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01575B6B" w14:textId="77777777" w:rsidR="00AE60B8" w:rsidRPr="008E79E6" w:rsidRDefault="00AE60B8" w:rsidP="00AE60B8">
      <w:pPr>
        <w:jc w:val="both"/>
        <w:rPr>
          <w:sz w:val="24"/>
          <w:szCs w:val="24"/>
          <w:lang w:val="es-MX"/>
        </w:rPr>
      </w:pPr>
    </w:p>
    <w:p w14:paraId="0F5AC954" w14:textId="5A6EB0F9" w:rsidR="00AE60B8" w:rsidRPr="008E79E6" w:rsidRDefault="00AE60B8" w:rsidP="00AE60B8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024-01/2</w:t>
      </w:r>
      <w:r w:rsidR="00BB05CC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-01/0</w:t>
      </w:r>
      <w:r w:rsidR="00BB05CC">
        <w:rPr>
          <w:sz w:val="24"/>
          <w:szCs w:val="24"/>
          <w:lang w:val="es-MX"/>
        </w:rPr>
        <w:t>4</w:t>
      </w:r>
    </w:p>
    <w:p w14:paraId="05CC153C" w14:textId="7737B4D0" w:rsidR="00AE60B8" w:rsidRDefault="00AE60B8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BB05CC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-0</w:t>
      </w:r>
      <w:r w:rsidR="00AE4BA7">
        <w:rPr>
          <w:sz w:val="24"/>
          <w:szCs w:val="24"/>
          <w:lang w:val="es-MX"/>
        </w:rPr>
        <w:t>1</w:t>
      </w:r>
    </w:p>
    <w:p w14:paraId="3BEC2451" w14:textId="69C50382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F160E7">
        <w:rPr>
          <w:sz w:val="24"/>
          <w:szCs w:val="24"/>
          <w:lang w:val="es-MX"/>
        </w:rPr>
        <w:t>07</w:t>
      </w:r>
      <w:r>
        <w:rPr>
          <w:sz w:val="24"/>
          <w:szCs w:val="24"/>
          <w:lang w:val="es-MX"/>
        </w:rPr>
        <w:t>.</w:t>
      </w:r>
      <w:r w:rsidR="00772643">
        <w:rPr>
          <w:sz w:val="24"/>
          <w:szCs w:val="24"/>
          <w:lang w:val="es-MX"/>
        </w:rPr>
        <w:t>0</w:t>
      </w:r>
      <w:r w:rsidR="00F160E7">
        <w:rPr>
          <w:sz w:val="24"/>
          <w:szCs w:val="24"/>
          <w:lang w:val="es-MX"/>
        </w:rPr>
        <w:t>6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F160E7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583BC70D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F160E7">
        <w:rPr>
          <w:sz w:val="24"/>
          <w:szCs w:val="24"/>
          <w:lang w:val="hr-HR"/>
        </w:rPr>
        <w:t>28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F160E7">
        <w:rPr>
          <w:b/>
          <w:bCs/>
          <w:sz w:val="24"/>
          <w:szCs w:val="24"/>
          <w:lang w:val="hr-HR"/>
        </w:rPr>
        <w:t>12</w:t>
      </w:r>
      <w:r w:rsidR="004A1511">
        <w:rPr>
          <w:b/>
          <w:bCs/>
          <w:sz w:val="24"/>
          <w:szCs w:val="24"/>
          <w:lang w:val="hr-HR"/>
        </w:rPr>
        <w:t xml:space="preserve">. </w:t>
      </w:r>
      <w:r w:rsidR="00F160E7">
        <w:rPr>
          <w:b/>
          <w:bCs/>
          <w:sz w:val="24"/>
          <w:szCs w:val="24"/>
          <w:lang w:val="hr-HR"/>
        </w:rPr>
        <w:t>lipnja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F160E7">
        <w:rPr>
          <w:b/>
          <w:bCs/>
          <w:sz w:val="24"/>
          <w:szCs w:val="24"/>
          <w:lang w:val="hr-HR"/>
        </w:rPr>
        <w:t>4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F160E7">
        <w:rPr>
          <w:b/>
          <w:bCs/>
          <w:sz w:val="24"/>
          <w:szCs w:val="24"/>
          <w:lang w:val="hr-HR"/>
        </w:rPr>
        <w:t>srijeda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</w:t>
      </w:r>
      <w:r w:rsidR="00F160E7">
        <w:rPr>
          <w:b/>
          <w:sz w:val="24"/>
          <w:szCs w:val="24"/>
          <w:lang w:val="hr-HR"/>
        </w:rPr>
        <w:t>7</w:t>
      </w:r>
      <w:r w:rsidRPr="008E79E6">
        <w:rPr>
          <w:b/>
          <w:sz w:val="24"/>
          <w:szCs w:val="24"/>
          <w:lang w:val="hr-HR"/>
        </w:rPr>
        <w:t xml:space="preserve">,00 </w:t>
      </w:r>
      <w:r w:rsidRPr="00E70F53">
        <w:rPr>
          <w:b/>
          <w:sz w:val="24"/>
          <w:szCs w:val="24"/>
          <w:lang w:val="hr-HR"/>
        </w:rPr>
        <w:t>sati</w:t>
      </w:r>
      <w:r w:rsidRPr="00E70F53">
        <w:rPr>
          <w:sz w:val="24"/>
          <w:szCs w:val="24"/>
          <w:lang w:val="hr-HR"/>
        </w:rPr>
        <w:t xml:space="preserve"> </w:t>
      </w:r>
      <w:r w:rsidRPr="00E70F53">
        <w:rPr>
          <w:b/>
          <w:sz w:val="24"/>
          <w:szCs w:val="24"/>
          <w:lang w:val="hr-HR"/>
        </w:rPr>
        <w:t xml:space="preserve">u prostorijama </w:t>
      </w:r>
      <w:r w:rsidR="004A1511" w:rsidRPr="00E70F53">
        <w:rPr>
          <w:b/>
          <w:sz w:val="24"/>
          <w:szCs w:val="24"/>
          <w:lang w:val="hr-HR"/>
        </w:rPr>
        <w:t>Općine Donja Voća</w:t>
      </w:r>
      <w:r w:rsidR="001531D5" w:rsidRPr="001531D5">
        <w:rPr>
          <w:b/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(</w:t>
      </w:r>
      <w:r w:rsidR="004A1511">
        <w:rPr>
          <w:sz w:val="24"/>
          <w:szCs w:val="24"/>
          <w:lang w:val="hr-HR"/>
        </w:rPr>
        <w:t>Donja Voća 26 c</w:t>
      </w:r>
      <w:r>
        <w:rPr>
          <w:sz w:val="24"/>
          <w:szCs w:val="24"/>
          <w:lang w:val="hr-HR"/>
        </w:rPr>
        <w:t>)</w:t>
      </w:r>
      <w:r w:rsidRPr="008E79E6">
        <w:rPr>
          <w:sz w:val="24"/>
          <w:szCs w:val="24"/>
          <w:lang w:val="hr-HR"/>
        </w:rPr>
        <w:t>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5309A51A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F160E7">
        <w:rPr>
          <w:sz w:val="24"/>
          <w:szCs w:val="24"/>
          <w:lang w:val="hr-HR"/>
        </w:rPr>
        <w:t>27</w:t>
      </w:r>
      <w:r w:rsidRPr="00CD4510">
        <w:rPr>
          <w:sz w:val="24"/>
          <w:szCs w:val="24"/>
          <w:lang w:val="hr-HR"/>
        </w:rPr>
        <w:t>. sjednice Općinskog vijeća</w:t>
      </w:r>
    </w:p>
    <w:p w14:paraId="2C87320D" w14:textId="5843F9B1" w:rsidR="00CD5943" w:rsidRDefault="00CD5943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8C7422">
        <w:rPr>
          <w:sz w:val="24"/>
          <w:szCs w:val="24"/>
          <w:lang w:val="hr-HR"/>
        </w:rPr>
        <w:t>Godišnj</w:t>
      </w:r>
      <w:r>
        <w:rPr>
          <w:sz w:val="24"/>
          <w:szCs w:val="24"/>
          <w:lang w:val="hr-HR"/>
        </w:rPr>
        <w:t>i</w:t>
      </w:r>
      <w:r w:rsidRPr="008C7422">
        <w:rPr>
          <w:sz w:val="24"/>
          <w:szCs w:val="24"/>
          <w:lang w:val="hr-HR"/>
        </w:rPr>
        <w:t xml:space="preserve"> izvještaj o izvršenju Proračuna Općine Donja Voća za 202</w:t>
      </w:r>
      <w:r w:rsidR="00F160E7">
        <w:rPr>
          <w:sz w:val="24"/>
          <w:szCs w:val="24"/>
          <w:lang w:val="hr-HR"/>
        </w:rPr>
        <w:t>3</w:t>
      </w:r>
      <w:r w:rsidRPr="008C7422">
        <w:rPr>
          <w:sz w:val="24"/>
          <w:szCs w:val="24"/>
          <w:lang w:val="hr-HR"/>
        </w:rPr>
        <w:t xml:space="preserve">. </w:t>
      </w:r>
    </w:p>
    <w:p w14:paraId="516E292F" w14:textId="15158945" w:rsidR="00EF25D1" w:rsidRDefault="00EF25D1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Zaključka o prihvaćanju Izvješća o izvršenju Programa održavanja komunalne infrastrukture na području Općine Donja Voća za 202</w:t>
      </w:r>
      <w:r w:rsidR="00F160E7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>. godinu</w:t>
      </w:r>
    </w:p>
    <w:p w14:paraId="08CA9C04" w14:textId="57FCB2CB" w:rsidR="00F160E7" w:rsidRPr="00F160E7" w:rsidRDefault="00F160E7" w:rsidP="00F160E7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Zaključka o prihvaćanju Izvješća o izvršenju Programa gradnje objekata i uređaja komunalne infrastrukture na području Općine Donja Voća za 2023. godinu</w:t>
      </w:r>
    </w:p>
    <w:p w14:paraId="6869C74E" w14:textId="1AA90E81" w:rsidR="00D242C9" w:rsidRDefault="000B2366" w:rsidP="00653FF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Zaključka o prihvaćanju Izvješća o poslovanju groblja za 202</w:t>
      </w:r>
      <w:r w:rsidR="00F160E7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 xml:space="preserve">. </w:t>
      </w:r>
    </w:p>
    <w:p w14:paraId="708026B8" w14:textId="77777777" w:rsidR="00BE0440" w:rsidRPr="005B2853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>Ostala pitanja</w:t>
      </w:r>
    </w:p>
    <w:p w14:paraId="0CAA27FB" w14:textId="77777777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F4B016" w14:textId="50047139" w:rsidR="00696BC0" w:rsidRPr="00791F4E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Vijeća</w:t>
      </w:r>
      <w:proofErr w:type="spellEnd"/>
      <w:r w:rsidRPr="0032112E">
        <w:rPr>
          <w:sz w:val="24"/>
          <w:szCs w:val="24"/>
        </w:rPr>
        <w:t xml:space="preserve">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Općine </w:t>
      </w:r>
      <w:r>
        <w:rPr>
          <w:sz w:val="24"/>
          <w:szCs w:val="24"/>
        </w:rPr>
        <w:t>Donja Voća 766-711.</w:t>
      </w:r>
    </w:p>
    <w:p w14:paraId="10502A63" w14:textId="77777777" w:rsidR="005B2853" w:rsidRDefault="005B2853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1C32DA6E" w14:textId="2C01EEA6" w:rsidR="005B2853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6833296A" w14:textId="77777777" w:rsidR="00C758A6" w:rsidRDefault="00C758A6" w:rsidP="00A33142">
      <w:pPr>
        <w:jc w:val="both"/>
        <w:rPr>
          <w:sz w:val="24"/>
          <w:szCs w:val="24"/>
          <w:lang w:val="hr-HR"/>
        </w:rPr>
      </w:pPr>
    </w:p>
    <w:p w14:paraId="66C58F46" w14:textId="77777777" w:rsidR="00C758A6" w:rsidRDefault="00C758A6" w:rsidP="00A33142">
      <w:pPr>
        <w:jc w:val="both"/>
        <w:rPr>
          <w:sz w:val="24"/>
          <w:szCs w:val="24"/>
          <w:lang w:val="hr-HR"/>
        </w:rPr>
      </w:pPr>
    </w:p>
    <w:p w14:paraId="4F68F994" w14:textId="77777777" w:rsidR="00F160E7" w:rsidRDefault="00F160E7" w:rsidP="00A33142">
      <w:pPr>
        <w:jc w:val="both"/>
        <w:rPr>
          <w:sz w:val="24"/>
          <w:szCs w:val="24"/>
          <w:lang w:val="hr-HR"/>
        </w:rPr>
      </w:pPr>
    </w:p>
    <w:p w14:paraId="4B55EA67" w14:textId="77777777" w:rsidR="00F160E7" w:rsidRDefault="00F160E7" w:rsidP="00A33142">
      <w:pPr>
        <w:jc w:val="both"/>
        <w:rPr>
          <w:sz w:val="24"/>
          <w:szCs w:val="24"/>
          <w:lang w:val="hr-HR"/>
        </w:rPr>
      </w:pPr>
    </w:p>
    <w:p w14:paraId="4FBDA7EB" w14:textId="77777777" w:rsidR="00F160E7" w:rsidRDefault="00F160E7" w:rsidP="00A33142">
      <w:pPr>
        <w:jc w:val="both"/>
        <w:rPr>
          <w:sz w:val="24"/>
          <w:szCs w:val="24"/>
          <w:lang w:val="hr-HR"/>
        </w:rPr>
      </w:pPr>
    </w:p>
    <w:p w14:paraId="573B95AD" w14:textId="77777777" w:rsidR="00F160E7" w:rsidRDefault="00F160E7" w:rsidP="00A33142">
      <w:pPr>
        <w:jc w:val="both"/>
        <w:rPr>
          <w:sz w:val="24"/>
          <w:szCs w:val="24"/>
          <w:lang w:val="hr-HR"/>
        </w:rPr>
      </w:pPr>
    </w:p>
    <w:p w14:paraId="105B6CFF" w14:textId="23E9F39A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</w:t>
      </w:r>
      <w:r w:rsidR="00AA72A0">
        <w:rPr>
          <w:sz w:val="24"/>
          <w:szCs w:val="24"/>
          <w:lang w:val="hr-HR"/>
        </w:rPr>
        <w:t>OSTAVITI</w:t>
      </w:r>
      <w:r w:rsidRPr="008E79E6">
        <w:rPr>
          <w:sz w:val="24"/>
          <w:szCs w:val="24"/>
          <w:lang w:val="hr-HR"/>
        </w:rPr>
        <w:t>:</w:t>
      </w: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F9A0F1F0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847746306">
    <w:abstractNumId w:val="2"/>
  </w:num>
  <w:num w:numId="2" w16cid:durableId="1407917072">
    <w:abstractNumId w:val="0"/>
  </w:num>
  <w:num w:numId="3" w16cid:durableId="1278219859">
    <w:abstractNumId w:val="3"/>
  </w:num>
  <w:num w:numId="4" w16cid:durableId="492112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2216E"/>
    <w:rsid w:val="00026C2B"/>
    <w:rsid w:val="00083574"/>
    <w:rsid w:val="000B2366"/>
    <w:rsid w:val="001531D5"/>
    <w:rsid w:val="001A1293"/>
    <w:rsid w:val="001F2DA6"/>
    <w:rsid w:val="002534BA"/>
    <w:rsid w:val="002C30FA"/>
    <w:rsid w:val="002D44E4"/>
    <w:rsid w:val="002E449D"/>
    <w:rsid w:val="00322F62"/>
    <w:rsid w:val="00324A8F"/>
    <w:rsid w:val="00361D25"/>
    <w:rsid w:val="003A0422"/>
    <w:rsid w:val="003A4D5C"/>
    <w:rsid w:val="003B3C8A"/>
    <w:rsid w:val="003C7F44"/>
    <w:rsid w:val="004042DF"/>
    <w:rsid w:val="00404F5A"/>
    <w:rsid w:val="004A1511"/>
    <w:rsid w:val="004A3C1C"/>
    <w:rsid w:val="00536722"/>
    <w:rsid w:val="005529F4"/>
    <w:rsid w:val="0056361C"/>
    <w:rsid w:val="005B2853"/>
    <w:rsid w:val="005B7F42"/>
    <w:rsid w:val="005F155E"/>
    <w:rsid w:val="00634627"/>
    <w:rsid w:val="00643201"/>
    <w:rsid w:val="00653FFC"/>
    <w:rsid w:val="00696BC0"/>
    <w:rsid w:val="00772643"/>
    <w:rsid w:val="00791D17"/>
    <w:rsid w:val="00791F4E"/>
    <w:rsid w:val="007E29DD"/>
    <w:rsid w:val="008A7713"/>
    <w:rsid w:val="008B5631"/>
    <w:rsid w:val="0094739D"/>
    <w:rsid w:val="009563F1"/>
    <w:rsid w:val="009B7499"/>
    <w:rsid w:val="00A22967"/>
    <w:rsid w:val="00A27940"/>
    <w:rsid w:val="00A33142"/>
    <w:rsid w:val="00AA72A0"/>
    <w:rsid w:val="00AC45CC"/>
    <w:rsid w:val="00AE4BA7"/>
    <w:rsid w:val="00AE60B8"/>
    <w:rsid w:val="00B807D9"/>
    <w:rsid w:val="00BB05CC"/>
    <w:rsid w:val="00BB590D"/>
    <w:rsid w:val="00BC7D29"/>
    <w:rsid w:val="00BE0440"/>
    <w:rsid w:val="00BE0788"/>
    <w:rsid w:val="00C512F8"/>
    <w:rsid w:val="00C758A6"/>
    <w:rsid w:val="00C913E4"/>
    <w:rsid w:val="00CA2719"/>
    <w:rsid w:val="00CA60FB"/>
    <w:rsid w:val="00CD4510"/>
    <w:rsid w:val="00CD53CC"/>
    <w:rsid w:val="00CD5943"/>
    <w:rsid w:val="00D242C9"/>
    <w:rsid w:val="00D268CA"/>
    <w:rsid w:val="00D74FFD"/>
    <w:rsid w:val="00D87065"/>
    <w:rsid w:val="00DA01D7"/>
    <w:rsid w:val="00DA1FD5"/>
    <w:rsid w:val="00DB16D3"/>
    <w:rsid w:val="00DD43D5"/>
    <w:rsid w:val="00E56927"/>
    <w:rsid w:val="00E7043D"/>
    <w:rsid w:val="00E70F53"/>
    <w:rsid w:val="00EF25D1"/>
    <w:rsid w:val="00F160E7"/>
    <w:rsid w:val="00F538CF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Style2">
    <w:name w:val="Style2"/>
    <w:basedOn w:val="Normal"/>
    <w:uiPriority w:val="99"/>
    <w:rsid w:val="00D268CA"/>
    <w:pPr>
      <w:widowControl w:val="0"/>
      <w:autoSpaceDE w:val="0"/>
      <w:autoSpaceDN w:val="0"/>
      <w:adjustRightInd w:val="0"/>
      <w:spacing w:line="294" w:lineRule="exact"/>
      <w:jc w:val="center"/>
    </w:pPr>
    <w:rPr>
      <w:rFonts w:ascii="Calibri" w:eastAsiaTheme="minorEastAsia" w:hAnsi="Calibri" w:cs="Calibri"/>
      <w:sz w:val="24"/>
      <w:szCs w:val="24"/>
      <w:lang w:val="hr-HR"/>
    </w:rPr>
  </w:style>
  <w:style w:type="character" w:customStyle="1" w:styleId="FontStyle11">
    <w:name w:val="Font Style11"/>
    <w:basedOn w:val="Zadanifontodlomka"/>
    <w:uiPriority w:val="99"/>
    <w:rsid w:val="00D268CA"/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45</cp:revision>
  <cp:lastPrinted>2024-06-07T07:52:00Z</cp:lastPrinted>
  <dcterms:created xsi:type="dcterms:W3CDTF">2020-12-10T06:56:00Z</dcterms:created>
  <dcterms:modified xsi:type="dcterms:W3CDTF">2024-06-07T10:27:00Z</dcterms:modified>
</cp:coreProperties>
</file>