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E5FDC" w14:textId="77777777" w:rsidR="00EF7B51" w:rsidRPr="00EF7B51" w:rsidRDefault="00EF7B51" w:rsidP="00EF7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354FAA1" w14:textId="3343F432" w:rsidR="00BB55FF" w:rsidRPr="00EF7B51" w:rsidRDefault="00EF7B51" w:rsidP="000E2A3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  <w:lang w:val="hr-HR"/>
        </w:rPr>
        <w:t>Na temelju</w:t>
      </w:r>
      <w:r w:rsidR="000B7163">
        <w:rPr>
          <w:rFonts w:ascii="Times New Roman" w:hAnsi="Times New Roman" w:cs="Times New Roman"/>
          <w:sz w:val="24"/>
          <w:szCs w:val="24"/>
          <w:lang w:val="hr-HR"/>
        </w:rPr>
        <w:t xml:space="preserve"> članku 74. Zakona o komunalnom gospodarstvu („Narodne novine“ br. 68/18, 110/08 i 32/20) i </w:t>
      </w:r>
      <w:r w:rsidRPr="00EF7B51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članka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="000B7163">
        <w:rPr>
          <w:rFonts w:ascii="Times New Roman" w:hAnsi="Times New Roman" w:cs="Times New Roman"/>
          <w:sz w:val="24"/>
          <w:szCs w:val="24"/>
        </w:rPr>
        <w:t>45</w:t>
      </w:r>
      <w:r w:rsidRPr="00EF7B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Statuta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Općine Donja Voća (“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Službeni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vjesnik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B51">
        <w:rPr>
          <w:rFonts w:ascii="Times New Roman" w:hAnsi="Times New Roman" w:cs="Times New Roman"/>
          <w:sz w:val="24"/>
          <w:szCs w:val="24"/>
        </w:rPr>
        <w:t>Varaždinske</w:t>
      </w:r>
      <w:proofErr w:type="spellEnd"/>
      <w:r w:rsidRPr="00EF7B51">
        <w:rPr>
          <w:rFonts w:ascii="Times New Roman" w:hAnsi="Times New Roman" w:cs="Times New Roman"/>
          <w:sz w:val="24"/>
          <w:szCs w:val="24"/>
        </w:rPr>
        <w:t xml:space="preserve"> županije”, br. 19/21)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Načelnica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Općine Donja Voća </w:t>
      </w:r>
      <w:proofErr w:type="spellStart"/>
      <w:r w:rsidR="000B7163">
        <w:rPr>
          <w:rFonts w:ascii="Times New Roman" w:hAnsi="Times New Roman" w:cs="Times New Roman"/>
          <w:sz w:val="24"/>
          <w:szCs w:val="24"/>
        </w:rPr>
        <w:t>donosi</w:t>
      </w:r>
      <w:proofErr w:type="spellEnd"/>
      <w:r w:rsidR="000B716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E1FBCAA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95BF38" w14:textId="60B7916A" w:rsidR="00BB55FF" w:rsidRPr="00EF7B51" w:rsidRDefault="00AA0020" w:rsidP="00AA0020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IZVJEŠĆE </w:t>
      </w:r>
    </w:p>
    <w:p w14:paraId="46DF98A4" w14:textId="77777777" w:rsidR="000B7163" w:rsidRDefault="00BB55FF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o </w:t>
      </w:r>
      <w:r w:rsidR="00B32504">
        <w:rPr>
          <w:rFonts w:ascii="Times New Roman" w:hAnsi="Times New Roman" w:cs="Times New Roman"/>
          <w:sz w:val="24"/>
          <w:szCs w:val="24"/>
        </w:rPr>
        <w:t xml:space="preserve">izvršenju </w:t>
      </w:r>
      <w:r w:rsidR="000B7163">
        <w:rPr>
          <w:rFonts w:ascii="Times New Roman" w:hAnsi="Times New Roman" w:cs="Times New Roman"/>
          <w:sz w:val="24"/>
          <w:szCs w:val="24"/>
        </w:rPr>
        <w:t xml:space="preserve">Programa održavanja komunalne infrastrukture na području </w:t>
      </w:r>
    </w:p>
    <w:p w14:paraId="45D58BAE" w14:textId="42BCB226" w:rsidR="00BB55FF" w:rsidRPr="00EF7B51" w:rsidRDefault="000B7163" w:rsidP="00B32504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Općine Donja Voća za 202</w:t>
      </w:r>
      <w:r w:rsidR="001B172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godinu </w:t>
      </w:r>
    </w:p>
    <w:p w14:paraId="6EB02E28" w14:textId="77777777" w:rsidR="00BB55FF" w:rsidRPr="00EF7B51" w:rsidRDefault="00BB55FF" w:rsidP="000E2A3D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7E7A79E" w14:textId="67A9CFAB" w:rsidR="00BB55FF" w:rsidRPr="00EF7B51" w:rsidRDefault="009A08C3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0D7714C6" w14:textId="24274928" w:rsidR="009A08C3" w:rsidRPr="00EF7B51" w:rsidRDefault="009A08C3" w:rsidP="007B050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8B2AFA9" w14:textId="36661D7C" w:rsidR="00BB55FF" w:rsidRDefault="009A08C3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Ukupna sredstva planirana Programom održavanja komunalne infrastrukture na području Općine Donja Voća za 202</w:t>
      </w:r>
      <w:r w:rsidR="001B172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realizirana su u sljedećim iznosima i za sljedeće namjene:</w:t>
      </w:r>
    </w:p>
    <w:p w14:paraId="34825A1E" w14:textId="77777777" w:rsidR="009A08C3" w:rsidRPr="00EB39EE" w:rsidRDefault="009A08C3" w:rsidP="00EB39EE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7C801C0" w14:textId="09927023" w:rsidR="009A08C3" w:rsidRPr="00EB39EE" w:rsidRDefault="009A08C3" w:rsidP="00EB39EE">
      <w:pPr>
        <w:pStyle w:val="Odlomakpopisa"/>
        <w:numPr>
          <w:ilvl w:val="0"/>
          <w:numId w:val="7"/>
        </w:numPr>
        <w:rPr>
          <w:b/>
          <w:bCs/>
          <w:color w:val="000000" w:themeColor="text1"/>
        </w:rPr>
      </w:pPr>
      <w:r w:rsidRPr="00EB39EE">
        <w:rPr>
          <w:b/>
          <w:bCs/>
          <w:color w:val="000000" w:themeColor="text1"/>
        </w:rPr>
        <w:t>Održavanje nerazvrstanih cesta, javnih i zelenih površina:</w:t>
      </w:r>
    </w:p>
    <w:p w14:paraId="1EF7D5DA" w14:textId="77777777" w:rsidR="009A08C3" w:rsidRPr="00EB39EE" w:rsidRDefault="009A08C3" w:rsidP="009A08C3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52F75547" w14:textId="77777777" w:rsidTr="00EB39EE">
        <w:tc>
          <w:tcPr>
            <w:tcW w:w="3397" w:type="dxa"/>
            <w:vAlign w:val="center"/>
          </w:tcPr>
          <w:p w14:paraId="24D3E164" w14:textId="77777777" w:rsidR="009A08C3" w:rsidRPr="00EB39EE" w:rsidRDefault="009A08C3" w:rsidP="00DE75D3">
            <w:pPr>
              <w:jc w:val="both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14:paraId="6F7A80F5" w14:textId="2A7EA4C8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0E2A3D">
              <w:rPr>
                <w:rFonts w:ascii="Times New Roman" w:eastAsia="SimSun" w:hAnsi="Times New Roman" w:cs="Times New Roman"/>
                <w:color w:val="000000" w:themeColor="text1"/>
              </w:rPr>
              <w:t>3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49B229B8" w14:textId="0818C477" w:rsidR="009A08C3" w:rsidRPr="00EB39EE" w:rsidRDefault="00EB39EE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0E2A3D">
              <w:rPr>
                <w:rFonts w:ascii="Times New Roman" w:eastAsia="SimSun" w:hAnsi="Times New Roman" w:cs="Times New Roman"/>
                <w:color w:val="000000" w:themeColor="text1"/>
              </w:rPr>
              <w:t>3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41B40D6B" w14:textId="77777777" w:rsidTr="00EB39EE">
        <w:tc>
          <w:tcPr>
            <w:tcW w:w="3397" w:type="dxa"/>
          </w:tcPr>
          <w:p w14:paraId="758F7209" w14:textId="5E51ED52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proofErr w:type="gram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Održavanje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cesta</w:t>
            </w:r>
            <w:proofErr w:type="gramEnd"/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 xml:space="preserve">, </w:t>
            </w:r>
            <w:proofErr w:type="spellStart"/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>javnih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FF649F">
              <w:rPr>
                <w:rFonts w:ascii="Times New Roman" w:eastAsia="SimSun" w:hAnsi="Times New Roman" w:cs="Times New Roman"/>
                <w:color w:val="000000" w:themeColor="text1"/>
              </w:rPr>
              <w:t>zelenih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površina</w:t>
            </w:r>
            <w:proofErr w:type="spellEnd"/>
          </w:p>
        </w:tc>
        <w:tc>
          <w:tcPr>
            <w:tcW w:w="2694" w:type="dxa"/>
          </w:tcPr>
          <w:p w14:paraId="1B16BD08" w14:textId="7BC6E80D" w:rsidR="009A08C3" w:rsidRPr="00EB39EE" w:rsidRDefault="000E2A3D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110.000,00</w:t>
            </w:r>
          </w:p>
        </w:tc>
        <w:tc>
          <w:tcPr>
            <w:tcW w:w="3118" w:type="dxa"/>
          </w:tcPr>
          <w:p w14:paraId="11A6A928" w14:textId="3DE1A425" w:rsidR="009A08C3" w:rsidRPr="00EB39EE" w:rsidRDefault="009048DA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114.488,99</w:t>
            </w:r>
          </w:p>
        </w:tc>
      </w:tr>
    </w:tbl>
    <w:p w14:paraId="1317ECDB" w14:textId="77777777" w:rsidR="007B050D" w:rsidRDefault="007B050D" w:rsidP="007B050D">
      <w:pPr>
        <w:pStyle w:val="StandardWeb"/>
        <w:spacing w:before="0" w:beforeAutospacing="0" w:after="0" w:afterAutospacing="0"/>
        <w:ind w:left="720"/>
        <w:rPr>
          <w:rFonts w:eastAsia="SimSun"/>
          <w:b/>
          <w:bCs/>
          <w:color w:val="000000" w:themeColor="text1"/>
          <w:lang w:eastAsia="zh-CN"/>
        </w:rPr>
      </w:pPr>
    </w:p>
    <w:p w14:paraId="2A553C08" w14:textId="5BDDD6CD" w:rsidR="00AF433C" w:rsidRPr="000E2A3D" w:rsidRDefault="009A08C3" w:rsidP="00AF433C">
      <w:pPr>
        <w:pStyle w:val="StandardWeb"/>
        <w:numPr>
          <w:ilvl w:val="0"/>
          <w:numId w:val="7"/>
        </w:numPr>
        <w:spacing w:before="0" w:beforeAutospacing="0" w:after="0" w:afterAutospacing="0"/>
        <w:rPr>
          <w:color w:val="000000" w:themeColor="text1"/>
        </w:rPr>
      </w:pPr>
      <w:r w:rsidRPr="000E2A3D">
        <w:rPr>
          <w:rFonts w:eastAsia="SimSun"/>
          <w:b/>
          <w:bCs/>
          <w:color w:val="000000" w:themeColor="text1"/>
          <w:lang w:eastAsia="zh-CN"/>
        </w:rPr>
        <w:t>Održavanj</w:t>
      </w:r>
      <w:r w:rsidR="00AF433C" w:rsidRPr="000E2A3D">
        <w:rPr>
          <w:rFonts w:eastAsia="SimSun"/>
          <w:b/>
          <w:bCs/>
          <w:color w:val="000000" w:themeColor="text1"/>
          <w:lang w:eastAsia="zh-CN"/>
        </w:rPr>
        <w:t xml:space="preserve">e </w:t>
      </w:r>
      <w:r w:rsidR="000E2A3D">
        <w:rPr>
          <w:rFonts w:eastAsia="SimSun"/>
          <w:b/>
          <w:bCs/>
          <w:color w:val="000000" w:themeColor="text1"/>
          <w:lang w:eastAsia="zh-CN"/>
        </w:rPr>
        <w:t xml:space="preserve">sustava kanala za oborinske vode </w:t>
      </w:r>
    </w:p>
    <w:p w14:paraId="237AF233" w14:textId="77777777" w:rsidR="000E2A3D" w:rsidRPr="000E2A3D" w:rsidRDefault="000E2A3D" w:rsidP="000E2A3D">
      <w:pPr>
        <w:pStyle w:val="StandardWeb"/>
        <w:spacing w:before="0" w:beforeAutospacing="0" w:after="0" w:afterAutospacing="0"/>
        <w:ind w:left="720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445163BA" w14:textId="77777777" w:rsidTr="00EB39EE">
        <w:tc>
          <w:tcPr>
            <w:tcW w:w="3397" w:type="dxa"/>
            <w:vAlign w:val="center"/>
          </w:tcPr>
          <w:p w14:paraId="71EFD239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bookmarkStart w:id="0" w:name="_Hlk26786101"/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</w:p>
        </w:tc>
        <w:tc>
          <w:tcPr>
            <w:tcW w:w="2694" w:type="dxa"/>
          </w:tcPr>
          <w:p w14:paraId="1860BFEF" w14:textId="5FB484FB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0E2A3D">
              <w:rPr>
                <w:rFonts w:ascii="Times New Roman" w:eastAsia="SimSun" w:hAnsi="Times New Roman" w:cs="Times New Roman"/>
                <w:color w:val="000000" w:themeColor="text1"/>
              </w:rPr>
              <w:t>3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52AFFB88" w14:textId="642D8975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0E2A3D">
              <w:rPr>
                <w:rFonts w:ascii="Times New Roman" w:eastAsia="SimSun" w:hAnsi="Times New Roman" w:cs="Times New Roman"/>
                <w:color w:val="000000" w:themeColor="text1"/>
              </w:rPr>
              <w:t>3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37423F88" w14:textId="77777777" w:rsidTr="00EB39EE">
        <w:tc>
          <w:tcPr>
            <w:tcW w:w="3397" w:type="dxa"/>
          </w:tcPr>
          <w:p w14:paraId="016BAFD0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Održavanje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sustava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kanala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za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oborinske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vode</w:t>
            </w:r>
            <w:proofErr w:type="spellEnd"/>
          </w:p>
        </w:tc>
        <w:tc>
          <w:tcPr>
            <w:tcW w:w="2694" w:type="dxa"/>
          </w:tcPr>
          <w:p w14:paraId="1B447EDB" w14:textId="60EA87A8" w:rsidR="009A08C3" w:rsidRPr="00EB39EE" w:rsidRDefault="000E2A3D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11.000,00</w:t>
            </w:r>
          </w:p>
        </w:tc>
        <w:tc>
          <w:tcPr>
            <w:tcW w:w="3118" w:type="dxa"/>
          </w:tcPr>
          <w:p w14:paraId="2DC34531" w14:textId="2BDCF017" w:rsidR="009A08C3" w:rsidRPr="00EB39EE" w:rsidRDefault="009048DA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8.485,87</w:t>
            </w:r>
          </w:p>
        </w:tc>
      </w:tr>
      <w:bookmarkEnd w:id="0"/>
    </w:tbl>
    <w:p w14:paraId="232E6652" w14:textId="77777777" w:rsidR="009A08C3" w:rsidRPr="00AF433C" w:rsidRDefault="009A08C3" w:rsidP="009A08C3">
      <w:pPr>
        <w:jc w:val="both"/>
        <w:rPr>
          <w:rFonts w:ascii="Times New Roman" w:hAnsi="Times New Roman" w:cs="Times New Roman"/>
          <w:color w:val="FF0000"/>
        </w:rPr>
      </w:pPr>
    </w:p>
    <w:p w14:paraId="76EE8B5D" w14:textId="5B13FD71" w:rsidR="009A08C3" w:rsidRPr="00FA06BB" w:rsidRDefault="009A08C3" w:rsidP="00EB39EE">
      <w:pPr>
        <w:pStyle w:val="Odlomakpopisa"/>
        <w:numPr>
          <w:ilvl w:val="0"/>
          <w:numId w:val="7"/>
        </w:numPr>
        <w:rPr>
          <w:b/>
          <w:bCs/>
        </w:rPr>
      </w:pPr>
      <w:r w:rsidRPr="00FA06BB">
        <w:rPr>
          <w:b/>
          <w:bCs/>
        </w:rPr>
        <w:t>Održavanje čistoće javnih površina</w:t>
      </w:r>
    </w:p>
    <w:p w14:paraId="38657103" w14:textId="77777777" w:rsidR="009A08C3" w:rsidRPr="00EB39EE" w:rsidRDefault="009A08C3" w:rsidP="009A08C3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4A7B0D9E" w14:textId="77777777" w:rsidTr="00EB39EE">
        <w:tc>
          <w:tcPr>
            <w:tcW w:w="3397" w:type="dxa"/>
            <w:vAlign w:val="center"/>
          </w:tcPr>
          <w:p w14:paraId="26AD4E3E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694" w:type="dxa"/>
          </w:tcPr>
          <w:p w14:paraId="619F654E" w14:textId="7635F9E3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0E2A3D">
              <w:rPr>
                <w:rFonts w:ascii="Times New Roman" w:eastAsia="SimSun" w:hAnsi="Times New Roman" w:cs="Times New Roman"/>
                <w:color w:val="000000" w:themeColor="text1"/>
              </w:rPr>
              <w:t>3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3AFE57CC" w14:textId="62A72DDE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0E2A3D">
              <w:rPr>
                <w:rFonts w:ascii="Times New Roman" w:eastAsia="SimSun" w:hAnsi="Times New Roman" w:cs="Times New Roman"/>
                <w:color w:val="000000" w:themeColor="text1"/>
              </w:rPr>
              <w:t>3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5C615FAA" w14:textId="77777777" w:rsidTr="00EB39EE">
        <w:tc>
          <w:tcPr>
            <w:tcW w:w="3397" w:type="dxa"/>
          </w:tcPr>
          <w:p w14:paraId="6DC63E70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Opskrba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vodom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odvoz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smeća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ostale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komunalne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usluge</w:t>
            </w:r>
            <w:proofErr w:type="spellEnd"/>
          </w:p>
        </w:tc>
        <w:tc>
          <w:tcPr>
            <w:tcW w:w="2694" w:type="dxa"/>
          </w:tcPr>
          <w:p w14:paraId="695638EF" w14:textId="6D66AD72" w:rsidR="009A08C3" w:rsidRPr="00EB39EE" w:rsidRDefault="000E2A3D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8.350,00</w:t>
            </w:r>
          </w:p>
        </w:tc>
        <w:tc>
          <w:tcPr>
            <w:tcW w:w="3118" w:type="dxa"/>
          </w:tcPr>
          <w:p w14:paraId="2BD3188B" w14:textId="02F701A4" w:rsidR="009A08C3" w:rsidRPr="00EB39EE" w:rsidRDefault="009048DA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4.830,44</w:t>
            </w:r>
          </w:p>
        </w:tc>
      </w:tr>
    </w:tbl>
    <w:p w14:paraId="07967636" w14:textId="77777777" w:rsidR="00BA2A1C" w:rsidRDefault="00BA2A1C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15C20FD" w14:textId="77777777" w:rsidR="00EB39EE" w:rsidRPr="00EB39EE" w:rsidRDefault="00EB39EE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6406B33" w14:textId="03F8623C" w:rsidR="009A08C3" w:rsidRPr="00EB39EE" w:rsidRDefault="009A08C3" w:rsidP="00EB39EE">
      <w:pPr>
        <w:pStyle w:val="Odlomakpopisa"/>
        <w:numPr>
          <w:ilvl w:val="0"/>
          <w:numId w:val="7"/>
        </w:numPr>
        <w:rPr>
          <w:b/>
          <w:bCs/>
          <w:color w:val="000000" w:themeColor="text1"/>
        </w:rPr>
      </w:pPr>
      <w:r w:rsidRPr="00EB39EE">
        <w:rPr>
          <w:b/>
          <w:bCs/>
          <w:color w:val="000000" w:themeColor="text1"/>
        </w:rPr>
        <w:t>Održavanje javne rasvjete:</w:t>
      </w:r>
    </w:p>
    <w:p w14:paraId="105D3E6D" w14:textId="77777777" w:rsidR="009A08C3" w:rsidRPr="00EB39EE" w:rsidRDefault="009A08C3" w:rsidP="009A08C3">
      <w:pPr>
        <w:pStyle w:val="Odlomakpopisa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9A08C3" w:rsidRPr="00EB39EE" w14:paraId="0662E70C" w14:textId="77777777" w:rsidTr="00EB39EE">
        <w:tc>
          <w:tcPr>
            <w:tcW w:w="3397" w:type="dxa"/>
            <w:vAlign w:val="center"/>
          </w:tcPr>
          <w:p w14:paraId="6430863B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694" w:type="dxa"/>
          </w:tcPr>
          <w:p w14:paraId="349A6CD6" w14:textId="4BC0BAB0" w:rsidR="009A08C3" w:rsidRPr="00EB39EE" w:rsidRDefault="00EB39EE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0E2A3D">
              <w:rPr>
                <w:rFonts w:ascii="Times New Roman" w:eastAsia="SimSun" w:hAnsi="Times New Roman" w:cs="Times New Roman"/>
                <w:color w:val="000000" w:themeColor="text1"/>
              </w:rPr>
              <w:t>3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  <w:tc>
          <w:tcPr>
            <w:tcW w:w="3118" w:type="dxa"/>
            <w:vAlign w:val="center"/>
          </w:tcPr>
          <w:p w14:paraId="234E1AB2" w14:textId="56253036" w:rsidR="009A08C3" w:rsidRPr="00EB39EE" w:rsidRDefault="00BA2A1C" w:rsidP="00BA2A1C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</w:t>
            </w:r>
            <w:r w:rsidR="000E2A3D">
              <w:rPr>
                <w:rFonts w:ascii="Times New Roman" w:eastAsia="SimSun" w:hAnsi="Times New Roman" w:cs="Times New Roman"/>
                <w:color w:val="000000" w:themeColor="text1"/>
              </w:rPr>
              <w:t>3</w:t>
            </w:r>
            <w:r>
              <w:rPr>
                <w:rFonts w:ascii="Times New Roman" w:eastAsia="SimSun" w:hAnsi="Times New Roman" w:cs="Times New Roman"/>
                <w:color w:val="000000" w:themeColor="text1"/>
              </w:rPr>
              <w:t>.</w:t>
            </w:r>
          </w:p>
        </w:tc>
      </w:tr>
      <w:tr w:rsidR="009A08C3" w:rsidRPr="00EB39EE" w14:paraId="0959121E" w14:textId="77777777" w:rsidTr="00EB39EE">
        <w:tc>
          <w:tcPr>
            <w:tcW w:w="3397" w:type="dxa"/>
          </w:tcPr>
          <w:p w14:paraId="1B467CAC" w14:textId="77777777" w:rsidR="009A08C3" w:rsidRPr="00EB39EE" w:rsidRDefault="009A08C3" w:rsidP="00DE75D3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Redovno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održavanje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javne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rasvjete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troškovi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isporučene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električnu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energije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za </w:t>
            </w: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rasvjetu</w:t>
            </w:r>
            <w:proofErr w:type="spellEnd"/>
          </w:p>
        </w:tc>
        <w:tc>
          <w:tcPr>
            <w:tcW w:w="2694" w:type="dxa"/>
          </w:tcPr>
          <w:p w14:paraId="7A2986A2" w14:textId="6CABBD36" w:rsidR="009A08C3" w:rsidRPr="00EB39EE" w:rsidRDefault="00AF433C" w:rsidP="00DE75D3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3</w:t>
            </w:r>
            <w:r w:rsidR="000E2A3D">
              <w:rPr>
                <w:rFonts w:ascii="Times New Roman" w:eastAsia="SimSun" w:hAnsi="Times New Roman" w:cs="Times New Roman"/>
                <w:color w:val="000000" w:themeColor="text1"/>
              </w:rPr>
              <w:t>6.515,00</w:t>
            </w:r>
          </w:p>
        </w:tc>
        <w:tc>
          <w:tcPr>
            <w:tcW w:w="3118" w:type="dxa"/>
          </w:tcPr>
          <w:p w14:paraId="261EDEE1" w14:textId="39DCDF75" w:rsidR="009A08C3" w:rsidRPr="00EB39EE" w:rsidRDefault="009048DA" w:rsidP="007B050D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38.833,93</w:t>
            </w:r>
          </w:p>
        </w:tc>
      </w:tr>
    </w:tbl>
    <w:p w14:paraId="1F5CC629" w14:textId="77777777" w:rsidR="007B050D" w:rsidRDefault="007B050D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7C031D1" w14:textId="77777777" w:rsidR="000E2A3D" w:rsidRDefault="000E2A3D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BF1FBD6" w14:textId="19662C22" w:rsidR="00FA06BB" w:rsidRDefault="000E2A3D" w:rsidP="000E2A3D">
      <w:pPr>
        <w:pStyle w:val="Bezproreda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2A3D">
        <w:rPr>
          <w:rFonts w:ascii="Times New Roman" w:hAnsi="Times New Roman" w:cs="Times New Roman"/>
          <w:b/>
          <w:bCs/>
          <w:sz w:val="24"/>
          <w:szCs w:val="24"/>
        </w:rPr>
        <w:t xml:space="preserve">Sanacija klizišta </w:t>
      </w:r>
    </w:p>
    <w:p w14:paraId="78542C6C" w14:textId="77777777" w:rsidR="000E2A3D" w:rsidRDefault="000E2A3D" w:rsidP="000E2A3D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2694"/>
        <w:gridCol w:w="3118"/>
      </w:tblGrid>
      <w:tr w:rsidR="000E2A3D" w:rsidRPr="00EB39EE" w14:paraId="4CE342EB" w14:textId="77777777" w:rsidTr="00974491">
        <w:tc>
          <w:tcPr>
            <w:tcW w:w="3397" w:type="dxa"/>
            <w:vAlign w:val="center"/>
          </w:tcPr>
          <w:p w14:paraId="4328DBAD" w14:textId="77777777" w:rsidR="000E2A3D" w:rsidRPr="00EB39EE" w:rsidRDefault="000E2A3D" w:rsidP="00974491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>Opis</w:t>
            </w:r>
            <w:proofErr w:type="spellEnd"/>
            <w:r w:rsidRPr="00EB39EE"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694" w:type="dxa"/>
          </w:tcPr>
          <w:p w14:paraId="11804F9F" w14:textId="77777777" w:rsidR="000E2A3D" w:rsidRPr="00EB39EE" w:rsidRDefault="000E2A3D" w:rsidP="00974491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Planirano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2023.</w:t>
            </w:r>
          </w:p>
        </w:tc>
        <w:tc>
          <w:tcPr>
            <w:tcW w:w="3118" w:type="dxa"/>
            <w:vAlign w:val="center"/>
          </w:tcPr>
          <w:p w14:paraId="027B3D17" w14:textId="77777777" w:rsidR="000E2A3D" w:rsidRPr="00EB39EE" w:rsidRDefault="000E2A3D" w:rsidP="00974491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Izvršenje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u 2023.</w:t>
            </w:r>
          </w:p>
        </w:tc>
      </w:tr>
      <w:tr w:rsidR="000E2A3D" w:rsidRPr="00EB39EE" w14:paraId="384A965C" w14:textId="77777777" w:rsidTr="00974491">
        <w:tc>
          <w:tcPr>
            <w:tcW w:w="3397" w:type="dxa"/>
          </w:tcPr>
          <w:p w14:paraId="458B079E" w14:textId="2296BBA7" w:rsidR="000E2A3D" w:rsidRPr="00EB39EE" w:rsidRDefault="000E2A3D" w:rsidP="00974491">
            <w:pPr>
              <w:rPr>
                <w:rFonts w:ascii="Times New Roman" w:eastAsia="SimSu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Sanacija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 w:themeColor="text1"/>
              </w:rPr>
              <w:t>klizišta</w:t>
            </w:r>
            <w:proofErr w:type="spellEnd"/>
            <w:r>
              <w:rPr>
                <w:rFonts w:ascii="Times New Roman" w:eastAsia="SimSun" w:hAnsi="Times New Roman" w:cs="Times New Roman"/>
                <w:color w:val="000000" w:themeColor="text1"/>
              </w:rPr>
              <w:t xml:space="preserve"> Fotez Breg</w:t>
            </w:r>
          </w:p>
        </w:tc>
        <w:tc>
          <w:tcPr>
            <w:tcW w:w="2694" w:type="dxa"/>
          </w:tcPr>
          <w:p w14:paraId="01B00581" w14:textId="1AB26F88" w:rsidR="000E2A3D" w:rsidRPr="00EB39EE" w:rsidRDefault="000E2A3D" w:rsidP="00974491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288.000,00</w:t>
            </w:r>
          </w:p>
        </w:tc>
        <w:tc>
          <w:tcPr>
            <w:tcW w:w="3118" w:type="dxa"/>
          </w:tcPr>
          <w:p w14:paraId="58CFD5D1" w14:textId="3115D856" w:rsidR="000E2A3D" w:rsidRPr="00EB39EE" w:rsidRDefault="00502A69" w:rsidP="00974491">
            <w:pPr>
              <w:jc w:val="center"/>
              <w:rPr>
                <w:rFonts w:ascii="Times New Roman" w:eastAsia="SimSun" w:hAnsi="Times New Roman" w:cs="Times New Roman"/>
                <w:color w:val="000000" w:themeColor="text1"/>
              </w:rPr>
            </w:pPr>
            <w:r>
              <w:rPr>
                <w:rFonts w:ascii="Times New Roman" w:eastAsia="SimSun" w:hAnsi="Times New Roman" w:cs="Times New Roman"/>
                <w:color w:val="000000" w:themeColor="text1"/>
              </w:rPr>
              <w:t>283.965,25</w:t>
            </w:r>
          </w:p>
        </w:tc>
      </w:tr>
    </w:tbl>
    <w:p w14:paraId="541F7353" w14:textId="77777777" w:rsidR="000E2A3D" w:rsidRDefault="000E2A3D" w:rsidP="000E2A3D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34F1D2" w14:textId="77777777" w:rsidR="000E2A3D" w:rsidRPr="000E2A3D" w:rsidRDefault="000E2A3D" w:rsidP="000E2A3D">
      <w:pPr>
        <w:pStyle w:val="Bezproreda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A09B080" w14:textId="78321B27" w:rsidR="00BB55FF" w:rsidRPr="00EF7B51" w:rsidRDefault="007B050D" w:rsidP="00BB55FF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II</w:t>
      </w:r>
      <w:r w:rsidR="00BB55FF" w:rsidRPr="00EF7B51">
        <w:rPr>
          <w:rFonts w:ascii="Times New Roman" w:hAnsi="Times New Roman" w:cs="Times New Roman"/>
          <w:sz w:val="24"/>
          <w:szCs w:val="24"/>
        </w:rPr>
        <w:t>.</w:t>
      </w:r>
    </w:p>
    <w:p w14:paraId="20C4EAA1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69EAF2" w14:textId="592DD78C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="009A08C3">
        <w:rPr>
          <w:rFonts w:ascii="Times New Roman" w:hAnsi="Times New Roman" w:cs="Times New Roman"/>
          <w:sz w:val="24"/>
          <w:szCs w:val="24"/>
        </w:rPr>
        <w:t>Izvješće o izvršenju Programa održavanja komunalne infrastrukture na području Općine Donja Voća za 202</w:t>
      </w:r>
      <w:r w:rsidR="001B1721">
        <w:rPr>
          <w:rFonts w:ascii="Times New Roman" w:hAnsi="Times New Roman" w:cs="Times New Roman"/>
          <w:sz w:val="24"/>
          <w:szCs w:val="24"/>
        </w:rPr>
        <w:t>3</w:t>
      </w:r>
      <w:r w:rsidR="009A08C3">
        <w:rPr>
          <w:rFonts w:ascii="Times New Roman" w:hAnsi="Times New Roman" w:cs="Times New Roman"/>
          <w:sz w:val="24"/>
          <w:szCs w:val="24"/>
        </w:rPr>
        <w:t>. godinu stupa na snagu danom donošenja, a obaviti će se u „Službenom vjesniku Varaždinske županije“.</w:t>
      </w:r>
    </w:p>
    <w:p w14:paraId="23671231" w14:textId="6B7C988F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F5A8A0" w14:textId="77777777" w:rsidR="00EF7B51" w:rsidRPr="00EF7B51" w:rsidRDefault="00EF7B5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31B831" w14:textId="00E7BC7F" w:rsidR="00BB55FF" w:rsidRPr="00EF7B51" w:rsidRDefault="00103CA8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KLASA: </w:t>
      </w:r>
      <w:r w:rsidR="00EF7B51" w:rsidRPr="00EF7B51">
        <w:rPr>
          <w:rFonts w:ascii="Times New Roman" w:hAnsi="Times New Roman" w:cs="Times New Roman"/>
          <w:sz w:val="24"/>
          <w:szCs w:val="24"/>
        </w:rPr>
        <w:t>3</w:t>
      </w:r>
      <w:r w:rsidR="000E2A3D">
        <w:rPr>
          <w:rFonts w:ascii="Times New Roman" w:hAnsi="Times New Roman" w:cs="Times New Roman"/>
          <w:sz w:val="24"/>
          <w:szCs w:val="24"/>
        </w:rPr>
        <w:t>63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  <w:r w:rsidRPr="00EF7B51">
        <w:rPr>
          <w:rFonts w:ascii="Times New Roman" w:hAnsi="Times New Roman" w:cs="Times New Roman"/>
          <w:sz w:val="24"/>
          <w:szCs w:val="24"/>
        </w:rPr>
        <w:t>/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502A69">
        <w:rPr>
          <w:rFonts w:ascii="Times New Roman" w:hAnsi="Times New Roman" w:cs="Times New Roman"/>
          <w:sz w:val="24"/>
          <w:szCs w:val="24"/>
        </w:rPr>
        <w:t>2</w:t>
      </w:r>
      <w:r w:rsidRPr="00EF7B51">
        <w:rPr>
          <w:rFonts w:ascii="Times New Roman" w:hAnsi="Times New Roman" w:cs="Times New Roman"/>
          <w:sz w:val="24"/>
          <w:szCs w:val="24"/>
        </w:rPr>
        <w:t>-01/</w:t>
      </w:r>
      <w:r w:rsidR="00502A69">
        <w:rPr>
          <w:rFonts w:ascii="Times New Roman" w:hAnsi="Times New Roman" w:cs="Times New Roman"/>
          <w:sz w:val="24"/>
          <w:szCs w:val="24"/>
        </w:rPr>
        <w:t>24</w:t>
      </w:r>
    </w:p>
    <w:p w14:paraId="42741A33" w14:textId="6C20386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>URBROJ: 2186-014-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0E2A3D">
        <w:rPr>
          <w:rFonts w:ascii="Times New Roman" w:hAnsi="Times New Roman" w:cs="Times New Roman"/>
          <w:sz w:val="24"/>
          <w:szCs w:val="24"/>
        </w:rPr>
        <w:t>4</w:t>
      </w:r>
      <w:r w:rsidRPr="00EF7B51">
        <w:rPr>
          <w:rFonts w:ascii="Times New Roman" w:hAnsi="Times New Roman" w:cs="Times New Roman"/>
          <w:sz w:val="24"/>
          <w:szCs w:val="24"/>
        </w:rPr>
        <w:t>-0</w:t>
      </w:r>
      <w:r w:rsidR="00EB39EE">
        <w:rPr>
          <w:rFonts w:ascii="Times New Roman" w:hAnsi="Times New Roman" w:cs="Times New Roman"/>
          <w:sz w:val="24"/>
          <w:szCs w:val="24"/>
        </w:rPr>
        <w:t>1</w:t>
      </w:r>
    </w:p>
    <w:p w14:paraId="7B1DEDAA" w14:textId="56625E47" w:rsidR="00BB55FF" w:rsidRPr="00EF7B51" w:rsidRDefault="00467AE1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0E2A3D">
        <w:rPr>
          <w:rFonts w:ascii="Times New Roman" w:hAnsi="Times New Roman" w:cs="Times New Roman"/>
          <w:sz w:val="24"/>
          <w:szCs w:val="24"/>
        </w:rPr>
        <w:t>30. svibnja</w:t>
      </w:r>
      <w:r w:rsidR="00BB55FF" w:rsidRPr="00EF7B51">
        <w:rPr>
          <w:rFonts w:ascii="Times New Roman" w:hAnsi="Times New Roman" w:cs="Times New Roman"/>
          <w:sz w:val="24"/>
          <w:szCs w:val="24"/>
        </w:rPr>
        <w:t xml:space="preserve"> 20</w:t>
      </w:r>
      <w:r w:rsidR="00EF7B51" w:rsidRPr="00EF7B51">
        <w:rPr>
          <w:rFonts w:ascii="Times New Roman" w:hAnsi="Times New Roman" w:cs="Times New Roman"/>
          <w:sz w:val="24"/>
          <w:szCs w:val="24"/>
        </w:rPr>
        <w:t>2</w:t>
      </w:r>
      <w:r w:rsidR="000E2A3D">
        <w:rPr>
          <w:rFonts w:ascii="Times New Roman" w:hAnsi="Times New Roman" w:cs="Times New Roman"/>
          <w:sz w:val="24"/>
          <w:szCs w:val="24"/>
        </w:rPr>
        <w:t>4</w:t>
      </w:r>
      <w:r w:rsidR="00BB55FF" w:rsidRPr="00EF7B51">
        <w:rPr>
          <w:rFonts w:ascii="Times New Roman" w:hAnsi="Times New Roman" w:cs="Times New Roman"/>
          <w:sz w:val="24"/>
          <w:szCs w:val="24"/>
        </w:rPr>
        <w:t>. godine</w:t>
      </w:r>
    </w:p>
    <w:p w14:paraId="46339C7A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6C8C4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9E7F0" w14:textId="27718B30" w:rsidR="00BB55FF" w:rsidRDefault="00BB55FF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B39EE">
        <w:rPr>
          <w:rFonts w:ascii="Times New Roman" w:hAnsi="Times New Roman" w:cs="Times New Roman"/>
          <w:sz w:val="24"/>
          <w:szCs w:val="24"/>
        </w:rPr>
        <w:t>Općinska načelnica</w:t>
      </w:r>
    </w:p>
    <w:p w14:paraId="49F57DC3" w14:textId="02F4DEF7" w:rsidR="00EB39EE" w:rsidRPr="00EF7B51" w:rsidRDefault="00EB39EE" w:rsidP="00EB39E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Sanja Kočet, v.r. </w:t>
      </w:r>
    </w:p>
    <w:p w14:paraId="6AB3BBCD" w14:textId="71D74584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Pr="00EF7B51">
        <w:rPr>
          <w:rFonts w:ascii="Times New Roman" w:hAnsi="Times New Roman" w:cs="Times New Roman"/>
          <w:sz w:val="24"/>
          <w:szCs w:val="24"/>
        </w:rPr>
        <w:tab/>
      </w:r>
      <w:r w:rsidR="00EF7B51" w:rsidRPr="00EF7B51">
        <w:rPr>
          <w:rFonts w:ascii="Times New Roman" w:hAnsi="Times New Roman" w:cs="Times New Roman"/>
          <w:sz w:val="24"/>
          <w:szCs w:val="24"/>
        </w:rPr>
        <w:t xml:space="preserve"> </w:t>
      </w:r>
      <w:r w:rsidRPr="00EF7B51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14:paraId="0C388A9B" w14:textId="77777777" w:rsidR="00BB55FF" w:rsidRPr="00EF7B51" w:rsidRDefault="00BB55FF" w:rsidP="00BB55F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2A1BB2" w14:textId="77777777" w:rsidR="00BB55FF" w:rsidRPr="00EF7B51" w:rsidRDefault="00BB55FF" w:rsidP="00BB55F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756F2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6351B62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E6842A3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60D13E5B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56520C6A" w14:textId="77777777" w:rsidR="00BB55FF" w:rsidRPr="00EF7B51" w:rsidRDefault="00BB55FF" w:rsidP="00BB55FF">
      <w:pPr>
        <w:pStyle w:val="Bezproreda"/>
        <w:rPr>
          <w:rFonts w:ascii="Bookman Old Style" w:hAnsi="Bookman Old Style"/>
          <w:sz w:val="24"/>
          <w:szCs w:val="24"/>
        </w:rPr>
      </w:pPr>
    </w:p>
    <w:p w14:paraId="24B312CE" w14:textId="77777777" w:rsidR="002F76DD" w:rsidRPr="00EF7B51" w:rsidRDefault="002F76DD">
      <w:pPr>
        <w:rPr>
          <w:sz w:val="24"/>
          <w:szCs w:val="24"/>
        </w:rPr>
      </w:pPr>
    </w:p>
    <w:sectPr w:rsidR="002F76DD" w:rsidRPr="00EF7B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F3EAB" w14:textId="77777777" w:rsidR="00EF7B51" w:rsidRDefault="00EF7B51" w:rsidP="00EF7B51">
      <w:pPr>
        <w:spacing w:after="0" w:line="240" w:lineRule="auto"/>
      </w:pPr>
      <w:r>
        <w:separator/>
      </w:r>
    </w:p>
  </w:endnote>
  <w:endnote w:type="continuationSeparator" w:id="0">
    <w:p w14:paraId="189E6F7B" w14:textId="77777777" w:rsidR="00EF7B51" w:rsidRDefault="00EF7B51" w:rsidP="00EF7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93FA13" w14:textId="77777777" w:rsidR="00EF7B51" w:rsidRDefault="00EF7B51" w:rsidP="00EF7B51">
      <w:pPr>
        <w:spacing w:after="0" w:line="240" w:lineRule="auto"/>
      </w:pPr>
      <w:r>
        <w:separator/>
      </w:r>
    </w:p>
  </w:footnote>
  <w:footnote w:type="continuationSeparator" w:id="0">
    <w:p w14:paraId="0FED3D82" w14:textId="77777777" w:rsidR="00EF7B51" w:rsidRDefault="00EF7B51" w:rsidP="00EF7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0F5FA" w14:textId="10841394" w:rsidR="00EF7B51" w:rsidRPr="00EF7B51" w:rsidRDefault="00EF7B51" w:rsidP="00EB39EE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="Times New Roman" w:hAnsi="Times New Roman" w:cs="Times New Roman"/>
        <w:sz w:val="24"/>
        <w:szCs w:val="24"/>
        <w:lang w:val="hr-H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F4673"/>
    <w:multiLevelType w:val="hybridMultilevel"/>
    <w:tmpl w:val="E3DAE628"/>
    <w:lvl w:ilvl="0" w:tplc="662E599A">
      <w:start w:val="3"/>
      <w:numFmt w:val="bullet"/>
      <w:lvlText w:val="-"/>
      <w:lvlJc w:val="left"/>
      <w:pPr>
        <w:ind w:left="1065" w:hanging="360"/>
      </w:pPr>
      <w:rPr>
        <w:rFonts w:ascii="Bookman Old Style" w:eastAsiaTheme="minorHAnsi" w:hAnsi="Bookman Old Style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0133FD3"/>
    <w:multiLevelType w:val="hybridMultilevel"/>
    <w:tmpl w:val="78ACD6BC"/>
    <w:lvl w:ilvl="0" w:tplc="73B0C9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D6569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0462D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006572"/>
    <w:multiLevelType w:val="hybridMultilevel"/>
    <w:tmpl w:val="8D2AE8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FA2059"/>
    <w:multiLevelType w:val="hybridMultilevel"/>
    <w:tmpl w:val="B67E9136"/>
    <w:lvl w:ilvl="0" w:tplc="CAA232D0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224745">
    <w:abstractNumId w:val="0"/>
  </w:num>
  <w:num w:numId="2" w16cid:durableId="1630473590">
    <w:abstractNumId w:val="6"/>
  </w:num>
  <w:num w:numId="3" w16cid:durableId="1571114442">
    <w:abstractNumId w:val="3"/>
  </w:num>
  <w:num w:numId="4" w16cid:durableId="739668860">
    <w:abstractNumId w:val="2"/>
  </w:num>
  <w:num w:numId="5" w16cid:durableId="485518590">
    <w:abstractNumId w:val="5"/>
  </w:num>
  <w:num w:numId="6" w16cid:durableId="1664813971">
    <w:abstractNumId w:val="4"/>
  </w:num>
  <w:num w:numId="7" w16cid:durableId="1407648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5FF"/>
    <w:rsid w:val="000B7163"/>
    <w:rsid w:val="000E2A3D"/>
    <w:rsid w:val="00103CA8"/>
    <w:rsid w:val="0015165C"/>
    <w:rsid w:val="001B1721"/>
    <w:rsid w:val="001E77E5"/>
    <w:rsid w:val="002358B8"/>
    <w:rsid w:val="00264CC8"/>
    <w:rsid w:val="002C30FA"/>
    <w:rsid w:val="002F76DD"/>
    <w:rsid w:val="003D70D9"/>
    <w:rsid w:val="00467AE1"/>
    <w:rsid w:val="004D1005"/>
    <w:rsid w:val="00502A69"/>
    <w:rsid w:val="005A6286"/>
    <w:rsid w:val="00704B6B"/>
    <w:rsid w:val="007B050D"/>
    <w:rsid w:val="008C2AEA"/>
    <w:rsid w:val="009048DA"/>
    <w:rsid w:val="009A08C3"/>
    <w:rsid w:val="00A4058F"/>
    <w:rsid w:val="00AA0020"/>
    <w:rsid w:val="00AF433C"/>
    <w:rsid w:val="00B32504"/>
    <w:rsid w:val="00BA2A1C"/>
    <w:rsid w:val="00BB55FF"/>
    <w:rsid w:val="00C11399"/>
    <w:rsid w:val="00E86440"/>
    <w:rsid w:val="00EB39EE"/>
    <w:rsid w:val="00EF7B51"/>
    <w:rsid w:val="00F5307B"/>
    <w:rsid w:val="00FA06BB"/>
    <w:rsid w:val="00FC684F"/>
    <w:rsid w:val="00FF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678C3D7"/>
  <w15:chartTrackingRefBased/>
  <w15:docId w15:val="{112D9D40-5D20-4B15-BB33-5909F8E3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B51"/>
    <w:rPr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BB55FF"/>
    <w:pPr>
      <w:spacing w:after="0" w:line="240" w:lineRule="auto"/>
    </w:pPr>
    <w:rPr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67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67AE1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F7B51"/>
    <w:rPr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EF7B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F7B51"/>
    <w:rPr>
      <w:lang w:val="en-GB"/>
    </w:rPr>
  </w:style>
  <w:style w:type="paragraph" w:styleId="Odlomakpopisa">
    <w:name w:val="List Paragraph"/>
    <w:basedOn w:val="Normal"/>
    <w:uiPriority w:val="34"/>
    <w:qFormat/>
    <w:rsid w:val="009A08C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table" w:styleId="Reetkatablice">
    <w:name w:val="Table Grid"/>
    <w:basedOn w:val="Obinatablica"/>
    <w:uiPriority w:val="39"/>
    <w:rsid w:val="009A08C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9A0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D3AC4-E3BB-4CDE-B487-AE578885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D. Voća</dc:creator>
  <cp:keywords/>
  <dc:description/>
  <cp:lastModifiedBy>Opcina DVoca</cp:lastModifiedBy>
  <cp:revision>10</cp:revision>
  <cp:lastPrinted>2024-06-07T10:16:00Z</cp:lastPrinted>
  <dcterms:created xsi:type="dcterms:W3CDTF">2022-05-25T08:51:00Z</dcterms:created>
  <dcterms:modified xsi:type="dcterms:W3CDTF">2024-06-07T10:17:00Z</dcterms:modified>
</cp:coreProperties>
</file>