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15F8E9" w14:textId="77777777" w:rsidR="002E7503" w:rsidRPr="002E7503" w:rsidRDefault="00177256" w:rsidP="002E7503">
      <w:pPr>
        <w:jc w:val="center"/>
        <w:rPr>
          <w:b/>
          <w:bCs/>
        </w:rPr>
      </w:pPr>
      <w:r w:rsidRPr="00420463">
        <w:rPr>
          <w:b/>
          <w:bCs/>
        </w:rPr>
        <w:t xml:space="preserve">PRIJAVA ZA DODJELU </w:t>
      </w:r>
      <w:r w:rsidR="002E7503" w:rsidRPr="00420463">
        <w:rPr>
          <w:b/>
          <w:bCs/>
        </w:rPr>
        <w:t>POTPORE</w:t>
      </w:r>
      <w:r w:rsidR="002E7503">
        <w:rPr>
          <w:b/>
          <w:bCs/>
        </w:rPr>
        <w:t xml:space="preserve"> </w:t>
      </w:r>
      <w:r w:rsidR="002E7503" w:rsidRPr="002E7503">
        <w:rPr>
          <w:b/>
          <w:bCs/>
        </w:rPr>
        <w:t xml:space="preserve">MALE VRIJEDNOSTI </w:t>
      </w:r>
    </w:p>
    <w:p w14:paraId="6AFAF103" w14:textId="77777777" w:rsidR="00177256" w:rsidRPr="00420463" w:rsidRDefault="002E7503" w:rsidP="002E7503">
      <w:pPr>
        <w:jc w:val="center"/>
        <w:rPr>
          <w:b/>
          <w:bCs/>
        </w:rPr>
      </w:pPr>
      <w:r w:rsidRPr="002E7503">
        <w:rPr>
          <w:b/>
          <w:bCs/>
        </w:rPr>
        <w:t>U POLJOPRIVREDI I RURALNOM RAZVOJU</w:t>
      </w:r>
    </w:p>
    <w:p w14:paraId="37FCEF49" w14:textId="77777777" w:rsidR="00177256" w:rsidRDefault="00177256" w:rsidP="00177256">
      <w:pPr>
        <w:jc w:val="center"/>
        <w:rPr>
          <w:b/>
          <w:bCs/>
        </w:rPr>
      </w:pPr>
    </w:p>
    <w:p w14:paraId="7D748C45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B364194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66A8AE67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B72F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prijavitelja: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7FFB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A1A8EE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86BF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Adresa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4BB8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198002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5BE9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</w:t>
            </w:r>
            <w:r w:rsidR="00B2584C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7B643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0AB6C107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D3E1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MIBPG: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0DF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4265A92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E14B" w14:textId="77777777" w:rsidR="000024CF" w:rsidRPr="00132966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Datum i godina upisa u </w:t>
            </w:r>
            <w:r w:rsidR="00725C8F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Upisnik poljoprivrednika: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AB31E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36EE244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5042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 osoba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CB6D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1679F58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768A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 odgovorne osobe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716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636757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BBA7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3B07D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931BB12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3535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253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9D614CB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552B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banke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0BDE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24E8A516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0C1201DB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3F7D1646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DDF43" w14:textId="77777777" w:rsidR="00177256" w:rsidRPr="0013296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Korisnik je u sustavu PDV-a </w:t>
            </w:r>
            <w:r w:rsidRPr="00132966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(zaokružiti)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AE9BA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5CFC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3CCC5665" w14:textId="77777777" w:rsidR="00EE0396" w:rsidRPr="00E335A3" w:rsidRDefault="00EE0396">
      <w:pPr>
        <w:rPr>
          <w:sz w:val="28"/>
          <w:szCs w:val="28"/>
        </w:rPr>
      </w:pPr>
    </w:p>
    <w:p w14:paraId="061B27CD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5AD2A569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6D097D7A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80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4D9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A2901FC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AE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</w:t>
            </w:r>
            <w:r w:rsidR="00725C8F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- 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opis proizvodnje, prodaje</w:t>
            </w:r>
            <w:r w:rsidR="00725C8F">
              <w:rPr>
                <w:rFonts w:ascii="Calibri" w:eastAsia="Calibri" w:hAnsi="Calibri" w:cs="Calibri"/>
                <w:color w:val="000000"/>
                <w:lang w:val="hr-HR" w:eastAsia="hr-HR"/>
              </w:rPr>
              <w:t>,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tržišta i sl.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E98E9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7FED13C8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451CEAA6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0162BA0D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43882CB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6AFB4726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161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309C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AB9E9C9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628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(adresa, katastarski broj čestice/ARKOD ID):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2D53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F39949E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78D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D27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5A0666D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6CBB" w14:textId="77777777" w:rsidR="00E51F04" w:rsidRDefault="00E335A3" w:rsidP="00E335A3">
            <w:pPr>
              <w:widowControl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Kratki opis na koji način će projekt doprinijeti </w:t>
            </w:r>
            <w:r w:rsidR="00E51F04">
              <w:rPr>
                <w:rFonts w:ascii="Calibri" w:eastAsia="Calibri" w:hAnsi="Calibri" w:cs="Calibri"/>
                <w:color w:val="000000"/>
                <w:lang w:val="hr-HR" w:eastAsia="hr-HR"/>
              </w:rPr>
              <w:t>unapređenju, modernizaciji i razvoju proizvodnje na gospodarstvu prijavitelja</w:t>
            </w:r>
          </w:p>
          <w:p w14:paraId="1AE31B0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8DE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55865470" w14:textId="77777777" w:rsidR="00177256" w:rsidRDefault="00177256"/>
    <w:p w14:paraId="1D623BA9" w14:textId="77777777" w:rsidR="00E335A3" w:rsidRDefault="00E335A3"/>
    <w:p w14:paraId="5C97763E" w14:textId="77777777" w:rsidR="00E335A3" w:rsidRDefault="00E335A3"/>
    <w:p w14:paraId="39A01D0A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4E86CD6B" w14:textId="77777777" w:rsidR="00E335A3" w:rsidRDefault="00E335A3" w:rsidP="00E335A3">
      <w:pPr>
        <w:ind w:left="360"/>
      </w:pPr>
    </w:p>
    <w:p w14:paraId="248351F9" w14:textId="77777777" w:rsidR="00E335A3" w:rsidRDefault="00E335A3" w:rsidP="00E335A3">
      <w:pPr>
        <w:jc w:val="both"/>
      </w:pPr>
      <w:r>
        <w:t>**U tablicu upisati vrstu strojeva/opreme/mehanizacije</w:t>
      </w:r>
      <w:r w:rsidR="00132966">
        <w:t xml:space="preserve"> koja se nabavlja ili drugih aktivnosti koje se provode u sklopu projekta</w:t>
      </w:r>
      <w:r>
        <w:t>. Ispuniti samo za Mjeru za koju se traži potpora:</w:t>
      </w:r>
    </w:p>
    <w:p w14:paraId="5CEC779A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6A1D4A66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6B526F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EA57BC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D8B0A77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E335A3" w:rsidRPr="00E335A3" w14:paraId="1B36E805" w14:textId="77777777" w:rsidTr="00E335A3">
        <w:trPr>
          <w:trHeight w:val="18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1CB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6ADB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Ulaganje u nabavu poljoprivrednih strojeva, opreme i mehanizacije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3FEE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1F8C432" w14:textId="77777777" w:rsidTr="00E335A3">
        <w:trPr>
          <w:trHeight w:val="1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C43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70E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Ulaganje u građenje i/ili opremanje zatvorenih/zaštićenih prostora za uzgoj bilja i gljiva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532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EB2F147" w14:textId="77777777" w:rsidTr="00E335A3">
        <w:trPr>
          <w:trHeight w:val="18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80D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87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3. Ulaganje u višegodišnje nasade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5950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25D95DB" w14:textId="77777777" w:rsidTr="00E335A3">
        <w:trPr>
          <w:trHeight w:val="19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126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AD1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4. Ulaganje u stočarsku proizvodnju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684B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6E80A83" w14:textId="77777777" w:rsidTr="00E335A3">
        <w:trPr>
          <w:trHeight w:val="26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A95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F33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5. Oprema za preradu primarnih poljoprivrednih proizvoda (sušenje, pakiranje i plasman na tržište)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6C24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6EE832EE" w14:textId="77777777" w:rsidR="00E335A3" w:rsidRDefault="00E335A3" w:rsidP="00E335A3"/>
    <w:p w14:paraId="5CF6D184" w14:textId="77777777" w:rsidR="00E335A3" w:rsidRDefault="00E335A3" w:rsidP="00E335A3"/>
    <w:p w14:paraId="03D094F1" w14:textId="77777777" w:rsidR="00E335A3" w:rsidRDefault="00E335A3" w:rsidP="00E335A3"/>
    <w:p w14:paraId="73EE88CF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2103744C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1C6AB86C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C914E4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D746B8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64F132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9EC6F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042C42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03A88E9B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D4F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2CAE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30A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B232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F915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1B7B29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3807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50D6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F37A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CD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94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EB579C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DED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D11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3F3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5FA7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7766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27021E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6C0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388C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4A7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566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29CA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872AF09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0C0E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63E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9B99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22CD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E795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230659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ECB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24F3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CA8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529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D92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CC78C74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71A6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41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1D4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34C1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EEC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06B018BF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42C8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8.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C666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05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CA31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62B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571A577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2CB1FA1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AEE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95E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EC7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23E5C490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**po potrebi dodati retke u tablici</w:t>
      </w:r>
    </w:p>
    <w:p w14:paraId="40B2856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1BB3B58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5846D27B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30059080" w14:textId="1079CF84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</w:t>
      </w:r>
      <w:r w:rsidR="00DC3439">
        <w:rPr>
          <w:rFonts w:ascii="Times New Roman" w:eastAsia="Calibri" w:hAnsi="Times New Roman" w:cs="Times New Roman"/>
          <w:b/>
          <w:bCs/>
          <w:lang w:val="hr-HR"/>
        </w:rPr>
        <w:t>EUR</w:t>
      </w:r>
    </w:p>
    <w:p w14:paraId="608553D7" w14:textId="77777777" w:rsidR="00EE0396" w:rsidRDefault="00EE0396" w:rsidP="001D742F"/>
    <w:p w14:paraId="75EE5B09" w14:textId="77777777" w:rsidR="00E335A3" w:rsidRDefault="00E335A3" w:rsidP="000024CF"/>
    <w:p w14:paraId="542752BE" w14:textId="77777777" w:rsidR="000024CF" w:rsidRDefault="000024CF" w:rsidP="000024CF"/>
    <w:p w14:paraId="039E2136" w14:textId="77777777" w:rsidR="000024CF" w:rsidRDefault="000024CF" w:rsidP="000024CF"/>
    <w:p w14:paraId="646CD474" w14:textId="77777777" w:rsidR="000024CF" w:rsidRPr="001A36F8" w:rsidRDefault="001A36F8" w:rsidP="000024C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PRIJEDLOG BODOVANJA PROJEKTA</w:t>
      </w:r>
    </w:p>
    <w:p w14:paraId="3E1F5D0D" w14:textId="77777777" w:rsidR="000024CF" w:rsidRDefault="000024CF" w:rsidP="000024CF"/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779"/>
        <w:gridCol w:w="4248"/>
        <w:gridCol w:w="2693"/>
        <w:gridCol w:w="1342"/>
      </w:tblGrid>
      <w:tr w:rsidR="00D46FA2" w:rsidRPr="00DD2436" w14:paraId="6DB953A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54419FAD" w14:textId="77777777" w:rsidR="00D46FA2" w:rsidRPr="00DD2436" w:rsidRDefault="00D46FA2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74979586" w14:textId="77777777" w:rsidR="00D46FA2" w:rsidRPr="00DD2436" w:rsidRDefault="00D46FA2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650222C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MAKSIMALNI IZNOS BODOVA: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7B3BF2C8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</w:t>
            </w:r>
          </w:p>
          <w:p w14:paraId="45DDEC26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</w:p>
        </w:tc>
      </w:tr>
      <w:tr w:rsidR="00D46FA2" w:rsidRPr="00DD2436" w14:paraId="4E6F5016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9CA41EB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F4FCD14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DULJINA UPISA U UPISNIK POLJOPRIVREDNIKA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7B6A16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0A17E1A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D46FA2" w:rsidRPr="00DD2436" w14:paraId="05C5B296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2F04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87549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do 5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83A47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5</w:t>
            </w:r>
          </w:p>
        </w:tc>
        <w:tc>
          <w:tcPr>
            <w:tcW w:w="134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3A07795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E18550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683262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05C08AE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______</w:t>
            </w:r>
          </w:p>
        </w:tc>
      </w:tr>
      <w:tr w:rsidR="00D46FA2" w:rsidRPr="00DD2436" w14:paraId="020D8515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E0E3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0275F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od 5 do 10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36F9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7</w:t>
            </w:r>
          </w:p>
        </w:tc>
        <w:tc>
          <w:tcPr>
            <w:tcW w:w="1342" w:type="dxa"/>
            <w:vMerge/>
            <w:tcBorders>
              <w:left w:val="nil"/>
              <w:right w:val="single" w:sz="4" w:space="0" w:color="auto"/>
            </w:tcBorders>
          </w:tcPr>
          <w:p w14:paraId="66AC7B92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1CE811C8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1F77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EF1DA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više od 10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0E59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10521A1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3DD7DFBF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DFED58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0452C53C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MLADI POLJOPRIVREDNICI </w:t>
            </w: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(nositelj poljoprivrednog gospodarstva ili osoba ovlaštena za zastupanje pravnog subjekta)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766547D0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680FF89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D46FA2" w:rsidRPr="00DD2436" w14:paraId="427BA60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5F9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7D526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do 30 godina starosti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90EE4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BECEC83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B3A3375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62D4EF7C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1DF45C0A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  <w:tr w:rsidR="00D46FA2" w:rsidRPr="00DD2436" w14:paraId="786EDD5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3AF3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E33CD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 xml:space="preserve">od 31 do 40 godina starosti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6609CD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7</w:t>
            </w:r>
          </w:p>
        </w:tc>
        <w:tc>
          <w:tcPr>
            <w:tcW w:w="1342" w:type="dxa"/>
            <w:vMerge/>
            <w:tcBorders>
              <w:left w:val="nil"/>
              <w:right w:val="single" w:sz="4" w:space="0" w:color="auto"/>
            </w:tcBorders>
          </w:tcPr>
          <w:p w14:paraId="1792DE82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0FBF6E18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6030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2.3.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003B3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 xml:space="preserve">41 i više godina starosti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AEA4F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5</w:t>
            </w:r>
          </w:p>
        </w:tc>
        <w:tc>
          <w:tcPr>
            <w:tcW w:w="13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36B8AF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142F8C74" w14:textId="77777777" w:rsidTr="00D46FA2">
        <w:trPr>
          <w:trHeight w:val="57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DEF4DF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3.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208E9589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VIŠE OD 20% INVESTICIJE ODNOSI SE NA ULAGANJE U OBNOVLJIVE IZVORE ENERGIJE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190B60F8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493C669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7C611DB6" w14:textId="77777777" w:rsidTr="00D46FA2">
        <w:trPr>
          <w:trHeight w:val="700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FD9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3.1.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CF761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više od 20% investicije odnosi se na ulaganje u obnovljive izvore energije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B169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E43DF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53E9182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  <w:tr w:rsidR="00F81E2A" w:rsidRPr="00DD2436" w14:paraId="57F5DB2A" w14:textId="77777777" w:rsidTr="00F75C86">
        <w:trPr>
          <w:trHeight w:val="579"/>
          <w:jc w:val="center"/>
        </w:trPr>
        <w:tc>
          <w:tcPr>
            <w:tcW w:w="7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C821" w14:textId="77777777" w:rsidR="00F81E2A" w:rsidRDefault="00F81E2A" w:rsidP="00D46FA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</w:p>
          <w:p w14:paraId="6FB35AF3" w14:textId="77777777" w:rsidR="00F81E2A" w:rsidRPr="00D46FA2" w:rsidRDefault="00F81E2A" w:rsidP="00D46FA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BROJ BODOVA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508A0" w14:textId="77777777" w:rsidR="00F81E2A" w:rsidRDefault="00F81E2A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1218AEC8" w14:textId="77777777" w:rsidR="00F81E2A" w:rsidRDefault="00F81E2A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</w:tbl>
    <w:p w14:paraId="0DE5B00E" w14:textId="77777777" w:rsidR="000024CF" w:rsidRDefault="000024CF" w:rsidP="000024CF"/>
    <w:p w14:paraId="3F9FBBBD" w14:textId="77777777" w:rsidR="000024CF" w:rsidRDefault="000024CF" w:rsidP="000024CF"/>
    <w:p w14:paraId="6DF21368" w14:textId="77777777" w:rsidR="00E335A3" w:rsidRDefault="00E335A3" w:rsidP="00E335A3">
      <w:pPr>
        <w:ind w:left="360"/>
      </w:pPr>
    </w:p>
    <w:p w14:paraId="7ADF5D23" w14:textId="77777777" w:rsidR="00EE0396" w:rsidRDefault="00EE0396" w:rsidP="00E335A3">
      <w:pPr>
        <w:ind w:left="360"/>
      </w:pPr>
    </w:p>
    <w:p w14:paraId="6604F854" w14:textId="77777777" w:rsidR="00EE0396" w:rsidRDefault="00EE0396" w:rsidP="00E335A3">
      <w:pPr>
        <w:ind w:left="360"/>
      </w:pPr>
    </w:p>
    <w:p w14:paraId="67B7AF04" w14:textId="77777777" w:rsidR="00EE0396" w:rsidRDefault="00EE0396" w:rsidP="00E335A3">
      <w:pPr>
        <w:ind w:left="360"/>
      </w:pPr>
    </w:p>
    <w:p w14:paraId="0CC21A00" w14:textId="77777777" w:rsidR="00EE0396" w:rsidRDefault="00EE0396" w:rsidP="00E335A3">
      <w:pPr>
        <w:ind w:left="360"/>
      </w:pPr>
    </w:p>
    <w:p w14:paraId="0D6C3AE9" w14:textId="77777777" w:rsidR="00EE0396" w:rsidRDefault="00EE0396" w:rsidP="00E335A3">
      <w:pPr>
        <w:ind w:left="360"/>
      </w:pPr>
    </w:p>
    <w:p w14:paraId="0C1CA602" w14:textId="77777777" w:rsidR="00F81E2A" w:rsidRDefault="00F81E2A" w:rsidP="00F81E2A"/>
    <w:p w14:paraId="42195865" w14:textId="77777777" w:rsidR="00EE0396" w:rsidRDefault="00EE0396" w:rsidP="00E335A3">
      <w:pPr>
        <w:ind w:left="360"/>
      </w:pPr>
    </w:p>
    <w:p w14:paraId="6160E0F9" w14:textId="77777777" w:rsidR="00E335A3" w:rsidRDefault="00E335A3" w:rsidP="001D742F"/>
    <w:p w14:paraId="5CA398D5" w14:textId="77777777" w:rsidR="00E335A3" w:rsidRDefault="00E335A3" w:rsidP="00E335A3">
      <w:pPr>
        <w:ind w:left="360"/>
      </w:pPr>
    </w:p>
    <w:p w14:paraId="0B2AFE32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0B667D56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6003"/>
        <w:gridCol w:w="2622"/>
      </w:tblGrid>
      <w:tr w:rsidR="000024CF" w:rsidRPr="000024CF" w14:paraId="4761C781" w14:textId="77777777" w:rsidTr="00F81E2A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5E3166B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6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3E0005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379814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066CDE2F" w14:textId="77777777" w:rsidTr="00F81E2A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6E9E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1.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35333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Potpisani i ovjereni Obrazac 1 – Prijavni obrazac_poljoprivreda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C762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4F49412" w14:textId="77777777" w:rsidTr="00F81E2A">
        <w:trPr>
          <w:trHeight w:val="11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73EA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2.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F8C61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Potpisana i ovjerena izjava prijavitelja o istinitosti podataka, izbjegavanju dvostrukog financiranja i ispunjavanja preduvjeta za sudjelovanje u postupku dodjele de minimis potpore (Obrazac 2),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9642C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427317F3" w14:textId="77777777" w:rsidTr="00F81E2A">
        <w:trPr>
          <w:trHeight w:val="70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5733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3.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FF25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Potpisana i ovjerena izjava o korištenim potporama male vrijednosti (Obrazac 3)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EA1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480BBCC" w14:textId="77777777" w:rsidTr="00F81E2A">
        <w:trPr>
          <w:trHeight w:val="98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8F15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4.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EF40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Potvrda nadležne porezne ispostave o nepostojanju dugovanja prema proračunu RH (ne stariju od 30 dana na dan prijave na Javni poziv),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1CD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2478FBA" w14:textId="77777777" w:rsidTr="00F81E2A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3F60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5.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91D8B" w14:textId="77777777" w:rsidR="000024CF" w:rsidRPr="00F81E2A" w:rsidRDefault="00F81E2A" w:rsidP="00F81E2A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Kopija Rješenja o upisu u Upisnik poljoprivrednih gospodarstava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24E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7E850CA2" w14:textId="77777777" w:rsidTr="00F81E2A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1BC4C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6.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6E67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Kopija osobne iskaznice odgovorne osobe ili nositelja gospodarstva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5212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8E9569C" w14:textId="77777777" w:rsidTr="00F81E2A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A9A6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7.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1675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računi za ulaganje za koje se traži potpora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2F1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223110F2" w14:textId="77777777" w:rsidTr="00F81E2A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67CD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8.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7081A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Fotodokumentacija postojećeg stanja izuzev ulaganja u nabavu pokretne opreme i mehanizacije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A51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0D1EDB4E" w14:textId="77777777" w:rsidTr="00F81E2A">
        <w:trPr>
          <w:trHeight w:val="96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3CB5C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9.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7225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DA9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3CFE9E4" w14:textId="77777777" w:rsidR="00F81E2A" w:rsidRDefault="00F81E2A" w:rsidP="00E335A3"/>
    <w:p w14:paraId="0A4CD6A1" w14:textId="77777777" w:rsidR="000024CF" w:rsidRPr="000024CF" w:rsidRDefault="000024CF" w:rsidP="000024CF">
      <w:pPr>
        <w:rPr>
          <w:b/>
          <w:bCs/>
          <w:i/>
          <w:iCs/>
        </w:rPr>
      </w:pPr>
      <w:r w:rsidRPr="000024CF">
        <w:rPr>
          <w:b/>
          <w:bCs/>
          <w:i/>
          <w:iCs/>
        </w:rPr>
        <w:t>Napomena:</w:t>
      </w:r>
    </w:p>
    <w:p w14:paraId="40D28946" w14:textId="72B259CA" w:rsidR="000024CF" w:rsidRPr="00A93A1A" w:rsidRDefault="00DC4803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>
        <w:t>Korisnici sredstava potpisivanjem Ugovora o dodjeli sredstava obvezuju se najkasnije do 31.10.202</w:t>
      </w:r>
      <w:r w:rsidR="00DC3439">
        <w:t>4</w:t>
      </w:r>
      <w:r>
        <w:t xml:space="preserve">. godine izvršiti planirano </w:t>
      </w:r>
      <w:r w:rsidR="00494B68">
        <w:t>ulaganja</w:t>
      </w:r>
      <w:r w:rsidR="00494B68">
        <w:rPr>
          <w:rFonts w:ascii="Calibri" w:eastAsia="Times New Roman" w:hAnsi="Calibri" w:cs="Calibri"/>
          <w:color w:val="000000"/>
          <w:lang w:val="hr-HR" w:eastAsia="hr-HR"/>
        </w:rPr>
        <w:t>.</w:t>
      </w:r>
    </w:p>
    <w:p w14:paraId="67E91167" w14:textId="77777777" w:rsidR="000024CF" w:rsidRPr="00F81E2A" w:rsidRDefault="000024C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Korisnici sredstava potpisivanjem Ugovora o dodjeli sredstava obvezuju se zadržati proizvodnju za koju im je dodijeljena potpora te nabavljenu imovinu u minimalnom razdoblju od tri godine od dana isplate potpore male vrijednosti.</w:t>
      </w:r>
    </w:p>
    <w:p w14:paraId="734D877D" w14:textId="77777777" w:rsidR="006E00E5" w:rsidRPr="00F81E2A" w:rsidRDefault="006E00E5" w:rsidP="006E00E5">
      <w:pPr>
        <w:pStyle w:val="Odlomakpopisa"/>
        <w:numPr>
          <w:ilvl w:val="0"/>
          <w:numId w:val="2"/>
        </w:numPr>
        <w:jc w:val="both"/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Povjerenstvo može zatražiti od podnositelja prijave dodatnu dokumentaciju kojom se dokazuje ispunjavanje uvjeta za dodjelu potpora određenih ovim Programom i javnim pozivom, na način da podnositelja prijave putem pošte odnosno u elektroničkom obliku komunikacije zatraži da u roku ne kraćem od pet (5) i duljem od osam (8) dana od dana zaprimanja poziva dopuni dokumentaciju Ako podnositelj prijave u navedenom roku ne dostavi traženu dopunu, smatrat će se da je odustao od prijave.+</w:t>
      </w:r>
    </w:p>
    <w:p w14:paraId="0053B5E8" w14:textId="77777777" w:rsidR="006E00E5" w:rsidRPr="00F81E2A" w:rsidRDefault="006E00E5" w:rsidP="006E00E5">
      <w:pPr>
        <w:pStyle w:val="Odlomakpopisa"/>
        <w:numPr>
          <w:ilvl w:val="0"/>
          <w:numId w:val="2"/>
        </w:numPr>
        <w:jc w:val="both"/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Nakon donošenja odluke, primatelja potpore će se pisanim pozivom putem pošte ili elektroničkim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2676438C" w14:textId="77777777" w:rsidR="000024CF" w:rsidRDefault="000024CF" w:rsidP="000024CF"/>
    <w:p w14:paraId="220A2987" w14:textId="77777777" w:rsidR="000024CF" w:rsidRDefault="000024CF" w:rsidP="000024CF"/>
    <w:p w14:paraId="7AE7F5D5" w14:textId="77777777" w:rsidR="000024CF" w:rsidRDefault="000024CF" w:rsidP="000024CF"/>
    <w:p w14:paraId="2FCEEBC2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3037433A" w14:textId="77777777" w:rsidR="00CF66EC" w:rsidRDefault="00CF66EC" w:rsidP="000024CF"/>
    <w:p w14:paraId="531AC210" w14:textId="77777777" w:rsidR="00AE1FC0" w:rsidRDefault="00AE1FC0" w:rsidP="000024CF"/>
    <w:p w14:paraId="4493D048" w14:textId="77777777" w:rsidR="00147BCC" w:rsidRDefault="00147BCC" w:rsidP="00147BCC">
      <w:pPr>
        <w:ind w:left="4248" w:firstLine="708"/>
      </w:pPr>
      <w:r>
        <w:t xml:space="preserve">  ________________________________</w:t>
      </w:r>
    </w:p>
    <w:p w14:paraId="75AA2648" w14:textId="77777777" w:rsidR="00147BCC" w:rsidRPr="00147BCC" w:rsidRDefault="00147BCC" w:rsidP="00147BCC">
      <w:pPr>
        <w:ind w:left="3540" w:firstLine="708"/>
        <w:rPr>
          <w:i/>
          <w:iCs/>
          <w:sz w:val="20"/>
          <w:szCs w:val="20"/>
        </w:rPr>
      </w:pPr>
      <w:r w:rsidRPr="00147BCC">
        <w:rPr>
          <w:i/>
          <w:iCs/>
          <w:sz w:val="20"/>
          <w:szCs w:val="20"/>
        </w:rPr>
        <w:t>(ime i prezimeodgovorne osobe / nositelja gospodarstva)</w:t>
      </w:r>
    </w:p>
    <w:p w14:paraId="1B8B86FA" w14:textId="77777777" w:rsidR="00AE1FC0" w:rsidRDefault="00AE1FC0" w:rsidP="000024CF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F66EC" w14:paraId="22A1D868" w14:textId="77777777" w:rsidTr="00AE1FC0">
        <w:tc>
          <w:tcPr>
            <w:tcW w:w="4531" w:type="dxa"/>
          </w:tcPr>
          <w:p w14:paraId="52C5F12C" w14:textId="77777777" w:rsidR="00CF66EC" w:rsidRPr="00CF66EC" w:rsidRDefault="00CF66EC" w:rsidP="00CF66EC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0EC20259" w14:textId="77777777" w:rsidR="00CF66EC" w:rsidRDefault="00CF66EC" w:rsidP="00CF66EC">
            <w:pPr>
              <w:jc w:val="center"/>
            </w:pPr>
            <w:r>
              <w:t>________________________________</w:t>
            </w:r>
          </w:p>
          <w:p w14:paraId="43E0D03F" w14:textId="77777777" w:rsidR="00CF66EC" w:rsidRPr="00147BCC" w:rsidRDefault="00CF66EC" w:rsidP="00CF66EC">
            <w:pPr>
              <w:jc w:val="center"/>
              <w:rPr>
                <w:i/>
                <w:iCs/>
                <w:sz w:val="20"/>
                <w:szCs w:val="20"/>
              </w:rPr>
            </w:pPr>
            <w:r w:rsidRPr="00147BCC">
              <w:rPr>
                <w:i/>
                <w:iCs/>
                <w:sz w:val="20"/>
                <w:szCs w:val="20"/>
              </w:rPr>
              <w:t>(</w:t>
            </w:r>
            <w:r w:rsidR="00D153FC" w:rsidRPr="00147BCC">
              <w:rPr>
                <w:i/>
                <w:iCs/>
                <w:sz w:val="20"/>
                <w:szCs w:val="20"/>
              </w:rPr>
              <w:t>potpis</w:t>
            </w:r>
            <w:r w:rsidRPr="00147BCC">
              <w:rPr>
                <w:i/>
                <w:iCs/>
                <w:sz w:val="20"/>
                <w:szCs w:val="20"/>
              </w:rPr>
              <w:t xml:space="preserve"> odgovorne osobe / nositelja gospodarstva)</w:t>
            </w:r>
          </w:p>
        </w:tc>
      </w:tr>
    </w:tbl>
    <w:p w14:paraId="35F7C741" w14:textId="77777777" w:rsidR="00CF66EC" w:rsidRDefault="00CF66EC" w:rsidP="000024CF"/>
    <w:p w14:paraId="7DA3C84D" w14:textId="77777777" w:rsidR="000024CF" w:rsidRDefault="000024CF" w:rsidP="000024CF"/>
    <w:p w14:paraId="0F481AF3" w14:textId="77777777" w:rsidR="000024CF" w:rsidRDefault="000024CF" w:rsidP="000024CF"/>
    <w:p w14:paraId="5C3EA22F" w14:textId="77777777" w:rsidR="000024CF" w:rsidRDefault="000024CF" w:rsidP="000024CF"/>
    <w:p w14:paraId="69E0D0F8" w14:textId="77777777" w:rsidR="000024CF" w:rsidRDefault="000024CF" w:rsidP="000024CF"/>
    <w:p w14:paraId="70BDA982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03B7A" w14:textId="77777777" w:rsidR="000C248E" w:rsidRDefault="000C248E" w:rsidP="00177256">
      <w:r>
        <w:separator/>
      </w:r>
    </w:p>
  </w:endnote>
  <w:endnote w:type="continuationSeparator" w:id="0">
    <w:p w14:paraId="1893FCB7" w14:textId="77777777" w:rsidR="000C248E" w:rsidRDefault="000C248E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F0D3D5" w14:textId="77777777" w:rsidR="000C248E" w:rsidRDefault="000C248E" w:rsidP="00177256">
      <w:r>
        <w:separator/>
      </w:r>
    </w:p>
  </w:footnote>
  <w:footnote w:type="continuationSeparator" w:id="0">
    <w:p w14:paraId="1FF26EDC" w14:textId="77777777" w:rsidR="000C248E" w:rsidRDefault="000C248E" w:rsidP="00177256">
      <w:r>
        <w:continuationSeparator/>
      </w:r>
    </w:p>
  </w:footnote>
  <w:footnote w:id="1">
    <w:p w14:paraId="475EDF5D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>Za korisnike u sustavu PDV-a, trošak PDV-a predstavlja neprihvatljiv trošak za sufinanciranje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0B282" w14:textId="77777777" w:rsidR="00177256" w:rsidRPr="0039666E" w:rsidRDefault="0039666E" w:rsidP="0039666E">
    <w:pPr>
      <w:pStyle w:val="Zaglavlje"/>
      <w:jc w:val="right"/>
      <w:rPr>
        <w:i/>
        <w:iCs/>
      </w:rPr>
    </w:pPr>
    <w:r w:rsidRPr="0039666E">
      <w:rPr>
        <w:rFonts w:ascii="Calibri" w:eastAsia="Calibri" w:hAnsi="Calibri" w:cs="Calibri"/>
        <w:i/>
        <w:iCs/>
        <w:color w:val="000000"/>
        <w:lang w:val="hr-HR" w:eastAsia="hr-HR"/>
      </w:rPr>
      <w:t>Obrazac 1 - Prijavni obrazac</w:t>
    </w:r>
    <w:r w:rsidR="00AF2009">
      <w:rPr>
        <w:rFonts w:ascii="Calibri" w:eastAsia="Calibri" w:hAnsi="Calibri" w:cs="Calibri"/>
        <w:i/>
        <w:iCs/>
        <w:color w:val="000000"/>
        <w:lang w:val="hr-HR" w:eastAsia="hr-HR"/>
      </w:rPr>
      <w:t>_p</w:t>
    </w:r>
    <w:r w:rsidRPr="0039666E">
      <w:rPr>
        <w:rFonts w:ascii="Calibri" w:eastAsia="Calibri" w:hAnsi="Calibri" w:cs="Calibri"/>
        <w:i/>
        <w:iCs/>
        <w:color w:val="000000"/>
        <w:lang w:val="hr-HR" w:eastAsia="hr-HR"/>
      </w:rPr>
      <w:t>oljoprivreda</w:t>
    </w:r>
    <w:r w:rsidRPr="0039666E">
      <w:rPr>
        <w:i/>
        <w:iCs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0C248E"/>
    <w:rsid w:val="00132966"/>
    <w:rsid w:val="00147BCC"/>
    <w:rsid w:val="00177256"/>
    <w:rsid w:val="001A36F8"/>
    <w:rsid w:val="001B7AFC"/>
    <w:rsid w:val="001D742F"/>
    <w:rsid w:val="002529A5"/>
    <w:rsid w:val="00253FC9"/>
    <w:rsid w:val="002B5462"/>
    <w:rsid w:val="002E7503"/>
    <w:rsid w:val="00323A6F"/>
    <w:rsid w:val="00342999"/>
    <w:rsid w:val="00372F5C"/>
    <w:rsid w:val="003908EB"/>
    <w:rsid w:val="0039666E"/>
    <w:rsid w:val="003A6726"/>
    <w:rsid w:val="003B7436"/>
    <w:rsid w:val="003C2CE7"/>
    <w:rsid w:val="00420463"/>
    <w:rsid w:val="00494B68"/>
    <w:rsid w:val="005648DD"/>
    <w:rsid w:val="005F0ECD"/>
    <w:rsid w:val="006E00E5"/>
    <w:rsid w:val="006E0715"/>
    <w:rsid w:val="00703B9A"/>
    <w:rsid w:val="00725C8F"/>
    <w:rsid w:val="007D6980"/>
    <w:rsid w:val="00803D6F"/>
    <w:rsid w:val="008A7420"/>
    <w:rsid w:val="008E7234"/>
    <w:rsid w:val="009751A0"/>
    <w:rsid w:val="00A93A1A"/>
    <w:rsid w:val="00AA60DF"/>
    <w:rsid w:val="00AD2775"/>
    <w:rsid w:val="00AE1FC0"/>
    <w:rsid w:val="00AF2009"/>
    <w:rsid w:val="00B2584C"/>
    <w:rsid w:val="00CF66EC"/>
    <w:rsid w:val="00D153FC"/>
    <w:rsid w:val="00D46FA2"/>
    <w:rsid w:val="00DC3439"/>
    <w:rsid w:val="00DC4803"/>
    <w:rsid w:val="00DE34B9"/>
    <w:rsid w:val="00E335A3"/>
    <w:rsid w:val="00E51F04"/>
    <w:rsid w:val="00E70211"/>
    <w:rsid w:val="00EE0396"/>
    <w:rsid w:val="00F5134B"/>
    <w:rsid w:val="00F52B92"/>
    <w:rsid w:val="00F8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DBF29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Županijski savez poljoprivrednih udruga</dc:creator>
  <cp:keywords/>
  <dc:description/>
  <cp:lastModifiedBy>S S</cp:lastModifiedBy>
  <cp:revision>6</cp:revision>
  <dcterms:created xsi:type="dcterms:W3CDTF">2023-01-10T08:47:00Z</dcterms:created>
  <dcterms:modified xsi:type="dcterms:W3CDTF">2024-07-26T08:14:00Z</dcterms:modified>
</cp:coreProperties>
</file>