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BB05C" w14:textId="77777777" w:rsidR="00177256" w:rsidRPr="003A25C1" w:rsidRDefault="00177256" w:rsidP="00177256">
      <w:pPr>
        <w:jc w:val="center"/>
        <w:rPr>
          <w:b/>
          <w:bCs/>
        </w:rPr>
      </w:pPr>
      <w:r w:rsidRPr="003A25C1">
        <w:rPr>
          <w:b/>
          <w:bCs/>
        </w:rPr>
        <w:t>PRIJAVA ZA DODJELU POTPORE</w:t>
      </w:r>
    </w:p>
    <w:p w14:paraId="4A69A31C" w14:textId="77777777" w:rsidR="00177256" w:rsidRDefault="00177256" w:rsidP="003543A0">
      <w:pPr>
        <w:rPr>
          <w:b/>
          <w:bCs/>
        </w:rPr>
      </w:pPr>
    </w:p>
    <w:p w14:paraId="51A337B2" w14:textId="77777777" w:rsidR="00177256" w:rsidRDefault="00177256" w:rsidP="00177256">
      <w:pPr>
        <w:jc w:val="center"/>
        <w:rPr>
          <w:b/>
          <w:bCs/>
        </w:rPr>
      </w:pPr>
    </w:p>
    <w:p w14:paraId="7D9C8F49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A31EBBC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4DFF6F90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943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prijavitelja: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AF03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67EF4305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B683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Adresa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9935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50B4D6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AFC91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</w:t>
            </w:r>
            <w:r w:rsidR="00583C92"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/MIBPG</w:t>
            </w: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3A24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14BAEA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FF20" w14:textId="77777777" w:rsidR="000024CF" w:rsidRPr="005566D3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Datum i godina upisa u matični registar: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C2387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40F497F0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86135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 osoba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29F6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4AED515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964D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 odgovorne osobe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3BFB7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CFC8D0C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4BF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10B4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40C878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C0662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D5B6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59C241F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FD6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banke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F47C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72228264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30F11AF5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73494423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400BF" w14:textId="77777777" w:rsidR="00177256" w:rsidRPr="005566D3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Korisnik je u sustavu PDV-a </w:t>
            </w:r>
            <w:r w:rsidRPr="005566D3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(zaokružiti)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D6DC3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AB88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5CC7FAB5" w14:textId="77777777" w:rsidR="00EE0396" w:rsidRDefault="00EE0396">
      <w:pPr>
        <w:rPr>
          <w:sz w:val="28"/>
          <w:szCs w:val="28"/>
        </w:rPr>
      </w:pPr>
    </w:p>
    <w:p w14:paraId="7EE9E5AA" w14:textId="77777777" w:rsidR="00EE0396" w:rsidRPr="00E335A3" w:rsidRDefault="00EE0396">
      <w:pPr>
        <w:rPr>
          <w:sz w:val="28"/>
          <w:szCs w:val="28"/>
        </w:rPr>
      </w:pPr>
    </w:p>
    <w:p w14:paraId="6E1CAAE2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5CD49151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66830E75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BBF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225D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115814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9EC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</w:t>
            </w:r>
            <w:r w:rsidR="005566D3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- </w:t>
            </w:r>
            <w:r w:rsidR="00583C92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opis </w:t>
            </w:r>
            <w:r w:rsidR="005566D3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>obavljanja</w:t>
            </w:r>
            <w:r w:rsidR="00583C92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ugostiteljskih djelatnosti </w:t>
            </w:r>
            <w:r w:rsidRPr="005566D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374C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0F8C33E2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0AF0D57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269F8AD7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519E117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27A01788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BA2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F320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C765A1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8B1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(adresa, katastarski broj čestice):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73D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7416044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B49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F72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A0B169A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70D62" w14:textId="77777777" w:rsidR="00E51F04" w:rsidRDefault="00E335A3" w:rsidP="00E335A3">
            <w:pPr>
              <w:widowControl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Kratki opis na koji način će projekt </w:t>
            </w:r>
            <w:r w:rsidR="00583C92">
              <w:rPr>
                <w:rFonts w:ascii="Calibri" w:eastAsia="Calibri" w:hAnsi="Calibri" w:cs="Calibri"/>
                <w:color w:val="000000"/>
                <w:lang w:val="hr-HR" w:eastAsia="hr-HR"/>
              </w:rPr>
              <w:t>doprinijeti unapređenju kvalitete turističkog sadržaja usluga</w:t>
            </w:r>
            <w:r w:rsidR="00E51F04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</w:t>
            </w:r>
            <w:r w:rsidR="00583C92">
              <w:rPr>
                <w:rFonts w:ascii="Calibri" w:eastAsia="Calibri" w:hAnsi="Calibri" w:cs="Calibri"/>
                <w:color w:val="000000"/>
                <w:lang w:val="hr-HR" w:eastAsia="hr-HR"/>
              </w:rPr>
              <w:t>na području općine</w:t>
            </w:r>
          </w:p>
          <w:p w14:paraId="59694C0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AA2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066EE9C4" w14:textId="77777777" w:rsidR="00177256" w:rsidRDefault="00177256"/>
    <w:p w14:paraId="680AB32E" w14:textId="77777777" w:rsidR="00583C92" w:rsidRDefault="00583C92"/>
    <w:p w14:paraId="7D88E7A4" w14:textId="77777777" w:rsidR="00E335A3" w:rsidRDefault="00E335A3"/>
    <w:p w14:paraId="082B690E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0469F5E9" w14:textId="77777777" w:rsidR="00E335A3" w:rsidRDefault="00E335A3" w:rsidP="00E335A3">
      <w:pPr>
        <w:ind w:left="360"/>
      </w:pPr>
    </w:p>
    <w:p w14:paraId="700BAB7B" w14:textId="77777777" w:rsidR="00DC0247" w:rsidRDefault="00DC0247" w:rsidP="00DC0247">
      <w:pPr>
        <w:jc w:val="both"/>
      </w:pPr>
      <w:r>
        <w:t>**U tablicu upisati aktivnosti za koje se traži potpora. Ispuniti samo za Mjeru za koju se traži potpora:</w:t>
      </w:r>
    </w:p>
    <w:p w14:paraId="0ABE8499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54407878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9F19F3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577208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627E9C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E335A3" w:rsidRPr="00E335A3" w14:paraId="4694E62E" w14:textId="77777777" w:rsidTr="00E335A3">
        <w:trPr>
          <w:trHeight w:val="18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A7321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832B" w14:textId="77777777" w:rsidR="00E335A3" w:rsidRPr="00E335A3" w:rsidRDefault="00583C92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583C9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Potpora za povećanje smještajnih kapaciteta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7DBB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847BEAA" w14:textId="77777777" w:rsidTr="00E335A3">
        <w:trPr>
          <w:trHeight w:val="1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3F5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A5A8" w14:textId="77777777" w:rsidR="00E335A3" w:rsidRPr="00E335A3" w:rsidRDefault="00583C92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583C9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Potpora za ostale ugostiteljske djelatnosti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5F3D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36A77DD" w14:textId="77777777" w:rsidR="00E335A3" w:rsidRDefault="00E335A3" w:rsidP="00E335A3"/>
    <w:p w14:paraId="56856015" w14:textId="77777777" w:rsidR="00E335A3" w:rsidRDefault="00E335A3" w:rsidP="00E335A3"/>
    <w:p w14:paraId="55C3D6C6" w14:textId="77777777" w:rsidR="00E335A3" w:rsidRDefault="00E335A3" w:rsidP="00E335A3"/>
    <w:p w14:paraId="55135F44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633A9EC6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51676E58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AEA016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E4570D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907A5F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576490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5DD2F2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24284284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0B2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486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AEE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414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786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3DF02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C8AC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09C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4D91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8C08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F33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094EDDA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CC02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6448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F42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99EE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0F5B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4398860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ADCE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BC4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C5C3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9A08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893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BAF636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A7B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BCCF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875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BB30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FAA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0F673D6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7F7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AE26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720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EF32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B22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774558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6A14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CDA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381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5C1A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B71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837F056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3251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C58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E309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A516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148E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B423AE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E24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522E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A31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27C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B2AB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B286691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26DB290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D63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53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98B7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7F398B2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**po potrebi dodati retke u tablici</w:t>
      </w:r>
    </w:p>
    <w:p w14:paraId="5735E49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498E6AEA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77A85D7C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11174D05" w14:textId="0268233F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</w:t>
      </w:r>
      <w:r w:rsidR="00895539">
        <w:rPr>
          <w:rFonts w:ascii="Times New Roman" w:eastAsia="Calibri" w:hAnsi="Times New Roman" w:cs="Times New Roman"/>
          <w:b/>
          <w:bCs/>
          <w:lang w:val="hr-HR"/>
        </w:rPr>
        <w:t>EUR</w:t>
      </w:r>
    </w:p>
    <w:p w14:paraId="45F26CBE" w14:textId="77777777" w:rsidR="000024CF" w:rsidRDefault="000024CF" w:rsidP="000024CF">
      <w:pPr>
        <w:rPr>
          <w:rFonts w:ascii="Times New Roman" w:eastAsia="Calibri" w:hAnsi="Times New Roman" w:cs="Times New Roman"/>
          <w:b/>
          <w:bCs/>
          <w:lang w:val="hr-HR"/>
        </w:rPr>
      </w:pPr>
    </w:p>
    <w:p w14:paraId="00428A25" w14:textId="77777777" w:rsidR="005F522E" w:rsidRDefault="005F522E" w:rsidP="000024CF">
      <w:pPr>
        <w:rPr>
          <w:rFonts w:ascii="Times New Roman" w:eastAsia="Calibri" w:hAnsi="Times New Roman" w:cs="Times New Roman"/>
          <w:b/>
          <w:bCs/>
          <w:lang w:val="hr-HR"/>
        </w:rPr>
      </w:pPr>
    </w:p>
    <w:p w14:paraId="13BA6E1C" w14:textId="77777777" w:rsidR="005F522E" w:rsidRDefault="005F522E" w:rsidP="000024CF"/>
    <w:p w14:paraId="1FB07E19" w14:textId="77777777" w:rsidR="00895539" w:rsidRDefault="00895539" w:rsidP="000024CF"/>
    <w:p w14:paraId="138F0161" w14:textId="77777777" w:rsidR="00895539" w:rsidRDefault="00895539" w:rsidP="000024CF"/>
    <w:p w14:paraId="2FEAF145" w14:textId="77777777" w:rsidR="00895539" w:rsidRDefault="00895539" w:rsidP="000024CF"/>
    <w:p w14:paraId="453A494D" w14:textId="77777777" w:rsidR="00895539" w:rsidRDefault="00895539" w:rsidP="000024CF"/>
    <w:p w14:paraId="68FB20E8" w14:textId="77777777" w:rsidR="00895539" w:rsidRDefault="00895539" w:rsidP="000024CF"/>
    <w:p w14:paraId="721ED248" w14:textId="77777777" w:rsidR="000024CF" w:rsidRDefault="000024CF" w:rsidP="000024CF"/>
    <w:p w14:paraId="2375FF83" w14:textId="77777777" w:rsidR="000024CF" w:rsidRPr="00EE0396" w:rsidRDefault="00EE0396" w:rsidP="00EE039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BODOVANJE PROJEKTNOG PRIJEDLOGA</w:t>
      </w:r>
    </w:p>
    <w:p w14:paraId="4516EF73" w14:textId="77777777" w:rsidR="000024CF" w:rsidRDefault="000024CF" w:rsidP="000024CF"/>
    <w:p w14:paraId="1BECFB0D" w14:textId="77777777" w:rsidR="000024CF" w:rsidRDefault="000024CF" w:rsidP="000024CF"/>
    <w:p w14:paraId="6D67E741" w14:textId="77777777" w:rsidR="00E335A3" w:rsidRDefault="00E335A3" w:rsidP="00E335A3">
      <w:pPr>
        <w:ind w:left="360"/>
      </w:pPr>
    </w:p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654"/>
        <w:gridCol w:w="4539"/>
        <w:gridCol w:w="2173"/>
        <w:gridCol w:w="1696"/>
      </w:tblGrid>
      <w:tr w:rsidR="005F522E" w:rsidRPr="00EB2F67" w14:paraId="6E4915DF" w14:textId="77777777" w:rsidTr="005F522E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461F9808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451848A4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FA79E55" w14:textId="77777777" w:rsidR="005F522E" w:rsidRPr="00EB2F67" w:rsidRDefault="005F522E" w:rsidP="005F522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MAKSIMALNI IZNOS BODOVA: 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6C720C27" w14:textId="77777777" w:rsidR="005F522E" w:rsidRPr="00EB2F67" w:rsidRDefault="005F522E" w:rsidP="005F522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 BODOVA</w:t>
            </w:r>
          </w:p>
        </w:tc>
      </w:tr>
      <w:tr w:rsidR="005F522E" w:rsidRPr="00EB2F67" w14:paraId="59E1263C" w14:textId="77777777" w:rsidTr="005F522E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4D906D3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1.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14E7750B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OMJER PRIVATNIH SREDSTAVA I POTPORE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0E81D6CE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61A4BF8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5F522E" w:rsidRPr="00EB2F67" w14:paraId="3691220E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AE08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2167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50 - 60% vlastitih sredstava 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449D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69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5E7E67E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C825719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F544682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F219656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5F522E" w:rsidRPr="00EB2F67" w14:paraId="7F543295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517E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749E2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60 - 70% vlastitih sredstava 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275D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696" w:type="dxa"/>
            <w:vMerge/>
            <w:tcBorders>
              <w:left w:val="nil"/>
              <w:right w:val="single" w:sz="4" w:space="0" w:color="auto"/>
            </w:tcBorders>
          </w:tcPr>
          <w:p w14:paraId="5AF4E078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5F522E" w:rsidRPr="00EB2F67" w14:paraId="56D30252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79E9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BC2F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više od 70% vlastitih sredstava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A1710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6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7139F4C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5F522E" w:rsidRPr="00EB2F67" w14:paraId="22BB3010" w14:textId="77777777" w:rsidTr="005F522E">
        <w:trPr>
          <w:trHeight w:val="576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80CEA37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2282256F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75E2EB10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D60B98E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5F522E" w:rsidRPr="00EB2F67" w14:paraId="06F08D2D" w14:textId="77777777" w:rsidTr="005F522E">
        <w:trPr>
          <w:trHeight w:val="77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A77D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9196F" w14:textId="77777777" w:rsidR="005F522E" w:rsidRPr="002164E1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1ABEB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D12D6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A488BFC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C2F2023" w14:textId="77777777" w:rsidR="005F522E" w:rsidRPr="002164E1" w:rsidRDefault="005F522E" w:rsidP="005F522E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5F522E" w:rsidRPr="00EB2F67" w14:paraId="50F9C5A3" w14:textId="77777777" w:rsidTr="00496400">
        <w:trPr>
          <w:trHeight w:val="576"/>
          <w:jc w:val="center"/>
        </w:trPr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9C23" w14:textId="77777777" w:rsidR="005F522E" w:rsidRDefault="005F522E" w:rsidP="005F522E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  <w:p w14:paraId="0FC6CBAD" w14:textId="77777777" w:rsidR="005F522E" w:rsidRPr="005F522E" w:rsidRDefault="005F522E" w:rsidP="005F522E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F522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UKUPAN BROJ BODOVA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060F8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01501FA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</w:tbl>
    <w:p w14:paraId="191FD4AF" w14:textId="77777777" w:rsidR="00E335A3" w:rsidRDefault="00E335A3" w:rsidP="00FB2781"/>
    <w:p w14:paraId="752F0893" w14:textId="77777777" w:rsidR="00E335A3" w:rsidRDefault="00E335A3" w:rsidP="00E335A3">
      <w:pPr>
        <w:ind w:left="360"/>
      </w:pPr>
    </w:p>
    <w:p w14:paraId="2868E8CA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5BB74ABF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5902"/>
        <w:gridCol w:w="2723"/>
      </w:tblGrid>
      <w:tr w:rsidR="000024CF" w:rsidRPr="000024CF" w14:paraId="5077D304" w14:textId="77777777" w:rsidTr="000024CF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1BB7886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5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00B7F2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41ABAA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7B66AC18" w14:textId="77777777" w:rsidTr="000024C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105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A321D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Potpisani i ovjereni Obrazac 1 – Prijavni obrazac_turizam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8D4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4EEA7791" w14:textId="77777777" w:rsidTr="000024CF">
        <w:trPr>
          <w:trHeight w:val="95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50ED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9E07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prijavitelja o istinitosti podataka, izbjegavanju dvostrukog financiranja i ispunjavanja preduvjeta za sudjelovanje u postupku dodjele de minimis potpore (Obrazac 2)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74C6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2638274" w14:textId="77777777" w:rsidTr="000024CF">
        <w:trPr>
          <w:trHeight w:val="416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9D2E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26CD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 korištenim potporama male vrijednosti (Obrazac 3)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8C9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97B0383" w14:textId="77777777" w:rsidTr="000024CF">
        <w:trPr>
          <w:trHeight w:val="71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70D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498C7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nadležne porezne ispostave o nepostojanju dugovanja prema proračunu RH (ne stariju od 30 dana na dan prijave na Javni poziv)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5F37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578B44D" w14:textId="77777777" w:rsidTr="000024CF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912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79D4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Rješenja o upisu u odgovarajući registar (ako je primjenjivo)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B31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E8E86AE" w14:textId="77777777" w:rsidTr="000024CF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CF3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DB6E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osobne iskaznice odgovorne osobe prijavitelja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F26F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26335519" w14:textId="77777777" w:rsidTr="000024C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B2E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2A58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i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za ulaganje za koje se traži potpora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D4C41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26EB915" w14:textId="77777777" w:rsidTr="000024C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60BF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04FDC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postojećeg stanja u slučaju aktivnosti izgradnje/rekonstrukcije/adaptacije i opremanja poslovnog prostora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87E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1EB0B9A" w14:textId="77777777" w:rsidTr="00420034">
        <w:trPr>
          <w:trHeight w:val="82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206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9.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53EE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7C6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DBF7E91" w14:textId="77777777" w:rsidR="00420034" w:rsidRDefault="00420034" w:rsidP="00E335A3"/>
    <w:p w14:paraId="36677BDC" w14:textId="77777777" w:rsidR="00420034" w:rsidRDefault="00420034" w:rsidP="00E335A3"/>
    <w:p w14:paraId="3B077213" w14:textId="77777777" w:rsidR="000024CF" w:rsidRPr="000024CF" w:rsidRDefault="000024CF" w:rsidP="000024CF">
      <w:pPr>
        <w:rPr>
          <w:b/>
          <w:bCs/>
          <w:i/>
          <w:iCs/>
        </w:rPr>
      </w:pPr>
      <w:r w:rsidRPr="000024CF">
        <w:rPr>
          <w:b/>
          <w:bCs/>
          <w:i/>
          <w:iCs/>
        </w:rPr>
        <w:t>Napomena:</w:t>
      </w:r>
    </w:p>
    <w:p w14:paraId="27B023DD" w14:textId="463B3C45" w:rsidR="000024CF" w:rsidRPr="00420034" w:rsidRDefault="00911CE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>
        <w:t>Korisnici sredstava potpisivanjem Ugovora o dodjeli sredstava obvezuju se najkasnije do 31.10.202</w:t>
      </w:r>
      <w:r w:rsidR="00895539">
        <w:t>4</w:t>
      </w:r>
      <w:r>
        <w:t>. godine izvršiti planirano ulaganje</w:t>
      </w:r>
      <w:r w:rsidR="000024CF" w:rsidRPr="00420034">
        <w:rPr>
          <w:rFonts w:ascii="Calibri" w:eastAsia="Times New Roman" w:hAnsi="Calibri" w:cs="Calibri"/>
          <w:color w:val="000000"/>
          <w:lang w:val="hr-HR" w:eastAsia="hr-HR"/>
        </w:rPr>
        <w:t>,</w:t>
      </w:r>
    </w:p>
    <w:p w14:paraId="2B5C8A69" w14:textId="77777777" w:rsidR="000024CF" w:rsidRPr="00420034" w:rsidRDefault="000024C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 w:rsidRPr="00420034">
        <w:rPr>
          <w:rFonts w:ascii="Calibri" w:eastAsia="Times New Roman" w:hAnsi="Calibri" w:cs="Calibri"/>
          <w:color w:val="000000"/>
          <w:lang w:val="hr-HR" w:eastAsia="hr-HR"/>
        </w:rPr>
        <w:t>Korisnici sredstava potpisivanjem Ugovora o dodjeli sredstava obvezuju se zadržati proizvodnju za koju im je dodijeljena potpora te nabavljenu imovinu u minimalnom razdoblju od tri godine od dana isplate potpore male vrijednosti.</w:t>
      </w:r>
    </w:p>
    <w:p w14:paraId="1836AFAB" w14:textId="77777777" w:rsidR="000024CF" w:rsidRDefault="000024CF" w:rsidP="000024CF"/>
    <w:p w14:paraId="04FDFE94" w14:textId="77777777" w:rsidR="000024CF" w:rsidRDefault="000024CF" w:rsidP="000024CF"/>
    <w:p w14:paraId="1F1C23DF" w14:textId="77777777" w:rsidR="000024CF" w:rsidRDefault="000024CF" w:rsidP="000024CF"/>
    <w:p w14:paraId="1598ED05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26C9857A" w14:textId="77777777" w:rsidR="00CF66EC" w:rsidRDefault="00CF66EC" w:rsidP="000024CF"/>
    <w:p w14:paraId="1C1256B0" w14:textId="77777777" w:rsidR="00AE1FC0" w:rsidRDefault="00AE1FC0" w:rsidP="000024CF"/>
    <w:p w14:paraId="06946EB7" w14:textId="77777777" w:rsidR="00AE1FC0" w:rsidRDefault="00AE1FC0" w:rsidP="000024CF"/>
    <w:p w14:paraId="07680E9E" w14:textId="77777777" w:rsidR="00A243B4" w:rsidRDefault="00A243B4" w:rsidP="00A243B4"/>
    <w:p w14:paraId="3E05765A" w14:textId="77777777" w:rsidR="00A243B4" w:rsidRDefault="00A243B4" w:rsidP="00A243B4">
      <w:pPr>
        <w:ind w:left="4248" w:firstLine="708"/>
      </w:pPr>
      <w:r>
        <w:t>________________________________</w:t>
      </w:r>
    </w:p>
    <w:p w14:paraId="729A21F3" w14:textId="77777777" w:rsidR="00A243B4" w:rsidRPr="00555DA5" w:rsidRDefault="00A243B4" w:rsidP="00A243B4">
      <w:pPr>
        <w:ind w:left="4956"/>
        <w:rPr>
          <w:i/>
          <w:iCs/>
          <w:sz w:val="20"/>
          <w:szCs w:val="20"/>
        </w:rPr>
      </w:pPr>
      <w:r w:rsidRPr="00555DA5">
        <w:rPr>
          <w:i/>
          <w:iCs/>
          <w:sz w:val="20"/>
          <w:szCs w:val="20"/>
        </w:rPr>
        <w:t>(ime i prezime odgovorne osobe prijavitelja)</w:t>
      </w:r>
    </w:p>
    <w:p w14:paraId="1E155D84" w14:textId="77777777" w:rsidR="00A243B4" w:rsidRDefault="00A243B4" w:rsidP="00A243B4"/>
    <w:p w14:paraId="34B15CB5" w14:textId="77777777" w:rsidR="00A243B4" w:rsidRDefault="00A243B4" w:rsidP="00A243B4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43B4" w14:paraId="6FE6020E" w14:textId="77777777" w:rsidTr="00B52908">
        <w:tc>
          <w:tcPr>
            <w:tcW w:w="4531" w:type="dxa"/>
          </w:tcPr>
          <w:p w14:paraId="133E57BC" w14:textId="77777777" w:rsidR="00A243B4" w:rsidRPr="00CF66EC" w:rsidRDefault="00A243B4" w:rsidP="00B52908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59B881D1" w14:textId="77777777" w:rsidR="00A243B4" w:rsidRDefault="00A243B4" w:rsidP="00B52908">
            <w:pPr>
              <w:jc w:val="center"/>
            </w:pPr>
            <w:r>
              <w:t>________________________________</w:t>
            </w:r>
          </w:p>
          <w:p w14:paraId="16590373" w14:textId="77777777" w:rsidR="00A243B4" w:rsidRPr="00555DA5" w:rsidRDefault="00A243B4" w:rsidP="00B52908">
            <w:pPr>
              <w:jc w:val="center"/>
              <w:rPr>
                <w:i/>
                <w:iCs/>
                <w:sz w:val="20"/>
                <w:szCs w:val="20"/>
              </w:rPr>
            </w:pPr>
            <w:r w:rsidRPr="00555DA5">
              <w:rPr>
                <w:i/>
                <w:iCs/>
                <w:sz w:val="20"/>
                <w:szCs w:val="20"/>
              </w:rPr>
              <w:t>(potpis odgovorne osobe prijavitelja)</w:t>
            </w:r>
          </w:p>
        </w:tc>
      </w:tr>
    </w:tbl>
    <w:p w14:paraId="65E9C487" w14:textId="77777777" w:rsidR="00CF66EC" w:rsidRDefault="00CF66EC" w:rsidP="000024CF"/>
    <w:p w14:paraId="5425492E" w14:textId="77777777" w:rsidR="000024CF" w:rsidRDefault="000024CF" w:rsidP="000024CF"/>
    <w:p w14:paraId="35755742" w14:textId="77777777" w:rsidR="000024CF" w:rsidRDefault="000024CF" w:rsidP="000024CF"/>
    <w:p w14:paraId="71A147E1" w14:textId="77777777" w:rsidR="000024CF" w:rsidRDefault="000024CF" w:rsidP="000024CF"/>
    <w:p w14:paraId="534F78D3" w14:textId="77777777" w:rsidR="000024CF" w:rsidRDefault="000024CF" w:rsidP="000024CF"/>
    <w:p w14:paraId="2ADB1AAF" w14:textId="77777777" w:rsidR="000024CF" w:rsidRDefault="000024CF" w:rsidP="000024CF"/>
    <w:p w14:paraId="329B71DC" w14:textId="77777777" w:rsidR="000024CF" w:rsidRDefault="000024CF" w:rsidP="000024CF"/>
    <w:p w14:paraId="106BC6F0" w14:textId="77777777" w:rsidR="000024CF" w:rsidRDefault="000024CF" w:rsidP="000024CF"/>
    <w:p w14:paraId="11BB99A4" w14:textId="77777777" w:rsidR="000024CF" w:rsidRDefault="000024CF" w:rsidP="000024CF">
      <w:pPr>
        <w:rPr>
          <w:b/>
          <w:bCs/>
        </w:rPr>
      </w:pPr>
    </w:p>
    <w:p w14:paraId="6501E1BF" w14:textId="77777777" w:rsidR="000024CF" w:rsidRDefault="000024CF" w:rsidP="000024CF">
      <w:pPr>
        <w:rPr>
          <w:b/>
          <w:bCs/>
        </w:rPr>
      </w:pPr>
    </w:p>
    <w:p w14:paraId="143E4CEF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DD2F7" w14:textId="77777777" w:rsidR="00152A53" w:rsidRDefault="00152A53" w:rsidP="00177256">
      <w:r>
        <w:separator/>
      </w:r>
    </w:p>
  </w:endnote>
  <w:endnote w:type="continuationSeparator" w:id="0">
    <w:p w14:paraId="6FD01BF4" w14:textId="77777777" w:rsidR="00152A53" w:rsidRDefault="00152A53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25D6DF" w14:textId="77777777" w:rsidR="00152A53" w:rsidRDefault="00152A53" w:rsidP="00177256">
      <w:r>
        <w:separator/>
      </w:r>
    </w:p>
  </w:footnote>
  <w:footnote w:type="continuationSeparator" w:id="0">
    <w:p w14:paraId="5CBB3501" w14:textId="77777777" w:rsidR="00152A53" w:rsidRDefault="00152A53" w:rsidP="00177256">
      <w:r>
        <w:continuationSeparator/>
      </w:r>
    </w:p>
  </w:footnote>
  <w:footnote w:id="1">
    <w:p w14:paraId="7EDFEF54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>Za korisnike u sustavu PDV-a, trošak PDV-a predstavlja neprihvatljiv trošak za sufinanciranje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64332" w14:textId="77777777" w:rsidR="00177256" w:rsidRDefault="003543A0" w:rsidP="003543A0">
    <w:pPr>
      <w:pStyle w:val="Zaglavlje"/>
      <w:jc w:val="right"/>
    </w:pPr>
    <w:r w:rsidRPr="00FE3862">
      <w:rPr>
        <w:i/>
        <w:iCs/>
      </w:rPr>
      <w:t>Obrazac 1 – Prijavni obrazac_turizam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152A53"/>
    <w:rsid w:val="00177256"/>
    <w:rsid w:val="002529A5"/>
    <w:rsid w:val="002B5462"/>
    <w:rsid w:val="00323A6F"/>
    <w:rsid w:val="003543A0"/>
    <w:rsid w:val="003A25C1"/>
    <w:rsid w:val="00404ECC"/>
    <w:rsid w:val="00420034"/>
    <w:rsid w:val="00426878"/>
    <w:rsid w:val="005566D3"/>
    <w:rsid w:val="005648DD"/>
    <w:rsid w:val="00583C92"/>
    <w:rsid w:val="005F522E"/>
    <w:rsid w:val="007D6980"/>
    <w:rsid w:val="00803D6F"/>
    <w:rsid w:val="008055E9"/>
    <w:rsid w:val="00895539"/>
    <w:rsid w:val="008A7420"/>
    <w:rsid w:val="00911CEF"/>
    <w:rsid w:val="009924D4"/>
    <w:rsid w:val="00A243B4"/>
    <w:rsid w:val="00AE1FC0"/>
    <w:rsid w:val="00AF602A"/>
    <w:rsid w:val="00B601C7"/>
    <w:rsid w:val="00C25305"/>
    <w:rsid w:val="00CF66EC"/>
    <w:rsid w:val="00DC0247"/>
    <w:rsid w:val="00DE34B9"/>
    <w:rsid w:val="00E335A3"/>
    <w:rsid w:val="00E51F04"/>
    <w:rsid w:val="00E61606"/>
    <w:rsid w:val="00EE0396"/>
    <w:rsid w:val="00FA111A"/>
    <w:rsid w:val="00FB2781"/>
    <w:rsid w:val="00FD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25D99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Opcina DVoca</cp:lastModifiedBy>
  <cp:revision>5</cp:revision>
  <cp:lastPrinted>2023-01-10T08:52:00Z</cp:lastPrinted>
  <dcterms:created xsi:type="dcterms:W3CDTF">2023-01-10T08:52:00Z</dcterms:created>
  <dcterms:modified xsi:type="dcterms:W3CDTF">2024-05-31T11:01:00Z</dcterms:modified>
</cp:coreProperties>
</file>