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556D27A" w14:textId="3BC9094A" w:rsidR="005738E6" w:rsidRPr="005738E6" w:rsidRDefault="00EF7B51" w:rsidP="005738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30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20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27238">
        <w:rPr>
          <w:rFonts w:ascii="Times New Roman" w:hAnsi="Times New Roman" w:cs="Times New Roman"/>
          <w:sz w:val="24"/>
          <w:szCs w:val="24"/>
        </w:rPr>
        <w:t>rujna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DD777F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donijelo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je</w:t>
      </w:r>
    </w:p>
    <w:p w14:paraId="5ED55947" w14:textId="77777777" w:rsidR="005738E6" w:rsidRPr="005738E6" w:rsidRDefault="005738E6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738E6">
        <w:rPr>
          <w:rFonts w:ascii="Times New Roman" w:eastAsia="Calibri" w:hAnsi="Times New Roman" w:cs="Times New Roman"/>
          <w:b/>
          <w:bCs/>
          <w:sz w:val="24"/>
          <w:szCs w:val="24"/>
        </w:rPr>
        <w:t>O D L U K U</w:t>
      </w:r>
    </w:p>
    <w:p w14:paraId="56621A2F" w14:textId="46A55BF3" w:rsidR="005738E6" w:rsidRDefault="005738E6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o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pristupanju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Općine Donja Voća</w:t>
      </w:r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Sporazumu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gradonačelnika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klimu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energiju</w:t>
      </w:r>
      <w:proofErr w:type="spellEnd"/>
    </w:p>
    <w:p w14:paraId="1E006CD4" w14:textId="78096348" w:rsidR="00270351" w:rsidRDefault="00270351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eng.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Covenant of Mayors – Europe)</w:t>
      </w:r>
    </w:p>
    <w:p w14:paraId="068C8873" w14:textId="77777777" w:rsidR="00270351" w:rsidRPr="005738E6" w:rsidRDefault="00270351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C93568B" w14:textId="77777777" w:rsidR="005738E6" w:rsidRPr="005738E6" w:rsidRDefault="005738E6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Članak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1.</w:t>
      </w:r>
    </w:p>
    <w:p w14:paraId="0CE7B324" w14:textId="727844CA" w:rsidR="005738E6" w:rsidRPr="005738E6" w:rsidRDefault="005738E6" w:rsidP="005738E6">
      <w:pPr>
        <w:autoSpaceDE w:val="0"/>
        <w:autoSpaceDN w:val="0"/>
        <w:adjustRightInd w:val="0"/>
        <w:spacing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Općina Donja Voća</w:t>
      </w:r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p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ristupa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Sporazumu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gradonačelnika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klimu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energiju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B234E4" w14:textId="77777777" w:rsidR="005738E6" w:rsidRPr="005738E6" w:rsidRDefault="005738E6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Članak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2.</w:t>
      </w:r>
    </w:p>
    <w:p w14:paraId="48A3F51B" w14:textId="6A804F4B" w:rsidR="005738E6" w:rsidRPr="005738E6" w:rsidRDefault="005738E6" w:rsidP="005738E6">
      <w:pPr>
        <w:keepNext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38E6">
        <w:rPr>
          <w:rFonts w:ascii="Times New Roman" w:hAnsi="Times New Roman" w:cs="Times New Roman"/>
          <w:sz w:val="24"/>
          <w:szCs w:val="24"/>
        </w:rPr>
        <w:t xml:space="preserve">Daje se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suglasnost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Načelnici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Općine Donja Voća</w:t>
      </w:r>
      <w:r w:rsidRPr="005738E6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potpiše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Pristupnicu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pristupanje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Sporazumu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gradonačelnika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klimu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energiju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>.</w:t>
      </w:r>
    </w:p>
    <w:p w14:paraId="3B93609A" w14:textId="77777777" w:rsidR="005738E6" w:rsidRPr="005738E6" w:rsidRDefault="005738E6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8E6">
        <w:rPr>
          <w:rFonts w:ascii="Times New Roman" w:eastAsia="Calibri" w:hAnsi="Times New Roman" w:cs="Times New Roman"/>
          <w:sz w:val="24"/>
          <w:szCs w:val="24"/>
        </w:rPr>
        <w:t>Članka</w:t>
      </w:r>
      <w:proofErr w:type="spellEnd"/>
      <w:r w:rsidRPr="005738E6">
        <w:rPr>
          <w:rFonts w:ascii="Times New Roman" w:eastAsia="Calibri" w:hAnsi="Times New Roman" w:cs="Times New Roman"/>
          <w:sz w:val="24"/>
          <w:szCs w:val="24"/>
        </w:rPr>
        <w:t xml:space="preserve"> 3.</w:t>
      </w:r>
    </w:p>
    <w:p w14:paraId="1FEDB68F" w14:textId="77777777" w:rsidR="005738E6" w:rsidRPr="005738E6" w:rsidRDefault="005738E6" w:rsidP="005738E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Sporazum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gradonačelnika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klimu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energiju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okuplja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lokalna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regionalna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tijela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vlasti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dobrovoljno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posvetila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provedbi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ciljeva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Europske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unije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klimu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energiju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svom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teritoriju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. Lokalna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tijela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vlasti –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potpisnici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Sporazuma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dijele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zajedničku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viziju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kojom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osigurati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dekarbonizaciju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otpornost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gradova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kojima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njihovi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građani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imati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pristup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sigurnoj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održivoj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svima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pristupačnoj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energiji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8151C7" w14:textId="6DC9D188" w:rsidR="005738E6" w:rsidRPr="005738E6" w:rsidRDefault="005738E6" w:rsidP="005738E6">
      <w:pPr>
        <w:keepNext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Potpisnici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obvezuju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smanjiti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emisije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CO2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povećati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otpornost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gradova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općina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djelovanje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klimatskih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Sporazum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gradonačelnika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pomaže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lokalnim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vlastima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u tome da se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njihove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ambicije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smanjenjem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ispuštanja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stakleničkih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plinova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pretvore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stvarnost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uzimajući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pritom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obzir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ogromnu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raznolikost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D929BE" w14:textId="2FD01930" w:rsidR="005738E6" w:rsidRPr="005738E6" w:rsidRDefault="005738E6" w:rsidP="005738E6">
      <w:pPr>
        <w:keepNext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Sporazum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također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ima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cilj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dati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priznanje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veliku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vidljivost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pojedinim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aktivnostima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klimatskih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koje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proveli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potpisnici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poticati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olakšati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razmjene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8E6">
        <w:rPr>
          <w:rFonts w:ascii="Times New Roman" w:hAnsi="Times New Roman" w:cs="Times New Roman"/>
          <w:sz w:val="24"/>
          <w:szCs w:val="24"/>
        </w:rPr>
        <w:t>samoprocjenu</w:t>
      </w:r>
      <w:proofErr w:type="spellEnd"/>
      <w:r w:rsidRPr="005738E6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5D630740" w:rsidR="00BB55FF" w:rsidRPr="008C1620" w:rsidRDefault="005738E6" w:rsidP="005738E6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C1620">
        <w:rPr>
          <w:rFonts w:ascii="Times New Roman" w:eastAsia="Calibri" w:hAnsi="Times New Roman" w:cs="Times New Roman"/>
          <w:sz w:val="24"/>
          <w:szCs w:val="24"/>
        </w:rPr>
        <w:t>Članak</w:t>
      </w:r>
      <w:proofErr w:type="spellEnd"/>
      <w:r w:rsidRPr="008C1620">
        <w:rPr>
          <w:rFonts w:ascii="Times New Roman" w:eastAsia="Calibri" w:hAnsi="Times New Roman" w:cs="Times New Roman"/>
          <w:sz w:val="24"/>
          <w:szCs w:val="24"/>
        </w:rPr>
        <w:t xml:space="preserve"> 4.</w:t>
      </w:r>
    </w:p>
    <w:p w14:paraId="3D69EAF2" w14:textId="2A35D9D0" w:rsidR="00BB55FF" w:rsidRPr="005738E6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738E6">
        <w:rPr>
          <w:rFonts w:ascii="Times New Roman" w:hAnsi="Times New Roman" w:cs="Times New Roman"/>
          <w:sz w:val="24"/>
          <w:szCs w:val="24"/>
        </w:rPr>
        <w:tab/>
        <w:t>Ova</w:t>
      </w:r>
      <w:r w:rsidR="005738E6">
        <w:rPr>
          <w:rFonts w:ascii="Times New Roman" w:hAnsi="Times New Roman" w:cs="Times New Roman"/>
          <w:sz w:val="24"/>
          <w:szCs w:val="24"/>
        </w:rPr>
        <w:t xml:space="preserve"> Odluka</w:t>
      </w:r>
      <w:r w:rsidRPr="005738E6">
        <w:rPr>
          <w:rFonts w:ascii="Times New Roman" w:hAnsi="Times New Roman" w:cs="Times New Roman"/>
          <w:sz w:val="24"/>
          <w:szCs w:val="24"/>
        </w:rPr>
        <w:t xml:space="preserve"> stupa na snagu </w:t>
      </w:r>
      <w:r w:rsidR="004637F9" w:rsidRPr="005738E6">
        <w:rPr>
          <w:rFonts w:ascii="Times New Roman" w:hAnsi="Times New Roman" w:cs="Times New Roman"/>
          <w:sz w:val="24"/>
          <w:szCs w:val="24"/>
        </w:rPr>
        <w:t xml:space="preserve">osmog dana od objave </w:t>
      </w:r>
      <w:r w:rsidRPr="005738E6">
        <w:rPr>
          <w:rFonts w:ascii="Times New Roman" w:hAnsi="Times New Roman" w:cs="Times New Roman"/>
          <w:sz w:val="24"/>
          <w:szCs w:val="24"/>
        </w:rPr>
        <w:t>u „Službenom vjesniku Varaždinske županije“.</w:t>
      </w:r>
    </w:p>
    <w:p w14:paraId="3C743F7E" w14:textId="77777777" w:rsidR="005738E6" w:rsidRPr="00EF7B51" w:rsidRDefault="005738E6" w:rsidP="005738E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2B48822" w14:textId="77777777" w:rsidR="005738E6" w:rsidRPr="00EF7B51" w:rsidRDefault="005738E6" w:rsidP="005738E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>
        <w:rPr>
          <w:rFonts w:ascii="Times New Roman" w:hAnsi="Times New Roman" w:cs="Times New Roman"/>
          <w:sz w:val="24"/>
          <w:szCs w:val="24"/>
        </w:rPr>
        <w:t>351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>
        <w:rPr>
          <w:rFonts w:ascii="Times New Roman" w:hAnsi="Times New Roman" w:cs="Times New Roman"/>
          <w:sz w:val="24"/>
          <w:szCs w:val="24"/>
        </w:rPr>
        <w:t>05</w:t>
      </w:r>
    </w:p>
    <w:p w14:paraId="72D76581" w14:textId="348502D1" w:rsidR="005738E6" w:rsidRPr="00EF7B51" w:rsidRDefault="005738E6" w:rsidP="005738E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4506C8C4" w14:textId="47A5749C" w:rsidR="00BB55FF" w:rsidRPr="00EF7B51" w:rsidRDefault="005738E6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Donja Voća,</w:t>
      </w:r>
      <w:r>
        <w:rPr>
          <w:rFonts w:ascii="Times New Roman" w:hAnsi="Times New Roman" w:cs="Times New Roman"/>
          <w:sz w:val="24"/>
          <w:szCs w:val="24"/>
        </w:rPr>
        <w:t xml:space="preserve"> 20.</w:t>
      </w:r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rujna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5E6842A3" w14:textId="7F4AC544" w:rsidR="00BB55FF" w:rsidRPr="005738E6" w:rsidRDefault="00BB55FF" w:rsidP="005738E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A40BD" w14:textId="7BFBA08A" w:rsidR="00EF7B51" w:rsidRPr="00EF7B51" w:rsidRDefault="005738E6" w:rsidP="005738E6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4"/>
        <w:szCs w:val="24"/>
        <w:lang w:val="en-US"/>
      </w:rPr>
    </w:pPr>
    <w:r>
      <w:rPr>
        <w:rFonts w:ascii="Times New Roman" w:eastAsia="Calibri" w:hAnsi="Times New Roman" w:cs="Times New Roman"/>
        <w:sz w:val="24"/>
        <w:szCs w:val="24"/>
        <w:lang w:val="en-US"/>
      </w:rPr>
      <w:t xml:space="preserve">                                                         </w:t>
    </w:r>
    <w:r w:rsidR="00EF7B51" w:rsidRPr="00EF7B51">
      <w:rPr>
        <w:rFonts w:ascii="Times New Roman" w:eastAsia="Calibri" w:hAnsi="Times New Roman" w:cs="Times New Roman"/>
        <w:sz w:val="24"/>
        <w:szCs w:val="24"/>
        <w:lang w:val="en-US"/>
      </w:rPr>
      <w:t xml:space="preserve">PRIJEDLOG </w:t>
    </w:r>
    <w:r>
      <w:rPr>
        <w:rFonts w:ascii="Times New Roman" w:eastAsia="Calibri" w:hAnsi="Times New Roman" w:cs="Times New Roman"/>
        <w:sz w:val="24"/>
        <w:szCs w:val="24"/>
        <w:lang w:val="en-US"/>
      </w:rPr>
      <w:t>ODLUKE</w:t>
    </w:r>
  </w:p>
  <w:p w14:paraId="1470F5FA" w14:textId="6E10F8EB" w:rsidR="00EF7B51" w:rsidRPr="00EF7B51" w:rsidRDefault="00EF7B51" w:rsidP="00EF7B51">
    <w:pPr>
      <w:pStyle w:val="Zaglavlje"/>
      <w:jc w:val="center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E00CB"/>
    <w:rsid w:val="00103CA8"/>
    <w:rsid w:val="00142373"/>
    <w:rsid w:val="0015165C"/>
    <w:rsid w:val="001609A1"/>
    <w:rsid w:val="001A1AEF"/>
    <w:rsid w:val="002358B8"/>
    <w:rsid w:val="00263FBD"/>
    <w:rsid w:val="00264CC8"/>
    <w:rsid w:val="00270351"/>
    <w:rsid w:val="00271BAF"/>
    <w:rsid w:val="002F76DD"/>
    <w:rsid w:val="004637F9"/>
    <w:rsid w:val="00467AE1"/>
    <w:rsid w:val="004D1005"/>
    <w:rsid w:val="0050401B"/>
    <w:rsid w:val="00527238"/>
    <w:rsid w:val="005738E6"/>
    <w:rsid w:val="006A2965"/>
    <w:rsid w:val="00704B6B"/>
    <w:rsid w:val="0071392E"/>
    <w:rsid w:val="00796396"/>
    <w:rsid w:val="007F3303"/>
    <w:rsid w:val="008C1620"/>
    <w:rsid w:val="008F7058"/>
    <w:rsid w:val="00930E51"/>
    <w:rsid w:val="00A4058F"/>
    <w:rsid w:val="00BA1B6E"/>
    <w:rsid w:val="00BA4E6A"/>
    <w:rsid w:val="00BB55FF"/>
    <w:rsid w:val="00C11399"/>
    <w:rsid w:val="00CB7C8F"/>
    <w:rsid w:val="00D47AE2"/>
    <w:rsid w:val="00D50E74"/>
    <w:rsid w:val="00DD777F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10</cp:revision>
  <cp:lastPrinted>2024-09-13T10:23:00Z</cp:lastPrinted>
  <dcterms:created xsi:type="dcterms:W3CDTF">2022-05-25T08:51:00Z</dcterms:created>
  <dcterms:modified xsi:type="dcterms:W3CDTF">2024-09-13T11:06:00Z</dcterms:modified>
</cp:coreProperties>
</file>