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C86B1" w14:textId="7B51897A" w:rsidR="005B4A38" w:rsidRPr="00CF5C46" w:rsidRDefault="0066027F" w:rsidP="005B4A3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AD5" w:rsidRPr="00CF5C46">
        <w:rPr>
          <w:rFonts w:ascii="Times New Roman" w:hAnsi="Times New Roman" w:cs="Times New Roman"/>
          <w:sz w:val="24"/>
          <w:szCs w:val="24"/>
        </w:rPr>
        <w:t xml:space="preserve"> </w:t>
      </w:r>
      <w:r w:rsidR="005B4A38" w:rsidRPr="00CF5C46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BA91A5A" wp14:editId="5164EA1A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7F556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REPUBLIKA HRVATSKA</w:t>
      </w:r>
    </w:p>
    <w:p w14:paraId="754BD78E" w14:textId="77777777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79995154" w14:textId="404EC40C" w:rsidR="005B4A38" w:rsidRPr="00CF5C46" w:rsidRDefault="005B4A38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OPĆINA DONJA VOĆA</w:t>
      </w:r>
    </w:p>
    <w:p w14:paraId="28C3D51B" w14:textId="794351F9" w:rsidR="00E529CB" w:rsidRPr="00CF5C46" w:rsidRDefault="00E529CB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CF5C4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</w:t>
      </w:r>
      <w:r w:rsidRPr="00CF5C4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Općinsk</w:t>
      </w:r>
      <w:r w:rsidR="008F5CC1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 načelnica</w:t>
      </w:r>
    </w:p>
    <w:p w14:paraId="09D1EF57" w14:textId="77777777" w:rsidR="00DB1584" w:rsidRPr="00CF5C46" w:rsidRDefault="00DB1584" w:rsidP="005B4A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266A1561" w14:textId="2DAD4D62" w:rsidR="00AC54D6" w:rsidRPr="00134F49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KLASA: </w:t>
      </w:r>
      <w:r w:rsidR="0099081B" w:rsidRPr="00134F49">
        <w:rPr>
          <w:rFonts w:ascii="Times New Roman" w:hAnsi="Times New Roman" w:cs="Times New Roman"/>
          <w:sz w:val="24"/>
          <w:szCs w:val="24"/>
        </w:rPr>
        <w:t>3</w:t>
      </w:r>
      <w:r w:rsidR="0020585C" w:rsidRPr="00134F49">
        <w:rPr>
          <w:rFonts w:ascii="Times New Roman" w:hAnsi="Times New Roman" w:cs="Times New Roman"/>
          <w:sz w:val="24"/>
          <w:szCs w:val="24"/>
        </w:rPr>
        <w:t>20</w:t>
      </w:r>
      <w:r w:rsidR="003F47D1" w:rsidRPr="00134F49">
        <w:rPr>
          <w:rFonts w:ascii="Times New Roman" w:hAnsi="Times New Roman" w:cs="Times New Roman"/>
          <w:sz w:val="24"/>
          <w:szCs w:val="24"/>
        </w:rPr>
        <w:t>-0</w:t>
      </w:r>
      <w:r w:rsidR="0020585C" w:rsidRPr="00134F49">
        <w:rPr>
          <w:rFonts w:ascii="Times New Roman" w:hAnsi="Times New Roman" w:cs="Times New Roman"/>
          <w:sz w:val="24"/>
          <w:szCs w:val="24"/>
        </w:rPr>
        <w:t>2</w:t>
      </w:r>
      <w:r w:rsidR="003F47D1" w:rsidRPr="00134F49">
        <w:rPr>
          <w:rFonts w:ascii="Times New Roman" w:hAnsi="Times New Roman" w:cs="Times New Roman"/>
          <w:sz w:val="24"/>
          <w:szCs w:val="24"/>
        </w:rPr>
        <w:t>/2</w:t>
      </w:r>
      <w:r w:rsidR="0044437B" w:rsidRPr="00134F49">
        <w:rPr>
          <w:rFonts w:ascii="Times New Roman" w:hAnsi="Times New Roman" w:cs="Times New Roman"/>
          <w:sz w:val="24"/>
          <w:szCs w:val="24"/>
        </w:rPr>
        <w:t>4</w:t>
      </w:r>
      <w:r w:rsidR="003F47D1" w:rsidRPr="00134F49">
        <w:rPr>
          <w:rFonts w:ascii="Times New Roman" w:hAnsi="Times New Roman" w:cs="Times New Roman"/>
          <w:sz w:val="24"/>
          <w:szCs w:val="24"/>
        </w:rPr>
        <w:t>-01/0</w:t>
      </w:r>
      <w:r w:rsidR="00134F49" w:rsidRPr="00134F49">
        <w:rPr>
          <w:rFonts w:ascii="Times New Roman" w:hAnsi="Times New Roman" w:cs="Times New Roman"/>
          <w:sz w:val="24"/>
          <w:szCs w:val="24"/>
        </w:rPr>
        <w:t>2</w:t>
      </w:r>
    </w:p>
    <w:p w14:paraId="4EC2DF5D" w14:textId="50286A0E" w:rsidR="00AC54D6" w:rsidRPr="00134F49" w:rsidRDefault="00AC54D6" w:rsidP="00AC54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4F49">
        <w:rPr>
          <w:rFonts w:ascii="Times New Roman" w:hAnsi="Times New Roman" w:cs="Times New Roman"/>
          <w:sz w:val="24"/>
          <w:szCs w:val="24"/>
        </w:rPr>
        <w:t xml:space="preserve">URBROJ: </w:t>
      </w:r>
      <w:r w:rsidR="0099081B" w:rsidRPr="00134F49">
        <w:rPr>
          <w:rFonts w:ascii="Times New Roman" w:hAnsi="Times New Roman" w:cs="Times New Roman"/>
          <w:sz w:val="24"/>
          <w:szCs w:val="24"/>
        </w:rPr>
        <w:t>2186-014-2</w:t>
      </w:r>
      <w:r w:rsidR="0044437B" w:rsidRPr="00134F49">
        <w:rPr>
          <w:rFonts w:ascii="Times New Roman" w:hAnsi="Times New Roman" w:cs="Times New Roman"/>
          <w:sz w:val="24"/>
          <w:szCs w:val="24"/>
        </w:rPr>
        <w:t>4</w:t>
      </w:r>
      <w:r w:rsidR="0099081B" w:rsidRPr="00134F49">
        <w:rPr>
          <w:rFonts w:ascii="Times New Roman" w:hAnsi="Times New Roman" w:cs="Times New Roman"/>
          <w:sz w:val="24"/>
          <w:szCs w:val="24"/>
        </w:rPr>
        <w:t>-0</w:t>
      </w:r>
      <w:r w:rsidR="003F47D1" w:rsidRPr="00134F49">
        <w:rPr>
          <w:rFonts w:ascii="Times New Roman" w:hAnsi="Times New Roman" w:cs="Times New Roman"/>
          <w:sz w:val="24"/>
          <w:szCs w:val="24"/>
        </w:rPr>
        <w:t>3</w:t>
      </w:r>
    </w:p>
    <w:p w14:paraId="7960B887" w14:textId="23280B4A" w:rsidR="00275034" w:rsidRPr="00CF5C46" w:rsidRDefault="00FF20E9" w:rsidP="004656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C46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3717F1">
        <w:rPr>
          <w:rFonts w:ascii="Times New Roman" w:hAnsi="Times New Roman" w:cs="Times New Roman"/>
          <w:sz w:val="24"/>
          <w:szCs w:val="24"/>
        </w:rPr>
        <w:t>17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C0B1E">
        <w:rPr>
          <w:rFonts w:ascii="Times New Roman" w:hAnsi="Times New Roman" w:cs="Times New Roman"/>
          <w:sz w:val="24"/>
          <w:szCs w:val="24"/>
        </w:rPr>
        <w:t>0</w:t>
      </w:r>
      <w:r w:rsidR="003717F1">
        <w:rPr>
          <w:rFonts w:ascii="Times New Roman" w:hAnsi="Times New Roman" w:cs="Times New Roman"/>
          <w:sz w:val="24"/>
          <w:szCs w:val="24"/>
        </w:rPr>
        <w:t>9</w:t>
      </w:r>
      <w:r w:rsidR="00087A0B" w:rsidRPr="00CF5C46">
        <w:rPr>
          <w:rFonts w:ascii="Times New Roman" w:hAnsi="Times New Roman" w:cs="Times New Roman"/>
          <w:sz w:val="24"/>
          <w:szCs w:val="24"/>
        </w:rPr>
        <w:t>.</w:t>
      </w:r>
      <w:r w:rsidR="00081D54" w:rsidRPr="00CF5C46">
        <w:rPr>
          <w:rFonts w:ascii="Times New Roman" w:hAnsi="Times New Roman" w:cs="Times New Roman"/>
          <w:sz w:val="24"/>
          <w:szCs w:val="24"/>
        </w:rPr>
        <w:t>202</w:t>
      </w:r>
      <w:r w:rsidR="003717F1">
        <w:rPr>
          <w:rFonts w:ascii="Times New Roman" w:hAnsi="Times New Roman" w:cs="Times New Roman"/>
          <w:sz w:val="24"/>
          <w:szCs w:val="24"/>
        </w:rPr>
        <w:t>4</w:t>
      </w:r>
      <w:r w:rsidR="00081D54" w:rsidRPr="00CF5C46">
        <w:rPr>
          <w:rFonts w:ascii="Times New Roman" w:hAnsi="Times New Roman" w:cs="Times New Roman"/>
          <w:sz w:val="24"/>
          <w:szCs w:val="24"/>
        </w:rPr>
        <w:t>.</w:t>
      </w:r>
      <w:r w:rsidR="00157B61" w:rsidRPr="00CF5C46">
        <w:rPr>
          <w:rFonts w:ascii="Times New Roman" w:hAnsi="Times New Roman" w:cs="Times New Roman"/>
          <w:sz w:val="24"/>
          <w:szCs w:val="24"/>
        </w:rPr>
        <w:t xml:space="preserve"> godine</w:t>
      </w:r>
    </w:p>
    <w:p w14:paraId="05D91C85" w14:textId="03ED22F9" w:rsidR="0046568A" w:rsidRPr="00CF5C46" w:rsidRDefault="0046568A" w:rsidP="0046568A">
      <w:pPr>
        <w:pStyle w:val="Zaglavlje"/>
        <w:tabs>
          <w:tab w:val="left" w:pos="708"/>
        </w:tabs>
        <w:rPr>
          <w:rFonts w:ascii="Times New Roman" w:hAnsi="Times New Roman" w:cs="Times New Roman"/>
          <w:sz w:val="24"/>
          <w:szCs w:val="24"/>
        </w:rPr>
      </w:pPr>
    </w:p>
    <w:p w14:paraId="34FEE523" w14:textId="77777777" w:rsidR="003A6C12" w:rsidRPr="00CF5C46" w:rsidRDefault="003A6C12" w:rsidP="003A6C12">
      <w:pPr>
        <w:spacing w:after="0" w:line="240" w:lineRule="auto"/>
        <w:ind w:left="397"/>
        <w:rPr>
          <w:rFonts w:ascii="Times New Roman" w:hAnsi="Times New Roman" w:cs="Times New Roman"/>
          <w:iCs/>
          <w:sz w:val="24"/>
          <w:szCs w:val="24"/>
        </w:rPr>
      </w:pPr>
    </w:p>
    <w:p w14:paraId="6FBA9BB8" w14:textId="090659D2" w:rsidR="003555B2" w:rsidRPr="00454D2B" w:rsidRDefault="003555B2" w:rsidP="003555B2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  <w:r w:rsidRPr="00454D2B">
        <w:rPr>
          <w:rFonts w:ascii="Times New Roman" w:eastAsiaTheme="minorHAnsi" w:hAnsi="Times New Roman" w:cs="Times New Roman"/>
          <w:color w:val="auto"/>
        </w:rPr>
        <w:t xml:space="preserve">Na temelju odredbi članka 45. Statuta Općine Donja Voća („Službeni vjesnik Varaždinske županije“ broj 19/21), članka </w:t>
      </w:r>
      <w:r>
        <w:rPr>
          <w:rFonts w:ascii="Times New Roman" w:eastAsiaTheme="minorHAnsi" w:hAnsi="Times New Roman" w:cs="Times New Roman"/>
          <w:color w:val="auto"/>
        </w:rPr>
        <w:t>11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. Programa dodjele potpora </w:t>
      </w:r>
      <w:r>
        <w:rPr>
          <w:rFonts w:ascii="Times New Roman" w:eastAsiaTheme="minorHAnsi" w:hAnsi="Times New Roman" w:cs="Times New Roman"/>
          <w:color w:val="auto"/>
        </w:rPr>
        <w:t>u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 </w:t>
      </w:r>
      <w:r>
        <w:rPr>
          <w:rFonts w:ascii="Times New Roman" w:eastAsiaTheme="minorHAnsi" w:hAnsi="Times New Roman" w:cs="Times New Roman"/>
          <w:color w:val="auto"/>
        </w:rPr>
        <w:t>poljoprivredi i ruralnom razvoju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 na području na području Općine Donja Voća 202</w:t>
      </w:r>
      <w:r>
        <w:rPr>
          <w:rFonts w:ascii="Times New Roman" w:eastAsiaTheme="minorHAnsi" w:hAnsi="Times New Roman" w:cs="Times New Roman"/>
          <w:color w:val="auto"/>
        </w:rPr>
        <w:t>4</w:t>
      </w:r>
      <w:r w:rsidRPr="00454D2B">
        <w:rPr>
          <w:rFonts w:ascii="Times New Roman" w:eastAsiaTheme="minorHAnsi" w:hAnsi="Times New Roman" w:cs="Times New Roman"/>
          <w:color w:val="auto"/>
        </w:rPr>
        <w:t>. – 202</w:t>
      </w:r>
      <w:r>
        <w:rPr>
          <w:rFonts w:ascii="Times New Roman" w:eastAsiaTheme="minorHAnsi" w:hAnsi="Times New Roman" w:cs="Times New Roman"/>
          <w:color w:val="auto"/>
        </w:rPr>
        <w:t>5</w:t>
      </w:r>
      <w:r w:rsidRPr="00454D2B">
        <w:rPr>
          <w:rFonts w:ascii="Times New Roman" w:eastAsiaTheme="minorHAnsi" w:hAnsi="Times New Roman" w:cs="Times New Roman"/>
          <w:color w:val="auto"/>
        </w:rPr>
        <w:t>.</w:t>
      </w:r>
      <w:r w:rsidRPr="00C053DC">
        <w:rPr>
          <w:rFonts w:ascii="Times New Roman" w:eastAsiaTheme="minorHAnsi" w:hAnsi="Times New Roman" w:cs="Times New Roman"/>
          <w:color w:val="auto"/>
        </w:rPr>
        <w:t xml:space="preserve"> 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(„Službeni vjesnik Varaždinske županije“ broj </w:t>
      </w:r>
      <w:r>
        <w:rPr>
          <w:rFonts w:ascii="Times New Roman" w:eastAsiaTheme="minorHAnsi" w:hAnsi="Times New Roman" w:cs="Times New Roman"/>
          <w:color w:val="auto"/>
        </w:rPr>
        <w:t>35</w:t>
      </w:r>
      <w:r w:rsidRPr="00454D2B">
        <w:rPr>
          <w:rFonts w:ascii="Times New Roman" w:eastAsiaTheme="minorHAnsi" w:hAnsi="Times New Roman" w:cs="Times New Roman"/>
          <w:color w:val="auto"/>
        </w:rPr>
        <w:t>/2</w:t>
      </w:r>
      <w:r>
        <w:rPr>
          <w:rFonts w:ascii="Times New Roman" w:eastAsiaTheme="minorHAnsi" w:hAnsi="Times New Roman" w:cs="Times New Roman"/>
          <w:color w:val="auto"/>
        </w:rPr>
        <w:t>4</w:t>
      </w:r>
      <w:r w:rsidRPr="00454D2B">
        <w:rPr>
          <w:rFonts w:ascii="Times New Roman" w:eastAsiaTheme="minorHAnsi" w:hAnsi="Times New Roman" w:cs="Times New Roman"/>
          <w:color w:val="auto"/>
        </w:rPr>
        <w:t>)</w:t>
      </w:r>
      <w:r>
        <w:rPr>
          <w:rFonts w:ascii="Times New Roman" w:eastAsiaTheme="minorHAnsi" w:hAnsi="Times New Roman" w:cs="Times New Roman"/>
          <w:color w:val="auto"/>
        </w:rPr>
        <w:t>,</w:t>
      </w:r>
      <w:r w:rsidRPr="00454D2B">
        <w:rPr>
          <w:rFonts w:ascii="Times New Roman" w:eastAsiaTheme="minorHAnsi" w:hAnsi="Times New Roman" w:cs="Times New Roman"/>
          <w:color w:val="auto"/>
        </w:rPr>
        <w:t xml:space="preserve"> općinska načelnica Općine Donja Voća, donosi </w:t>
      </w:r>
    </w:p>
    <w:p w14:paraId="7FD629D2" w14:textId="77777777" w:rsidR="00953E26" w:rsidRPr="00571171" w:rsidRDefault="00953E26" w:rsidP="00F75C7A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</w:p>
    <w:p w14:paraId="425E6D76" w14:textId="77777777" w:rsidR="003A6C12" w:rsidRPr="00571171" w:rsidRDefault="003A6C12" w:rsidP="00F75C7A">
      <w:pPr>
        <w:spacing w:after="0" w:line="240" w:lineRule="auto"/>
        <w:ind w:left="397"/>
        <w:jc w:val="both"/>
        <w:rPr>
          <w:rFonts w:ascii="Times New Roman" w:hAnsi="Times New Roman" w:cs="Times New Roman"/>
          <w:sz w:val="24"/>
          <w:szCs w:val="24"/>
        </w:rPr>
      </w:pPr>
    </w:p>
    <w:p w14:paraId="0E4FAD0C" w14:textId="34D22FF7" w:rsidR="00F75C7A" w:rsidRPr="00571171" w:rsidRDefault="00F75C7A" w:rsidP="003A6C12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bookmarkStart w:id="0" w:name="_Hlk62399179"/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ODLUKU </w:t>
      </w:r>
      <w:r w:rsidR="0022790D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DODJELI FINANCIJSKIH SREDSTAVA</w:t>
      </w: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</w:p>
    <w:p w14:paraId="3B9A2946" w14:textId="78B86FA3" w:rsidR="003A6C12" w:rsidRPr="00571171" w:rsidRDefault="0022790D" w:rsidP="003A6C12">
      <w:pPr>
        <w:spacing w:after="0" w:line="240" w:lineRule="auto"/>
        <w:ind w:left="39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Temeljem provedenog j</w:t>
      </w:r>
      <w:r w:rsidR="003A6C12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avn</w:t>
      </w:r>
      <w:r w:rsidR="00F75C7A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og</w:t>
      </w:r>
      <w:r w:rsidR="003A6C12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="00287CAC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poziva</w:t>
      </w:r>
    </w:p>
    <w:p w14:paraId="242E415E" w14:textId="357F4E6B" w:rsidR="00287CAC" w:rsidRPr="00571171" w:rsidRDefault="003A6C12" w:rsidP="00287CAC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za  </w:t>
      </w:r>
      <w:r w:rsidR="00287CAC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dodjelu potpora male vrijednosti </w:t>
      </w:r>
      <w:r w:rsidR="003555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u </w:t>
      </w:r>
      <w:r w:rsidR="0020585C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poljoprivredi i ruralnom razvoju</w:t>
      </w:r>
    </w:p>
    <w:p w14:paraId="1D8E6BF2" w14:textId="2BC9C1B3" w:rsidR="003A6C12" w:rsidRPr="00484851" w:rsidRDefault="003A6C12" w:rsidP="00484851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na području Općine Donja Voća za 202</w:t>
      </w:r>
      <w:r w:rsidR="002018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  <w:r w:rsidR="0066027F"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 </w:t>
      </w:r>
      <w:r w:rsidRPr="005711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godinu</w:t>
      </w:r>
    </w:p>
    <w:bookmarkEnd w:id="0"/>
    <w:p w14:paraId="7BCFF09D" w14:textId="77777777" w:rsidR="003A6C12" w:rsidRPr="00571171" w:rsidRDefault="003A6C12" w:rsidP="003A6C12">
      <w:pPr>
        <w:spacing w:after="0" w:line="240" w:lineRule="auto"/>
        <w:ind w:left="397"/>
        <w:rPr>
          <w:rFonts w:ascii="Times New Roman" w:hAnsi="Times New Roman" w:cs="Times New Roman"/>
          <w:iCs/>
          <w:sz w:val="24"/>
          <w:szCs w:val="24"/>
        </w:rPr>
      </w:pPr>
    </w:p>
    <w:p w14:paraId="734E9EBC" w14:textId="3674FA7C" w:rsidR="003A6C12" w:rsidRPr="00571171" w:rsidRDefault="0022790D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>I</w:t>
      </w:r>
      <w:r w:rsidR="0071690C" w:rsidRPr="00571171">
        <w:rPr>
          <w:rFonts w:ascii="Times New Roman" w:hAnsi="Times New Roman" w:cs="Times New Roman"/>
          <w:iCs/>
          <w:sz w:val="24"/>
          <w:szCs w:val="24"/>
        </w:rPr>
        <w:t>.</w:t>
      </w:r>
    </w:p>
    <w:p w14:paraId="4E0FB693" w14:textId="5861676E" w:rsidR="0020585C" w:rsidRPr="00571171" w:rsidRDefault="00134097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 xml:space="preserve">Odobrava se dodjela potpora male vrijednosti u </w:t>
      </w:r>
      <w:r w:rsidR="002018E8">
        <w:rPr>
          <w:rFonts w:ascii="Times New Roman" w:hAnsi="Times New Roman" w:cs="Times New Roman"/>
          <w:iCs/>
          <w:sz w:val="24"/>
          <w:szCs w:val="24"/>
        </w:rPr>
        <w:t>poljoprivredi i ruralnom razvoju</w:t>
      </w:r>
      <w:r w:rsidRPr="00571171">
        <w:rPr>
          <w:rFonts w:ascii="Times New Roman" w:hAnsi="Times New Roman" w:cs="Times New Roman"/>
          <w:iCs/>
          <w:sz w:val="24"/>
          <w:szCs w:val="24"/>
        </w:rPr>
        <w:t xml:space="preserve"> na području Općine Donja Voća, sljedećim prijaviteljima i utvrđenim iznosima</w:t>
      </w:r>
      <w:r w:rsidR="0022790D" w:rsidRPr="00571171">
        <w:rPr>
          <w:rFonts w:ascii="Times New Roman" w:hAnsi="Times New Roman" w:cs="Times New Roman"/>
          <w:iCs/>
          <w:sz w:val="24"/>
          <w:szCs w:val="24"/>
        </w:rPr>
        <w:t>:</w:t>
      </w:r>
    </w:p>
    <w:p w14:paraId="53E127EA" w14:textId="77777777" w:rsidR="0020585C" w:rsidRPr="00571171" w:rsidRDefault="0020585C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85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838"/>
        <w:gridCol w:w="2126"/>
        <w:gridCol w:w="2268"/>
        <w:gridCol w:w="1559"/>
      </w:tblGrid>
      <w:tr w:rsidR="002018E8" w:rsidRPr="0020585C" w14:paraId="7D2D3125" w14:textId="77777777" w:rsidTr="002018E8">
        <w:trPr>
          <w:trHeight w:val="527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514F2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Red.br.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15491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Opis stavke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6118B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Prijavitelj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C8AF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</w:pPr>
            <w:r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Naziv projekta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5B352" w14:textId="3C61E422" w:rsidR="002018E8" w:rsidRPr="0020585C" w:rsidRDefault="001F6794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Dod</w:t>
            </w:r>
            <w:r w:rsidR="002018E8"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>jeljeni</w:t>
            </w:r>
            <w:r w:rsidR="002018E8" w:rsidRPr="0020585C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hr-HR"/>
              </w:rPr>
              <w:t xml:space="preserve"> iznos sredstava (EUR)</w:t>
            </w:r>
          </w:p>
        </w:tc>
      </w:tr>
      <w:tr w:rsidR="002018E8" w:rsidRPr="0020585C" w14:paraId="730662D4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48E9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0DED8" w14:textId="77777777" w:rsidR="002018E8" w:rsidRPr="0020585C" w:rsidRDefault="002018E8" w:rsidP="002058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1FA41" w14:textId="6BD61867" w:rsidR="002018E8" w:rsidRPr="0020585C" w:rsidRDefault="00223B24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Vinogradarstvo</w:t>
            </w:r>
            <w:r w:rsidR="002018E8"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018E8">
              <w:rPr>
                <w:rFonts w:ascii="Times New Roman" w:hAnsi="Times New Roman" w:cs="Times New Roman"/>
                <w:b/>
                <w:sz w:val="24"/>
                <w:szCs w:val="24"/>
              </w:rPr>
              <w:t>Josip Lazar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5B51E" w14:textId="3EADC439" w:rsidR="002018E8" w:rsidRPr="0020585C" w:rsidRDefault="00DE257F" w:rsidP="00DE25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</w:t>
            </w:r>
            <w:r w:rsidR="002018E8" w:rsidRPr="002058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18E8">
              <w:rPr>
                <w:rFonts w:ascii="Times New Roman" w:hAnsi="Times New Roman" w:cs="Times New Roman"/>
                <w:sz w:val="24"/>
                <w:szCs w:val="24"/>
              </w:rPr>
              <w:t>roto malčera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226C6" w14:textId="3BC7A9A6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018E8" w:rsidRPr="0020585C" w14:paraId="6483E004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A443E" w14:textId="77777777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8E7A6" w14:textId="77777777" w:rsidR="002018E8" w:rsidRPr="0020585C" w:rsidRDefault="002018E8" w:rsidP="002058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B9F13" w14:textId="00DD9DCF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OPG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Stjepan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Patrčević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06C8" w14:textId="5BB8B634" w:rsidR="002018E8" w:rsidRPr="0020585C" w:rsidRDefault="00DE257F" w:rsidP="00DE25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</w:t>
            </w:r>
            <w:r w:rsidR="002018E8" w:rsidRPr="0020585C">
              <w:rPr>
                <w:rFonts w:ascii="Times New Roman" w:hAnsi="Times New Roman" w:cs="Times New Roman"/>
                <w:sz w:val="24"/>
                <w:szCs w:val="24"/>
              </w:rPr>
              <w:t>a malčera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5FCE6" w14:textId="5F8B188B" w:rsidR="002018E8" w:rsidRPr="0020585C" w:rsidRDefault="002018E8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072CB" w:rsidRPr="0020585C" w14:paraId="4947D9A7" w14:textId="77777777" w:rsidTr="00710325">
        <w:trPr>
          <w:trHeight w:val="454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5D8D7" w14:textId="77777777" w:rsidR="00D072CB" w:rsidRPr="0020585C" w:rsidRDefault="00D072CB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C6C59" w14:textId="77777777" w:rsidR="00D072CB" w:rsidRPr="0020585C" w:rsidRDefault="00D072CB" w:rsidP="0020585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56DAB" w14:textId="534E8A2C" w:rsidR="00D072CB" w:rsidRPr="0020585C" w:rsidRDefault="00D072CB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48485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 w:rsidR="0048485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Leskovar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Juraj Leskovar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73D62" w14:textId="76BB5D44" w:rsidR="00D072CB" w:rsidRPr="0020585C" w:rsidRDefault="00D072CB" w:rsidP="00DE25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</w:t>
            </w:r>
            <w:r w:rsidR="00484851">
              <w:rPr>
                <w:rFonts w:ascii="Times New Roman" w:hAnsi="Times New Roman" w:cs="Times New Roman"/>
                <w:sz w:val="24"/>
                <w:szCs w:val="24"/>
              </w:rPr>
              <w:t xml:space="preserve"> sijačice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grubera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ABC54" w14:textId="63002B21" w:rsidR="00D072CB" w:rsidRPr="0020585C" w:rsidRDefault="00D072CB" w:rsidP="002058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D072CB" w:rsidRPr="0020585C" w14:paraId="714FAAC8" w14:textId="77777777" w:rsidTr="00710325">
        <w:trPr>
          <w:trHeight w:val="4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7E21D" w14:textId="77777777" w:rsidR="00D072CB" w:rsidRPr="0020585C" w:rsidRDefault="00D072CB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A4FF9" w14:textId="0F2BA128" w:rsidR="00D072CB" w:rsidRPr="0020585C" w:rsidRDefault="00D072CB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ACA57" w14:textId="62C68D8C" w:rsidR="00D072CB" w:rsidRPr="0020585C" w:rsidRDefault="00D072CB" w:rsidP="00D072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513EFF" w14:textId="7E92E37D" w:rsidR="00D072CB" w:rsidRPr="0020585C" w:rsidRDefault="00D072CB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Adaptacija objekta za uzgoj stoke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AC335" w14:textId="23CE1F23" w:rsidR="00D072CB" w:rsidRPr="0020585C" w:rsidRDefault="00D072CB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F6794" w:rsidRPr="0020585C" w14:paraId="5B8D531D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5AE50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D1A51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75471" w14:textId="5D6FFB42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OPG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C1BF2">
              <w:rPr>
                <w:rFonts w:ascii="Times New Roman" w:hAnsi="Times New Roman" w:cs="Times New Roman"/>
                <w:b/>
                <w:sz w:val="24"/>
                <w:szCs w:val="24"/>
              </w:rPr>
              <w:t>Danijel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Patrčević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5640869" w14:textId="76BBB114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malčera</w:t>
            </w:r>
            <w:r w:rsidR="00484851">
              <w:rPr>
                <w:rFonts w:ascii="Times New Roman" w:hAnsi="Times New Roman" w:cs="Times New Roman"/>
                <w:sz w:val="24"/>
                <w:szCs w:val="24"/>
              </w:rPr>
              <w:t xml:space="preserve"> i čekića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35F57" w14:textId="79C306EC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E257F" w:rsidRPr="0020585C" w14:paraId="1AE4D78E" w14:textId="77777777" w:rsidTr="00540530">
        <w:trPr>
          <w:trHeight w:val="454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672D6" w14:textId="4F3FB087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05C53" w14:textId="649798FF" w:rsidR="00DE257F" w:rsidRPr="0020585C" w:rsidRDefault="00DE257F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2BB29" w14:textId="5E1E063A" w:rsidR="00DE257F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Fotez Danijela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2FA06" w14:textId="56AEA39E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traktorske freze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E81C2" w14:textId="000245C4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960,00</w:t>
            </w:r>
          </w:p>
        </w:tc>
      </w:tr>
      <w:tr w:rsidR="00DE257F" w:rsidRPr="0020585C" w14:paraId="545A7C99" w14:textId="77777777" w:rsidTr="00540530">
        <w:trPr>
          <w:trHeight w:val="4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A5673" w14:textId="6B91B0FC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36E98" w14:textId="77777777" w:rsidR="00DE257F" w:rsidRPr="0020585C" w:rsidRDefault="00DE257F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67784" w14:textId="0E547645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Fotez Danijela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C16AF" w14:textId="69146704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Ulaganje u stočarsku proizvodnju</w:t>
            </w:r>
            <w:r w:rsidR="001537C3">
              <w:rPr>
                <w:rFonts w:ascii="Times New Roman" w:hAnsi="Times New Roman" w:cs="Times New Roman"/>
                <w:sz w:val="24"/>
                <w:szCs w:val="24"/>
              </w:rPr>
              <w:t xml:space="preserve"> – video kamere i solarni sustav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F0188" w14:textId="726CD573" w:rsidR="00DE257F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F6794" w:rsidRPr="0020585C" w14:paraId="1BD18E9A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ACA48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F7AF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0D202" w14:textId="17A81FF0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SOPG Dragutin Bunić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4BB01" w14:textId="0831759B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traktorskog vitla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6DD38" w14:textId="52F7B4CB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  <w:r w:rsidR="001F6794"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F6794" w:rsidRPr="0020585C" w14:paraId="4CF4786E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87AF1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56F4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19B97" w14:textId="42E5BE84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Silvica Vrabec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A7F67" w14:textId="7B4709E1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</w:t>
            </w:r>
            <w:r w:rsidR="001F6794" w:rsidRPr="0020585C">
              <w:rPr>
                <w:rFonts w:ascii="Times New Roman" w:hAnsi="Times New Roman" w:cs="Times New Roman"/>
                <w:sz w:val="24"/>
                <w:szCs w:val="24"/>
              </w:rPr>
              <w:t xml:space="preserve"> traktorske prikolice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67ADE" w14:textId="31DC4082" w:rsidR="001F6794" w:rsidRPr="0020585C" w:rsidRDefault="00DE257F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  <w:r w:rsidR="001F6794" w:rsidRPr="0020585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F6794" w:rsidRPr="0020585C" w14:paraId="70B19482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CEF5F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8006E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54B89" w14:textId="4AD04C0A" w:rsidR="001F6794" w:rsidRPr="0020585C" w:rsidRDefault="00C50C69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Rakovnik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198CF" w14:textId="724EB6FF" w:rsidR="001F6794" w:rsidRPr="0020585C" w:rsidRDefault="00C50C69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Ulaganje u stočarsku proizvodnju</w:t>
            </w:r>
            <w:r w:rsidR="00364AA1">
              <w:rPr>
                <w:rFonts w:ascii="Times New Roman" w:hAnsi="Times New Roman" w:cs="Times New Roman"/>
                <w:sz w:val="24"/>
                <w:szCs w:val="24"/>
              </w:rPr>
              <w:t xml:space="preserve"> – kupnja krave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024D3" w14:textId="1FA9BE6F" w:rsidR="001F6794" w:rsidRPr="0020585C" w:rsidRDefault="00C50C69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F6794"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F6794" w:rsidRPr="0020585C" w14:paraId="77CF1F6B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B219B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242E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9CFA0" w14:textId="6508E6CF" w:rsidR="001F6794" w:rsidRPr="0020585C" w:rsidRDefault="00EF3AD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Suzana Martinčević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5D4D8" w14:textId="4C144B26" w:rsidR="001F6794" w:rsidRPr="0020585C" w:rsidRDefault="00EF3AD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malčera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34872" w14:textId="3CC9A0EF" w:rsidR="001F6794" w:rsidRPr="0020585C" w:rsidRDefault="00EF3AD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  <w:r w:rsidR="001F6794" w:rsidRPr="0020585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F6794" w:rsidRPr="0020585C" w14:paraId="5DAD0843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53C30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2E211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77DD8" w14:textId="173890F1" w:rsidR="001F6794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Šteković, Danijel Šteković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D0530" w14:textId="1EB722BD" w:rsidR="001F6794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rotodrljače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CC5CC" w14:textId="298C389B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4AA1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1F6794" w:rsidRPr="0020585C" w14:paraId="2AE8F93F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2EB80" w14:textId="7777777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_Hlk133231693"/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15C54" w14:textId="77777777" w:rsidR="001F6794" w:rsidRPr="0020585C" w:rsidRDefault="001F6794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FB94A" w14:textId="66D76E58" w:rsidR="001F6794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Markač Slavko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32A7D" w14:textId="113513B7" w:rsidR="001F6794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malčera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2028F" w14:textId="7B4C0257" w:rsidR="001F6794" w:rsidRPr="0020585C" w:rsidRDefault="001F6794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4AA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364AA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bookmarkEnd w:id="1"/>
      <w:tr w:rsidR="00364AA1" w:rsidRPr="0020585C" w14:paraId="189FBEC0" w14:textId="77777777" w:rsidTr="00663F8F">
        <w:trPr>
          <w:trHeight w:val="454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EC2CC" w14:textId="77777777" w:rsidR="00364AA1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EEF1" w14:textId="77777777" w:rsidR="00364AA1" w:rsidRPr="0020585C" w:rsidRDefault="00364AA1" w:rsidP="001F6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25D6E" w14:textId="0735C216" w:rsidR="00364AA1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Šobakov breg, Branko Jakopec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529AD" w14:textId="346EAB31" w:rsidR="00364AA1" w:rsidRPr="0020585C" w:rsidRDefault="00203D07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roto kos</w:t>
            </w:r>
            <w:r w:rsidR="00FF586B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preklopn</w:t>
            </w:r>
            <w:r w:rsidR="00FF586B">
              <w:rPr>
                <w:rFonts w:ascii="Times New Roman" w:hAnsi="Times New Roman" w:cs="Times New Roman"/>
                <w:sz w:val="24"/>
                <w:szCs w:val="24"/>
              </w:rPr>
              <w:t>og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nosač</w:t>
            </w:r>
            <w:r w:rsidR="00FF586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CC35E" w14:textId="03A546EC" w:rsidR="00364AA1" w:rsidRPr="0020585C" w:rsidRDefault="00364AA1" w:rsidP="001F67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03D0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03D0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364AA1" w:rsidRPr="0020585C" w14:paraId="7DB9A60F" w14:textId="77777777" w:rsidTr="00663F8F">
        <w:trPr>
          <w:trHeight w:val="4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1D50F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77AE3" w14:textId="595104CD" w:rsidR="00364AA1" w:rsidRPr="0020585C" w:rsidRDefault="00364AA1" w:rsidP="00364A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23986" w14:textId="14321F57" w:rsidR="00364AA1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Šobakov breg, Branko Jakopec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58219" w14:textId="0904004C" w:rsidR="00364AA1" w:rsidRPr="0020585C" w:rsidRDefault="00203D07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Modernizacija rada – solarne kamere i oprema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F0AC" w14:textId="18745984" w:rsidR="00364AA1" w:rsidRPr="0020585C" w:rsidRDefault="00203D07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839,62</w:t>
            </w:r>
          </w:p>
        </w:tc>
      </w:tr>
      <w:tr w:rsidR="00364AA1" w:rsidRPr="0020585C" w14:paraId="7037459E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577CF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2128C" w14:textId="77777777" w:rsidR="00364AA1" w:rsidRPr="0020585C" w:rsidRDefault="00364AA1" w:rsidP="00364A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E503D" w14:textId="1DE37A2B" w:rsidR="00364AA1" w:rsidRPr="0020585C" w:rsidRDefault="00FF586B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OPG Časek Stjepan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E3984" w14:textId="32B9D5BB" w:rsidR="00364AA1" w:rsidRPr="0020585C" w:rsidRDefault="00FF586B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muzilice i posipača mineralnog gnojiva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175F5" w14:textId="7676DFD4" w:rsidR="00364AA1" w:rsidRPr="0020585C" w:rsidRDefault="00FF586B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  <w:r w:rsidR="00364AA1" w:rsidRPr="002058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64AA1" w:rsidRPr="0020585C" w14:paraId="6AD5D134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6A3EE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B99BB" w14:textId="77777777" w:rsidR="00364AA1" w:rsidRPr="0020585C" w:rsidRDefault="00364AA1" w:rsidP="00364A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58496" w14:textId="17B0DE4F" w:rsidR="00364AA1" w:rsidRPr="0020585C" w:rsidRDefault="00B917CB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FF586B">
              <w:rPr>
                <w:rFonts w:ascii="Times New Roman" w:hAnsi="Times New Roman" w:cs="Times New Roman"/>
                <w:b/>
                <w:sz w:val="24"/>
                <w:szCs w:val="24"/>
              </w:rPr>
              <w:t>OPG Stjepan</w:t>
            </w:r>
            <w:r w:rsidR="004443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Fotez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6B144" w14:textId="70AB9274" w:rsidR="00364AA1" w:rsidRPr="0020585C" w:rsidRDefault="00FF586B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prikolice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B4E41" w14:textId="6A7C7D7E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A6EB0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Pr="0020585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6A6E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A6EB0" w:rsidRPr="0020585C" w14:paraId="45043D0F" w14:textId="77777777" w:rsidTr="005361D5">
        <w:trPr>
          <w:trHeight w:val="454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C4AF2" w14:textId="344229C9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42B23" w14:textId="7A813223" w:rsidR="006A6EB0" w:rsidRPr="0020585C" w:rsidRDefault="006A6EB0" w:rsidP="006A6E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764B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7B60D" w14:textId="71A9BE12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IZO MONT ŠVETAK OPG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016D9" w14:textId="7C5701BC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traktora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93BB3" w14:textId="796F5A81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6A6EB0" w:rsidRPr="0020585C" w14:paraId="7C16E4EF" w14:textId="77777777" w:rsidTr="005361D5">
        <w:trPr>
          <w:trHeight w:val="454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BA376" w14:textId="17EDBF7D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AB25E" w14:textId="496D549D" w:rsidR="006A6EB0" w:rsidRPr="0020585C" w:rsidRDefault="006A6EB0" w:rsidP="006A6EB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764B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9AB73" w14:textId="5AEDD39D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4C666C">
              <w:rPr>
                <w:rFonts w:ascii="Times New Roman" w:hAnsi="Times New Roman" w:cs="Times New Roman"/>
                <w:b/>
                <w:sz w:val="24"/>
                <w:szCs w:val="24"/>
              </w:rPr>
              <w:t>ZO</w:t>
            </w:r>
            <w:r w:rsidR="00BC5CE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MONT Š</w:t>
            </w:r>
            <w:r w:rsidR="004C666C">
              <w:rPr>
                <w:rFonts w:ascii="Times New Roman" w:hAnsi="Times New Roman" w:cs="Times New Roman"/>
                <w:b/>
                <w:sz w:val="24"/>
                <w:szCs w:val="24"/>
              </w:rPr>
              <w:t>vetak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OPG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31272" w14:textId="74245F02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Izgradnja pojilice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79E0B" w14:textId="0F129788" w:rsidR="006A6EB0" w:rsidRPr="0020585C" w:rsidRDefault="006A6EB0" w:rsidP="006A6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364AA1" w:rsidRPr="0020585C" w14:paraId="2EB3F673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6E6E7" w14:textId="5B5C922B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6A6EB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4E696" w14:textId="6B8DC818" w:rsidR="00364AA1" w:rsidRPr="0020585C" w:rsidRDefault="006A6EB0" w:rsidP="00364A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Cs/>
                <w:sz w:val="24"/>
                <w:szCs w:val="24"/>
              </w:rPr>
              <w:t>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EAF2" w14:textId="55B1C092" w:rsidR="00364AA1" w:rsidRPr="00025F93" w:rsidRDefault="006A6EB0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5F93">
              <w:rPr>
                <w:rFonts w:ascii="Times New Roman" w:hAnsi="Times New Roman" w:cs="Times New Roman"/>
                <w:b/>
              </w:rPr>
              <w:t>OPG Cvetko</w:t>
            </w:r>
            <w:r w:rsidR="00025F93" w:rsidRPr="00025F93">
              <w:rPr>
                <w:rFonts w:ascii="Times New Roman" w:hAnsi="Times New Roman" w:cs="Times New Roman"/>
                <w:b/>
              </w:rPr>
              <w:t>,</w:t>
            </w:r>
            <w:r w:rsidRPr="00025F93">
              <w:rPr>
                <w:rFonts w:ascii="Times New Roman" w:hAnsi="Times New Roman" w:cs="Times New Roman"/>
                <w:b/>
              </w:rPr>
              <w:t xml:space="preserve"> Vjekoslava</w:t>
            </w:r>
            <w:r w:rsidR="00025F93" w:rsidRPr="00025F93">
              <w:rPr>
                <w:rFonts w:ascii="Times New Roman" w:hAnsi="Times New Roman" w:cs="Times New Roman"/>
                <w:b/>
              </w:rPr>
              <w:t xml:space="preserve"> Cvetko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839AE" w14:textId="674C80B4" w:rsidR="00364AA1" w:rsidRPr="0020585C" w:rsidRDefault="006A6EB0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Nabava traktorske freze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9941E" w14:textId="723282DD" w:rsidR="00364AA1" w:rsidRPr="0020585C" w:rsidRDefault="006A6EB0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720,00</w:t>
            </w:r>
          </w:p>
        </w:tc>
      </w:tr>
      <w:tr w:rsidR="00364AA1" w:rsidRPr="0020585C" w14:paraId="2E140ED2" w14:textId="77777777" w:rsidTr="002018E8">
        <w:trPr>
          <w:trHeight w:val="454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79D92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4B040" w14:textId="77777777" w:rsidR="00364AA1" w:rsidRPr="0020585C" w:rsidRDefault="00364AA1" w:rsidP="00364A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sz w:val="24"/>
                <w:szCs w:val="24"/>
              </w:rPr>
              <w:t>Ukupno poljoprivreda i ruralni razvoj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A424B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5C1DF" w14:textId="77777777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B55B5" w14:textId="4848A36B" w:rsidR="00364AA1" w:rsidRPr="0020585C" w:rsidRDefault="00364AA1" w:rsidP="00364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5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2058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C17F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C17F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</w:t>
            </w:r>
          </w:p>
        </w:tc>
      </w:tr>
    </w:tbl>
    <w:p w14:paraId="7BAFBF65" w14:textId="77777777" w:rsidR="009405B9" w:rsidRPr="00571171" w:rsidRDefault="009405B9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5C5F0BC3" w14:textId="77777777" w:rsidR="002A6246" w:rsidRPr="00571171" w:rsidRDefault="002A6246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6C43588" w14:textId="79E25A54" w:rsidR="00087A0B" w:rsidRPr="00571171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>II</w:t>
      </w:r>
      <w:r w:rsidR="0071690C" w:rsidRPr="00571171">
        <w:rPr>
          <w:rFonts w:ascii="Times New Roman" w:hAnsi="Times New Roman" w:cs="Times New Roman"/>
          <w:iCs/>
          <w:sz w:val="24"/>
          <w:szCs w:val="24"/>
        </w:rPr>
        <w:t>.</w:t>
      </w:r>
    </w:p>
    <w:p w14:paraId="1807E27E" w14:textId="4F8A58C1" w:rsidR="00087A0B" w:rsidRPr="00571171" w:rsidRDefault="00087A0B" w:rsidP="0066027F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 xml:space="preserve">Ova </w:t>
      </w:r>
      <w:r w:rsidR="00484851">
        <w:rPr>
          <w:rFonts w:ascii="Times New Roman" w:hAnsi="Times New Roman" w:cs="Times New Roman"/>
          <w:iCs/>
          <w:sz w:val="24"/>
          <w:szCs w:val="24"/>
        </w:rPr>
        <w:t>O</w:t>
      </w:r>
      <w:r w:rsidRPr="00571171">
        <w:rPr>
          <w:rFonts w:ascii="Times New Roman" w:hAnsi="Times New Roman" w:cs="Times New Roman"/>
          <w:iCs/>
          <w:sz w:val="24"/>
          <w:szCs w:val="24"/>
        </w:rPr>
        <w:t xml:space="preserve">dluka dostavlja se s preslikom Zapisnika o pregledu i ocjeni prijava pristiglih na Javni 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</w:t>
      </w:r>
      <w:r w:rsidR="0020585C" w:rsidRPr="00571171">
        <w:rPr>
          <w:rFonts w:ascii="Times New Roman" w:hAnsi="Times New Roman" w:cs="Times New Roman"/>
          <w:iCs/>
          <w:sz w:val="24"/>
          <w:szCs w:val="24"/>
        </w:rPr>
        <w:t>poljoprivredi i ruralnom razvoju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3555B2">
        <w:rPr>
          <w:rFonts w:ascii="Times New Roman" w:hAnsi="Times New Roman" w:cs="Times New Roman"/>
          <w:iCs/>
          <w:sz w:val="24"/>
          <w:szCs w:val="24"/>
        </w:rPr>
        <w:t>4</w:t>
      </w:r>
      <w:r w:rsidRPr="00571171">
        <w:rPr>
          <w:rFonts w:ascii="Times New Roman" w:hAnsi="Times New Roman" w:cs="Times New Roman"/>
          <w:iCs/>
          <w:sz w:val="24"/>
          <w:szCs w:val="24"/>
        </w:rPr>
        <w:t>.</w:t>
      </w:r>
      <w:r w:rsidR="0066027F" w:rsidRPr="0057117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1171">
        <w:rPr>
          <w:rFonts w:ascii="Times New Roman" w:hAnsi="Times New Roman" w:cs="Times New Roman"/>
          <w:iCs/>
          <w:sz w:val="24"/>
          <w:szCs w:val="24"/>
        </w:rPr>
        <w:t>godinu</w:t>
      </w:r>
      <w:r w:rsidR="0071690C" w:rsidRPr="0057117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1171">
        <w:rPr>
          <w:rFonts w:ascii="Times New Roman" w:hAnsi="Times New Roman" w:cs="Times New Roman"/>
          <w:iCs/>
          <w:sz w:val="24"/>
          <w:szCs w:val="24"/>
        </w:rPr>
        <w:t>svakom prijavitelju na javni natječaj.</w:t>
      </w:r>
    </w:p>
    <w:p w14:paraId="76B8D7B4" w14:textId="2C380F0D" w:rsidR="00087A0B" w:rsidRPr="00571171" w:rsidRDefault="00087A0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7DA62688" w14:textId="7BB05334" w:rsidR="00087A0B" w:rsidRPr="00571171" w:rsidRDefault="00087A0B" w:rsidP="00087A0B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>III</w:t>
      </w:r>
      <w:r w:rsidR="0071690C" w:rsidRPr="00571171">
        <w:rPr>
          <w:rFonts w:ascii="Times New Roman" w:hAnsi="Times New Roman" w:cs="Times New Roman"/>
          <w:iCs/>
          <w:sz w:val="24"/>
          <w:szCs w:val="24"/>
        </w:rPr>
        <w:t>.</w:t>
      </w:r>
    </w:p>
    <w:p w14:paraId="205892B1" w14:textId="48EE4141" w:rsidR="00087A0B" w:rsidRPr="00571171" w:rsidRDefault="00087A0B" w:rsidP="00087A0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 xml:space="preserve">Sa svim </w:t>
      </w:r>
      <w:r w:rsidR="009405B9" w:rsidRPr="00571171">
        <w:rPr>
          <w:rFonts w:ascii="Times New Roman" w:hAnsi="Times New Roman" w:cs="Times New Roman"/>
          <w:color w:val="auto"/>
        </w:rPr>
        <w:t>prijaviteljima</w:t>
      </w:r>
      <w:r w:rsidRPr="00571171">
        <w:rPr>
          <w:rFonts w:ascii="Times New Roman" w:hAnsi="Times New Roman" w:cs="Times New Roman"/>
          <w:color w:val="auto"/>
        </w:rPr>
        <w:t xml:space="preserve"> kojima su odobrena financijska sredstva Općina će potpisati ugovor o financiranju projekata najkasnije 30 dana od dana donošenja odluke o financiranju. </w:t>
      </w:r>
    </w:p>
    <w:p w14:paraId="451B8D58" w14:textId="77777777" w:rsidR="0071690C" w:rsidRPr="00571171" w:rsidRDefault="0071690C" w:rsidP="00087A0B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3C7AB58" w14:textId="77777777" w:rsidR="0044437B" w:rsidRPr="00571171" w:rsidRDefault="0044437B" w:rsidP="00F75C7A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51B85DCF" w14:textId="28F3A1BF" w:rsidR="0022790D" w:rsidRPr="00571171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71171">
        <w:rPr>
          <w:rFonts w:ascii="Times New Roman" w:hAnsi="Times New Roman" w:cs="Times New Roman"/>
          <w:b/>
          <w:bCs/>
          <w:iCs/>
          <w:sz w:val="24"/>
          <w:szCs w:val="24"/>
        </w:rPr>
        <w:t>OBRAZLOŽENJE</w:t>
      </w:r>
    </w:p>
    <w:p w14:paraId="2590E42C" w14:textId="77777777" w:rsidR="0022790D" w:rsidRPr="00571171" w:rsidRDefault="0022790D" w:rsidP="0022790D">
      <w:pPr>
        <w:spacing w:after="0" w:line="240" w:lineRule="auto"/>
        <w:ind w:left="37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2C6875DB" w14:textId="31F25F5D" w:rsidR="0022790D" w:rsidRPr="00571171" w:rsidRDefault="0022790D" w:rsidP="0022790D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 xml:space="preserve">Na Javni 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poziv za dodjelu potpora male vrijednosti u </w:t>
      </w:r>
      <w:r w:rsidR="0020585C" w:rsidRPr="00571171">
        <w:rPr>
          <w:rFonts w:ascii="Times New Roman" w:hAnsi="Times New Roman" w:cs="Times New Roman"/>
          <w:iCs/>
          <w:sz w:val="24"/>
          <w:szCs w:val="24"/>
        </w:rPr>
        <w:t>poljoprivredi i ruralnom razvoju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3555B2">
        <w:rPr>
          <w:rFonts w:ascii="Times New Roman" w:hAnsi="Times New Roman" w:cs="Times New Roman"/>
          <w:iCs/>
          <w:sz w:val="24"/>
          <w:szCs w:val="24"/>
        </w:rPr>
        <w:t>4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Pr="00571171">
        <w:rPr>
          <w:rFonts w:ascii="Times New Roman" w:hAnsi="Times New Roman" w:cs="Times New Roman"/>
          <w:iCs/>
          <w:sz w:val="24"/>
          <w:szCs w:val="24"/>
        </w:rPr>
        <w:t xml:space="preserve">do roka za dostavu prijava, </w:t>
      </w:r>
      <w:r w:rsidR="003555B2">
        <w:rPr>
          <w:rFonts w:ascii="Times New Roman" w:hAnsi="Times New Roman" w:cs="Times New Roman"/>
          <w:iCs/>
          <w:sz w:val="24"/>
          <w:szCs w:val="24"/>
        </w:rPr>
        <w:t>3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>0.0</w:t>
      </w:r>
      <w:r w:rsidR="003555B2">
        <w:rPr>
          <w:rFonts w:ascii="Times New Roman" w:hAnsi="Times New Roman" w:cs="Times New Roman"/>
          <w:iCs/>
          <w:sz w:val="24"/>
          <w:szCs w:val="24"/>
        </w:rPr>
        <w:t>8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>.202</w:t>
      </w:r>
      <w:r w:rsidR="003555B2">
        <w:rPr>
          <w:rFonts w:ascii="Times New Roman" w:hAnsi="Times New Roman" w:cs="Times New Roman"/>
          <w:iCs/>
          <w:sz w:val="24"/>
          <w:szCs w:val="24"/>
        </w:rPr>
        <w:t>4</w:t>
      </w:r>
      <w:r w:rsidRPr="00571171">
        <w:rPr>
          <w:rFonts w:ascii="Times New Roman" w:hAnsi="Times New Roman" w:cs="Times New Roman"/>
          <w:iCs/>
          <w:sz w:val="24"/>
          <w:szCs w:val="24"/>
        </w:rPr>
        <w:t>.</w:t>
      </w:r>
      <w:r w:rsidR="0066027F" w:rsidRPr="0057117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1171">
        <w:rPr>
          <w:rFonts w:ascii="Times New Roman" w:hAnsi="Times New Roman" w:cs="Times New Roman"/>
          <w:iCs/>
          <w:sz w:val="24"/>
          <w:szCs w:val="24"/>
        </w:rPr>
        <w:t>godine, pristigl</w:t>
      </w:r>
      <w:r w:rsidR="003F47D1" w:rsidRPr="00571171">
        <w:rPr>
          <w:rFonts w:ascii="Times New Roman" w:hAnsi="Times New Roman" w:cs="Times New Roman"/>
          <w:iCs/>
          <w:sz w:val="24"/>
          <w:szCs w:val="24"/>
        </w:rPr>
        <w:t>o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F47D1" w:rsidRPr="00571171">
        <w:rPr>
          <w:rFonts w:ascii="Times New Roman" w:hAnsi="Times New Roman" w:cs="Times New Roman"/>
          <w:iCs/>
          <w:sz w:val="24"/>
          <w:szCs w:val="24"/>
        </w:rPr>
        <w:t xml:space="preserve">je </w:t>
      </w:r>
      <w:r w:rsidR="003555B2">
        <w:rPr>
          <w:rFonts w:ascii="Times New Roman" w:hAnsi="Times New Roman" w:cs="Times New Roman"/>
          <w:iCs/>
          <w:sz w:val="24"/>
          <w:szCs w:val="24"/>
        </w:rPr>
        <w:t>sedamn</w:t>
      </w:r>
      <w:r w:rsidR="0020585C" w:rsidRPr="00571171">
        <w:rPr>
          <w:rFonts w:ascii="Times New Roman" w:hAnsi="Times New Roman" w:cs="Times New Roman"/>
          <w:iCs/>
          <w:sz w:val="24"/>
          <w:szCs w:val="24"/>
        </w:rPr>
        <w:t>aest (1</w:t>
      </w:r>
      <w:r w:rsidR="003555B2">
        <w:rPr>
          <w:rFonts w:ascii="Times New Roman" w:hAnsi="Times New Roman" w:cs="Times New Roman"/>
          <w:iCs/>
          <w:sz w:val="24"/>
          <w:szCs w:val="24"/>
        </w:rPr>
        <w:t>7</w:t>
      </w:r>
      <w:r w:rsidR="0020585C" w:rsidRPr="00571171">
        <w:rPr>
          <w:rFonts w:ascii="Times New Roman" w:hAnsi="Times New Roman" w:cs="Times New Roman"/>
          <w:iCs/>
          <w:sz w:val="24"/>
          <w:szCs w:val="24"/>
        </w:rPr>
        <w:t>) prijava</w:t>
      </w:r>
      <w:r w:rsidRPr="00571171">
        <w:rPr>
          <w:rFonts w:ascii="Times New Roman" w:hAnsi="Times New Roman" w:cs="Times New Roman"/>
          <w:iCs/>
          <w:sz w:val="24"/>
          <w:szCs w:val="24"/>
        </w:rPr>
        <w:t>.</w:t>
      </w:r>
    </w:p>
    <w:p w14:paraId="616B02C3" w14:textId="6155D9DD" w:rsidR="0022790D" w:rsidRPr="00571171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3593EA1F" w14:textId="6C56D7DE" w:rsidR="0022790D" w:rsidRPr="009400A5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71171">
        <w:rPr>
          <w:rFonts w:ascii="Times New Roman" w:hAnsi="Times New Roman" w:cs="Times New Roman"/>
          <w:sz w:val="24"/>
          <w:szCs w:val="24"/>
        </w:rPr>
        <w:t xml:space="preserve">Pregledom prijava ocjenjeno je da su </w:t>
      </w:r>
      <w:r w:rsidR="003F47D1" w:rsidRPr="00571171">
        <w:rPr>
          <w:rFonts w:ascii="Times New Roman" w:hAnsi="Times New Roman" w:cs="Times New Roman"/>
          <w:sz w:val="24"/>
          <w:szCs w:val="24"/>
        </w:rPr>
        <w:t>sve</w:t>
      </w:r>
      <w:r w:rsidRPr="00571171">
        <w:rPr>
          <w:rFonts w:ascii="Times New Roman" w:hAnsi="Times New Roman" w:cs="Times New Roman"/>
          <w:sz w:val="24"/>
          <w:szCs w:val="24"/>
        </w:rPr>
        <w:t xml:space="preserve"> prijave pristigle pravovremeno te da </w:t>
      </w:r>
      <w:r w:rsidR="003555B2">
        <w:rPr>
          <w:rFonts w:ascii="Times New Roman" w:hAnsi="Times New Roman" w:cs="Times New Roman"/>
          <w:sz w:val="24"/>
          <w:szCs w:val="24"/>
        </w:rPr>
        <w:t xml:space="preserve">je šesnaest </w:t>
      </w:r>
      <w:r w:rsidR="00C22536">
        <w:rPr>
          <w:rFonts w:ascii="Times New Roman" w:hAnsi="Times New Roman" w:cs="Times New Roman"/>
          <w:sz w:val="24"/>
          <w:szCs w:val="24"/>
        </w:rPr>
        <w:t xml:space="preserve">(16) </w:t>
      </w:r>
      <w:r w:rsidR="003555B2">
        <w:rPr>
          <w:rFonts w:ascii="Times New Roman" w:hAnsi="Times New Roman" w:cs="Times New Roman"/>
          <w:sz w:val="24"/>
          <w:szCs w:val="24"/>
        </w:rPr>
        <w:t>prijava</w:t>
      </w:r>
      <w:r w:rsidRPr="00571171">
        <w:rPr>
          <w:rFonts w:ascii="Times New Roman" w:hAnsi="Times New Roman" w:cs="Times New Roman"/>
          <w:sz w:val="24"/>
          <w:szCs w:val="24"/>
        </w:rPr>
        <w:t xml:space="preserve"> prihvatljiv</w:t>
      </w:r>
      <w:r w:rsidR="003555B2">
        <w:rPr>
          <w:rFonts w:ascii="Times New Roman" w:hAnsi="Times New Roman" w:cs="Times New Roman"/>
          <w:sz w:val="24"/>
          <w:szCs w:val="24"/>
        </w:rPr>
        <w:t>o</w:t>
      </w:r>
      <w:r w:rsidRPr="00571171">
        <w:rPr>
          <w:rFonts w:ascii="Times New Roman" w:hAnsi="Times New Roman" w:cs="Times New Roman"/>
          <w:sz w:val="24"/>
          <w:szCs w:val="24"/>
        </w:rPr>
        <w:t xml:space="preserve"> i potpun</w:t>
      </w:r>
      <w:r w:rsidR="003555B2">
        <w:rPr>
          <w:rFonts w:ascii="Times New Roman" w:hAnsi="Times New Roman" w:cs="Times New Roman"/>
          <w:sz w:val="24"/>
          <w:szCs w:val="24"/>
        </w:rPr>
        <w:t xml:space="preserve">o, </w:t>
      </w:r>
      <w:r w:rsidR="003555B2" w:rsidRPr="00484851">
        <w:rPr>
          <w:rFonts w:ascii="Times New Roman" w:hAnsi="Times New Roman" w:cs="Times New Roman"/>
          <w:sz w:val="24"/>
          <w:szCs w:val="24"/>
        </w:rPr>
        <w:t xml:space="preserve">dok jedna </w:t>
      </w:r>
      <w:r w:rsidR="00C22536" w:rsidRPr="00484851">
        <w:rPr>
          <w:rFonts w:ascii="Times New Roman" w:hAnsi="Times New Roman" w:cs="Times New Roman"/>
          <w:sz w:val="24"/>
          <w:szCs w:val="24"/>
        </w:rPr>
        <w:t xml:space="preserve">(1) </w:t>
      </w:r>
      <w:r w:rsidR="003555B2" w:rsidRPr="00484851">
        <w:rPr>
          <w:rFonts w:ascii="Times New Roman" w:hAnsi="Times New Roman" w:cs="Times New Roman"/>
          <w:sz w:val="24"/>
          <w:szCs w:val="24"/>
        </w:rPr>
        <w:t xml:space="preserve">prijava ne udovoljava </w:t>
      </w:r>
      <w:r w:rsidR="00C179F1" w:rsidRPr="00484851">
        <w:rPr>
          <w:rFonts w:ascii="Times New Roman" w:hAnsi="Times New Roman" w:cs="Times New Roman"/>
          <w:sz w:val="24"/>
          <w:szCs w:val="24"/>
        </w:rPr>
        <w:t>č</w:t>
      </w:r>
      <w:r w:rsidR="003555B2" w:rsidRPr="00484851">
        <w:rPr>
          <w:rFonts w:ascii="Times New Roman" w:hAnsi="Times New Roman" w:cs="Times New Roman"/>
          <w:sz w:val="24"/>
          <w:szCs w:val="24"/>
        </w:rPr>
        <w:t>lanku 4.</w:t>
      </w:r>
      <w:r w:rsidR="00484851">
        <w:rPr>
          <w:rFonts w:ascii="Times New Roman" w:hAnsi="Times New Roman" w:cs="Times New Roman"/>
          <w:sz w:val="24"/>
          <w:szCs w:val="24"/>
        </w:rPr>
        <w:t>, stavak 1.</w:t>
      </w:r>
      <w:r w:rsidR="003555B2" w:rsidRPr="00484851">
        <w:rPr>
          <w:rFonts w:ascii="Times New Roman" w:hAnsi="Times New Roman" w:cs="Times New Roman"/>
          <w:sz w:val="24"/>
          <w:szCs w:val="24"/>
        </w:rPr>
        <w:t xml:space="preserve"> Javnog poziva</w:t>
      </w:r>
      <w:r w:rsidR="009400A5" w:rsidRPr="00484851">
        <w:rPr>
          <w:rFonts w:ascii="Times New Roman" w:hAnsi="Times New Roman" w:cs="Times New Roman"/>
          <w:sz w:val="24"/>
          <w:szCs w:val="24"/>
        </w:rPr>
        <w:t>.</w:t>
      </w:r>
    </w:p>
    <w:p w14:paraId="2A120D0C" w14:textId="118B4F51" w:rsidR="0022790D" w:rsidRPr="00571171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sz w:val="24"/>
          <w:szCs w:val="24"/>
        </w:rPr>
      </w:pPr>
    </w:p>
    <w:p w14:paraId="286E949E" w14:textId="1C287018" w:rsidR="0022790D" w:rsidRPr="00571171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>Javn</w:t>
      </w:r>
      <w:r w:rsidR="00C22536">
        <w:rPr>
          <w:rFonts w:ascii="Times New Roman" w:hAnsi="Times New Roman" w:cs="Times New Roman"/>
          <w:iCs/>
          <w:sz w:val="24"/>
          <w:szCs w:val="24"/>
        </w:rPr>
        <w:t>og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poziv</w:t>
      </w:r>
      <w:r w:rsidR="00C22536">
        <w:rPr>
          <w:rFonts w:ascii="Times New Roman" w:hAnsi="Times New Roman" w:cs="Times New Roman"/>
          <w:iCs/>
          <w:sz w:val="24"/>
          <w:szCs w:val="24"/>
        </w:rPr>
        <w:t>a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za dodjelu potpora male vrijednosti u </w:t>
      </w:r>
      <w:r w:rsidR="0020585C" w:rsidRPr="00571171">
        <w:rPr>
          <w:rFonts w:ascii="Times New Roman" w:hAnsi="Times New Roman" w:cs="Times New Roman"/>
          <w:iCs/>
          <w:sz w:val="24"/>
          <w:szCs w:val="24"/>
        </w:rPr>
        <w:t>poljoprivredi i ruralnom razvoju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 xml:space="preserve"> na području Općine Donja Voća za 202</w:t>
      </w:r>
      <w:r w:rsidR="009400A5">
        <w:rPr>
          <w:rFonts w:ascii="Times New Roman" w:hAnsi="Times New Roman" w:cs="Times New Roman"/>
          <w:iCs/>
          <w:sz w:val="24"/>
          <w:szCs w:val="24"/>
        </w:rPr>
        <w:t>4</w:t>
      </w:r>
      <w:r w:rsidR="004F73DD" w:rsidRPr="00571171">
        <w:rPr>
          <w:rFonts w:ascii="Times New Roman" w:hAnsi="Times New Roman" w:cs="Times New Roman"/>
          <w:iCs/>
          <w:sz w:val="24"/>
          <w:szCs w:val="24"/>
        </w:rPr>
        <w:t>. godine</w:t>
      </w:r>
      <w:r w:rsidRPr="00571171">
        <w:rPr>
          <w:rFonts w:ascii="Times New Roman" w:hAnsi="Times New Roman" w:cs="Times New Roman"/>
          <w:iCs/>
          <w:sz w:val="24"/>
          <w:szCs w:val="24"/>
        </w:rPr>
        <w:t xml:space="preserve"> ocijenilo je pristigle prijave prema kriterijima.</w:t>
      </w:r>
    </w:p>
    <w:p w14:paraId="6D9B0DD2" w14:textId="706E2FD7" w:rsidR="0022790D" w:rsidRPr="00571171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E2E435D" w14:textId="1D9999D2" w:rsidR="0022790D" w:rsidRPr="00571171" w:rsidRDefault="0022790D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>Pristigle pravovremene, prihvatljive i potpune prijave u okviru su predviđenih sredstava za financiranje.</w:t>
      </w:r>
    </w:p>
    <w:p w14:paraId="644B5029" w14:textId="77777777" w:rsidR="00087A0B" w:rsidRPr="00571171" w:rsidRDefault="00087A0B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14A2FB5" w14:textId="3A297A73" w:rsidR="00087A0B" w:rsidRPr="00571171" w:rsidRDefault="00087A0B" w:rsidP="0022790D">
      <w:pPr>
        <w:spacing w:after="0" w:line="240" w:lineRule="auto"/>
        <w:ind w:left="3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71171">
        <w:rPr>
          <w:rFonts w:ascii="Times New Roman" w:hAnsi="Times New Roman" w:cs="Times New Roman"/>
          <w:b/>
          <w:bCs/>
          <w:iCs/>
          <w:sz w:val="24"/>
          <w:szCs w:val="24"/>
        </w:rPr>
        <w:t>Pouka o pravnom lijeku:</w:t>
      </w:r>
    </w:p>
    <w:p w14:paraId="53F63894" w14:textId="700268F4" w:rsidR="00087A0B" w:rsidRPr="00571171" w:rsidRDefault="004F73DD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>Prijaviteljima</w:t>
      </w:r>
      <w:r w:rsidR="00087A0B" w:rsidRPr="00571171">
        <w:rPr>
          <w:rFonts w:ascii="Times New Roman" w:hAnsi="Times New Roman" w:cs="Times New Roman"/>
          <w:color w:val="auto"/>
        </w:rPr>
        <w:t xml:space="preserve"> kojima nisu odobrena financijska sredstva može se na njihov zahtjev u roku od 8 dana od dana primitka pisane obavijesti o rezultatima </w:t>
      </w:r>
      <w:r w:rsidRPr="00571171">
        <w:rPr>
          <w:rFonts w:ascii="Times New Roman" w:hAnsi="Times New Roman" w:cs="Times New Roman"/>
          <w:color w:val="auto"/>
        </w:rPr>
        <w:t>javnog poziva</w:t>
      </w:r>
      <w:r w:rsidR="00087A0B" w:rsidRPr="00571171">
        <w:rPr>
          <w:rFonts w:ascii="Times New Roman" w:hAnsi="Times New Roman" w:cs="Times New Roman"/>
          <w:color w:val="auto"/>
        </w:rPr>
        <w:t xml:space="preserve"> omogućiti uvid u ocjenu njihova programa ili projekta. Općina će </w:t>
      </w:r>
      <w:r w:rsidRPr="00571171">
        <w:rPr>
          <w:rFonts w:ascii="Times New Roman" w:hAnsi="Times New Roman" w:cs="Times New Roman"/>
          <w:color w:val="auto"/>
        </w:rPr>
        <w:t xml:space="preserve">prijaviteljima </w:t>
      </w:r>
      <w:r w:rsidR="00087A0B" w:rsidRPr="00571171">
        <w:rPr>
          <w:rFonts w:ascii="Times New Roman" w:hAnsi="Times New Roman" w:cs="Times New Roman"/>
          <w:color w:val="auto"/>
        </w:rPr>
        <w:t>koj</w:t>
      </w:r>
      <w:r w:rsidR="001E4BD4">
        <w:rPr>
          <w:rFonts w:ascii="Times New Roman" w:hAnsi="Times New Roman" w:cs="Times New Roman"/>
          <w:color w:val="auto"/>
        </w:rPr>
        <w:t>i</w:t>
      </w:r>
      <w:r w:rsidR="00087A0B" w:rsidRPr="00571171">
        <w:rPr>
          <w:rFonts w:ascii="Times New Roman" w:hAnsi="Times New Roman" w:cs="Times New Roman"/>
          <w:color w:val="auto"/>
        </w:rPr>
        <w:t xml:space="preserve"> su nezadovoljn</w:t>
      </w:r>
      <w:r w:rsidR="001E4BD4">
        <w:rPr>
          <w:rFonts w:ascii="Times New Roman" w:hAnsi="Times New Roman" w:cs="Times New Roman"/>
          <w:color w:val="auto"/>
        </w:rPr>
        <w:t>i</w:t>
      </w:r>
      <w:r w:rsidR="00087A0B" w:rsidRPr="00571171">
        <w:rPr>
          <w:rFonts w:ascii="Times New Roman" w:hAnsi="Times New Roman" w:cs="Times New Roman"/>
          <w:color w:val="auto"/>
        </w:rPr>
        <w:t xml:space="preserve"> odlukom o dodjeli financijskih sredstava omogućiti pravo na prigovor</w:t>
      </w:r>
      <w:r w:rsidRPr="00571171">
        <w:rPr>
          <w:rFonts w:ascii="Times New Roman" w:hAnsi="Times New Roman" w:cs="Times New Roman"/>
          <w:color w:val="auto"/>
        </w:rPr>
        <w:t>.</w:t>
      </w:r>
      <w:r w:rsidR="00087A0B" w:rsidRPr="00571171">
        <w:rPr>
          <w:rFonts w:ascii="Times New Roman" w:hAnsi="Times New Roman" w:cs="Times New Roman"/>
          <w:color w:val="auto"/>
        </w:rPr>
        <w:t xml:space="preserve"> </w:t>
      </w:r>
    </w:p>
    <w:p w14:paraId="1E83B5AB" w14:textId="1A2D0513" w:rsidR="00087A0B" w:rsidRPr="00571171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 xml:space="preserve">Prigovor se može podnijeti isključivo na natječajni postupak te eventualno bodovanje nekog kriterija sa 0 bodova ako </w:t>
      </w:r>
      <w:r w:rsidR="004F73DD" w:rsidRPr="00571171">
        <w:rPr>
          <w:rFonts w:ascii="Times New Roman" w:hAnsi="Times New Roman" w:cs="Times New Roman"/>
          <w:color w:val="auto"/>
        </w:rPr>
        <w:t>prijavitelj</w:t>
      </w:r>
      <w:r w:rsidRPr="00571171">
        <w:rPr>
          <w:rFonts w:ascii="Times New Roman" w:hAnsi="Times New Roman" w:cs="Times New Roman"/>
          <w:color w:val="auto"/>
        </w:rPr>
        <w:t xml:space="preserve"> smatra da je u prijavi dostavi</w:t>
      </w:r>
      <w:r w:rsidR="004F73DD" w:rsidRPr="00571171">
        <w:rPr>
          <w:rFonts w:ascii="Times New Roman" w:hAnsi="Times New Roman" w:cs="Times New Roman"/>
          <w:color w:val="auto"/>
        </w:rPr>
        <w:t>o</w:t>
      </w:r>
      <w:r w:rsidRPr="00571171">
        <w:rPr>
          <w:rFonts w:ascii="Times New Roman" w:hAnsi="Times New Roman" w:cs="Times New Roman"/>
          <w:color w:val="auto"/>
        </w:rPr>
        <w:t xml:space="preserve"> dovoljno argumenata za drukčije bodovanje. </w:t>
      </w:r>
    </w:p>
    <w:p w14:paraId="65B6BFE4" w14:textId="77777777" w:rsidR="00087A0B" w:rsidRPr="00571171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 xml:space="preserve">Prigovor se ne može podnijeti na odluku o neodobravanju sredstava ili visini dodijeljenih sredstava. </w:t>
      </w:r>
    </w:p>
    <w:p w14:paraId="79118E33" w14:textId="6B2AFD5D" w:rsidR="00087A0B" w:rsidRPr="00571171" w:rsidRDefault="00087A0B" w:rsidP="0066027F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 xml:space="preserve">Prigovori se podnose Jedinstvenom upravnom odjelu u pisanom obliku, u roku od 8 radnih dana od dana dostave pisane obavijesti o rezultatima </w:t>
      </w:r>
      <w:r w:rsidR="004F73DD" w:rsidRPr="00571171">
        <w:rPr>
          <w:rFonts w:ascii="Times New Roman" w:hAnsi="Times New Roman" w:cs="Times New Roman"/>
          <w:color w:val="auto"/>
        </w:rPr>
        <w:t>Javnog poziva</w:t>
      </w:r>
      <w:r w:rsidRPr="00571171">
        <w:rPr>
          <w:rFonts w:ascii="Times New Roman" w:hAnsi="Times New Roman" w:cs="Times New Roman"/>
          <w:color w:val="auto"/>
        </w:rPr>
        <w:t>, a odluku po prigovoru, uzimajući u obzir sve činjenice, donosi Načelni</w:t>
      </w:r>
      <w:r w:rsidR="0066027F" w:rsidRPr="00571171">
        <w:rPr>
          <w:rFonts w:ascii="Times New Roman" w:hAnsi="Times New Roman" w:cs="Times New Roman"/>
          <w:color w:val="auto"/>
        </w:rPr>
        <w:t>ca</w:t>
      </w:r>
      <w:r w:rsidRPr="00571171">
        <w:rPr>
          <w:rFonts w:ascii="Times New Roman" w:hAnsi="Times New Roman" w:cs="Times New Roman"/>
          <w:color w:val="auto"/>
        </w:rPr>
        <w:t xml:space="preserve">. </w:t>
      </w:r>
    </w:p>
    <w:p w14:paraId="2320E5AA" w14:textId="5AA46252" w:rsidR="00953E26" w:rsidRPr="00484851" w:rsidRDefault="00087A0B" w:rsidP="0048485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71171">
        <w:rPr>
          <w:rFonts w:ascii="Times New Roman" w:hAnsi="Times New Roman" w:cs="Times New Roman"/>
          <w:color w:val="auto"/>
        </w:rPr>
        <w:t xml:space="preserve">Rok za donošenje odluke po prigovoru je osam dana od dana primitka prigovora. </w:t>
      </w:r>
    </w:p>
    <w:p w14:paraId="20703BAA" w14:textId="77777777" w:rsidR="0020585C" w:rsidRPr="00571171" w:rsidRDefault="0020585C" w:rsidP="00953E26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14:paraId="4A3951F5" w14:textId="77777777" w:rsidR="0020585C" w:rsidRPr="00571171" w:rsidRDefault="0020585C" w:rsidP="0020585C">
      <w:pPr>
        <w:spacing w:after="0" w:line="240" w:lineRule="auto"/>
        <w:ind w:left="2521" w:firstLine="312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Općinska načelnica</w:t>
      </w:r>
    </w:p>
    <w:p w14:paraId="16E95A65" w14:textId="6F5CDB99" w:rsidR="0044437B" w:rsidRPr="00571171" w:rsidRDefault="0020585C" w:rsidP="00484851">
      <w:pPr>
        <w:spacing w:after="0" w:line="240" w:lineRule="auto"/>
        <w:ind w:left="2210" w:firstLine="312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571171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Sanja Kočet</w:t>
      </w:r>
    </w:p>
    <w:p w14:paraId="6DE00ABF" w14:textId="77777777" w:rsidR="00571171" w:rsidRPr="00E4318C" w:rsidRDefault="0020585C" w:rsidP="00571171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4318C">
        <w:rPr>
          <w:rFonts w:ascii="Times New Roman" w:hAnsi="Times New Roman" w:cs="Times New Roman"/>
          <w:iCs/>
          <w:sz w:val="24"/>
          <w:szCs w:val="24"/>
        </w:rPr>
        <w:t>Dostaviti:</w:t>
      </w:r>
    </w:p>
    <w:p w14:paraId="7B388899" w14:textId="163D37E9" w:rsidR="0020585C" w:rsidRPr="00E4318C" w:rsidRDefault="0020585C" w:rsidP="00571171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4318C">
        <w:rPr>
          <w:rFonts w:ascii="Times New Roman" w:hAnsi="Times New Roman" w:cs="Times New Roman"/>
          <w:bCs/>
          <w:sz w:val="24"/>
          <w:szCs w:val="24"/>
        </w:rPr>
        <w:t xml:space="preserve">OPG </w:t>
      </w:r>
      <w:r w:rsidR="009400A5">
        <w:rPr>
          <w:rFonts w:ascii="Times New Roman" w:hAnsi="Times New Roman" w:cs="Times New Roman"/>
          <w:bCs/>
          <w:sz w:val="24"/>
          <w:szCs w:val="24"/>
        </w:rPr>
        <w:t>Josip Lazar</w:t>
      </w:r>
    </w:p>
    <w:p w14:paraId="5793A342" w14:textId="10F79257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SOPG </w:t>
      </w:r>
      <w:r w:rsidR="009400A5">
        <w:rPr>
          <w:rFonts w:ascii="Times New Roman" w:hAnsi="Times New Roman" w:cs="Times New Roman"/>
          <w:bCs/>
          <w:sz w:val="24"/>
          <w:szCs w:val="24"/>
        </w:rPr>
        <w:t>Stjepan</w:t>
      </w:r>
      <w:r w:rsidRPr="0020585C">
        <w:rPr>
          <w:rFonts w:ascii="Times New Roman" w:hAnsi="Times New Roman" w:cs="Times New Roman"/>
          <w:bCs/>
          <w:sz w:val="24"/>
          <w:szCs w:val="24"/>
        </w:rPr>
        <w:t xml:space="preserve"> Patrčević</w:t>
      </w:r>
    </w:p>
    <w:p w14:paraId="0F9A8524" w14:textId="04B5CA88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>PG Leskovar</w:t>
      </w:r>
    </w:p>
    <w:p w14:paraId="48B3E437" w14:textId="4A6C15E5" w:rsidR="0020585C" w:rsidRPr="009400A5" w:rsidRDefault="009400A5" w:rsidP="009400A5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SOPG </w:t>
      </w:r>
      <w:r>
        <w:rPr>
          <w:rFonts w:ascii="Times New Roman" w:hAnsi="Times New Roman" w:cs="Times New Roman"/>
          <w:bCs/>
          <w:sz w:val="24"/>
          <w:szCs w:val="24"/>
        </w:rPr>
        <w:t>Ljuba</w:t>
      </w:r>
      <w:r w:rsidRPr="0020585C">
        <w:rPr>
          <w:rFonts w:ascii="Times New Roman" w:hAnsi="Times New Roman" w:cs="Times New Roman"/>
          <w:bCs/>
          <w:sz w:val="24"/>
          <w:szCs w:val="24"/>
        </w:rPr>
        <w:t xml:space="preserve"> Patrčević</w:t>
      </w:r>
    </w:p>
    <w:p w14:paraId="08367F85" w14:textId="1309A904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>OPG Fotez</w:t>
      </w:r>
      <w:r w:rsidR="009400A5">
        <w:rPr>
          <w:rFonts w:ascii="Times New Roman" w:hAnsi="Times New Roman" w:cs="Times New Roman"/>
          <w:bCs/>
          <w:sz w:val="24"/>
          <w:szCs w:val="24"/>
        </w:rPr>
        <w:t xml:space="preserve"> Danijela</w:t>
      </w:r>
    </w:p>
    <w:p w14:paraId="0F724305" w14:textId="27C6D626" w:rsidR="0020585C" w:rsidRPr="00E4318C" w:rsidRDefault="009400A5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SOPG Dragutin Bunić</w:t>
      </w:r>
    </w:p>
    <w:p w14:paraId="31549E72" w14:textId="37470CEF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OPG </w:t>
      </w:r>
      <w:r w:rsidR="009400A5">
        <w:rPr>
          <w:rFonts w:ascii="Times New Roman" w:hAnsi="Times New Roman" w:cs="Times New Roman"/>
          <w:bCs/>
          <w:sz w:val="24"/>
          <w:szCs w:val="24"/>
        </w:rPr>
        <w:t>Silvija Vrabec</w:t>
      </w:r>
    </w:p>
    <w:p w14:paraId="43B8EE56" w14:textId="1CAA88D3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OPG </w:t>
      </w:r>
      <w:r w:rsidR="009400A5">
        <w:rPr>
          <w:rFonts w:ascii="Times New Roman" w:hAnsi="Times New Roman" w:cs="Times New Roman"/>
          <w:bCs/>
          <w:sz w:val="24"/>
          <w:szCs w:val="24"/>
        </w:rPr>
        <w:t>Rakovnik</w:t>
      </w:r>
    </w:p>
    <w:p w14:paraId="0EA91C9B" w14:textId="03CF5AD4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>OPG</w:t>
      </w:r>
      <w:r w:rsidR="009400A5">
        <w:rPr>
          <w:rFonts w:ascii="Times New Roman" w:hAnsi="Times New Roman" w:cs="Times New Roman"/>
          <w:bCs/>
          <w:sz w:val="24"/>
          <w:szCs w:val="24"/>
        </w:rPr>
        <w:t xml:space="preserve"> Suzana Martinčević</w:t>
      </w:r>
    </w:p>
    <w:p w14:paraId="0D94AED3" w14:textId="7B3FB7CC" w:rsidR="0020585C" w:rsidRPr="009400A5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OPG </w:t>
      </w:r>
      <w:r w:rsidR="009400A5">
        <w:rPr>
          <w:rFonts w:ascii="Times New Roman" w:hAnsi="Times New Roman" w:cs="Times New Roman"/>
          <w:bCs/>
          <w:sz w:val="24"/>
          <w:szCs w:val="24"/>
        </w:rPr>
        <w:t>Šteković</w:t>
      </w:r>
    </w:p>
    <w:p w14:paraId="4A220327" w14:textId="2F5217CE" w:rsidR="009400A5" w:rsidRPr="00E4318C" w:rsidRDefault="009400A5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OPG Markač Slavko</w:t>
      </w:r>
    </w:p>
    <w:p w14:paraId="5224AC2F" w14:textId="4D0D8BAF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E4318C">
        <w:rPr>
          <w:rFonts w:ascii="Times New Roman" w:hAnsi="Times New Roman" w:cs="Times New Roman"/>
          <w:bCs/>
          <w:iCs/>
          <w:sz w:val="24"/>
          <w:szCs w:val="24"/>
        </w:rPr>
        <w:t>OPG Šobakov breg</w:t>
      </w:r>
    </w:p>
    <w:p w14:paraId="7A1C95C5" w14:textId="5B253ED5" w:rsidR="0020585C" w:rsidRPr="00E4318C" w:rsidRDefault="0020585C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0585C">
        <w:rPr>
          <w:rFonts w:ascii="Times New Roman" w:hAnsi="Times New Roman" w:cs="Times New Roman"/>
          <w:bCs/>
          <w:sz w:val="24"/>
          <w:szCs w:val="24"/>
        </w:rPr>
        <w:t xml:space="preserve">OPG </w:t>
      </w:r>
      <w:r w:rsidR="009400A5">
        <w:rPr>
          <w:rFonts w:ascii="Times New Roman" w:hAnsi="Times New Roman" w:cs="Times New Roman"/>
          <w:bCs/>
          <w:sz w:val="24"/>
          <w:szCs w:val="24"/>
        </w:rPr>
        <w:t>Časek Stjepan</w:t>
      </w:r>
    </w:p>
    <w:p w14:paraId="4B9D29FD" w14:textId="65AF5092" w:rsidR="0020585C" w:rsidRPr="00E4318C" w:rsidRDefault="0044437B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20585C" w:rsidRPr="0020585C">
        <w:rPr>
          <w:rFonts w:ascii="Times New Roman" w:hAnsi="Times New Roman" w:cs="Times New Roman"/>
          <w:bCs/>
          <w:sz w:val="24"/>
          <w:szCs w:val="24"/>
        </w:rPr>
        <w:t>OPG</w:t>
      </w:r>
      <w:r w:rsidR="009400A5">
        <w:rPr>
          <w:rFonts w:ascii="Times New Roman" w:hAnsi="Times New Roman" w:cs="Times New Roman"/>
          <w:bCs/>
          <w:sz w:val="24"/>
          <w:szCs w:val="24"/>
        </w:rPr>
        <w:t xml:space="preserve"> Stjepan</w:t>
      </w:r>
      <w:r>
        <w:rPr>
          <w:rFonts w:ascii="Times New Roman" w:hAnsi="Times New Roman" w:cs="Times New Roman"/>
          <w:bCs/>
          <w:sz w:val="24"/>
          <w:szCs w:val="24"/>
        </w:rPr>
        <w:t xml:space="preserve"> Fotez</w:t>
      </w:r>
    </w:p>
    <w:p w14:paraId="70937AD5" w14:textId="51B0223E" w:rsidR="0020585C" w:rsidRPr="009400A5" w:rsidRDefault="009400A5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OPG Pintarić</w:t>
      </w:r>
      <w:r w:rsidR="0044437B">
        <w:rPr>
          <w:rFonts w:ascii="Times New Roman" w:hAnsi="Times New Roman" w:cs="Times New Roman"/>
          <w:bCs/>
          <w:sz w:val="24"/>
          <w:szCs w:val="24"/>
        </w:rPr>
        <w:t>, Maja Pintarić</w:t>
      </w:r>
    </w:p>
    <w:p w14:paraId="7A03E637" w14:textId="5B6FD49A" w:rsidR="009400A5" w:rsidRPr="00E4318C" w:rsidRDefault="009400A5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OPG Cvetko</w:t>
      </w:r>
      <w:r w:rsidR="0044437B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Vjekoslava</w:t>
      </w:r>
      <w:r w:rsidR="0044437B">
        <w:rPr>
          <w:rFonts w:ascii="Times New Roman" w:hAnsi="Times New Roman" w:cs="Times New Roman"/>
          <w:bCs/>
          <w:sz w:val="24"/>
          <w:szCs w:val="24"/>
        </w:rPr>
        <w:t xml:space="preserve"> Cvetko</w:t>
      </w:r>
    </w:p>
    <w:p w14:paraId="4B79D154" w14:textId="4BD09DC1" w:rsidR="00571171" w:rsidRPr="00E4318C" w:rsidRDefault="00571171" w:rsidP="0020585C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E4318C">
        <w:rPr>
          <w:rFonts w:ascii="Times New Roman" w:hAnsi="Times New Roman" w:cs="Times New Roman"/>
          <w:bCs/>
          <w:sz w:val="24"/>
          <w:szCs w:val="24"/>
        </w:rPr>
        <w:t>Arhiva</w:t>
      </w:r>
    </w:p>
    <w:p w14:paraId="72D65E8B" w14:textId="345C5539" w:rsidR="0020585C" w:rsidRPr="00E4318C" w:rsidRDefault="00571171" w:rsidP="00571171">
      <w:pPr>
        <w:pStyle w:val="Odlomakpopisa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E4318C">
        <w:rPr>
          <w:rFonts w:ascii="Times New Roman" w:hAnsi="Times New Roman" w:cs="Times New Roman"/>
          <w:bCs/>
          <w:sz w:val="24"/>
          <w:szCs w:val="24"/>
        </w:rPr>
        <w:t xml:space="preserve">Računovodstvo </w:t>
      </w:r>
    </w:p>
    <w:sectPr w:rsidR="0020585C" w:rsidRPr="00E4318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53AA4" w14:textId="77777777" w:rsidR="00980AFF" w:rsidRDefault="00980AFF" w:rsidP="00E36F23">
      <w:pPr>
        <w:spacing w:after="0" w:line="240" w:lineRule="auto"/>
      </w:pPr>
      <w:r>
        <w:separator/>
      </w:r>
    </w:p>
  </w:endnote>
  <w:endnote w:type="continuationSeparator" w:id="0">
    <w:p w14:paraId="20F86D65" w14:textId="77777777" w:rsidR="00980AFF" w:rsidRDefault="00980AFF" w:rsidP="00E3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754FF" w14:textId="77777777" w:rsidR="00E36F23" w:rsidRDefault="00E36F23" w:rsidP="00050539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310B5" w14:textId="77777777" w:rsidR="00980AFF" w:rsidRDefault="00980AFF" w:rsidP="00E36F23">
      <w:pPr>
        <w:spacing w:after="0" w:line="240" w:lineRule="auto"/>
      </w:pPr>
      <w:r>
        <w:separator/>
      </w:r>
    </w:p>
  </w:footnote>
  <w:footnote w:type="continuationSeparator" w:id="0">
    <w:p w14:paraId="5FCF0357" w14:textId="77777777" w:rsidR="00980AFF" w:rsidRDefault="00980AFF" w:rsidP="00E36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46CCD"/>
    <w:multiLevelType w:val="hybridMultilevel"/>
    <w:tmpl w:val="92485F58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2DEE"/>
    <w:multiLevelType w:val="hybridMultilevel"/>
    <w:tmpl w:val="CB5E7FD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97E54"/>
    <w:multiLevelType w:val="hybridMultilevel"/>
    <w:tmpl w:val="3C9A2E52"/>
    <w:lvl w:ilvl="0" w:tplc="653C3726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0BEF0515"/>
    <w:multiLevelType w:val="hybridMultilevel"/>
    <w:tmpl w:val="64186C02"/>
    <w:lvl w:ilvl="0" w:tplc="E4BCC712">
      <w:start w:val="1"/>
      <w:numFmt w:val="decimal"/>
      <w:lvlText w:val="%1."/>
      <w:lvlJc w:val="left"/>
      <w:pPr>
        <w:ind w:left="985" w:hanging="356"/>
        <w:jc w:val="left"/>
      </w:pPr>
      <w:rPr>
        <w:rFonts w:ascii="Trebuchet MS" w:eastAsia="Trebuchet MS" w:hAnsi="Trebuchet MS" w:cs="Trebuchet MS" w:hint="default"/>
        <w:spacing w:val="-1"/>
        <w:w w:val="85"/>
        <w:position w:val="1"/>
        <w:sz w:val="22"/>
        <w:szCs w:val="22"/>
        <w:lang w:val="bs" w:eastAsia="bs" w:bidi="bs"/>
      </w:rPr>
    </w:lvl>
    <w:lvl w:ilvl="1" w:tplc="B65C9F44">
      <w:numFmt w:val="bullet"/>
      <w:lvlText w:val="•"/>
      <w:lvlJc w:val="left"/>
      <w:pPr>
        <w:ind w:left="1834" w:hanging="356"/>
      </w:pPr>
      <w:rPr>
        <w:rFonts w:hint="default"/>
        <w:lang w:val="bs" w:eastAsia="bs" w:bidi="bs"/>
      </w:rPr>
    </w:lvl>
    <w:lvl w:ilvl="2" w:tplc="6A4A0362">
      <w:numFmt w:val="bullet"/>
      <w:lvlText w:val="•"/>
      <w:lvlJc w:val="left"/>
      <w:pPr>
        <w:ind w:left="2688" w:hanging="356"/>
      </w:pPr>
      <w:rPr>
        <w:rFonts w:hint="default"/>
        <w:lang w:val="bs" w:eastAsia="bs" w:bidi="bs"/>
      </w:rPr>
    </w:lvl>
    <w:lvl w:ilvl="3" w:tplc="15280A5A">
      <w:numFmt w:val="bullet"/>
      <w:lvlText w:val="•"/>
      <w:lvlJc w:val="left"/>
      <w:pPr>
        <w:ind w:left="3542" w:hanging="356"/>
      </w:pPr>
      <w:rPr>
        <w:rFonts w:hint="default"/>
        <w:lang w:val="bs" w:eastAsia="bs" w:bidi="bs"/>
      </w:rPr>
    </w:lvl>
    <w:lvl w:ilvl="4" w:tplc="5984AF80">
      <w:numFmt w:val="bullet"/>
      <w:lvlText w:val="•"/>
      <w:lvlJc w:val="left"/>
      <w:pPr>
        <w:ind w:left="4396" w:hanging="356"/>
      </w:pPr>
      <w:rPr>
        <w:rFonts w:hint="default"/>
        <w:lang w:val="bs" w:eastAsia="bs" w:bidi="bs"/>
      </w:rPr>
    </w:lvl>
    <w:lvl w:ilvl="5" w:tplc="47F885C0">
      <w:numFmt w:val="bullet"/>
      <w:lvlText w:val="•"/>
      <w:lvlJc w:val="left"/>
      <w:pPr>
        <w:ind w:left="5250" w:hanging="356"/>
      </w:pPr>
      <w:rPr>
        <w:rFonts w:hint="default"/>
        <w:lang w:val="bs" w:eastAsia="bs" w:bidi="bs"/>
      </w:rPr>
    </w:lvl>
    <w:lvl w:ilvl="6" w:tplc="C0D64A5A">
      <w:numFmt w:val="bullet"/>
      <w:lvlText w:val="•"/>
      <w:lvlJc w:val="left"/>
      <w:pPr>
        <w:ind w:left="6104" w:hanging="356"/>
      </w:pPr>
      <w:rPr>
        <w:rFonts w:hint="default"/>
        <w:lang w:val="bs" w:eastAsia="bs" w:bidi="bs"/>
      </w:rPr>
    </w:lvl>
    <w:lvl w:ilvl="7" w:tplc="E0C2FF54">
      <w:numFmt w:val="bullet"/>
      <w:lvlText w:val="•"/>
      <w:lvlJc w:val="left"/>
      <w:pPr>
        <w:ind w:left="6958" w:hanging="356"/>
      </w:pPr>
      <w:rPr>
        <w:rFonts w:hint="default"/>
        <w:lang w:val="bs" w:eastAsia="bs" w:bidi="bs"/>
      </w:rPr>
    </w:lvl>
    <w:lvl w:ilvl="8" w:tplc="E7322CDE">
      <w:numFmt w:val="bullet"/>
      <w:lvlText w:val="•"/>
      <w:lvlJc w:val="left"/>
      <w:pPr>
        <w:ind w:left="7812" w:hanging="356"/>
      </w:pPr>
      <w:rPr>
        <w:rFonts w:hint="default"/>
        <w:lang w:val="bs" w:eastAsia="bs" w:bidi="bs"/>
      </w:rPr>
    </w:lvl>
  </w:abstractNum>
  <w:abstractNum w:abstractNumId="4" w15:restartNumberingAfterBreak="0">
    <w:nsid w:val="15F05446"/>
    <w:multiLevelType w:val="hybridMultilevel"/>
    <w:tmpl w:val="4F12B4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4CAE"/>
    <w:multiLevelType w:val="hybridMultilevel"/>
    <w:tmpl w:val="0D609E32"/>
    <w:lvl w:ilvl="0" w:tplc="133C3B7A">
      <w:numFmt w:val="bullet"/>
      <w:lvlText w:val="-"/>
      <w:lvlJc w:val="left"/>
      <w:pPr>
        <w:ind w:left="1605" w:hanging="360"/>
      </w:pPr>
      <w:rPr>
        <w:rFonts w:ascii="Calibri" w:eastAsia="Trebuchet MS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6" w15:restartNumberingAfterBreak="0">
    <w:nsid w:val="20DB1B6F"/>
    <w:multiLevelType w:val="hybridMultilevel"/>
    <w:tmpl w:val="4C62D91E"/>
    <w:lvl w:ilvl="0" w:tplc="CB2015F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C544D"/>
    <w:multiLevelType w:val="hybridMultilevel"/>
    <w:tmpl w:val="96B2BB10"/>
    <w:lvl w:ilvl="0" w:tplc="653C3726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1D17D65"/>
    <w:multiLevelType w:val="hybridMultilevel"/>
    <w:tmpl w:val="B114D966"/>
    <w:lvl w:ilvl="0" w:tplc="AE58D1D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01551"/>
    <w:multiLevelType w:val="hybridMultilevel"/>
    <w:tmpl w:val="F3F48396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24918"/>
    <w:multiLevelType w:val="hybridMultilevel"/>
    <w:tmpl w:val="19261182"/>
    <w:lvl w:ilvl="0" w:tplc="2CCA8C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4078C5"/>
    <w:multiLevelType w:val="hybridMultilevel"/>
    <w:tmpl w:val="8EA019A0"/>
    <w:lvl w:ilvl="0" w:tplc="BBF2B13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3D4A7247"/>
    <w:multiLevelType w:val="hybridMultilevel"/>
    <w:tmpl w:val="C6FE982C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05102"/>
    <w:multiLevelType w:val="hybridMultilevel"/>
    <w:tmpl w:val="1F381B32"/>
    <w:lvl w:ilvl="0" w:tplc="BBBA4D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D3B06"/>
    <w:multiLevelType w:val="hybridMultilevel"/>
    <w:tmpl w:val="19B0CA00"/>
    <w:lvl w:ilvl="0" w:tplc="B75238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32A65"/>
    <w:multiLevelType w:val="hybridMultilevel"/>
    <w:tmpl w:val="53F67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200E77"/>
    <w:multiLevelType w:val="hybridMultilevel"/>
    <w:tmpl w:val="188E7110"/>
    <w:lvl w:ilvl="0" w:tplc="5EC6497E">
      <w:start w:val="1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981755">
    <w:abstractNumId w:val="15"/>
  </w:num>
  <w:num w:numId="2" w16cid:durableId="1304046471">
    <w:abstractNumId w:val="2"/>
  </w:num>
  <w:num w:numId="3" w16cid:durableId="1628387656">
    <w:abstractNumId w:val="3"/>
  </w:num>
  <w:num w:numId="4" w16cid:durableId="766660988">
    <w:abstractNumId w:val="8"/>
  </w:num>
  <w:num w:numId="5" w16cid:durableId="1278366275">
    <w:abstractNumId w:val="5"/>
  </w:num>
  <w:num w:numId="6" w16cid:durableId="5427939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1595057">
    <w:abstractNumId w:val="4"/>
  </w:num>
  <w:num w:numId="8" w16cid:durableId="766076420">
    <w:abstractNumId w:val="11"/>
  </w:num>
  <w:num w:numId="9" w16cid:durableId="1398091464">
    <w:abstractNumId w:val="13"/>
  </w:num>
  <w:num w:numId="10" w16cid:durableId="632713931">
    <w:abstractNumId w:val="12"/>
  </w:num>
  <w:num w:numId="11" w16cid:durableId="862019338">
    <w:abstractNumId w:val="7"/>
  </w:num>
  <w:num w:numId="12" w16cid:durableId="1400131953">
    <w:abstractNumId w:val="14"/>
  </w:num>
  <w:num w:numId="13" w16cid:durableId="1525286016">
    <w:abstractNumId w:val="0"/>
  </w:num>
  <w:num w:numId="14" w16cid:durableId="1447197080">
    <w:abstractNumId w:val="16"/>
  </w:num>
  <w:num w:numId="15" w16cid:durableId="110057835">
    <w:abstractNumId w:val="10"/>
  </w:num>
  <w:num w:numId="16" w16cid:durableId="161507372">
    <w:abstractNumId w:val="9"/>
  </w:num>
  <w:num w:numId="17" w16cid:durableId="1737774460">
    <w:abstractNumId w:val="6"/>
  </w:num>
  <w:num w:numId="18" w16cid:durableId="921835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E9"/>
    <w:rsid w:val="00007A3B"/>
    <w:rsid w:val="00013098"/>
    <w:rsid w:val="00015B20"/>
    <w:rsid w:val="00025F93"/>
    <w:rsid w:val="000429AB"/>
    <w:rsid w:val="00050539"/>
    <w:rsid w:val="00063697"/>
    <w:rsid w:val="00081D54"/>
    <w:rsid w:val="00081EE3"/>
    <w:rsid w:val="0008680F"/>
    <w:rsid w:val="00087A0B"/>
    <w:rsid w:val="000C0B1E"/>
    <w:rsid w:val="000C3245"/>
    <w:rsid w:val="000E351E"/>
    <w:rsid w:val="000E71B3"/>
    <w:rsid w:val="00107DB2"/>
    <w:rsid w:val="00110408"/>
    <w:rsid w:val="00134097"/>
    <w:rsid w:val="00134AF0"/>
    <w:rsid w:val="00134F49"/>
    <w:rsid w:val="001537C3"/>
    <w:rsid w:val="00157B61"/>
    <w:rsid w:val="001659E5"/>
    <w:rsid w:val="00174C59"/>
    <w:rsid w:val="001A4E8B"/>
    <w:rsid w:val="001A65C4"/>
    <w:rsid w:val="001C68A0"/>
    <w:rsid w:val="001D7558"/>
    <w:rsid w:val="001E4BD4"/>
    <w:rsid w:val="001F6794"/>
    <w:rsid w:val="00200C46"/>
    <w:rsid w:val="00201313"/>
    <w:rsid w:val="002018E8"/>
    <w:rsid w:val="00203D07"/>
    <w:rsid w:val="0020585C"/>
    <w:rsid w:val="00213E46"/>
    <w:rsid w:val="0022213B"/>
    <w:rsid w:val="00223B24"/>
    <w:rsid w:val="0022790D"/>
    <w:rsid w:val="002572D7"/>
    <w:rsid w:val="002601B0"/>
    <w:rsid w:val="00275034"/>
    <w:rsid w:val="00287CAC"/>
    <w:rsid w:val="002A4DFC"/>
    <w:rsid w:val="002A6246"/>
    <w:rsid w:val="002E749A"/>
    <w:rsid w:val="002F03CA"/>
    <w:rsid w:val="002F6F6F"/>
    <w:rsid w:val="00305645"/>
    <w:rsid w:val="00311FF1"/>
    <w:rsid w:val="00342846"/>
    <w:rsid w:val="003555B2"/>
    <w:rsid w:val="00364AA1"/>
    <w:rsid w:val="00365036"/>
    <w:rsid w:val="003717F1"/>
    <w:rsid w:val="00382CA1"/>
    <w:rsid w:val="00393379"/>
    <w:rsid w:val="003A6C12"/>
    <w:rsid w:val="003E44B2"/>
    <w:rsid w:val="003E786B"/>
    <w:rsid w:val="003F47D1"/>
    <w:rsid w:val="003F6C13"/>
    <w:rsid w:val="003F7CCE"/>
    <w:rsid w:val="0040060F"/>
    <w:rsid w:val="00417DA3"/>
    <w:rsid w:val="0044437B"/>
    <w:rsid w:val="00451660"/>
    <w:rsid w:val="004568C7"/>
    <w:rsid w:val="0046076B"/>
    <w:rsid w:val="0046568A"/>
    <w:rsid w:val="00473883"/>
    <w:rsid w:val="00484851"/>
    <w:rsid w:val="004B6418"/>
    <w:rsid w:val="004C666C"/>
    <w:rsid w:val="004E1472"/>
    <w:rsid w:val="004E2667"/>
    <w:rsid w:val="004F3919"/>
    <w:rsid w:val="004F73DD"/>
    <w:rsid w:val="00510543"/>
    <w:rsid w:val="00517729"/>
    <w:rsid w:val="005323C1"/>
    <w:rsid w:val="00543624"/>
    <w:rsid w:val="00570702"/>
    <w:rsid w:val="00571171"/>
    <w:rsid w:val="00577F0A"/>
    <w:rsid w:val="00592000"/>
    <w:rsid w:val="005B4A38"/>
    <w:rsid w:val="005B634A"/>
    <w:rsid w:val="005C1BF2"/>
    <w:rsid w:val="0060057A"/>
    <w:rsid w:val="00613F89"/>
    <w:rsid w:val="00614760"/>
    <w:rsid w:val="00637C88"/>
    <w:rsid w:val="00641736"/>
    <w:rsid w:val="0066027F"/>
    <w:rsid w:val="00672D1F"/>
    <w:rsid w:val="006A6AC7"/>
    <w:rsid w:val="006A6EB0"/>
    <w:rsid w:val="006D795B"/>
    <w:rsid w:val="006E7523"/>
    <w:rsid w:val="007016AF"/>
    <w:rsid w:val="00704BE5"/>
    <w:rsid w:val="0071690C"/>
    <w:rsid w:val="00724750"/>
    <w:rsid w:val="00732100"/>
    <w:rsid w:val="007407B6"/>
    <w:rsid w:val="00741FC7"/>
    <w:rsid w:val="00742DF0"/>
    <w:rsid w:val="00744DDA"/>
    <w:rsid w:val="00773248"/>
    <w:rsid w:val="007B5CAB"/>
    <w:rsid w:val="007D5D81"/>
    <w:rsid w:val="008167B6"/>
    <w:rsid w:val="008532B8"/>
    <w:rsid w:val="00853D01"/>
    <w:rsid w:val="00877845"/>
    <w:rsid w:val="00882316"/>
    <w:rsid w:val="00893F8E"/>
    <w:rsid w:val="008B3968"/>
    <w:rsid w:val="008E6AF6"/>
    <w:rsid w:val="008F5CC1"/>
    <w:rsid w:val="00905764"/>
    <w:rsid w:val="009400A5"/>
    <w:rsid w:val="009405B9"/>
    <w:rsid w:val="009474FA"/>
    <w:rsid w:val="00953E26"/>
    <w:rsid w:val="00963EEA"/>
    <w:rsid w:val="00965D80"/>
    <w:rsid w:val="00980AFF"/>
    <w:rsid w:val="00983930"/>
    <w:rsid w:val="0099081B"/>
    <w:rsid w:val="009C1FCA"/>
    <w:rsid w:val="009C3108"/>
    <w:rsid w:val="009D2D60"/>
    <w:rsid w:val="009D7A43"/>
    <w:rsid w:val="00A040FF"/>
    <w:rsid w:val="00A05393"/>
    <w:rsid w:val="00A1475B"/>
    <w:rsid w:val="00A52094"/>
    <w:rsid w:val="00A75E4B"/>
    <w:rsid w:val="00AC54D6"/>
    <w:rsid w:val="00AE2FC6"/>
    <w:rsid w:val="00AE70CC"/>
    <w:rsid w:val="00B54C5C"/>
    <w:rsid w:val="00B70A02"/>
    <w:rsid w:val="00B90F01"/>
    <w:rsid w:val="00B917CB"/>
    <w:rsid w:val="00BA49ED"/>
    <w:rsid w:val="00BB276D"/>
    <w:rsid w:val="00BB4C04"/>
    <w:rsid w:val="00BC0B73"/>
    <w:rsid w:val="00BC4549"/>
    <w:rsid w:val="00BC5CEE"/>
    <w:rsid w:val="00BD7C1A"/>
    <w:rsid w:val="00C179F1"/>
    <w:rsid w:val="00C17F9A"/>
    <w:rsid w:val="00C22536"/>
    <w:rsid w:val="00C2271B"/>
    <w:rsid w:val="00C261BC"/>
    <w:rsid w:val="00C41B95"/>
    <w:rsid w:val="00C465C2"/>
    <w:rsid w:val="00C50C69"/>
    <w:rsid w:val="00C55CDA"/>
    <w:rsid w:val="00C61165"/>
    <w:rsid w:val="00CA2B14"/>
    <w:rsid w:val="00CB49B8"/>
    <w:rsid w:val="00CF5B06"/>
    <w:rsid w:val="00CF5C46"/>
    <w:rsid w:val="00CF62DA"/>
    <w:rsid w:val="00CF7741"/>
    <w:rsid w:val="00D052E1"/>
    <w:rsid w:val="00D05C90"/>
    <w:rsid w:val="00D072CB"/>
    <w:rsid w:val="00D115B5"/>
    <w:rsid w:val="00D540F2"/>
    <w:rsid w:val="00D70B65"/>
    <w:rsid w:val="00DB1584"/>
    <w:rsid w:val="00DB638C"/>
    <w:rsid w:val="00DD2448"/>
    <w:rsid w:val="00DE257F"/>
    <w:rsid w:val="00DF1AD5"/>
    <w:rsid w:val="00E169DD"/>
    <w:rsid w:val="00E36F23"/>
    <w:rsid w:val="00E4318C"/>
    <w:rsid w:val="00E457A4"/>
    <w:rsid w:val="00E524AB"/>
    <w:rsid w:val="00E529CB"/>
    <w:rsid w:val="00E57EC3"/>
    <w:rsid w:val="00E64701"/>
    <w:rsid w:val="00E7337F"/>
    <w:rsid w:val="00E87CF8"/>
    <w:rsid w:val="00E929E9"/>
    <w:rsid w:val="00EC1244"/>
    <w:rsid w:val="00EF3AD4"/>
    <w:rsid w:val="00F223D6"/>
    <w:rsid w:val="00F51CE9"/>
    <w:rsid w:val="00F61EA2"/>
    <w:rsid w:val="00F62BCC"/>
    <w:rsid w:val="00F75C7A"/>
    <w:rsid w:val="00FA0A78"/>
    <w:rsid w:val="00FD20EA"/>
    <w:rsid w:val="00FF20E9"/>
    <w:rsid w:val="00FF508E"/>
    <w:rsid w:val="00FF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2F56A"/>
  <w15:chartTrackingRefBased/>
  <w15:docId w15:val="{D6D8A6BF-7BBE-4832-A0B8-D1F8277F3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link w:val="Naslov2Char"/>
    <w:uiPriority w:val="9"/>
    <w:qFormat/>
    <w:rsid w:val="00742D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933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20E9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rsid w:val="00E36F23"/>
  </w:style>
  <w:style w:type="paragraph" w:styleId="Podnoje">
    <w:name w:val="footer"/>
    <w:basedOn w:val="Normal"/>
    <w:link w:val="PodnojeChar"/>
    <w:uiPriority w:val="99"/>
    <w:unhideWhenUsed/>
    <w:rsid w:val="00E36F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36F23"/>
  </w:style>
  <w:style w:type="paragraph" w:styleId="Tijeloteksta">
    <w:name w:val="Body Text"/>
    <w:basedOn w:val="Normal"/>
    <w:link w:val="TijelotekstaChar"/>
    <w:uiPriority w:val="1"/>
    <w:qFormat/>
    <w:rsid w:val="0027503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275034"/>
    <w:rPr>
      <w:rFonts w:ascii="Trebuchet MS" w:eastAsia="Trebuchet MS" w:hAnsi="Trebuchet MS" w:cs="Trebuchet MS"/>
      <w:lang w:val="bs" w:eastAsia="bs" w:bidi="bs"/>
    </w:rPr>
  </w:style>
  <w:style w:type="character" w:styleId="Naglaeno">
    <w:name w:val="Strong"/>
    <w:basedOn w:val="Zadanifontodlomka"/>
    <w:uiPriority w:val="22"/>
    <w:qFormat/>
    <w:rsid w:val="00157B61"/>
    <w:rPr>
      <w:b/>
      <w:bCs/>
    </w:rPr>
  </w:style>
  <w:style w:type="character" w:customStyle="1" w:styleId="Naslov2Char">
    <w:name w:val="Naslov 2 Char"/>
    <w:basedOn w:val="Zadanifontodlomka"/>
    <w:link w:val="Naslov2"/>
    <w:uiPriority w:val="9"/>
    <w:rsid w:val="00742DF0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933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locality">
    <w:name w:val="locality"/>
    <w:basedOn w:val="Zadanifontodlomka"/>
    <w:rsid w:val="00393379"/>
  </w:style>
  <w:style w:type="paragraph" w:customStyle="1" w:styleId="Default">
    <w:name w:val="Default"/>
    <w:rsid w:val="00732100"/>
    <w:pPr>
      <w:autoSpaceDE w:val="0"/>
      <w:autoSpaceDN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E929E9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2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5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327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15688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2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4B4E4-F54D-4E08-B16A-D980D79FA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Maja Erić</cp:lastModifiedBy>
  <cp:revision>26</cp:revision>
  <cp:lastPrinted>2024-09-20T05:19:00Z</cp:lastPrinted>
  <dcterms:created xsi:type="dcterms:W3CDTF">2023-04-24T10:16:00Z</dcterms:created>
  <dcterms:modified xsi:type="dcterms:W3CDTF">2024-09-23T09:03:00Z</dcterms:modified>
</cp:coreProperties>
</file>