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0846176F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7413EA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DA551F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</w:t>
      </w:r>
      <w:r w:rsidR="00AE6D26">
        <w:rPr>
          <w:sz w:val="24"/>
          <w:szCs w:val="24"/>
          <w:lang w:val="es-MX"/>
        </w:rPr>
        <w:t>10</w:t>
      </w:r>
    </w:p>
    <w:p w14:paraId="71754BDC" w14:textId="599CEFCD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8C6E52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0910F20D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E961AE">
        <w:rPr>
          <w:sz w:val="24"/>
          <w:szCs w:val="24"/>
          <w:lang w:val="es-MX"/>
        </w:rPr>
        <w:t>2</w:t>
      </w:r>
      <w:r w:rsidR="00AE6D26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</w:t>
      </w:r>
      <w:r w:rsidR="00AE6D26">
        <w:rPr>
          <w:sz w:val="24"/>
          <w:szCs w:val="24"/>
          <w:lang w:val="es-MX"/>
        </w:rPr>
        <w:t>11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8C6E52">
        <w:rPr>
          <w:sz w:val="24"/>
          <w:szCs w:val="24"/>
          <w:lang w:val="es-MX"/>
        </w:rPr>
        <w:t>4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38FBF53A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8C6E52">
        <w:rPr>
          <w:sz w:val="24"/>
          <w:szCs w:val="24"/>
          <w:lang w:val="hr-HR"/>
        </w:rPr>
        <w:t>3</w:t>
      </w:r>
      <w:r w:rsidR="00AE6D26"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E961AE">
        <w:rPr>
          <w:b/>
          <w:bCs/>
          <w:sz w:val="24"/>
          <w:szCs w:val="24"/>
          <w:lang w:val="hr-HR"/>
        </w:rPr>
        <w:t>2</w:t>
      </w:r>
      <w:r w:rsidR="00AE6D26">
        <w:rPr>
          <w:b/>
          <w:bCs/>
          <w:sz w:val="24"/>
          <w:szCs w:val="24"/>
          <w:lang w:val="hr-HR"/>
        </w:rPr>
        <w:t>7</w:t>
      </w:r>
      <w:r w:rsidR="004A1511" w:rsidRPr="00934A09">
        <w:rPr>
          <w:b/>
          <w:bCs/>
          <w:sz w:val="24"/>
          <w:szCs w:val="24"/>
          <w:lang w:val="hr-HR"/>
        </w:rPr>
        <w:t xml:space="preserve">. </w:t>
      </w:r>
      <w:r w:rsidR="00AE6D26">
        <w:rPr>
          <w:b/>
          <w:bCs/>
          <w:sz w:val="24"/>
          <w:szCs w:val="24"/>
          <w:lang w:val="hr-HR"/>
        </w:rPr>
        <w:t>studenog</w:t>
      </w:r>
      <w:r w:rsidRPr="00934A09">
        <w:rPr>
          <w:b/>
          <w:bCs/>
          <w:sz w:val="24"/>
          <w:szCs w:val="24"/>
          <w:lang w:val="hr-HR"/>
        </w:rPr>
        <w:t xml:space="preserve"> 202</w:t>
      </w:r>
      <w:r w:rsidR="008C6E52">
        <w:rPr>
          <w:b/>
          <w:bCs/>
          <w:sz w:val="24"/>
          <w:szCs w:val="24"/>
          <w:lang w:val="hr-HR"/>
        </w:rPr>
        <w:t>4</w:t>
      </w:r>
      <w:r w:rsidRPr="00934A09">
        <w:rPr>
          <w:b/>
          <w:bCs/>
          <w:sz w:val="24"/>
          <w:szCs w:val="24"/>
          <w:lang w:val="hr-HR"/>
        </w:rPr>
        <w:t>. (</w:t>
      </w:r>
      <w:r w:rsidR="00AE6D26">
        <w:rPr>
          <w:b/>
          <w:bCs/>
          <w:sz w:val="24"/>
          <w:szCs w:val="24"/>
          <w:lang w:val="hr-HR"/>
        </w:rPr>
        <w:t>srijeda</w:t>
      </w:r>
      <w:r w:rsidRPr="00934A09">
        <w:rPr>
          <w:b/>
          <w:bCs/>
          <w:sz w:val="24"/>
          <w:szCs w:val="24"/>
          <w:lang w:val="hr-HR"/>
        </w:rPr>
        <w:t>)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lang w:val="hr-HR"/>
        </w:rPr>
        <w:t>s početkom u 1</w:t>
      </w:r>
      <w:r w:rsidR="008C6E52">
        <w:rPr>
          <w:b/>
          <w:sz w:val="24"/>
          <w:szCs w:val="24"/>
          <w:lang w:val="hr-HR"/>
        </w:rPr>
        <w:t>8</w:t>
      </w:r>
      <w:r w:rsidRPr="00934A09">
        <w:rPr>
          <w:b/>
          <w:sz w:val="24"/>
          <w:szCs w:val="24"/>
          <w:lang w:val="hr-HR"/>
        </w:rPr>
        <w:t>,00 sati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u w:val="single"/>
          <w:lang w:val="hr-HR"/>
        </w:rPr>
        <w:t xml:space="preserve">u prostorijama </w:t>
      </w:r>
      <w:r w:rsidR="004A1511" w:rsidRPr="00934A09">
        <w:rPr>
          <w:b/>
          <w:sz w:val="24"/>
          <w:szCs w:val="24"/>
          <w:u w:val="single"/>
          <w:lang w:val="hr-HR"/>
        </w:rPr>
        <w:t>Općine Donja Voća</w:t>
      </w:r>
      <w:r w:rsidR="001531D5" w:rsidRPr="00934A09">
        <w:rPr>
          <w:b/>
          <w:sz w:val="24"/>
          <w:szCs w:val="24"/>
          <w:lang w:val="hr-HR"/>
        </w:rPr>
        <w:t xml:space="preserve"> </w:t>
      </w:r>
      <w:r w:rsidRPr="00934A09">
        <w:rPr>
          <w:sz w:val="24"/>
          <w:szCs w:val="24"/>
          <w:lang w:val="hr-HR"/>
        </w:rPr>
        <w:t>(</w:t>
      </w:r>
      <w:r w:rsidR="004A1511" w:rsidRPr="00934A09">
        <w:rPr>
          <w:sz w:val="24"/>
          <w:szCs w:val="24"/>
          <w:lang w:val="hr-HR"/>
        </w:rPr>
        <w:t>Donja Voća 26 c</w:t>
      </w:r>
      <w:r w:rsidRPr="00934A09">
        <w:rPr>
          <w:sz w:val="24"/>
          <w:szCs w:val="24"/>
          <w:lang w:val="hr-HR"/>
        </w:rPr>
        <w:t>),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32D40891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E961AE">
        <w:rPr>
          <w:sz w:val="24"/>
          <w:szCs w:val="24"/>
          <w:lang w:val="hr-HR"/>
        </w:rPr>
        <w:t>3</w:t>
      </w:r>
      <w:r w:rsidR="00AE6D26">
        <w:rPr>
          <w:sz w:val="24"/>
          <w:szCs w:val="24"/>
          <w:lang w:val="hr-HR"/>
        </w:rPr>
        <w:t>1</w:t>
      </w:r>
      <w:r w:rsidRPr="00CD4510">
        <w:rPr>
          <w:sz w:val="24"/>
          <w:szCs w:val="24"/>
          <w:lang w:val="hr-HR"/>
        </w:rPr>
        <w:t>. sjednice Općinskog vijeća</w:t>
      </w:r>
    </w:p>
    <w:p w14:paraId="4DA2E9B7" w14:textId="22B94366" w:rsidR="000836A0" w:rsidRPr="000836A0" w:rsidRDefault="000836A0" w:rsidP="000836A0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</w:t>
      </w:r>
      <w:r w:rsidR="00AE6D26">
        <w:rPr>
          <w:sz w:val="24"/>
          <w:szCs w:val="24"/>
          <w:lang w:val="hr-HR"/>
        </w:rPr>
        <w:t>davanju suglasnosti na statusnu promjenu</w:t>
      </w:r>
      <w:r w:rsidR="005D3147">
        <w:rPr>
          <w:sz w:val="24"/>
          <w:szCs w:val="24"/>
          <w:lang w:val="hr-HR"/>
        </w:rPr>
        <w:t xml:space="preserve"> pripajanja</w:t>
      </w:r>
      <w:r w:rsidR="00AE6D26">
        <w:rPr>
          <w:sz w:val="24"/>
          <w:szCs w:val="24"/>
          <w:lang w:val="hr-HR"/>
        </w:rPr>
        <w:t xml:space="preserve"> trgovačkog društva IVKOM-VODE d.o.o. trgovačkom društvu VARKOM d.o.o.</w:t>
      </w:r>
    </w:p>
    <w:p w14:paraId="74458563" w14:textId="61B84156" w:rsidR="00E961AE" w:rsidRDefault="00E961AE" w:rsidP="00E961AE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</w:t>
      </w:r>
      <w:r w:rsidR="00AE6D26">
        <w:rPr>
          <w:sz w:val="24"/>
          <w:szCs w:val="24"/>
          <w:lang w:val="hr-HR"/>
        </w:rPr>
        <w:t>izradi izmjena i dopuna Prostornog plana uređenja Općine Donja Voća</w:t>
      </w:r>
    </w:p>
    <w:p w14:paraId="068FC443" w14:textId="3E7B84B0" w:rsidR="00AE6D26" w:rsidRDefault="00AE6D26" w:rsidP="00E961AE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komunalnom redu na području Općine Donja Voća</w:t>
      </w:r>
    </w:p>
    <w:p w14:paraId="078E0E9D" w14:textId="007C9D42" w:rsidR="00AE6D26" w:rsidRDefault="00AE6D26" w:rsidP="00E961AE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isplati prigodnog dara (božićnice)</w:t>
      </w:r>
    </w:p>
    <w:p w14:paraId="7FE0F5E0" w14:textId="2CCDEAC7" w:rsidR="00E961AE" w:rsidRDefault="00E961AE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Ostala pitanja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slučaju spriječenosti molim članove Vijeća da svoj izostanak opravdaju na broj telefona Općine </w:t>
      </w:r>
      <w:r>
        <w:rPr>
          <w:sz w:val="24"/>
          <w:szCs w:val="24"/>
        </w:rPr>
        <w:t>Donja Voća 766-711.</w:t>
      </w:r>
    </w:p>
    <w:p w14:paraId="0E0BC6CC" w14:textId="77777777" w:rsidR="00F17B72" w:rsidRPr="00791F4E" w:rsidRDefault="00F17B72" w:rsidP="00791F4E">
      <w:pPr>
        <w:spacing w:line="20" w:lineRule="atLeast"/>
        <w:ind w:firstLine="360"/>
        <w:jc w:val="both"/>
        <w:rPr>
          <w:sz w:val="24"/>
          <w:szCs w:val="24"/>
        </w:rPr>
      </w:pP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C32DA6E" w14:textId="12CA544A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771045D0" w14:textId="46533FD6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02C4D794" w14:textId="548EEC48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11994211" w14:textId="3F8843EB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4316083F" w14:textId="77777777" w:rsidR="00846AB6" w:rsidRDefault="00846AB6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8B62C994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510"/>
    <w:rsid w:val="0002216E"/>
    <w:rsid w:val="00026C2B"/>
    <w:rsid w:val="0004192E"/>
    <w:rsid w:val="00083574"/>
    <w:rsid w:val="000836A0"/>
    <w:rsid w:val="000B2366"/>
    <w:rsid w:val="001531D5"/>
    <w:rsid w:val="00177BB3"/>
    <w:rsid w:val="001A1293"/>
    <w:rsid w:val="001D05F7"/>
    <w:rsid w:val="001F2DA6"/>
    <w:rsid w:val="002534BA"/>
    <w:rsid w:val="002D44E4"/>
    <w:rsid w:val="002E449D"/>
    <w:rsid w:val="002F1724"/>
    <w:rsid w:val="00312F81"/>
    <w:rsid w:val="00322F62"/>
    <w:rsid w:val="00324A8F"/>
    <w:rsid w:val="00361D25"/>
    <w:rsid w:val="003A0422"/>
    <w:rsid w:val="003A4D5C"/>
    <w:rsid w:val="003B3C8A"/>
    <w:rsid w:val="003C7F44"/>
    <w:rsid w:val="003D37E0"/>
    <w:rsid w:val="004042DF"/>
    <w:rsid w:val="00404F5A"/>
    <w:rsid w:val="00416F63"/>
    <w:rsid w:val="004A1511"/>
    <w:rsid w:val="004A3C1C"/>
    <w:rsid w:val="00536722"/>
    <w:rsid w:val="005529F4"/>
    <w:rsid w:val="0056361C"/>
    <w:rsid w:val="005B2853"/>
    <w:rsid w:val="005B7F42"/>
    <w:rsid w:val="005D3147"/>
    <w:rsid w:val="005F155E"/>
    <w:rsid w:val="0061310C"/>
    <w:rsid w:val="006303E3"/>
    <w:rsid w:val="00634627"/>
    <w:rsid w:val="00643201"/>
    <w:rsid w:val="00653FFC"/>
    <w:rsid w:val="00696BC0"/>
    <w:rsid w:val="007413EA"/>
    <w:rsid w:val="00772643"/>
    <w:rsid w:val="00791D17"/>
    <w:rsid w:val="00791F4E"/>
    <w:rsid w:val="007E29DD"/>
    <w:rsid w:val="008070FE"/>
    <w:rsid w:val="00846AB6"/>
    <w:rsid w:val="0087202C"/>
    <w:rsid w:val="0088691B"/>
    <w:rsid w:val="008A7713"/>
    <w:rsid w:val="008C6E52"/>
    <w:rsid w:val="00934A09"/>
    <w:rsid w:val="0094739D"/>
    <w:rsid w:val="00951BB9"/>
    <w:rsid w:val="009563F1"/>
    <w:rsid w:val="009B5676"/>
    <w:rsid w:val="009B7499"/>
    <w:rsid w:val="00A22967"/>
    <w:rsid w:val="00A27940"/>
    <w:rsid w:val="00A33142"/>
    <w:rsid w:val="00AA749E"/>
    <w:rsid w:val="00AE6D26"/>
    <w:rsid w:val="00B807D9"/>
    <w:rsid w:val="00BA4E6A"/>
    <w:rsid w:val="00BB590D"/>
    <w:rsid w:val="00BC7D29"/>
    <w:rsid w:val="00BE0440"/>
    <w:rsid w:val="00BE0788"/>
    <w:rsid w:val="00C412D0"/>
    <w:rsid w:val="00C512F8"/>
    <w:rsid w:val="00C913E4"/>
    <w:rsid w:val="00CA2719"/>
    <w:rsid w:val="00CA60FB"/>
    <w:rsid w:val="00CD262B"/>
    <w:rsid w:val="00CD4510"/>
    <w:rsid w:val="00CD5943"/>
    <w:rsid w:val="00D242C9"/>
    <w:rsid w:val="00D87065"/>
    <w:rsid w:val="00DA01D7"/>
    <w:rsid w:val="00DA1FD5"/>
    <w:rsid w:val="00DA551F"/>
    <w:rsid w:val="00DB16D3"/>
    <w:rsid w:val="00DC5655"/>
    <w:rsid w:val="00DD28CD"/>
    <w:rsid w:val="00DD43D5"/>
    <w:rsid w:val="00E56927"/>
    <w:rsid w:val="00E7043D"/>
    <w:rsid w:val="00E81E12"/>
    <w:rsid w:val="00E961AE"/>
    <w:rsid w:val="00EF25D1"/>
    <w:rsid w:val="00F17B72"/>
    <w:rsid w:val="00F538CF"/>
    <w:rsid w:val="00F77043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docId w15:val="{6FB4E9CA-414A-4AED-9F6A-810CA713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992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9</cp:revision>
  <cp:lastPrinted>2024-11-22T06:15:00Z</cp:lastPrinted>
  <dcterms:created xsi:type="dcterms:W3CDTF">2020-12-10T06:56:00Z</dcterms:created>
  <dcterms:modified xsi:type="dcterms:W3CDTF">2024-11-22T08:50:00Z</dcterms:modified>
</cp:coreProperties>
</file>