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263664D0"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E3A82">
        <w:rPr>
          <w:rFonts w:ascii="Times New Roman" w:eastAsia="Times New Roman" w:hAnsi="Times New Roman" w:cs="Times New Roman"/>
          <w:sz w:val="24"/>
          <w:szCs w:val="24"/>
          <w:lang w:eastAsia="hr-HR"/>
        </w:rPr>
        <w:t>3</w:t>
      </w:r>
      <w:r w:rsidR="00926D14">
        <w:rPr>
          <w:rFonts w:ascii="Times New Roman" w:eastAsia="Times New Roman" w:hAnsi="Times New Roman" w:cs="Times New Roman"/>
          <w:sz w:val="24"/>
          <w:szCs w:val="24"/>
          <w:lang w:eastAsia="hr-HR"/>
        </w:rPr>
        <w:t>2</w:t>
      </w:r>
      <w:r w:rsidRPr="00C33754">
        <w:rPr>
          <w:rFonts w:ascii="Times New Roman" w:eastAsia="Times New Roman" w:hAnsi="Times New Roman" w:cs="Times New Roman"/>
          <w:sz w:val="24"/>
          <w:szCs w:val="24"/>
          <w:lang w:eastAsia="hr-HR"/>
        </w:rPr>
        <w:t xml:space="preserve">. sjednice Općinskog vijeća Općine Donja Voća održane dana </w:t>
      </w:r>
      <w:r w:rsidR="004E3A82">
        <w:rPr>
          <w:rFonts w:ascii="Times New Roman" w:eastAsia="Times New Roman" w:hAnsi="Times New Roman" w:cs="Times New Roman"/>
          <w:sz w:val="24"/>
          <w:szCs w:val="24"/>
          <w:lang w:eastAsia="hr-HR"/>
        </w:rPr>
        <w:t>2</w:t>
      </w:r>
      <w:r w:rsidR="00926D14">
        <w:rPr>
          <w:rFonts w:ascii="Times New Roman" w:eastAsia="Times New Roman" w:hAnsi="Times New Roman" w:cs="Times New Roman"/>
          <w:sz w:val="24"/>
          <w:szCs w:val="24"/>
          <w:lang w:eastAsia="hr-HR"/>
        </w:rPr>
        <w:t>7</w:t>
      </w:r>
      <w:r w:rsidR="00E31713">
        <w:rPr>
          <w:rFonts w:ascii="Times New Roman" w:eastAsia="Times New Roman" w:hAnsi="Times New Roman" w:cs="Times New Roman"/>
          <w:sz w:val="24"/>
          <w:szCs w:val="24"/>
          <w:lang w:eastAsia="hr-HR"/>
        </w:rPr>
        <w:t xml:space="preserve">. </w:t>
      </w:r>
      <w:r w:rsidR="00926D14">
        <w:rPr>
          <w:rFonts w:ascii="Times New Roman" w:eastAsia="Times New Roman" w:hAnsi="Times New Roman" w:cs="Times New Roman"/>
          <w:sz w:val="24"/>
          <w:szCs w:val="24"/>
          <w:lang w:eastAsia="hr-HR"/>
        </w:rPr>
        <w:t>studenog</w:t>
      </w:r>
      <w:r w:rsidRPr="00C33754">
        <w:rPr>
          <w:rFonts w:ascii="Times New Roman" w:eastAsia="Times New Roman" w:hAnsi="Times New Roman" w:cs="Times New Roman"/>
          <w:sz w:val="24"/>
          <w:szCs w:val="24"/>
          <w:lang w:eastAsia="hr-HR"/>
        </w:rPr>
        <w:t xml:space="preserve"> 202</w:t>
      </w:r>
      <w:r w:rsidR="00FE6AC2">
        <w:rPr>
          <w:rFonts w:ascii="Times New Roman" w:eastAsia="Times New Roman" w:hAnsi="Times New Roman" w:cs="Times New Roman"/>
          <w:sz w:val="24"/>
          <w:szCs w:val="24"/>
          <w:lang w:eastAsia="hr-HR"/>
        </w:rPr>
        <w:t>4</w:t>
      </w:r>
      <w:r w:rsidRPr="00C33754">
        <w:rPr>
          <w:rFonts w:ascii="Times New Roman" w:eastAsia="Times New Roman" w:hAnsi="Times New Roman" w:cs="Times New Roman"/>
          <w:sz w:val="24"/>
          <w:szCs w:val="24"/>
          <w:lang w:eastAsia="hr-HR"/>
        </w:rPr>
        <w:t xml:space="preserve">. godine </w:t>
      </w:r>
      <w:r w:rsidR="00E31713">
        <w:rPr>
          <w:rFonts w:ascii="Times New Roman" w:eastAsia="Times New Roman" w:hAnsi="Times New Roman" w:cs="Times New Roman"/>
          <w:sz w:val="24"/>
          <w:szCs w:val="24"/>
          <w:lang w:eastAsia="hr-HR"/>
        </w:rPr>
        <w:t>s početkom u</w:t>
      </w:r>
      <w:r w:rsidRPr="00C33754">
        <w:rPr>
          <w:rFonts w:ascii="Times New Roman" w:eastAsia="Times New Roman" w:hAnsi="Times New Roman" w:cs="Times New Roman"/>
          <w:sz w:val="24"/>
          <w:szCs w:val="24"/>
          <w:lang w:eastAsia="hr-HR"/>
        </w:rPr>
        <w:t xml:space="preserve"> 1</w:t>
      </w:r>
      <w:r w:rsidR="004E3A82">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w:t>
      </w:r>
      <w:r w:rsidR="00926D14">
        <w:rPr>
          <w:rFonts w:ascii="Times New Roman" w:eastAsia="Times New Roman" w:hAnsi="Times New Roman" w:cs="Times New Roman"/>
          <w:sz w:val="24"/>
          <w:szCs w:val="24"/>
          <w:lang w:eastAsia="hr-HR"/>
        </w:rPr>
        <w:t>0</w:t>
      </w:r>
      <w:r w:rsidRPr="00C33754">
        <w:rPr>
          <w:rFonts w:ascii="Times New Roman" w:eastAsia="Times New Roman" w:hAnsi="Times New Roman" w:cs="Times New Roman"/>
          <w:sz w:val="24"/>
          <w:szCs w:val="24"/>
          <w:lang w:eastAsia="hr-HR"/>
        </w:rPr>
        <w:t xml:space="preserve">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76F75C88"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4A6CB1" w:rsidRPr="00C33754">
        <w:rPr>
          <w:rFonts w:ascii="Times New Roman" w:eastAsia="Calibri" w:hAnsi="Times New Roman" w:cs="Times New Roman"/>
          <w:sz w:val="24"/>
          <w:szCs w:val="24"/>
          <w:lang w:eastAsia="hr-HR"/>
        </w:rPr>
        <w:t>Ivan Banfić</w:t>
      </w:r>
      <w:r w:rsidRPr="00C33754">
        <w:rPr>
          <w:rFonts w:ascii="Times New Roman" w:eastAsia="Calibri" w:hAnsi="Times New Roman" w:cs="Times New Roman"/>
          <w:sz w:val="24"/>
          <w:szCs w:val="24"/>
          <w:lang w:eastAsia="hr-HR"/>
        </w:rPr>
        <w:t xml:space="preserve">, </w:t>
      </w:r>
      <w:r w:rsidR="00B8286A">
        <w:rPr>
          <w:rFonts w:ascii="Times New Roman" w:eastAsia="Calibri" w:hAnsi="Times New Roman" w:cs="Times New Roman"/>
          <w:sz w:val="24"/>
          <w:szCs w:val="24"/>
          <w:lang w:eastAsia="hr-HR"/>
        </w:rPr>
        <w:t xml:space="preserve">Zlatko Kanjir, </w:t>
      </w:r>
      <w:r w:rsidR="00836FEA">
        <w:rPr>
          <w:rFonts w:ascii="Times New Roman" w:eastAsia="Calibri" w:hAnsi="Times New Roman" w:cs="Times New Roman"/>
          <w:sz w:val="24"/>
          <w:szCs w:val="24"/>
          <w:lang w:eastAsia="hr-HR"/>
        </w:rPr>
        <w:t>Franjo Jurgec</w:t>
      </w:r>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xml:space="preserve">, Danica </w:t>
      </w:r>
      <w:proofErr w:type="spellStart"/>
      <w:r w:rsidR="00A62790" w:rsidRPr="00C33754">
        <w:rPr>
          <w:rFonts w:ascii="Times New Roman" w:eastAsia="Calibri" w:hAnsi="Times New Roman" w:cs="Times New Roman"/>
          <w:sz w:val="24"/>
          <w:szCs w:val="24"/>
          <w:lang w:eastAsia="hr-HR"/>
        </w:rPr>
        <w:t>Denac</w:t>
      </w:r>
      <w:proofErr w:type="spellEnd"/>
      <w:r w:rsidR="00B8286A">
        <w:rPr>
          <w:rFonts w:ascii="Times New Roman" w:eastAsia="Calibri" w:hAnsi="Times New Roman" w:cs="Times New Roman"/>
          <w:sz w:val="24"/>
          <w:szCs w:val="24"/>
          <w:lang w:eastAsia="hr-HR"/>
        </w:rPr>
        <w:t xml:space="preserve">, Stanko </w:t>
      </w:r>
      <w:proofErr w:type="spellStart"/>
      <w:r w:rsidR="00B8286A">
        <w:rPr>
          <w:rFonts w:ascii="Times New Roman" w:eastAsia="Calibri" w:hAnsi="Times New Roman" w:cs="Times New Roman"/>
          <w:sz w:val="24"/>
          <w:szCs w:val="24"/>
          <w:lang w:eastAsia="hr-HR"/>
        </w:rPr>
        <w:t>Tocko</w:t>
      </w:r>
      <w:proofErr w:type="spellEnd"/>
    </w:p>
    <w:p w14:paraId="40DD037C" w14:textId="77777777" w:rsidR="007744B4" w:rsidRDefault="007744B4" w:rsidP="009045E4">
      <w:pPr>
        <w:spacing w:after="0" w:line="240" w:lineRule="auto"/>
        <w:jc w:val="both"/>
        <w:rPr>
          <w:rFonts w:ascii="Times New Roman" w:eastAsia="Calibri" w:hAnsi="Times New Roman" w:cs="Times New Roman"/>
          <w:sz w:val="24"/>
          <w:szCs w:val="24"/>
          <w:lang w:eastAsia="hr-HR"/>
        </w:rPr>
      </w:pPr>
    </w:p>
    <w:p w14:paraId="74CED118" w14:textId="139764F9" w:rsidR="007744B4" w:rsidRPr="00C33754" w:rsidRDefault="007744B4"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NENAZOČN</w:t>
      </w:r>
      <w:r w:rsidR="00E31713">
        <w:rPr>
          <w:rFonts w:ascii="Times New Roman" w:eastAsia="Calibri" w:hAnsi="Times New Roman" w:cs="Times New Roman"/>
          <w:sz w:val="24"/>
          <w:szCs w:val="24"/>
          <w:lang w:eastAsia="hr-HR"/>
        </w:rPr>
        <w:t>A</w:t>
      </w:r>
      <w:r>
        <w:rPr>
          <w:rFonts w:ascii="Times New Roman" w:eastAsia="Calibri" w:hAnsi="Times New Roman" w:cs="Times New Roman"/>
          <w:sz w:val="24"/>
          <w:szCs w:val="24"/>
          <w:lang w:eastAsia="hr-HR"/>
        </w:rPr>
        <w:t>:</w:t>
      </w:r>
      <w:r w:rsidR="00E31713">
        <w:rPr>
          <w:rFonts w:ascii="Times New Roman" w:eastAsia="Calibri" w:hAnsi="Times New Roman" w:cs="Times New Roman"/>
          <w:sz w:val="24"/>
          <w:szCs w:val="24"/>
          <w:lang w:eastAsia="hr-HR"/>
        </w:rPr>
        <w:t xml:space="preserve"> Jadranka Jakopec</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4C9668FA"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8D02F9">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w:t>
      </w:r>
      <w:r w:rsidR="00FE6AC2" w:rsidRPr="00C33754">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w:t>
      </w:r>
      <w:r w:rsidR="0094245F">
        <w:rPr>
          <w:rFonts w:ascii="Times New Roman" w:eastAsia="Times New Roman" w:hAnsi="Times New Roman" w:cs="Times New Roman"/>
          <w:bCs/>
          <w:sz w:val="24"/>
          <w:szCs w:val="24"/>
          <w:lang w:eastAsia="hr-HR"/>
        </w:rPr>
        <w:t xml:space="preserve"> </w:t>
      </w:r>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72522878" w14:textId="4C84FE36" w:rsidR="008D02F9"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Predsjednik Općinskog vijeća pozdravlja</w:t>
      </w:r>
      <w:r w:rsidR="0027601D"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 xml:space="preserve">prisutne, otvara </w:t>
      </w:r>
      <w:r w:rsidR="004E3A82">
        <w:rPr>
          <w:rFonts w:ascii="Times New Roman" w:eastAsia="Times New Roman" w:hAnsi="Times New Roman" w:cs="Times New Roman"/>
          <w:bCs/>
          <w:color w:val="000000"/>
          <w:sz w:val="24"/>
          <w:szCs w:val="24"/>
          <w:lang w:eastAsia="hr-HR"/>
        </w:rPr>
        <w:t>3</w:t>
      </w:r>
      <w:r w:rsidR="00926D14">
        <w:rPr>
          <w:rFonts w:ascii="Times New Roman" w:eastAsia="Times New Roman" w:hAnsi="Times New Roman" w:cs="Times New Roman"/>
          <w:bCs/>
          <w:color w:val="000000"/>
          <w:sz w:val="24"/>
          <w:szCs w:val="24"/>
          <w:lang w:eastAsia="hr-HR"/>
        </w:rPr>
        <w:t>2</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w:t>
      </w:r>
      <w:r w:rsidR="00E31713">
        <w:rPr>
          <w:rFonts w:ascii="Times New Roman" w:eastAsia="Times New Roman" w:hAnsi="Times New Roman" w:cs="Times New Roman"/>
          <w:bCs/>
          <w:color w:val="000000"/>
          <w:sz w:val="24"/>
          <w:szCs w:val="24"/>
          <w:lang w:eastAsia="hr-HR"/>
        </w:rPr>
        <w:t xml:space="preserve">da je </w:t>
      </w:r>
      <w:r w:rsidR="004E3A82">
        <w:rPr>
          <w:rFonts w:ascii="Times New Roman" w:eastAsia="Times New Roman" w:hAnsi="Times New Roman" w:cs="Times New Roman"/>
          <w:bCs/>
          <w:color w:val="000000"/>
          <w:sz w:val="24"/>
          <w:szCs w:val="24"/>
          <w:lang w:eastAsia="hr-HR"/>
        </w:rPr>
        <w:t>prisutn</w:t>
      </w:r>
      <w:r w:rsidR="00E31713">
        <w:rPr>
          <w:rFonts w:ascii="Times New Roman" w:eastAsia="Times New Roman" w:hAnsi="Times New Roman" w:cs="Times New Roman"/>
          <w:bCs/>
          <w:color w:val="000000"/>
          <w:sz w:val="24"/>
          <w:szCs w:val="24"/>
          <w:lang w:eastAsia="hr-HR"/>
        </w:rPr>
        <w:t>o</w:t>
      </w:r>
      <w:r w:rsidR="004E3A82">
        <w:rPr>
          <w:rFonts w:ascii="Times New Roman" w:eastAsia="Times New Roman" w:hAnsi="Times New Roman" w:cs="Times New Roman"/>
          <w:bCs/>
          <w:color w:val="000000"/>
          <w:sz w:val="24"/>
          <w:szCs w:val="24"/>
          <w:lang w:eastAsia="hr-HR"/>
        </w:rPr>
        <w:t xml:space="preserve"> </w:t>
      </w:r>
      <w:r w:rsidR="00E31713">
        <w:rPr>
          <w:rFonts w:ascii="Times New Roman" w:eastAsia="Times New Roman" w:hAnsi="Times New Roman" w:cs="Times New Roman"/>
          <w:bCs/>
          <w:color w:val="000000"/>
          <w:sz w:val="24"/>
          <w:szCs w:val="24"/>
          <w:lang w:eastAsia="hr-HR"/>
        </w:rPr>
        <w:t>8</w:t>
      </w:r>
      <w:r w:rsidR="00E87100">
        <w:rPr>
          <w:rFonts w:ascii="Times New Roman" w:eastAsia="Times New Roman" w:hAnsi="Times New Roman" w:cs="Times New Roman"/>
          <w:bCs/>
          <w:color w:val="000000"/>
          <w:sz w:val="24"/>
          <w:szCs w:val="24"/>
          <w:lang w:eastAsia="hr-HR"/>
        </w:rPr>
        <w:t xml:space="preserve"> od 9</w:t>
      </w:r>
      <w:r w:rsidR="00E31713">
        <w:rPr>
          <w:rFonts w:ascii="Times New Roman" w:eastAsia="Times New Roman" w:hAnsi="Times New Roman" w:cs="Times New Roman"/>
          <w:bCs/>
          <w:color w:val="000000"/>
          <w:sz w:val="24"/>
          <w:szCs w:val="24"/>
          <w:lang w:eastAsia="hr-HR"/>
        </w:rPr>
        <w:t xml:space="preserve"> </w:t>
      </w:r>
      <w:r w:rsidR="006106A3" w:rsidRPr="00C33754">
        <w:rPr>
          <w:rFonts w:ascii="Times New Roman" w:eastAsia="Times New Roman" w:hAnsi="Times New Roman" w:cs="Times New Roman"/>
          <w:bCs/>
          <w:color w:val="000000"/>
          <w:sz w:val="24"/>
          <w:szCs w:val="24"/>
          <w:lang w:eastAsia="hr-HR"/>
        </w:rPr>
        <w:t>vijećni</w:t>
      </w:r>
      <w:r w:rsidR="00E31713">
        <w:rPr>
          <w:rFonts w:ascii="Times New Roman" w:eastAsia="Times New Roman" w:hAnsi="Times New Roman" w:cs="Times New Roman"/>
          <w:bCs/>
          <w:color w:val="000000"/>
          <w:sz w:val="24"/>
          <w:szCs w:val="24"/>
          <w:lang w:eastAsia="hr-HR"/>
        </w:rPr>
        <w:t>ka</w:t>
      </w:r>
      <w:r w:rsidR="006106A3" w:rsidRPr="00C33754">
        <w:rPr>
          <w:rFonts w:ascii="Times New Roman" w:eastAsia="Times New Roman" w:hAnsi="Times New Roman" w:cs="Times New Roman"/>
          <w:bCs/>
          <w:color w:val="000000"/>
          <w:sz w:val="24"/>
          <w:szCs w:val="24"/>
          <w:lang w:eastAsia="hr-HR"/>
        </w:rPr>
        <w:t xml:space="preserve">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8D02F9">
        <w:rPr>
          <w:rFonts w:ascii="Times New Roman" w:eastAsia="Times New Roman" w:hAnsi="Times New Roman" w:cs="Times New Roman"/>
          <w:bCs/>
          <w:color w:val="000000"/>
          <w:sz w:val="24"/>
          <w:szCs w:val="24"/>
          <w:lang w:eastAsia="hr-HR"/>
        </w:rPr>
        <w:t>.</w:t>
      </w:r>
      <w:r w:rsidR="00E87100">
        <w:rPr>
          <w:rFonts w:ascii="Times New Roman" w:eastAsia="Times New Roman" w:hAnsi="Times New Roman" w:cs="Times New Roman"/>
          <w:bCs/>
          <w:color w:val="000000"/>
          <w:sz w:val="24"/>
          <w:szCs w:val="24"/>
          <w:lang w:eastAsia="hr-HR"/>
        </w:rPr>
        <w:t xml:space="preserve"> </w:t>
      </w:r>
    </w:p>
    <w:p w14:paraId="7897E21D" w14:textId="77777777" w:rsidR="00A47216" w:rsidRDefault="00A47216" w:rsidP="004A6CB1">
      <w:pPr>
        <w:spacing w:after="0" w:line="240" w:lineRule="auto"/>
        <w:jc w:val="both"/>
        <w:rPr>
          <w:rFonts w:ascii="Times New Roman" w:eastAsia="Times New Roman" w:hAnsi="Times New Roman" w:cs="Times New Roman"/>
          <w:bCs/>
          <w:color w:val="000000"/>
          <w:sz w:val="24"/>
          <w:szCs w:val="24"/>
          <w:lang w:eastAsia="hr-HR"/>
        </w:rPr>
      </w:pPr>
    </w:p>
    <w:p w14:paraId="08024DF0" w14:textId="5DEC931C" w:rsidR="008D02F9" w:rsidRDefault="008D02F9" w:rsidP="00FE6AC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Predsjednik vijeća – </w:t>
      </w:r>
      <w:r w:rsidR="00FE6AC2">
        <w:rPr>
          <w:rFonts w:ascii="Times New Roman" w:eastAsia="Times New Roman" w:hAnsi="Times New Roman" w:cs="Times New Roman"/>
          <w:bCs/>
          <w:color w:val="000000"/>
          <w:sz w:val="24"/>
          <w:szCs w:val="24"/>
          <w:lang w:eastAsia="hr-HR"/>
        </w:rPr>
        <w:t>prijedlog Dnevnog reda za današnju sjednicu glasi:</w:t>
      </w:r>
    </w:p>
    <w:p w14:paraId="351BFE47" w14:textId="77777777" w:rsidR="00404BDB" w:rsidRPr="008742C4" w:rsidRDefault="00404BDB" w:rsidP="00C70322">
      <w:pPr>
        <w:spacing w:after="0" w:line="240" w:lineRule="auto"/>
        <w:jc w:val="both"/>
        <w:rPr>
          <w:rFonts w:ascii="Times New Roman" w:eastAsia="Times New Roman" w:hAnsi="Times New Roman" w:cs="Times New Roman"/>
          <w:bCs/>
          <w:color w:val="000000"/>
          <w:sz w:val="24"/>
          <w:szCs w:val="24"/>
          <w:lang w:eastAsia="hr-HR"/>
        </w:rPr>
      </w:pPr>
    </w:p>
    <w:p w14:paraId="28A4DAED" w14:textId="77777777" w:rsidR="00926D14" w:rsidRPr="00926D14" w:rsidRDefault="00926D14" w:rsidP="00926D14">
      <w:pPr>
        <w:pStyle w:val="Odlomakpopisa"/>
        <w:numPr>
          <w:ilvl w:val="0"/>
          <w:numId w:val="43"/>
        </w:numPr>
        <w:spacing w:after="0" w:line="240" w:lineRule="auto"/>
        <w:jc w:val="both"/>
        <w:rPr>
          <w:rFonts w:ascii="Times New Roman" w:hAnsi="Times New Roman" w:cs="Times New Roman"/>
          <w:sz w:val="24"/>
          <w:szCs w:val="24"/>
        </w:rPr>
      </w:pPr>
      <w:r w:rsidRPr="00926D14">
        <w:rPr>
          <w:rFonts w:ascii="Times New Roman" w:hAnsi="Times New Roman" w:cs="Times New Roman"/>
          <w:sz w:val="24"/>
          <w:szCs w:val="24"/>
        </w:rPr>
        <w:t>Usvajanje zapisnika sa 31. sjednice Općinskog vijeća</w:t>
      </w:r>
    </w:p>
    <w:p w14:paraId="576F7111" w14:textId="77777777" w:rsidR="00926D14" w:rsidRPr="00926D14" w:rsidRDefault="00926D14" w:rsidP="00926D14">
      <w:pPr>
        <w:pStyle w:val="Odlomakpopisa"/>
        <w:numPr>
          <w:ilvl w:val="0"/>
          <w:numId w:val="43"/>
        </w:numPr>
        <w:spacing w:after="0" w:line="240" w:lineRule="auto"/>
        <w:jc w:val="both"/>
        <w:rPr>
          <w:rFonts w:ascii="Times New Roman" w:hAnsi="Times New Roman" w:cs="Times New Roman"/>
          <w:sz w:val="24"/>
          <w:szCs w:val="24"/>
        </w:rPr>
      </w:pPr>
      <w:r w:rsidRPr="00926D14">
        <w:rPr>
          <w:rFonts w:ascii="Times New Roman" w:hAnsi="Times New Roman" w:cs="Times New Roman"/>
          <w:sz w:val="24"/>
          <w:szCs w:val="24"/>
        </w:rPr>
        <w:t>Prijedlog Odluke o davanju suglasnosti na statusnu promjenu pripajanja trgovačkog društva IVKOM-VODE d.o.o. trgovačkom društvu VARKOM d.o.o.</w:t>
      </w:r>
    </w:p>
    <w:p w14:paraId="69517124" w14:textId="77777777" w:rsidR="00926D14" w:rsidRPr="00926D14" w:rsidRDefault="00926D14" w:rsidP="00926D14">
      <w:pPr>
        <w:pStyle w:val="Odlomakpopisa"/>
        <w:numPr>
          <w:ilvl w:val="0"/>
          <w:numId w:val="43"/>
        </w:numPr>
        <w:spacing w:after="0" w:line="240" w:lineRule="auto"/>
        <w:jc w:val="both"/>
        <w:rPr>
          <w:rFonts w:ascii="Times New Roman" w:hAnsi="Times New Roman" w:cs="Times New Roman"/>
          <w:sz w:val="24"/>
          <w:szCs w:val="24"/>
        </w:rPr>
      </w:pPr>
      <w:r w:rsidRPr="00926D14">
        <w:rPr>
          <w:rFonts w:ascii="Times New Roman" w:hAnsi="Times New Roman" w:cs="Times New Roman"/>
          <w:sz w:val="24"/>
          <w:szCs w:val="24"/>
        </w:rPr>
        <w:t>Prijedlog Odluke o izradi izmjena i dopuna Prostornog plana uređenja Općine Donja Voća</w:t>
      </w:r>
    </w:p>
    <w:p w14:paraId="746E555B" w14:textId="77777777" w:rsidR="00926D14" w:rsidRPr="00926D14" w:rsidRDefault="00926D14" w:rsidP="00926D14">
      <w:pPr>
        <w:pStyle w:val="Odlomakpopisa"/>
        <w:numPr>
          <w:ilvl w:val="0"/>
          <w:numId w:val="43"/>
        </w:numPr>
        <w:spacing w:after="0" w:line="240" w:lineRule="auto"/>
        <w:jc w:val="both"/>
        <w:rPr>
          <w:rFonts w:ascii="Times New Roman" w:hAnsi="Times New Roman" w:cs="Times New Roman"/>
          <w:sz w:val="24"/>
          <w:szCs w:val="24"/>
        </w:rPr>
      </w:pPr>
      <w:r w:rsidRPr="00926D14">
        <w:rPr>
          <w:rFonts w:ascii="Times New Roman" w:hAnsi="Times New Roman" w:cs="Times New Roman"/>
          <w:sz w:val="24"/>
          <w:szCs w:val="24"/>
        </w:rPr>
        <w:t>Prijedlog Odluke o komunalnom redu na području Općine Donja Voća</w:t>
      </w:r>
    </w:p>
    <w:p w14:paraId="47CD77BF" w14:textId="77777777" w:rsidR="00926D14" w:rsidRPr="00926D14" w:rsidRDefault="00926D14" w:rsidP="00926D14">
      <w:pPr>
        <w:pStyle w:val="Odlomakpopisa"/>
        <w:numPr>
          <w:ilvl w:val="0"/>
          <w:numId w:val="43"/>
        </w:numPr>
        <w:spacing w:after="0" w:line="240" w:lineRule="auto"/>
        <w:jc w:val="both"/>
        <w:rPr>
          <w:rFonts w:ascii="Times New Roman" w:hAnsi="Times New Roman" w:cs="Times New Roman"/>
          <w:sz w:val="24"/>
          <w:szCs w:val="24"/>
        </w:rPr>
      </w:pPr>
      <w:r w:rsidRPr="00926D14">
        <w:rPr>
          <w:rFonts w:ascii="Times New Roman" w:hAnsi="Times New Roman" w:cs="Times New Roman"/>
          <w:sz w:val="24"/>
          <w:szCs w:val="24"/>
        </w:rPr>
        <w:t>Prijedlog Odluke o isplati prigodnog dara (božićnice)</w:t>
      </w:r>
    </w:p>
    <w:p w14:paraId="3077C59C" w14:textId="77777777" w:rsidR="00926D14" w:rsidRPr="00926D14" w:rsidRDefault="00926D14" w:rsidP="00926D14">
      <w:pPr>
        <w:pStyle w:val="Odlomakpopisa"/>
        <w:numPr>
          <w:ilvl w:val="0"/>
          <w:numId w:val="43"/>
        </w:numPr>
        <w:spacing w:after="0" w:line="240" w:lineRule="auto"/>
        <w:jc w:val="both"/>
        <w:rPr>
          <w:rFonts w:ascii="Times New Roman" w:hAnsi="Times New Roman" w:cs="Times New Roman"/>
          <w:sz w:val="24"/>
          <w:szCs w:val="24"/>
        </w:rPr>
      </w:pPr>
      <w:r w:rsidRPr="00926D14">
        <w:rPr>
          <w:rFonts w:ascii="Times New Roman" w:hAnsi="Times New Roman" w:cs="Times New Roman"/>
          <w:sz w:val="24"/>
          <w:szCs w:val="24"/>
        </w:rPr>
        <w:t>Ostala pitanja</w:t>
      </w:r>
    </w:p>
    <w:p w14:paraId="2D2FDCB7" w14:textId="77777777" w:rsidR="00FD4D9B" w:rsidRDefault="00FD4D9B" w:rsidP="00FD4D9B">
      <w:pPr>
        <w:spacing w:after="0" w:line="240" w:lineRule="auto"/>
        <w:jc w:val="both"/>
        <w:rPr>
          <w:rFonts w:ascii="Times New Roman" w:hAnsi="Times New Roman" w:cs="Times New Roman"/>
          <w:sz w:val="24"/>
          <w:szCs w:val="24"/>
        </w:rPr>
      </w:pPr>
    </w:p>
    <w:p w14:paraId="5D4AB37B" w14:textId="77777777" w:rsidR="00FD4D9B" w:rsidRDefault="00FD4D9B" w:rsidP="00FE6AC2">
      <w:pPr>
        <w:spacing w:after="0" w:line="240" w:lineRule="auto"/>
        <w:jc w:val="both"/>
        <w:rPr>
          <w:rFonts w:ascii="Times New Roman" w:eastAsia="Times New Roman" w:hAnsi="Times New Roman" w:cs="Times New Roman"/>
          <w:bCs/>
          <w:color w:val="000000"/>
          <w:sz w:val="24"/>
          <w:szCs w:val="24"/>
          <w:lang w:eastAsia="hr-HR"/>
        </w:rPr>
      </w:pPr>
    </w:p>
    <w:p w14:paraId="3D377FA5" w14:textId="0D4409C9" w:rsidR="004E3A82" w:rsidRDefault="00FD4D9B" w:rsidP="007744B4">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Dajem na usvajanje Dnevni red za današnju sjednicu</w:t>
      </w:r>
      <w:r w:rsidR="004E3A82">
        <w:rPr>
          <w:rFonts w:ascii="Times New Roman" w:eastAsia="Times New Roman" w:hAnsi="Times New Roman" w:cs="Times New Roman"/>
          <w:bCs/>
          <w:color w:val="000000"/>
          <w:sz w:val="24"/>
          <w:szCs w:val="24"/>
          <w:lang w:eastAsia="hr-HR"/>
        </w:rPr>
        <w:t xml:space="preserve"> te </w:t>
      </w:r>
      <w:r w:rsidR="00FE6AC2">
        <w:rPr>
          <w:rFonts w:ascii="Times New Roman" w:eastAsia="Times New Roman" w:hAnsi="Times New Roman" w:cs="Times New Roman"/>
          <w:bCs/>
          <w:color w:val="000000"/>
          <w:sz w:val="24"/>
          <w:szCs w:val="24"/>
          <w:lang w:eastAsia="hr-HR"/>
        </w:rPr>
        <w:t>konstatiram da je Dnevni re</w:t>
      </w:r>
      <w:r w:rsidR="00E31713">
        <w:rPr>
          <w:rFonts w:ascii="Times New Roman" w:eastAsia="Times New Roman" w:hAnsi="Times New Roman" w:cs="Times New Roman"/>
          <w:bCs/>
          <w:color w:val="000000"/>
          <w:sz w:val="24"/>
          <w:szCs w:val="24"/>
          <w:lang w:eastAsia="hr-HR"/>
        </w:rPr>
        <w:t>d jednoglasno prihvaćen.</w:t>
      </w:r>
    </w:p>
    <w:p w14:paraId="569630F7" w14:textId="77777777" w:rsidR="00926D14" w:rsidRDefault="00926D14" w:rsidP="007744B4">
      <w:pPr>
        <w:spacing w:after="0" w:line="240" w:lineRule="auto"/>
        <w:jc w:val="both"/>
        <w:rPr>
          <w:rFonts w:ascii="Times New Roman" w:eastAsia="Times New Roman" w:hAnsi="Times New Roman" w:cs="Times New Roman"/>
          <w:bCs/>
          <w:color w:val="000000"/>
          <w:sz w:val="24"/>
          <w:szCs w:val="24"/>
          <w:lang w:eastAsia="hr-HR"/>
        </w:rPr>
      </w:pPr>
    </w:p>
    <w:p w14:paraId="3CA6064E" w14:textId="7441B214" w:rsidR="007744B4" w:rsidRDefault="004E3A82" w:rsidP="004E3A82">
      <w:pPr>
        <w:tabs>
          <w:tab w:val="left" w:pos="3060"/>
        </w:tabs>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w:t>
      </w:r>
      <w:r w:rsidR="00FE6AC2">
        <w:rPr>
          <w:rFonts w:ascii="Times New Roman" w:eastAsia="Times New Roman" w:hAnsi="Times New Roman" w:cs="Times New Roman"/>
          <w:bCs/>
          <w:color w:val="000000"/>
          <w:sz w:val="24"/>
          <w:szCs w:val="24"/>
          <w:lang w:eastAsia="hr-HR"/>
        </w:rPr>
        <w:t>relazi se na prvu točku</w:t>
      </w:r>
      <w:r w:rsidR="00E87100">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ab/>
      </w:r>
    </w:p>
    <w:p w14:paraId="4C5B51F7" w14:textId="77777777" w:rsidR="004E3A82" w:rsidRPr="005455D3" w:rsidRDefault="004E3A82" w:rsidP="004E3A82">
      <w:pPr>
        <w:tabs>
          <w:tab w:val="left" w:pos="3060"/>
        </w:tabs>
        <w:spacing w:after="0" w:line="240" w:lineRule="auto"/>
        <w:jc w:val="both"/>
        <w:rPr>
          <w:rFonts w:ascii="Times New Roman" w:eastAsia="Times New Roman" w:hAnsi="Times New Roman" w:cs="Times New Roman"/>
          <w:bCs/>
          <w:color w:val="000000"/>
          <w:sz w:val="24"/>
          <w:szCs w:val="24"/>
          <w:lang w:eastAsia="hr-HR"/>
        </w:rPr>
      </w:pPr>
    </w:p>
    <w:p w14:paraId="4A6CFA51" w14:textId="77777777" w:rsidR="007744B4" w:rsidRPr="007744B4" w:rsidRDefault="007744B4" w:rsidP="007744B4">
      <w:pPr>
        <w:spacing w:after="0" w:line="240" w:lineRule="auto"/>
        <w:jc w:val="both"/>
        <w:rPr>
          <w:rFonts w:ascii="Times New Roman" w:eastAsia="Times New Roman" w:hAnsi="Times New Roman" w:cs="Times New Roman"/>
          <w:sz w:val="24"/>
          <w:szCs w:val="24"/>
          <w:lang w:eastAsia="hr-HR"/>
        </w:rPr>
      </w:pPr>
    </w:p>
    <w:p w14:paraId="5DACE0B7" w14:textId="77777777"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AD) 1.</w:t>
      </w:r>
    </w:p>
    <w:p w14:paraId="4C35B89A" w14:textId="0FE571AA"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E31713">
        <w:rPr>
          <w:rFonts w:ascii="Times New Roman" w:eastAsia="Times New Roman" w:hAnsi="Times New Roman" w:cs="Times New Roman"/>
          <w:b/>
          <w:bCs/>
          <w:sz w:val="24"/>
          <w:szCs w:val="24"/>
          <w:lang w:eastAsia="hr-HR"/>
        </w:rPr>
        <w:t>3</w:t>
      </w:r>
      <w:r w:rsidR="00926D14">
        <w:rPr>
          <w:rFonts w:ascii="Times New Roman" w:eastAsia="Times New Roman" w:hAnsi="Times New Roman" w:cs="Times New Roman"/>
          <w:b/>
          <w:bCs/>
          <w:sz w:val="24"/>
          <w:szCs w:val="24"/>
          <w:lang w:eastAsia="hr-HR"/>
        </w:rPr>
        <w:t>1</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024B1126"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sidR="00094D05">
        <w:rPr>
          <w:rFonts w:ascii="Times New Roman" w:hAnsi="Times New Roman" w:cs="Times New Roman"/>
          <w:sz w:val="24"/>
          <w:szCs w:val="24"/>
        </w:rPr>
        <w:t>otvara raspravu.</w:t>
      </w:r>
    </w:p>
    <w:p w14:paraId="39A77DEA" w14:textId="77777777" w:rsidR="004E3A82" w:rsidRDefault="004E3A82" w:rsidP="00786E14">
      <w:pPr>
        <w:spacing w:after="0" w:line="240" w:lineRule="auto"/>
        <w:jc w:val="both"/>
        <w:rPr>
          <w:rFonts w:ascii="Times New Roman" w:hAnsi="Times New Roman" w:cs="Times New Roman"/>
          <w:sz w:val="24"/>
          <w:szCs w:val="24"/>
        </w:rPr>
      </w:pPr>
    </w:p>
    <w:p w14:paraId="6FC66D12" w14:textId="269A8768" w:rsidR="00E00B15" w:rsidRDefault="00786E14"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Budući se </w:t>
      </w:r>
      <w:r w:rsidR="00014593" w:rsidRPr="00C33754">
        <w:rPr>
          <w:rFonts w:ascii="Times New Roman" w:hAnsi="Times New Roman" w:cs="Times New Roman"/>
          <w:sz w:val="24"/>
          <w:szCs w:val="24"/>
        </w:rPr>
        <w:t>nitko ne javlja</w:t>
      </w:r>
      <w:r w:rsidR="00A96F86" w:rsidRPr="00C33754">
        <w:rPr>
          <w:rFonts w:ascii="Times New Roman" w:hAnsi="Times New Roman" w:cs="Times New Roman"/>
          <w:sz w:val="24"/>
          <w:szCs w:val="24"/>
        </w:rPr>
        <w:t xml:space="preserve"> </w:t>
      </w:r>
      <w:r>
        <w:rPr>
          <w:rFonts w:ascii="Times New Roman" w:hAnsi="Times New Roman" w:cs="Times New Roman"/>
          <w:sz w:val="24"/>
          <w:szCs w:val="24"/>
        </w:rPr>
        <w:t xml:space="preserve">za raspravu </w:t>
      </w:r>
      <w:r w:rsidR="009045E4" w:rsidRPr="00C33754">
        <w:rPr>
          <w:rFonts w:ascii="Times New Roman" w:hAnsi="Times New Roman" w:cs="Times New Roman"/>
          <w:sz w:val="24"/>
          <w:szCs w:val="24"/>
        </w:rPr>
        <w:t xml:space="preserve">dajem zapisnik sa </w:t>
      </w:r>
      <w:r w:rsidR="00E31713">
        <w:rPr>
          <w:rFonts w:ascii="Times New Roman" w:hAnsi="Times New Roman" w:cs="Times New Roman"/>
          <w:sz w:val="24"/>
          <w:szCs w:val="24"/>
        </w:rPr>
        <w:t>3</w:t>
      </w:r>
      <w:r w:rsidR="00457A8A">
        <w:rPr>
          <w:rFonts w:ascii="Times New Roman" w:hAnsi="Times New Roman" w:cs="Times New Roman"/>
          <w:sz w:val="24"/>
          <w:szCs w:val="24"/>
        </w:rPr>
        <w:t>1</w:t>
      </w:r>
      <w:r w:rsidR="009045E4" w:rsidRPr="00C33754">
        <w:rPr>
          <w:rFonts w:ascii="Times New Roman" w:hAnsi="Times New Roman" w:cs="Times New Roman"/>
          <w:sz w:val="24"/>
          <w:szCs w:val="24"/>
        </w:rPr>
        <w:t>. sjednice na glasanje</w:t>
      </w:r>
      <w:r w:rsidR="00E31713">
        <w:rPr>
          <w:rFonts w:ascii="Times New Roman" w:hAnsi="Times New Roman" w:cs="Times New Roman"/>
          <w:sz w:val="24"/>
          <w:szCs w:val="24"/>
        </w:rPr>
        <w:t xml:space="preserve"> i konstatiram da je ist</w:t>
      </w:r>
      <w:r w:rsidR="00AF1864">
        <w:rPr>
          <w:rFonts w:ascii="Times New Roman" w:hAnsi="Times New Roman" w:cs="Times New Roman"/>
          <w:sz w:val="24"/>
          <w:szCs w:val="24"/>
        </w:rPr>
        <w:t>i</w:t>
      </w:r>
      <w:r w:rsidR="00E31713">
        <w:rPr>
          <w:rFonts w:ascii="Times New Roman" w:hAnsi="Times New Roman" w:cs="Times New Roman"/>
          <w:sz w:val="24"/>
          <w:szCs w:val="24"/>
        </w:rPr>
        <w:t xml:space="preserve"> jednoglasno prihvaćen. </w:t>
      </w:r>
    </w:p>
    <w:p w14:paraId="058441A8" w14:textId="77777777" w:rsidR="00E31713" w:rsidRDefault="00E31713" w:rsidP="009045E4">
      <w:pPr>
        <w:spacing w:after="0" w:line="240" w:lineRule="auto"/>
        <w:jc w:val="both"/>
        <w:rPr>
          <w:rFonts w:ascii="Times New Roman" w:hAnsi="Times New Roman" w:cs="Times New Roman"/>
          <w:sz w:val="24"/>
          <w:szCs w:val="24"/>
        </w:rPr>
      </w:pPr>
    </w:p>
    <w:p w14:paraId="1A56247E" w14:textId="10BD062B" w:rsidR="004E3A82" w:rsidRPr="00C33754" w:rsidRDefault="004E3A82" w:rsidP="004E3A82">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75C2BDC7" w14:textId="411BB644" w:rsidR="004E3A82" w:rsidRPr="00C33754" w:rsidRDefault="00E31713" w:rsidP="004E3A82">
      <w:pPr>
        <w:pStyle w:val="Odlomakpopisa"/>
        <w:spacing w:after="0" w:line="240" w:lineRule="auto"/>
        <w:ind w:left="840"/>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hr-HR"/>
        </w:rPr>
        <w:t xml:space="preserve">Prijedlog </w:t>
      </w:r>
      <w:bookmarkStart w:id="0" w:name="_Hlk184856747"/>
      <w:r>
        <w:rPr>
          <w:rFonts w:ascii="Times New Roman" w:eastAsia="Times New Roman" w:hAnsi="Times New Roman" w:cs="Times New Roman"/>
          <w:b/>
          <w:bCs/>
          <w:sz w:val="24"/>
          <w:szCs w:val="24"/>
          <w:lang w:eastAsia="hr-HR"/>
        </w:rPr>
        <w:t xml:space="preserve">Odluke o </w:t>
      </w:r>
      <w:r w:rsidR="00926D14" w:rsidRPr="00926D14">
        <w:rPr>
          <w:rFonts w:ascii="Times New Roman" w:hAnsi="Times New Roman" w:cs="Times New Roman"/>
          <w:b/>
          <w:bCs/>
          <w:sz w:val="24"/>
          <w:szCs w:val="24"/>
        </w:rPr>
        <w:t>davanju suglasnosti na statusnu promjenu pripajanja trgovačkog društva IVKOM-VODE d.o.o. trgovačkom društvu VARKOM d.o.o.</w:t>
      </w:r>
      <w:bookmarkEnd w:id="0"/>
    </w:p>
    <w:p w14:paraId="5D476CA1" w14:textId="77777777" w:rsidR="004E3A82" w:rsidRDefault="004E3A82" w:rsidP="009045E4">
      <w:pPr>
        <w:spacing w:after="0" w:line="240" w:lineRule="auto"/>
        <w:rPr>
          <w:rFonts w:ascii="Times New Roman" w:hAnsi="Times New Roman" w:cs="Times New Roman"/>
          <w:sz w:val="24"/>
          <w:szCs w:val="24"/>
        </w:rPr>
      </w:pPr>
    </w:p>
    <w:p w14:paraId="07128121" w14:textId="377BA191" w:rsidR="00786E14" w:rsidRDefault="00926D14" w:rsidP="00457A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Sanja Kočet </w:t>
      </w:r>
      <w:r w:rsidR="00A2085B">
        <w:rPr>
          <w:rFonts w:ascii="Times New Roman" w:hAnsi="Times New Roman" w:cs="Times New Roman"/>
          <w:sz w:val="24"/>
          <w:szCs w:val="24"/>
        </w:rPr>
        <w:t>–</w:t>
      </w:r>
      <w:r w:rsidR="00457A8A">
        <w:rPr>
          <w:rFonts w:ascii="Times New Roman" w:hAnsi="Times New Roman" w:cs="Times New Roman"/>
          <w:sz w:val="24"/>
          <w:szCs w:val="24"/>
        </w:rPr>
        <w:t xml:space="preserve"> uz prijedlog Odluke o davanju suglasnosti na statusnu promjenu IVKOM-VODE d.o.o. primili ste i dopis sa nacrtom ugovora o pripajanju koji smo primili od IVKOM – VODA u kojem vam je objašnjeno o čemu se radi i zašto se navedenome pristupa te zakonske odredbe koje isto reguliraju, održana je i sjednica Nadzornog odbora čiji zaključak ste također primili, </w:t>
      </w:r>
      <w:r w:rsidR="00457A8A">
        <w:rPr>
          <w:rFonts w:ascii="Times New Roman" w:hAnsi="Times New Roman" w:cs="Times New Roman"/>
          <w:sz w:val="24"/>
          <w:szCs w:val="24"/>
        </w:rPr>
        <w:lastRenderedPageBreak/>
        <w:t>vjerujem da vam je tema poznata, odluka Vijeća je preduvjet za daljnje radnje koje će u konačnici rezultirati pripajanj</w:t>
      </w:r>
      <w:r w:rsidR="00CE6FD2">
        <w:rPr>
          <w:rFonts w:ascii="Times New Roman" w:hAnsi="Times New Roman" w:cs="Times New Roman"/>
          <w:sz w:val="24"/>
          <w:szCs w:val="24"/>
        </w:rPr>
        <w:t>em</w:t>
      </w:r>
      <w:r w:rsidR="00457A8A">
        <w:rPr>
          <w:rFonts w:ascii="Times New Roman" w:hAnsi="Times New Roman" w:cs="Times New Roman"/>
          <w:sz w:val="24"/>
          <w:szCs w:val="24"/>
        </w:rPr>
        <w:t xml:space="preserve"> Varkom-u d.o.o.</w:t>
      </w:r>
    </w:p>
    <w:p w14:paraId="0628617A" w14:textId="77777777" w:rsidR="00153B4F" w:rsidRDefault="00153B4F" w:rsidP="00457A8A">
      <w:pPr>
        <w:spacing w:after="0" w:line="240" w:lineRule="auto"/>
        <w:jc w:val="both"/>
        <w:rPr>
          <w:rFonts w:ascii="Times New Roman" w:hAnsi="Times New Roman" w:cs="Times New Roman"/>
          <w:sz w:val="24"/>
          <w:szCs w:val="24"/>
        </w:rPr>
      </w:pPr>
    </w:p>
    <w:p w14:paraId="1555A0E2" w14:textId="6358A85F" w:rsidR="00153B4F" w:rsidRPr="00C33754" w:rsidRDefault="00153B4F" w:rsidP="00457A8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 li ima dodatnih pitanja oko ove točke? Kako se nitko ne javlja dajem Odluku o </w:t>
      </w:r>
      <w:r w:rsidRPr="00153B4F">
        <w:rPr>
          <w:rFonts w:ascii="Times New Roman" w:hAnsi="Times New Roman" w:cs="Times New Roman"/>
          <w:sz w:val="24"/>
          <w:szCs w:val="24"/>
        </w:rPr>
        <w:t>davanju suglasnosti na statusnu promjenu pripajanja trgovačkog društva IVKOM-VODE d.o.o. trgovačkom društvu VARKOM d.o.o.</w:t>
      </w:r>
      <w:r>
        <w:rPr>
          <w:rFonts w:ascii="Times New Roman" w:hAnsi="Times New Roman" w:cs="Times New Roman"/>
          <w:sz w:val="24"/>
          <w:szCs w:val="24"/>
        </w:rPr>
        <w:t xml:space="preserve"> na glasanje i konstatiram da je ista jednoglasno prihvaćena.</w:t>
      </w:r>
    </w:p>
    <w:p w14:paraId="5ED09E4E" w14:textId="77777777" w:rsidR="004E3A82" w:rsidRDefault="004E3A82" w:rsidP="009045E4">
      <w:pPr>
        <w:spacing w:after="0" w:line="240" w:lineRule="auto"/>
        <w:rPr>
          <w:rFonts w:ascii="Times New Roman" w:hAnsi="Times New Roman" w:cs="Times New Roman"/>
          <w:sz w:val="24"/>
          <w:szCs w:val="24"/>
        </w:rPr>
      </w:pPr>
    </w:p>
    <w:p w14:paraId="73331A41" w14:textId="77777777" w:rsidR="004E3A82" w:rsidRPr="00C33754" w:rsidRDefault="004E3A82" w:rsidP="009045E4">
      <w:pPr>
        <w:spacing w:after="0" w:line="240" w:lineRule="auto"/>
        <w:rPr>
          <w:rFonts w:ascii="Times New Roman" w:hAnsi="Times New Roman" w:cs="Times New Roman"/>
          <w:sz w:val="24"/>
          <w:szCs w:val="24"/>
        </w:rPr>
      </w:pPr>
    </w:p>
    <w:p w14:paraId="4B0F98C6" w14:textId="2BCD153D" w:rsidR="00951C5D" w:rsidRPr="00353B8B" w:rsidRDefault="009045E4" w:rsidP="00353B8B">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4E3A82">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7142F274" w14:textId="3517A642" w:rsidR="00F35045" w:rsidRPr="00F35045" w:rsidRDefault="00F35045" w:rsidP="00F35045">
      <w:pPr>
        <w:pStyle w:val="Odlomakpopisa"/>
        <w:spacing w:after="0" w:line="240" w:lineRule="auto"/>
        <w:ind w:left="420"/>
        <w:jc w:val="center"/>
        <w:rPr>
          <w:rFonts w:ascii="Times New Roman" w:hAnsi="Times New Roman" w:cs="Times New Roman"/>
          <w:b/>
          <w:bCs/>
          <w:sz w:val="24"/>
          <w:szCs w:val="24"/>
        </w:rPr>
      </w:pPr>
    </w:p>
    <w:p w14:paraId="6F20DE83" w14:textId="5B053B6D" w:rsidR="00926D14" w:rsidRDefault="004E3A82" w:rsidP="00926D14">
      <w:pPr>
        <w:spacing w:after="0" w:line="240" w:lineRule="auto"/>
        <w:ind w:left="840"/>
        <w:contextualSpacing/>
        <w:jc w:val="center"/>
        <w:rPr>
          <w:rFonts w:ascii="Times New Roman" w:hAnsi="Times New Roman" w:cs="Times New Roman"/>
          <w:b/>
          <w:bCs/>
          <w:sz w:val="24"/>
          <w:szCs w:val="24"/>
        </w:rPr>
      </w:pPr>
      <w:r w:rsidRPr="004E3A82">
        <w:rPr>
          <w:rFonts w:ascii="Times New Roman" w:eastAsia="Times New Roman" w:hAnsi="Times New Roman" w:cs="Times New Roman"/>
          <w:b/>
          <w:bCs/>
          <w:sz w:val="24"/>
          <w:szCs w:val="24"/>
          <w:lang w:eastAsia="hr-HR"/>
        </w:rPr>
        <w:t>P</w:t>
      </w:r>
      <w:r w:rsidR="00E31713">
        <w:rPr>
          <w:rFonts w:ascii="Times New Roman" w:eastAsia="Times New Roman" w:hAnsi="Times New Roman" w:cs="Times New Roman"/>
          <w:b/>
          <w:bCs/>
          <w:sz w:val="24"/>
          <w:szCs w:val="24"/>
          <w:lang w:eastAsia="hr-HR"/>
        </w:rPr>
        <w:t xml:space="preserve">rijedlog Odluke </w:t>
      </w:r>
      <w:r w:rsidR="00E31713" w:rsidRPr="00926D14">
        <w:rPr>
          <w:rFonts w:ascii="Times New Roman" w:eastAsia="Times New Roman" w:hAnsi="Times New Roman" w:cs="Times New Roman"/>
          <w:b/>
          <w:bCs/>
          <w:sz w:val="24"/>
          <w:szCs w:val="24"/>
          <w:lang w:eastAsia="hr-HR"/>
        </w:rPr>
        <w:t xml:space="preserve">o </w:t>
      </w:r>
      <w:r w:rsidR="00926D14" w:rsidRPr="00926D14">
        <w:rPr>
          <w:rFonts w:ascii="Times New Roman" w:hAnsi="Times New Roman" w:cs="Times New Roman"/>
          <w:b/>
          <w:bCs/>
          <w:sz w:val="24"/>
          <w:szCs w:val="24"/>
        </w:rPr>
        <w:t xml:space="preserve"> izradi izmjena i dopuna Prostornog plana uređenja</w:t>
      </w:r>
    </w:p>
    <w:p w14:paraId="7A7F3EF7" w14:textId="41121E4A" w:rsidR="004E3A82" w:rsidRPr="004E3A82" w:rsidRDefault="00926D14" w:rsidP="00926D14">
      <w:pPr>
        <w:spacing w:after="0" w:line="240" w:lineRule="auto"/>
        <w:ind w:left="840"/>
        <w:contextualSpacing/>
        <w:jc w:val="center"/>
        <w:rPr>
          <w:rFonts w:ascii="Times New Roman" w:eastAsia="Times New Roman" w:hAnsi="Times New Roman" w:cs="Times New Roman"/>
          <w:b/>
          <w:bCs/>
          <w:sz w:val="24"/>
          <w:szCs w:val="24"/>
          <w:lang w:eastAsia="hr-HR"/>
        </w:rPr>
      </w:pPr>
      <w:r w:rsidRPr="00926D14">
        <w:rPr>
          <w:rFonts w:ascii="Times New Roman" w:hAnsi="Times New Roman" w:cs="Times New Roman"/>
          <w:b/>
          <w:bCs/>
          <w:sz w:val="24"/>
          <w:szCs w:val="24"/>
        </w:rPr>
        <w:t>Općine Donja Voća</w:t>
      </w:r>
    </w:p>
    <w:p w14:paraId="02242CAF" w14:textId="7974376D" w:rsidR="00713A37" w:rsidRPr="00713A37" w:rsidRDefault="00713A37" w:rsidP="00713A37">
      <w:pPr>
        <w:pStyle w:val="Odlomakpopisa"/>
        <w:spacing w:after="0" w:line="240" w:lineRule="auto"/>
        <w:ind w:left="420"/>
        <w:jc w:val="center"/>
        <w:rPr>
          <w:rFonts w:ascii="Times New Roman" w:hAnsi="Times New Roman" w:cs="Times New Roman"/>
          <w:b/>
          <w:bCs/>
          <w:sz w:val="24"/>
          <w:szCs w:val="24"/>
        </w:rPr>
      </w:pPr>
    </w:p>
    <w:p w14:paraId="78D0D13E" w14:textId="3D10DD89" w:rsidR="00AE36B8" w:rsidRPr="00C33754" w:rsidRDefault="00AE36B8" w:rsidP="00906469">
      <w:pPr>
        <w:spacing w:after="0" w:line="240" w:lineRule="auto"/>
        <w:rPr>
          <w:rFonts w:ascii="Times New Roman" w:eastAsia="Times New Roman" w:hAnsi="Times New Roman" w:cs="Times New Roman"/>
          <w:b/>
          <w:color w:val="000000"/>
          <w:sz w:val="24"/>
          <w:szCs w:val="24"/>
          <w:lang w:eastAsia="hr-HR"/>
        </w:rPr>
      </w:pPr>
    </w:p>
    <w:p w14:paraId="6507FA7D" w14:textId="31ACF83E" w:rsidR="00774186" w:rsidRDefault="00906469" w:rsidP="00774186">
      <w:pPr>
        <w:spacing w:after="0" w:line="240" w:lineRule="auto"/>
        <w:contextualSpacing/>
        <w:jc w:val="both"/>
        <w:rPr>
          <w:rFonts w:ascii="Times New Roman" w:eastAsia="Times New Roman" w:hAnsi="Times New Roman" w:cs="Times New Roman"/>
          <w:sz w:val="24"/>
          <w:szCs w:val="24"/>
          <w:lang w:eastAsia="hr-HR"/>
        </w:rPr>
      </w:pPr>
      <w:bookmarkStart w:id="1" w:name="_Hlk180467166"/>
      <w:r w:rsidRPr="00C33754">
        <w:rPr>
          <w:rFonts w:ascii="Times New Roman" w:eastAsia="Times New Roman" w:hAnsi="Times New Roman" w:cs="Times New Roman"/>
          <w:sz w:val="24"/>
          <w:szCs w:val="24"/>
          <w:lang w:eastAsia="hr-HR"/>
        </w:rPr>
        <w:t xml:space="preserve">Predsjednik vijeća </w:t>
      </w:r>
      <w:r w:rsidR="00713A37">
        <w:rPr>
          <w:rFonts w:ascii="Times New Roman" w:eastAsia="Times New Roman" w:hAnsi="Times New Roman" w:cs="Times New Roman"/>
          <w:sz w:val="24"/>
          <w:szCs w:val="24"/>
          <w:lang w:eastAsia="hr-HR"/>
        </w:rPr>
        <w:t xml:space="preserve">– </w:t>
      </w:r>
      <w:r w:rsidR="00786E14">
        <w:rPr>
          <w:rFonts w:ascii="Times New Roman" w:eastAsia="Times New Roman" w:hAnsi="Times New Roman" w:cs="Times New Roman"/>
          <w:sz w:val="24"/>
          <w:szCs w:val="24"/>
          <w:lang w:eastAsia="hr-HR"/>
        </w:rPr>
        <w:t xml:space="preserve">dajem riječ </w:t>
      </w:r>
      <w:r w:rsidR="00153B4F">
        <w:rPr>
          <w:rFonts w:ascii="Times New Roman" w:eastAsia="Times New Roman" w:hAnsi="Times New Roman" w:cs="Times New Roman"/>
          <w:sz w:val="24"/>
          <w:szCs w:val="24"/>
          <w:lang w:eastAsia="hr-HR"/>
        </w:rPr>
        <w:t>Načelnici</w:t>
      </w:r>
    </w:p>
    <w:p w14:paraId="5FE970A8" w14:textId="77777777" w:rsidR="001D65E6" w:rsidRDefault="001D65E6" w:rsidP="00774186">
      <w:pPr>
        <w:spacing w:after="0" w:line="240" w:lineRule="auto"/>
        <w:contextualSpacing/>
        <w:jc w:val="both"/>
        <w:rPr>
          <w:rFonts w:ascii="Times New Roman" w:eastAsia="Times New Roman" w:hAnsi="Times New Roman" w:cs="Times New Roman"/>
          <w:sz w:val="24"/>
          <w:szCs w:val="24"/>
          <w:lang w:eastAsia="hr-HR"/>
        </w:rPr>
      </w:pPr>
    </w:p>
    <w:p w14:paraId="5CBE3DE3" w14:textId="77777777" w:rsidR="00153B4F" w:rsidRDefault="00153B4F"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Sanja Kočet </w:t>
      </w:r>
      <w:r w:rsidR="001D65E6">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spomenuto vam je na prijašnjim sjednicama da smo se prijavili na poziv Ministarstva prostornog uređenja, graditeljstva i državne imovine i ostvarili financiranje Izrade izmjena i dopuna Prostornog plana uređenja Općine Donja Voća, tj. izradu prostornog plana nove generacije putem elektroničkog sustava „</w:t>
      </w:r>
      <w:proofErr w:type="spellStart"/>
      <w:r>
        <w:rPr>
          <w:rFonts w:ascii="Times New Roman" w:eastAsia="Times New Roman" w:hAnsi="Times New Roman" w:cs="Times New Roman"/>
          <w:sz w:val="24"/>
          <w:szCs w:val="24"/>
          <w:lang w:eastAsia="hr-HR"/>
        </w:rPr>
        <w:t>ePlanovi</w:t>
      </w:r>
      <w:proofErr w:type="spellEnd"/>
      <w:r>
        <w:rPr>
          <w:rFonts w:ascii="Times New Roman" w:eastAsia="Times New Roman" w:hAnsi="Times New Roman" w:cs="Times New Roman"/>
          <w:sz w:val="24"/>
          <w:szCs w:val="24"/>
          <w:lang w:eastAsia="hr-HR"/>
        </w:rPr>
        <w:t>“, o navedenom je potpisan Ugovor sa Ministarstvom. Projekt se provodi do kraja sljedeće godine, ostvarili smo 100% financiranje od strane Ministarstva, ukupna vrijednost je 29.375,00 EUR, projekt provodimo od travnja, proveden je postupak jednostavne nabave i odabran je izrađivač, pred nama je odluka o izradi koju donosi Vijeće te njenim donošenjem počinje postupak izrade izmjena i dopuna Prostornog plana.</w:t>
      </w:r>
    </w:p>
    <w:p w14:paraId="3726B0C2" w14:textId="77777777" w:rsidR="00153B4F" w:rsidRDefault="00153B4F" w:rsidP="00774186">
      <w:pPr>
        <w:spacing w:after="0" w:line="240" w:lineRule="auto"/>
        <w:contextualSpacing/>
        <w:jc w:val="both"/>
        <w:rPr>
          <w:rFonts w:ascii="Times New Roman" w:eastAsia="Times New Roman" w:hAnsi="Times New Roman" w:cs="Times New Roman"/>
          <w:sz w:val="24"/>
          <w:szCs w:val="24"/>
          <w:lang w:eastAsia="hr-HR"/>
        </w:rPr>
      </w:pPr>
    </w:p>
    <w:p w14:paraId="73FF2C9A" w14:textId="3F3BF6F5" w:rsidR="001D65E6" w:rsidRDefault="00153B4F"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da bi se Općina mogla prijaviti za sredstva koja je ostvarila morali smo kroz elektronički sustav „</w:t>
      </w:r>
      <w:proofErr w:type="spellStart"/>
      <w:r>
        <w:rPr>
          <w:rFonts w:ascii="Times New Roman" w:eastAsia="Times New Roman" w:hAnsi="Times New Roman" w:cs="Times New Roman"/>
          <w:sz w:val="24"/>
          <w:szCs w:val="24"/>
          <w:lang w:eastAsia="hr-HR"/>
        </w:rPr>
        <w:t>ePlanovi</w:t>
      </w:r>
      <w:proofErr w:type="spellEnd"/>
      <w:r>
        <w:rPr>
          <w:rFonts w:ascii="Times New Roman" w:eastAsia="Times New Roman" w:hAnsi="Times New Roman" w:cs="Times New Roman"/>
          <w:sz w:val="24"/>
          <w:szCs w:val="24"/>
          <w:lang w:eastAsia="hr-HR"/>
        </w:rPr>
        <w:t>“ kreirati Odluku koj</w:t>
      </w:r>
      <w:r w:rsidR="00F86F65">
        <w:rPr>
          <w:rFonts w:ascii="Times New Roman" w:eastAsia="Times New Roman" w:hAnsi="Times New Roman" w:cs="Times New Roman"/>
          <w:sz w:val="24"/>
          <w:szCs w:val="24"/>
          <w:lang w:eastAsia="hr-HR"/>
        </w:rPr>
        <w:t xml:space="preserve">a je pred vama, ona je preuzeta iz sustava, nadovezala bih se na članak 2. Odluke u kojem vidite da je ostao prazan dio gdje se upisuje klasa i </w:t>
      </w:r>
      <w:proofErr w:type="spellStart"/>
      <w:r w:rsidR="00F86F65">
        <w:rPr>
          <w:rFonts w:ascii="Times New Roman" w:eastAsia="Times New Roman" w:hAnsi="Times New Roman" w:cs="Times New Roman"/>
          <w:sz w:val="24"/>
          <w:szCs w:val="24"/>
          <w:lang w:eastAsia="hr-HR"/>
        </w:rPr>
        <w:t>urbroj</w:t>
      </w:r>
      <w:proofErr w:type="spellEnd"/>
      <w:r w:rsidR="00F86F65">
        <w:rPr>
          <w:rFonts w:ascii="Times New Roman" w:eastAsia="Times New Roman" w:hAnsi="Times New Roman" w:cs="Times New Roman"/>
          <w:sz w:val="24"/>
          <w:szCs w:val="24"/>
          <w:lang w:eastAsia="hr-HR"/>
        </w:rPr>
        <w:t xml:space="preserve"> mišljenja nadležnog tijela, Općina je provela postupak ocjene o potrebi strateške procjene utjecaja na okoliš te o istome pribavila mišljenje Upravnog odjela za poljoprivredu i zaštitu okoliša Varaždinske županije u kojem stoji da ne treba provesti postupak strateške procjene utjecaja na okoliš. Traženo je i mišljenje Ministarstva </w:t>
      </w:r>
      <w:r w:rsidR="00CE6FD2">
        <w:rPr>
          <w:rFonts w:ascii="Times New Roman" w:eastAsia="Times New Roman" w:hAnsi="Times New Roman" w:cs="Times New Roman"/>
          <w:sz w:val="24"/>
          <w:szCs w:val="24"/>
          <w:lang w:eastAsia="hr-HR"/>
        </w:rPr>
        <w:t xml:space="preserve">zaštite okoliša i zelen tranzicije </w:t>
      </w:r>
      <w:r w:rsidR="00F86F65">
        <w:rPr>
          <w:rFonts w:ascii="Times New Roman" w:eastAsia="Times New Roman" w:hAnsi="Times New Roman" w:cs="Times New Roman"/>
          <w:sz w:val="24"/>
          <w:szCs w:val="24"/>
          <w:lang w:eastAsia="hr-HR"/>
        </w:rPr>
        <w:t>da je prostorni plan prihvatljiv za ekološku mrežu što je također primljeno i ispunjene su sve zakonske pretpostavke da bi Vijeće moglo usvojiti predmetnu odluku.</w:t>
      </w:r>
    </w:p>
    <w:p w14:paraId="703AB8DA" w14:textId="77777777" w:rsidR="00F86F65" w:rsidRDefault="00F86F65" w:rsidP="00774186">
      <w:pPr>
        <w:spacing w:after="0" w:line="240" w:lineRule="auto"/>
        <w:contextualSpacing/>
        <w:jc w:val="both"/>
        <w:rPr>
          <w:rFonts w:ascii="Times New Roman" w:eastAsia="Times New Roman" w:hAnsi="Times New Roman" w:cs="Times New Roman"/>
          <w:sz w:val="24"/>
          <w:szCs w:val="24"/>
          <w:lang w:eastAsia="hr-HR"/>
        </w:rPr>
      </w:pPr>
    </w:p>
    <w:p w14:paraId="7E085FD7" w14:textId="4839934F" w:rsidR="00F86F65" w:rsidRDefault="00F86F65"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Općinskog vijeća – budući nema pitanja dajem Odluku o izradi izmjena i dopuna Prostornog plana uređenja Općine Donja Voća i konstatiram da je ista jednoglasno prihvaćena.</w:t>
      </w:r>
    </w:p>
    <w:p w14:paraId="7D3F21BD" w14:textId="77777777" w:rsidR="001D65E6" w:rsidRDefault="001D65E6" w:rsidP="00774186">
      <w:pPr>
        <w:spacing w:after="0" w:line="240" w:lineRule="auto"/>
        <w:contextualSpacing/>
        <w:jc w:val="both"/>
        <w:rPr>
          <w:rFonts w:ascii="Times New Roman" w:eastAsia="Times New Roman" w:hAnsi="Times New Roman" w:cs="Times New Roman"/>
          <w:sz w:val="24"/>
          <w:szCs w:val="24"/>
          <w:lang w:eastAsia="hr-HR"/>
        </w:rPr>
      </w:pPr>
    </w:p>
    <w:bookmarkEnd w:id="1"/>
    <w:p w14:paraId="53620047" w14:textId="77777777" w:rsidR="009A34BD" w:rsidRDefault="009A34BD" w:rsidP="007C4AF1">
      <w:pPr>
        <w:spacing w:after="0" w:line="240" w:lineRule="auto"/>
        <w:contextualSpacing/>
        <w:jc w:val="both"/>
        <w:rPr>
          <w:rFonts w:ascii="Times New Roman" w:hAnsi="Times New Roman" w:cs="Times New Roman"/>
          <w:sz w:val="24"/>
          <w:szCs w:val="24"/>
        </w:rPr>
      </w:pPr>
    </w:p>
    <w:p w14:paraId="36801EF5" w14:textId="77777777" w:rsidR="00FE6AC2" w:rsidRDefault="00FE6AC2" w:rsidP="00555AF3">
      <w:pPr>
        <w:spacing w:after="0" w:line="240" w:lineRule="auto"/>
        <w:rPr>
          <w:rFonts w:ascii="Times New Roman" w:eastAsia="Times New Roman" w:hAnsi="Times New Roman" w:cs="Times New Roman"/>
          <w:sz w:val="24"/>
          <w:szCs w:val="24"/>
          <w:lang w:eastAsia="hr-HR"/>
        </w:rPr>
      </w:pPr>
    </w:p>
    <w:p w14:paraId="509E6079" w14:textId="7387589B"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bookmarkStart w:id="2" w:name="_Hlk183628291"/>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4E3A82">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2D2847CE" w14:textId="77777777" w:rsidR="00926D14" w:rsidRDefault="00926D14" w:rsidP="00926D14">
      <w:pPr>
        <w:pStyle w:val="Odlomakpopisa"/>
        <w:spacing w:after="0" w:line="240" w:lineRule="auto"/>
        <w:ind w:left="840"/>
        <w:jc w:val="both"/>
        <w:rPr>
          <w:rFonts w:ascii="Times New Roman" w:hAnsi="Times New Roman" w:cs="Times New Roman"/>
          <w:b/>
          <w:bCs/>
          <w:sz w:val="24"/>
          <w:szCs w:val="24"/>
        </w:rPr>
      </w:pPr>
      <w:r w:rsidRPr="00926D14">
        <w:rPr>
          <w:rFonts w:ascii="Times New Roman" w:hAnsi="Times New Roman" w:cs="Times New Roman"/>
          <w:b/>
          <w:bCs/>
          <w:sz w:val="24"/>
          <w:szCs w:val="24"/>
        </w:rPr>
        <w:t>Prijedlog Odluke o komunalnom redu na području Općine Donja Voća</w:t>
      </w:r>
    </w:p>
    <w:p w14:paraId="156C22B4" w14:textId="77777777" w:rsidR="00926D14" w:rsidRDefault="00926D14" w:rsidP="00F86F65">
      <w:pPr>
        <w:spacing w:after="0" w:line="240" w:lineRule="auto"/>
        <w:jc w:val="both"/>
        <w:rPr>
          <w:rFonts w:ascii="Times New Roman" w:hAnsi="Times New Roman" w:cs="Times New Roman"/>
          <w:b/>
          <w:bCs/>
          <w:sz w:val="24"/>
          <w:szCs w:val="24"/>
        </w:rPr>
      </w:pPr>
    </w:p>
    <w:p w14:paraId="3E28AFFB" w14:textId="4959E9A1" w:rsidR="00F86F65" w:rsidRDefault="00F86F65" w:rsidP="00F86F65">
      <w:pPr>
        <w:spacing w:after="0" w:line="240" w:lineRule="auto"/>
        <w:jc w:val="both"/>
        <w:rPr>
          <w:rFonts w:ascii="Times New Roman" w:hAnsi="Times New Roman" w:cs="Times New Roman"/>
          <w:sz w:val="24"/>
          <w:szCs w:val="24"/>
        </w:rPr>
      </w:pPr>
      <w:r w:rsidRPr="00F86F65">
        <w:rPr>
          <w:rFonts w:ascii="Times New Roman" w:hAnsi="Times New Roman" w:cs="Times New Roman"/>
          <w:sz w:val="24"/>
          <w:szCs w:val="24"/>
        </w:rPr>
        <w:t xml:space="preserve">Marijana Sambolec Kukec </w:t>
      </w:r>
      <w:r>
        <w:rPr>
          <w:rFonts w:ascii="Times New Roman" w:hAnsi="Times New Roman" w:cs="Times New Roman"/>
          <w:sz w:val="24"/>
          <w:szCs w:val="24"/>
        </w:rPr>
        <w:t xml:space="preserve">– kratko bih se osvrnula na predmetnu točku, Odluku donosimo sukladno Zakonu o komunalnom gospodarstvu, ona nije novina, Odluku o komunalnom redu imamo cijelo vrijeme, postojeća Odluka koja je na snazi donijeta je 2019., pokazala se potreba da se </w:t>
      </w:r>
      <w:r w:rsidR="00CE6FD2">
        <w:rPr>
          <w:rFonts w:ascii="Times New Roman" w:hAnsi="Times New Roman" w:cs="Times New Roman"/>
          <w:sz w:val="24"/>
          <w:szCs w:val="24"/>
        </w:rPr>
        <w:t>Odluka</w:t>
      </w:r>
      <w:r>
        <w:rPr>
          <w:rFonts w:ascii="Times New Roman" w:hAnsi="Times New Roman" w:cs="Times New Roman"/>
          <w:sz w:val="24"/>
          <w:szCs w:val="24"/>
        </w:rPr>
        <w:t xml:space="preserve"> revidira, da se </w:t>
      </w:r>
      <w:r w:rsidR="009C3652">
        <w:rPr>
          <w:rFonts w:ascii="Times New Roman" w:hAnsi="Times New Roman" w:cs="Times New Roman"/>
          <w:sz w:val="24"/>
          <w:szCs w:val="24"/>
        </w:rPr>
        <w:t xml:space="preserve">neke odredbe promijene, prvenstveno odredbe vezane uz sankcije </w:t>
      </w:r>
      <w:r w:rsidR="009C3652">
        <w:rPr>
          <w:rFonts w:ascii="Times New Roman" w:hAnsi="Times New Roman" w:cs="Times New Roman"/>
          <w:sz w:val="24"/>
          <w:szCs w:val="24"/>
        </w:rPr>
        <w:lastRenderedPageBreak/>
        <w:t>koje su još uvijek bile u kunama, u članku 1. navodi se sve ono što se Odlukom uređuje, a što je potom detaljno obrađeno u člancima.</w:t>
      </w:r>
    </w:p>
    <w:p w14:paraId="360479CD" w14:textId="77777777" w:rsidR="009C3652" w:rsidRDefault="009C3652" w:rsidP="00F86F65">
      <w:pPr>
        <w:spacing w:after="0" w:line="240" w:lineRule="auto"/>
        <w:jc w:val="both"/>
        <w:rPr>
          <w:rFonts w:ascii="Times New Roman" w:hAnsi="Times New Roman" w:cs="Times New Roman"/>
          <w:sz w:val="24"/>
          <w:szCs w:val="24"/>
        </w:rPr>
      </w:pPr>
    </w:p>
    <w:p w14:paraId="6EA7A2C9" w14:textId="62152490" w:rsidR="009C3652" w:rsidRPr="00F86F65" w:rsidRDefault="009C3652" w:rsidP="00F86F6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dajem Odluku o komunalnom redu na području Općine Donja Voća i konstatiram da je ista jednoglasno prihvaćena. </w:t>
      </w:r>
    </w:p>
    <w:p w14:paraId="7DD2FF50" w14:textId="77777777" w:rsidR="00926D14" w:rsidRPr="00926D14" w:rsidRDefault="00926D14" w:rsidP="00926D14">
      <w:pPr>
        <w:pStyle w:val="Odlomakpopisa"/>
        <w:spacing w:after="0" w:line="240" w:lineRule="auto"/>
        <w:ind w:left="840"/>
        <w:jc w:val="both"/>
        <w:rPr>
          <w:rFonts w:ascii="Times New Roman" w:hAnsi="Times New Roman" w:cs="Times New Roman"/>
          <w:b/>
          <w:bCs/>
          <w:sz w:val="24"/>
          <w:szCs w:val="24"/>
        </w:rPr>
      </w:pPr>
    </w:p>
    <w:bookmarkEnd w:id="2"/>
    <w:p w14:paraId="18D7E2E6" w14:textId="77777777" w:rsidR="00926D14" w:rsidRDefault="00926D14" w:rsidP="0026716F">
      <w:pPr>
        <w:spacing w:after="0" w:line="240" w:lineRule="auto"/>
        <w:jc w:val="center"/>
        <w:rPr>
          <w:rFonts w:ascii="Times New Roman" w:eastAsia="Times New Roman" w:hAnsi="Times New Roman" w:cs="Times New Roman"/>
          <w:b/>
          <w:color w:val="000000"/>
          <w:sz w:val="24"/>
          <w:szCs w:val="24"/>
          <w:lang w:eastAsia="hr-HR"/>
        </w:rPr>
      </w:pPr>
    </w:p>
    <w:p w14:paraId="35202983" w14:textId="7EA88F60" w:rsidR="00926D14" w:rsidRDefault="00926D14" w:rsidP="00926D1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2DE5581D" w14:textId="23406D6B" w:rsidR="00926D14" w:rsidRPr="00926D14" w:rsidRDefault="00926D14" w:rsidP="00926D14">
      <w:pPr>
        <w:pStyle w:val="Odlomakpopisa"/>
        <w:spacing w:after="0" w:line="240" w:lineRule="auto"/>
        <w:ind w:left="840"/>
        <w:jc w:val="center"/>
        <w:rPr>
          <w:rFonts w:ascii="Times New Roman" w:hAnsi="Times New Roman" w:cs="Times New Roman"/>
          <w:b/>
          <w:bCs/>
          <w:sz w:val="24"/>
          <w:szCs w:val="24"/>
        </w:rPr>
      </w:pPr>
      <w:r w:rsidRPr="00926D14">
        <w:rPr>
          <w:rFonts w:ascii="Times New Roman" w:hAnsi="Times New Roman" w:cs="Times New Roman"/>
          <w:b/>
          <w:bCs/>
          <w:sz w:val="24"/>
          <w:szCs w:val="24"/>
        </w:rPr>
        <w:t>Prijedlog Odluke o isplati prigodnog dara (božićnice)</w:t>
      </w:r>
    </w:p>
    <w:p w14:paraId="0717BFEA" w14:textId="77777777" w:rsidR="00926D14" w:rsidRDefault="00926D14" w:rsidP="0026716F">
      <w:pPr>
        <w:spacing w:after="0" w:line="240" w:lineRule="auto"/>
        <w:jc w:val="center"/>
        <w:rPr>
          <w:rFonts w:ascii="Times New Roman" w:eastAsia="Times New Roman" w:hAnsi="Times New Roman" w:cs="Times New Roman"/>
          <w:b/>
          <w:color w:val="000000"/>
          <w:sz w:val="24"/>
          <w:szCs w:val="24"/>
          <w:lang w:eastAsia="hr-HR"/>
        </w:rPr>
      </w:pPr>
    </w:p>
    <w:p w14:paraId="12572752" w14:textId="6AF0A9F7" w:rsidR="009C3652" w:rsidRDefault="009C3652" w:rsidP="009C3652">
      <w:pPr>
        <w:spacing w:after="0" w:line="240" w:lineRule="auto"/>
        <w:jc w:val="both"/>
        <w:rPr>
          <w:rFonts w:ascii="Times New Roman" w:eastAsia="Times New Roman" w:hAnsi="Times New Roman" w:cs="Times New Roman"/>
          <w:color w:val="000000"/>
          <w:sz w:val="24"/>
          <w:szCs w:val="24"/>
          <w:lang w:eastAsia="hr-HR"/>
        </w:rPr>
      </w:pPr>
      <w:r w:rsidRPr="009C3652">
        <w:rPr>
          <w:rFonts w:ascii="Times New Roman" w:eastAsia="Times New Roman" w:hAnsi="Times New Roman" w:cs="Times New Roman"/>
          <w:color w:val="000000"/>
          <w:sz w:val="24"/>
          <w:szCs w:val="24"/>
          <w:lang w:eastAsia="hr-HR"/>
        </w:rPr>
        <w:t xml:space="preserve">Sanja Kočet </w:t>
      </w:r>
      <w:r>
        <w:rPr>
          <w:rFonts w:ascii="Times New Roman" w:eastAsia="Times New Roman" w:hAnsi="Times New Roman" w:cs="Times New Roman"/>
          <w:color w:val="000000"/>
          <w:sz w:val="24"/>
          <w:szCs w:val="24"/>
          <w:lang w:eastAsia="hr-HR"/>
        </w:rPr>
        <w:t xml:space="preserve">– iznos za božićnice predviđen je u Proračunu, Odluka nam je preduvjet za isplatu prigodnog dara, a identična je odluci koju smo imali za </w:t>
      </w:r>
      <w:proofErr w:type="spellStart"/>
      <w:r>
        <w:rPr>
          <w:rFonts w:ascii="Times New Roman" w:eastAsia="Times New Roman" w:hAnsi="Times New Roman" w:cs="Times New Roman"/>
          <w:color w:val="000000"/>
          <w:sz w:val="24"/>
          <w:szCs w:val="24"/>
          <w:lang w:eastAsia="hr-HR"/>
        </w:rPr>
        <w:t>uskrsnice</w:t>
      </w:r>
      <w:proofErr w:type="spellEnd"/>
      <w:r>
        <w:rPr>
          <w:rFonts w:ascii="Times New Roman" w:eastAsia="Times New Roman" w:hAnsi="Times New Roman" w:cs="Times New Roman"/>
          <w:color w:val="000000"/>
          <w:sz w:val="24"/>
          <w:szCs w:val="24"/>
          <w:lang w:eastAsia="hr-HR"/>
        </w:rPr>
        <w:t xml:space="preserve">, uvjeti i iznosi su isti, kao i način isplate. Temeljem Odluke tražit ćemo dostavu podataka od HZMO i HZZ-a o mještanima koji ispunjavaju propisane uvjete. </w:t>
      </w:r>
    </w:p>
    <w:p w14:paraId="0082FA46" w14:textId="77777777" w:rsidR="009C3652" w:rsidRDefault="009C3652" w:rsidP="009C3652">
      <w:pPr>
        <w:spacing w:after="0" w:line="240" w:lineRule="auto"/>
        <w:jc w:val="both"/>
        <w:rPr>
          <w:rFonts w:ascii="Times New Roman" w:eastAsia="Times New Roman" w:hAnsi="Times New Roman" w:cs="Times New Roman"/>
          <w:color w:val="000000"/>
          <w:sz w:val="24"/>
          <w:szCs w:val="24"/>
          <w:lang w:eastAsia="hr-HR"/>
        </w:rPr>
      </w:pPr>
    </w:p>
    <w:p w14:paraId="5A6E0919" w14:textId="78C0050D" w:rsidR="009C3652" w:rsidRPr="00F86F65" w:rsidRDefault="009C3652" w:rsidP="009C36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dajem Odluku o isplati prigodnog dara (božićnice) na području Općine Donja Voća i konstatiram da je ista jednoglasno prihvaćena. </w:t>
      </w:r>
    </w:p>
    <w:p w14:paraId="020D7C81" w14:textId="77777777" w:rsidR="009C3652" w:rsidRPr="009C3652" w:rsidRDefault="009C3652" w:rsidP="009C3652">
      <w:pPr>
        <w:spacing w:after="0" w:line="240" w:lineRule="auto"/>
        <w:jc w:val="both"/>
        <w:rPr>
          <w:rFonts w:ascii="Times New Roman" w:eastAsia="Times New Roman" w:hAnsi="Times New Roman" w:cs="Times New Roman"/>
          <w:color w:val="000000"/>
          <w:sz w:val="24"/>
          <w:szCs w:val="24"/>
          <w:lang w:eastAsia="hr-HR"/>
        </w:rPr>
      </w:pPr>
    </w:p>
    <w:p w14:paraId="49616A6D" w14:textId="77777777" w:rsidR="00926D14" w:rsidRDefault="00926D14" w:rsidP="0049391C">
      <w:pPr>
        <w:pStyle w:val="Odlomakpopisa"/>
        <w:spacing w:after="0" w:line="240" w:lineRule="auto"/>
        <w:ind w:left="420"/>
        <w:jc w:val="center"/>
        <w:rPr>
          <w:rFonts w:ascii="Times New Roman" w:hAnsi="Times New Roman" w:cs="Times New Roman"/>
          <w:b/>
          <w:bCs/>
          <w:sz w:val="24"/>
          <w:szCs w:val="24"/>
        </w:rPr>
      </w:pPr>
    </w:p>
    <w:p w14:paraId="696CDBFA" w14:textId="7E6AB0F0" w:rsidR="00926D14" w:rsidRPr="00926D14" w:rsidRDefault="00926D14" w:rsidP="00926D1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58B6A8FE" w14:textId="393CB808" w:rsidR="000B05B4" w:rsidRPr="0049391C" w:rsidRDefault="00E31713" w:rsidP="0049391C">
      <w:pPr>
        <w:pStyle w:val="Odlomakpopisa"/>
        <w:spacing w:after="0" w:line="240" w:lineRule="auto"/>
        <w:ind w:left="420"/>
        <w:jc w:val="center"/>
        <w:rPr>
          <w:rFonts w:ascii="Times New Roman" w:hAnsi="Times New Roman" w:cs="Times New Roman"/>
          <w:b/>
          <w:bCs/>
          <w:sz w:val="24"/>
          <w:szCs w:val="24"/>
        </w:rPr>
      </w:pPr>
      <w:r>
        <w:rPr>
          <w:rFonts w:ascii="Times New Roman" w:hAnsi="Times New Roman" w:cs="Times New Roman"/>
          <w:b/>
          <w:bCs/>
          <w:sz w:val="24"/>
          <w:szCs w:val="24"/>
        </w:rPr>
        <w:t xml:space="preserve">Ostala pitanja </w:t>
      </w:r>
    </w:p>
    <w:p w14:paraId="3C57D044" w14:textId="77777777" w:rsidR="00B47AA9" w:rsidRDefault="00B47AA9" w:rsidP="0083592D">
      <w:pPr>
        <w:spacing w:after="0" w:line="240" w:lineRule="auto"/>
        <w:jc w:val="both"/>
        <w:rPr>
          <w:rFonts w:ascii="Times New Roman" w:hAnsi="Times New Roman" w:cs="Times New Roman"/>
          <w:sz w:val="24"/>
          <w:szCs w:val="24"/>
        </w:rPr>
      </w:pPr>
    </w:p>
    <w:p w14:paraId="077184F7" w14:textId="171BA9AF" w:rsidR="00F278E0" w:rsidRDefault="00E31713" w:rsidP="00EF4C02">
      <w:pPr>
        <w:pStyle w:val="Odlomakpopisa"/>
        <w:numPr>
          <w:ilvl w:val="0"/>
          <w:numId w:val="4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w:t>
      </w:r>
      <w:r w:rsidR="00926D14">
        <w:rPr>
          <w:rFonts w:ascii="Times New Roman" w:hAnsi="Times New Roman" w:cs="Times New Roman"/>
          <w:sz w:val="24"/>
          <w:szCs w:val="24"/>
        </w:rPr>
        <w:t xml:space="preserve">astanak sa roditeljima </w:t>
      </w:r>
      <w:r w:rsidR="00E0403E">
        <w:rPr>
          <w:rFonts w:ascii="Times New Roman" w:hAnsi="Times New Roman" w:cs="Times New Roman"/>
          <w:sz w:val="24"/>
          <w:szCs w:val="24"/>
        </w:rPr>
        <w:t>vrti</w:t>
      </w:r>
      <w:r w:rsidR="00AE6994">
        <w:rPr>
          <w:rFonts w:ascii="Times New Roman" w:hAnsi="Times New Roman" w:cs="Times New Roman"/>
          <w:sz w:val="24"/>
          <w:szCs w:val="24"/>
        </w:rPr>
        <w:t>ć</w:t>
      </w:r>
      <w:r w:rsidR="00E0403E">
        <w:rPr>
          <w:rFonts w:ascii="Times New Roman" w:hAnsi="Times New Roman" w:cs="Times New Roman"/>
          <w:sz w:val="24"/>
          <w:szCs w:val="24"/>
        </w:rPr>
        <w:t>ke djece</w:t>
      </w:r>
      <w:r w:rsidR="00926D14">
        <w:rPr>
          <w:rFonts w:ascii="Times New Roman" w:hAnsi="Times New Roman" w:cs="Times New Roman"/>
          <w:sz w:val="24"/>
          <w:szCs w:val="24"/>
        </w:rPr>
        <w:t xml:space="preserve"> </w:t>
      </w:r>
    </w:p>
    <w:p w14:paraId="40295E30" w14:textId="77777777" w:rsidR="009332B7" w:rsidRDefault="009332B7" w:rsidP="0083592D">
      <w:pPr>
        <w:spacing w:after="0" w:line="240" w:lineRule="auto"/>
        <w:jc w:val="both"/>
        <w:rPr>
          <w:rFonts w:ascii="Times New Roman" w:hAnsi="Times New Roman" w:cs="Times New Roman"/>
          <w:sz w:val="24"/>
          <w:szCs w:val="24"/>
        </w:rPr>
      </w:pPr>
    </w:p>
    <w:p w14:paraId="74A610C7" w14:textId="1C0D6322" w:rsidR="009C3652" w:rsidRDefault="009C3652"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Sanja Kočet – prim</w:t>
      </w:r>
      <w:r w:rsidR="00D70963">
        <w:rPr>
          <w:rFonts w:ascii="Times New Roman" w:hAnsi="Times New Roman" w:cs="Times New Roman"/>
          <w:sz w:val="24"/>
          <w:szCs w:val="24"/>
        </w:rPr>
        <w:t>ili</w:t>
      </w:r>
      <w:r>
        <w:rPr>
          <w:rFonts w:ascii="Times New Roman" w:hAnsi="Times New Roman" w:cs="Times New Roman"/>
          <w:sz w:val="24"/>
          <w:szCs w:val="24"/>
        </w:rPr>
        <w:t xml:space="preserve"> smo zahtjev </w:t>
      </w:r>
      <w:r w:rsidR="00E0403E">
        <w:rPr>
          <w:rFonts w:ascii="Times New Roman" w:hAnsi="Times New Roman" w:cs="Times New Roman"/>
          <w:sz w:val="24"/>
          <w:szCs w:val="24"/>
        </w:rPr>
        <w:t xml:space="preserve">određenog broja </w:t>
      </w:r>
      <w:r>
        <w:rPr>
          <w:rFonts w:ascii="Times New Roman" w:hAnsi="Times New Roman" w:cs="Times New Roman"/>
          <w:sz w:val="24"/>
          <w:szCs w:val="24"/>
        </w:rPr>
        <w:t>roditelja djece koja polaze vrtiće u susjednim općinama da se povećaju subvencije Općine</w:t>
      </w:r>
      <w:r w:rsidR="00E0403E">
        <w:rPr>
          <w:rFonts w:ascii="Times New Roman" w:hAnsi="Times New Roman" w:cs="Times New Roman"/>
          <w:sz w:val="24"/>
          <w:szCs w:val="24"/>
        </w:rPr>
        <w:t xml:space="preserve">, </w:t>
      </w:r>
      <w:r w:rsidR="00D70963">
        <w:rPr>
          <w:rFonts w:ascii="Times New Roman" w:hAnsi="Times New Roman" w:cs="Times New Roman"/>
          <w:sz w:val="24"/>
          <w:szCs w:val="24"/>
        </w:rPr>
        <w:t xml:space="preserve">vjerujem da ste upoznati budući je dopis išao i vijećnicima, </w:t>
      </w:r>
      <w:r w:rsidR="00E0403E">
        <w:rPr>
          <w:rFonts w:ascii="Times New Roman" w:hAnsi="Times New Roman" w:cs="Times New Roman"/>
          <w:sz w:val="24"/>
          <w:szCs w:val="24"/>
        </w:rPr>
        <w:t xml:space="preserve">dopis je </w:t>
      </w:r>
      <w:r w:rsidR="00D70963">
        <w:rPr>
          <w:rFonts w:ascii="Times New Roman" w:hAnsi="Times New Roman" w:cs="Times New Roman"/>
          <w:sz w:val="24"/>
          <w:szCs w:val="24"/>
        </w:rPr>
        <w:t xml:space="preserve">Općini </w:t>
      </w:r>
      <w:r w:rsidR="00E0403E">
        <w:rPr>
          <w:rFonts w:ascii="Times New Roman" w:hAnsi="Times New Roman" w:cs="Times New Roman"/>
          <w:sz w:val="24"/>
          <w:szCs w:val="24"/>
        </w:rPr>
        <w:t xml:space="preserve">stigao 4. studenoga i ja sam po njegovu primitku odmah sazvala sastanak sa roditeljima, tj. zamolila gđu. Jelenu </w:t>
      </w:r>
      <w:proofErr w:type="spellStart"/>
      <w:r w:rsidR="00E0403E">
        <w:rPr>
          <w:rFonts w:ascii="Times New Roman" w:hAnsi="Times New Roman" w:cs="Times New Roman"/>
          <w:sz w:val="24"/>
          <w:szCs w:val="24"/>
        </w:rPr>
        <w:t>Hudin</w:t>
      </w:r>
      <w:proofErr w:type="spellEnd"/>
      <w:r w:rsidR="00E0403E">
        <w:rPr>
          <w:rFonts w:ascii="Times New Roman" w:hAnsi="Times New Roman" w:cs="Times New Roman"/>
          <w:sz w:val="24"/>
          <w:szCs w:val="24"/>
        </w:rPr>
        <w:t xml:space="preserve"> da se svi roditelji obavijeste o sastanku. Sastanak je održan 13. studenog, zamolila sam Predsjednika vijeća da također istome nazoči, sastanku su bili prisutni i</w:t>
      </w:r>
      <w:r w:rsidR="00CE6FD2">
        <w:rPr>
          <w:rFonts w:ascii="Times New Roman" w:hAnsi="Times New Roman" w:cs="Times New Roman"/>
          <w:sz w:val="24"/>
          <w:szCs w:val="24"/>
        </w:rPr>
        <w:t xml:space="preserve"> </w:t>
      </w:r>
      <w:r w:rsidR="00E0403E">
        <w:rPr>
          <w:rFonts w:ascii="Times New Roman" w:hAnsi="Times New Roman" w:cs="Times New Roman"/>
          <w:sz w:val="24"/>
          <w:szCs w:val="24"/>
        </w:rPr>
        <w:t>vijećnici</w:t>
      </w:r>
      <w:r w:rsidR="00CE6FD2">
        <w:rPr>
          <w:rFonts w:ascii="Times New Roman" w:hAnsi="Times New Roman" w:cs="Times New Roman"/>
          <w:sz w:val="24"/>
          <w:szCs w:val="24"/>
        </w:rPr>
        <w:t xml:space="preserve">; gđa. </w:t>
      </w:r>
      <w:proofErr w:type="spellStart"/>
      <w:r w:rsidR="00CE6FD2">
        <w:rPr>
          <w:rFonts w:ascii="Times New Roman" w:hAnsi="Times New Roman" w:cs="Times New Roman"/>
          <w:sz w:val="24"/>
          <w:szCs w:val="24"/>
        </w:rPr>
        <w:t>Denac</w:t>
      </w:r>
      <w:proofErr w:type="spellEnd"/>
      <w:r w:rsidR="00CE6FD2">
        <w:rPr>
          <w:rFonts w:ascii="Times New Roman" w:hAnsi="Times New Roman" w:cs="Times New Roman"/>
          <w:sz w:val="24"/>
          <w:szCs w:val="24"/>
        </w:rPr>
        <w:t xml:space="preserve"> i g. Jakopec.</w:t>
      </w:r>
    </w:p>
    <w:p w14:paraId="423E544D" w14:textId="3D045398" w:rsidR="00E0403E" w:rsidRDefault="00E0403E"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Pozvali smo roditelje na sastanak premda sam ja i u prijašnjim mjesecima od donošenja Uredbe </w:t>
      </w:r>
      <w:r w:rsidR="00465588">
        <w:rPr>
          <w:rFonts w:ascii="Times New Roman" w:hAnsi="Times New Roman" w:cs="Times New Roman"/>
          <w:sz w:val="24"/>
          <w:szCs w:val="24"/>
        </w:rPr>
        <w:t xml:space="preserve"> o kriterijima i mjerilima za utvrđivanje iznosa sredstava za fiskalnu održivost dječjih vrtića </w:t>
      </w:r>
      <w:r>
        <w:rPr>
          <w:rFonts w:ascii="Times New Roman" w:hAnsi="Times New Roman" w:cs="Times New Roman"/>
          <w:sz w:val="24"/>
          <w:szCs w:val="24"/>
        </w:rPr>
        <w:t>komunicirala sa roditeljima, poznato vam je da su ekonomske cijena dječjeg vr</w:t>
      </w:r>
      <w:r w:rsidR="00D70963">
        <w:rPr>
          <w:rFonts w:ascii="Times New Roman" w:hAnsi="Times New Roman" w:cs="Times New Roman"/>
          <w:sz w:val="24"/>
          <w:szCs w:val="24"/>
        </w:rPr>
        <w:t>t</w:t>
      </w:r>
      <w:r>
        <w:rPr>
          <w:rFonts w:ascii="Times New Roman" w:hAnsi="Times New Roman" w:cs="Times New Roman"/>
          <w:sz w:val="24"/>
          <w:szCs w:val="24"/>
        </w:rPr>
        <w:t>ića abnormalno porasle te negdje sežu i preko 400,00 EUR</w:t>
      </w:r>
      <w:r w:rsidR="00465588">
        <w:rPr>
          <w:rFonts w:ascii="Times New Roman" w:hAnsi="Times New Roman" w:cs="Times New Roman"/>
          <w:sz w:val="24"/>
          <w:szCs w:val="24"/>
        </w:rPr>
        <w:t xml:space="preserve"> mjesečno</w:t>
      </w:r>
      <w:r w:rsidR="00D70963">
        <w:rPr>
          <w:rFonts w:ascii="Times New Roman" w:hAnsi="Times New Roman" w:cs="Times New Roman"/>
          <w:sz w:val="24"/>
          <w:szCs w:val="24"/>
        </w:rPr>
        <w:t xml:space="preserve">. Na sastanku sam roditeljima dala sve informacije kojima raspolažem, zašto su okolne općine u situaciji da povećaju sufinanciranje vrtića te </w:t>
      </w:r>
      <w:r w:rsidR="00465588">
        <w:rPr>
          <w:rFonts w:ascii="Times New Roman" w:hAnsi="Times New Roman" w:cs="Times New Roman"/>
          <w:sz w:val="24"/>
          <w:szCs w:val="24"/>
        </w:rPr>
        <w:t xml:space="preserve">koji su </w:t>
      </w:r>
      <w:r w:rsidR="00D70963">
        <w:rPr>
          <w:rFonts w:ascii="Times New Roman" w:hAnsi="Times New Roman" w:cs="Times New Roman"/>
          <w:sz w:val="24"/>
          <w:szCs w:val="24"/>
        </w:rPr>
        <w:t>uvjeti Uredbe</w:t>
      </w:r>
      <w:r w:rsidR="00465588">
        <w:rPr>
          <w:rFonts w:ascii="Times New Roman" w:hAnsi="Times New Roman" w:cs="Times New Roman"/>
          <w:sz w:val="24"/>
          <w:szCs w:val="24"/>
        </w:rPr>
        <w:t xml:space="preserve"> za ostvarenje sufinanciranja</w:t>
      </w:r>
      <w:r w:rsidR="00D70963">
        <w:rPr>
          <w:rFonts w:ascii="Times New Roman" w:hAnsi="Times New Roman" w:cs="Times New Roman"/>
          <w:sz w:val="24"/>
          <w:szCs w:val="24"/>
        </w:rPr>
        <w:t xml:space="preserve">. Ovo nije prvi puta da na tu temu komuniciram sa roditeljima, bilo je i javljanja i upita i prije navedenog dopisa te je već tada rečeno </w:t>
      </w:r>
      <w:r w:rsidR="00465588">
        <w:rPr>
          <w:rFonts w:ascii="Times New Roman" w:hAnsi="Times New Roman" w:cs="Times New Roman"/>
          <w:sz w:val="24"/>
          <w:szCs w:val="24"/>
        </w:rPr>
        <w:t xml:space="preserve">roditeljima </w:t>
      </w:r>
      <w:r w:rsidR="00D70963">
        <w:rPr>
          <w:rFonts w:ascii="Times New Roman" w:hAnsi="Times New Roman" w:cs="Times New Roman"/>
          <w:sz w:val="24"/>
          <w:szCs w:val="24"/>
        </w:rPr>
        <w:t xml:space="preserve">da Općina planira povećati subvencije sa početkom 2025. godine. Za sada sufinanciramo 66,00 EUR po djetetu, određeno povećanje je za drugo i treće dijete, dok je najniža ekonomska cijena vrtića 280,00 EUR pa do 400,00 EUR. Na tu temu tražila sam i održani su sastanci sa Ministrom Fuchsom i državnim tajnikom, objašnjeno je roditeljima iz kojeg razloga smo mi ispušteni iz Uredbe Vlade i što moramo učiniti da bismo bili sastavni dio Uredbe, </w:t>
      </w:r>
      <w:r w:rsidR="00B92C9D">
        <w:rPr>
          <w:rFonts w:ascii="Times New Roman" w:hAnsi="Times New Roman" w:cs="Times New Roman"/>
          <w:sz w:val="24"/>
          <w:szCs w:val="24"/>
        </w:rPr>
        <w:t xml:space="preserve">tj. uvjet nam je otvorenje vrtića i roditelji to znaju. Jasno nam je i da roditelji odmah žele i trebaju rješenje svojeg problema. </w:t>
      </w:r>
    </w:p>
    <w:p w14:paraId="3D1AD264" w14:textId="2540DD61" w:rsidR="00BC202C" w:rsidRDefault="00BC202C"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Također, dopisom sam se po donošenju Uredbe obratila svim načelnicima/gradonačelnicima okolnih općina/gradova u koje polaze djeca sa područja Voće i tražila da se uključe u sufinanciranje</w:t>
      </w:r>
      <w:r w:rsidR="00465588">
        <w:rPr>
          <w:rFonts w:ascii="Times New Roman" w:hAnsi="Times New Roman" w:cs="Times New Roman"/>
          <w:sz w:val="24"/>
          <w:szCs w:val="24"/>
        </w:rPr>
        <w:t xml:space="preserve"> troškova boravka</w:t>
      </w:r>
      <w:r>
        <w:rPr>
          <w:rFonts w:ascii="Times New Roman" w:hAnsi="Times New Roman" w:cs="Times New Roman"/>
          <w:sz w:val="24"/>
          <w:szCs w:val="24"/>
        </w:rPr>
        <w:t xml:space="preserve"> naše djece</w:t>
      </w:r>
      <w:r w:rsidR="00465588">
        <w:rPr>
          <w:rFonts w:ascii="Times New Roman" w:hAnsi="Times New Roman" w:cs="Times New Roman"/>
          <w:sz w:val="24"/>
          <w:szCs w:val="24"/>
        </w:rPr>
        <w:t xml:space="preserve"> u vrtićima,</w:t>
      </w:r>
      <w:r>
        <w:rPr>
          <w:rFonts w:ascii="Times New Roman" w:hAnsi="Times New Roman" w:cs="Times New Roman"/>
          <w:sz w:val="24"/>
          <w:szCs w:val="24"/>
        </w:rPr>
        <w:t xml:space="preserve"> budući da za njih dobivaju sredstva</w:t>
      </w:r>
      <w:r w:rsidR="00465588">
        <w:rPr>
          <w:rFonts w:ascii="Times New Roman" w:hAnsi="Times New Roman" w:cs="Times New Roman"/>
          <w:sz w:val="24"/>
          <w:szCs w:val="24"/>
        </w:rPr>
        <w:t>, ovisno o tome u kojoj općini ili gradu dijete polazi vrtić. N</w:t>
      </w:r>
      <w:r>
        <w:rPr>
          <w:rFonts w:ascii="Times New Roman" w:hAnsi="Times New Roman" w:cs="Times New Roman"/>
          <w:sz w:val="24"/>
          <w:szCs w:val="24"/>
        </w:rPr>
        <w:t>a sastanku su se javile mame koje su izjavile da su im ta sredstava</w:t>
      </w:r>
      <w:r w:rsidR="00DF18E5">
        <w:rPr>
          <w:rFonts w:ascii="Times New Roman" w:hAnsi="Times New Roman" w:cs="Times New Roman"/>
          <w:sz w:val="24"/>
          <w:szCs w:val="24"/>
        </w:rPr>
        <w:t xml:space="preserve">, </w:t>
      </w:r>
      <w:r>
        <w:rPr>
          <w:rFonts w:ascii="Times New Roman" w:hAnsi="Times New Roman" w:cs="Times New Roman"/>
          <w:sz w:val="24"/>
          <w:szCs w:val="24"/>
        </w:rPr>
        <w:t>dodatno odobrena</w:t>
      </w:r>
      <w:r w:rsidR="00465588">
        <w:rPr>
          <w:rFonts w:ascii="Times New Roman" w:hAnsi="Times New Roman" w:cs="Times New Roman"/>
          <w:sz w:val="24"/>
          <w:szCs w:val="24"/>
        </w:rPr>
        <w:t>,</w:t>
      </w:r>
      <w:r>
        <w:rPr>
          <w:rFonts w:ascii="Times New Roman" w:hAnsi="Times New Roman" w:cs="Times New Roman"/>
          <w:sz w:val="24"/>
          <w:szCs w:val="24"/>
        </w:rPr>
        <w:t xml:space="preserve"> puno značila </w:t>
      </w:r>
      <w:r w:rsidR="00DF18E5">
        <w:rPr>
          <w:rFonts w:ascii="Times New Roman" w:hAnsi="Times New Roman" w:cs="Times New Roman"/>
          <w:sz w:val="24"/>
          <w:szCs w:val="24"/>
        </w:rPr>
        <w:t xml:space="preserve">a radi se o Gradu Ivancu i Gradu </w:t>
      </w:r>
      <w:r w:rsidR="00DF18E5">
        <w:rPr>
          <w:rFonts w:ascii="Times New Roman" w:hAnsi="Times New Roman" w:cs="Times New Roman"/>
          <w:sz w:val="24"/>
          <w:szCs w:val="24"/>
        </w:rPr>
        <w:lastRenderedPageBreak/>
        <w:t xml:space="preserve">Lepoglavi koji su svojim odlukama omogućili, tj. prepustili roditeljima taj dio koji dobivaju za djecu sa našeg područja, dok ostali načelnici s time nisu bili suglasni. </w:t>
      </w:r>
    </w:p>
    <w:p w14:paraId="7212A9AC" w14:textId="250E23A3" w:rsidR="00DF18E5" w:rsidRDefault="00DF18E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Sve ovo vam govorim da vidite kako se poduzelo sve što smo u datom trenutku mogli. </w:t>
      </w:r>
    </w:p>
    <w:p w14:paraId="7444E5B6" w14:textId="712798A6" w:rsidR="00B92C9D" w:rsidRDefault="00B92C9D"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Moj prijedlog će biti da se sredstva i dvostruko povećaju za subvencije djece koja polaze vrtiće, do 50% ekonomske cijene, naravno uz povećanje za drugo dijete te mogućnost uvođenja besplatnog vrtića za treće dijete polaznika vrtića iz jedne obitelji. U odnosu na ostale općine i gradove zakinuti smo jer ne dobivamo za to sredstva iz Proračuna. Izdvajanja za djecu i mlade nisu mala, ona iznose preko 650.000,00 EUR, tj. preko 30% Proračuna, uveli smo niz aktivnosti  za djecu kroz prijave na javne pozive, stipendije koje su išle prvi puta nakon 2012. godine, tu su potpore mladim obiteljima, sufinanciranje produženog boravka, povećanje sufinanciranja radnih bilježnica koje primaju svi učenici,</w:t>
      </w:r>
      <w:r w:rsidR="00A35F57">
        <w:rPr>
          <w:rFonts w:ascii="Times New Roman" w:hAnsi="Times New Roman" w:cs="Times New Roman"/>
          <w:sz w:val="24"/>
          <w:szCs w:val="24"/>
        </w:rPr>
        <w:t xml:space="preserve"> financiranje </w:t>
      </w:r>
      <w:proofErr w:type="spellStart"/>
      <w:r w:rsidR="00A35F57">
        <w:rPr>
          <w:rFonts w:ascii="Times New Roman" w:hAnsi="Times New Roman" w:cs="Times New Roman"/>
          <w:sz w:val="24"/>
          <w:szCs w:val="24"/>
        </w:rPr>
        <w:t>predškole</w:t>
      </w:r>
      <w:proofErr w:type="spellEnd"/>
      <w:r w:rsidR="00A35F57">
        <w:rPr>
          <w:rFonts w:ascii="Times New Roman" w:hAnsi="Times New Roman" w:cs="Times New Roman"/>
          <w:sz w:val="24"/>
          <w:szCs w:val="24"/>
        </w:rPr>
        <w:t>, potpore djeci koja ne pohađaju vrtiće,</w:t>
      </w:r>
      <w:r>
        <w:rPr>
          <w:rFonts w:ascii="Times New Roman" w:hAnsi="Times New Roman" w:cs="Times New Roman"/>
          <w:sz w:val="24"/>
          <w:szCs w:val="24"/>
        </w:rPr>
        <w:t xml:space="preserve"> sufinanciranje školskih projekata</w:t>
      </w:r>
      <w:r w:rsidR="00A35F57">
        <w:rPr>
          <w:rFonts w:ascii="Times New Roman" w:hAnsi="Times New Roman" w:cs="Times New Roman"/>
          <w:sz w:val="24"/>
          <w:szCs w:val="24"/>
        </w:rPr>
        <w:t xml:space="preserve">, škole plivanje, dječjih darova, nagrade učenicima i studentima, potpore za novorođenčad. </w:t>
      </w:r>
    </w:p>
    <w:p w14:paraId="7A60D7E1" w14:textId="77777777" w:rsidR="00B92C9D" w:rsidRDefault="00B92C9D" w:rsidP="0083592D">
      <w:pPr>
        <w:spacing w:after="0" w:line="240" w:lineRule="auto"/>
        <w:jc w:val="both"/>
        <w:rPr>
          <w:rFonts w:ascii="Times New Roman" w:hAnsi="Times New Roman" w:cs="Times New Roman"/>
          <w:sz w:val="24"/>
          <w:szCs w:val="24"/>
        </w:rPr>
      </w:pPr>
    </w:p>
    <w:p w14:paraId="6795DF31" w14:textId="7669E218" w:rsidR="00B92C9D" w:rsidRDefault="00B92C9D"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Danica </w:t>
      </w:r>
      <w:proofErr w:type="spellStart"/>
      <w:r>
        <w:rPr>
          <w:rFonts w:ascii="Times New Roman" w:hAnsi="Times New Roman" w:cs="Times New Roman"/>
          <w:sz w:val="24"/>
          <w:szCs w:val="24"/>
        </w:rPr>
        <w:t>Denac</w:t>
      </w:r>
      <w:proofErr w:type="spellEnd"/>
      <w:r>
        <w:rPr>
          <w:rFonts w:ascii="Times New Roman" w:hAnsi="Times New Roman" w:cs="Times New Roman"/>
          <w:sz w:val="24"/>
          <w:szCs w:val="24"/>
        </w:rPr>
        <w:t xml:space="preserve"> – bila sam na tom sastanku, roditelji su ljuti jer ne vide da se po tom pitanju nešto radi, sva ta davanja iz Proračuna njima ništa ne znači jer se ne odnose na sufinanciranje vrtića u mjeri da se njima olakša situacija, vjerujem da će biti zadovoljniji sa novom godinom i povećanjem subvencije. </w:t>
      </w:r>
    </w:p>
    <w:p w14:paraId="63AF2CAD" w14:textId="77777777" w:rsidR="00B92C9D" w:rsidRDefault="00B92C9D" w:rsidP="0083592D">
      <w:pPr>
        <w:spacing w:after="0" w:line="240" w:lineRule="auto"/>
        <w:jc w:val="both"/>
        <w:rPr>
          <w:rFonts w:ascii="Times New Roman" w:hAnsi="Times New Roman" w:cs="Times New Roman"/>
          <w:sz w:val="24"/>
          <w:szCs w:val="24"/>
        </w:rPr>
      </w:pPr>
    </w:p>
    <w:p w14:paraId="2883AAA2" w14:textId="4FC5F8B7" w:rsidR="00B92C9D" w:rsidRDefault="00B92C9D"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Zlatko Kanjir – dobio sam </w:t>
      </w:r>
      <w:r w:rsidR="00777014">
        <w:rPr>
          <w:rFonts w:ascii="Times New Roman" w:hAnsi="Times New Roman" w:cs="Times New Roman"/>
          <w:sz w:val="24"/>
          <w:szCs w:val="24"/>
        </w:rPr>
        <w:t xml:space="preserve">taj dopis, ali sam ga primio nakon što je sastanak održan, premda bih volio biti prisutan na sastanku. Čuo sam se sa gđom. </w:t>
      </w:r>
      <w:proofErr w:type="spellStart"/>
      <w:r w:rsidR="00777014">
        <w:rPr>
          <w:rFonts w:ascii="Times New Roman" w:hAnsi="Times New Roman" w:cs="Times New Roman"/>
          <w:sz w:val="24"/>
          <w:szCs w:val="24"/>
        </w:rPr>
        <w:t>Hudin</w:t>
      </w:r>
      <w:proofErr w:type="spellEnd"/>
      <w:r w:rsidR="00777014">
        <w:rPr>
          <w:rFonts w:ascii="Times New Roman" w:hAnsi="Times New Roman" w:cs="Times New Roman"/>
          <w:sz w:val="24"/>
          <w:szCs w:val="24"/>
        </w:rPr>
        <w:t xml:space="preserve"> koja me i obavijestila da je sastanak održan. Znadete možda broj djece koji trenutno polazi okolne vrtiće?</w:t>
      </w:r>
    </w:p>
    <w:p w14:paraId="44E5AA20" w14:textId="77777777" w:rsidR="00777014" w:rsidRDefault="00777014" w:rsidP="0083592D">
      <w:pPr>
        <w:spacing w:after="0" w:line="240" w:lineRule="auto"/>
        <w:jc w:val="both"/>
        <w:rPr>
          <w:rFonts w:ascii="Times New Roman" w:hAnsi="Times New Roman" w:cs="Times New Roman"/>
          <w:sz w:val="24"/>
          <w:szCs w:val="24"/>
        </w:rPr>
      </w:pPr>
    </w:p>
    <w:p w14:paraId="0CEE057E" w14:textId="764C0E03" w:rsidR="00777014" w:rsidRDefault="00777014"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Sanja Kočet – radi se o 32 djece</w:t>
      </w:r>
    </w:p>
    <w:p w14:paraId="699B02A9" w14:textId="77777777" w:rsidR="00777014" w:rsidRDefault="00777014" w:rsidP="0083592D">
      <w:pPr>
        <w:spacing w:after="0" w:line="240" w:lineRule="auto"/>
        <w:jc w:val="both"/>
        <w:rPr>
          <w:rFonts w:ascii="Times New Roman" w:hAnsi="Times New Roman" w:cs="Times New Roman"/>
          <w:sz w:val="24"/>
          <w:szCs w:val="24"/>
        </w:rPr>
      </w:pPr>
    </w:p>
    <w:p w14:paraId="0045E721" w14:textId="1717F96A" w:rsidR="00777014" w:rsidRDefault="00777014"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podržavam povećanje subvencije</w:t>
      </w:r>
      <w:r w:rsidR="00A35F57">
        <w:rPr>
          <w:rFonts w:ascii="Times New Roman" w:hAnsi="Times New Roman" w:cs="Times New Roman"/>
          <w:sz w:val="24"/>
          <w:szCs w:val="24"/>
        </w:rPr>
        <w:t>,</w:t>
      </w:r>
      <w:r>
        <w:rPr>
          <w:rFonts w:ascii="Times New Roman" w:hAnsi="Times New Roman" w:cs="Times New Roman"/>
          <w:sz w:val="24"/>
          <w:szCs w:val="24"/>
        </w:rPr>
        <w:t xml:space="preserve"> ali me također zanima i plan Općine da se problem trajnije riješi, da napokon imamo vrtić i da roditelji sa područja naše Općine ne moraju više djecu voziti u vrtiće u susjednim općinama i gradovima.</w:t>
      </w:r>
    </w:p>
    <w:p w14:paraId="6B7CCD7C" w14:textId="77777777" w:rsidR="00777014" w:rsidRDefault="00777014" w:rsidP="0083592D">
      <w:pPr>
        <w:spacing w:after="0" w:line="240" w:lineRule="auto"/>
        <w:jc w:val="both"/>
        <w:rPr>
          <w:rFonts w:ascii="Times New Roman" w:hAnsi="Times New Roman" w:cs="Times New Roman"/>
          <w:sz w:val="24"/>
          <w:szCs w:val="24"/>
        </w:rPr>
      </w:pPr>
    </w:p>
    <w:p w14:paraId="47175529" w14:textId="32E612AD" w:rsidR="00777014" w:rsidRDefault="00777014"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Sanja Kočet – roditeljima je </w:t>
      </w:r>
      <w:r w:rsidR="00093802">
        <w:rPr>
          <w:rFonts w:ascii="Times New Roman" w:hAnsi="Times New Roman" w:cs="Times New Roman"/>
          <w:sz w:val="24"/>
          <w:szCs w:val="24"/>
        </w:rPr>
        <w:t>skrenuta pažnja i na taj dio</w:t>
      </w:r>
      <w:r>
        <w:rPr>
          <w:rFonts w:ascii="Times New Roman" w:hAnsi="Times New Roman" w:cs="Times New Roman"/>
          <w:sz w:val="24"/>
          <w:szCs w:val="24"/>
        </w:rPr>
        <w:t xml:space="preserve"> i</w:t>
      </w:r>
      <w:r w:rsidR="00093802">
        <w:rPr>
          <w:rFonts w:ascii="Times New Roman" w:hAnsi="Times New Roman" w:cs="Times New Roman"/>
          <w:sz w:val="24"/>
          <w:szCs w:val="24"/>
        </w:rPr>
        <w:t xml:space="preserve"> koje je zapravo</w:t>
      </w:r>
      <w:r>
        <w:rPr>
          <w:rFonts w:ascii="Times New Roman" w:hAnsi="Times New Roman" w:cs="Times New Roman"/>
          <w:sz w:val="24"/>
          <w:szCs w:val="24"/>
        </w:rPr>
        <w:t xml:space="preserve"> trajno rješenje, a to je otv</w:t>
      </w:r>
      <w:r w:rsidR="00A35F57">
        <w:rPr>
          <w:rFonts w:ascii="Times New Roman" w:hAnsi="Times New Roman" w:cs="Times New Roman"/>
          <w:sz w:val="24"/>
          <w:szCs w:val="24"/>
        </w:rPr>
        <w:t>ara</w:t>
      </w:r>
      <w:r>
        <w:rPr>
          <w:rFonts w:ascii="Times New Roman" w:hAnsi="Times New Roman" w:cs="Times New Roman"/>
          <w:sz w:val="24"/>
          <w:szCs w:val="24"/>
        </w:rPr>
        <w:t>nje vrtića</w:t>
      </w:r>
      <w:r w:rsidR="00081FC0">
        <w:rPr>
          <w:rFonts w:ascii="Times New Roman" w:hAnsi="Times New Roman" w:cs="Times New Roman"/>
          <w:sz w:val="24"/>
          <w:szCs w:val="24"/>
        </w:rPr>
        <w:t xml:space="preserve"> na području naše općine</w:t>
      </w:r>
      <w:r w:rsidR="00093802">
        <w:rPr>
          <w:rFonts w:ascii="Times New Roman" w:hAnsi="Times New Roman" w:cs="Times New Roman"/>
          <w:sz w:val="24"/>
          <w:szCs w:val="24"/>
        </w:rPr>
        <w:t>. Glede samog projekta i faze provedbe ste od samog početka, od prijave 2021. g., bili redovno obavješteni</w:t>
      </w:r>
      <w:r w:rsidR="00081FC0">
        <w:rPr>
          <w:rFonts w:ascii="Times New Roman" w:hAnsi="Times New Roman" w:cs="Times New Roman"/>
          <w:sz w:val="24"/>
          <w:szCs w:val="24"/>
        </w:rPr>
        <w:t xml:space="preserve"> i s planom ste upoznati, a isto tako su i roditelji.</w:t>
      </w:r>
    </w:p>
    <w:p w14:paraId="456E8B23" w14:textId="77777777" w:rsidR="00093802" w:rsidRDefault="00093802" w:rsidP="0083592D">
      <w:pPr>
        <w:spacing w:after="0" w:line="240" w:lineRule="auto"/>
        <w:jc w:val="both"/>
        <w:rPr>
          <w:rFonts w:ascii="Times New Roman" w:hAnsi="Times New Roman" w:cs="Times New Roman"/>
          <w:sz w:val="24"/>
          <w:szCs w:val="24"/>
        </w:rPr>
      </w:pPr>
    </w:p>
    <w:p w14:paraId="36BF5906" w14:textId="0D078F30" w:rsidR="00777014" w:rsidRDefault="00777014"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Zlatko Kanjir – bilo je već rečeno da je to nesretna lokacija za Donju Voću, za ljude koji su doma dalje od centra i rade u Ivancu, mislim da ni to nije trajno rješenje.</w:t>
      </w:r>
    </w:p>
    <w:p w14:paraId="6722ADE6" w14:textId="77777777" w:rsidR="00777014" w:rsidRDefault="00777014" w:rsidP="0083592D">
      <w:pPr>
        <w:spacing w:after="0" w:line="240" w:lineRule="auto"/>
        <w:jc w:val="both"/>
        <w:rPr>
          <w:rFonts w:ascii="Times New Roman" w:hAnsi="Times New Roman" w:cs="Times New Roman"/>
          <w:sz w:val="24"/>
          <w:szCs w:val="24"/>
        </w:rPr>
      </w:pPr>
    </w:p>
    <w:p w14:paraId="740BC563" w14:textId="1FEF1522" w:rsidR="00777014" w:rsidRDefault="00777014"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Sanja Kočet – slažem se</w:t>
      </w:r>
      <w:r w:rsidR="00093802">
        <w:rPr>
          <w:rFonts w:ascii="Times New Roman" w:hAnsi="Times New Roman" w:cs="Times New Roman"/>
          <w:sz w:val="24"/>
          <w:szCs w:val="24"/>
        </w:rPr>
        <w:t xml:space="preserve"> djelomično s vama, glede lokacije, i to smo prošli s roditeljima. Podržali ste prijavu 2021. g. jer nam je svima bilo u interesu da iskoristimo mogućnost dobivanja sredstava. Tada, 2021. g. to nam je bilo realno rješenje, s ciljem da se krene u realizaciju nečeg toliko važnog i potrebitog</w:t>
      </w:r>
      <w:r w:rsidR="00942A89">
        <w:rPr>
          <w:rFonts w:ascii="Times New Roman" w:hAnsi="Times New Roman" w:cs="Times New Roman"/>
          <w:sz w:val="24"/>
          <w:szCs w:val="24"/>
        </w:rPr>
        <w:t>, a što nije riješeno u 30-tak godina.</w:t>
      </w:r>
      <w:r w:rsidR="00093802">
        <w:rPr>
          <w:rFonts w:ascii="Times New Roman" w:hAnsi="Times New Roman" w:cs="Times New Roman"/>
          <w:sz w:val="24"/>
          <w:szCs w:val="24"/>
        </w:rPr>
        <w:t xml:space="preserve"> </w:t>
      </w:r>
      <w:r>
        <w:rPr>
          <w:rFonts w:ascii="Times New Roman" w:hAnsi="Times New Roman" w:cs="Times New Roman"/>
          <w:sz w:val="24"/>
          <w:szCs w:val="24"/>
        </w:rPr>
        <w:t xml:space="preserve"> </w:t>
      </w:r>
      <w:r w:rsidR="00942A89">
        <w:rPr>
          <w:rFonts w:ascii="Times New Roman" w:hAnsi="Times New Roman" w:cs="Times New Roman"/>
          <w:sz w:val="24"/>
          <w:szCs w:val="24"/>
        </w:rPr>
        <w:t>Krećemo dalje s provedbom aktivnosti, uskoro očekujemo i izdavanje građevinske dozvole i</w:t>
      </w:r>
      <w:r w:rsidR="00081FC0">
        <w:rPr>
          <w:rFonts w:ascii="Times New Roman" w:hAnsi="Times New Roman" w:cs="Times New Roman"/>
          <w:sz w:val="24"/>
          <w:szCs w:val="24"/>
        </w:rPr>
        <w:t xml:space="preserve"> kreće se </w:t>
      </w:r>
      <w:r w:rsidR="00AE4063">
        <w:rPr>
          <w:rFonts w:ascii="Times New Roman" w:hAnsi="Times New Roman" w:cs="Times New Roman"/>
          <w:sz w:val="24"/>
          <w:szCs w:val="24"/>
        </w:rPr>
        <w:t>u pripremu natječajne dokumentacije za odabir izvođača.</w:t>
      </w:r>
    </w:p>
    <w:p w14:paraId="56EF1C50" w14:textId="77777777" w:rsidR="00AE4063" w:rsidRDefault="00AE4063" w:rsidP="0083592D">
      <w:pPr>
        <w:spacing w:after="0" w:line="240" w:lineRule="auto"/>
        <w:jc w:val="both"/>
        <w:rPr>
          <w:rFonts w:ascii="Times New Roman" w:hAnsi="Times New Roman" w:cs="Times New Roman"/>
          <w:sz w:val="24"/>
          <w:szCs w:val="24"/>
        </w:rPr>
      </w:pPr>
    </w:p>
    <w:p w14:paraId="712460E3" w14:textId="7AB6FE7E" w:rsidR="009C3652" w:rsidRDefault="00777014"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Zlatko Kanjir – vrtić je realno mogao biti izgrađen i prije, </w:t>
      </w:r>
      <w:r w:rsidR="00E55B0F">
        <w:rPr>
          <w:rFonts w:ascii="Times New Roman" w:hAnsi="Times New Roman" w:cs="Times New Roman"/>
          <w:sz w:val="24"/>
          <w:szCs w:val="24"/>
        </w:rPr>
        <w:t>ali polazimo od sadašnje situacije, moramo riješiti naše krucijalne probleme kao što su nedostatak vrtića i dvorane, ono što već 20 godina nije riješeno, a velika je potreba za time da stvorimo bolje uvjete za mještane.</w:t>
      </w:r>
    </w:p>
    <w:p w14:paraId="5D6F5DDA" w14:textId="77777777" w:rsidR="00E55B0F" w:rsidRDefault="00E55B0F" w:rsidP="0083592D">
      <w:pPr>
        <w:spacing w:after="0" w:line="240" w:lineRule="auto"/>
        <w:jc w:val="both"/>
        <w:rPr>
          <w:rFonts w:ascii="Times New Roman" w:hAnsi="Times New Roman" w:cs="Times New Roman"/>
          <w:sz w:val="24"/>
          <w:szCs w:val="24"/>
        </w:rPr>
      </w:pPr>
    </w:p>
    <w:p w14:paraId="43B0038F" w14:textId="594E16D1" w:rsidR="009C3652" w:rsidRDefault="00E55B0F"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Franjo Jurgec – jasno je svima da roditelji traže rješenje odmah kroz povećanje subvencija, dok je trajno rješenje jedino otvorenje dječjeg vrtića, te bi se nadovezao na g. </w:t>
      </w:r>
      <w:proofErr w:type="spellStart"/>
      <w:r>
        <w:rPr>
          <w:rFonts w:ascii="Times New Roman" w:hAnsi="Times New Roman" w:cs="Times New Roman"/>
          <w:sz w:val="24"/>
          <w:szCs w:val="24"/>
        </w:rPr>
        <w:t>Kanjira</w:t>
      </w:r>
      <w:proofErr w:type="spellEnd"/>
      <w:r>
        <w:rPr>
          <w:rFonts w:ascii="Times New Roman" w:hAnsi="Times New Roman" w:cs="Times New Roman"/>
          <w:sz w:val="24"/>
          <w:szCs w:val="24"/>
        </w:rPr>
        <w:t xml:space="preserve">, razumijemo </w:t>
      </w:r>
      <w:r>
        <w:rPr>
          <w:rFonts w:ascii="Times New Roman" w:hAnsi="Times New Roman" w:cs="Times New Roman"/>
          <w:sz w:val="24"/>
          <w:szCs w:val="24"/>
        </w:rPr>
        <w:lastRenderedPageBreak/>
        <w:t>da su ljudi skeptični na samo spominjanje izgradnje vrtića jer se o tome priča zadnjih 20 godina i nije realiziran</w:t>
      </w:r>
      <w:r w:rsidR="00894624">
        <w:rPr>
          <w:rFonts w:ascii="Times New Roman" w:hAnsi="Times New Roman" w:cs="Times New Roman"/>
          <w:sz w:val="24"/>
          <w:szCs w:val="24"/>
        </w:rPr>
        <w:t>o</w:t>
      </w:r>
      <w:r>
        <w:rPr>
          <w:rFonts w:ascii="Times New Roman" w:hAnsi="Times New Roman" w:cs="Times New Roman"/>
          <w:sz w:val="24"/>
          <w:szCs w:val="24"/>
        </w:rPr>
        <w:t xml:space="preserve">, pogotovo je to tema pred svake izbore. Lokacija vrtića uvijek nekome ne odgovara, ali ima onih koji dijete voze u Ladanje, a rade u Ivancu, tj. opet im nije usput, lokacija je možda mogla biti i bolja, ali sam mišljenja da ćemo svi biti jako ponosni da se vrtić otvori pa </w:t>
      </w:r>
      <w:r w:rsidR="00BC202C">
        <w:rPr>
          <w:rFonts w:ascii="Times New Roman" w:hAnsi="Times New Roman" w:cs="Times New Roman"/>
          <w:sz w:val="24"/>
          <w:szCs w:val="24"/>
        </w:rPr>
        <w:t>makar</w:t>
      </w:r>
      <w:r>
        <w:rPr>
          <w:rFonts w:ascii="Times New Roman" w:hAnsi="Times New Roman" w:cs="Times New Roman"/>
          <w:sz w:val="24"/>
          <w:szCs w:val="24"/>
        </w:rPr>
        <w:t xml:space="preserve"> to bude i u Gornjoj </w:t>
      </w:r>
      <w:proofErr w:type="spellStart"/>
      <w:r>
        <w:rPr>
          <w:rFonts w:ascii="Times New Roman" w:hAnsi="Times New Roman" w:cs="Times New Roman"/>
          <w:sz w:val="24"/>
          <w:szCs w:val="24"/>
        </w:rPr>
        <w:t>Voći</w:t>
      </w:r>
      <w:proofErr w:type="spellEnd"/>
      <w:r>
        <w:rPr>
          <w:rFonts w:ascii="Times New Roman" w:hAnsi="Times New Roman" w:cs="Times New Roman"/>
          <w:sz w:val="24"/>
          <w:szCs w:val="24"/>
        </w:rPr>
        <w:t xml:space="preserve">. </w:t>
      </w:r>
    </w:p>
    <w:p w14:paraId="0BC57B1A" w14:textId="77777777" w:rsidR="00E55B0F" w:rsidRDefault="00E55B0F" w:rsidP="0083592D">
      <w:pPr>
        <w:spacing w:after="0" w:line="240" w:lineRule="auto"/>
        <w:jc w:val="both"/>
        <w:rPr>
          <w:rFonts w:ascii="Times New Roman" w:hAnsi="Times New Roman" w:cs="Times New Roman"/>
          <w:sz w:val="24"/>
          <w:szCs w:val="24"/>
        </w:rPr>
      </w:pPr>
    </w:p>
    <w:p w14:paraId="36956F8B" w14:textId="13180B2B" w:rsidR="00E55B0F" w:rsidRDefault="00E55B0F"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Zlatko Kanjir – ne bih htio da me se pogrešno shvati, izjavio sam da vrtić u Gornjoj </w:t>
      </w:r>
      <w:proofErr w:type="spellStart"/>
      <w:r>
        <w:rPr>
          <w:rFonts w:ascii="Times New Roman" w:hAnsi="Times New Roman" w:cs="Times New Roman"/>
          <w:sz w:val="24"/>
          <w:szCs w:val="24"/>
        </w:rPr>
        <w:t>Voći</w:t>
      </w:r>
      <w:proofErr w:type="spellEnd"/>
      <w:r>
        <w:rPr>
          <w:rFonts w:ascii="Times New Roman" w:hAnsi="Times New Roman" w:cs="Times New Roman"/>
          <w:sz w:val="24"/>
          <w:szCs w:val="24"/>
        </w:rPr>
        <w:t xml:space="preserve"> nije trajno rješenje, po otvorenju vrtića vidjet ćemo najbolje reakcije roditelja</w:t>
      </w:r>
      <w:r w:rsidR="00BC202C">
        <w:rPr>
          <w:rFonts w:ascii="Times New Roman" w:hAnsi="Times New Roman" w:cs="Times New Roman"/>
          <w:sz w:val="24"/>
          <w:szCs w:val="24"/>
        </w:rPr>
        <w:t>, moguće da ni dva vrtića ne bi bila višak ako bi se ih moglo održavati.</w:t>
      </w:r>
    </w:p>
    <w:p w14:paraId="0BEC5278" w14:textId="77777777" w:rsidR="00DF18E5" w:rsidRDefault="00DF18E5" w:rsidP="0083592D">
      <w:pPr>
        <w:spacing w:after="0" w:line="240" w:lineRule="auto"/>
        <w:jc w:val="both"/>
        <w:rPr>
          <w:rFonts w:ascii="Times New Roman" w:hAnsi="Times New Roman" w:cs="Times New Roman"/>
          <w:sz w:val="24"/>
          <w:szCs w:val="24"/>
        </w:rPr>
      </w:pPr>
    </w:p>
    <w:p w14:paraId="04069314" w14:textId="1B35175D" w:rsidR="00DF18E5" w:rsidRDefault="00DF18E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Predsjednik vijeća – da li ima još pitanja ili komentara vezano uz ovu temu?</w:t>
      </w:r>
    </w:p>
    <w:p w14:paraId="23015B16" w14:textId="77777777" w:rsidR="00DF18E5" w:rsidRDefault="00DF18E5" w:rsidP="0083592D">
      <w:pPr>
        <w:spacing w:after="0" w:line="240" w:lineRule="auto"/>
        <w:jc w:val="both"/>
        <w:rPr>
          <w:rFonts w:ascii="Times New Roman" w:hAnsi="Times New Roman" w:cs="Times New Roman"/>
          <w:sz w:val="24"/>
          <w:szCs w:val="24"/>
        </w:rPr>
      </w:pPr>
    </w:p>
    <w:p w14:paraId="34CAD7F1" w14:textId="567DABE8" w:rsidR="00DF18E5" w:rsidRDefault="00DF18E5" w:rsidP="0083592D">
      <w:pPr>
        <w:spacing w:after="0" w:line="240" w:lineRule="auto"/>
        <w:jc w:val="both"/>
        <w:rPr>
          <w:rFonts w:ascii="Times New Roman" w:hAnsi="Times New Roman" w:cs="Times New Roman"/>
          <w:i/>
          <w:iCs/>
          <w:sz w:val="24"/>
          <w:szCs w:val="24"/>
        </w:rPr>
      </w:pPr>
      <w:r w:rsidRPr="00DF18E5">
        <w:rPr>
          <w:rFonts w:ascii="Times New Roman" w:hAnsi="Times New Roman" w:cs="Times New Roman"/>
          <w:i/>
          <w:iCs/>
          <w:sz w:val="24"/>
          <w:szCs w:val="24"/>
        </w:rPr>
        <w:t xml:space="preserve">Nitko se ne javlja </w:t>
      </w:r>
    </w:p>
    <w:p w14:paraId="13C2880C" w14:textId="484FB6DF" w:rsidR="00DF18E5" w:rsidRDefault="00DF18E5" w:rsidP="00DF18E5">
      <w:pPr>
        <w:spacing w:after="0" w:line="240" w:lineRule="auto"/>
        <w:jc w:val="both"/>
        <w:rPr>
          <w:rFonts w:ascii="Times New Roman" w:hAnsi="Times New Roman" w:cs="Times New Roman"/>
          <w:i/>
          <w:iCs/>
          <w:sz w:val="24"/>
          <w:szCs w:val="24"/>
        </w:rPr>
      </w:pPr>
    </w:p>
    <w:p w14:paraId="646BA60E" w14:textId="324B1BC3" w:rsidR="00DF18E5" w:rsidRPr="00DF18E5" w:rsidRDefault="00DF18E5" w:rsidP="00DF18E5">
      <w:pPr>
        <w:pStyle w:val="Odlomakpopisa"/>
        <w:numPr>
          <w:ilvl w:val="0"/>
          <w:numId w:val="4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Pomoć obitelji Belščak </w:t>
      </w:r>
    </w:p>
    <w:p w14:paraId="6580CF29" w14:textId="77777777" w:rsidR="00DF18E5" w:rsidRPr="00DF18E5" w:rsidRDefault="00DF18E5" w:rsidP="00DF18E5">
      <w:pPr>
        <w:spacing w:after="0" w:line="240" w:lineRule="auto"/>
        <w:jc w:val="both"/>
        <w:rPr>
          <w:rFonts w:ascii="Times New Roman" w:hAnsi="Times New Roman" w:cs="Times New Roman"/>
          <w:sz w:val="24"/>
          <w:szCs w:val="24"/>
        </w:rPr>
      </w:pPr>
    </w:p>
    <w:p w14:paraId="7EC44A73" w14:textId="21A0D219" w:rsidR="00DF18E5" w:rsidRPr="00DF18E5" w:rsidRDefault="00DF18E5" w:rsidP="00DF18E5">
      <w:pPr>
        <w:spacing w:after="0" w:line="240" w:lineRule="auto"/>
        <w:jc w:val="both"/>
        <w:rPr>
          <w:rFonts w:ascii="Times New Roman" w:hAnsi="Times New Roman" w:cs="Times New Roman"/>
          <w:sz w:val="24"/>
          <w:szCs w:val="24"/>
        </w:rPr>
      </w:pPr>
      <w:r w:rsidRPr="00DF18E5">
        <w:rPr>
          <w:rFonts w:ascii="Times New Roman" w:hAnsi="Times New Roman" w:cs="Times New Roman"/>
          <w:sz w:val="24"/>
          <w:szCs w:val="24"/>
        </w:rPr>
        <w:t xml:space="preserve">Danica </w:t>
      </w:r>
      <w:proofErr w:type="spellStart"/>
      <w:r w:rsidRPr="00DF18E5">
        <w:rPr>
          <w:rFonts w:ascii="Times New Roman" w:hAnsi="Times New Roman" w:cs="Times New Roman"/>
          <w:sz w:val="24"/>
          <w:szCs w:val="24"/>
        </w:rPr>
        <w:t>Denac</w:t>
      </w:r>
      <w:proofErr w:type="spellEnd"/>
      <w:r>
        <w:rPr>
          <w:rFonts w:ascii="Times New Roman" w:hAnsi="Times New Roman" w:cs="Times New Roman"/>
          <w:sz w:val="24"/>
          <w:szCs w:val="24"/>
        </w:rPr>
        <w:t xml:space="preserve"> – iznijela bih prisutnima informaciju vezano uz sastanak Socijalnog vijeća i donijete odluke, tada smo razgovarali o obitelji Belščak, definirano je da se iz Proračuna Općine izdvoji iznos od 700,00 EUR za materijal potreban za opremanje kupaone. Moj prijedlog u tom trenutku bio je da</w:t>
      </w:r>
      <w:r w:rsidR="00C3268A">
        <w:rPr>
          <w:rFonts w:ascii="Times New Roman" w:hAnsi="Times New Roman" w:cs="Times New Roman"/>
          <w:sz w:val="24"/>
          <w:szCs w:val="24"/>
        </w:rPr>
        <w:t xml:space="preserve"> se</w:t>
      </w:r>
      <w:r>
        <w:rPr>
          <w:rFonts w:ascii="Times New Roman" w:hAnsi="Times New Roman" w:cs="Times New Roman"/>
          <w:sz w:val="24"/>
          <w:szCs w:val="24"/>
        </w:rPr>
        <w:t xml:space="preserve"> probaju aktivirati i sponzori te mi je drago da je isto i uspjelo, tako je g. Mladen Stanko, MMS, donirao kompletan knauf za kupaonu, profile i sve ostalo potrebno da se kupaona zatvori. Direktorica firme u kojoj sam zaposlena </w:t>
      </w:r>
      <w:proofErr w:type="spellStart"/>
      <w:r>
        <w:rPr>
          <w:rFonts w:ascii="Times New Roman" w:hAnsi="Times New Roman" w:cs="Times New Roman"/>
          <w:sz w:val="24"/>
          <w:szCs w:val="24"/>
        </w:rPr>
        <w:t>Žihe</w:t>
      </w:r>
      <w:r w:rsidR="00C93444">
        <w:rPr>
          <w:rFonts w:ascii="Times New Roman" w:hAnsi="Times New Roman" w:cs="Times New Roman"/>
          <w:sz w:val="24"/>
          <w:szCs w:val="24"/>
        </w:rPr>
        <w:t>r</w:t>
      </w:r>
      <w:proofErr w:type="spellEnd"/>
      <w:r w:rsidR="00C93444">
        <w:rPr>
          <w:rFonts w:ascii="Times New Roman" w:hAnsi="Times New Roman" w:cs="Times New Roman"/>
          <w:sz w:val="24"/>
          <w:szCs w:val="24"/>
        </w:rPr>
        <w:t xml:space="preserve"> </w:t>
      </w:r>
      <w:proofErr w:type="spellStart"/>
      <w:r w:rsidR="00C93444">
        <w:rPr>
          <w:rFonts w:ascii="Times New Roman" w:hAnsi="Times New Roman" w:cs="Times New Roman"/>
          <w:sz w:val="24"/>
          <w:szCs w:val="24"/>
        </w:rPr>
        <w:t>hiže</w:t>
      </w:r>
      <w:proofErr w:type="spellEnd"/>
      <w:r w:rsidR="00C93444">
        <w:rPr>
          <w:rFonts w:ascii="Times New Roman" w:hAnsi="Times New Roman" w:cs="Times New Roman"/>
          <w:sz w:val="24"/>
          <w:szCs w:val="24"/>
        </w:rPr>
        <w:t xml:space="preserve"> </w:t>
      </w:r>
      <w:r>
        <w:rPr>
          <w:rFonts w:ascii="Times New Roman" w:hAnsi="Times New Roman" w:cs="Times New Roman"/>
          <w:sz w:val="24"/>
          <w:szCs w:val="24"/>
        </w:rPr>
        <w:t xml:space="preserve">donirala </w:t>
      </w:r>
      <w:r w:rsidR="00C93444">
        <w:rPr>
          <w:rFonts w:ascii="Times New Roman" w:hAnsi="Times New Roman" w:cs="Times New Roman"/>
          <w:sz w:val="24"/>
          <w:szCs w:val="24"/>
        </w:rPr>
        <w:t xml:space="preserve">je </w:t>
      </w:r>
      <w:r>
        <w:rPr>
          <w:rFonts w:ascii="Times New Roman" w:hAnsi="Times New Roman" w:cs="Times New Roman"/>
          <w:sz w:val="24"/>
          <w:szCs w:val="24"/>
        </w:rPr>
        <w:t xml:space="preserve">kompletnu keramiku i dio sanitarne opreme, a ostatak je kupljen u </w:t>
      </w:r>
      <w:proofErr w:type="spellStart"/>
      <w:r>
        <w:rPr>
          <w:rFonts w:ascii="Times New Roman" w:hAnsi="Times New Roman" w:cs="Times New Roman"/>
          <w:sz w:val="24"/>
          <w:szCs w:val="24"/>
        </w:rPr>
        <w:t>Pevecu</w:t>
      </w:r>
      <w:proofErr w:type="spellEnd"/>
      <w:r>
        <w:rPr>
          <w:rFonts w:ascii="Times New Roman" w:hAnsi="Times New Roman" w:cs="Times New Roman"/>
          <w:sz w:val="24"/>
          <w:szCs w:val="24"/>
        </w:rPr>
        <w:t xml:space="preserve"> Varaždin. Veseli me da smo to uspjeli brzo riješiti i na tako dobar način, veseli da još uvijek ima ljudi koji imaju sluha, volje i spremni su pomoći drugome.</w:t>
      </w:r>
    </w:p>
    <w:p w14:paraId="614A6049" w14:textId="77777777" w:rsidR="009C3652" w:rsidRDefault="009C3652" w:rsidP="0083592D">
      <w:pPr>
        <w:spacing w:after="0" w:line="240" w:lineRule="auto"/>
        <w:jc w:val="both"/>
        <w:rPr>
          <w:rFonts w:ascii="Times New Roman" w:hAnsi="Times New Roman" w:cs="Times New Roman"/>
          <w:sz w:val="24"/>
          <w:szCs w:val="24"/>
        </w:rPr>
      </w:pPr>
    </w:p>
    <w:p w14:paraId="776F47A3" w14:textId="1BAAA34E" w:rsidR="009332B7" w:rsidRPr="009332B7" w:rsidRDefault="00DF18E5" w:rsidP="008359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Predsjednik vijeća - </w:t>
      </w:r>
      <w:r w:rsidR="00C3268A">
        <w:rPr>
          <w:rFonts w:ascii="Times New Roman" w:hAnsi="Times New Roman" w:cs="Times New Roman"/>
          <w:sz w:val="24"/>
          <w:szCs w:val="24"/>
        </w:rPr>
        <w:t>d</w:t>
      </w:r>
      <w:r w:rsidR="009332B7">
        <w:rPr>
          <w:rFonts w:ascii="Times New Roman" w:hAnsi="Times New Roman" w:cs="Times New Roman"/>
          <w:sz w:val="24"/>
          <w:szCs w:val="24"/>
        </w:rPr>
        <w:t>a li ima još pitanja, prijedloga?</w:t>
      </w:r>
    </w:p>
    <w:p w14:paraId="0E73BF4C" w14:textId="77777777" w:rsidR="007519DD" w:rsidRPr="00C33754" w:rsidRDefault="007519DD" w:rsidP="0083592D">
      <w:pPr>
        <w:spacing w:after="0" w:line="240" w:lineRule="auto"/>
        <w:jc w:val="both"/>
        <w:rPr>
          <w:rFonts w:ascii="Times New Roman" w:eastAsia="Times New Roman" w:hAnsi="Times New Roman" w:cs="Times New Roman"/>
          <w:sz w:val="24"/>
          <w:szCs w:val="24"/>
          <w:lang w:eastAsia="hr-HR"/>
        </w:rPr>
      </w:pPr>
    </w:p>
    <w:p w14:paraId="76C72294" w14:textId="4AECF6C6" w:rsidR="006D04B3" w:rsidRPr="00C33754"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Budući se nitko ne javlja</w:t>
      </w:r>
      <w:r w:rsidR="009332B7">
        <w:rPr>
          <w:rFonts w:ascii="Times New Roman" w:eastAsia="Times New Roman" w:hAnsi="Times New Roman" w:cs="Times New Roman"/>
          <w:sz w:val="24"/>
          <w:szCs w:val="24"/>
          <w:lang w:eastAsia="hr-HR"/>
        </w:rPr>
        <w:t xml:space="preserve"> </w:t>
      </w:r>
      <w:r w:rsidR="00B47AA9">
        <w:rPr>
          <w:rFonts w:ascii="Times New Roman" w:eastAsia="Times New Roman" w:hAnsi="Times New Roman" w:cs="Times New Roman"/>
          <w:sz w:val="24"/>
          <w:szCs w:val="24"/>
          <w:lang w:eastAsia="hr-HR"/>
        </w:rPr>
        <w:t xml:space="preserve">Predsjednik Vijeća </w:t>
      </w:r>
      <w:r w:rsidRPr="00C33754">
        <w:rPr>
          <w:rFonts w:ascii="Times New Roman" w:eastAsia="Times New Roman" w:hAnsi="Times New Roman" w:cs="Times New Roman"/>
          <w:sz w:val="24"/>
          <w:szCs w:val="24"/>
          <w:lang w:eastAsia="hr-HR"/>
        </w:rPr>
        <w:t>zahvaljuje svima na odazivu i zaključuje sjednicu.</w:t>
      </w:r>
    </w:p>
    <w:p w14:paraId="50867F33" w14:textId="77777777" w:rsidR="006D04B3" w:rsidRPr="00C33754"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2439BA97" w:rsidR="006D04B3" w:rsidRPr="00C33754"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31312F">
        <w:rPr>
          <w:rFonts w:ascii="Times New Roman" w:eastAsia="Times New Roman" w:hAnsi="Times New Roman" w:cs="Times New Roman"/>
          <w:bCs/>
          <w:color w:val="000000"/>
          <w:sz w:val="24"/>
          <w:szCs w:val="24"/>
          <w:lang w:eastAsia="hr-HR"/>
        </w:rPr>
        <w:t>1</w:t>
      </w:r>
      <w:r w:rsidR="00E31713">
        <w:rPr>
          <w:rFonts w:ascii="Times New Roman" w:eastAsia="Times New Roman" w:hAnsi="Times New Roman" w:cs="Times New Roman"/>
          <w:bCs/>
          <w:color w:val="000000"/>
          <w:sz w:val="24"/>
          <w:szCs w:val="24"/>
          <w:lang w:eastAsia="hr-HR"/>
        </w:rPr>
        <w:t>9</w:t>
      </w:r>
      <w:r w:rsidR="00B47AA9">
        <w:rPr>
          <w:rFonts w:ascii="Times New Roman" w:eastAsia="Times New Roman" w:hAnsi="Times New Roman" w:cs="Times New Roman"/>
          <w:bCs/>
          <w:color w:val="000000"/>
          <w:sz w:val="24"/>
          <w:szCs w:val="24"/>
          <w:lang w:eastAsia="hr-HR"/>
        </w:rPr>
        <w:t>,</w:t>
      </w:r>
      <w:r w:rsidR="00E31713">
        <w:rPr>
          <w:rFonts w:ascii="Times New Roman" w:eastAsia="Times New Roman" w:hAnsi="Times New Roman" w:cs="Times New Roman"/>
          <w:bCs/>
          <w:color w:val="000000"/>
          <w:sz w:val="24"/>
          <w:szCs w:val="24"/>
          <w:lang w:eastAsia="hr-HR"/>
        </w:rPr>
        <w:t>0</w:t>
      </w:r>
      <w:r w:rsidR="00DF18E5">
        <w:rPr>
          <w:rFonts w:ascii="Times New Roman" w:eastAsia="Times New Roman" w:hAnsi="Times New Roman" w:cs="Times New Roman"/>
          <w:bCs/>
          <w:color w:val="000000"/>
          <w:sz w:val="24"/>
          <w:szCs w:val="24"/>
          <w:lang w:eastAsia="hr-HR"/>
        </w:rPr>
        <w:t>5</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0F1BCF81" w14:textId="77777777" w:rsidR="006D04B3" w:rsidRDefault="006D04B3" w:rsidP="006D04B3">
      <w:pPr>
        <w:pStyle w:val="Bezproreda"/>
        <w:rPr>
          <w:lang w:eastAsia="hr-HR"/>
        </w:rPr>
      </w:pPr>
    </w:p>
    <w:p w14:paraId="0DF53B40" w14:textId="77777777" w:rsidR="00402780" w:rsidRDefault="00402780" w:rsidP="006D04B3">
      <w:pPr>
        <w:pStyle w:val="Bezproreda"/>
        <w:rPr>
          <w:lang w:eastAsia="hr-HR"/>
        </w:rPr>
      </w:pPr>
    </w:p>
    <w:p w14:paraId="475AF19F" w14:textId="77777777" w:rsidR="00402780" w:rsidRPr="00C33754" w:rsidRDefault="00402780" w:rsidP="006D04B3">
      <w:pPr>
        <w:pStyle w:val="Bezproreda"/>
        <w:rPr>
          <w:lang w:eastAsia="hr-HR"/>
        </w:rPr>
      </w:pPr>
    </w:p>
    <w:p w14:paraId="3C221BB7" w14:textId="7AA617DC" w:rsidR="009045E4" w:rsidRPr="00C11450" w:rsidRDefault="006D04B3" w:rsidP="00C11450">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w:t>
      </w:r>
      <w:r w:rsidR="00416832">
        <w:rPr>
          <w:rFonts w:ascii="Times New Roman" w:hAnsi="Times New Roman" w:cs="Times New Roman"/>
          <w:sz w:val="24"/>
          <w:szCs w:val="24"/>
          <w:lang w:eastAsia="hr-HR"/>
        </w:rPr>
        <w:t xml:space="preserve">eća    Marijana Sambolec Kukec                                                                   </w:t>
      </w:r>
      <w:r w:rsidRPr="00C33754">
        <w:rPr>
          <w:rFonts w:ascii="Times New Roman" w:hAnsi="Times New Roman" w:cs="Times New Roman"/>
          <w:sz w:val="24"/>
          <w:szCs w:val="24"/>
          <w:lang w:eastAsia="hr-HR"/>
        </w:rPr>
        <w:t>Željko Žmega</w:t>
      </w:r>
      <w:r w:rsidR="00C11450">
        <w:rPr>
          <w:rFonts w:ascii="Times New Roman" w:hAnsi="Times New Roman" w:cs="Times New Roman"/>
          <w:sz w:val="24"/>
          <w:szCs w:val="24"/>
          <w:lang w:eastAsia="hr-HR"/>
        </w:rPr>
        <w:t>č</w:t>
      </w: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75A38"/>
    <w:multiLevelType w:val="hybridMultilevel"/>
    <w:tmpl w:val="17C8BA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04002810"/>
    <w:multiLevelType w:val="hybridMultilevel"/>
    <w:tmpl w:val="1EE81B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 w15:restartNumberingAfterBreak="0">
    <w:nsid w:val="05357028"/>
    <w:multiLevelType w:val="hybridMultilevel"/>
    <w:tmpl w:val="E8B641C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066B5E13"/>
    <w:multiLevelType w:val="hybridMultilevel"/>
    <w:tmpl w:val="750AA4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856720D"/>
    <w:multiLevelType w:val="hybridMultilevel"/>
    <w:tmpl w:val="46269E8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0A882987"/>
    <w:multiLevelType w:val="hybridMultilevel"/>
    <w:tmpl w:val="4546F3A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12A85E45"/>
    <w:multiLevelType w:val="hybridMultilevel"/>
    <w:tmpl w:val="7290799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8" w15:restartNumberingAfterBreak="0">
    <w:nsid w:val="12E32F9A"/>
    <w:multiLevelType w:val="hybridMultilevel"/>
    <w:tmpl w:val="5A3E63F6"/>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9" w15:restartNumberingAfterBreak="0">
    <w:nsid w:val="158242B7"/>
    <w:multiLevelType w:val="hybridMultilevel"/>
    <w:tmpl w:val="544C494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0"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F412FB2"/>
    <w:multiLevelType w:val="hybridMultilevel"/>
    <w:tmpl w:val="319487BE"/>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3" w15:restartNumberingAfterBreak="0">
    <w:nsid w:val="234B1F14"/>
    <w:multiLevelType w:val="hybridMultilevel"/>
    <w:tmpl w:val="6E7266C0"/>
    <w:lvl w:ilvl="0" w:tplc="FFFFFFFF">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4" w15:restartNumberingAfterBreak="0">
    <w:nsid w:val="23633551"/>
    <w:multiLevelType w:val="hybridMultilevel"/>
    <w:tmpl w:val="8306273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5" w15:restartNumberingAfterBreak="0">
    <w:nsid w:val="23B45E37"/>
    <w:multiLevelType w:val="hybridMultilevel"/>
    <w:tmpl w:val="38F2F47C"/>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6" w15:restartNumberingAfterBreak="0">
    <w:nsid w:val="2B2A1A07"/>
    <w:multiLevelType w:val="hybridMultilevel"/>
    <w:tmpl w:val="B728319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7" w15:restartNumberingAfterBreak="0">
    <w:nsid w:val="2B620FA3"/>
    <w:multiLevelType w:val="hybridMultilevel"/>
    <w:tmpl w:val="09C886F8"/>
    <w:lvl w:ilvl="0" w:tplc="4116568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8"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9" w15:restartNumberingAfterBreak="0">
    <w:nsid w:val="2D10796E"/>
    <w:multiLevelType w:val="hybridMultilevel"/>
    <w:tmpl w:val="CED2CAE8"/>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0" w15:restartNumberingAfterBreak="0">
    <w:nsid w:val="346B37B0"/>
    <w:multiLevelType w:val="hybridMultilevel"/>
    <w:tmpl w:val="DF16E84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0595F04"/>
    <w:multiLevelType w:val="hybridMultilevel"/>
    <w:tmpl w:val="4DEE1DA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2" w15:restartNumberingAfterBreak="0">
    <w:nsid w:val="46160D61"/>
    <w:multiLevelType w:val="hybridMultilevel"/>
    <w:tmpl w:val="C5667F1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3"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4"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5"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6"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7" w15:restartNumberingAfterBreak="0">
    <w:nsid w:val="545C1664"/>
    <w:multiLevelType w:val="hybridMultilevel"/>
    <w:tmpl w:val="5B787D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552546AA"/>
    <w:multiLevelType w:val="hybridMultilevel"/>
    <w:tmpl w:val="27DC719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29" w15:restartNumberingAfterBreak="0">
    <w:nsid w:val="5C5B4E7D"/>
    <w:multiLevelType w:val="hybridMultilevel"/>
    <w:tmpl w:val="395E17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0" w15:restartNumberingAfterBreak="0">
    <w:nsid w:val="5D071F94"/>
    <w:multiLevelType w:val="hybridMultilevel"/>
    <w:tmpl w:val="47B8CF80"/>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1" w15:restartNumberingAfterBreak="0">
    <w:nsid w:val="5EAF34DB"/>
    <w:multiLevelType w:val="hybridMultilevel"/>
    <w:tmpl w:val="7B422F3A"/>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2"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3"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4" w15:restartNumberingAfterBreak="0">
    <w:nsid w:val="6AB443FF"/>
    <w:multiLevelType w:val="hybridMultilevel"/>
    <w:tmpl w:val="A5647E32"/>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35"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739F753C"/>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7" w15:restartNumberingAfterBreak="0">
    <w:nsid w:val="75A509CC"/>
    <w:multiLevelType w:val="hybridMultilevel"/>
    <w:tmpl w:val="F566CA1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8"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9"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1" w15:restartNumberingAfterBreak="0">
    <w:nsid w:val="7CD601E3"/>
    <w:multiLevelType w:val="hybridMultilevel"/>
    <w:tmpl w:val="39FCC9A4"/>
    <w:lvl w:ilvl="0" w:tplc="FFFFFFFF">
      <w:start w:val="1"/>
      <w:numFmt w:val="decimal"/>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42"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21"/>
  </w:num>
  <w:num w:numId="2" w16cid:durableId="2099867458">
    <w:abstractNumId w:val="35"/>
  </w:num>
  <w:num w:numId="3" w16cid:durableId="1156872577">
    <w:abstractNumId w:val="11"/>
  </w:num>
  <w:num w:numId="4" w16cid:durableId="1816022837">
    <w:abstractNumId w:val="38"/>
  </w:num>
  <w:num w:numId="5" w16cid:durableId="1093476800">
    <w:abstractNumId w:val="33"/>
  </w:num>
  <w:num w:numId="6" w16cid:durableId="2060786451">
    <w:abstractNumId w:val="1"/>
  </w:num>
  <w:num w:numId="7" w16cid:durableId="2044282579">
    <w:abstractNumId w:val="42"/>
  </w:num>
  <w:num w:numId="8" w16cid:durableId="477770202">
    <w:abstractNumId w:val="23"/>
  </w:num>
  <w:num w:numId="9" w16cid:durableId="175506016">
    <w:abstractNumId w:val="26"/>
  </w:num>
  <w:num w:numId="10" w16cid:durableId="691539324">
    <w:abstractNumId w:val="18"/>
  </w:num>
  <w:num w:numId="11" w16cid:durableId="623661190">
    <w:abstractNumId w:val="40"/>
  </w:num>
  <w:num w:numId="12" w16cid:durableId="84496716">
    <w:abstractNumId w:val="10"/>
  </w:num>
  <w:num w:numId="13" w16cid:durableId="763109380">
    <w:abstractNumId w:val="24"/>
  </w:num>
  <w:num w:numId="14" w16cid:durableId="1373267260">
    <w:abstractNumId w:val="32"/>
  </w:num>
  <w:num w:numId="15" w16cid:durableId="2089963340">
    <w:abstractNumId w:val="39"/>
  </w:num>
  <w:num w:numId="16" w16cid:durableId="1351908465">
    <w:abstractNumId w:val="25"/>
  </w:num>
  <w:num w:numId="17" w16cid:durableId="1495217279">
    <w:abstractNumId w:val="4"/>
  </w:num>
  <w:num w:numId="18" w16cid:durableId="1745181077">
    <w:abstractNumId w:val="17"/>
  </w:num>
  <w:num w:numId="19" w16cid:durableId="1934967564">
    <w:abstractNumId w:val="22"/>
  </w:num>
  <w:num w:numId="20" w16cid:durableId="1226450628">
    <w:abstractNumId w:val="20"/>
  </w:num>
  <w:num w:numId="21" w16cid:durableId="507329662">
    <w:abstractNumId w:val="9"/>
  </w:num>
  <w:num w:numId="22" w16cid:durableId="1804423343">
    <w:abstractNumId w:val="8"/>
  </w:num>
  <w:num w:numId="23" w16cid:durableId="134570337">
    <w:abstractNumId w:val="12"/>
  </w:num>
  <w:num w:numId="24" w16cid:durableId="1333532313">
    <w:abstractNumId w:val="29"/>
  </w:num>
  <w:num w:numId="25" w16cid:durableId="731081021">
    <w:abstractNumId w:val="30"/>
  </w:num>
  <w:num w:numId="26" w16cid:durableId="213320345">
    <w:abstractNumId w:val="41"/>
  </w:num>
  <w:num w:numId="27" w16cid:durableId="937369507">
    <w:abstractNumId w:val="15"/>
  </w:num>
  <w:num w:numId="28" w16cid:durableId="992753455">
    <w:abstractNumId w:val="2"/>
  </w:num>
  <w:num w:numId="29" w16cid:durableId="986591284">
    <w:abstractNumId w:val="7"/>
  </w:num>
  <w:num w:numId="30" w16cid:durableId="1714427537">
    <w:abstractNumId w:val="13"/>
  </w:num>
  <w:num w:numId="31" w16cid:durableId="1327317366">
    <w:abstractNumId w:val="19"/>
  </w:num>
  <w:num w:numId="32" w16cid:durableId="822043415">
    <w:abstractNumId w:val="14"/>
  </w:num>
  <w:num w:numId="33" w16cid:durableId="975986665">
    <w:abstractNumId w:val="28"/>
  </w:num>
  <w:num w:numId="34" w16cid:durableId="1091048597">
    <w:abstractNumId w:val="34"/>
  </w:num>
  <w:num w:numId="35" w16cid:durableId="2018657857">
    <w:abstractNumId w:val="31"/>
  </w:num>
  <w:num w:numId="36" w16cid:durableId="934635560">
    <w:abstractNumId w:val="0"/>
  </w:num>
  <w:num w:numId="37" w16cid:durableId="1546062382">
    <w:abstractNumId w:val="36"/>
  </w:num>
  <w:num w:numId="38" w16cid:durableId="854267776">
    <w:abstractNumId w:val="5"/>
  </w:num>
  <w:num w:numId="39" w16cid:durableId="660742626">
    <w:abstractNumId w:val="16"/>
  </w:num>
  <w:num w:numId="40" w16cid:durableId="1685593028">
    <w:abstractNumId w:val="6"/>
  </w:num>
  <w:num w:numId="41" w16cid:durableId="2127691884">
    <w:abstractNumId w:val="37"/>
  </w:num>
  <w:num w:numId="42" w16cid:durableId="2056194025">
    <w:abstractNumId w:val="27"/>
  </w:num>
  <w:num w:numId="43" w16cid:durableId="2062974216">
    <w:abstractNumId w:val="21"/>
  </w:num>
  <w:num w:numId="44" w16cid:durableId="191662687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4DE2"/>
    <w:rsid w:val="000058B5"/>
    <w:rsid w:val="0000768E"/>
    <w:rsid w:val="00007C79"/>
    <w:rsid w:val="00014593"/>
    <w:rsid w:val="00021911"/>
    <w:rsid w:val="000224B4"/>
    <w:rsid w:val="000231AE"/>
    <w:rsid w:val="0002534A"/>
    <w:rsid w:val="000307AB"/>
    <w:rsid w:val="000320F2"/>
    <w:rsid w:val="00041911"/>
    <w:rsid w:val="000520AD"/>
    <w:rsid w:val="00057E56"/>
    <w:rsid w:val="00060B78"/>
    <w:rsid w:val="00061AFE"/>
    <w:rsid w:val="00066AA1"/>
    <w:rsid w:val="00075AA6"/>
    <w:rsid w:val="00081FC0"/>
    <w:rsid w:val="00084A0F"/>
    <w:rsid w:val="00091FFB"/>
    <w:rsid w:val="000927E8"/>
    <w:rsid w:val="00093802"/>
    <w:rsid w:val="00094D05"/>
    <w:rsid w:val="00094DAB"/>
    <w:rsid w:val="00095A53"/>
    <w:rsid w:val="000965E2"/>
    <w:rsid w:val="000A3AB6"/>
    <w:rsid w:val="000B05B4"/>
    <w:rsid w:val="000B4F58"/>
    <w:rsid w:val="000C64FE"/>
    <w:rsid w:val="000D3250"/>
    <w:rsid w:val="000D7389"/>
    <w:rsid w:val="000D7FB8"/>
    <w:rsid w:val="000E1929"/>
    <w:rsid w:val="000E1B61"/>
    <w:rsid w:val="000F2516"/>
    <w:rsid w:val="000F53D5"/>
    <w:rsid w:val="000F5917"/>
    <w:rsid w:val="001024C8"/>
    <w:rsid w:val="00103B95"/>
    <w:rsid w:val="00104086"/>
    <w:rsid w:val="00105C36"/>
    <w:rsid w:val="0010718E"/>
    <w:rsid w:val="00114A8E"/>
    <w:rsid w:val="00115921"/>
    <w:rsid w:val="00115ADB"/>
    <w:rsid w:val="00117058"/>
    <w:rsid w:val="00121447"/>
    <w:rsid w:val="00123825"/>
    <w:rsid w:val="0012635C"/>
    <w:rsid w:val="00131E60"/>
    <w:rsid w:val="00136DD8"/>
    <w:rsid w:val="00142373"/>
    <w:rsid w:val="00146ECB"/>
    <w:rsid w:val="001519EC"/>
    <w:rsid w:val="00153B4F"/>
    <w:rsid w:val="001611C1"/>
    <w:rsid w:val="00172A06"/>
    <w:rsid w:val="00176F73"/>
    <w:rsid w:val="0018253B"/>
    <w:rsid w:val="0018443B"/>
    <w:rsid w:val="0019093E"/>
    <w:rsid w:val="001928DA"/>
    <w:rsid w:val="00194543"/>
    <w:rsid w:val="001946CA"/>
    <w:rsid w:val="001A5EF4"/>
    <w:rsid w:val="001A69B4"/>
    <w:rsid w:val="001B28D4"/>
    <w:rsid w:val="001C2E0B"/>
    <w:rsid w:val="001C631B"/>
    <w:rsid w:val="001C7AF2"/>
    <w:rsid w:val="001D50AA"/>
    <w:rsid w:val="001D65E6"/>
    <w:rsid w:val="001D6AA6"/>
    <w:rsid w:val="001E0D17"/>
    <w:rsid w:val="001E3331"/>
    <w:rsid w:val="001F0A1C"/>
    <w:rsid w:val="001F248E"/>
    <w:rsid w:val="001F3D39"/>
    <w:rsid w:val="001F6BBF"/>
    <w:rsid w:val="001F6EA6"/>
    <w:rsid w:val="00201DFD"/>
    <w:rsid w:val="00205621"/>
    <w:rsid w:val="00207BA7"/>
    <w:rsid w:val="002105D0"/>
    <w:rsid w:val="002110F1"/>
    <w:rsid w:val="0021121D"/>
    <w:rsid w:val="002138C0"/>
    <w:rsid w:val="00213DB1"/>
    <w:rsid w:val="00217E28"/>
    <w:rsid w:val="00220A23"/>
    <w:rsid w:val="00220E67"/>
    <w:rsid w:val="002331D2"/>
    <w:rsid w:val="00245306"/>
    <w:rsid w:val="00247AAC"/>
    <w:rsid w:val="00253220"/>
    <w:rsid w:val="00253801"/>
    <w:rsid w:val="00254C8E"/>
    <w:rsid w:val="002604E1"/>
    <w:rsid w:val="0026716F"/>
    <w:rsid w:val="002716B2"/>
    <w:rsid w:val="00272192"/>
    <w:rsid w:val="00274459"/>
    <w:rsid w:val="0027601D"/>
    <w:rsid w:val="00280DFE"/>
    <w:rsid w:val="0028178E"/>
    <w:rsid w:val="00283609"/>
    <w:rsid w:val="0029096B"/>
    <w:rsid w:val="00292711"/>
    <w:rsid w:val="00293CBD"/>
    <w:rsid w:val="002956FD"/>
    <w:rsid w:val="002A17FA"/>
    <w:rsid w:val="002A3DF9"/>
    <w:rsid w:val="002B0696"/>
    <w:rsid w:val="002B5F34"/>
    <w:rsid w:val="002C6812"/>
    <w:rsid w:val="002E0F7E"/>
    <w:rsid w:val="002E1090"/>
    <w:rsid w:val="002E163F"/>
    <w:rsid w:val="002E77EE"/>
    <w:rsid w:val="002F11EA"/>
    <w:rsid w:val="002F66CA"/>
    <w:rsid w:val="00300A55"/>
    <w:rsid w:val="003010CA"/>
    <w:rsid w:val="0030468E"/>
    <w:rsid w:val="00310B36"/>
    <w:rsid w:val="0031312F"/>
    <w:rsid w:val="00314AC5"/>
    <w:rsid w:val="00315A59"/>
    <w:rsid w:val="00323FF6"/>
    <w:rsid w:val="00324124"/>
    <w:rsid w:val="00330663"/>
    <w:rsid w:val="00334319"/>
    <w:rsid w:val="00337FDF"/>
    <w:rsid w:val="00342F83"/>
    <w:rsid w:val="003459A7"/>
    <w:rsid w:val="003506F3"/>
    <w:rsid w:val="00353B8B"/>
    <w:rsid w:val="00360C92"/>
    <w:rsid w:val="00360F9F"/>
    <w:rsid w:val="00376A93"/>
    <w:rsid w:val="00380B3A"/>
    <w:rsid w:val="00382BDB"/>
    <w:rsid w:val="00384474"/>
    <w:rsid w:val="003847A1"/>
    <w:rsid w:val="0038595C"/>
    <w:rsid w:val="00392384"/>
    <w:rsid w:val="003928EF"/>
    <w:rsid w:val="003A0831"/>
    <w:rsid w:val="003A2B18"/>
    <w:rsid w:val="003B576C"/>
    <w:rsid w:val="003B6BFF"/>
    <w:rsid w:val="003B7457"/>
    <w:rsid w:val="003C1996"/>
    <w:rsid w:val="003C41B5"/>
    <w:rsid w:val="003C4EFD"/>
    <w:rsid w:val="003C4F55"/>
    <w:rsid w:val="003C6F3A"/>
    <w:rsid w:val="003C712A"/>
    <w:rsid w:val="003C794C"/>
    <w:rsid w:val="003D1D2A"/>
    <w:rsid w:val="003D37E0"/>
    <w:rsid w:val="003D548A"/>
    <w:rsid w:val="003D5D0B"/>
    <w:rsid w:val="003D6D83"/>
    <w:rsid w:val="003D7033"/>
    <w:rsid w:val="003D786A"/>
    <w:rsid w:val="003E355F"/>
    <w:rsid w:val="003E396E"/>
    <w:rsid w:val="003E58F2"/>
    <w:rsid w:val="003F281D"/>
    <w:rsid w:val="00402780"/>
    <w:rsid w:val="0040357A"/>
    <w:rsid w:val="00404BDB"/>
    <w:rsid w:val="00410338"/>
    <w:rsid w:val="004117EC"/>
    <w:rsid w:val="0041277E"/>
    <w:rsid w:val="004139B3"/>
    <w:rsid w:val="00414A52"/>
    <w:rsid w:val="00415599"/>
    <w:rsid w:val="00416832"/>
    <w:rsid w:val="00416A7F"/>
    <w:rsid w:val="00416CF5"/>
    <w:rsid w:val="00423689"/>
    <w:rsid w:val="00424929"/>
    <w:rsid w:val="00433DB3"/>
    <w:rsid w:val="004373FD"/>
    <w:rsid w:val="0043774E"/>
    <w:rsid w:val="0044162C"/>
    <w:rsid w:val="004430E7"/>
    <w:rsid w:val="00444371"/>
    <w:rsid w:val="0045576E"/>
    <w:rsid w:val="00455DEE"/>
    <w:rsid w:val="00457A8A"/>
    <w:rsid w:val="0046551D"/>
    <w:rsid w:val="00465588"/>
    <w:rsid w:val="004670D5"/>
    <w:rsid w:val="004678A4"/>
    <w:rsid w:val="00470826"/>
    <w:rsid w:val="00471C29"/>
    <w:rsid w:val="00473AAA"/>
    <w:rsid w:val="00480013"/>
    <w:rsid w:val="00480A76"/>
    <w:rsid w:val="00486730"/>
    <w:rsid w:val="0048784A"/>
    <w:rsid w:val="0049391C"/>
    <w:rsid w:val="00494860"/>
    <w:rsid w:val="004A3421"/>
    <w:rsid w:val="004A484B"/>
    <w:rsid w:val="004A5526"/>
    <w:rsid w:val="004A6CB1"/>
    <w:rsid w:val="004B2A44"/>
    <w:rsid w:val="004B3757"/>
    <w:rsid w:val="004B6B12"/>
    <w:rsid w:val="004C2A18"/>
    <w:rsid w:val="004D2F0F"/>
    <w:rsid w:val="004D75BD"/>
    <w:rsid w:val="004E3A82"/>
    <w:rsid w:val="004F2604"/>
    <w:rsid w:val="004F639F"/>
    <w:rsid w:val="00507309"/>
    <w:rsid w:val="00511EF4"/>
    <w:rsid w:val="005164CC"/>
    <w:rsid w:val="00517F34"/>
    <w:rsid w:val="00520F05"/>
    <w:rsid w:val="00523FC5"/>
    <w:rsid w:val="00526DC7"/>
    <w:rsid w:val="00534ABB"/>
    <w:rsid w:val="00534FDE"/>
    <w:rsid w:val="005364DB"/>
    <w:rsid w:val="005455D3"/>
    <w:rsid w:val="00547D02"/>
    <w:rsid w:val="005527DA"/>
    <w:rsid w:val="0055452A"/>
    <w:rsid w:val="00555AF3"/>
    <w:rsid w:val="005563E0"/>
    <w:rsid w:val="005637F7"/>
    <w:rsid w:val="00581B0E"/>
    <w:rsid w:val="00583516"/>
    <w:rsid w:val="005872EF"/>
    <w:rsid w:val="00590982"/>
    <w:rsid w:val="00594594"/>
    <w:rsid w:val="005A0839"/>
    <w:rsid w:val="005A61F2"/>
    <w:rsid w:val="005A7075"/>
    <w:rsid w:val="005B1755"/>
    <w:rsid w:val="005B32F2"/>
    <w:rsid w:val="005C521A"/>
    <w:rsid w:val="005C6BE2"/>
    <w:rsid w:val="005C7473"/>
    <w:rsid w:val="005D0337"/>
    <w:rsid w:val="005D30FD"/>
    <w:rsid w:val="005D6C8C"/>
    <w:rsid w:val="005E1B92"/>
    <w:rsid w:val="006037A0"/>
    <w:rsid w:val="00605944"/>
    <w:rsid w:val="00605CDA"/>
    <w:rsid w:val="006063C5"/>
    <w:rsid w:val="006106A3"/>
    <w:rsid w:val="00611D89"/>
    <w:rsid w:val="00612160"/>
    <w:rsid w:val="00616D0A"/>
    <w:rsid w:val="006209ED"/>
    <w:rsid w:val="00627420"/>
    <w:rsid w:val="0063024D"/>
    <w:rsid w:val="00631762"/>
    <w:rsid w:val="00635B97"/>
    <w:rsid w:val="00641976"/>
    <w:rsid w:val="00642211"/>
    <w:rsid w:val="00644D5B"/>
    <w:rsid w:val="006463CD"/>
    <w:rsid w:val="00647E84"/>
    <w:rsid w:val="00650AED"/>
    <w:rsid w:val="006531B7"/>
    <w:rsid w:val="00661B00"/>
    <w:rsid w:val="006620C4"/>
    <w:rsid w:val="006623A0"/>
    <w:rsid w:val="006634CC"/>
    <w:rsid w:val="00666D4A"/>
    <w:rsid w:val="00674C60"/>
    <w:rsid w:val="00676977"/>
    <w:rsid w:val="00681644"/>
    <w:rsid w:val="00684848"/>
    <w:rsid w:val="0068683A"/>
    <w:rsid w:val="00691533"/>
    <w:rsid w:val="0069797A"/>
    <w:rsid w:val="006A0223"/>
    <w:rsid w:val="006A4B56"/>
    <w:rsid w:val="006B2F7D"/>
    <w:rsid w:val="006B596B"/>
    <w:rsid w:val="006C17E8"/>
    <w:rsid w:val="006C2794"/>
    <w:rsid w:val="006C42DF"/>
    <w:rsid w:val="006C63AD"/>
    <w:rsid w:val="006D0475"/>
    <w:rsid w:val="006D04B3"/>
    <w:rsid w:val="006F002C"/>
    <w:rsid w:val="0070270E"/>
    <w:rsid w:val="00707676"/>
    <w:rsid w:val="00713A37"/>
    <w:rsid w:val="00715C43"/>
    <w:rsid w:val="00716BC4"/>
    <w:rsid w:val="00717B0D"/>
    <w:rsid w:val="00720646"/>
    <w:rsid w:val="00724B28"/>
    <w:rsid w:val="0072734D"/>
    <w:rsid w:val="007519DD"/>
    <w:rsid w:val="00752592"/>
    <w:rsid w:val="00752AFA"/>
    <w:rsid w:val="007609C0"/>
    <w:rsid w:val="0076549C"/>
    <w:rsid w:val="007656C3"/>
    <w:rsid w:val="007656ED"/>
    <w:rsid w:val="0076586D"/>
    <w:rsid w:val="00767311"/>
    <w:rsid w:val="00774186"/>
    <w:rsid w:val="007744B4"/>
    <w:rsid w:val="00777014"/>
    <w:rsid w:val="007778DB"/>
    <w:rsid w:val="00784523"/>
    <w:rsid w:val="0078684A"/>
    <w:rsid w:val="00786E14"/>
    <w:rsid w:val="00787041"/>
    <w:rsid w:val="007A00DE"/>
    <w:rsid w:val="007A0B52"/>
    <w:rsid w:val="007A7AAE"/>
    <w:rsid w:val="007B0794"/>
    <w:rsid w:val="007B2784"/>
    <w:rsid w:val="007B2BF7"/>
    <w:rsid w:val="007B2E54"/>
    <w:rsid w:val="007B4C17"/>
    <w:rsid w:val="007B4D2B"/>
    <w:rsid w:val="007B57B6"/>
    <w:rsid w:val="007B67F5"/>
    <w:rsid w:val="007C1806"/>
    <w:rsid w:val="007C4AF1"/>
    <w:rsid w:val="007C5C33"/>
    <w:rsid w:val="007D0800"/>
    <w:rsid w:val="007E1F36"/>
    <w:rsid w:val="007E4946"/>
    <w:rsid w:val="007E5905"/>
    <w:rsid w:val="007F2222"/>
    <w:rsid w:val="007F5834"/>
    <w:rsid w:val="007F7A53"/>
    <w:rsid w:val="00804F10"/>
    <w:rsid w:val="008160DA"/>
    <w:rsid w:val="008210D6"/>
    <w:rsid w:val="008339AE"/>
    <w:rsid w:val="0083507B"/>
    <w:rsid w:val="00835245"/>
    <w:rsid w:val="0083592D"/>
    <w:rsid w:val="00836FEA"/>
    <w:rsid w:val="0083767A"/>
    <w:rsid w:val="00841DDD"/>
    <w:rsid w:val="00846606"/>
    <w:rsid w:val="00846C50"/>
    <w:rsid w:val="008500E0"/>
    <w:rsid w:val="008528B1"/>
    <w:rsid w:val="00855177"/>
    <w:rsid w:val="00855A49"/>
    <w:rsid w:val="00856FA4"/>
    <w:rsid w:val="0086141D"/>
    <w:rsid w:val="00861F1F"/>
    <w:rsid w:val="0086543C"/>
    <w:rsid w:val="008659F7"/>
    <w:rsid w:val="00867921"/>
    <w:rsid w:val="008742C4"/>
    <w:rsid w:val="00874801"/>
    <w:rsid w:val="00874BBF"/>
    <w:rsid w:val="0087562D"/>
    <w:rsid w:val="0087708E"/>
    <w:rsid w:val="00885022"/>
    <w:rsid w:val="008850B5"/>
    <w:rsid w:val="00886691"/>
    <w:rsid w:val="00886F82"/>
    <w:rsid w:val="00890497"/>
    <w:rsid w:val="00894624"/>
    <w:rsid w:val="008969A7"/>
    <w:rsid w:val="008A02F3"/>
    <w:rsid w:val="008A6028"/>
    <w:rsid w:val="008A645D"/>
    <w:rsid w:val="008B25F3"/>
    <w:rsid w:val="008B36AC"/>
    <w:rsid w:val="008B4552"/>
    <w:rsid w:val="008B5DD1"/>
    <w:rsid w:val="008C0E28"/>
    <w:rsid w:val="008C38C6"/>
    <w:rsid w:val="008D02F9"/>
    <w:rsid w:val="008D45F3"/>
    <w:rsid w:val="008D5E8A"/>
    <w:rsid w:val="008D7C85"/>
    <w:rsid w:val="008D7E25"/>
    <w:rsid w:val="008E2B6E"/>
    <w:rsid w:val="008F02F5"/>
    <w:rsid w:val="008F33B3"/>
    <w:rsid w:val="00900DC9"/>
    <w:rsid w:val="009045E4"/>
    <w:rsid w:val="00906326"/>
    <w:rsid w:val="00906469"/>
    <w:rsid w:val="009069B6"/>
    <w:rsid w:val="00922D2D"/>
    <w:rsid w:val="00926D14"/>
    <w:rsid w:val="00930CF3"/>
    <w:rsid w:val="009332B7"/>
    <w:rsid w:val="009402D0"/>
    <w:rsid w:val="009415BC"/>
    <w:rsid w:val="0094245F"/>
    <w:rsid w:val="00942A89"/>
    <w:rsid w:val="009471AC"/>
    <w:rsid w:val="00951C5D"/>
    <w:rsid w:val="00965017"/>
    <w:rsid w:val="00965A90"/>
    <w:rsid w:val="00967744"/>
    <w:rsid w:val="0097275C"/>
    <w:rsid w:val="00973FB4"/>
    <w:rsid w:val="009808CE"/>
    <w:rsid w:val="00986AEF"/>
    <w:rsid w:val="00987920"/>
    <w:rsid w:val="009879A4"/>
    <w:rsid w:val="0099131C"/>
    <w:rsid w:val="009915B7"/>
    <w:rsid w:val="00994720"/>
    <w:rsid w:val="009A34BD"/>
    <w:rsid w:val="009B07A7"/>
    <w:rsid w:val="009B0F8C"/>
    <w:rsid w:val="009C1615"/>
    <w:rsid w:val="009C179E"/>
    <w:rsid w:val="009C3652"/>
    <w:rsid w:val="009C748F"/>
    <w:rsid w:val="009D68A2"/>
    <w:rsid w:val="009F6A18"/>
    <w:rsid w:val="009F713C"/>
    <w:rsid w:val="00A02A03"/>
    <w:rsid w:val="00A03C4F"/>
    <w:rsid w:val="00A052F2"/>
    <w:rsid w:val="00A11CEE"/>
    <w:rsid w:val="00A2085B"/>
    <w:rsid w:val="00A21F15"/>
    <w:rsid w:val="00A24592"/>
    <w:rsid w:val="00A25F2E"/>
    <w:rsid w:val="00A35F57"/>
    <w:rsid w:val="00A47216"/>
    <w:rsid w:val="00A5015C"/>
    <w:rsid w:val="00A51309"/>
    <w:rsid w:val="00A53747"/>
    <w:rsid w:val="00A5631F"/>
    <w:rsid w:val="00A56A1F"/>
    <w:rsid w:val="00A56B8F"/>
    <w:rsid w:val="00A62790"/>
    <w:rsid w:val="00A62DCE"/>
    <w:rsid w:val="00A6519B"/>
    <w:rsid w:val="00A66EF6"/>
    <w:rsid w:val="00A72B92"/>
    <w:rsid w:val="00A74E33"/>
    <w:rsid w:val="00A762E0"/>
    <w:rsid w:val="00A76743"/>
    <w:rsid w:val="00A8005A"/>
    <w:rsid w:val="00A82CEB"/>
    <w:rsid w:val="00A84390"/>
    <w:rsid w:val="00A92603"/>
    <w:rsid w:val="00A96433"/>
    <w:rsid w:val="00A96F86"/>
    <w:rsid w:val="00A97B7D"/>
    <w:rsid w:val="00AA3525"/>
    <w:rsid w:val="00AA4C49"/>
    <w:rsid w:val="00AB1B62"/>
    <w:rsid w:val="00AB2A86"/>
    <w:rsid w:val="00AB2EC6"/>
    <w:rsid w:val="00AB529C"/>
    <w:rsid w:val="00AB5518"/>
    <w:rsid w:val="00AB79D8"/>
    <w:rsid w:val="00AC7797"/>
    <w:rsid w:val="00AD1775"/>
    <w:rsid w:val="00AD2C61"/>
    <w:rsid w:val="00AD7333"/>
    <w:rsid w:val="00AD7604"/>
    <w:rsid w:val="00AE0F93"/>
    <w:rsid w:val="00AE36B8"/>
    <w:rsid w:val="00AE39F8"/>
    <w:rsid w:val="00AE4063"/>
    <w:rsid w:val="00AE6994"/>
    <w:rsid w:val="00AF1864"/>
    <w:rsid w:val="00AF2D8B"/>
    <w:rsid w:val="00B00154"/>
    <w:rsid w:val="00B0229C"/>
    <w:rsid w:val="00B05AEE"/>
    <w:rsid w:val="00B07C8A"/>
    <w:rsid w:val="00B11250"/>
    <w:rsid w:val="00B11680"/>
    <w:rsid w:val="00B12BA1"/>
    <w:rsid w:val="00B20857"/>
    <w:rsid w:val="00B239F1"/>
    <w:rsid w:val="00B3059C"/>
    <w:rsid w:val="00B309AA"/>
    <w:rsid w:val="00B313AE"/>
    <w:rsid w:val="00B4007E"/>
    <w:rsid w:val="00B41BE5"/>
    <w:rsid w:val="00B455FF"/>
    <w:rsid w:val="00B45C73"/>
    <w:rsid w:val="00B47AA9"/>
    <w:rsid w:val="00B53539"/>
    <w:rsid w:val="00B540B2"/>
    <w:rsid w:val="00B62E69"/>
    <w:rsid w:val="00B70B65"/>
    <w:rsid w:val="00B750C8"/>
    <w:rsid w:val="00B772CE"/>
    <w:rsid w:val="00B809C6"/>
    <w:rsid w:val="00B80E9D"/>
    <w:rsid w:val="00B82096"/>
    <w:rsid w:val="00B8286A"/>
    <w:rsid w:val="00B85A35"/>
    <w:rsid w:val="00B867F2"/>
    <w:rsid w:val="00B92C9D"/>
    <w:rsid w:val="00B94D26"/>
    <w:rsid w:val="00B963A3"/>
    <w:rsid w:val="00BA4413"/>
    <w:rsid w:val="00BA646E"/>
    <w:rsid w:val="00BB1FE1"/>
    <w:rsid w:val="00BB51E3"/>
    <w:rsid w:val="00BB7E74"/>
    <w:rsid w:val="00BC202C"/>
    <w:rsid w:val="00BC75C0"/>
    <w:rsid w:val="00BD0FFD"/>
    <w:rsid w:val="00BD1F9E"/>
    <w:rsid w:val="00BD26E3"/>
    <w:rsid w:val="00BD5C91"/>
    <w:rsid w:val="00BD635C"/>
    <w:rsid w:val="00BE0397"/>
    <w:rsid w:val="00BE1F83"/>
    <w:rsid w:val="00BE30B4"/>
    <w:rsid w:val="00BE4DA7"/>
    <w:rsid w:val="00BE6DBF"/>
    <w:rsid w:val="00BE784B"/>
    <w:rsid w:val="00BF2475"/>
    <w:rsid w:val="00BF66F3"/>
    <w:rsid w:val="00C00988"/>
    <w:rsid w:val="00C00C3B"/>
    <w:rsid w:val="00C11450"/>
    <w:rsid w:val="00C14C41"/>
    <w:rsid w:val="00C169F6"/>
    <w:rsid w:val="00C203D7"/>
    <w:rsid w:val="00C21863"/>
    <w:rsid w:val="00C26A53"/>
    <w:rsid w:val="00C27526"/>
    <w:rsid w:val="00C30399"/>
    <w:rsid w:val="00C31FF2"/>
    <w:rsid w:val="00C3268A"/>
    <w:rsid w:val="00C33754"/>
    <w:rsid w:val="00C422DC"/>
    <w:rsid w:val="00C441FD"/>
    <w:rsid w:val="00C51F7F"/>
    <w:rsid w:val="00C55F6D"/>
    <w:rsid w:val="00C575FC"/>
    <w:rsid w:val="00C61D37"/>
    <w:rsid w:val="00C64F43"/>
    <w:rsid w:val="00C70322"/>
    <w:rsid w:val="00C705BF"/>
    <w:rsid w:val="00C807F0"/>
    <w:rsid w:val="00C82592"/>
    <w:rsid w:val="00C86F4B"/>
    <w:rsid w:val="00C91AB8"/>
    <w:rsid w:val="00C93444"/>
    <w:rsid w:val="00C96975"/>
    <w:rsid w:val="00C97ADA"/>
    <w:rsid w:val="00CA125D"/>
    <w:rsid w:val="00CA21ED"/>
    <w:rsid w:val="00CA2FAD"/>
    <w:rsid w:val="00CA3622"/>
    <w:rsid w:val="00CA502E"/>
    <w:rsid w:val="00CA54E1"/>
    <w:rsid w:val="00CA58B1"/>
    <w:rsid w:val="00CA6CF2"/>
    <w:rsid w:val="00CA7642"/>
    <w:rsid w:val="00CA7A04"/>
    <w:rsid w:val="00CB3648"/>
    <w:rsid w:val="00CB7896"/>
    <w:rsid w:val="00CC1207"/>
    <w:rsid w:val="00CC16A2"/>
    <w:rsid w:val="00CC344A"/>
    <w:rsid w:val="00CC35D3"/>
    <w:rsid w:val="00CC425F"/>
    <w:rsid w:val="00CD00D9"/>
    <w:rsid w:val="00CD2F44"/>
    <w:rsid w:val="00CE1520"/>
    <w:rsid w:val="00CE59FC"/>
    <w:rsid w:val="00CE6FD2"/>
    <w:rsid w:val="00CF65EA"/>
    <w:rsid w:val="00D0357A"/>
    <w:rsid w:val="00D06842"/>
    <w:rsid w:val="00D10C60"/>
    <w:rsid w:val="00D1332B"/>
    <w:rsid w:val="00D14F9E"/>
    <w:rsid w:val="00D17D47"/>
    <w:rsid w:val="00D21E31"/>
    <w:rsid w:val="00D25A05"/>
    <w:rsid w:val="00D26026"/>
    <w:rsid w:val="00D2662D"/>
    <w:rsid w:val="00D333D1"/>
    <w:rsid w:val="00D34016"/>
    <w:rsid w:val="00D44C05"/>
    <w:rsid w:val="00D44D3B"/>
    <w:rsid w:val="00D60F62"/>
    <w:rsid w:val="00D610A9"/>
    <w:rsid w:val="00D64B85"/>
    <w:rsid w:val="00D70963"/>
    <w:rsid w:val="00D70EBF"/>
    <w:rsid w:val="00D71A3F"/>
    <w:rsid w:val="00D9387F"/>
    <w:rsid w:val="00D96E35"/>
    <w:rsid w:val="00DA0AE6"/>
    <w:rsid w:val="00DA3686"/>
    <w:rsid w:val="00DA5396"/>
    <w:rsid w:val="00DB05BB"/>
    <w:rsid w:val="00DB5B9D"/>
    <w:rsid w:val="00DC0D20"/>
    <w:rsid w:val="00DC0FF6"/>
    <w:rsid w:val="00DC1577"/>
    <w:rsid w:val="00DC2B2E"/>
    <w:rsid w:val="00DE5ABD"/>
    <w:rsid w:val="00DF18E5"/>
    <w:rsid w:val="00DF3A13"/>
    <w:rsid w:val="00DF6C00"/>
    <w:rsid w:val="00DF7672"/>
    <w:rsid w:val="00E00B15"/>
    <w:rsid w:val="00E0403E"/>
    <w:rsid w:val="00E13D93"/>
    <w:rsid w:val="00E22342"/>
    <w:rsid w:val="00E227A5"/>
    <w:rsid w:val="00E2540D"/>
    <w:rsid w:val="00E30C10"/>
    <w:rsid w:val="00E31713"/>
    <w:rsid w:val="00E34F59"/>
    <w:rsid w:val="00E4663D"/>
    <w:rsid w:val="00E46673"/>
    <w:rsid w:val="00E55B0F"/>
    <w:rsid w:val="00E57050"/>
    <w:rsid w:val="00E71B1F"/>
    <w:rsid w:val="00E77174"/>
    <w:rsid w:val="00E843D6"/>
    <w:rsid w:val="00E87100"/>
    <w:rsid w:val="00E94B60"/>
    <w:rsid w:val="00E959AF"/>
    <w:rsid w:val="00EA54FC"/>
    <w:rsid w:val="00EA7DB4"/>
    <w:rsid w:val="00EB47BD"/>
    <w:rsid w:val="00EC4DE4"/>
    <w:rsid w:val="00EC651E"/>
    <w:rsid w:val="00ED2705"/>
    <w:rsid w:val="00ED6E19"/>
    <w:rsid w:val="00EE2146"/>
    <w:rsid w:val="00EE4601"/>
    <w:rsid w:val="00EE663D"/>
    <w:rsid w:val="00EF36B4"/>
    <w:rsid w:val="00EF47AB"/>
    <w:rsid w:val="00EF4C02"/>
    <w:rsid w:val="00EF6386"/>
    <w:rsid w:val="00EF67FD"/>
    <w:rsid w:val="00EF783B"/>
    <w:rsid w:val="00F04640"/>
    <w:rsid w:val="00F1022D"/>
    <w:rsid w:val="00F10D91"/>
    <w:rsid w:val="00F13C54"/>
    <w:rsid w:val="00F17AFF"/>
    <w:rsid w:val="00F2774B"/>
    <w:rsid w:val="00F278E0"/>
    <w:rsid w:val="00F324D4"/>
    <w:rsid w:val="00F34E1F"/>
    <w:rsid w:val="00F35045"/>
    <w:rsid w:val="00F36881"/>
    <w:rsid w:val="00F37902"/>
    <w:rsid w:val="00F40F74"/>
    <w:rsid w:val="00F41DEA"/>
    <w:rsid w:val="00F457AA"/>
    <w:rsid w:val="00F500A7"/>
    <w:rsid w:val="00F533F0"/>
    <w:rsid w:val="00F55B59"/>
    <w:rsid w:val="00F71B0C"/>
    <w:rsid w:val="00F72565"/>
    <w:rsid w:val="00F74997"/>
    <w:rsid w:val="00F86B92"/>
    <w:rsid w:val="00F86F65"/>
    <w:rsid w:val="00F87D00"/>
    <w:rsid w:val="00F92D8E"/>
    <w:rsid w:val="00F946EF"/>
    <w:rsid w:val="00F95412"/>
    <w:rsid w:val="00F95F9C"/>
    <w:rsid w:val="00F966E4"/>
    <w:rsid w:val="00F97718"/>
    <w:rsid w:val="00FA1948"/>
    <w:rsid w:val="00FA554B"/>
    <w:rsid w:val="00FA5B30"/>
    <w:rsid w:val="00FA5E9C"/>
    <w:rsid w:val="00FA6BEB"/>
    <w:rsid w:val="00FB0E5B"/>
    <w:rsid w:val="00FB701A"/>
    <w:rsid w:val="00FB7134"/>
    <w:rsid w:val="00FB74EF"/>
    <w:rsid w:val="00FC040F"/>
    <w:rsid w:val="00FC2C1A"/>
    <w:rsid w:val="00FC5CF1"/>
    <w:rsid w:val="00FC610F"/>
    <w:rsid w:val="00FD1CDD"/>
    <w:rsid w:val="00FD4D9B"/>
    <w:rsid w:val="00FD7949"/>
    <w:rsid w:val="00FE6AC2"/>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 w:type="character" w:customStyle="1" w:styleId="TijelotekstaChar">
    <w:name w:val="Tijelo teksta Char"/>
    <w:basedOn w:val="Zadanifontodlomka"/>
    <w:link w:val="Tijeloteksta"/>
    <w:rsid w:val="00BD5C91"/>
    <w:rPr>
      <w:rFonts w:ascii="Times New Roman" w:eastAsia="Times New Roman" w:hAnsi="Times New Roman" w:cs="Times New Roman"/>
    </w:rPr>
  </w:style>
  <w:style w:type="paragraph" w:styleId="Tijeloteksta">
    <w:name w:val="Body Text"/>
    <w:basedOn w:val="Normal"/>
    <w:link w:val="TijelotekstaChar"/>
    <w:qFormat/>
    <w:rsid w:val="00BD5C91"/>
    <w:pPr>
      <w:widowControl w:val="0"/>
      <w:spacing w:after="0" w:line="240" w:lineRule="auto"/>
    </w:pPr>
    <w:rPr>
      <w:rFonts w:ascii="Times New Roman" w:eastAsia="Times New Roman" w:hAnsi="Times New Roman" w:cs="Times New Roman"/>
    </w:rPr>
  </w:style>
  <w:style w:type="character" w:customStyle="1" w:styleId="TijelotekstaChar1">
    <w:name w:val="Tijelo teksta Char1"/>
    <w:basedOn w:val="Zadanifontodlomka"/>
    <w:uiPriority w:val="99"/>
    <w:semiHidden/>
    <w:rsid w:val="00BD5C91"/>
  </w:style>
  <w:style w:type="character" w:customStyle="1" w:styleId="FontStyle23">
    <w:name w:val="Font Style23"/>
    <w:basedOn w:val="Zadanifontodlomka"/>
    <w:uiPriority w:val="99"/>
    <w:rsid w:val="00F35045"/>
    <w:rPr>
      <w:rFonts w:ascii="Times New Roman" w:hAnsi="Times New Roman" w:cs="Times New Roman"/>
      <w:sz w:val="22"/>
      <w:szCs w:val="22"/>
    </w:rPr>
  </w:style>
  <w:style w:type="paragraph" w:customStyle="1" w:styleId="Style2">
    <w:name w:val="Style2"/>
    <w:basedOn w:val="Normal"/>
    <w:uiPriority w:val="99"/>
    <w:rsid w:val="00F35045"/>
    <w:pPr>
      <w:widowControl w:val="0"/>
      <w:autoSpaceDE w:val="0"/>
      <w:autoSpaceDN w:val="0"/>
      <w:adjustRightInd w:val="0"/>
      <w:spacing w:after="0" w:line="294" w:lineRule="exact"/>
      <w:jc w:val="center"/>
    </w:pPr>
    <w:rPr>
      <w:rFonts w:ascii="Calibri" w:eastAsiaTheme="minorEastAsia" w:hAnsi="Calibri" w:cs="Calibri"/>
      <w:sz w:val="24"/>
      <w:szCs w:val="24"/>
      <w:lang w:eastAsia="hr-HR"/>
    </w:rPr>
  </w:style>
  <w:style w:type="character" w:customStyle="1" w:styleId="FontStyle11">
    <w:name w:val="Font Style11"/>
    <w:basedOn w:val="Zadanifontodlomka"/>
    <w:uiPriority w:val="99"/>
    <w:rsid w:val="00F35045"/>
    <w:rPr>
      <w:rFonts w:ascii="Calibri" w:hAnsi="Calibri" w:cs="Calibr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 w:id="182997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1975</Words>
  <Characters>11263</Characters>
  <Application>Microsoft Office Word</Application>
  <DocSecurity>0</DocSecurity>
  <Lines>93</Lines>
  <Paragraphs>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2</cp:revision>
  <cp:lastPrinted>2024-12-12T07:38:00Z</cp:lastPrinted>
  <dcterms:created xsi:type="dcterms:W3CDTF">2024-12-13T11:46:00Z</dcterms:created>
  <dcterms:modified xsi:type="dcterms:W3CDTF">2024-12-13T11:46:00Z</dcterms:modified>
</cp:coreProperties>
</file>