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72BA8" w14:textId="77777777" w:rsidR="00543229" w:rsidRDefault="00543229" w:rsidP="00543229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ODLUKE</w:t>
      </w:r>
    </w:p>
    <w:p w14:paraId="37993C49" w14:textId="77777777" w:rsidR="007E7D9A" w:rsidRPr="007A5112" w:rsidRDefault="007E7D9A" w:rsidP="007A5112">
      <w:pPr>
        <w:spacing w:line="276" w:lineRule="auto"/>
        <w:ind w:right="467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1C66F20" w14:textId="0E7A9CDC" w:rsidR="00E26594" w:rsidRPr="009044B4" w:rsidRDefault="003C0202" w:rsidP="009044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51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</w:t>
      </w:r>
      <w:r w:rsidRPr="007A5112">
        <w:rPr>
          <w:rStyle w:val="FontStyle23"/>
          <w:sz w:val="24"/>
          <w:szCs w:val="24"/>
        </w:rPr>
        <w:t xml:space="preserve">članka </w:t>
      </w:r>
      <w:r w:rsidR="00825BCB" w:rsidRPr="007A5112">
        <w:rPr>
          <w:rStyle w:val="FontStyle23"/>
          <w:sz w:val="24"/>
          <w:szCs w:val="24"/>
        </w:rPr>
        <w:t>19.a Zakona o porezu na dohodak (</w:t>
      </w:r>
      <w:r w:rsidR="00A5353F">
        <w:rPr>
          <w:rStyle w:val="FontStyle23"/>
          <w:sz w:val="24"/>
          <w:szCs w:val="24"/>
        </w:rPr>
        <w:t>„</w:t>
      </w:r>
      <w:r w:rsidR="00825BCB" w:rsidRPr="007A5112">
        <w:rPr>
          <w:rStyle w:val="FontStyle23"/>
          <w:sz w:val="24"/>
          <w:szCs w:val="24"/>
        </w:rPr>
        <w:t>Narodne novine</w:t>
      </w:r>
      <w:r w:rsidR="00A5353F">
        <w:rPr>
          <w:rStyle w:val="FontStyle23"/>
          <w:sz w:val="24"/>
          <w:szCs w:val="24"/>
        </w:rPr>
        <w:t>“</w:t>
      </w:r>
      <w:r w:rsidR="00825BCB" w:rsidRPr="007A5112">
        <w:rPr>
          <w:rStyle w:val="FontStyle23"/>
          <w:sz w:val="24"/>
          <w:szCs w:val="24"/>
        </w:rPr>
        <w:t>, broj 115/16, 106/18, 121/19, 32/20, 138/20, 151/22 i 114/23</w:t>
      </w:r>
      <w:r w:rsidR="00BB5527">
        <w:rPr>
          <w:rStyle w:val="FontStyle23"/>
          <w:sz w:val="24"/>
          <w:szCs w:val="24"/>
        </w:rPr>
        <w:t>, 152/24</w:t>
      </w:r>
      <w:r w:rsidR="00825BCB" w:rsidRPr="007A5112">
        <w:rPr>
          <w:rStyle w:val="FontStyle23"/>
          <w:sz w:val="24"/>
          <w:szCs w:val="24"/>
        </w:rPr>
        <w:t xml:space="preserve">) i članka </w:t>
      </w:r>
      <w:r w:rsidRPr="007A5112">
        <w:rPr>
          <w:rStyle w:val="FontStyle23"/>
          <w:sz w:val="24"/>
          <w:szCs w:val="24"/>
        </w:rPr>
        <w:t>29. Statuta Općine Donja Voća („Službeni vjesnik Varaždinske županije“</w:t>
      </w:r>
      <w:r w:rsidR="00220887">
        <w:rPr>
          <w:rStyle w:val="FontStyle23"/>
          <w:sz w:val="24"/>
          <w:szCs w:val="24"/>
        </w:rPr>
        <w:t>,</w:t>
      </w:r>
      <w:r w:rsidRPr="007A5112">
        <w:rPr>
          <w:rStyle w:val="FontStyle23"/>
          <w:sz w:val="24"/>
          <w:szCs w:val="24"/>
        </w:rPr>
        <w:t xml:space="preserve"> broj 19/21) Općinsko vijeće Općine Donja Voća na </w:t>
      </w:r>
      <w:r w:rsidR="00543229">
        <w:rPr>
          <w:rStyle w:val="FontStyle23"/>
          <w:sz w:val="24"/>
          <w:szCs w:val="24"/>
        </w:rPr>
        <w:t>35</w:t>
      </w:r>
      <w:r w:rsidRPr="007A5112">
        <w:rPr>
          <w:rStyle w:val="FontStyle23"/>
          <w:sz w:val="24"/>
          <w:szCs w:val="24"/>
        </w:rPr>
        <w:t xml:space="preserve">. sjednici održanoj </w:t>
      </w:r>
      <w:r w:rsidR="00543229">
        <w:rPr>
          <w:rStyle w:val="FontStyle23"/>
          <w:sz w:val="24"/>
          <w:szCs w:val="24"/>
        </w:rPr>
        <w:t>10. veljače</w:t>
      </w:r>
      <w:r w:rsidRPr="007A5112">
        <w:rPr>
          <w:rStyle w:val="FontStyle23"/>
          <w:sz w:val="24"/>
          <w:szCs w:val="24"/>
        </w:rPr>
        <w:t xml:space="preserve"> 202</w:t>
      </w:r>
      <w:r w:rsidR="009044B4">
        <w:rPr>
          <w:rStyle w:val="FontStyle23"/>
          <w:sz w:val="24"/>
          <w:szCs w:val="24"/>
        </w:rPr>
        <w:t>5</w:t>
      </w:r>
      <w:r w:rsidRPr="007A5112">
        <w:rPr>
          <w:rStyle w:val="FontStyle23"/>
          <w:sz w:val="24"/>
          <w:szCs w:val="24"/>
        </w:rPr>
        <w:t>. godine, don</w:t>
      </w:r>
      <w:r w:rsidR="009044B4">
        <w:rPr>
          <w:rStyle w:val="FontStyle23"/>
          <w:sz w:val="24"/>
          <w:szCs w:val="24"/>
        </w:rPr>
        <w:t>ijelo je</w:t>
      </w:r>
    </w:p>
    <w:p w14:paraId="186518EC" w14:textId="77777777" w:rsidR="00825BCB" w:rsidRPr="007A5112" w:rsidRDefault="00825BCB" w:rsidP="009044B4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1BBB32FB" w14:textId="1577426A" w:rsidR="006A439F" w:rsidRPr="007A5112" w:rsidRDefault="00F26293" w:rsidP="009044B4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>ODLUKU</w:t>
      </w:r>
    </w:p>
    <w:p w14:paraId="688A27F3" w14:textId="7D9EC27F" w:rsidR="00E26594" w:rsidRPr="007A5112" w:rsidRDefault="00825BCB" w:rsidP="009044B4">
      <w:pPr>
        <w:pStyle w:val="Bezproreda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hr-HR"/>
        </w:rPr>
      </w:pP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 VISINI POREZNIH STOPA </w:t>
      </w:r>
      <w:r w:rsidR="009044B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GODIŠNJEG </w:t>
      </w:r>
      <w:r w:rsidR="00377D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POREZA </w:t>
      </w: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 DOHODAK </w:t>
      </w:r>
      <w:r w:rsidR="009044B4">
        <w:rPr>
          <w:rFonts w:ascii="Times New Roman" w:hAnsi="Times New Roman" w:cs="Times New Roman"/>
          <w:b/>
          <w:color w:val="000000"/>
          <w:sz w:val="24"/>
          <w:szCs w:val="24"/>
        </w:rPr>
        <w:t>NA PODRUČJU</w:t>
      </w: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OPĆIN</w:t>
      </w:r>
      <w:bookmarkStart w:id="0" w:name="_Hlk95894174"/>
      <w:r w:rsidR="009044B4">
        <w:rPr>
          <w:rFonts w:ascii="Times New Roman" w:hAnsi="Times New Roman" w:cs="Times New Roman"/>
          <w:b/>
          <w:color w:val="000000"/>
          <w:sz w:val="24"/>
          <w:szCs w:val="24"/>
        </w:rPr>
        <w:t>E</w:t>
      </w: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C0202" w:rsidRPr="007A5112"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  <w:t>DONJA VOĆA</w:t>
      </w:r>
    </w:p>
    <w:p w14:paraId="165A2AB8" w14:textId="77777777" w:rsidR="00F452D8" w:rsidRPr="007A5112" w:rsidRDefault="00F452D8" w:rsidP="009044B4">
      <w:p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</w:pPr>
    </w:p>
    <w:p w14:paraId="538FE71A" w14:textId="77777777" w:rsidR="00825BCB" w:rsidRPr="007A5112" w:rsidRDefault="00825BCB" w:rsidP="009044B4">
      <w:p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</w:pPr>
    </w:p>
    <w:bookmarkEnd w:id="0"/>
    <w:p w14:paraId="02EFFD94" w14:textId="77777777" w:rsidR="00F452D8" w:rsidRPr="007A5112" w:rsidRDefault="00F452D8" w:rsidP="009044B4">
      <w:pPr>
        <w:pStyle w:val="Odlomakpopisa"/>
        <w:numPr>
          <w:ilvl w:val="0"/>
          <w:numId w:val="7"/>
        </w:num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</w:pPr>
    </w:p>
    <w:p w14:paraId="0FB7E2AE" w14:textId="7755135B" w:rsidR="00825BCB" w:rsidRPr="007A5112" w:rsidRDefault="00F26293" w:rsidP="009044B4">
      <w:pPr>
        <w:autoSpaceDE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>Ovom od</w:t>
      </w:r>
      <w:r w:rsidR="00384804"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>l</w:t>
      </w:r>
      <w:r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ukom </w:t>
      </w:r>
      <w:r w:rsidR="009044B4">
        <w:rPr>
          <w:rFonts w:ascii="Times New Roman" w:hAnsi="Times New Roman" w:cs="Times New Roman"/>
          <w:color w:val="000000"/>
          <w:w w:val="105"/>
          <w:sz w:val="24"/>
          <w:szCs w:val="24"/>
        </w:rPr>
        <w:t>utvrđuje</w:t>
      </w:r>
      <w:r w:rsidR="00601B67"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</w:t>
      </w:r>
      <w:r w:rsidR="00825BCB" w:rsidRPr="007A5112">
        <w:rPr>
          <w:rFonts w:ascii="Times New Roman" w:hAnsi="Times New Roman" w:cs="Times New Roman"/>
          <w:sz w:val="24"/>
          <w:szCs w:val="24"/>
        </w:rPr>
        <w:t xml:space="preserve">se visina poreznih stopa godišnjeg poreza na dohodak </w:t>
      </w:r>
      <w:r w:rsidR="009044B4">
        <w:rPr>
          <w:rFonts w:ascii="Times New Roman" w:hAnsi="Times New Roman" w:cs="Times New Roman"/>
          <w:sz w:val="24"/>
          <w:szCs w:val="24"/>
        </w:rPr>
        <w:t>za porezne obveznike na području</w:t>
      </w:r>
      <w:r w:rsidR="00825BCB" w:rsidRPr="007A5112">
        <w:rPr>
          <w:rFonts w:ascii="Times New Roman" w:hAnsi="Times New Roman" w:cs="Times New Roman"/>
          <w:sz w:val="24"/>
          <w:szCs w:val="24"/>
        </w:rPr>
        <w:t xml:space="preserve"> Općin</w:t>
      </w:r>
      <w:r w:rsidR="009044B4">
        <w:rPr>
          <w:rFonts w:ascii="Times New Roman" w:hAnsi="Times New Roman" w:cs="Times New Roman"/>
          <w:sz w:val="24"/>
          <w:szCs w:val="24"/>
        </w:rPr>
        <w:t>e</w:t>
      </w:r>
      <w:r w:rsidR="00825BCB" w:rsidRPr="007A5112">
        <w:rPr>
          <w:rFonts w:ascii="Times New Roman" w:hAnsi="Times New Roman" w:cs="Times New Roman"/>
          <w:sz w:val="24"/>
          <w:szCs w:val="24"/>
        </w:rPr>
        <w:t xml:space="preserve"> Donja Voća.</w:t>
      </w:r>
    </w:p>
    <w:p w14:paraId="13335549" w14:textId="77777777" w:rsidR="00825BCB" w:rsidRPr="007A5112" w:rsidRDefault="00825BCB" w:rsidP="009044B4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7FD8AC" w14:textId="5D4DF816" w:rsidR="00825BCB" w:rsidRPr="007A5112" w:rsidRDefault="00825BCB" w:rsidP="009044B4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5112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62B1A1A2" w14:textId="77777777" w:rsidR="009044B4" w:rsidRDefault="009044B4" w:rsidP="009044B4">
      <w:pPr>
        <w:autoSpaceDE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Porezne stope iz članka 1. ove Odluke utvrđuju se kako slijedi:</w:t>
      </w:r>
    </w:p>
    <w:p w14:paraId="4E498E97" w14:textId="0FD1570A" w:rsidR="009044B4" w:rsidRDefault="009044B4" w:rsidP="009044B4">
      <w:pPr>
        <w:pStyle w:val="Odlomakpopisa"/>
        <w:numPr>
          <w:ilvl w:val="0"/>
          <w:numId w:val="9"/>
        </w:numPr>
        <w:autoSpaceDE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niža porezna stopa iznosi 20%</w:t>
      </w:r>
      <w:r w:rsidR="00EA7A67">
        <w:rPr>
          <w:rFonts w:ascii="Times New Roman" w:hAnsi="Times New Roman" w:cs="Times New Roman"/>
          <w:sz w:val="24"/>
          <w:szCs w:val="24"/>
        </w:rPr>
        <w:t>,</w:t>
      </w:r>
    </w:p>
    <w:p w14:paraId="7A921914" w14:textId="451906C5" w:rsidR="009044B4" w:rsidRPr="00EA7A67" w:rsidRDefault="009044B4" w:rsidP="009044B4">
      <w:pPr>
        <w:pStyle w:val="Odlomakpopisa"/>
        <w:numPr>
          <w:ilvl w:val="0"/>
          <w:numId w:val="9"/>
        </w:numPr>
        <w:autoSpaceDE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viša porezna stopa iznosi 30%</w:t>
      </w:r>
      <w:r w:rsidR="00EA7A67">
        <w:rPr>
          <w:rFonts w:ascii="Times New Roman" w:hAnsi="Times New Roman" w:cs="Times New Roman"/>
          <w:sz w:val="24"/>
          <w:szCs w:val="24"/>
        </w:rPr>
        <w:t>.</w:t>
      </w:r>
      <w:r w:rsidR="00825BCB" w:rsidRPr="009044B4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5112561A" w14:textId="77777777" w:rsidR="00825BCB" w:rsidRPr="007A5112" w:rsidRDefault="00825BCB" w:rsidP="009044B4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FA4C3" w14:textId="0AE367D0" w:rsidR="00825BCB" w:rsidRPr="007A5112" w:rsidRDefault="00825BCB" w:rsidP="009044B4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5112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204049B5" w14:textId="154A54F6" w:rsidR="009044B4" w:rsidRPr="00DE1EF2" w:rsidRDefault="009044B4" w:rsidP="00DE1EF2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Stupanjem na snagu ove Odluke prestaje važiti Odluk</w:t>
      </w:r>
      <w:r w:rsidR="00EA7A6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 vis</w:t>
      </w:r>
      <w:r w:rsidR="00EA7A6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 poreznih stopa poreza na dohodak u Općini Donja Voć</w:t>
      </w:r>
      <w:r w:rsidR="00DE1EF2">
        <w:rPr>
          <w:rFonts w:ascii="Times New Roman" w:hAnsi="Times New Roman" w:cs="Times New Roman"/>
          <w:sz w:val="24"/>
          <w:szCs w:val="24"/>
        </w:rPr>
        <w:t>a („Narodne novine</w:t>
      </w:r>
      <w:r w:rsidR="00220887">
        <w:rPr>
          <w:rFonts w:ascii="Times New Roman" w:hAnsi="Times New Roman" w:cs="Times New Roman"/>
          <w:sz w:val="24"/>
          <w:szCs w:val="24"/>
        </w:rPr>
        <w:t>“</w:t>
      </w:r>
      <w:r w:rsidR="00DE1EF2">
        <w:rPr>
          <w:rFonts w:ascii="Times New Roman" w:hAnsi="Times New Roman" w:cs="Times New Roman"/>
          <w:sz w:val="24"/>
          <w:szCs w:val="24"/>
        </w:rPr>
        <w:t xml:space="preserve"> broj 151/23 i </w:t>
      </w:r>
      <w:r w:rsidR="00EA7A67">
        <w:rPr>
          <w:rFonts w:ascii="Times New Roman" w:hAnsi="Times New Roman" w:cs="Times New Roman"/>
          <w:sz w:val="24"/>
          <w:szCs w:val="24"/>
        </w:rPr>
        <w:t>„</w:t>
      </w:r>
      <w:r w:rsidR="00DE1EF2">
        <w:rPr>
          <w:rFonts w:ascii="Times New Roman" w:hAnsi="Times New Roman" w:cs="Times New Roman"/>
          <w:sz w:val="24"/>
          <w:szCs w:val="24"/>
        </w:rPr>
        <w:t>Služben</w:t>
      </w:r>
      <w:r w:rsidR="00EA7A67">
        <w:rPr>
          <w:rFonts w:ascii="Times New Roman" w:hAnsi="Times New Roman" w:cs="Times New Roman"/>
          <w:sz w:val="24"/>
          <w:szCs w:val="24"/>
        </w:rPr>
        <w:t>i</w:t>
      </w:r>
      <w:r w:rsidR="00DE1EF2">
        <w:rPr>
          <w:rFonts w:ascii="Times New Roman" w:hAnsi="Times New Roman" w:cs="Times New Roman"/>
          <w:sz w:val="24"/>
          <w:szCs w:val="24"/>
        </w:rPr>
        <w:t xml:space="preserve"> vjesnik Varaždinske županije</w:t>
      </w:r>
      <w:r w:rsidR="00EA7A67">
        <w:rPr>
          <w:rFonts w:ascii="Times New Roman" w:hAnsi="Times New Roman" w:cs="Times New Roman"/>
          <w:sz w:val="24"/>
          <w:szCs w:val="24"/>
        </w:rPr>
        <w:t>“</w:t>
      </w:r>
      <w:r w:rsidR="00DE1EF2">
        <w:rPr>
          <w:rFonts w:ascii="Times New Roman" w:hAnsi="Times New Roman" w:cs="Times New Roman"/>
          <w:sz w:val="24"/>
          <w:szCs w:val="24"/>
        </w:rPr>
        <w:t>, broj 107/23).</w:t>
      </w:r>
    </w:p>
    <w:p w14:paraId="5C60997D" w14:textId="73036475" w:rsidR="00825BCB" w:rsidRPr="007A5112" w:rsidRDefault="00825BCB" w:rsidP="009044B4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>Ova Odluka objavit</w:t>
      </w:r>
      <w:r w:rsidR="00EA7A67">
        <w:rPr>
          <w:rFonts w:ascii="Times New Roman" w:hAnsi="Times New Roman" w:cs="Times New Roman"/>
          <w:sz w:val="24"/>
          <w:szCs w:val="24"/>
        </w:rPr>
        <w:t>i</w:t>
      </w:r>
      <w:r w:rsidRPr="007A5112">
        <w:rPr>
          <w:rFonts w:ascii="Times New Roman" w:hAnsi="Times New Roman" w:cs="Times New Roman"/>
          <w:sz w:val="24"/>
          <w:szCs w:val="24"/>
        </w:rPr>
        <w:t xml:space="preserve"> će se u “Narodnim novinama” i „Službenom vjesniku Varaždinske županije“,</w:t>
      </w:r>
      <w:r w:rsidR="0008296B">
        <w:rPr>
          <w:rFonts w:ascii="Times New Roman" w:hAnsi="Times New Roman" w:cs="Times New Roman"/>
          <w:sz w:val="24"/>
          <w:szCs w:val="24"/>
        </w:rPr>
        <w:t xml:space="preserve"> stupa na snagu osam dana od dana objave, </w:t>
      </w:r>
      <w:r w:rsidRPr="007A5112">
        <w:rPr>
          <w:rFonts w:ascii="Times New Roman" w:hAnsi="Times New Roman" w:cs="Times New Roman"/>
          <w:sz w:val="24"/>
          <w:szCs w:val="24"/>
        </w:rPr>
        <w:t xml:space="preserve"> a </w:t>
      </w:r>
      <w:r w:rsidR="00EA7A67">
        <w:rPr>
          <w:rFonts w:ascii="Times New Roman" w:hAnsi="Times New Roman" w:cs="Times New Roman"/>
          <w:sz w:val="24"/>
          <w:szCs w:val="24"/>
        </w:rPr>
        <w:t>primjenjuje se od</w:t>
      </w:r>
      <w:r w:rsidRPr="00DE1EF2">
        <w:rPr>
          <w:rFonts w:ascii="Times New Roman" w:hAnsi="Times New Roman" w:cs="Times New Roman"/>
          <w:sz w:val="24"/>
          <w:szCs w:val="24"/>
        </w:rPr>
        <w:t xml:space="preserve"> 1. </w:t>
      </w:r>
      <w:r w:rsidR="00DE1EF2" w:rsidRPr="00DE1EF2">
        <w:rPr>
          <w:rFonts w:ascii="Times New Roman" w:hAnsi="Times New Roman" w:cs="Times New Roman"/>
          <w:sz w:val="24"/>
          <w:szCs w:val="24"/>
        </w:rPr>
        <w:t>ožujka</w:t>
      </w:r>
      <w:r w:rsidRPr="00DE1EF2">
        <w:rPr>
          <w:rFonts w:ascii="Times New Roman" w:hAnsi="Times New Roman" w:cs="Times New Roman"/>
          <w:sz w:val="24"/>
          <w:szCs w:val="24"/>
        </w:rPr>
        <w:t xml:space="preserve"> 202</w:t>
      </w:r>
      <w:r w:rsidR="009044B4" w:rsidRPr="00DE1EF2">
        <w:rPr>
          <w:rFonts w:ascii="Times New Roman" w:hAnsi="Times New Roman" w:cs="Times New Roman"/>
          <w:sz w:val="24"/>
          <w:szCs w:val="24"/>
        </w:rPr>
        <w:t>5</w:t>
      </w:r>
      <w:r w:rsidRPr="00DE1EF2">
        <w:rPr>
          <w:rFonts w:ascii="Times New Roman" w:hAnsi="Times New Roman" w:cs="Times New Roman"/>
          <w:sz w:val="24"/>
          <w:szCs w:val="24"/>
        </w:rPr>
        <w:t>. godine.</w:t>
      </w:r>
    </w:p>
    <w:p w14:paraId="00ED49A6" w14:textId="77777777" w:rsidR="00825BCB" w:rsidRPr="007A5112" w:rsidRDefault="00825BCB" w:rsidP="009044B4">
      <w:pPr>
        <w:pStyle w:val="StandardWeb"/>
        <w:shd w:val="clear" w:color="auto" w:fill="FFFFFF"/>
        <w:spacing w:before="0" w:after="0" w:line="276" w:lineRule="auto"/>
        <w:jc w:val="both"/>
      </w:pPr>
    </w:p>
    <w:p w14:paraId="7E6278F6" w14:textId="2A2F14BC" w:rsidR="00825BCB" w:rsidRPr="007A5112" w:rsidRDefault="00825BCB" w:rsidP="00EA7A67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14:paraId="3B432C10" w14:textId="460C5BC3" w:rsidR="003C0202" w:rsidRPr="007A5112" w:rsidRDefault="003C0202" w:rsidP="009044B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KLASA: </w:t>
      </w:r>
      <w:r w:rsidR="00543229">
        <w:rPr>
          <w:rFonts w:ascii="Times New Roman" w:hAnsi="Times New Roman" w:cs="Times New Roman"/>
          <w:sz w:val="24"/>
          <w:szCs w:val="24"/>
        </w:rPr>
        <w:t>410-01/25-01/__</w:t>
      </w:r>
    </w:p>
    <w:p w14:paraId="1AFE3A9B" w14:textId="44131E86" w:rsidR="003C0202" w:rsidRPr="007A5112" w:rsidRDefault="003C0202" w:rsidP="009044B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URBROJ: </w:t>
      </w:r>
      <w:r w:rsidR="00543229">
        <w:rPr>
          <w:rFonts w:ascii="Times New Roman" w:hAnsi="Times New Roman" w:cs="Times New Roman"/>
          <w:sz w:val="24"/>
          <w:szCs w:val="24"/>
        </w:rPr>
        <w:t>2186-014-25-01</w:t>
      </w:r>
    </w:p>
    <w:p w14:paraId="261B0927" w14:textId="10405146" w:rsidR="003C0202" w:rsidRPr="007A5112" w:rsidRDefault="003C0202" w:rsidP="009044B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543229">
        <w:rPr>
          <w:rFonts w:ascii="Times New Roman" w:hAnsi="Times New Roman" w:cs="Times New Roman"/>
          <w:sz w:val="24"/>
          <w:szCs w:val="24"/>
        </w:rPr>
        <w:t>10.02.</w:t>
      </w:r>
      <w:r w:rsidRPr="007A5112">
        <w:rPr>
          <w:rFonts w:ascii="Times New Roman" w:hAnsi="Times New Roman" w:cs="Times New Roman"/>
          <w:sz w:val="24"/>
          <w:szCs w:val="24"/>
        </w:rPr>
        <w:t>202</w:t>
      </w:r>
      <w:r w:rsidR="009044B4">
        <w:rPr>
          <w:rFonts w:ascii="Times New Roman" w:hAnsi="Times New Roman" w:cs="Times New Roman"/>
          <w:sz w:val="24"/>
          <w:szCs w:val="24"/>
        </w:rPr>
        <w:t>5</w:t>
      </w:r>
      <w:r w:rsidRPr="007A5112">
        <w:rPr>
          <w:rFonts w:ascii="Times New Roman" w:hAnsi="Times New Roman" w:cs="Times New Roman"/>
          <w:sz w:val="24"/>
          <w:szCs w:val="24"/>
        </w:rPr>
        <w:t>. godine</w:t>
      </w:r>
    </w:p>
    <w:p w14:paraId="3689F0C7" w14:textId="77777777" w:rsidR="004B737F" w:rsidRPr="007A5112" w:rsidRDefault="004B737F" w:rsidP="009044B4">
      <w:pPr>
        <w:spacing w:before="216"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14:paraId="187F4E06" w14:textId="77777777" w:rsidR="003C0202" w:rsidRPr="007A5112" w:rsidRDefault="003C0202" w:rsidP="009044B4">
      <w:pPr>
        <w:spacing w:line="276" w:lineRule="auto"/>
        <w:ind w:left="3528" w:firstLine="720"/>
        <w:jc w:val="center"/>
        <w:rPr>
          <w:rStyle w:val="FontStyle23"/>
          <w:sz w:val="24"/>
          <w:szCs w:val="24"/>
        </w:rPr>
      </w:pPr>
      <w:r w:rsidRPr="007A5112">
        <w:rPr>
          <w:rStyle w:val="FontStyle23"/>
          <w:sz w:val="24"/>
          <w:szCs w:val="24"/>
        </w:rPr>
        <w:t>Predsjednik Općinskog vijeća</w:t>
      </w:r>
    </w:p>
    <w:p w14:paraId="66E0F460" w14:textId="362A7B30" w:rsidR="003C0202" w:rsidRPr="007A5112" w:rsidRDefault="003C0202" w:rsidP="009044B4">
      <w:pPr>
        <w:spacing w:line="276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7A5112">
        <w:rPr>
          <w:rStyle w:val="FontStyle23"/>
          <w:sz w:val="24"/>
          <w:szCs w:val="24"/>
        </w:rPr>
        <w:t xml:space="preserve">                 </w:t>
      </w:r>
      <w:r w:rsidR="006F4A82" w:rsidRPr="007A5112">
        <w:rPr>
          <w:rStyle w:val="FontStyle23"/>
          <w:sz w:val="24"/>
          <w:szCs w:val="24"/>
        </w:rPr>
        <w:tab/>
      </w:r>
      <w:r w:rsidR="006F4A82" w:rsidRPr="007A5112">
        <w:rPr>
          <w:rStyle w:val="FontStyle23"/>
          <w:sz w:val="24"/>
          <w:szCs w:val="24"/>
        </w:rPr>
        <w:tab/>
      </w:r>
      <w:r w:rsidR="006F4A82" w:rsidRPr="007A5112">
        <w:rPr>
          <w:rStyle w:val="FontStyle23"/>
          <w:sz w:val="24"/>
          <w:szCs w:val="24"/>
        </w:rPr>
        <w:tab/>
      </w:r>
      <w:r w:rsidRPr="007A5112">
        <w:rPr>
          <w:rStyle w:val="FontStyle23"/>
          <w:sz w:val="24"/>
          <w:szCs w:val="24"/>
        </w:rPr>
        <w:t xml:space="preserve">      </w:t>
      </w:r>
      <w:r w:rsidR="001516B8">
        <w:rPr>
          <w:rStyle w:val="FontStyle23"/>
          <w:sz w:val="24"/>
          <w:szCs w:val="24"/>
        </w:rPr>
        <w:t xml:space="preserve">     </w:t>
      </w:r>
      <w:r w:rsidRPr="007A5112">
        <w:rPr>
          <w:rStyle w:val="FontStyle23"/>
          <w:sz w:val="24"/>
          <w:szCs w:val="24"/>
        </w:rPr>
        <w:t xml:space="preserve"> Željko Žmegač</w:t>
      </w:r>
    </w:p>
    <w:p w14:paraId="07A78EDA" w14:textId="0370C697" w:rsidR="006A439F" w:rsidRPr="007A5112" w:rsidRDefault="006A439F" w:rsidP="009044B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1DF96B" w14:textId="77777777" w:rsidR="004D560C" w:rsidRPr="007A5112" w:rsidRDefault="004D560C" w:rsidP="009044B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CCE9A0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477B67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A995BE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B18961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920C35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9B5183" w14:textId="77777777" w:rsidR="004D560C" w:rsidRPr="00384804" w:rsidRDefault="004D560C" w:rsidP="00EA7A6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4D560C" w:rsidRPr="00384804" w:rsidSect="00AC4ABE">
      <w:pgSz w:w="11918" w:h="16854"/>
      <w:pgMar w:top="1417" w:right="1286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0A5DF" w14:textId="77777777" w:rsidR="00EF6094" w:rsidRPr="004D560C" w:rsidRDefault="00EF6094" w:rsidP="003C0202">
      <w:r w:rsidRPr="004D560C">
        <w:separator/>
      </w:r>
    </w:p>
  </w:endnote>
  <w:endnote w:type="continuationSeparator" w:id="0">
    <w:p w14:paraId="298DB6AF" w14:textId="77777777" w:rsidR="00EF6094" w:rsidRPr="004D560C" w:rsidRDefault="00EF6094" w:rsidP="003C0202">
      <w:r w:rsidRPr="004D560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Symbol">
    <w:pitch w:val="default"/>
    <w:family w:val="auto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CC4CE" w14:textId="77777777" w:rsidR="00EF6094" w:rsidRPr="004D560C" w:rsidRDefault="00EF6094" w:rsidP="003C0202">
      <w:r w:rsidRPr="004D560C">
        <w:separator/>
      </w:r>
    </w:p>
  </w:footnote>
  <w:footnote w:type="continuationSeparator" w:id="0">
    <w:p w14:paraId="66A3FA0F" w14:textId="77777777" w:rsidR="00EF6094" w:rsidRPr="004D560C" w:rsidRDefault="00EF6094" w:rsidP="003C0202">
      <w:r w:rsidRPr="004D560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E4662"/>
    <w:multiLevelType w:val="hybridMultilevel"/>
    <w:tmpl w:val="79CCEBD4"/>
    <w:lvl w:ilvl="0" w:tplc="AF302F18">
      <w:start w:val="1"/>
      <w:numFmt w:val="decimal"/>
      <w:lvlText w:val="Članak %1."/>
      <w:lvlJc w:val="center"/>
      <w:pPr>
        <w:ind w:left="1068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5E442F"/>
    <w:multiLevelType w:val="multilevel"/>
    <w:tmpl w:val="292C050C"/>
    <w:lvl w:ilvl="0">
      <w:start w:val="1"/>
      <w:numFmt w:val="bullet"/>
      <w:lvlText w:val="-"/>
      <w:lvlJc w:val="left"/>
      <w:pPr>
        <w:tabs>
          <w:tab w:val="decimal" w:pos="350"/>
        </w:tabs>
        <w:ind w:left="710"/>
      </w:pPr>
      <w:rPr>
        <w:rFonts w:ascii="Symbol" w:hAnsi="Symbol"/>
        <w:i/>
        <w:strike w:val="0"/>
        <w:color w:val="000000"/>
        <w:spacing w:val="8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97643D"/>
    <w:multiLevelType w:val="hybridMultilevel"/>
    <w:tmpl w:val="9B7EDACA"/>
    <w:lvl w:ilvl="0" w:tplc="8B6AC3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F1F5A"/>
    <w:multiLevelType w:val="hybridMultilevel"/>
    <w:tmpl w:val="E026C2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C1F1E"/>
    <w:multiLevelType w:val="multilevel"/>
    <w:tmpl w:val="3192F9E2"/>
    <w:lvl w:ilvl="0">
      <w:start w:val="1"/>
      <w:numFmt w:val="decimal"/>
      <w:lvlText w:val="%1."/>
      <w:lvlJc w:val="left"/>
      <w:pPr>
        <w:tabs>
          <w:tab w:val="decimal" w:pos="-218"/>
        </w:tabs>
        <w:ind w:left="142"/>
      </w:pPr>
      <w:rPr>
        <w:rFonts w:ascii="Times New Roman" w:eastAsiaTheme="minorHAnsi" w:hAnsi="Times New Roman" w:cs="Times New Roman"/>
        <w:b w:val="0"/>
        <w:bCs/>
        <w:strike w:val="0"/>
        <w:color w:val="000000"/>
        <w:spacing w:val="4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695FD8"/>
    <w:multiLevelType w:val="multilevel"/>
    <w:tmpl w:val="5718C46E"/>
    <w:lvl w:ilvl="0">
      <w:start w:val="1"/>
      <w:numFmt w:val="bullet"/>
      <w:lvlText w:val="-"/>
      <w:lvlJc w:val="left"/>
      <w:pPr>
        <w:tabs>
          <w:tab w:val="decimal" w:pos="64"/>
        </w:tabs>
        <w:ind w:left="568"/>
      </w:pPr>
      <w:rPr>
        <w:rFonts w:ascii="Symbol" w:hAnsi="Symbol"/>
        <w:i/>
        <w:strike w:val="0"/>
        <w:color w:val="000000"/>
        <w:spacing w:val="-2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0369DB"/>
    <w:multiLevelType w:val="multilevel"/>
    <w:tmpl w:val="72CEB556"/>
    <w:lvl w:ilvl="0">
      <w:start w:val="1"/>
      <w:numFmt w:val="decimal"/>
      <w:lvlText w:val="%1."/>
      <w:lvlJc w:val="left"/>
      <w:pPr>
        <w:tabs>
          <w:tab w:val="decimal" w:pos="-290"/>
        </w:tabs>
        <w:ind w:left="142"/>
      </w:pPr>
      <w:rPr>
        <w:rFonts w:ascii="Times New Roman" w:hAnsi="Times New Roman"/>
        <w:strike w:val="0"/>
        <w:color w:val="000000"/>
        <w:spacing w:val="-7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DCB3960"/>
    <w:multiLevelType w:val="multilevel"/>
    <w:tmpl w:val="CCB0F85E"/>
    <w:lvl w:ilvl="0">
      <w:start w:val="1"/>
      <w:numFmt w:val="bullet"/>
      <w:lvlText w:val="-"/>
      <w:lvlJc w:val="left"/>
      <w:pPr>
        <w:tabs>
          <w:tab w:val="decimal" w:pos="-8"/>
        </w:tabs>
        <w:ind w:left="568"/>
      </w:pPr>
      <w:rPr>
        <w:rFonts w:ascii="Symbol" w:hAnsi="Symbol"/>
        <w:i/>
        <w:strike w:val="0"/>
        <w:color w:val="000000"/>
        <w:spacing w:val="-3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35036904">
    <w:abstractNumId w:val="4"/>
  </w:num>
  <w:num w:numId="2" w16cid:durableId="305623242">
    <w:abstractNumId w:val="7"/>
  </w:num>
  <w:num w:numId="3" w16cid:durableId="2050446474">
    <w:abstractNumId w:val="5"/>
  </w:num>
  <w:num w:numId="4" w16cid:durableId="1032657869">
    <w:abstractNumId w:val="1"/>
  </w:num>
  <w:num w:numId="5" w16cid:durableId="2104523824">
    <w:abstractNumId w:val="8"/>
  </w:num>
  <w:num w:numId="6" w16cid:durableId="729772530">
    <w:abstractNumId w:val="3"/>
  </w:num>
  <w:num w:numId="7" w16cid:durableId="1093744576">
    <w:abstractNumId w:val="0"/>
  </w:num>
  <w:num w:numId="8" w16cid:durableId="1869562573">
    <w:abstractNumId w:val="6"/>
  </w:num>
  <w:num w:numId="9" w16cid:durableId="998729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39F"/>
    <w:rsid w:val="0000064E"/>
    <w:rsid w:val="00004512"/>
    <w:rsid w:val="00004BA7"/>
    <w:rsid w:val="00044C6D"/>
    <w:rsid w:val="000562E0"/>
    <w:rsid w:val="00057882"/>
    <w:rsid w:val="0008296B"/>
    <w:rsid w:val="00094CA0"/>
    <w:rsid w:val="000D0E8C"/>
    <w:rsid w:val="000D3373"/>
    <w:rsid w:val="000E2C33"/>
    <w:rsid w:val="00112D00"/>
    <w:rsid w:val="001516B8"/>
    <w:rsid w:val="00164B63"/>
    <w:rsid w:val="001722AA"/>
    <w:rsid w:val="00177C49"/>
    <w:rsid w:val="00177F66"/>
    <w:rsid w:val="00180350"/>
    <w:rsid w:val="001825CE"/>
    <w:rsid w:val="00182A58"/>
    <w:rsid w:val="001B51FB"/>
    <w:rsid w:val="001E67F4"/>
    <w:rsid w:val="00220887"/>
    <w:rsid w:val="00244FD2"/>
    <w:rsid w:val="00246D03"/>
    <w:rsid w:val="00253D03"/>
    <w:rsid w:val="002542C7"/>
    <w:rsid w:val="00261CCE"/>
    <w:rsid w:val="00267C1D"/>
    <w:rsid w:val="002F3117"/>
    <w:rsid w:val="003164BF"/>
    <w:rsid w:val="00343538"/>
    <w:rsid w:val="0034728E"/>
    <w:rsid w:val="003627E8"/>
    <w:rsid w:val="00377D01"/>
    <w:rsid w:val="00384804"/>
    <w:rsid w:val="003B65C3"/>
    <w:rsid w:val="003C0202"/>
    <w:rsid w:val="003E0FBA"/>
    <w:rsid w:val="003E1653"/>
    <w:rsid w:val="003E1979"/>
    <w:rsid w:val="00465AC7"/>
    <w:rsid w:val="004B3E49"/>
    <w:rsid w:val="004B737F"/>
    <w:rsid w:val="004D071B"/>
    <w:rsid w:val="004D560C"/>
    <w:rsid w:val="004D58DF"/>
    <w:rsid w:val="004E6B96"/>
    <w:rsid w:val="005241D0"/>
    <w:rsid w:val="00533932"/>
    <w:rsid w:val="00543229"/>
    <w:rsid w:val="00543327"/>
    <w:rsid w:val="00563AAA"/>
    <w:rsid w:val="005800D4"/>
    <w:rsid w:val="005B2CDE"/>
    <w:rsid w:val="005E4C77"/>
    <w:rsid w:val="005F5F28"/>
    <w:rsid w:val="00601B67"/>
    <w:rsid w:val="0063377B"/>
    <w:rsid w:val="00656534"/>
    <w:rsid w:val="00673186"/>
    <w:rsid w:val="00680D51"/>
    <w:rsid w:val="00691F4C"/>
    <w:rsid w:val="006A439F"/>
    <w:rsid w:val="006A60B3"/>
    <w:rsid w:val="006A7917"/>
    <w:rsid w:val="006D06C5"/>
    <w:rsid w:val="006F4A82"/>
    <w:rsid w:val="006F7CCC"/>
    <w:rsid w:val="00721F99"/>
    <w:rsid w:val="00783987"/>
    <w:rsid w:val="007A5112"/>
    <w:rsid w:val="007B1EC8"/>
    <w:rsid w:val="007B4D7D"/>
    <w:rsid w:val="007B65BF"/>
    <w:rsid w:val="007D5E58"/>
    <w:rsid w:val="007E7D9A"/>
    <w:rsid w:val="007F055F"/>
    <w:rsid w:val="00825BCB"/>
    <w:rsid w:val="0082758A"/>
    <w:rsid w:val="008E455C"/>
    <w:rsid w:val="008F51C7"/>
    <w:rsid w:val="009044B4"/>
    <w:rsid w:val="00925BD1"/>
    <w:rsid w:val="00931C65"/>
    <w:rsid w:val="00934F34"/>
    <w:rsid w:val="009C59E4"/>
    <w:rsid w:val="009D4704"/>
    <w:rsid w:val="00A033C9"/>
    <w:rsid w:val="00A133AD"/>
    <w:rsid w:val="00A13FCA"/>
    <w:rsid w:val="00A16D34"/>
    <w:rsid w:val="00A5353F"/>
    <w:rsid w:val="00AC0B22"/>
    <w:rsid w:val="00AC4ABE"/>
    <w:rsid w:val="00B17A49"/>
    <w:rsid w:val="00B526D3"/>
    <w:rsid w:val="00B90D4E"/>
    <w:rsid w:val="00BB3990"/>
    <w:rsid w:val="00BB426D"/>
    <w:rsid w:val="00BB5527"/>
    <w:rsid w:val="00BF2CE7"/>
    <w:rsid w:val="00C14C17"/>
    <w:rsid w:val="00C21D52"/>
    <w:rsid w:val="00C33CDC"/>
    <w:rsid w:val="00C514F4"/>
    <w:rsid w:val="00C7427E"/>
    <w:rsid w:val="00CB174D"/>
    <w:rsid w:val="00CB3D0C"/>
    <w:rsid w:val="00D01D30"/>
    <w:rsid w:val="00D04FAF"/>
    <w:rsid w:val="00D1285A"/>
    <w:rsid w:val="00D329E2"/>
    <w:rsid w:val="00D471C4"/>
    <w:rsid w:val="00D76C34"/>
    <w:rsid w:val="00D83CBE"/>
    <w:rsid w:val="00D97576"/>
    <w:rsid w:val="00DB07A5"/>
    <w:rsid w:val="00DB4E43"/>
    <w:rsid w:val="00DE1EF2"/>
    <w:rsid w:val="00DF745F"/>
    <w:rsid w:val="00E17439"/>
    <w:rsid w:val="00E26594"/>
    <w:rsid w:val="00E27BCB"/>
    <w:rsid w:val="00E363F5"/>
    <w:rsid w:val="00E538D5"/>
    <w:rsid w:val="00E63657"/>
    <w:rsid w:val="00E712E8"/>
    <w:rsid w:val="00E87B48"/>
    <w:rsid w:val="00E94B10"/>
    <w:rsid w:val="00EA7A67"/>
    <w:rsid w:val="00EB5599"/>
    <w:rsid w:val="00EE5300"/>
    <w:rsid w:val="00EF6094"/>
    <w:rsid w:val="00F22083"/>
    <w:rsid w:val="00F26293"/>
    <w:rsid w:val="00F320F9"/>
    <w:rsid w:val="00F452D8"/>
    <w:rsid w:val="00F72292"/>
    <w:rsid w:val="00F9539B"/>
    <w:rsid w:val="00FA6BBE"/>
    <w:rsid w:val="00FC5555"/>
    <w:rsid w:val="00FD263D"/>
    <w:rsid w:val="00FE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3420"/>
  <w15:docId w15:val="{78F3C5C3-A9FE-44A9-B2AC-91A8F3E33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26594"/>
    <w:rPr>
      <w:lang w:val="hr-HR"/>
    </w:rPr>
  </w:style>
  <w:style w:type="paragraph" w:styleId="Odlomakpopisa">
    <w:name w:val="List Paragraph"/>
    <w:basedOn w:val="Normal"/>
    <w:uiPriority w:val="34"/>
    <w:qFormat/>
    <w:rsid w:val="00E26594"/>
    <w:pPr>
      <w:ind w:left="720"/>
      <w:contextualSpacing/>
    </w:pPr>
  </w:style>
  <w:style w:type="character" w:customStyle="1" w:styleId="FontStyle23">
    <w:name w:val="Font Style23"/>
    <w:basedOn w:val="Zadanifontodlomka"/>
    <w:uiPriority w:val="99"/>
    <w:rsid w:val="003C0202"/>
    <w:rPr>
      <w:rFonts w:ascii="Times New Roman" w:hAnsi="Times New Roman" w:cs="Times New Roman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3C020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C0202"/>
  </w:style>
  <w:style w:type="paragraph" w:styleId="Podnoje">
    <w:name w:val="footer"/>
    <w:basedOn w:val="Normal"/>
    <w:link w:val="PodnojeChar"/>
    <w:uiPriority w:val="99"/>
    <w:unhideWhenUsed/>
    <w:rsid w:val="003C02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C0202"/>
  </w:style>
  <w:style w:type="character" w:styleId="Istaknuto">
    <w:name w:val="Emphasis"/>
    <w:basedOn w:val="Zadanifontodlomka"/>
    <w:uiPriority w:val="20"/>
    <w:qFormat/>
    <w:rsid w:val="003C0202"/>
    <w:rPr>
      <w:i/>
      <w:iCs/>
    </w:rPr>
  </w:style>
  <w:style w:type="character" w:styleId="Referencakomentara">
    <w:name w:val="annotation reference"/>
    <w:basedOn w:val="Zadanifontodlomka"/>
    <w:uiPriority w:val="99"/>
    <w:semiHidden/>
    <w:unhideWhenUsed/>
    <w:rsid w:val="00D9757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97576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97576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9757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97576"/>
    <w:rPr>
      <w:b/>
      <w:bCs/>
      <w:sz w:val="20"/>
      <w:szCs w:val="20"/>
    </w:rPr>
  </w:style>
  <w:style w:type="paragraph" w:styleId="StandardWeb">
    <w:name w:val="Normal (Web)"/>
    <w:basedOn w:val="Normal"/>
    <w:rsid w:val="00825BCB"/>
    <w:pP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D560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1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drId3" Type="http://schemas.openxmlformats.org/wordprocessingml/2006/fontTable" Target="fontTable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D15C5-B379-47F7-8646-2AE8CB1B1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DVoca</cp:lastModifiedBy>
  <cp:revision>3</cp:revision>
  <cp:lastPrinted>2023-08-16T11:19:00Z</cp:lastPrinted>
  <dcterms:created xsi:type="dcterms:W3CDTF">2025-01-08T10:15:00Z</dcterms:created>
  <dcterms:modified xsi:type="dcterms:W3CDTF">2025-02-05T13:47:00Z</dcterms:modified>
</cp:coreProperties>
</file>