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811"/>
      </w:tblGrid>
      <w:tr w:rsidR="000038B3" w14:paraId="7C5C8424" w14:textId="77777777" w:rsidTr="00BA0F7F">
        <w:trPr>
          <w:trHeight w:val="537"/>
        </w:trPr>
        <w:tc>
          <w:tcPr>
            <w:tcW w:w="10098" w:type="dxa"/>
            <w:gridSpan w:val="2"/>
            <w:shd w:val="clear" w:color="auto" w:fill="F2F2F2" w:themeFill="background1" w:themeFillShade="F2"/>
          </w:tcPr>
          <w:p w14:paraId="137FC266" w14:textId="77777777" w:rsidR="000038B3" w:rsidRPr="00BD03B6" w:rsidRDefault="00174EC1" w:rsidP="002F047A">
            <w:pPr>
              <w:pStyle w:val="TableParagraph"/>
              <w:spacing w:line="265" w:lineRule="exact"/>
              <w:ind w:left="1177" w:right="116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OBRAZAC</w:t>
            </w:r>
          </w:p>
          <w:p w14:paraId="27517E06" w14:textId="77777777" w:rsidR="000038B3" w:rsidRPr="00BD03B6" w:rsidRDefault="00174EC1" w:rsidP="002F047A">
            <w:pPr>
              <w:pStyle w:val="TableParagraph"/>
              <w:spacing w:line="253" w:lineRule="exact"/>
              <w:ind w:left="1177" w:right="1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IZVJEŠĆA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JAVNOŠĆU</w:t>
            </w:r>
          </w:p>
        </w:tc>
      </w:tr>
      <w:tr w:rsidR="000038B3" w14:paraId="6C5DCC7F" w14:textId="77777777" w:rsidTr="002F047A">
        <w:trPr>
          <w:trHeight w:val="856"/>
        </w:trPr>
        <w:tc>
          <w:tcPr>
            <w:tcW w:w="4287" w:type="dxa"/>
          </w:tcPr>
          <w:p w14:paraId="044662BA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Naslov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1B46209C" w14:textId="6BDA6918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o </w:t>
            </w:r>
            <w:r w:rsidR="00325F22" w:rsidRPr="00BD03B6">
              <w:rPr>
                <w:rFonts w:ascii="Times New Roman" w:hAnsi="Times New Roman" w:cs="Times New Roman"/>
                <w:sz w:val="20"/>
                <w:szCs w:val="20"/>
              </w:rPr>
              <w:t>prijedlogu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2801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4C878089" w14:textId="77777777" w:rsidTr="002F047A">
        <w:trPr>
          <w:trHeight w:val="572"/>
        </w:trPr>
        <w:tc>
          <w:tcPr>
            <w:tcW w:w="4287" w:type="dxa"/>
          </w:tcPr>
          <w:p w14:paraId="657B1D72" w14:textId="6E253253" w:rsidR="000038B3" w:rsidRPr="00BD03B6" w:rsidRDefault="00174EC1" w:rsidP="002F047A">
            <w:pPr>
              <w:pStyle w:val="TableParagraph"/>
              <w:ind w:right="5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Stvaratelj dokumenta, tijelo koje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provodi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</w:t>
            </w:r>
          </w:p>
        </w:tc>
        <w:tc>
          <w:tcPr>
            <w:tcW w:w="5811" w:type="dxa"/>
          </w:tcPr>
          <w:p w14:paraId="3F257B40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6221D" w14:textId="6EE3487D" w:rsidR="000038B3" w:rsidRPr="00BD03B6" w:rsidRDefault="00325F2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Općina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0038B3" w14:paraId="49339CC5" w14:textId="77777777" w:rsidTr="00F4752D">
        <w:trPr>
          <w:trHeight w:val="1022"/>
        </w:trPr>
        <w:tc>
          <w:tcPr>
            <w:tcW w:w="4287" w:type="dxa"/>
          </w:tcPr>
          <w:p w14:paraId="754065BB" w14:textId="77777777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Svrha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  <w:p w14:paraId="060BBF4F" w14:textId="77777777" w:rsidR="00380910" w:rsidRPr="00BD03B6" w:rsidRDefault="00380910" w:rsidP="003809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E4FC" w14:textId="0BB6EFF3" w:rsidR="00380910" w:rsidRPr="00BD03B6" w:rsidRDefault="00380910" w:rsidP="00380910">
            <w:pPr>
              <w:tabs>
                <w:tab w:val="left" w:pos="3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811" w:type="dxa"/>
          </w:tcPr>
          <w:p w14:paraId="64847970" w14:textId="703E4B1A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Izvješćivanje o provedenom savjetovanju sa zainteresiranom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i dobivanje povratnih informacija od javnosti vezano za rješenja predložena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prijedlogom</w:t>
            </w:r>
            <w:r w:rsidR="00F475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51C538BE" w14:textId="77777777" w:rsidTr="002F047A">
        <w:trPr>
          <w:trHeight w:val="212"/>
        </w:trPr>
        <w:tc>
          <w:tcPr>
            <w:tcW w:w="4287" w:type="dxa"/>
          </w:tcPr>
          <w:p w14:paraId="5C121EA9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Datum dokumenta</w:t>
            </w:r>
          </w:p>
        </w:tc>
        <w:tc>
          <w:tcPr>
            <w:tcW w:w="5811" w:type="dxa"/>
          </w:tcPr>
          <w:p w14:paraId="31B3976F" w14:textId="09A4691B" w:rsidR="000038B3" w:rsidRPr="00BD03B6" w:rsidRDefault="00273410" w:rsidP="002F047A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godine</w:t>
            </w:r>
          </w:p>
        </w:tc>
      </w:tr>
      <w:tr w:rsidR="000038B3" w14:paraId="2FACCE2D" w14:textId="77777777" w:rsidTr="002F047A">
        <w:trPr>
          <w:trHeight w:val="287"/>
        </w:trPr>
        <w:tc>
          <w:tcPr>
            <w:tcW w:w="4287" w:type="dxa"/>
          </w:tcPr>
          <w:p w14:paraId="161EAC7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Verzija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2FB78D19" w14:textId="77777777" w:rsidR="000038B3" w:rsidRPr="00BD03B6" w:rsidRDefault="00174EC1" w:rsidP="002F047A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0038B3" w14:paraId="392A0B12" w14:textId="77777777" w:rsidTr="002F047A">
        <w:trPr>
          <w:trHeight w:val="220"/>
        </w:trPr>
        <w:tc>
          <w:tcPr>
            <w:tcW w:w="4287" w:type="dxa"/>
          </w:tcPr>
          <w:p w14:paraId="136E62E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Vrsta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0CD3ECA4" w14:textId="2813013D" w:rsidR="000038B3" w:rsidRPr="00BD03B6" w:rsidRDefault="003267A4" w:rsidP="002F047A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</w:p>
        </w:tc>
      </w:tr>
      <w:tr w:rsidR="000038B3" w14:paraId="53D1C092" w14:textId="77777777" w:rsidTr="002F047A">
        <w:trPr>
          <w:trHeight w:val="508"/>
        </w:trPr>
        <w:tc>
          <w:tcPr>
            <w:tcW w:w="4287" w:type="dxa"/>
          </w:tcPr>
          <w:p w14:paraId="1CF793EC" w14:textId="3EAAAA09" w:rsidR="000038B3" w:rsidRPr="00BD03B6" w:rsidRDefault="00174EC1" w:rsidP="002F047A">
            <w:pPr>
              <w:pStyle w:val="TableParagraph"/>
              <w:spacing w:line="237" w:lineRule="auto"/>
              <w:ind w:right="205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nacrt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propisa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ili akta</w:t>
            </w:r>
          </w:p>
        </w:tc>
        <w:tc>
          <w:tcPr>
            <w:tcW w:w="5811" w:type="dxa"/>
          </w:tcPr>
          <w:p w14:paraId="60F28B2A" w14:textId="7CDF1CCE" w:rsidR="000038B3" w:rsidRPr="002801A6" w:rsidRDefault="00BA0F7F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Cs/>
                <w:sz w:val="20"/>
                <w:szCs w:val="20"/>
              </w:rPr>
              <w:t>Prijedlog</w:t>
            </w:r>
            <w:r w:rsidR="00F475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 visini poreznih stopa poreza na dohodak u Općini Donja Voća</w:t>
            </w:r>
          </w:p>
        </w:tc>
      </w:tr>
      <w:tr w:rsidR="000038B3" w14:paraId="25E10654" w14:textId="77777777" w:rsidTr="00BD03B6">
        <w:trPr>
          <w:trHeight w:val="792"/>
        </w:trPr>
        <w:tc>
          <w:tcPr>
            <w:tcW w:w="4287" w:type="dxa"/>
          </w:tcPr>
          <w:p w14:paraId="30D5739C" w14:textId="0E58BF37" w:rsidR="000038B3" w:rsidRPr="00BD03B6" w:rsidRDefault="00174EC1" w:rsidP="002F047A">
            <w:pPr>
              <w:pStyle w:val="TableParagraph"/>
              <w:ind w:righ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Jedinstvena oznaka iz Plana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donošenja propisa i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akata objavljenog na internetskim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stranicama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Vlade</w:t>
            </w:r>
          </w:p>
        </w:tc>
        <w:tc>
          <w:tcPr>
            <w:tcW w:w="5811" w:type="dxa"/>
          </w:tcPr>
          <w:p w14:paraId="07C107F5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B0525" w14:textId="01646E55" w:rsidR="000038B3" w:rsidRPr="00BD03B6" w:rsidRDefault="000038B3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4EE2B52" w14:textId="77777777" w:rsidTr="002F047A">
        <w:trPr>
          <w:trHeight w:val="302"/>
        </w:trPr>
        <w:tc>
          <w:tcPr>
            <w:tcW w:w="4287" w:type="dxa"/>
          </w:tcPr>
          <w:p w14:paraId="106A9962" w14:textId="09993EF1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tijela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nadležnog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izradu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</w:p>
        </w:tc>
        <w:tc>
          <w:tcPr>
            <w:tcW w:w="5811" w:type="dxa"/>
          </w:tcPr>
          <w:p w14:paraId="648B093C" w14:textId="7B837C9D" w:rsidR="000038B3" w:rsidRPr="00BD03B6" w:rsidRDefault="003267A4" w:rsidP="002F047A">
            <w:pPr>
              <w:pStyle w:val="TableParagraph"/>
              <w:spacing w:line="263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Jedinstveni upravni odjel i načelni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općine</w:t>
            </w:r>
          </w:p>
        </w:tc>
      </w:tr>
      <w:tr w:rsidR="000038B3" w14:paraId="54FA4DD9" w14:textId="77777777" w:rsidTr="00BD03B6">
        <w:trPr>
          <w:trHeight w:val="666"/>
        </w:trPr>
        <w:tc>
          <w:tcPr>
            <w:tcW w:w="4287" w:type="dxa"/>
          </w:tcPr>
          <w:p w14:paraId="3A73726D" w14:textId="1A079745" w:rsidR="000038B3" w:rsidRPr="00BD03B6" w:rsidRDefault="00174EC1" w:rsidP="002F047A">
            <w:pPr>
              <w:pStyle w:val="TableParagraph"/>
              <w:ind w:righ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 su predstavnici zainteresirane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uključeni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postupak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izrade odnosno u rad stručne radne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skupine za izradu</w:t>
            </w:r>
            <w:r w:rsidR="002F047A"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nacrta?</w:t>
            </w:r>
          </w:p>
        </w:tc>
        <w:tc>
          <w:tcPr>
            <w:tcW w:w="5811" w:type="dxa"/>
          </w:tcPr>
          <w:p w14:paraId="79F98A86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4436E1" w14:textId="63730E6D" w:rsidR="000038B3" w:rsidRPr="00BD03B6" w:rsidRDefault="006227D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zaprimljen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prijedl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ozi.</w:t>
            </w:r>
          </w:p>
        </w:tc>
      </w:tr>
      <w:tr w:rsidR="000038B3" w14:paraId="4D2D7CD6" w14:textId="77777777" w:rsidTr="00BD03B6">
        <w:trPr>
          <w:trHeight w:val="1385"/>
        </w:trPr>
        <w:tc>
          <w:tcPr>
            <w:tcW w:w="4287" w:type="dxa"/>
            <w:tcBorders>
              <w:bottom w:val="single" w:sz="6" w:space="0" w:color="000000"/>
            </w:tcBorders>
          </w:tcPr>
          <w:p w14:paraId="2DF227C7" w14:textId="3A1BF95D" w:rsidR="000038B3" w:rsidRPr="00BD03B6" w:rsidRDefault="00174EC1" w:rsidP="00BD03B6">
            <w:pPr>
              <w:pStyle w:val="TableParagraph"/>
              <w:ind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 li nacrt bio objavljen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internetskim stranicama ili na drugi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odgovarajući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način?</w:t>
            </w:r>
          </w:p>
          <w:p w14:paraId="3F59E3CE" w14:textId="3042FA86" w:rsidR="000038B3" w:rsidRPr="00BD03B6" w:rsidRDefault="00174EC1" w:rsidP="002F047A">
            <w:pPr>
              <w:pStyle w:val="TableParagraph"/>
              <w:spacing w:before="1"/>
              <w:ind w:right="1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 jest, kada je nacrt objavljen,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kojoj internetskoj stranici i koliko je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vremena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ostavljeno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savjetovanje?</w:t>
            </w:r>
          </w:p>
          <w:p w14:paraId="76851E97" w14:textId="439371ED" w:rsidR="0083690B" w:rsidRPr="00BD03B6" w:rsidRDefault="00174EC1" w:rsidP="002F047A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nije,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zašto?</w:t>
            </w:r>
          </w:p>
        </w:tc>
        <w:tc>
          <w:tcPr>
            <w:tcW w:w="5811" w:type="dxa"/>
            <w:tcBorders>
              <w:bottom w:val="single" w:sz="6" w:space="0" w:color="000000"/>
            </w:tcBorders>
          </w:tcPr>
          <w:p w14:paraId="6BF36F01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EB987" w14:textId="27A90004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  <w:p w14:paraId="341077AA" w14:textId="36DFA14D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rasprava trajala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27341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CB85E7" w14:textId="77777777" w:rsidR="000038B3" w:rsidRPr="00BD03B6" w:rsidRDefault="000038B3" w:rsidP="002F047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2248E" w14:textId="3E86306A" w:rsidR="000038B3" w:rsidRDefault="00174EC1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 je objavljen na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230AC">
              <w:t xml:space="preserve"> </w:t>
            </w:r>
            <w:hyperlink r:id="rId6" w:history="1">
              <w:r w:rsidR="001230AC" w:rsidRPr="0056473E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www.voca.hr</w:t>
              </w:r>
            </w:hyperlink>
          </w:p>
          <w:p w14:paraId="78DCE441" w14:textId="5A6493A0" w:rsidR="001230AC" w:rsidRPr="00BD03B6" w:rsidRDefault="001230AC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B77190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51AF4E2" w14:textId="77777777" w:rsidR="000038B3" w:rsidRPr="00BD03B6" w:rsidRDefault="00174EC1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</w:p>
          <w:p w14:paraId="56316575" w14:textId="77777777" w:rsidR="000038B3" w:rsidRPr="00BD03B6" w:rsidRDefault="00174EC1" w:rsidP="002F047A">
            <w:pPr>
              <w:pStyle w:val="TableParagraph"/>
              <w:spacing w:line="25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dostavili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svoja</w:t>
            </w:r>
            <w:r w:rsidRPr="00BD03B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očitovanja?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76343235" w14:textId="79D1820B" w:rsidR="000038B3" w:rsidRPr="00BD03B6" w:rsidRDefault="00174EC1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  <w:r w:rsidRPr="00BD03B6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nisu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imali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komentara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primjedbi.</w:t>
            </w:r>
          </w:p>
        </w:tc>
      </w:tr>
      <w:tr w:rsidR="002F047A" w14:paraId="085209B5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  <w:bottom w:val="single" w:sz="6" w:space="0" w:color="000000"/>
            </w:tcBorders>
          </w:tcPr>
          <w:p w14:paraId="0CF75E12" w14:textId="19C88915" w:rsidR="002F047A" w:rsidRPr="00BD03B6" w:rsidRDefault="002F047A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ANALIZA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DOSTAVLJENIH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</w:t>
            </w:r>
          </w:p>
          <w:p w14:paraId="08E086A0" w14:textId="77777777" w:rsidR="002F047A" w:rsidRPr="00BD03B6" w:rsidRDefault="002F047A" w:rsidP="002F047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koje su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prihvaćene</w:t>
            </w:r>
          </w:p>
          <w:p w14:paraId="0CF94D17" w14:textId="15E80948" w:rsidR="002F047A" w:rsidRPr="00BD03B6" w:rsidRDefault="002F047A" w:rsidP="002F047A">
            <w:pPr>
              <w:pStyle w:val="TableParagraph"/>
              <w:ind w:right="533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 koje nisu prihvaćene 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obrazloženje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razloga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neprihvaćanje</w:t>
            </w:r>
          </w:p>
        </w:tc>
        <w:tc>
          <w:tcPr>
            <w:tcW w:w="5811" w:type="dxa"/>
            <w:tcBorders>
              <w:top w:val="single" w:sz="6" w:space="0" w:color="000000"/>
              <w:bottom w:val="single" w:sz="6" w:space="0" w:color="000000"/>
            </w:tcBorders>
          </w:tcPr>
          <w:p w14:paraId="530F2D84" w14:textId="77777777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047A" w14:paraId="6E347BF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C432ACF" w14:textId="69284345" w:rsidR="002F047A" w:rsidRPr="00BD03B6" w:rsidRDefault="002F047A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Troškovi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provedenog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67CE3E2F" w14:textId="6DBC248D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Provedba javnog savjetovanja nije iziskivala 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dodatne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financijske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troškove.</w:t>
            </w:r>
          </w:p>
        </w:tc>
      </w:tr>
    </w:tbl>
    <w:p w14:paraId="110E3D43" w14:textId="3CFC38C9" w:rsidR="002F047A" w:rsidRPr="002F047A" w:rsidRDefault="002F047A" w:rsidP="002F047A">
      <w:pPr>
        <w:ind w:left="5760" w:firstLine="720"/>
      </w:pPr>
    </w:p>
    <w:p w14:paraId="3FE12D00" w14:textId="77777777" w:rsidR="002F047A" w:rsidRPr="002F047A" w:rsidRDefault="002F047A" w:rsidP="002F047A"/>
    <w:p w14:paraId="4DB4AF11" w14:textId="77777777" w:rsidR="002F047A" w:rsidRPr="002F047A" w:rsidRDefault="002F047A" w:rsidP="002F047A"/>
    <w:p w14:paraId="2FDD1704" w14:textId="77777777" w:rsidR="002F047A" w:rsidRPr="002F047A" w:rsidRDefault="002F047A" w:rsidP="002F047A"/>
    <w:sectPr w:rsidR="002F047A" w:rsidRPr="002F047A">
      <w:footerReference w:type="default" r:id="rId7"/>
      <w:pgSz w:w="11910" w:h="16840"/>
      <w:pgMar w:top="1400" w:right="1180" w:bottom="1120" w:left="120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081F5" w14:textId="77777777" w:rsidR="002F4A2C" w:rsidRDefault="002F4A2C">
      <w:r>
        <w:separator/>
      </w:r>
    </w:p>
  </w:endnote>
  <w:endnote w:type="continuationSeparator" w:id="0">
    <w:p w14:paraId="7BD8042B" w14:textId="77777777" w:rsidR="002F4A2C" w:rsidRDefault="002F4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E5DD" w14:textId="5CEF8D2E" w:rsidR="000038B3" w:rsidRDefault="002F047A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7CF7E" wp14:editId="12B8F72F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FDBCF" w14:textId="77777777" w:rsidR="000038B3" w:rsidRDefault="00174EC1">
                          <w:pPr>
                            <w:pStyle w:val="Tijeloteksta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7CF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XK7M+EAAAANAQAADwAAAAAAAAAAAAAAAAAvBAAAZHJzL2Rvd25yZXYueG1sUEsFBgAAAAAEAAQA&#10;8wAAAD0FAAAAAA==&#10;" filled="f" stroked="f">
              <v:textbox inset="0,0,0,0">
                <w:txbxContent>
                  <w:p w14:paraId="048FDBCF" w14:textId="77777777" w:rsidR="000038B3" w:rsidRDefault="00174EC1">
                    <w:pPr>
                      <w:pStyle w:val="Tijeloteksta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968F1" w14:textId="77777777" w:rsidR="002F4A2C" w:rsidRDefault="002F4A2C">
      <w:r>
        <w:separator/>
      </w:r>
    </w:p>
  </w:footnote>
  <w:footnote w:type="continuationSeparator" w:id="0">
    <w:p w14:paraId="6BAE6B0C" w14:textId="77777777" w:rsidR="002F4A2C" w:rsidRDefault="002F4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B3"/>
    <w:rsid w:val="000038B3"/>
    <w:rsid w:val="001230AC"/>
    <w:rsid w:val="00174EC1"/>
    <w:rsid w:val="001D2065"/>
    <w:rsid w:val="00273410"/>
    <w:rsid w:val="002801A6"/>
    <w:rsid w:val="002A4646"/>
    <w:rsid w:val="002F047A"/>
    <w:rsid w:val="002F4A2C"/>
    <w:rsid w:val="00325F22"/>
    <w:rsid w:val="003267A4"/>
    <w:rsid w:val="00380910"/>
    <w:rsid w:val="003B1506"/>
    <w:rsid w:val="003F4FC4"/>
    <w:rsid w:val="005973C6"/>
    <w:rsid w:val="006173AB"/>
    <w:rsid w:val="006227D2"/>
    <w:rsid w:val="00734881"/>
    <w:rsid w:val="00781DCF"/>
    <w:rsid w:val="007975D6"/>
    <w:rsid w:val="0083690B"/>
    <w:rsid w:val="00B84ED6"/>
    <w:rsid w:val="00BA0F7F"/>
    <w:rsid w:val="00BC553E"/>
    <w:rsid w:val="00BD03B6"/>
    <w:rsid w:val="00D80349"/>
    <w:rsid w:val="00D9440C"/>
    <w:rsid w:val="00F4752D"/>
    <w:rsid w:val="00F9151D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41E42"/>
  <w15:docId w15:val="{0B583F1C-0E97-4706-9D4C-A4821E38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iperveza">
    <w:name w:val="Hyperlink"/>
    <w:basedOn w:val="Zadanifontodlomka"/>
    <w:uiPriority w:val="99"/>
    <w:unhideWhenUsed/>
    <w:rsid w:val="006227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2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3</cp:revision>
  <dcterms:created xsi:type="dcterms:W3CDTF">2025-02-17T11:04:00Z</dcterms:created>
  <dcterms:modified xsi:type="dcterms:W3CDTF">2025-02-17T11:15:00Z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2021-12-23T00:00:00Z</vt:filetime>
  </property>
</Properties>
</file>