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5811"/>
      </w:tblGrid>
      <w:tr w:rsidR="000038B3" w14:paraId="7C5C8424" w14:textId="77777777" w:rsidTr="00BA0F7F">
        <w:trPr>
          <w:trHeight w:val="537"/>
        </w:trPr>
        <w:tc>
          <w:tcPr>
            <w:tcW w:w="10098" w:type="dxa"/>
            <w:gridSpan w:val="2"/>
            <w:shd w:val="clear" w:color="auto" w:fill="F2F2F2" w:themeFill="background1" w:themeFillShade="F2"/>
          </w:tcPr>
          <w:p w14:paraId="137FC266" w14:textId="77777777" w:rsidR="000038B3" w:rsidRPr="00BD03B6" w:rsidRDefault="00174EC1" w:rsidP="002F047A">
            <w:pPr>
              <w:pStyle w:val="TableParagraph"/>
              <w:spacing w:line="265" w:lineRule="exact"/>
              <w:ind w:left="1177" w:right="116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OBRAZAC</w:t>
            </w:r>
          </w:p>
          <w:p w14:paraId="27517E06" w14:textId="77777777" w:rsidR="000038B3" w:rsidRPr="00BD03B6" w:rsidRDefault="00174EC1" w:rsidP="002F047A">
            <w:pPr>
              <w:pStyle w:val="TableParagraph"/>
              <w:spacing w:line="253" w:lineRule="exact"/>
              <w:ind w:left="1177" w:right="1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IZVJEŠĆA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JAVNOŠĆU</w:t>
            </w:r>
          </w:p>
        </w:tc>
      </w:tr>
      <w:tr w:rsidR="000038B3" w14:paraId="6C5DCC7F" w14:textId="77777777" w:rsidTr="002F047A">
        <w:trPr>
          <w:trHeight w:val="856"/>
        </w:trPr>
        <w:tc>
          <w:tcPr>
            <w:tcW w:w="4287" w:type="dxa"/>
          </w:tcPr>
          <w:p w14:paraId="044662BA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Naslov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1B46209C" w14:textId="2D77306C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o </w:t>
            </w:r>
            <w:r w:rsidR="00325F22" w:rsidRPr="00BD03B6">
              <w:rPr>
                <w:rFonts w:ascii="Times New Roman" w:hAnsi="Times New Roman" w:cs="Times New Roman"/>
                <w:sz w:val="20"/>
                <w:szCs w:val="20"/>
              </w:rPr>
              <w:t>prijedlogu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2801A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="007871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agrotehničkim mjerama i mjerama za uređivanje i održavanje poljoprivrednih rudina </w:t>
            </w:r>
          </w:p>
        </w:tc>
      </w:tr>
      <w:tr w:rsidR="000038B3" w14:paraId="4C878089" w14:textId="77777777" w:rsidTr="002F047A">
        <w:trPr>
          <w:trHeight w:val="572"/>
        </w:trPr>
        <w:tc>
          <w:tcPr>
            <w:tcW w:w="4287" w:type="dxa"/>
          </w:tcPr>
          <w:p w14:paraId="657B1D72" w14:textId="6E253253" w:rsidR="000038B3" w:rsidRPr="00BD03B6" w:rsidRDefault="00174EC1" w:rsidP="002F047A">
            <w:pPr>
              <w:pStyle w:val="TableParagraph"/>
              <w:ind w:right="5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Stvaratelj dokumenta, tijelo koje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provodi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</w:t>
            </w:r>
          </w:p>
        </w:tc>
        <w:tc>
          <w:tcPr>
            <w:tcW w:w="5811" w:type="dxa"/>
          </w:tcPr>
          <w:p w14:paraId="3F257B40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F6221D" w14:textId="6EE3487D" w:rsidR="000038B3" w:rsidRPr="00BD03B6" w:rsidRDefault="00325F2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Općina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0038B3" w14:paraId="49339CC5" w14:textId="77777777" w:rsidTr="00F4752D">
        <w:trPr>
          <w:trHeight w:val="1022"/>
        </w:trPr>
        <w:tc>
          <w:tcPr>
            <w:tcW w:w="4287" w:type="dxa"/>
          </w:tcPr>
          <w:p w14:paraId="754065BB" w14:textId="77777777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Svrha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  <w:p w14:paraId="060BBF4F" w14:textId="77777777" w:rsidR="00380910" w:rsidRPr="00BD03B6" w:rsidRDefault="00380910" w:rsidP="003809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5AE4FC" w14:textId="0BB6EFF3" w:rsidR="00380910" w:rsidRPr="00BD03B6" w:rsidRDefault="00380910" w:rsidP="00380910">
            <w:pPr>
              <w:tabs>
                <w:tab w:val="left" w:pos="3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811" w:type="dxa"/>
          </w:tcPr>
          <w:p w14:paraId="64847970" w14:textId="2A228159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Izvješćivanje o provedenom savjetovanju sa zainteresiranom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i dobivanje povratnih informacija od javnosti vezano za rješenja predložena 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prijedlogom</w:t>
            </w:r>
            <w:r w:rsidR="00F475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r w:rsidR="007871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agrotehničkim mjerama i mjerama za uređivanje i održavanje poljoprivrednih rudina </w:t>
            </w:r>
          </w:p>
        </w:tc>
      </w:tr>
      <w:tr w:rsidR="000038B3" w14:paraId="51C538BE" w14:textId="77777777" w:rsidTr="002F047A">
        <w:trPr>
          <w:trHeight w:val="212"/>
        </w:trPr>
        <w:tc>
          <w:tcPr>
            <w:tcW w:w="4287" w:type="dxa"/>
          </w:tcPr>
          <w:p w14:paraId="5C121EA9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Datum dokumenta</w:t>
            </w:r>
          </w:p>
        </w:tc>
        <w:tc>
          <w:tcPr>
            <w:tcW w:w="5811" w:type="dxa"/>
          </w:tcPr>
          <w:p w14:paraId="31B3976F" w14:textId="72CE0DF9" w:rsidR="000038B3" w:rsidRPr="00BD03B6" w:rsidRDefault="0078711F" w:rsidP="002F047A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godine</w:t>
            </w:r>
          </w:p>
        </w:tc>
      </w:tr>
      <w:tr w:rsidR="000038B3" w14:paraId="2FACCE2D" w14:textId="77777777" w:rsidTr="002F047A">
        <w:trPr>
          <w:trHeight w:val="287"/>
        </w:trPr>
        <w:tc>
          <w:tcPr>
            <w:tcW w:w="4287" w:type="dxa"/>
          </w:tcPr>
          <w:p w14:paraId="161EAC7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Verzija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2FB78D19" w14:textId="77777777" w:rsidR="000038B3" w:rsidRPr="00BD03B6" w:rsidRDefault="00174EC1" w:rsidP="002F047A">
            <w:pPr>
              <w:pStyle w:val="TableParagraph"/>
              <w:spacing w:line="254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</w:tr>
      <w:tr w:rsidR="000038B3" w14:paraId="392A0B12" w14:textId="77777777" w:rsidTr="002F047A">
        <w:trPr>
          <w:trHeight w:val="220"/>
        </w:trPr>
        <w:tc>
          <w:tcPr>
            <w:tcW w:w="4287" w:type="dxa"/>
          </w:tcPr>
          <w:p w14:paraId="136E62E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Vrsta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0CD3ECA4" w14:textId="2813013D" w:rsidR="000038B3" w:rsidRPr="00BD03B6" w:rsidRDefault="003267A4" w:rsidP="002F047A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</w:p>
        </w:tc>
      </w:tr>
      <w:tr w:rsidR="000038B3" w14:paraId="53D1C092" w14:textId="77777777" w:rsidTr="002F047A">
        <w:trPr>
          <w:trHeight w:val="508"/>
        </w:trPr>
        <w:tc>
          <w:tcPr>
            <w:tcW w:w="4287" w:type="dxa"/>
          </w:tcPr>
          <w:p w14:paraId="1CF793EC" w14:textId="3EAAAA09" w:rsidR="000038B3" w:rsidRPr="00BD03B6" w:rsidRDefault="00174EC1" w:rsidP="002F047A">
            <w:pPr>
              <w:pStyle w:val="TableParagraph"/>
              <w:spacing w:line="237" w:lineRule="auto"/>
              <w:ind w:right="205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nacrt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propisa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ili akta</w:t>
            </w:r>
          </w:p>
        </w:tc>
        <w:tc>
          <w:tcPr>
            <w:tcW w:w="5811" w:type="dxa"/>
          </w:tcPr>
          <w:p w14:paraId="60F28B2A" w14:textId="3611C72C" w:rsidR="000038B3" w:rsidRPr="002801A6" w:rsidRDefault="00BA0F7F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Cs/>
                <w:sz w:val="20"/>
                <w:szCs w:val="20"/>
              </w:rPr>
              <w:t>Prijedlog</w:t>
            </w:r>
            <w:r w:rsidR="00F475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8711F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>Odluk</w:t>
            </w:r>
            <w:r w:rsidR="0078711F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78711F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8711F">
              <w:rPr>
                <w:rFonts w:ascii="Times New Roman" w:hAnsi="Times New Roman" w:cs="Times New Roman"/>
                <w:b/>
                <w:sz w:val="20"/>
                <w:szCs w:val="20"/>
              </w:rPr>
              <w:t>o agrotehničkim mjerama i mjerama za uređivanje i održavanje poljoprivrednih rudina</w:t>
            </w:r>
          </w:p>
        </w:tc>
      </w:tr>
      <w:tr w:rsidR="000038B3" w14:paraId="25E10654" w14:textId="77777777" w:rsidTr="00BD03B6">
        <w:trPr>
          <w:trHeight w:val="792"/>
        </w:trPr>
        <w:tc>
          <w:tcPr>
            <w:tcW w:w="4287" w:type="dxa"/>
          </w:tcPr>
          <w:p w14:paraId="30D5739C" w14:textId="0E58BF37" w:rsidR="000038B3" w:rsidRPr="00BD03B6" w:rsidRDefault="00174EC1" w:rsidP="002F047A">
            <w:pPr>
              <w:pStyle w:val="TableParagraph"/>
              <w:ind w:right="3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Jedinstvena oznaka iz Plana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donošenja propisa i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akata objavljenog na internetskim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stranicama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Vlade</w:t>
            </w:r>
          </w:p>
        </w:tc>
        <w:tc>
          <w:tcPr>
            <w:tcW w:w="5811" w:type="dxa"/>
          </w:tcPr>
          <w:p w14:paraId="07C107F5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5B0525" w14:textId="01646E55" w:rsidR="000038B3" w:rsidRPr="00BD03B6" w:rsidRDefault="000038B3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4EE2B52" w14:textId="77777777" w:rsidTr="002F047A">
        <w:trPr>
          <w:trHeight w:val="302"/>
        </w:trPr>
        <w:tc>
          <w:tcPr>
            <w:tcW w:w="4287" w:type="dxa"/>
          </w:tcPr>
          <w:p w14:paraId="106A9962" w14:textId="09993EF1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tijela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nadležnog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izradu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</w:p>
        </w:tc>
        <w:tc>
          <w:tcPr>
            <w:tcW w:w="5811" w:type="dxa"/>
          </w:tcPr>
          <w:p w14:paraId="648B093C" w14:textId="7B837C9D" w:rsidR="000038B3" w:rsidRPr="00BD03B6" w:rsidRDefault="003267A4" w:rsidP="002F047A">
            <w:pPr>
              <w:pStyle w:val="TableParagraph"/>
              <w:spacing w:line="263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Jedinstveni upravni odjel i načelni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općine</w:t>
            </w:r>
          </w:p>
        </w:tc>
      </w:tr>
      <w:tr w:rsidR="000038B3" w14:paraId="54FA4DD9" w14:textId="77777777" w:rsidTr="00BD03B6">
        <w:trPr>
          <w:trHeight w:val="666"/>
        </w:trPr>
        <w:tc>
          <w:tcPr>
            <w:tcW w:w="4287" w:type="dxa"/>
          </w:tcPr>
          <w:p w14:paraId="3A73726D" w14:textId="1A079745" w:rsidR="000038B3" w:rsidRPr="00BD03B6" w:rsidRDefault="00174EC1" w:rsidP="002F047A">
            <w:pPr>
              <w:pStyle w:val="TableParagraph"/>
              <w:ind w:righ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 su predstavnici zainteresirane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bili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uključeni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postupak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izrade odnosno u rad stručne radne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skupine za izradu</w:t>
            </w:r>
            <w:r w:rsidR="002F047A"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nacrta?</w:t>
            </w:r>
          </w:p>
        </w:tc>
        <w:tc>
          <w:tcPr>
            <w:tcW w:w="5811" w:type="dxa"/>
          </w:tcPr>
          <w:p w14:paraId="79F98A86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4436E1" w14:textId="63730E6D" w:rsidR="000038B3" w:rsidRPr="00BD03B6" w:rsidRDefault="006227D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zaprimljen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prijedl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ozi.</w:t>
            </w:r>
          </w:p>
        </w:tc>
      </w:tr>
      <w:tr w:rsidR="000038B3" w14:paraId="4D2D7CD6" w14:textId="77777777" w:rsidTr="00BD03B6">
        <w:trPr>
          <w:trHeight w:val="1385"/>
        </w:trPr>
        <w:tc>
          <w:tcPr>
            <w:tcW w:w="4287" w:type="dxa"/>
            <w:tcBorders>
              <w:bottom w:val="single" w:sz="6" w:space="0" w:color="000000"/>
            </w:tcBorders>
          </w:tcPr>
          <w:p w14:paraId="2DF227C7" w14:textId="3A1BF95D" w:rsidR="000038B3" w:rsidRPr="00BD03B6" w:rsidRDefault="00174EC1" w:rsidP="00BD03B6">
            <w:pPr>
              <w:pStyle w:val="TableParagraph"/>
              <w:ind w:right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 li nacrt bio objavljen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internetskim stranicama ili na drugi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odgovarajući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način?</w:t>
            </w:r>
          </w:p>
          <w:p w14:paraId="3F59E3CE" w14:textId="3042FA86" w:rsidR="000038B3" w:rsidRPr="00BD03B6" w:rsidRDefault="00174EC1" w:rsidP="002F047A">
            <w:pPr>
              <w:pStyle w:val="TableParagraph"/>
              <w:spacing w:before="1"/>
              <w:ind w:right="1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 jest, kada je nacrt objavljen,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kojoj internetskoj stranici i koliko je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vremena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ostavljeno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savjetovanje?</w:t>
            </w:r>
          </w:p>
          <w:p w14:paraId="76851E97" w14:textId="439371ED" w:rsidR="0083690B" w:rsidRPr="00BD03B6" w:rsidRDefault="00174EC1" w:rsidP="002F047A">
            <w:pPr>
              <w:pStyle w:val="TableParagraph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nije,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zašto?</w:t>
            </w:r>
          </w:p>
        </w:tc>
        <w:tc>
          <w:tcPr>
            <w:tcW w:w="5811" w:type="dxa"/>
            <w:tcBorders>
              <w:bottom w:val="single" w:sz="6" w:space="0" w:color="000000"/>
            </w:tcBorders>
          </w:tcPr>
          <w:p w14:paraId="6BF36F01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EB987" w14:textId="27A90004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  <w:p w14:paraId="341077AA" w14:textId="7FF8B27D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rasprava trajala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711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711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711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711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6CB85E7" w14:textId="77777777" w:rsidR="000038B3" w:rsidRPr="00BD03B6" w:rsidRDefault="000038B3" w:rsidP="002F047A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A2248E" w14:textId="3E86306A" w:rsidR="000038B3" w:rsidRDefault="00174EC1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 je objavljen na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1230AC">
              <w:t xml:space="preserve"> </w:t>
            </w:r>
            <w:hyperlink r:id="rId6" w:history="1">
              <w:r w:rsidR="001230AC" w:rsidRPr="0056473E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www.voca.hr</w:t>
              </w:r>
            </w:hyperlink>
          </w:p>
          <w:p w14:paraId="78DCE441" w14:textId="5A6493A0" w:rsidR="001230AC" w:rsidRPr="00BD03B6" w:rsidRDefault="001230AC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B77190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51AF4E2" w14:textId="77777777" w:rsidR="000038B3" w:rsidRPr="00BD03B6" w:rsidRDefault="00174EC1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</w:p>
          <w:p w14:paraId="56316575" w14:textId="77777777" w:rsidR="000038B3" w:rsidRPr="00BD03B6" w:rsidRDefault="00174EC1" w:rsidP="002F047A">
            <w:pPr>
              <w:pStyle w:val="TableParagraph"/>
              <w:spacing w:line="25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dostavili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svoja</w:t>
            </w:r>
            <w:r w:rsidRPr="00BD03B6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očitovanja?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76343235" w14:textId="79D1820B" w:rsidR="000038B3" w:rsidRPr="00BD03B6" w:rsidRDefault="00174EC1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  <w:r w:rsidRPr="00BD03B6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nisu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imali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komentara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primjedbi.</w:t>
            </w:r>
          </w:p>
        </w:tc>
      </w:tr>
      <w:tr w:rsidR="002F047A" w14:paraId="085209B5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  <w:bottom w:val="single" w:sz="6" w:space="0" w:color="000000"/>
            </w:tcBorders>
          </w:tcPr>
          <w:p w14:paraId="0CF75E12" w14:textId="19C88915" w:rsidR="002F047A" w:rsidRPr="00BD03B6" w:rsidRDefault="002F047A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ANALIZA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DOSTAVLJENIH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</w:t>
            </w:r>
          </w:p>
          <w:p w14:paraId="08E086A0" w14:textId="77777777" w:rsidR="002F047A" w:rsidRPr="00BD03B6" w:rsidRDefault="002F047A" w:rsidP="002F047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koje su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prihvaćene</w:t>
            </w:r>
          </w:p>
          <w:p w14:paraId="0CF94D17" w14:textId="15E80948" w:rsidR="002F047A" w:rsidRPr="00BD03B6" w:rsidRDefault="002F047A" w:rsidP="002F047A">
            <w:pPr>
              <w:pStyle w:val="TableParagraph"/>
              <w:ind w:right="533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 koje nisu prihvaćene 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obrazloženje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razloga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neprihvaćanje</w:t>
            </w:r>
          </w:p>
        </w:tc>
        <w:tc>
          <w:tcPr>
            <w:tcW w:w="5811" w:type="dxa"/>
            <w:tcBorders>
              <w:top w:val="single" w:sz="6" w:space="0" w:color="000000"/>
              <w:bottom w:val="single" w:sz="6" w:space="0" w:color="000000"/>
            </w:tcBorders>
          </w:tcPr>
          <w:p w14:paraId="530F2D84" w14:textId="77777777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047A" w14:paraId="6E347BF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C432ACF" w14:textId="69284345" w:rsidR="002F047A" w:rsidRPr="00BD03B6" w:rsidRDefault="002F047A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Troškovi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provedenog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67CE3E2F" w14:textId="6DBC248D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Provedba javnog savjetovanja nije iziskivala 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dodatne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financijske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troškove.</w:t>
            </w:r>
          </w:p>
        </w:tc>
      </w:tr>
    </w:tbl>
    <w:p w14:paraId="110E3D43" w14:textId="3CFC38C9" w:rsidR="002F047A" w:rsidRPr="002F047A" w:rsidRDefault="002F047A" w:rsidP="002F047A">
      <w:pPr>
        <w:ind w:left="5760" w:firstLine="720"/>
      </w:pPr>
    </w:p>
    <w:p w14:paraId="3FE12D00" w14:textId="77777777" w:rsidR="002F047A" w:rsidRPr="002F047A" w:rsidRDefault="002F047A" w:rsidP="002F047A"/>
    <w:p w14:paraId="4DB4AF11" w14:textId="77777777" w:rsidR="002F047A" w:rsidRPr="002F047A" w:rsidRDefault="002F047A" w:rsidP="002F047A"/>
    <w:p w14:paraId="2FDD1704" w14:textId="77777777" w:rsidR="002F047A" w:rsidRPr="002F047A" w:rsidRDefault="002F047A" w:rsidP="002F047A"/>
    <w:sectPr w:rsidR="002F047A" w:rsidRPr="002F047A">
      <w:footerReference w:type="default" r:id="rId7"/>
      <w:pgSz w:w="11910" w:h="16840"/>
      <w:pgMar w:top="1400" w:right="1180" w:bottom="1120" w:left="1200" w:header="0" w:footer="9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7CABF" w14:textId="77777777" w:rsidR="00E954FE" w:rsidRDefault="00E954FE">
      <w:r>
        <w:separator/>
      </w:r>
    </w:p>
  </w:endnote>
  <w:endnote w:type="continuationSeparator" w:id="0">
    <w:p w14:paraId="32214EF4" w14:textId="77777777" w:rsidR="00E954FE" w:rsidRDefault="00E9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CE5DD" w14:textId="5CEF8D2E" w:rsidR="000038B3" w:rsidRDefault="002F047A">
    <w:pPr>
      <w:pStyle w:val="Tijeloteksta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67CF7E" wp14:editId="12B8F72F">
              <wp:simplePos x="0" y="0"/>
              <wp:positionH relativeFrom="page">
                <wp:posOffset>3707130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FDBCF" w14:textId="77777777" w:rsidR="000038B3" w:rsidRDefault="00174EC1">
                          <w:pPr>
                            <w:pStyle w:val="Tijeloteksta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7CF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9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aXK7M+EAAAANAQAADwAAAAAAAAAAAAAAAAAvBAAAZHJzL2Rvd25yZXYueG1sUEsFBgAAAAAEAAQA&#10;8wAAAD0FAAAAAA==&#10;" filled="f" stroked="f">
              <v:textbox inset="0,0,0,0">
                <w:txbxContent>
                  <w:p w14:paraId="048FDBCF" w14:textId="77777777" w:rsidR="000038B3" w:rsidRDefault="00174EC1">
                    <w:pPr>
                      <w:pStyle w:val="Tijeloteksta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47B4A" w14:textId="77777777" w:rsidR="00E954FE" w:rsidRDefault="00E954FE">
      <w:r>
        <w:separator/>
      </w:r>
    </w:p>
  </w:footnote>
  <w:footnote w:type="continuationSeparator" w:id="0">
    <w:p w14:paraId="5B8A1E3B" w14:textId="77777777" w:rsidR="00E954FE" w:rsidRDefault="00E954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B3"/>
    <w:rsid w:val="000038B3"/>
    <w:rsid w:val="001230AC"/>
    <w:rsid w:val="00174EC1"/>
    <w:rsid w:val="001A283F"/>
    <w:rsid w:val="001F4262"/>
    <w:rsid w:val="00245EC9"/>
    <w:rsid w:val="00261617"/>
    <w:rsid w:val="002801A6"/>
    <w:rsid w:val="002F047A"/>
    <w:rsid w:val="002F4A2C"/>
    <w:rsid w:val="00325F22"/>
    <w:rsid w:val="003267A4"/>
    <w:rsid w:val="00380910"/>
    <w:rsid w:val="003B1506"/>
    <w:rsid w:val="003F4FC4"/>
    <w:rsid w:val="005973C6"/>
    <w:rsid w:val="006173AB"/>
    <w:rsid w:val="006227D2"/>
    <w:rsid w:val="00701364"/>
    <w:rsid w:val="00712495"/>
    <w:rsid w:val="00734881"/>
    <w:rsid w:val="00773601"/>
    <w:rsid w:val="0078711F"/>
    <w:rsid w:val="00790312"/>
    <w:rsid w:val="007975D6"/>
    <w:rsid w:val="0083690B"/>
    <w:rsid w:val="00AD55DA"/>
    <w:rsid w:val="00B64609"/>
    <w:rsid w:val="00B84ED6"/>
    <w:rsid w:val="00BA0F7F"/>
    <w:rsid w:val="00BD03B6"/>
    <w:rsid w:val="00D72C12"/>
    <w:rsid w:val="00D80349"/>
    <w:rsid w:val="00D9440C"/>
    <w:rsid w:val="00E50B04"/>
    <w:rsid w:val="00E954FE"/>
    <w:rsid w:val="00F4752D"/>
    <w:rsid w:val="00FE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41E42"/>
  <w15:docId w15:val="{0B583F1C-0E97-4706-9D4C-A4821E38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Hiperveza">
    <w:name w:val="Hyperlink"/>
    <w:basedOn w:val="Zadanifontodlomka"/>
    <w:uiPriority w:val="99"/>
    <w:unhideWhenUsed/>
    <w:rsid w:val="006227D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227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c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Maja</cp:lastModifiedBy>
  <cp:revision>2</cp:revision>
  <cp:lastPrinted>2023-11-27T10:44:00Z</cp:lastPrinted>
  <dcterms:created xsi:type="dcterms:W3CDTF">2025-03-12T07:10:00Z</dcterms:created>
  <dcterms:modified xsi:type="dcterms:W3CDTF">2025-03-12T07:10:00Z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2021-12-23T00:00:00Z</vt:filetime>
  </property>
</Properties>
</file>