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6E194" w14:textId="77777777" w:rsidR="00384FBB" w:rsidRPr="00384FBB" w:rsidRDefault="00384FBB" w:rsidP="00384FBB">
      <w:pPr>
        <w:shd w:val="clear" w:color="auto" w:fill="F3F3F3"/>
        <w:tabs>
          <w:tab w:val="center" w:pos="4320"/>
          <w:tab w:val="left" w:pos="6705"/>
        </w:tabs>
        <w:jc w:val="center"/>
        <w:rPr>
          <w:rFonts w:ascii="Calibri (body)" w:hAnsi="Calibri (body)"/>
          <w:b/>
        </w:rPr>
      </w:pPr>
      <w:r w:rsidRPr="00384FBB">
        <w:rPr>
          <w:rFonts w:ascii="Calibri (body)" w:hAnsi="Calibri (body)"/>
          <w:b/>
        </w:rPr>
        <w:t>Izjava</w:t>
      </w:r>
      <w:r>
        <w:rPr>
          <w:rFonts w:ascii="Calibri (body)" w:hAnsi="Calibri (body)"/>
          <w:b/>
        </w:rPr>
        <w:t xml:space="preserve"> </w:t>
      </w:r>
      <w:r w:rsidRPr="00384FBB">
        <w:rPr>
          <w:rFonts w:ascii="Calibri (body)" w:hAnsi="Calibri (body)"/>
          <w:b/>
        </w:rPr>
        <w:t>o korištenim potporama male vrijednosti</w:t>
      </w:r>
    </w:p>
    <w:p w14:paraId="6B28B8D7" w14:textId="77777777" w:rsidR="00384FBB" w:rsidRPr="00384FBB" w:rsidRDefault="00384FBB" w:rsidP="00384FBB">
      <w:pPr>
        <w:jc w:val="both"/>
        <w:rPr>
          <w:rFonts w:ascii="Calibri (body)" w:hAnsi="Calibri (body)"/>
          <w:bCs/>
          <w:sz w:val="10"/>
          <w:szCs w:val="10"/>
          <w:lang w:eastAsia="en-US"/>
        </w:rPr>
      </w:pPr>
    </w:p>
    <w:p w14:paraId="1447F44A" w14:textId="77777777" w:rsidR="00431710" w:rsidRPr="00431710" w:rsidRDefault="00431710" w:rsidP="003B0D24">
      <w:pPr>
        <w:jc w:val="both"/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Potpora se dodjeljuje sukladno</w:t>
      </w:r>
      <w:r w:rsidR="003B0D24"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Uredb</w:t>
      </w: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i</w:t>
      </w:r>
      <w:r w:rsidR="003B0D24"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Komisije (EU) br. 1407/2013 od 18. prosinca 2013. o primjeni članaka 107. i 108. Ugovora o funkcioniranju Europske unije na de </w:t>
      </w:r>
      <w:proofErr w:type="spellStart"/>
      <w:r w:rsidR="003B0D24"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minimis</w:t>
      </w:r>
      <w:proofErr w:type="spellEnd"/>
      <w:r w:rsidR="003B0D24"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 xml:space="preserve"> potpore </w:t>
      </w:r>
      <w:r w:rsidRPr="00431710">
        <w:rPr>
          <w:rFonts w:ascii="Calibri (body)" w:hAnsi="Calibri (body)"/>
          <w:bCs/>
          <w:i/>
          <w:iCs/>
          <w:sz w:val="20"/>
          <w:szCs w:val="20"/>
          <w:lang w:eastAsia="en-US"/>
        </w:rPr>
        <w:t>te Uredbom Komisije (EU) 2020/972 od 2. veljače 2019. godine o izmjeni Uredbe (EU) br. 1407/2013 u pogledu njezina produljenja i o izmjeni Uredbe (EU)  br.  651/2014  u  pogledu njezina produljenja i odgovarajućih prilagodbi</w:t>
      </w:r>
    </w:p>
    <w:p w14:paraId="277368D1" w14:textId="77777777" w:rsidR="003B0D24" w:rsidRDefault="003B0D24" w:rsidP="003B0D24">
      <w:pPr>
        <w:jc w:val="both"/>
      </w:pPr>
    </w:p>
    <w:tbl>
      <w:tblPr>
        <w:tblStyle w:val="Reetkatablice"/>
        <w:tblW w:w="14181" w:type="dxa"/>
        <w:jc w:val="center"/>
        <w:tblLook w:val="04A0" w:firstRow="1" w:lastRow="0" w:firstColumn="1" w:lastColumn="0" w:noHBand="0" w:noVBand="1"/>
      </w:tblPr>
      <w:tblGrid>
        <w:gridCol w:w="2689"/>
        <w:gridCol w:w="11492"/>
      </w:tblGrid>
      <w:tr w:rsidR="00384FBB" w:rsidRPr="00104535" w14:paraId="1B6B1465" w14:textId="77777777" w:rsidTr="0087298B">
        <w:trPr>
          <w:trHeight w:val="482"/>
          <w:jc w:val="center"/>
        </w:trPr>
        <w:tc>
          <w:tcPr>
            <w:tcW w:w="2689" w:type="dxa"/>
          </w:tcPr>
          <w:p w14:paraId="1188DAAB" w14:textId="77777777" w:rsidR="00384FBB" w:rsidRPr="00104535" w:rsidRDefault="00384FBB" w:rsidP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Naziv podnositelja i OIB:</w:t>
            </w:r>
          </w:p>
        </w:tc>
        <w:tc>
          <w:tcPr>
            <w:tcW w:w="11492" w:type="dxa"/>
          </w:tcPr>
          <w:p w14:paraId="4A398333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619003CC" w14:textId="77777777" w:rsidTr="0087298B">
        <w:trPr>
          <w:trHeight w:val="490"/>
          <w:jc w:val="center"/>
        </w:trPr>
        <w:tc>
          <w:tcPr>
            <w:tcW w:w="2689" w:type="dxa"/>
          </w:tcPr>
          <w:p w14:paraId="75FA2A80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Adresa podnositelja: </w:t>
            </w:r>
          </w:p>
        </w:tc>
        <w:tc>
          <w:tcPr>
            <w:tcW w:w="11492" w:type="dxa"/>
          </w:tcPr>
          <w:p w14:paraId="193D591A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5D476668" w14:textId="77777777" w:rsidTr="0087298B">
        <w:trPr>
          <w:trHeight w:val="2574"/>
          <w:jc w:val="center"/>
        </w:trPr>
        <w:tc>
          <w:tcPr>
            <w:tcW w:w="2689" w:type="dxa"/>
            <w:vAlign w:val="center"/>
          </w:tcPr>
          <w:p w14:paraId="6CEEA2A4" w14:textId="1CC64F0D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912F9C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2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384FBB" w:rsidRPr="00104535" w14:paraId="7E698339" w14:textId="77777777" w:rsidTr="0087298B">
              <w:tc>
                <w:tcPr>
                  <w:tcW w:w="2121" w:type="dxa"/>
                </w:tcPr>
                <w:p w14:paraId="19E25F3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1C6CBC7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28807F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07A74310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36C4819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2BAC9A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17B6E5B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5E979BE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7944175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4440A0E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384FBB" w:rsidRPr="00104535" w14:paraId="58EDD347" w14:textId="77777777" w:rsidTr="0087298B">
              <w:tc>
                <w:tcPr>
                  <w:tcW w:w="2121" w:type="dxa"/>
                </w:tcPr>
                <w:p w14:paraId="30DC2296" w14:textId="77777777" w:rsidR="00384FBB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08279828" w14:textId="77777777" w:rsidR="00104535" w:rsidRPr="00104535" w:rsidRDefault="00104535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7204EAD4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1B1BEFA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AF84F51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307AFB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46B2ACD" w14:textId="77777777" w:rsidTr="0087298B">
              <w:tc>
                <w:tcPr>
                  <w:tcW w:w="2121" w:type="dxa"/>
                </w:tcPr>
                <w:p w14:paraId="36CF410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47FEB283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11326EE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6C93C0C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1116C0F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384FBB" w:rsidRPr="00104535" w14:paraId="62AF854C" w14:textId="77777777" w:rsidTr="0087298B">
              <w:tc>
                <w:tcPr>
                  <w:tcW w:w="2121" w:type="dxa"/>
                </w:tcPr>
                <w:p w14:paraId="7E55F2E1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42539DF8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CE0133B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B4E73A2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BB6E657" w14:textId="77777777" w:rsidR="00384FBB" w:rsidRPr="00104535" w:rsidRDefault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0299B1D2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4BF17CB9" w14:textId="77777777" w:rsidTr="0087298B">
        <w:trPr>
          <w:trHeight w:val="2540"/>
          <w:jc w:val="center"/>
        </w:trPr>
        <w:tc>
          <w:tcPr>
            <w:tcW w:w="2689" w:type="dxa"/>
            <w:vAlign w:val="center"/>
          </w:tcPr>
          <w:p w14:paraId="17308891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  <w:p w14:paraId="3BF3D28E" w14:textId="11C914E3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U 202</w:t>
            </w:r>
            <w:r w:rsidR="00912F9C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3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024"/>
              <w:gridCol w:w="3255"/>
              <w:gridCol w:w="1701"/>
              <w:gridCol w:w="1843"/>
              <w:gridCol w:w="2410"/>
            </w:tblGrid>
            <w:tr w:rsidR="00104535" w:rsidRPr="00104535" w14:paraId="1D9A8293" w14:textId="77777777" w:rsidTr="0087298B">
              <w:tc>
                <w:tcPr>
                  <w:tcW w:w="2024" w:type="dxa"/>
                </w:tcPr>
                <w:p w14:paraId="13E16E0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4A47A1B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3914D8A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255" w:type="dxa"/>
                </w:tcPr>
                <w:p w14:paraId="6FC773D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51B34F9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67019AC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439C1B0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56C6187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08A4574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23B6244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51926818" w14:textId="77777777" w:rsidTr="0087298B">
              <w:tc>
                <w:tcPr>
                  <w:tcW w:w="2024" w:type="dxa"/>
                </w:tcPr>
                <w:p w14:paraId="4B8FFF84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6E4A5B0B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14:paraId="3593AB0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7D1448D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0E3C17A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32646C1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7D33E33D" w14:textId="77777777" w:rsidTr="0087298B">
              <w:tc>
                <w:tcPr>
                  <w:tcW w:w="2024" w:type="dxa"/>
                </w:tcPr>
                <w:p w14:paraId="78B0491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255" w:type="dxa"/>
                </w:tcPr>
                <w:p w14:paraId="1DF0F889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407B58F1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570FDFB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1706DC08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1999EDF1" w14:textId="77777777" w:rsidTr="0087298B">
              <w:tc>
                <w:tcPr>
                  <w:tcW w:w="2024" w:type="dxa"/>
                </w:tcPr>
                <w:p w14:paraId="4AA18E2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255" w:type="dxa"/>
                </w:tcPr>
                <w:p w14:paraId="32D8274B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968450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02C329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A9ECFE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4149EC0D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9A9EF46" w14:textId="77777777" w:rsidTr="0087298B">
        <w:trPr>
          <w:trHeight w:val="2690"/>
          <w:jc w:val="center"/>
        </w:trPr>
        <w:tc>
          <w:tcPr>
            <w:tcW w:w="2689" w:type="dxa"/>
            <w:vAlign w:val="center"/>
          </w:tcPr>
          <w:p w14:paraId="0A4AA26C" w14:textId="40402680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lastRenderedPageBreak/>
              <w:t>U 202</w:t>
            </w:r>
            <w:r w:rsidR="00912F9C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4</w:t>
            </w: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>. godini:</w:t>
            </w:r>
          </w:p>
        </w:tc>
        <w:tc>
          <w:tcPr>
            <w:tcW w:w="11492" w:type="dxa"/>
          </w:tcPr>
          <w:tbl>
            <w:tblPr>
              <w:tblStyle w:val="Reetkatablice"/>
              <w:tblW w:w="11233" w:type="dxa"/>
              <w:tblLook w:val="04A0" w:firstRow="1" w:lastRow="0" w:firstColumn="1" w:lastColumn="0" w:noHBand="0" w:noVBand="1"/>
            </w:tblPr>
            <w:tblGrid>
              <w:gridCol w:w="2121"/>
              <w:gridCol w:w="3158"/>
              <w:gridCol w:w="1701"/>
              <w:gridCol w:w="1843"/>
              <w:gridCol w:w="2410"/>
            </w:tblGrid>
            <w:tr w:rsidR="00104535" w:rsidRPr="00104535" w14:paraId="3E282AD4" w14:textId="77777777" w:rsidTr="0087298B">
              <w:tc>
                <w:tcPr>
                  <w:tcW w:w="2121" w:type="dxa"/>
                </w:tcPr>
                <w:p w14:paraId="6C45BB3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Nazivi državnih tijela ili pravnih </w:t>
                  </w:r>
                </w:p>
                <w:p w14:paraId="4A2BE660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 xml:space="preserve">osoba koje su odobrile potpore </w:t>
                  </w:r>
                </w:p>
                <w:p w14:paraId="1131D01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malih vrijednosti:</w:t>
                  </w:r>
                </w:p>
              </w:tc>
              <w:tc>
                <w:tcPr>
                  <w:tcW w:w="3158" w:type="dxa"/>
                </w:tcPr>
                <w:p w14:paraId="3F0996D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Namjene ili projekti za koje su odobrene potpore:</w:t>
                  </w:r>
                </w:p>
              </w:tc>
              <w:tc>
                <w:tcPr>
                  <w:tcW w:w="1701" w:type="dxa"/>
                </w:tcPr>
                <w:p w14:paraId="6DEC99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Iznosi</w:t>
                  </w:r>
                </w:p>
                <w:p w14:paraId="28D0B7C6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potpora u</w:t>
                  </w:r>
                </w:p>
                <w:p w14:paraId="6A2701A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Kunama:</w:t>
                  </w:r>
                </w:p>
              </w:tc>
              <w:tc>
                <w:tcPr>
                  <w:tcW w:w="1843" w:type="dxa"/>
                </w:tcPr>
                <w:p w14:paraId="7577D5A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Datumi dodjele potpora:</w:t>
                  </w:r>
                </w:p>
              </w:tc>
              <w:tc>
                <w:tcPr>
                  <w:tcW w:w="2410" w:type="dxa"/>
                </w:tcPr>
                <w:p w14:paraId="114D8F3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Dodijeljene potpore smo opravdali i namjenski iskoristili</w:t>
                  </w:r>
                </w:p>
                <w:p w14:paraId="677CE9F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(DA/NE):</w:t>
                  </w:r>
                </w:p>
              </w:tc>
            </w:tr>
            <w:tr w:rsidR="00104535" w:rsidRPr="00104535" w14:paraId="45D9F46E" w14:textId="77777777" w:rsidTr="0087298B">
              <w:tc>
                <w:tcPr>
                  <w:tcW w:w="2121" w:type="dxa"/>
                </w:tcPr>
                <w:p w14:paraId="25FFE427" w14:textId="77777777" w:rsidR="00384FBB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1.</w:t>
                  </w:r>
                </w:p>
                <w:p w14:paraId="64E07D8A" w14:textId="77777777" w:rsidR="00104535" w:rsidRPr="00104535" w:rsidRDefault="00104535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3158" w:type="dxa"/>
                </w:tcPr>
                <w:p w14:paraId="133CFB04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257680CD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4E3802B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55CD73A2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311712CA" w14:textId="77777777" w:rsidTr="0087298B">
              <w:tc>
                <w:tcPr>
                  <w:tcW w:w="2121" w:type="dxa"/>
                </w:tcPr>
                <w:p w14:paraId="5582ECF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2.</w:t>
                  </w:r>
                </w:p>
              </w:tc>
              <w:tc>
                <w:tcPr>
                  <w:tcW w:w="3158" w:type="dxa"/>
                </w:tcPr>
                <w:p w14:paraId="1ACA7543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64014C8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20E1B1E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0D73DDF7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04535" w:rsidRPr="00104535" w14:paraId="3AE043E1" w14:textId="77777777" w:rsidTr="0087298B">
              <w:tc>
                <w:tcPr>
                  <w:tcW w:w="2121" w:type="dxa"/>
                </w:tcPr>
                <w:p w14:paraId="5D38A2D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  <w:r w:rsidRPr="00104535"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  <w:t>3.</w:t>
                  </w:r>
                </w:p>
              </w:tc>
              <w:tc>
                <w:tcPr>
                  <w:tcW w:w="3158" w:type="dxa"/>
                </w:tcPr>
                <w:p w14:paraId="60CC6C5F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701" w:type="dxa"/>
                </w:tcPr>
                <w:p w14:paraId="1D6656EC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843" w:type="dxa"/>
                </w:tcPr>
                <w:p w14:paraId="7A21707A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10" w:type="dxa"/>
                </w:tcPr>
                <w:p w14:paraId="6FE4E2DE" w14:textId="77777777" w:rsidR="00384FBB" w:rsidRPr="00104535" w:rsidRDefault="00384FBB" w:rsidP="00384FBB">
                  <w:pPr>
                    <w:rPr>
                      <w:rFonts w:ascii="Calibri (body)" w:hAnsi="Calibri (body)"/>
                      <w:bCs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14:paraId="4898D18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DBA9DE0" w14:textId="77777777" w:rsidTr="0087298B">
        <w:trPr>
          <w:trHeight w:val="135"/>
          <w:jc w:val="center"/>
        </w:trPr>
        <w:tc>
          <w:tcPr>
            <w:tcW w:w="2689" w:type="dxa"/>
          </w:tcPr>
          <w:p w14:paraId="774D06C0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1492" w:type="dxa"/>
          </w:tcPr>
          <w:p w14:paraId="6108E809" w14:textId="77777777" w:rsidR="00384FBB" w:rsidRPr="00104535" w:rsidRDefault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  <w:tr w:rsidR="00384FBB" w:rsidRPr="00104535" w14:paraId="2D64E14F" w14:textId="77777777" w:rsidTr="0087298B">
        <w:trPr>
          <w:jc w:val="center"/>
        </w:trPr>
        <w:tc>
          <w:tcPr>
            <w:tcW w:w="14181" w:type="dxa"/>
            <w:gridSpan w:val="2"/>
          </w:tcPr>
          <w:p w14:paraId="6B4776D6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/>
                <w:sz w:val="20"/>
                <w:szCs w:val="20"/>
                <w:lang w:eastAsia="en-US"/>
              </w:rPr>
              <w:t xml:space="preserve">Ukupan iznos primljenih potpora:   </w:t>
            </w:r>
          </w:p>
          <w:p w14:paraId="2FA6CF21" w14:textId="77777777" w:rsidR="00384FBB" w:rsidRPr="00104535" w:rsidRDefault="00384FBB">
            <w:pPr>
              <w:rPr>
                <w:rFonts w:ascii="Calibri (body)" w:hAnsi="Calibri (body)"/>
                <w:b/>
                <w:sz w:val="20"/>
                <w:szCs w:val="20"/>
                <w:lang w:eastAsia="en-US"/>
              </w:rPr>
            </w:pPr>
          </w:p>
        </w:tc>
      </w:tr>
    </w:tbl>
    <w:p w14:paraId="12244FA5" w14:textId="77777777" w:rsid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</w:p>
    <w:p w14:paraId="16102C69" w14:textId="77777777" w:rsidR="00384FBB" w:rsidRPr="00624DC5" w:rsidRDefault="00624DC5" w:rsidP="00384FBB">
      <w:pPr>
        <w:rPr>
          <w:rFonts w:ascii="Calibri (body)" w:hAnsi="Calibri (body)"/>
          <w:bCs/>
          <w:i/>
          <w:iCs/>
          <w:sz w:val="20"/>
          <w:szCs w:val="20"/>
          <w:lang w:eastAsia="en-US"/>
        </w:rPr>
      </w:pPr>
      <w:r w:rsidRPr="00624DC5">
        <w:rPr>
          <w:rFonts w:ascii="Calibri (body)" w:hAnsi="Calibri (body)"/>
          <w:bCs/>
          <w:i/>
          <w:iCs/>
          <w:sz w:val="20"/>
          <w:szCs w:val="20"/>
          <w:lang w:eastAsia="en-US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058465DB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p w14:paraId="43442E64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084"/>
        <w:gridCol w:w="3021"/>
        <w:gridCol w:w="3021"/>
      </w:tblGrid>
      <w:tr w:rsidR="0087298B" w:rsidRPr="00104535" w14:paraId="5DCC0F5E" w14:textId="77777777" w:rsidTr="00D02DEF">
        <w:tc>
          <w:tcPr>
            <w:tcW w:w="4957" w:type="dxa"/>
          </w:tcPr>
          <w:p w14:paraId="29B49622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U ___________________, dana ___________</w:t>
            </w:r>
          </w:p>
        </w:tc>
        <w:tc>
          <w:tcPr>
            <w:tcW w:w="1084" w:type="dxa"/>
          </w:tcPr>
          <w:p w14:paraId="0FF06E19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5BC5D19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764C3B6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__________________________</w:t>
            </w:r>
          </w:p>
          <w:p w14:paraId="658FEEE1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  <w:r w:rsidRPr="00104535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>potpis odgovorne osobe</w:t>
            </w:r>
            <w:r w:rsidR="005602AB">
              <w:rPr>
                <w:rFonts w:ascii="Calibri (body)" w:hAnsi="Calibri (body)"/>
                <w:bCs/>
                <w:sz w:val="20"/>
                <w:szCs w:val="20"/>
                <w:lang w:eastAsia="en-US"/>
              </w:rPr>
              <w:t xml:space="preserve"> prijavitelja</w:t>
            </w:r>
          </w:p>
        </w:tc>
      </w:tr>
      <w:tr w:rsidR="0087298B" w:rsidRPr="00104535" w14:paraId="1B3C210E" w14:textId="77777777" w:rsidTr="00D02DEF">
        <w:tc>
          <w:tcPr>
            <w:tcW w:w="4957" w:type="dxa"/>
          </w:tcPr>
          <w:p w14:paraId="78767CFC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084" w:type="dxa"/>
          </w:tcPr>
          <w:p w14:paraId="74A5C8B4" w14:textId="77777777" w:rsidR="0087298B" w:rsidRPr="00104535" w:rsidRDefault="0087298B" w:rsidP="00384FBB">
            <w:pPr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71196A8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021" w:type="dxa"/>
          </w:tcPr>
          <w:p w14:paraId="18CD68DA" w14:textId="77777777" w:rsidR="0087298B" w:rsidRPr="00104535" w:rsidRDefault="0087298B" w:rsidP="00384FBB">
            <w:pPr>
              <w:jc w:val="center"/>
              <w:rPr>
                <w:rFonts w:ascii="Calibri (body)" w:hAnsi="Calibri (body)"/>
                <w:bCs/>
                <w:sz w:val="20"/>
                <w:szCs w:val="20"/>
                <w:lang w:eastAsia="en-US"/>
              </w:rPr>
            </w:pPr>
          </w:p>
        </w:tc>
      </w:tr>
    </w:tbl>
    <w:p w14:paraId="6CCCCFDA" w14:textId="77777777" w:rsidR="00384FBB" w:rsidRPr="00104535" w:rsidRDefault="00384FBB" w:rsidP="00384FBB">
      <w:pPr>
        <w:rPr>
          <w:rFonts w:ascii="Calibri (body)" w:hAnsi="Calibri (body)"/>
          <w:bCs/>
          <w:sz w:val="20"/>
          <w:szCs w:val="20"/>
          <w:lang w:eastAsia="en-US"/>
        </w:rPr>
      </w:pPr>
    </w:p>
    <w:sectPr w:rsidR="00384FBB" w:rsidRPr="00104535" w:rsidSect="0087298B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F86C7" w14:textId="77777777" w:rsidR="001D55B5" w:rsidRDefault="001D55B5" w:rsidP="00384FBB">
      <w:r>
        <w:separator/>
      </w:r>
    </w:p>
  </w:endnote>
  <w:endnote w:type="continuationSeparator" w:id="0">
    <w:p w14:paraId="442FD0E7" w14:textId="77777777" w:rsidR="001D55B5" w:rsidRDefault="001D55B5" w:rsidP="00384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5D688" w14:textId="77777777" w:rsidR="001D55B5" w:rsidRDefault="001D55B5" w:rsidP="00384FBB">
      <w:r>
        <w:separator/>
      </w:r>
    </w:p>
  </w:footnote>
  <w:footnote w:type="continuationSeparator" w:id="0">
    <w:p w14:paraId="06ADE313" w14:textId="77777777" w:rsidR="001D55B5" w:rsidRDefault="001D55B5" w:rsidP="00384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8B1C6" w14:textId="77777777" w:rsidR="00624DC5" w:rsidRPr="00624DC5" w:rsidRDefault="00624DC5" w:rsidP="00624DC5">
    <w:pPr>
      <w:pStyle w:val="Zaglavlje"/>
      <w:jc w:val="right"/>
      <w:rPr>
        <w:i/>
        <w:iCs/>
      </w:rPr>
    </w:pPr>
    <w:r w:rsidRPr="00624DC5">
      <w:rPr>
        <w:i/>
        <w:iCs/>
      </w:rPr>
      <w:t>Obrazac 3.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6A21A5"/>
    <w:multiLevelType w:val="hybridMultilevel"/>
    <w:tmpl w:val="F36CF790"/>
    <w:lvl w:ilvl="0" w:tplc="480E9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84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4FBB"/>
    <w:rsid w:val="000F3D8F"/>
    <w:rsid w:val="00104535"/>
    <w:rsid w:val="001D55B5"/>
    <w:rsid w:val="001F017D"/>
    <w:rsid w:val="00206330"/>
    <w:rsid w:val="00323A6F"/>
    <w:rsid w:val="00384FBB"/>
    <w:rsid w:val="003A6D8F"/>
    <w:rsid w:val="003B0D24"/>
    <w:rsid w:val="00431710"/>
    <w:rsid w:val="004E0337"/>
    <w:rsid w:val="005602AB"/>
    <w:rsid w:val="005723B0"/>
    <w:rsid w:val="00624DC5"/>
    <w:rsid w:val="0065354E"/>
    <w:rsid w:val="007D6980"/>
    <w:rsid w:val="007F6B0F"/>
    <w:rsid w:val="00850600"/>
    <w:rsid w:val="0087298B"/>
    <w:rsid w:val="00881D72"/>
    <w:rsid w:val="008A7420"/>
    <w:rsid w:val="00912F9C"/>
    <w:rsid w:val="009B3253"/>
    <w:rsid w:val="00A171DD"/>
    <w:rsid w:val="00EA5CD9"/>
    <w:rsid w:val="00EC7720"/>
    <w:rsid w:val="00FF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F7948"/>
  <w15:chartTrackingRefBased/>
  <w15:docId w15:val="{E0D8EEC2-7E83-4816-9CA8-0A3A332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84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384FB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84FBB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384F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Maja</cp:lastModifiedBy>
  <cp:revision>2</cp:revision>
  <cp:lastPrinted>2023-01-10T08:55:00Z</cp:lastPrinted>
  <dcterms:created xsi:type="dcterms:W3CDTF">2025-03-27T14:01:00Z</dcterms:created>
  <dcterms:modified xsi:type="dcterms:W3CDTF">2025-03-27T14:01:00Z</dcterms:modified>
</cp:coreProperties>
</file>