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297" w:type="dxa"/>
        <w:tblInd w:w="5" w:type="dxa"/>
        <w:tblLook w:val="04A0" w:firstRow="1" w:lastRow="0" w:firstColumn="1" w:lastColumn="0" w:noHBand="0" w:noVBand="1"/>
      </w:tblPr>
      <w:tblGrid>
        <w:gridCol w:w="727"/>
        <w:gridCol w:w="1596"/>
        <w:gridCol w:w="1680"/>
        <w:gridCol w:w="600"/>
        <w:gridCol w:w="600"/>
        <w:gridCol w:w="1443"/>
        <w:gridCol w:w="4465"/>
        <w:gridCol w:w="4446"/>
        <w:gridCol w:w="1518"/>
        <w:gridCol w:w="222"/>
      </w:tblGrid>
      <w:tr w:rsidR="00D428EE" w:rsidRPr="00C6288C" w14:paraId="51C9846E" w14:textId="77777777" w:rsidTr="00D428EE">
        <w:trPr>
          <w:trHeight w:val="29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BEC4" w14:textId="77777777" w:rsidR="00D428EE" w:rsidRPr="00C6288C" w:rsidRDefault="00D428EE" w:rsidP="00C6288C">
            <w:pPr>
              <w:spacing w:after="200" w:line="276" w:lineRule="auto"/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94975" w14:textId="77777777" w:rsidR="00D428EE" w:rsidRPr="00C6288C" w:rsidRDefault="00D428EE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3FFB1" w14:textId="77777777" w:rsidR="00D428EE" w:rsidRPr="00C6288C" w:rsidRDefault="00D428EE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41789DBD" w14:textId="77777777" w:rsidR="00D428EE" w:rsidRPr="00C6288C" w:rsidRDefault="00D428EE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5229D" w14:textId="1611BC7C" w:rsidR="00D428EE" w:rsidRPr="00C6288C" w:rsidRDefault="00D428EE"/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D9782" w14:textId="77777777" w:rsidR="00D428EE" w:rsidRPr="00C6288C" w:rsidRDefault="00D428EE" w:rsidP="00415FD6">
            <w:pPr>
              <w:jc w:val="right"/>
            </w:pPr>
          </w:p>
        </w:tc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A3216" w14:textId="77777777" w:rsidR="00D428EE" w:rsidRPr="00C6288C" w:rsidRDefault="00D428EE"/>
        </w:tc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6A5B" w14:textId="77777777" w:rsidR="00D428EE" w:rsidRPr="00C6288C" w:rsidRDefault="00D428EE"/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0258" w14:textId="77777777" w:rsidR="00D428EE" w:rsidRPr="00C6288C" w:rsidRDefault="00D428EE"/>
        </w:tc>
        <w:tc>
          <w:tcPr>
            <w:tcW w:w="222" w:type="dxa"/>
            <w:vAlign w:val="center"/>
            <w:hideMark/>
          </w:tcPr>
          <w:p w14:paraId="6BAFC946" w14:textId="77777777" w:rsidR="00D428EE" w:rsidRPr="00C6288C" w:rsidRDefault="00D428EE"/>
        </w:tc>
      </w:tr>
    </w:tbl>
    <w:p w14:paraId="366FA93E" w14:textId="6F4C7FBD" w:rsidR="00930170" w:rsidRPr="00C6288C" w:rsidRDefault="00930170" w:rsidP="00930170">
      <w:pPr>
        <w:jc w:val="center"/>
        <w:rPr>
          <w:b/>
        </w:rPr>
      </w:pPr>
      <w:r w:rsidRPr="00C6288C">
        <w:rPr>
          <w:b/>
        </w:rPr>
        <w:t>OBAVIJEST</w:t>
      </w:r>
    </w:p>
    <w:p w14:paraId="7F506D91" w14:textId="647623BF" w:rsidR="00930170" w:rsidRPr="00C6288C" w:rsidRDefault="00C6288C" w:rsidP="00930170">
      <w:pPr>
        <w:jc w:val="center"/>
        <w:rPr>
          <w:b/>
        </w:rPr>
      </w:pPr>
      <w:r w:rsidRPr="00C6288C">
        <w:rPr>
          <w:b/>
        </w:rPr>
        <w:t>Općinskog</w:t>
      </w:r>
      <w:r w:rsidR="00930170" w:rsidRPr="00C6288C">
        <w:rPr>
          <w:b/>
        </w:rPr>
        <w:t xml:space="preserve"> izbornog povjerenstva </w:t>
      </w:r>
      <w:r w:rsidRPr="00C6288C">
        <w:rPr>
          <w:b/>
        </w:rPr>
        <w:t>Općine Donja Voća</w:t>
      </w:r>
      <w:r w:rsidR="00930170" w:rsidRPr="00C6288C">
        <w:rPr>
          <w:b/>
        </w:rPr>
        <w:t xml:space="preserve"> o radu izbornog povjerenstva</w:t>
      </w:r>
    </w:p>
    <w:p w14:paraId="540BD980" w14:textId="4CFD410B" w:rsidR="00930170" w:rsidRPr="00C6288C" w:rsidRDefault="00930170" w:rsidP="00930170">
      <w:pPr>
        <w:jc w:val="center"/>
        <w:rPr>
          <w:b/>
        </w:rPr>
      </w:pPr>
    </w:p>
    <w:p w14:paraId="4B884FFB" w14:textId="77777777" w:rsidR="00930170" w:rsidRPr="00C6288C" w:rsidRDefault="00930170" w:rsidP="00930170">
      <w:pPr>
        <w:jc w:val="center"/>
        <w:rPr>
          <w:b/>
        </w:rPr>
      </w:pPr>
    </w:p>
    <w:p w14:paraId="47713736" w14:textId="77777777" w:rsidR="00930170" w:rsidRPr="00C6288C" w:rsidRDefault="00930170" w:rsidP="00930170">
      <w:pPr>
        <w:jc w:val="both"/>
        <w:rPr>
          <w:b/>
        </w:rPr>
      </w:pPr>
    </w:p>
    <w:p w14:paraId="4297C657" w14:textId="77777777" w:rsidR="00930170" w:rsidRPr="00C6288C" w:rsidRDefault="00930170" w:rsidP="00930170">
      <w:pPr>
        <w:jc w:val="both"/>
      </w:pPr>
    </w:p>
    <w:p w14:paraId="53A0E167" w14:textId="74CEB5F3" w:rsidR="00930170" w:rsidRPr="00C6288C" w:rsidRDefault="00930170" w:rsidP="00930170">
      <w:pPr>
        <w:jc w:val="both"/>
      </w:pPr>
      <w:r w:rsidRPr="00C6288C">
        <w:t>Ovjere očitovanja o prihvaćanju kandidature</w:t>
      </w:r>
      <w:r w:rsidR="00A8293A">
        <w:t xml:space="preserve"> i zaprimanje prijedloga kandidacijskih lista i prijedloga kandidatura</w:t>
      </w:r>
      <w:r w:rsidRPr="00C6288C">
        <w:t xml:space="preserve"> vršiti će se u </w:t>
      </w:r>
      <w:r w:rsidR="00C6288C" w:rsidRPr="00C6288C">
        <w:t xml:space="preserve">zgradi Općine Donja Voća, Donja Voća 26 c </w:t>
      </w:r>
      <w:r w:rsidRPr="00C6288C">
        <w:t>prema sljedećem rasporedu:</w:t>
      </w:r>
    </w:p>
    <w:p w14:paraId="5DF4188A" w14:textId="77777777" w:rsidR="00930170" w:rsidRPr="00C6288C" w:rsidRDefault="00930170" w:rsidP="00930170">
      <w:pPr>
        <w:jc w:val="both"/>
      </w:pPr>
    </w:p>
    <w:p w14:paraId="785E4417" w14:textId="77777777" w:rsidR="00930170" w:rsidRPr="00C6288C" w:rsidRDefault="00930170" w:rsidP="00930170">
      <w:pPr>
        <w:jc w:val="both"/>
      </w:pPr>
    </w:p>
    <w:p w14:paraId="4323806A" w14:textId="33739610" w:rsidR="00C6288C" w:rsidRDefault="00C6288C" w:rsidP="00D42457">
      <w:pPr>
        <w:pStyle w:val="Odlomakpopisa"/>
        <w:numPr>
          <w:ilvl w:val="0"/>
          <w:numId w:val="3"/>
        </w:numPr>
        <w:jc w:val="both"/>
      </w:pPr>
      <w:r>
        <w:t>s</w:t>
      </w:r>
      <w:r w:rsidR="00930170" w:rsidRPr="00C6288C">
        <w:t>vakog radnog dana (ponedjeljak – petak) u vremenu od 7,00 do 15,00 sati</w:t>
      </w:r>
      <w:r>
        <w:t xml:space="preserve"> ili po dogovoru </w:t>
      </w:r>
    </w:p>
    <w:p w14:paraId="5546E6D8" w14:textId="77777777" w:rsidR="009907D4" w:rsidRPr="00C6288C" w:rsidRDefault="009907D4" w:rsidP="009907D4">
      <w:pPr>
        <w:pStyle w:val="Odlomakpopisa"/>
        <w:ind w:left="1065"/>
        <w:jc w:val="both"/>
      </w:pPr>
    </w:p>
    <w:p w14:paraId="35F75C71" w14:textId="7417E821" w:rsidR="00930170" w:rsidRPr="00C6288C" w:rsidRDefault="00930170" w:rsidP="00930170">
      <w:pPr>
        <w:pStyle w:val="Odlomakpopisa"/>
        <w:numPr>
          <w:ilvl w:val="0"/>
          <w:numId w:val="3"/>
        </w:numPr>
        <w:jc w:val="both"/>
      </w:pPr>
      <w:r w:rsidRPr="00C6288C">
        <w:t xml:space="preserve">dana 19., 20., i 21. travnja 2025. – od 10,00 do 12,00 sati –  uz najavu dolaska dežurnim članovima povjerenstva na  telefone: </w:t>
      </w:r>
    </w:p>
    <w:p w14:paraId="6DA21E7C" w14:textId="77777777" w:rsidR="00930170" w:rsidRPr="00C6288C" w:rsidRDefault="00930170" w:rsidP="00930170">
      <w:pPr>
        <w:pStyle w:val="Odlomakpopisa"/>
        <w:ind w:left="1065"/>
        <w:jc w:val="both"/>
      </w:pPr>
    </w:p>
    <w:p w14:paraId="7F78672A" w14:textId="134A95F6" w:rsidR="00930170" w:rsidRPr="00C6288C" w:rsidRDefault="00C6288C" w:rsidP="00930170">
      <w:pPr>
        <w:pStyle w:val="Odlomakpopisa"/>
        <w:ind w:left="1773" w:firstLine="351"/>
        <w:jc w:val="both"/>
      </w:pPr>
      <w:r w:rsidRPr="00C6288C">
        <w:t>Marijana Sambolec Kukec</w:t>
      </w:r>
      <w:r w:rsidR="00930170" w:rsidRPr="00C6288C">
        <w:t xml:space="preserve"> – </w:t>
      </w:r>
      <w:r w:rsidRPr="00C6288C">
        <w:t>098 175 0502</w:t>
      </w:r>
    </w:p>
    <w:p w14:paraId="491ABAA8" w14:textId="2AEB34FC" w:rsidR="00930170" w:rsidRPr="00C6288C" w:rsidRDefault="00930170" w:rsidP="00930170">
      <w:pPr>
        <w:jc w:val="both"/>
      </w:pPr>
      <w:r w:rsidRPr="00C6288C">
        <w:tab/>
      </w:r>
      <w:r w:rsidRPr="00C6288C">
        <w:tab/>
      </w:r>
      <w:r w:rsidRPr="00C6288C">
        <w:tab/>
      </w:r>
      <w:r w:rsidR="00C6288C" w:rsidRPr="00C6288C">
        <w:t xml:space="preserve">Nadica </w:t>
      </w:r>
      <w:proofErr w:type="spellStart"/>
      <w:r w:rsidR="00C6288C" w:rsidRPr="00C6288C">
        <w:t>Boltek</w:t>
      </w:r>
      <w:proofErr w:type="spellEnd"/>
      <w:r w:rsidR="00C6288C" w:rsidRPr="00C6288C">
        <w:t xml:space="preserve"> – 098 734 017</w:t>
      </w:r>
    </w:p>
    <w:p w14:paraId="55775F09" w14:textId="77777777" w:rsidR="00930170" w:rsidRPr="00C6288C" w:rsidRDefault="00930170" w:rsidP="00930170">
      <w:pPr>
        <w:jc w:val="both"/>
      </w:pPr>
    </w:p>
    <w:p w14:paraId="21779760" w14:textId="54313505" w:rsidR="00930170" w:rsidRPr="00C6288C" w:rsidRDefault="00930170" w:rsidP="00930170">
      <w:pPr>
        <w:pStyle w:val="Odlomakpopisa"/>
        <w:numPr>
          <w:ilvl w:val="0"/>
          <w:numId w:val="3"/>
        </w:numPr>
        <w:jc w:val="both"/>
      </w:pPr>
      <w:r w:rsidRPr="00C6288C">
        <w:t xml:space="preserve">dana 26. i 27. travnja 2025. godine – od 9,00 do 14,00 sati - uz najavu dolaska dežurnim članovima povjerenstva na  telefone: </w:t>
      </w:r>
    </w:p>
    <w:p w14:paraId="03F6F746" w14:textId="77777777" w:rsidR="00930170" w:rsidRPr="00C6288C" w:rsidRDefault="00930170" w:rsidP="00930170">
      <w:pPr>
        <w:pStyle w:val="Odlomakpopisa"/>
        <w:ind w:left="1065"/>
        <w:jc w:val="both"/>
      </w:pPr>
    </w:p>
    <w:p w14:paraId="30FD1FA7" w14:textId="77777777" w:rsidR="00C6288C" w:rsidRPr="00C6288C" w:rsidRDefault="00C6288C" w:rsidP="00C6288C">
      <w:pPr>
        <w:pStyle w:val="Odlomakpopisa"/>
        <w:ind w:left="1773" w:firstLine="351"/>
        <w:jc w:val="both"/>
      </w:pPr>
      <w:r w:rsidRPr="00C6288C">
        <w:t>Marijana Sambolec Kukec – 098 175 0502</w:t>
      </w:r>
    </w:p>
    <w:p w14:paraId="79B41890" w14:textId="77777777" w:rsidR="00C6288C" w:rsidRDefault="00C6288C" w:rsidP="00C6288C">
      <w:pPr>
        <w:jc w:val="both"/>
      </w:pPr>
      <w:r w:rsidRPr="00C6288C">
        <w:tab/>
      </w:r>
      <w:r w:rsidRPr="00C6288C">
        <w:tab/>
      </w:r>
      <w:r w:rsidRPr="00C6288C">
        <w:tab/>
        <w:t xml:space="preserve">Nadica </w:t>
      </w:r>
      <w:proofErr w:type="spellStart"/>
      <w:r w:rsidRPr="00C6288C">
        <w:t>Boltek</w:t>
      </w:r>
      <w:proofErr w:type="spellEnd"/>
      <w:r w:rsidRPr="00C6288C">
        <w:t xml:space="preserve"> – 098 734 017</w:t>
      </w:r>
    </w:p>
    <w:p w14:paraId="4CF26C6B" w14:textId="77777777" w:rsidR="00924C57" w:rsidRDefault="00924C57" w:rsidP="00C6288C">
      <w:pPr>
        <w:jc w:val="both"/>
      </w:pPr>
    </w:p>
    <w:p w14:paraId="144B1346" w14:textId="764C229E" w:rsidR="00924C57" w:rsidRPr="00A8293A" w:rsidRDefault="00924C57" w:rsidP="00924C57">
      <w:pPr>
        <w:pStyle w:val="Odlomakpopisa"/>
        <w:numPr>
          <w:ilvl w:val="0"/>
          <w:numId w:val="3"/>
        </w:numPr>
        <w:jc w:val="both"/>
      </w:pPr>
      <w:r w:rsidRPr="00924C57">
        <w:rPr>
          <w:color w:val="000000"/>
        </w:rPr>
        <w:t xml:space="preserve">28. travnja 2025. </w:t>
      </w:r>
      <w:r w:rsidR="00A8293A">
        <w:rPr>
          <w:color w:val="000000"/>
        </w:rPr>
        <w:t xml:space="preserve">od 8,00 </w:t>
      </w:r>
      <w:r w:rsidRPr="00924C57">
        <w:rPr>
          <w:color w:val="000000"/>
        </w:rPr>
        <w:t>do 20,00 sati</w:t>
      </w:r>
    </w:p>
    <w:p w14:paraId="33C9D33E" w14:textId="77777777" w:rsidR="00A8293A" w:rsidRPr="00924C57" w:rsidRDefault="00A8293A" w:rsidP="00A8293A">
      <w:pPr>
        <w:pStyle w:val="Odlomakpopisa"/>
        <w:ind w:left="1065"/>
        <w:jc w:val="both"/>
      </w:pPr>
    </w:p>
    <w:p w14:paraId="1F2F203A" w14:textId="1C6A8764" w:rsidR="00924C57" w:rsidRPr="00924C57" w:rsidRDefault="00924C57" w:rsidP="00924C57">
      <w:pPr>
        <w:pStyle w:val="Odlomakpopisa"/>
        <w:numPr>
          <w:ilvl w:val="0"/>
          <w:numId w:val="3"/>
        </w:numPr>
        <w:jc w:val="both"/>
      </w:pPr>
      <w:r w:rsidRPr="00924C57">
        <w:rPr>
          <w:color w:val="000000"/>
        </w:rPr>
        <w:t xml:space="preserve">29. travnja 2025. </w:t>
      </w:r>
      <w:r w:rsidR="00A8293A">
        <w:rPr>
          <w:color w:val="000000"/>
        </w:rPr>
        <w:t xml:space="preserve">od 8,00 </w:t>
      </w:r>
      <w:r w:rsidRPr="00924C57">
        <w:rPr>
          <w:color w:val="000000"/>
        </w:rPr>
        <w:t>do 24,00 sata.</w:t>
      </w:r>
    </w:p>
    <w:p w14:paraId="78B3FD91" w14:textId="77777777" w:rsidR="00924C57" w:rsidRPr="00C6288C" w:rsidRDefault="00924C57" w:rsidP="00C6288C">
      <w:pPr>
        <w:jc w:val="both"/>
      </w:pPr>
    </w:p>
    <w:p w14:paraId="3F243B44" w14:textId="62B3C2AB" w:rsidR="00A8293A" w:rsidRDefault="00A8293A" w:rsidP="009907D4">
      <w:pPr>
        <w:jc w:val="both"/>
      </w:pPr>
    </w:p>
    <w:p w14:paraId="35D55CFB" w14:textId="77777777" w:rsidR="00A8293A" w:rsidRDefault="00A8293A" w:rsidP="009907D4">
      <w:pPr>
        <w:jc w:val="both"/>
      </w:pPr>
    </w:p>
    <w:p w14:paraId="71D512F0" w14:textId="6C02787E" w:rsidR="009907D4" w:rsidRDefault="00930170" w:rsidP="009907D4">
      <w:pPr>
        <w:jc w:val="both"/>
      </w:pPr>
      <w:r w:rsidRPr="00C6288C">
        <w:t xml:space="preserve">Za sva pitanja vezana uz provedbu izbora možete nazvati članove </w:t>
      </w:r>
      <w:r w:rsidR="009907D4">
        <w:t>P</w:t>
      </w:r>
      <w:r w:rsidRPr="00C6288C">
        <w:t>ovjerenstva</w:t>
      </w:r>
      <w:r w:rsidR="009907D4">
        <w:t xml:space="preserve">, javiti se u sjedište Povjerenstva u zgradi Općine Donja Voća, Donja Voća 26 c, na tel. 766-711 ili mail: </w:t>
      </w:r>
    </w:p>
    <w:p w14:paraId="0BED0554" w14:textId="715B7A95" w:rsidR="00930170" w:rsidRDefault="009907D4" w:rsidP="009907D4">
      <w:pPr>
        <w:jc w:val="both"/>
      </w:pPr>
      <w:hyperlink r:id="rId5" w:history="1">
        <w:r w:rsidRPr="0001102B">
          <w:rPr>
            <w:rStyle w:val="Hiperveza"/>
          </w:rPr>
          <w:t>donja-voca@vz.izbori.hr</w:t>
        </w:r>
      </w:hyperlink>
    </w:p>
    <w:p w14:paraId="6B07457B" w14:textId="77777777" w:rsidR="009907D4" w:rsidRPr="00C6288C" w:rsidRDefault="009907D4" w:rsidP="00930170">
      <w:pPr>
        <w:jc w:val="both"/>
      </w:pPr>
    </w:p>
    <w:p w14:paraId="1EF222F0" w14:textId="77777777" w:rsidR="00930170" w:rsidRDefault="00930170" w:rsidP="00930170">
      <w:pPr>
        <w:jc w:val="right"/>
      </w:pPr>
    </w:p>
    <w:p w14:paraId="593D9225" w14:textId="77777777" w:rsidR="009907D4" w:rsidRDefault="009907D4" w:rsidP="00930170">
      <w:pPr>
        <w:jc w:val="right"/>
      </w:pPr>
    </w:p>
    <w:p w14:paraId="2264121F" w14:textId="77777777" w:rsidR="009907D4" w:rsidRPr="00C6288C" w:rsidRDefault="009907D4" w:rsidP="00930170">
      <w:pPr>
        <w:jc w:val="right"/>
      </w:pPr>
    </w:p>
    <w:p w14:paraId="4A33149D" w14:textId="77777777" w:rsidR="00930170" w:rsidRPr="00C6288C" w:rsidRDefault="00930170" w:rsidP="00930170">
      <w:pPr>
        <w:jc w:val="right"/>
      </w:pPr>
    </w:p>
    <w:p w14:paraId="24AAA7E9" w14:textId="786E001D" w:rsidR="00930170" w:rsidRPr="00C6288C" w:rsidRDefault="00C6288C" w:rsidP="00930170">
      <w:pPr>
        <w:jc w:val="right"/>
      </w:pPr>
      <w:r w:rsidRPr="00C6288C">
        <w:t>Općinsko</w:t>
      </w:r>
      <w:r w:rsidR="00930170" w:rsidRPr="00C6288C">
        <w:t xml:space="preserve"> izborno povjerenstvo </w:t>
      </w:r>
    </w:p>
    <w:p w14:paraId="34807E37" w14:textId="5E4642D4" w:rsidR="00192996" w:rsidRPr="00C6288C" w:rsidRDefault="00C6288C" w:rsidP="0068192D">
      <w:pPr>
        <w:ind w:left="-56"/>
      </w:pPr>
      <w:r w:rsidRPr="00C6288C">
        <w:t xml:space="preserve">                                                                                                                Općine Donja Voća </w:t>
      </w:r>
    </w:p>
    <w:sectPr w:rsidR="00192996" w:rsidRPr="00C6288C" w:rsidSect="008A3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F1246"/>
    <w:multiLevelType w:val="hybridMultilevel"/>
    <w:tmpl w:val="9A9E2558"/>
    <w:lvl w:ilvl="0" w:tplc="041A0013">
      <w:start w:val="1"/>
      <w:numFmt w:val="upperRoman"/>
      <w:lvlText w:val="%1."/>
      <w:lvlJc w:val="right"/>
      <w:pPr>
        <w:ind w:left="664" w:hanging="360"/>
      </w:pPr>
    </w:lvl>
    <w:lvl w:ilvl="1" w:tplc="041A0019" w:tentative="1">
      <w:start w:val="1"/>
      <w:numFmt w:val="lowerLetter"/>
      <w:lvlText w:val="%2."/>
      <w:lvlJc w:val="left"/>
      <w:pPr>
        <w:ind w:left="1384" w:hanging="360"/>
      </w:pPr>
    </w:lvl>
    <w:lvl w:ilvl="2" w:tplc="041A001B" w:tentative="1">
      <w:start w:val="1"/>
      <w:numFmt w:val="lowerRoman"/>
      <w:lvlText w:val="%3."/>
      <w:lvlJc w:val="right"/>
      <w:pPr>
        <w:ind w:left="2104" w:hanging="180"/>
      </w:pPr>
    </w:lvl>
    <w:lvl w:ilvl="3" w:tplc="041A000F" w:tentative="1">
      <w:start w:val="1"/>
      <w:numFmt w:val="decimal"/>
      <w:lvlText w:val="%4."/>
      <w:lvlJc w:val="left"/>
      <w:pPr>
        <w:ind w:left="2824" w:hanging="360"/>
      </w:pPr>
    </w:lvl>
    <w:lvl w:ilvl="4" w:tplc="041A0019" w:tentative="1">
      <w:start w:val="1"/>
      <w:numFmt w:val="lowerLetter"/>
      <w:lvlText w:val="%5."/>
      <w:lvlJc w:val="left"/>
      <w:pPr>
        <w:ind w:left="3544" w:hanging="360"/>
      </w:pPr>
    </w:lvl>
    <w:lvl w:ilvl="5" w:tplc="041A001B" w:tentative="1">
      <w:start w:val="1"/>
      <w:numFmt w:val="lowerRoman"/>
      <w:lvlText w:val="%6."/>
      <w:lvlJc w:val="right"/>
      <w:pPr>
        <w:ind w:left="4264" w:hanging="180"/>
      </w:pPr>
    </w:lvl>
    <w:lvl w:ilvl="6" w:tplc="041A000F" w:tentative="1">
      <w:start w:val="1"/>
      <w:numFmt w:val="decimal"/>
      <w:lvlText w:val="%7."/>
      <w:lvlJc w:val="left"/>
      <w:pPr>
        <w:ind w:left="4984" w:hanging="360"/>
      </w:pPr>
    </w:lvl>
    <w:lvl w:ilvl="7" w:tplc="041A0019" w:tentative="1">
      <w:start w:val="1"/>
      <w:numFmt w:val="lowerLetter"/>
      <w:lvlText w:val="%8."/>
      <w:lvlJc w:val="left"/>
      <w:pPr>
        <w:ind w:left="5704" w:hanging="360"/>
      </w:pPr>
    </w:lvl>
    <w:lvl w:ilvl="8" w:tplc="041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1" w15:restartNumberingAfterBreak="0">
    <w:nsid w:val="39A83013"/>
    <w:multiLevelType w:val="hybridMultilevel"/>
    <w:tmpl w:val="EE4448DA"/>
    <w:lvl w:ilvl="0" w:tplc="AF94480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90" w:hanging="360"/>
      </w:pPr>
    </w:lvl>
    <w:lvl w:ilvl="2" w:tplc="041A001B" w:tentative="1">
      <w:start w:val="1"/>
      <w:numFmt w:val="lowerRoman"/>
      <w:lvlText w:val="%3."/>
      <w:lvlJc w:val="right"/>
      <w:pPr>
        <w:ind w:left="2010" w:hanging="180"/>
      </w:pPr>
    </w:lvl>
    <w:lvl w:ilvl="3" w:tplc="041A000F" w:tentative="1">
      <w:start w:val="1"/>
      <w:numFmt w:val="decimal"/>
      <w:lvlText w:val="%4."/>
      <w:lvlJc w:val="left"/>
      <w:pPr>
        <w:ind w:left="2730" w:hanging="360"/>
      </w:pPr>
    </w:lvl>
    <w:lvl w:ilvl="4" w:tplc="041A0019" w:tentative="1">
      <w:start w:val="1"/>
      <w:numFmt w:val="lowerLetter"/>
      <w:lvlText w:val="%5."/>
      <w:lvlJc w:val="left"/>
      <w:pPr>
        <w:ind w:left="3450" w:hanging="360"/>
      </w:pPr>
    </w:lvl>
    <w:lvl w:ilvl="5" w:tplc="041A001B" w:tentative="1">
      <w:start w:val="1"/>
      <w:numFmt w:val="lowerRoman"/>
      <w:lvlText w:val="%6."/>
      <w:lvlJc w:val="right"/>
      <w:pPr>
        <w:ind w:left="4170" w:hanging="180"/>
      </w:pPr>
    </w:lvl>
    <w:lvl w:ilvl="6" w:tplc="041A000F" w:tentative="1">
      <w:start w:val="1"/>
      <w:numFmt w:val="decimal"/>
      <w:lvlText w:val="%7."/>
      <w:lvlJc w:val="left"/>
      <w:pPr>
        <w:ind w:left="4890" w:hanging="360"/>
      </w:pPr>
    </w:lvl>
    <w:lvl w:ilvl="7" w:tplc="041A0019" w:tentative="1">
      <w:start w:val="1"/>
      <w:numFmt w:val="lowerLetter"/>
      <w:lvlText w:val="%8."/>
      <w:lvlJc w:val="left"/>
      <w:pPr>
        <w:ind w:left="5610" w:hanging="360"/>
      </w:pPr>
    </w:lvl>
    <w:lvl w:ilvl="8" w:tplc="041A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78860906"/>
    <w:multiLevelType w:val="hybridMultilevel"/>
    <w:tmpl w:val="6E425620"/>
    <w:lvl w:ilvl="0" w:tplc="ABAEC9C0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2105035238">
    <w:abstractNumId w:val="0"/>
  </w:num>
  <w:num w:numId="2" w16cid:durableId="344357980">
    <w:abstractNumId w:val="1"/>
  </w:num>
  <w:num w:numId="3" w16cid:durableId="559287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C76"/>
    <w:rsid w:val="00004BD4"/>
    <w:rsid w:val="00010FB8"/>
    <w:rsid w:val="00023B7D"/>
    <w:rsid w:val="0004453B"/>
    <w:rsid w:val="0004725B"/>
    <w:rsid w:val="00047CD3"/>
    <w:rsid w:val="0006519F"/>
    <w:rsid w:val="000741B1"/>
    <w:rsid w:val="000852DB"/>
    <w:rsid w:val="00085EA0"/>
    <w:rsid w:val="00091084"/>
    <w:rsid w:val="000A411E"/>
    <w:rsid w:val="000A4E87"/>
    <w:rsid w:val="000C1A71"/>
    <w:rsid w:val="000E28F6"/>
    <w:rsid w:val="000F2159"/>
    <w:rsid w:val="00127346"/>
    <w:rsid w:val="0014106C"/>
    <w:rsid w:val="001555AD"/>
    <w:rsid w:val="00181675"/>
    <w:rsid w:val="001826A9"/>
    <w:rsid w:val="00192996"/>
    <w:rsid w:val="001A459D"/>
    <w:rsid w:val="001C0750"/>
    <w:rsid w:val="001C09B4"/>
    <w:rsid w:val="001C765D"/>
    <w:rsid w:val="001D550D"/>
    <w:rsid w:val="001D61A9"/>
    <w:rsid w:val="001E068B"/>
    <w:rsid w:val="001E1293"/>
    <w:rsid w:val="001E63C5"/>
    <w:rsid w:val="001F3A94"/>
    <w:rsid w:val="001F5CC2"/>
    <w:rsid w:val="00211880"/>
    <w:rsid w:val="00213D98"/>
    <w:rsid w:val="00217056"/>
    <w:rsid w:val="00255537"/>
    <w:rsid w:val="002628A6"/>
    <w:rsid w:val="00292794"/>
    <w:rsid w:val="002C419A"/>
    <w:rsid w:val="002C53F0"/>
    <w:rsid w:val="002E5200"/>
    <w:rsid w:val="002F3E5A"/>
    <w:rsid w:val="00304677"/>
    <w:rsid w:val="00304921"/>
    <w:rsid w:val="00310E07"/>
    <w:rsid w:val="003136C6"/>
    <w:rsid w:val="00322D11"/>
    <w:rsid w:val="00322E9A"/>
    <w:rsid w:val="00327962"/>
    <w:rsid w:val="0033151A"/>
    <w:rsid w:val="00334473"/>
    <w:rsid w:val="00334C9E"/>
    <w:rsid w:val="00352532"/>
    <w:rsid w:val="003557C9"/>
    <w:rsid w:val="003671ED"/>
    <w:rsid w:val="003734E7"/>
    <w:rsid w:val="00375DDB"/>
    <w:rsid w:val="00383630"/>
    <w:rsid w:val="00384FAE"/>
    <w:rsid w:val="00396938"/>
    <w:rsid w:val="003B6C40"/>
    <w:rsid w:val="003B74B7"/>
    <w:rsid w:val="003F75E3"/>
    <w:rsid w:val="004043B5"/>
    <w:rsid w:val="00404ABE"/>
    <w:rsid w:val="00412CEA"/>
    <w:rsid w:val="0041302C"/>
    <w:rsid w:val="00415FD6"/>
    <w:rsid w:val="00417F1F"/>
    <w:rsid w:val="00427A4E"/>
    <w:rsid w:val="0043190B"/>
    <w:rsid w:val="0044041C"/>
    <w:rsid w:val="00456C56"/>
    <w:rsid w:val="00457683"/>
    <w:rsid w:val="00465455"/>
    <w:rsid w:val="00471DEE"/>
    <w:rsid w:val="00482CA8"/>
    <w:rsid w:val="004A762D"/>
    <w:rsid w:val="004C4CC6"/>
    <w:rsid w:val="004D16F5"/>
    <w:rsid w:val="004E694D"/>
    <w:rsid w:val="00521859"/>
    <w:rsid w:val="00524D72"/>
    <w:rsid w:val="0052541F"/>
    <w:rsid w:val="005502E5"/>
    <w:rsid w:val="005657F0"/>
    <w:rsid w:val="00573B04"/>
    <w:rsid w:val="005777CE"/>
    <w:rsid w:val="00585713"/>
    <w:rsid w:val="005C4FFF"/>
    <w:rsid w:val="005D507F"/>
    <w:rsid w:val="005E2C37"/>
    <w:rsid w:val="005F096F"/>
    <w:rsid w:val="0060068A"/>
    <w:rsid w:val="0060152F"/>
    <w:rsid w:val="006130FE"/>
    <w:rsid w:val="00637ABB"/>
    <w:rsid w:val="006466B9"/>
    <w:rsid w:val="00657358"/>
    <w:rsid w:val="00664958"/>
    <w:rsid w:val="0068190C"/>
    <w:rsid w:val="0068192D"/>
    <w:rsid w:val="006A1921"/>
    <w:rsid w:val="006C5CD0"/>
    <w:rsid w:val="006E3C05"/>
    <w:rsid w:val="006F51AF"/>
    <w:rsid w:val="006F7935"/>
    <w:rsid w:val="00721B9B"/>
    <w:rsid w:val="00726B11"/>
    <w:rsid w:val="00731170"/>
    <w:rsid w:val="007352FE"/>
    <w:rsid w:val="00737544"/>
    <w:rsid w:val="00740837"/>
    <w:rsid w:val="00755E38"/>
    <w:rsid w:val="007669AC"/>
    <w:rsid w:val="007744CE"/>
    <w:rsid w:val="007971E2"/>
    <w:rsid w:val="007B4347"/>
    <w:rsid w:val="007C3E0B"/>
    <w:rsid w:val="007D7AD2"/>
    <w:rsid w:val="007E1F1D"/>
    <w:rsid w:val="007E5703"/>
    <w:rsid w:val="00807B52"/>
    <w:rsid w:val="00826C56"/>
    <w:rsid w:val="00831784"/>
    <w:rsid w:val="0085214C"/>
    <w:rsid w:val="00867F79"/>
    <w:rsid w:val="00871210"/>
    <w:rsid w:val="00877E34"/>
    <w:rsid w:val="00897014"/>
    <w:rsid w:val="008A3179"/>
    <w:rsid w:val="008B03F0"/>
    <w:rsid w:val="008C6644"/>
    <w:rsid w:val="008C748A"/>
    <w:rsid w:val="008E60BE"/>
    <w:rsid w:val="008E6E2E"/>
    <w:rsid w:val="00900297"/>
    <w:rsid w:val="00903D54"/>
    <w:rsid w:val="00907594"/>
    <w:rsid w:val="00924C57"/>
    <w:rsid w:val="00930170"/>
    <w:rsid w:val="00940128"/>
    <w:rsid w:val="00977B5E"/>
    <w:rsid w:val="0098205D"/>
    <w:rsid w:val="009871AD"/>
    <w:rsid w:val="009907D4"/>
    <w:rsid w:val="009B71F0"/>
    <w:rsid w:val="009C3BDE"/>
    <w:rsid w:val="009C7982"/>
    <w:rsid w:val="009F0F0A"/>
    <w:rsid w:val="00A04D1E"/>
    <w:rsid w:val="00A12218"/>
    <w:rsid w:val="00A14F99"/>
    <w:rsid w:val="00A26DA9"/>
    <w:rsid w:val="00A514C7"/>
    <w:rsid w:val="00A53D0E"/>
    <w:rsid w:val="00A74A78"/>
    <w:rsid w:val="00A770EE"/>
    <w:rsid w:val="00A77FAE"/>
    <w:rsid w:val="00A8293A"/>
    <w:rsid w:val="00A84CE5"/>
    <w:rsid w:val="00AA1035"/>
    <w:rsid w:val="00AA402E"/>
    <w:rsid w:val="00AB7E77"/>
    <w:rsid w:val="00AD2748"/>
    <w:rsid w:val="00AE3076"/>
    <w:rsid w:val="00AE6222"/>
    <w:rsid w:val="00B14476"/>
    <w:rsid w:val="00B26485"/>
    <w:rsid w:val="00B44D24"/>
    <w:rsid w:val="00B464D7"/>
    <w:rsid w:val="00B54322"/>
    <w:rsid w:val="00B5640B"/>
    <w:rsid w:val="00B64EF6"/>
    <w:rsid w:val="00B971CE"/>
    <w:rsid w:val="00BB630A"/>
    <w:rsid w:val="00BD1CBC"/>
    <w:rsid w:val="00BF24CB"/>
    <w:rsid w:val="00C169B2"/>
    <w:rsid w:val="00C6288C"/>
    <w:rsid w:val="00C63D28"/>
    <w:rsid w:val="00C6733D"/>
    <w:rsid w:val="00C86D4E"/>
    <w:rsid w:val="00C96E78"/>
    <w:rsid w:val="00CA0811"/>
    <w:rsid w:val="00CD55F3"/>
    <w:rsid w:val="00CE24E8"/>
    <w:rsid w:val="00CE2E54"/>
    <w:rsid w:val="00D13707"/>
    <w:rsid w:val="00D162D9"/>
    <w:rsid w:val="00D2490A"/>
    <w:rsid w:val="00D32647"/>
    <w:rsid w:val="00D407D7"/>
    <w:rsid w:val="00D428EE"/>
    <w:rsid w:val="00D51437"/>
    <w:rsid w:val="00D778DD"/>
    <w:rsid w:val="00D96349"/>
    <w:rsid w:val="00DA14B8"/>
    <w:rsid w:val="00DA6358"/>
    <w:rsid w:val="00DA6E19"/>
    <w:rsid w:val="00DB4D65"/>
    <w:rsid w:val="00DC64DD"/>
    <w:rsid w:val="00DD180E"/>
    <w:rsid w:val="00E04F95"/>
    <w:rsid w:val="00E15750"/>
    <w:rsid w:val="00E21CE0"/>
    <w:rsid w:val="00E26307"/>
    <w:rsid w:val="00E267DE"/>
    <w:rsid w:val="00E31D4A"/>
    <w:rsid w:val="00E33F72"/>
    <w:rsid w:val="00E82A39"/>
    <w:rsid w:val="00E85541"/>
    <w:rsid w:val="00EA2C63"/>
    <w:rsid w:val="00ED506E"/>
    <w:rsid w:val="00ED51BC"/>
    <w:rsid w:val="00ED5B4F"/>
    <w:rsid w:val="00EF09BA"/>
    <w:rsid w:val="00F05C39"/>
    <w:rsid w:val="00F31795"/>
    <w:rsid w:val="00F72D31"/>
    <w:rsid w:val="00F97C19"/>
    <w:rsid w:val="00FA3E6B"/>
    <w:rsid w:val="00FA4242"/>
    <w:rsid w:val="00FA5734"/>
    <w:rsid w:val="00FA713E"/>
    <w:rsid w:val="00FC209B"/>
    <w:rsid w:val="00FC2B88"/>
    <w:rsid w:val="00FC6C76"/>
    <w:rsid w:val="00FE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308FD"/>
  <w15:docId w15:val="{FB29196B-9B3E-4CBB-BA8C-34CA6C5B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qFormat/>
    <w:rsid w:val="00FC6C76"/>
    <w:pPr>
      <w:keepNext/>
      <w:jc w:val="center"/>
      <w:outlineLvl w:val="2"/>
    </w:pPr>
    <w:rPr>
      <w:rFonts w:ascii="Tahoma" w:hAnsi="Tahoma"/>
      <w:b/>
      <w:kern w:val="28"/>
      <w:sz w:val="16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FC6C76"/>
    <w:rPr>
      <w:rFonts w:ascii="Tahoma" w:eastAsia="Times New Roman" w:hAnsi="Tahoma" w:cs="Times New Roman"/>
      <w:b/>
      <w:kern w:val="28"/>
      <w:sz w:val="16"/>
      <w:szCs w:val="20"/>
    </w:rPr>
  </w:style>
  <w:style w:type="character" w:styleId="Hiperveza">
    <w:name w:val="Hyperlink"/>
    <w:basedOn w:val="Zadanifontodlomka"/>
    <w:rsid w:val="00FC6C7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68192D"/>
    <w:pPr>
      <w:ind w:left="720"/>
      <w:contextualSpacing/>
    </w:pPr>
  </w:style>
  <w:style w:type="paragraph" w:styleId="Tijeloteksta">
    <w:name w:val="Body Text"/>
    <w:basedOn w:val="Normal"/>
    <w:link w:val="TijelotekstaChar"/>
    <w:rsid w:val="000852D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0852DB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9907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nja-voca@vz.izbori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Lepoglava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Maja Pintarić</cp:lastModifiedBy>
  <cp:revision>2</cp:revision>
  <cp:lastPrinted>2025-04-15T11:29:00Z</cp:lastPrinted>
  <dcterms:created xsi:type="dcterms:W3CDTF">2025-04-25T11:33:00Z</dcterms:created>
  <dcterms:modified xsi:type="dcterms:W3CDTF">2025-04-25T11:33:00Z</dcterms:modified>
</cp:coreProperties>
</file>