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7BA798" w14:textId="57B250A1" w:rsidR="00E81B5A" w:rsidRPr="00FD5351" w:rsidRDefault="00E81B5A" w:rsidP="00E81B5A">
      <w:pPr>
        <w:ind w:firstLine="708"/>
        <w:jc w:val="both"/>
      </w:pPr>
      <w:r w:rsidRPr="0058002C">
        <w:t xml:space="preserve">  </w:t>
      </w:r>
      <w:r w:rsidR="00803DE1">
        <w:t>Na temelju</w:t>
      </w:r>
      <w:r w:rsidRPr="0058002C">
        <w:t xml:space="preserve"> </w:t>
      </w:r>
      <w:r w:rsidR="0058002C" w:rsidRPr="00FD5351">
        <w:t>članka 35. Zakona o vlasništvu i drugim stvarnim pravima („Narodne novine“ br</w:t>
      </w:r>
      <w:r w:rsidR="00A432EB">
        <w:t>.</w:t>
      </w:r>
      <w:r w:rsidR="0058002C" w:rsidRPr="00FD5351">
        <w:t xml:space="preserve"> 91/96, 68/98, 137/99, 22/00, 73/00, 129/00, 114/01, 79/06, 141/06,146/08, 38/09, 153/09, 143/12</w:t>
      </w:r>
      <w:r w:rsidR="0096490C">
        <w:t>,</w:t>
      </w:r>
      <w:r w:rsidR="0058002C" w:rsidRPr="00FD5351">
        <w:t xml:space="preserve"> 152/14</w:t>
      </w:r>
      <w:r w:rsidR="0096490C">
        <w:t>, 81/15 i 94/17</w:t>
      </w:r>
      <w:r w:rsidR="0058002C" w:rsidRPr="00FD5351">
        <w:t>)</w:t>
      </w:r>
      <w:r w:rsidR="00803DE1">
        <w:t>, Godišnjeg plana upravljanja imovinom u vlasništvu Općine Donja Voća za 202</w:t>
      </w:r>
      <w:r w:rsidR="009D153A">
        <w:t>5</w:t>
      </w:r>
      <w:r w:rsidR="00803DE1">
        <w:t>. godinu („Službeni vjesnik Varaždinske županije“ br. 1</w:t>
      </w:r>
      <w:r w:rsidR="00862C89">
        <w:t>26</w:t>
      </w:r>
      <w:r w:rsidR="00803DE1">
        <w:t>/2</w:t>
      </w:r>
      <w:r w:rsidR="00862C89">
        <w:t>4</w:t>
      </w:r>
      <w:r w:rsidR="00803DE1">
        <w:t>)</w:t>
      </w:r>
      <w:r w:rsidR="0058002C" w:rsidRPr="00FD5351">
        <w:t xml:space="preserve"> i</w:t>
      </w:r>
      <w:r w:rsidRPr="00FD5351">
        <w:t xml:space="preserve"> članka 29. Statuta Općine Donja Voća (“Službeni vjesnik Varaždinske županije”, br. 19/21) Općinsko vijeće Općine Donja Voća na </w:t>
      </w:r>
      <w:r w:rsidR="00D0647A">
        <w:t>3</w:t>
      </w:r>
      <w:r w:rsidRPr="00FD5351">
        <w:t xml:space="preserve">. sjednici održanoj </w:t>
      </w:r>
      <w:r w:rsidR="00404255">
        <w:t>31</w:t>
      </w:r>
      <w:r w:rsidR="00D0647A">
        <w:t>.</w:t>
      </w:r>
      <w:r w:rsidR="002D2413">
        <w:t xml:space="preserve"> </w:t>
      </w:r>
      <w:r w:rsidR="00D0647A">
        <w:t>listopada</w:t>
      </w:r>
      <w:r w:rsidRPr="00FD5351">
        <w:t xml:space="preserve"> 202</w:t>
      </w:r>
      <w:r w:rsidR="00404255">
        <w:t>5</w:t>
      </w:r>
      <w:r w:rsidRPr="00FD5351">
        <w:t>. godine, donijelo je</w:t>
      </w:r>
    </w:p>
    <w:p w14:paraId="25FFA08B" w14:textId="5ABEAFFD" w:rsidR="0058002C" w:rsidRPr="00FD5351" w:rsidRDefault="0058002C" w:rsidP="0002242E">
      <w:pPr>
        <w:rPr>
          <w:b/>
        </w:rPr>
      </w:pPr>
    </w:p>
    <w:p w14:paraId="7F316EE3" w14:textId="77777777" w:rsidR="0058002C" w:rsidRPr="00FD5351" w:rsidRDefault="0058002C" w:rsidP="0058002C">
      <w:pPr>
        <w:jc w:val="center"/>
        <w:rPr>
          <w:b/>
        </w:rPr>
      </w:pPr>
      <w:r w:rsidRPr="00FD5351">
        <w:rPr>
          <w:b/>
        </w:rPr>
        <w:t>O D L U K U</w:t>
      </w:r>
    </w:p>
    <w:p w14:paraId="6608CAB9" w14:textId="3D080D6D" w:rsidR="0058002C" w:rsidRPr="00FD5351" w:rsidRDefault="0058002C" w:rsidP="0058002C">
      <w:pPr>
        <w:jc w:val="center"/>
        <w:rPr>
          <w:b/>
        </w:rPr>
      </w:pPr>
      <w:r w:rsidRPr="00FD5351">
        <w:rPr>
          <w:b/>
        </w:rPr>
        <w:t xml:space="preserve">o </w:t>
      </w:r>
      <w:r w:rsidR="00803DE1">
        <w:rPr>
          <w:b/>
        </w:rPr>
        <w:t xml:space="preserve">prodaji nekretnina u vlasništvu Općine Donja Voća </w:t>
      </w:r>
    </w:p>
    <w:p w14:paraId="7A56048E" w14:textId="77777777" w:rsidR="0058002C" w:rsidRPr="00FD5351" w:rsidRDefault="0058002C" w:rsidP="0058002C">
      <w:pPr>
        <w:jc w:val="center"/>
        <w:rPr>
          <w:b/>
        </w:rPr>
      </w:pPr>
    </w:p>
    <w:p w14:paraId="50F9A443" w14:textId="77777777" w:rsidR="0058002C" w:rsidRPr="00FD5351" w:rsidRDefault="0058002C" w:rsidP="0058002C">
      <w:pPr>
        <w:jc w:val="center"/>
        <w:rPr>
          <w:b/>
        </w:rPr>
      </w:pPr>
      <w:r w:rsidRPr="00FD5351">
        <w:rPr>
          <w:b/>
        </w:rPr>
        <w:t>Članak 1.</w:t>
      </w:r>
    </w:p>
    <w:p w14:paraId="67090AF3" w14:textId="28135934" w:rsidR="0058002C" w:rsidRDefault="00803DE1" w:rsidP="00803DE1">
      <w:pPr>
        <w:ind w:firstLine="708"/>
        <w:jc w:val="both"/>
      </w:pPr>
      <w:r>
        <w:t>Predmet prodaje su sljedeće nekretnine u vlasništvu Općine Donja Voća:</w:t>
      </w:r>
    </w:p>
    <w:p w14:paraId="0951F58A" w14:textId="284553D9" w:rsidR="00803DE1" w:rsidRDefault="00803DE1" w:rsidP="00803DE1">
      <w:pPr>
        <w:jc w:val="both"/>
      </w:pPr>
    </w:p>
    <w:tbl>
      <w:tblPr>
        <w:tblW w:w="5000" w:type="pct"/>
        <w:jc w:val="center"/>
        <w:tblBorders>
          <w:top w:val="single" w:sz="4" w:space="0" w:color="B4C6E7"/>
          <w:left w:val="single" w:sz="4" w:space="0" w:color="B4C6E7"/>
          <w:bottom w:val="single" w:sz="4" w:space="0" w:color="B4C6E7"/>
          <w:right w:val="single" w:sz="4" w:space="0" w:color="B4C6E7"/>
          <w:insideH w:val="single" w:sz="4" w:space="0" w:color="B4C6E7"/>
          <w:insideV w:val="single" w:sz="4" w:space="0" w:color="B4C6E7"/>
        </w:tblBorders>
        <w:tblLook w:val="04A0" w:firstRow="1" w:lastRow="0" w:firstColumn="1" w:lastColumn="0" w:noHBand="0" w:noVBand="1"/>
      </w:tblPr>
      <w:tblGrid>
        <w:gridCol w:w="1129"/>
        <w:gridCol w:w="1677"/>
        <w:gridCol w:w="1547"/>
        <w:gridCol w:w="1738"/>
        <w:gridCol w:w="2925"/>
      </w:tblGrid>
      <w:tr w:rsidR="00B94645" w:rsidRPr="00B351CB" w14:paraId="4272D237" w14:textId="77777777" w:rsidTr="00AB2EBD">
        <w:trPr>
          <w:trHeight w:val="527"/>
          <w:jc w:val="center"/>
        </w:trPr>
        <w:tc>
          <w:tcPr>
            <w:tcW w:w="5000" w:type="pct"/>
            <w:gridSpan w:val="5"/>
            <w:shd w:val="clear" w:color="auto" w:fill="B4C6E7"/>
          </w:tcPr>
          <w:p w14:paraId="44386476" w14:textId="7E0F67F6" w:rsidR="00B94645" w:rsidRPr="00AB2EBD" w:rsidRDefault="00B94645" w:rsidP="00AB2EBD">
            <w:pPr>
              <w:spacing w:line="288" w:lineRule="auto"/>
              <w:jc w:val="center"/>
              <w:rPr>
                <w:rFonts w:ascii="Calibri Light" w:hAnsi="Calibri Light"/>
                <w:b/>
                <w:bCs/>
                <w:color w:val="323E4F"/>
              </w:rPr>
            </w:pPr>
            <w:r w:rsidRPr="00AB2EBD">
              <w:rPr>
                <w:rFonts w:ascii="Calibri Light" w:hAnsi="Calibri Light"/>
                <w:b/>
                <w:bCs/>
                <w:color w:val="323E4F"/>
              </w:rPr>
              <w:t>Popis nekretnina koje su za prodaju</w:t>
            </w:r>
          </w:p>
        </w:tc>
      </w:tr>
      <w:tr w:rsidR="00B94645" w:rsidRPr="00B351CB" w14:paraId="1310702C" w14:textId="77777777" w:rsidTr="00862C89">
        <w:trPr>
          <w:trHeight w:val="549"/>
          <w:jc w:val="center"/>
        </w:trPr>
        <w:tc>
          <w:tcPr>
            <w:tcW w:w="626" w:type="pct"/>
            <w:shd w:val="clear" w:color="auto" w:fill="D9E2F3"/>
            <w:vAlign w:val="center"/>
            <w:hideMark/>
          </w:tcPr>
          <w:p w14:paraId="49F76F88" w14:textId="701046EE" w:rsidR="00B94645" w:rsidRPr="00AB2EBD" w:rsidRDefault="00625231" w:rsidP="000E503F">
            <w:pPr>
              <w:spacing w:line="288" w:lineRule="auto"/>
              <w:jc w:val="center"/>
              <w:rPr>
                <w:rFonts w:ascii="Calibri Light" w:hAnsi="Calibri Light"/>
                <w:b/>
                <w:bCs/>
                <w:color w:val="323E4F"/>
              </w:rPr>
            </w:pPr>
            <w:r w:rsidRPr="00AB2EBD">
              <w:rPr>
                <w:rFonts w:ascii="Calibri Light" w:hAnsi="Calibri Light"/>
                <w:b/>
                <w:bCs/>
                <w:color w:val="323E4F"/>
              </w:rPr>
              <w:t>R.br.</w:t>
            </w:r>
          </w:p>
        </w:tc>
        <w:tc>
          <w:tcPr>
            <w:tcW w:w="930" w:type="pct"/>
            <w:shd w:val="clear" w:color="auto" w:fill="D9E2F3"/>
            <w:vAlign w:val="center"/>
            <w:hideMark/>
          </w:tcPr>
          <w:p w14:paraId="347E8F4C" w14:textId="77777777" w:rsidR="00B94645" w:rsidRPr="00AB2EBD" w:rsidRDefault="00B94645" w:rsidP="000E503F">
            <w:pPr>
              <w:spacing w:line="288" w:lineRule="auto"/>
              <w:jc w:val="center"/>
              <w:rPr>
                <w:rFonts w:ascii="Calibri Light" w:hAnsi="Calibri Light"/>
                <w:b/>
                <w:bCs/>
                <w:color w:val="323E4F"/>
              </w:rPr>
            </w:pPr>
            <w:proofErr w:type="spellStart"/>
            <w:r w:rsidRPr="00AB2EBD">
              <w:rPr>
                <w:rFonts w:ascii="Calibri Light" w:hAnsi="Calibri Light"/>
                <w:b/>
                <w:bCs/>
                <w:color w:val="323E4F"/>
              </w:rPr>
              <w:t>K.č</w:t>
            </w:r>
            <w:proofErr w:type="spellEnd"/>
            <w:r w:rsidRPr="00AB2EBD">
              <w:rPr>
                <w:rFonts w:ascii="Calibri Light" w:hAnsi="Calibri Light"/>
                <w:b/>
                <w:bCs/>
                <w:color w:val="323E4F"/>
              </w:rPr>
              <w:t>. br.</w:t>
            </w:r>
          </w:p>
        </w:tc>
        <w:tc>
          <w:tcPr>
            <w:tcW w:w="858" w:type="pct"/>
            <w:shd w:val="clear" w:color="auto" w:fill="D9E2F3"/>
            <w:vAlign w:val="center"/>
          </w:tcPr>
          <w:p w14:paraId="764C16BF" w14:textId="5AC78D4F" w:rsidR="00B94645" w:rsidRPr="00AB2EBD" w:rsidRDefault="00AB2EBD" w:rsidP="000E503F">
            <w:pPr>
              <w:spacing w:line="288" w:lineRule="auto"/>
              <w:jc w:val="center"/>
              <w:rPr>
                <w:rFonts w:ascii="Calibri Light" w:hAnsi="Calibri Light"/>
                <w:b/>
                <w:bCs/>
                <w:color w:val="323E4F"/>
              </w:rPr>
            </w:pPr>
            <w:r w:rsidRPr="00AB2EBD">
              <w:rPr>
                <w:rFonts w:ascii="Calibri Light" w:hAnsi="Calibri Light"/>
                <w:b/>
                <w:bCs/>
                <w:color w:val="323E4F"/>
              </w:rPr>
              <w:t>Katastarska općina</w:t>
            </w:r>
          </w:p>
        </w:tc>
        <w:tc>
          <w:tcPr>
            <w:tcW w:w="964" w:type="pct"/>
            <w:shd w:val="clear" w:color="auto" w:fill="D9E2F3"/>
            <w:vAlign w:val="center"/>
            <w:hideMark/>
          </w:tcPr>
          <w:p w14:paraId="601189CE" w14:textId="2F9846E0" w:rsidR="00B94645" w:rsidRPr="00AB2EBD" w:rsidRDefault="00AB2EBD" w:rsidP="000E503F">
            <w:pPr>
              <w:spacing w:line="288" w:lineRule="auto"/>
              <w:jc w:val="center"/>
              <w:rPr>
                <w:rFonts w:ascii="Calibri Light" w:hAnsi="Calibri Light"/>
                <w:b/>
                <w:bCs/>
                <w:color w:val="323E4F"/>
              </w:rPr>
            </w:pPr>
            <w:r w:rsidRPr="00AB2EBD">
              <w:rPr>
                <w:rFonts w:ascii="Calibri Light" w:hAnsi="Calibri Light"/>
                <w:b/>
                <w:bCs/>
                <w:color w:val="323E4F"/>
              </w:rPr>
              <w:t>Opis</w:t>
            </w:r>
          </w:p>
        </w:tc>
        <w:tc>
          <w:tcPr>
            <w:tcW w:w="1622" w:type="pct"/>
            <w:shd w:val="clear" w:color="auto" w:fill="D9E2F3"/>
            <w:vAlign w:val="center"/>
          </w:tcPr>
          <w:p w14:paraId="48FBA578" w14:textId="2F4F05AF" w:rsidR="00625231" w:rsidRPr="00AB2EBD" w:rsidRDefault="00AB2EBD" w:rsidP="000E503F">
            <w:pPr>
              <w:spacing w:line="288" w:lineRule="auto"/>
              <w:rPr>
                <w:rFonts w:ascii="Calibri Light" w:hAnsi="Calibri Light"/>
                <w:b/>
                <w:bCs/>
                <w:color w:val="323E4F"/>
              </w:rPr>
            </w:pPr>
            <w:r w:rsidRPr="00AB2EBD">
              <w:rPr>
                <w:rFonts w:ascii="Calibri Light" w:hAnsi="Calibri Light"/>
                <w:b/>
                <w:bCs/>
                <w:color w:val="323E4F"/>
              </w:rPr>
              <w:t xml:space="preserve">  </w:t>
            </w:r>
            <w:r w:rsidR="00625231" w:rsidRPr="00AB2EBD">
              <w:rPr>
                <w:rFonts w:ascii="Calibri Light" w:hAnsi="Calibri Light"/>
                <w:b/>
                <w:bCs/>
                <w:color w:val="323E4F"/>
              </w:rPr>
              <w:t xml:space="preserve"> </w:t>
            </w:r>
            <w:r w:rsidRPr="00AB2EBD">
              <w:rPr>
                <w:rFonts w:ascii="Calibri Light" w:hAnsi="Calibri Light"/>
                <w:b/>
                <w:bCs/>
                <w:color w:val="323E4F"/>
              </w:rPr>
              <w:t>Površina</w:t>
            </w:r>
            <w:r w:rsidR="00625231" w:rsidRPr="00AB2EBD">
              <w:rPr>
                <w:rFonts w:ascii="Calibri Light" w:hAnsi="Calibri Light"/>
                <w:b/>
                <w:bCs/>
                <w:color w:val="323E4F"/>
              </w:rPr>
              <w:t xml:space="preserve">     </w:t>
            </w:r>
            <w:r w:rsidRPr="00AB2EBD">
              <w:rPr>
                <w:rFonts w:ascii="Calibri Light" w:hAnsi="Calibri Light"/>
                <w:b/>
                <w:bCs/>
                <w:color w:val="323E4F"/>
              </w:rPr>
              <w:t xml:space="preserve"> </w:t>
            </w:r>
            <w:r w:rsidR="002D7D4C">
              <w:rPr>
                <w:rFonts w:ascii="Calibri Light" w:hAnsi="Calibri Light"/>
                <w:b/>
                <w:bCs/>
                <w:color w:val="323E4F"/>
              </w:rPr>
              <w:t xml:space="preserve">  </w:t>
            </w:r>
            <w:r w:rsidRPr="00AB2EBD">
              <w:rPr>
                <w:rFonts w:ascii="Calibri Light" w:hAnsi="Calibri Light"/>
                <w:b/>
                <w:bCs/>
                <w:color w:val="323E4F"/>
              </w:rPr>
              <w:t xml:space="preserve">   </w:t>
            </w:r>
            <w:r w:rsidR="00625231" w:rsidRPr="00AB2EBD">
              <w:rPr>
                <w:rFonts w:ascii="Calibri Light" w:hAnsi="Calibri Light"/>
                <w:b/>
                <w:bCs/>
                <w:color w:val="323E4F"/>
              </w:rPr>
              <w:t xml:space="preserve"> Udio u                     </w:t>
            </w:r>
          </w:p>
          <w:p w14:paraId="1BE09DBF" w14:textId="0472BF4A" w:rsidR="00B94645" w:rsidRPr="00AB2EBD" w:rsidRDefault="00625231" w:rsidP="000E503F">
            <w:pPr>
              <w:spacing w:line="288" w:lineRule="auto"/>
              <w:rPr>
                <w:rFonts w:ascii="Calibri Light" w:hAnsi="Calibri Light"/>
                <w:b/>
                <w:bCs/>
                <w:color w:val="323E4F"/>
              </w:rPr>
            </w:pPr>
            <w:r w:rsidRPr="00AB2EBD">
              <w:rPr>
                <w:rFonts w:ascii="Calibri Light" w:hAnsi="Calibri Light"/>
                <w:b/>
                <w:bCs/>
                <w:color w:val="323E4F"/>
              </w:rPr>
              <w:t xml:space="preserve">        </w:t>
            </w:r>
            <w:r w:rsidR="002D7D4C">
              <w:rPr>
                <w:rFonts w:ascii="Calibri Light" w:hAnsi="Calibri Light"/>
                <w:b/>
                <w:bCs/>
                <w:color w:val="323E4F"/>
              </w:rPr>
              <w:t>m</w:t>
            </w:r>
            <w:r w:rsidR="002D7D4C">
              <w:rPr>
                <w:rFonts w:ascii="Calibri Light" w:hAnsi="Calibri Light"/>
                <w:b/>
                <w:bCs/>
                <w:color w:val="323E4F"/>
                <w:vertAlign w:val="superscript"/>
              </w:rPr>
              <w:t>2</w:t>
            </w:r>
            <w:r w:rsidRPr="00AB2EBD">
              <w:rPr>
                <w:rFonts w:ascii="Calibri Light" w:hAnsi="Calibri Light"/>
                <w:b/>
                <w:bCs/>
                <w:color w:val="323E4F"/>
              </w:rPr>
              <w:t xml:space="preserve">               vlasništvu</w:t>
            </w:r>
          </w:p>
        </w:tc>
      </w:tr>
    </w:tbl>
    <w:tbl>
      <w:tblPr>
        <w:tblStyle w:val="Reetkatablice"/>
        <w:tblW w:w="9067" w:type="dxa"/>
        <w:tblLayout w:type="fixed"/>
        <w:tblLook w:val="04A0" w:firstRow="1" w:lastRow="0" w:firstColumn="1" w:lastColumn="0" w:noHBand="0" w:noVBand="1"/>
      </w:tblPr>
      <w:tblGrid>
        <w:gridCol w:w="1158"/>
        <w:gridCol w:w="1672"/>
        <w:gridCol w:w="1560"/>
        <w:gridCol w:w="1701"/>
        <w:gridCol w:w="1417"/>
        <w:gridCol w:w="1559"/>
      </w:tblGrid>
      <w:tr w:rsidR="00625231" w:rsidRPr="00A747C9" w14:paraId="2B22CCB3" w14:textId="742AFEA5" w:rsidTr="002D7D4C">
        <w:trPr>
          <w:trHeight w:val="600"/>
        </w:trPr>
        <w:tc>
          <w:tcPr>
            <w:tcW w:w="1158" w:type="dxa"/>
            <w:noWrap/>
            <w:hideMark/>
          </w:tcPr>
          <w:p w14:paraId="20C8312A" w14:textId="77777777" w:rsidR="002D7D4C" w:rsidRDefault="002D7D4C" w:rsidP="00AB2EB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66F6A62C" w14:textId="1ABEB23B" w:rsidR="00625231" w:rsidRPr="00A747C9" w:rsidRDefault="00625231" w:rsidP="00AB2EB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747C9">
              <w:rPr>
                <w:rFonts w:ascii="Arial" w:hAnsi="Arial" w:cs="Arial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1672" w:type="dxa"/>
            <w:hideMark/>
          </w:tcPr>
          <w:p w14:paraId="1D356966" w14:textId="77777777" w:rsidR="002D7D4C" w:rsidRDefault="002D7D4C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F51E24B" w14:textId="2C88F540" w:rsidR="00625231" w:rsidRPr="00A747C9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8</w:t>
            </w:r>
            <w:r>
              <w:rPr>
                <w:rFonts w:ascii="Arial" w:hAnsi="Arial" w:cs="Arial"/>
                <w:sz w:val="20"/>
                <w:szCs w:val="20"/>
              </w:rPr>
              <w:t>142</w:t>
            </w:r>
          </w:p>
        </w:tc>
        <w:tc>
          <w:tcPr>
            <w:tcW w:w="1560" w:type="dxa"/>
            <w:hideMark/>
          </w:tcPr>
          <w:p w14:paraId="4619D31E" w14:textId="77777777" w:rsidR="002D7D4C" w:rsidRDefault="002D7D4C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36317D6" w14:textId="628FEA3B" w:rsidR="00625231" w:rsidRPr="00A747C9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Gornja</w:t>
            </w:r>
            <w:r w:rsidRPr="00A747C9">
              <w:rPr>
                <w:rFonts w:ascii="Arial" w:hAnsi="Arial" w:cs="Arial"/>
                <w:sz w:val="20"/>
                <w:szCs w:val="20"/>
              </w:rPr>
              <w:t xml:space="preserve"> Voća</w:t>
            </w:r>
          </w:p>
        </w:tc>
        <w:tc>
          <w:tcPr>
            <w:tcW w:w="1701" w:type="dxa"/>
            <w:hideMark/>
          </w:tcPr>
          <w:p w14:paraId="3078EEB2" w14:textId="77777777" w:rsidR="002D7D4C" w:rsidRDefault="002D7D4C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B963640" w14:textId="2C9A248D" w:rsidR="00625231" w:rsidRPr="00A747C9" w:rsidRDefault="00AB2EBD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oranica</w:t>
            </w:r>
          </w:p>
        </w:tc>
        <w:tc>
          <w:tcPr>
            <w:tcW w:w="1417" w:type="dxa"/>
            <w:hideMark/>
          </w:tcPr>
          <w:p w14:paraId="299D810F" w14:textId="77777777" w:rsidR="00AB2EBD" w:rsidRDefault="00AB2EBD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CABEFFF" w14:textId="7F4C3516" w:rsidR="00625231" w:rsidRPr="00A747C9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375</w:t>
            </w:r>
          </w:p>
        </w:tc>
        <w:tc>
          <w:tcPr>
            <w:tcW w:w="1559" w:type="dxa"/>
          </w:tcPr>
          <w:p w14:paraId="137B1F5F" w14:textId="77777777" w:rsidR="00625231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077F6D1" w14:textId="493CC3BF" w:rsidR="00625231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1/1</w:t>
            </w:r>
          </w:p>
        </w:tc>
      </w:tr>
      <w:tr w:rsidR="00625231" w:rsidRPr="00A747C9" w14:paraId="7C188067" w14:textId="05447D55" w:rsidTr="002D7D4C">
        <w:trPr>
          <w:trHeight w:val="600"/>
        </w:trPr>
        <w:tc>
          <w:tcPr>
            <w:tcW w:w="1158" w:type="dxa"/>
            <w:noWrap/>
            <w:hideMark/>
          </w:tcPr>
          <w:p w14:paraId="5F2C6E48" w14:textId="77777777" w:rsidR="002D7D4C" w:rsidRDefault="002D7D4C" w:rsidP="00AB2EB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113B84E" w14:textId="3B12E6C9" w:rsidR="00625231" w:rsidRPr="00A747C9" w:rsidRDefault="00625231" w:rsidP="00AB2EB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747C9">
              <w:rPr>
                <w:rFonts w:ascii="Arial" w:hAnsi="Arial" w:cs="Arial"/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1672" w:type="dxa"/>
            <w:hideMark/>
          </w:tcPr>
          <w:p w14:paraId="5447209D" w14:textId="77777777" w:rsidR="002D7D4C" w:rsidRDefault="002D7D4C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C927AE7" w14:textId="25193D08" w:rsidR="00625231" w:rsidRPr="00A747C9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8</w:t>
            </w:r>
            <w:r>
              <w:rPr>
                <w:rFonts w:ascii="Arial" w:hAnsi="Arial" w:cs="Arial"/>
                <w:sz w:val="20"/>
                <w:szCs w:val="20"/>
              </w:rPr>
              <w:t>143</w:t>
            </w:r>
          </w:p>
        </w:tc>
        <w:tc>
          <w:tcPr>
            <w:tcW w:w="1560" w:type="dxa"/>
            <w:hideMark/>
          </w:tcPr>
          <w:p w14:paraId="0B7CC85F" w14:textId="77777777" w:rsidR="002D7D4C" w:rsidRDefault="002D7D4C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A81BF6B" w14:textId="67C4FF23" w:rsidR="00625231" w:rsidRPr="00A747C9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Gornja</w:t>
            </w:r>
            <w:r w:rsidRPr="00A747C9">
              <w:rPr>
                <w:rFonts w:ascii="Arial" w:hAnsi="Arial" w:cs="Arial"/>
                <w:sz w:val="20"/>
                <w:szCs w:val="20"/>
              </w:rPr>
              <w:t xml:space="preserve"> Voća</w:t>
            </w:r>
          </w:p>
        </w:tc>
        <w:tc>
          <w:tcPr>
            <w:tcW w:w="1701" w:type="dxa"/>
            <w:hideMark/>
          </w:tcPr>
          <w:p w14:paraId="05D3376F" w14:textId="77777777" w:rsidR="00AB2EBD" w:rsidRDefault="00AB2EBD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E993AFF" w14:textId="1E4CDD51" w:rsidR="00625231" w:rsidRPr="00A747C9" w:rsidRDefault="00AB2EBD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vinograd</w:t>
            </w:r>
          </w:p>
        </w:tc>
        <w:tc>
          <w:tcPr>
            <w:tcW w:w="1417" w:type="dxa"/>
            <w:hideMark/>
          </w:tcPr>
          <w:p w14:paraId="5D8830B7" w14:textId="77777777" w:rsidR="00AB2EBD" w:rsidRDefault="00AB2EBD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7791B48" w14:textId="1A6CDDDD" w:rsidR="00625231" w:rsidRPr="00A747C9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383</w:t>
            </w:r>
          </w:p>
        </w:tc>
        <w:tc>
          <w:tcPr>
            <w:tcW w:w="1559" w:type="dxa"/>
          </w:tcPr>
          <w:p w14:paraId="7BC2A77D" w14:textId="77777777" w:rsidR="00625231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F88CB58" w14:textId="00A96940" w:rsidR="00625231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1/1</w:t>
            </w:r>
          </w:p>
        </w:tc>
      </w:tr>
      <w:tr w:rsidR="00625231" w:rsidRPr="00A747C9" w14:paraId="41102BFA" w14:textId="2DEDC1EA" w:rsidTr="002D7D4C">
        <w:trPr>
          <w:trHeight w:val="600"/>
        </w:trPr>
        <w:tc>
          <w:tcPr>
            <w:tcW w:w="1158" w:type="dxa"/>
            <w:noWrap/>
            <w:hideMark/>
          </w:tcPr>
          <w:p w14:paraId="0F472F79" w14:textId="77777777" w:rsidR="002D7D4C" w:rsidRDefault="002D7D4C" w:rsidP="00AB2EB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5302FB4F" w14:textId="468FA203" w:rsidR="00625231" w:rsidRPr="00A747C9" w:rsidRDefault="00625231" w:rsidP="00AB2EB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747C9">
              <w:rPr>
                <w:rFonts w:ascii="Arial" w:hAnsi="Arial" w:cs="Arial"/>
                <w:b/>
                <w:bCs/>
                <w:sz w:val="20"/>
                <w:szCs w:val="20"/>
              </w:rPr>
              <w:t>3.</w:t>
            </w:r>
          </w:p>
        </w:tc>
        <w:tc>
          <w:tcPr>
            <w:tcW w:w="1672" w:type="dxa"/>
            <w:hideMark/>
          </w:tcPr>
          <w:p w14:paraId="6F5C1DAB" w14:textId="77777777" w:rsidR="002D7D4C" w:rsidRDefault="002D7D4C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46FE456" w14:textId="47BB1687" w:rsidR="00625231" w:rsidRPr="00A747C9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8</w:t>
            </w:r>
            <w:r>
              <w:rPr>
                <w:rFonts w:ascii="Arial" w:hAnsi="Arial" w:cs="Arial"/>
                <w:sz w:val="20"/>
                <w:szCs w:val="20"/>
              </w:rPr>
              <w:t>144</w:t>
            </w:r>
          </w:p>
        </w:tc>
        <w:tc>
          <w:tcPr>
            <w:tcW w:w="1560" w:type="dxa"/>
            <w:hideMark/>
          </w:tcPr>
          <w:p w14:paraId="26CF6BBA" w14:textId="77777777" w:rsidR="002D7D4C" w:rsidRDefault="002D7D4C" w:rsidP="002D7D4C">
            <w:pPr>
              <w:rPr>
                <w:rFonts w:ascii="Arial" w:hAnsi="Arial" w:cs="Arial"/>
                <w:sz w:val="20"/>
                <w:szCs w:val="20"/>
              </w:rPr>
            </w:pPr>
          </w:p>
          <w:p w14:paraId="43977A87" w14:textId="7427680B" w:rsidR="00625231" w:rsidRPr="00A747C9" w:rsidRDefault="00625231" w:rsidP="002D7D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Gornja Voća</w:t>
            </w:r>
          </w:p>
        </w:tc>
        <w:tc>
          <w:tcPr>
            <w:tcW w:w="1701" w:type="dxa"/>
            <w:hideMark/>
          </w:tcPr>
          <w:p w14:paraId="59DD05E9" w14:textId="77777777" w:rsidR="00AB2EBD" w:rsidRDefault="00AB2EBD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5446B3B" w14:textId="130249FC" w:rsidR="00625231" w:rsidRPr="00A747C9" w:rsidRDefault="00AB2EBD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vinograd</w:t>
            </w:r>
          </w:p>
        </w:tc>
        <w:tc>
          <w:tcPr>
            <w:tcW w:w="1417" w:type="dxa"/>
            <w:hideMark/>
          </w:tcPr>
          <w:p w14:paraId="3E87B8F2" w14:textId="77777777" w:rsidR="00AB2EBD" w:rsidRDefault="00AB2EBD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CD27646" w14:textId="4CC1B69E" w:rsidR="00625231" w:rsidRPr="00A747C9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251</w:t>
            </w:r>
          </w:p>
        </w:tc>
        <w:tc>
          <w:tcPr>
            <w:tcW w:w="1559" w:type="dxa"/>
          </w:tcPr>
          <w:p w14:paraId="5D62869F" w14:textId="77777777" w:rsidR="00625231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5350AC6" w14:textId="027F0153" w:rsidR="00625231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1/1</w:t>
            </w:r>
          </w:p>
        </w:tc>
      </w:tr>
      <w:tr w:rsidR="00625231" w:rsidRPr="00A747C9" w14:paraId="3C7C38D5" w14:textId="2EEAFC76" w:rsidTr="002D7D4C">
        <w:trPr>
          <w:trHeight w:val="600"/>
        </w:trPr>
        <w:tc>
          <w:tcPr>
            <w:tcW w:w="1158" w:type="dxa"/>
            <w:noWrap/>
            <w:hideMark/>
          </w:tcPr>
          <w:p w14:paraId="295CFB47" w14:textId="77777777" w:rsidR="002D7D4C" w:rsidRDefault="002D7D4C" w:rsidP="00AB2EB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473F9C7" w14:textId="38F4FB64" w:rsidR="00625231" w:rsidRPr="00A747C9" w:rsidRDefault="00625231" w:rsidP="00AB2EB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747C9">
              <w:rPr>
                <w:rFonts w:ascii="Arial" w:hAnsi="Arial" w:cs="Arial"/>
                <w:b/>
                <w:bCs/>
                <w:sz w:val="20"/>
                <w:szCs w:val="20"/>
              </w:rPr>
              <w:t>4.</w:t>
            </w:r>
          </w:p>
        </w:tc>
        <w:tc>
          <w:tcPr>
            <w:tcW w:w="1672" w:type="dxa"/>
            <w:hideMark/>
          </w:tcPr>
          <w:p w14:paraId="0B31AB3E" w14:textId="77777777" w:rsidR="002D7D4C" w:rsidRDefault="002D7D4C" w:rsidP="002D7D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042069C" w14:textId="2A5EA020" w:rsidR="00625231" w:rsidRPr="00A747C9" w:rsidRDefault="00625231" w:rsidP="002D7D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8</w:t>
            </w:r>
            <w:r>
              <w:rPr>
                <w:rFonts w:ascii="Arial" w:hAnsi="Arial" w:cs="Arial"/>
                <w:sz w:val="20"/>
                <w:szCs w:val="20"/>
              </w:rPr>
              <w:t>956/3</w:t>
            </w:r>
          </w:p>
        </w:tc>
        <w:tc>
          <w:tcPr>
            <w:tcW w:w="1560" w:type="dxa"/>
            <w:hideMark/>
          </w:tcPr>
          <w:p w14:paraId="730CD343" w14:textId="77777777" w:rsidR="002D7D4C" w:rsidRDefault="002D7D4C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00454CE" w14:textId="7E64909D" w:rsidR="00625231" w:rsidRPr="00A747C9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Gornja</w:t>
            </w:r>
            <w:r w:rsidRPr="00A747C9">
              <w:rPr>
                <w:rFonts w:ascii="Arial" w:hAnsi="Arial" w:cs="Arial"/>
                <w:sz w:val="20"/>
                <w:szCs w:val="20"/>
              </w:rPr>
              <w:t xml:space="preserve"> Voća</w:t>
            </w:r>
          </w:p>
        </w:tc>
        <w:tc>
          <w:tcPr>
            <w:tcW w:w="1701" w:type="dxa"/>
            <w:hideMark/>
          </w:tcPr>
          <w:p w14:paraId="0D2F7528" w14:textId="77777777" w:rsidR="00AB2EBD" w:rsidRDefault="00AB2EBD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1363D46" w14:textId="70AE327B" w:rsidR="00625231" w:rsidRPr="00A747C9" w:rsidRDefault="00AB2EBD" w:rsidP="002D7D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šuma</w:t>
            </w:r>
          </w:p>
        </w:tc>
        <w:tc>
          <w:tcPr>
            <w:tcW w:w="1417" w:type="dxa"/>
            <w:hideMark/>
          </w:tcPr>
          <w:p w14:paraId="572D1C03" w14:textId="77777777" w:rsidR="00AB2EBD" w:rsidRDefault="00AB2EBD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8D9897D" w14:textId="77CEE4D1" w:rsidR="00625231" w:rsidRPr="00A747C9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1275</w:t>
            </w:r>
          </w:p>
        </w:tc>
        <w:tc>
          <w:tcPr>
            <w:tcW w:w="1559" w:type="dxa"/>
          </w:tcPr>
          <w:p w14:paraId="7442968A" w14:textId="77777777" w:rsidR="00625231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7E40CFE" w14:textId="27D367D1" w:rsidR="00625231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1/1</w:t>
            </w:r>
          </w:p>
        </w:tc>
      </w:tr>
      <w:tr w:rsidR="00625231" w:rsidRPr="00A747C9" w14:paraId="1265139C" w14:textId="52D322BF" w:rsidTr="002D7D4C">
        <w:trPr>
          <w:trHeight w:val="600"/>
        </w:trPr>
        <w:tc>
          <w:tcPr>
            <w:tcW w:w="1158" w:type="dxa"/>
            <w:noWrap/>
          </w:tcPr>
          <w:p w14:paraId="5274C111" w14:textId="77777777" w:rsidR="002D7D4C" w:rsidRDefault="002D7D4C" w:rsidP="00AB2EB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49D149B" w14:textId="6F20A55D" w:rsidR="00625231" w:rsidRPr="00A747C9" w:rsidRDefault="00625231" w:rsidP="00AB2EB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5.</w:t>
            </w:r>
          </w:p>
        </w:tc>
        <w:tc>
          <w:tcPr>
            <w:tcW w:w="1672" w:type="dxa"/>
          </w:tcPr>
          <w:p w14:paraId="4135AC93" w14:textId="77777777" w:rsidR="002D7D4C" w:rsidRDefault="002D7D4C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92C2DE4" w14:textId="0B83252B" w:rsidR="00625231" w:rsidRPr="00A747C9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2754/1</w:t>
            </w:r>
          </w:p>
        </w:tc>
        <w:tc>
          <w:tcPr>
            <w:tcW w:w="1560" w:type="dxa"/>
          </w:tcPr>
          <w:p w14:paraId="18C66862" w14:textId="77777777" w:rsidR="002D7D4C" w:rsidRDefault="002D7D4C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EE9446A" w14:textId="4E11B7D6" w:rsidR="00625231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Gornja Voća</w:t>
            </w:r>
          </w:p>
        </w:tc>
        <w:tc>
          <w:tcPr>
            <w:tcW w:w="1701" w:type="dxa"/>
          </w:tcPr>
          <w:p w14:paraId="2D007918" w14:textId="77777777" w:rsidR="00AB2EBD" w:rsidRDefault="00AB2EBD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5F28660" w14:textId="7ED42E48" w:rsidR="00625231" w:rsidRDefault="00AB2EBD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vinograd</w:t>
            </w:r>
          </w:p>
        </w:tc>
        <w:tc>
          <w:tcPr>
            <w:tcW w:w="1417" w:type="dxa"/>
          </w:tcPr>
          <w:p w14:paraId="0DEB028C" w14:textId="77777777" w:rsidR="00AB2EBD" w:rsidRDefault="00AB2EBD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419F1FC" w14:textId="7898831E" w:rsidR="00625231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1102</w:t>
            </w:r>
          </w:p>
        </w:tc>
        <w:tc>
          <w:tcPr>
            <w:tcW w:w="1559" w:type="dxa"/>
          </w:tcPr>
          <w:p w14:paraId="4CD4632B" w14:textId="77777777" w:rsidR="00625231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8E8D541" w14:textId="39960F43" w:rsidR="00625231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1/1</w:t>
            </w:r>
          </w:p>
        </w:tc>
      </w:tr>
      <w:tr w:rsidR="00625231" w:rsidRPr="00A747C9" w14:paraId="6AEF6CF5" w14:textId="6749C640" w:rsidTr="002D7D4C">
        <w:trPr>
          <w:trHeight w:val="600"/>
        </w:trPr>
        <w:tc>
          <w:tcPr>
            <w:tcW w:w="1158" w:type="dxa"/>
            <w:noWrap/>
          </w:tcPr>
          <w:p w14:paraId="2A4DA6F8" w14:textId="77777777" w:rsidR="002D7D4C" w:rsidRDefault="002D7D4C" w:rsidP="00AB2EB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AAE10F4" w14:textId="641F92BF" w:rsidR="00625231" w:rsidRDefault="00625231" w:rsidP="00AB2EB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6.</w:t>
            </w:r>
          </w:p>
        </w:tc>
        <w:tc>
          <w:tcPr>
            <w:tcW w:w="1672" w:type="dxa"/>
          </w:tcPr>
          <w:p w14:paraId="4CE2F2B4" w14:textId="77777777" w:rsidR="002D7D4C" w:rsidRDefault="002D7D4C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2CD2CD9" w14:textId="432A67F5" w:rsidR="00625231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2756</w:t>
            </w:r>
          </w:p>
        </w:tc>
        <w:tc>
          <w:tcPr>
            <w:tcW w:w="1560" w:type="dxa"/>
          </w:tcPr>
          <w:p w14:paraId="0C1C063E" w14:textId="77777777" w:rsidR="002D7D4C" w:rsidRDefault="002D7D4C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43E29E4" w14:textId="0E9F30B3" w:rsidR="00625231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Gornja Voća</w:t>
            </w:r>
          </w:p>
        </w:tc>
        <w:tc>
          <w:tcPr>
            <w:tcW w:w="1701" w:type="dxa"/>
          </w:tcPr>
          <w:p w14:paraId="51F8E174" w14:textId="77777777" w:rsidR="00AB2EBD" w:rsidRDefault="00AB2EBD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FD9FE59" w14:textId="063247CB" w:rsidR="00625231" w:rsidRDefault="00AB2EBD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pašnjak</w:t>
            </w:r>
          </w:p>
        </w:tc>
        <w:tc>
          <w:tcPr>
            <w:tcW w:w="1417" w:type="dxa"/>
          </w:tcPr>
          <w:p w14:paraId="645BE390" w14:textId="77777777" w:rsidR="00AB2EBD" w:rsidRDefault="00AB2EBD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8FF731A" w14:textId="0BCD7706" w:rsidR="00625231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1133</w:t>
            </w:r>
          </w:p>
        </w:tc>
        <w:tc>
          <w:tcPr>
            <w:tcW w:w="1559" w:type="dxa"/>
          </w:tcPr>
          <w:p w14:paraId="4A3E247F" w14:textId="77777777" w:rsidR="00625231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4476277" w14:textId="0AED3CB2" w:rsidR="00625231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1/1</w:t>
            </w:r>
          </w:p>
        </w:tc>
      </w:tr>
      <w:tr w:rsidR="00625231" w:rsidRPr="00A747C9" w14:paraId="2C26115F" w14:textId="11992136" w:rsidTr="002D7D4C">
        <w:trPr>
          <w:trHeight w:val="600"/>
        </w:trPr>
        <w:tc>
          <w:tcPr>
            <w:tcW w:w="1158" w:type="dxa"/>
            <w:noWrap/>
          </w:tcPr>
          <w:p w14:paraId="4A0BB542" w14:textId="77777777" w:rsidR="002D7D4C" w:rsidRDefault="002D7D4C" w:rsidP="00AB2EB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E33DBE6" w14:textId="000B3C0F" w:rsidR="00625231" w:rsidRDefault="00625231" w:rsidP="00AB2EB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7.</w:t>
            </w:r>
          </w:p>
        </w:tc>
        <w:tc>
          <w:tcPr>
            <w:tcW w:w="1672" w:type="dxa"/>
          </w:tcPr>
          <w:p w14:paraId="58944ACE" w14:textId="77777777" w:rsidR="002D7D4C" w:rsidRDefault="002D7D4C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6881226" w14:textId="3985AEEB" w:rsidR="00625231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5845</w:t>
            </w:r>
          </w:p>
        </w:tc>
        <w:tc>
          <w:tcPr>
            <w:tcW w:w="1560" w:type="dxa"/>
          </w:tcPr>
          <w:p w14:paraId="61C83232" w14:textId="77777777" w:rsidR="002D7D4C" w:rsidRDefault="002D7D4C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D2CFE91" w14:textId="2A282961" w:rsidR="00625231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Gornja Voća</w:t>
            </w:r>
          </w:p>
        </w:tc>
        <w:tc>
          <w:tcPr>
            <w:tcW w:w="1701" w:type="dxa"/>
          </w:tcPr>
          <w:p w14:paraId="522ED472" w14:textId="339EE05E" w:rsidR="00625231" w:rsidRDefault="00AB2EBD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vinograd i pašnjak</w:t>
            </w:r>
          </w:p>
        </w:tc>
        <w:tc>
          <w:tcPr>
            <w:tcW w:w="1417" w:type="dxa"/>
          </w:tcPr>
          <w:p w14:paraId="1802DD06" w14:textId="77777777" w:rsidR="00AB2EBD" w:rsidRDefault="00AB2EBD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998F619" w14:textId="343608F8" w:rsidR="00625231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1026</w:t>
            </w:r>
          </w:p>
        </w:tc>
        <w:tc>
          <w:tcPr>
            <w:tcW w:w="1559" w:type="dxa"/>
          </w:tcPr>
          <w:p w14:paraId="3A09984B" w14:textId="77777777" w:rsidR="00625231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A9BCE03" w14:textId="4D0AFFF1" w:rsidR="00625231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1/1</w:t>
            </w:r>
          </w:p>
        </w:tc>
      </w:tr>
      <w:tr w:rsidR="00625231" w:rsidRPr="00A747C9" w14:paraId="52AA2594" w14:textId="063B282D" w:rsidTr="002D7D4C">
        <w:trPr>
          <w:trHeight w:val="600"/>
        </w:trPr>
        <w:tc>
          <w:tcPr>
            <w:tcW w:w="1158" w:type="dxa"/>
            <w:noWrap/>
          </w:tcPr>
          <w:p w14:paraId="275A1FB3" w14:textId="77777777" w:rsidR="002D7D4C" w:rsidRDefault="002D7D4C" w:rsidP="00AB2EB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B753FC1" w14:textId="3E358C74" w:rsidR="00625231" w:rsidRDefault="00625231" w:rsidP="00AB2EB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8.</w:t>
            </w:r>
          </w:p>
        </w:tc>
        <w:tc>
          <w:tcPr>
            <w:tcW w:w="1672" w:type="dxa"/>
          </w:tcPr>
          <w:p w14:paraId="37512F06" w14:textId="77777777" w:rsidR="002D7D4C" w:rsidRDefault="002D7D4C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C1BAB93" w14:textId="4C06AE15" w:rsidR="00625231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5846</w:t>
            </w:r>
          </w:p>
        </w:tc>
        <w:tc>
          <w:tcPr>
            <w:tcW w:w="1560" w:type="dxa"/>
          </w:tcPr>
          <w:p w14:paraId="5BE72080" w14:textId="77777777" w:rsidR="002D7D4C" w:rsidRDefault="002D7D4C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C9205C8" w14:textId="583A9EB3" w:rsidR="00625231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Gornja Voća</w:t>
            </w:r>
          </w:p>
        </w:tc>
        <w:tc>
          <w:tcPr>
            <w:tcW w:w="1701" w:type="dxa"/>
          </w:tcPr>
          <w:p w14:paraId="6E89236B" w14:textId="77777777" w:rsidR="00AB2EBD" w:rsidRDefault="00AB2EBD" w:rsidP="00AB2EBD">
            <w:pPr>
              <w:rPr>
                <w:rFonts w:ascii="Arial" w:hAnsi="Arial" w:cs="Arial"/>
                <w:sz w:val="20"/>
                <w:szCs w:val="20"/>
              </w:rPr>
            </w:pPr>
          </w:p>
          <w:p w14:paraId="08F4D2B4" w14:textId="2A2613F3" w:rsidR="00625231" w:rsidRDefault="00AB2EBD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vinograd</w:t>
            </w:r>
          </w:p>
        </w:tc>
        <w:tc>
          <w:tcPr>
            <w:tcW w:w="1417" w:type="dxa"/>
          </w:tcPr>
          <w:p w14:paraId="51E3EE49" w14:textId="77777777" w:rsidR="00AB2EBD" w:rsidRDefault="00AB2EBD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343FF69" w14:textId="40E5FB3B" w:rsidR="00625231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1114</w:t>
            </w:r>
          </w:p>
        </w:tc>
        <w:tc>
          <w:tcPr>
            <w:tcW w:w="1559" w:type="dxa"/>
          </w:tcPr>
          <w:p w14:paraId="5A515E12" w14:textId="77777777" w:rsidR="00625231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6810D15" w14:textId="5B7CB5A5" w:rsidR="00625231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1/2</w:t>
            </w:r>
          </w:p>
        </w:tc>
      </w:tr>
      <w:tr w:rsidR="00625231" w:rsidRPr="00A747C9" w14:paraId="71ACF0D9" w14:textId="3FDFA416" w:rsidTr="002D7D4C">
        <w:trPr>
          <w:trHeight w:val="600"/>
        </w:trPr>
        <w:tc>
          <w:tcPr>
            <w:tcW w:w="1158" w:type="dxa"/>
            <w:noWrap/>
            <w:hideMark/>
          </w:tcPr>
          <w:p w14:paraId="68DF4AAF" w14:textId="77777777" w:rsidR="002D7D4C" w:rsidRDefault="002D7D4C" w:rsidP="00AB2EB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64706EB6" w14:textId="477EDC89" w:rsidR="00625231" w:rsidRPr="00A747C9" w:rsidRDefault="00625231" w:rsidP="00AB2EB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  <w:r w:rsidRPr="00A747C9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672" w:type="dxa"/>
            <w:hideMark/>
          </w:tcPr>
          <w:p w14:paraId="69F18D7E" w14:textId="77777777" w:rsidR="002D7D4C" w:rsidRDefault="002D7D4C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854350D" w14:textId="4085D963" w:rsidR="00625231" w:rsidRPr="00A747C9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9242</w:t>
            </w:r>
          </w:p>
        </w:tc>
        <w:tc>
          <w:tcPr>
            <w:tcW w:w="1560" w:type="dxa"/>
            <w:hideMark/>
          </w:tcPr>
          <w:p w14:paraId="66E18B47" w14:textId="77777777" w:rsidR="002D7D4C" w:rsidRDefault="002D7D4C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1841401" w14:textId="4CD6C8C8" w:rsidR="00625231" w:rsidRPr="00A747C9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Donja</w:t>
            </w:r>
            <w:r w:rsidRPr="00A747C9">
              <w:rPr>
                <w:rFonts w:ascii="Arial" w:hAnsi="Arial" w:cs="Arial"/>
                <w:sz w:val="20"/>
                <w:szCs w:val="20"/>
              </w:rPr>
              <w:t xml:space="preserve"> Voća</w:t>
            </w:r>
          </w:p>
        </w:tc>
        <w:tc>
          <w:tcPr>
            <w:tcW w:w="1701" w:type="dxa"/>
            <w:hideMark/>
          </w:tcPr>
          <w:p w14:paraId="66E60822" w14:textId="77777777" w:rsidR="00AB2EBD" w:rsidRDefault="00AB2EBD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30053DD" w14:textId="29D0540B" w:rsidR="00625231" w:rsidRPr="00A747C9" w:rsidRDefault="00AB2EBD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voćnjak</w:t>
            </w:r>
          </w:p>
        </w:tc>
        <w:tc>
          <w:tcPr>
            <w:tcW w:w="1417" w:type="dxa"/>
            <w:hideMark/>
          </w:tcPr>
          <w:p w14:paraId="1DFCAB64" w14:textId="77777777" w:rsidR="00AB2EBD" w:rsidRDefault="00AB2EBD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E9E1588" w14:textId="303936EB" w:rsidR="00625231" w:rsidRPr="00A747C9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1430</w:t>
            </w:r>
          </w:p>
        </w:tc>
        <w:tc>
          <w:tcPr>
            <w:tcW w:w="1559" w:type="dxa"/>
          </w:tcPr>
          <w:p w14:paraId="5E9B1059" w14:textId="77777777" w:rsidR="00625231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1A6C872" w14:textId="7E92BE4A" w:rsidR="00625231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8/56</w:t>
            </w:r>
          </w:p>
        </w:tc>
      </w:tr>
      <w:tr w:rsidR="00625231" w:rsidRPr="00A747C9" w14:paraId="174DFC3F" w14:textId="766478D4" w:rsidTr="002D7D4C">
        <w:trPr>
          <w:trHeight w:val="600"/>
        </w:trPr>
        <w:tc>
          <w:tcPr>
            <w:tcW w:w="1158" w:type="dxa"/>
            <w:noWrap/>
            <w:hideMark/>
          </w:tcPr>
          <w:p w14:paraId="45892D13" w14:textId="77777777" w:rsidR="002D7D4C" w:rsidRDefault="002D7D4C" w:rsidP="002D7D4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2A0AAFF" w14:textId="35DB9FAB" w:rsidR="00625231" w:rsidRPr="00A747C9" w:rsidRDefault="00625231" w:rsidP="002D7D4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  <w:r w:rsidRPr="00A747C9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672" w:type="dxa"/>
            <w:hideMark/>
          </w:tcPr>
          <w:p w14:paraId="671BE3EE" w14:textId="77777777" w:rsidR="002D7D4C" w:rsidRDefault="002D7D4C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8CCBD59" w14:textId="72CE1581" w:rsidR="00625231" w:rsidRPr="00A747C9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9243</w:t>
            </w:r>
          </w:p>
        </w:tc>
        <w:tc>
          <w:tcPr>
            <w:tcW w:w="1560" w:type="dxa"/>
            <w:hideMark/>
          </w:tcPr>
          <w:p w14:paraId="71AB2518" w14:textId="77777777" w:rsidR="002D7D4C" w:rsidRDefault="002D7D4C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188C877" w14:textId="75A90ED6" w:rsidR="00625231" w:rsidRPr="00A747C9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Donja</w:t>
            </w:r>
            <w:r w:rsidRPr="00A747C9">
              <w:rPr>
                <w:rFonts w:ascii="Arial" w:hAnsi="Arial" w:cs="Arial"/>
                <w:sz w:val="20"/>
                <w:szCs w:val="20"/>
              </w:rPr>
              <w:t xml:space="preserve"> Voća</w:t>
            </w:r>
          </w:p>
        </w:tc>
        <w:tc>
          <w:tcPr>
            <w:tcW w:w="1701" w:type="dxa"/>
            <w:hideMark/>
          </w:tcPr>
          <w:p w14:paraId="34D7CFA2" w14:textId="77777777" w:rsidR="00AB2EBD" w:rsidRDefault="00AB2EBD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77F3B80" w14:textId="56454348" w:rsidR="00625231" w:rsidRPr="00A747C9" w:rsidRDefault="00AB2EBD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oranica</w:t>
            </w:r>
          </w:p>
        </w:tc>
        <w:tc>
          <w:tcPr>
            <w:tcW w:w="1417" w:type="dxa"/>
            <w:hideMark/>
          </w:tcPr>
          <w:p w14:paraId="3DD7E3D9" w14:textId="77777777" w:rsidR="00AB2EBD" w:rsidRDefault="00AB2EBD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71A4ECE" w14:textId="0147E2E4" w:rsidR="00625231" w:rsidRPr="00A747C9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2497</w:t>
            </w:r>
          </w:p>
        </w:tc>
        <w:tc>
          <w:tcPr>
            <w:tcW w:w="1559" w:type="dxa"/>
          </w:tcPr>
          <w:p w14:paraId="08C22F9C" w14:textId="77777777" w:rsidR="00625231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77C5ECC" w14:textId="7DCEFCB9" w:rsidR="00625231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8/56</w:t>
            </w:r>
          </w:p>
        </w:tc>
      </w:tr>
      <w:tr w:rsidR="00625231" w:rsidRPr="00A747C9" w14:paraId="144F6126" w14:textId="494D67D7" w:rsidTr="002D7D4C">
        <w:trPr>
          <w:trHeight w:val="600"/>
        </w:trPr>
        <w:tc>
          <w:tcPr>
            <w:tcW w:w="1158" w:type="dxa"/>
            <w:noWrap/>
            <w:hideMark/>
          </w:tcPr>
          <w:p w14:paraId="37D15734" w14:textId="77777777" w:rsidR="002D7D4C" w:rsidRDefault="002D7D4C" w:rsidP="00AB2EB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5D2B456" w14:textId="3A931675" w:rsidR="00625231" w:rsidRPr="00A747C9" w:rsidRDefault="00625231" w:rsidP="00AB2EB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  <w:r w:rsidRPr="00A747C9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672" w:type="dxa"/>
            <w:hideMark/>
          </w:tcPr>
          <w:p w14:paraId="1C95138E" w14:textId="77777777" w:rsidR="002D7D4C" w:rsidRDefault="002D7D4C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F5D0A9B" w14:textId="34041B38" w:rsidR="00625231" w:rsidRPr="00A747C9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9246</w:t>
            </w:r>
          </w:p>
        </w:tc>
        <w:tc>
          <w:tcPr>
            <w:tcW w:w="1560" w:type="dxa"/>
            <w:hideMark/>
          </w:tcPr>
          <w:p w14:paraId="1AD1BBFC" w14:textId="77777777" w:rsidR="002D7D4C" w:rsidRDefault="002D7D4C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F6C9B19" w14:textId="4DBB0593" w:rsidR="00625231" w:rsidRPr="00A747C9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Donja</w:t>
            </w:r>
            <w:r w:rsidRPr="00A747C9">
              <w:rPr>
                <w:rFonts w:ascii="Arial" w:hAnsi="Arial" w:cs="Arial"/>
                <w:sz w:val="20"/>
                <w:szCs w:val="20"/>
              </w:rPr>
              <w:t xml:space="preserve"> Voća</w:t>
            </w:r>
          </w:p>
        </w:tc>
        <w:tc>
          <w:tcPr>
            <w:tcW w:w="1701" w:type="dxa"/>
            <w:hideMark/>
          </w:tcPr>
          <w:p w14:paraId="238489A7" w14:textId="77777777" w:rsidR="00AB2EBD" w:rsidRDefault="00AB2EBD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486F02B" w14:textId="2EA19B65" w:rsidR="00625231" w:rsidRPr="00A747C9" w:rsidRDefault="00AB2EBD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oranica</w:t>
            </w:r>
          </w:p>
        </w:tc>
        <w:tc>
          <w:tcPr>
            <w:tcW w:w="1417" w:type="dxa"/>
            <w:hideMark/>
          </w:tcPr>
          <w:p w14:paraId="2AD6B8A7" w14:textId="77777777" w:rsidR="002D7D4C" w:rsidRDefault="002D7D4C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7B84C2F" w14:textId="3F93F97B" w:rsidR="00625231" w:rsidRPr="00A747C9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1338</w:t>
            </w:r>
          </w:p>
        </w:tc>
        <w:tc>
          <w:tcPr>
            <w:tcW w:w="1559" w:type="dxa"/>
          </w:tcPr>
          <w:p w14:paraId="1FE83322" w14:textId="77777777" w:rsidR="00625231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99571A2" w14:textId="29FE73A6" w:rsidR="00625231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8/56</w:t>
            </w:r>
          </w:p>
        </w:tc>
      </w:tr>
      <w:tr w:rsidR="00625231" w:rsidRPr="00A747C9" w14:paraId="57887D9B" w14:textId="3535151D" w:rsidTr="002D7D4C">
        <w:trPr>
          <w:trHeight w:val="600"/>
        </w:trPr>
        <w:tc>
          <w:tcPr>
            <w:tcW w:w="1158" w:type="dxa"/>
            <w:noWrap/>
            <w:hideMark/>
          </w:tcPr>
          <w:p w14:paraId="4973B34E" w14:textId="77777777" w:rsidR="002D7D4C" w:rsidRDefault="002D7D4C" w:rsidP="00AB2EB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44E9984" w14:textId="750B316A" w:rsidR="00625231" w:rsidRPr="00A747C9" w:rsidRDefault="00625231" w:rsidP="00AB2EB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12</w:t>
            </w:r>
            <w:r w:rsidRPr="00A747C9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672" w:type="dxa"/>
            <w:hideMark/>
          </w:tcPr>
          <w:p w14:paraId="3009C27C" w14:textId="77777777" w:rsidR="002D7D4C" w:rsidRDefault="002D7D4C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66424F6" w14:textId="1E1BEAC1" w:rsidR="00625231" w:rsidRPr="00A747C9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9247</w:t>
            </w:r>
          </w:p>
        </w:tc>
        <w:tc>
          <w:tcPr>
            <w:tcW w:w="1560" w:type="dxa"/>
            <w:hideMark/>
          </w:tcPr>
          <w:p w14:paraId="67150B56" w14:textId="77777777" w:rsidR="002D7D4C" w:rsidRDefault="002D7D4C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AEABA33" w14:textId="7B257561" w:rsidR="00625231" w:rsidRPr="00A747C9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Donja</w:t>
            </w:r>
            <w:r w:rsidRPr="00A747C9">
              <w:rPr>
                <w:rFonts w:ascii="Arial" w:hAnsi="Arial" w:cs="Arial"/>
                <w:sz w:val="20"/>
                <w:szCs w:val="20"/>
              </w:rPr>
              <w:t xml:space="preserve"> Voća</w:t>
            </w:r>
          </w:p>
        </w:tc>
        <w:tc>
          <w:tcPr>
            <w:tcW w:w="1701" w:type="dxa"/>
            <w:hideMark/>
          </w:tcPr>
          <w:p w14:paraId="4D8ABBC4" w14:textId="77777777" w:rsidR="00AB2EBD" w:rsidRDefault="00AB2EBD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9F5FF49" w14:textId="60BF2A01" w:rsidR="00625231" w:rsidRPr="00A747C9" w:rsidRDefault="00AB2EBD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livada</w:t>
            </w:r>
          </w:p>
        </w:tc>
        <w:tc>
          <w:tcPr>
            <w:tcW w:w="1417" w:type="dxa"/>
            <w:hideMark/>
          </w:tcPr>
          <w:p w14:paraId="07746632" w14:textId="77777777" w:rsidR="002D7D4C" w:rsidRDefault="002D7D4C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D4F554F" w14:textId="0A76B7C3" w:rsidR="00625231" w:rsidRPr="00A747C9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2167</w:t>
            </w:r>
          </w:p>
        </w:tc>
        <w:tc>
          <w:tcPr>
            <w:tcW w:w="1559" w:type="dxa"/>
          </w:tcPr>
          <w:p w14:paraId="3227B28E" w14:textId="77777777" w:rsidR="00625231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077DB64" w14:textId="2E4F4570" w:rsidR="00625231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8/56</w:t>
            </w:r>
          </w:p>
        </w:tc>
      </w:tr>
      <w:tr w:rsidR="00625231" w:rsidRPr="00A747C9" w14:paraId="5F8BB5A3" w14:textId="21286DB6" w:rsidTr="002D7D4C">
        <w:trPr>
          <w:trHeight w:val="600"/>
        </w:trPr>
        <w:tc>
          <w:tcPr>
            <w:tcW w:w="1158" w:type="dxa"/>
            <w:noWrap/>
            <w:hideMark/>
          </w:tcPr>
          <w:p w14:paraId="3E639B65" w14:textId="77777777" w:rsidR="002D7D4C" w:rsidRDefault="002D7D4C" w:rsidP="00AB2EB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A478F35" w14:textId="76B2A4A7" w:rsidR="00625231" w:rsidRPr="00A747C9" w:rsidRDefault="00625231" w:rsidP="00AB2EB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  <w:r w:rsidRPr="00A747C9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672" w:type="dxa"/>
            <w:hideMark/>
          </w:tcPr>
          <w:p w14:paraId="47197D6F" w14:textId="77777777" w:rsidR="002D7D4C" w:rsidRDefault="002D7D4C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64DAD50" w14:textId="0176D6C2" w:rsidR="00625231" w:rsidRPr="00A747C9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1732</w:t>
            </w:r>
          </w:p>
        </w:tc>
        <w:tc>
          <w:tcPr>
            <w:tcW w:w="1560" w:type="dxa"/>
            <w:hideMark/>
          </w:tcPr>
          <w:p w14:paraId="78AE0327" w14:textId="77777777" w:rsidR="002D7D4C" w:rsidRDefault="002D7D4C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CFE8D5C" w14:textId="2D60E13F" w:rsidR="00625231" w:rsidRPr="00A747C9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Donja</w:t>
            </w:r>
            <w:r w:rsidRPr="00A747C9">
              <w:rPr>
                <w:rFonts w:ascii="Arial" w:hAnsi="Arial" w:cs="Arial"/>
                <w:sz w:val="20"/>
                <w:szCs w:val="20"/>
              </w:rPr>
              <w:t xml:space="preserve"> Voća</w:t>
            </w:r>
          </w:p>
        </w:tc>
        <w:tc>
          <w:tcPr>
            <w:tcW w:w="1701" w:type="dxa"/>
            <w:hideMark/>
          </w:tcPr>
          <w:p w14:paraId="0C81DE36" w14:textId="41165EB5" w:rsidR="00625231" w:rsidRPr="00A747C9" w:rsidRDefault="005D383B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="00AB2EBD">
              <w:rPr>
                <w:rFonts w:ascii="Arial" w:hAnsi="Arial" w:cs="Arial"/>
                <w:sz w:val="20"/>
                <w:szCs w:val="20"/>
              </w:rPr>
              <w:t>uća i dvorište, pašnjak</w:t>
            </w:r>
          </w:p>
        </w:tc>
        <w:tc>
          <w:tcPr>
            <w:tcW w:w="1417" w:type="dxa"/>
            <w:hideMark/>
          </w:tcPr>
          <w:p w14:paraId="54CF441C" w14:textId="77777777" w:rsidR="002D7D4C" w:rsidRDefault="002D7D4C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D3684A6" w14:textId="1781420A" w:rsidR="00625231" w:rsidRPr="00A747C9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985</w:t>
            </w:r>
          </w:p>
        </w:tc>
        <w:tc>
          <w:tcPr>
            <w:tcW w:w="1559" w:type="dxa"/>
          </w:tcPr>
          <w:p w14:paraId="01B0CC4C" w14:textId="77777777" w:rsidR="00625231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705A58D" w14:textId="37F9B566" w:rsidR="00625231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1/2</w:t>
            </w:r>
          </w:p>
        </w:tc>
      </w:tr>
      <w:tr w:rsidR="00625231" w:rsidRPr="00A747C9" w14:paraId="4FAF6C36" w14:textId="1EACE22C" w:rsidTr="002D7D4C">
        <w:trPr>
          <w:trHeight w:val="600"/>
        </w:trPr>
        <w:tc>
          <w:tcPr>
            <w:tcW w:w="1158" w:type="dxa"/>
            <w:noWrap/>
            <w:hideMark/>
          </w:tcPr>
          <w:p w14:paraId="46B36DF1" w14:textId="77777777" w:rsidR="002D7D4C" w:rsidRDefault="002D7D4C" w:rsidP="00AB2EB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DC40642" w14:textId="0E4D4DEE" w:rsidR="00625231" w:rsidRPr="00A747C9" w:rsidRDefault="00625231" w:rsidP="00AB2EB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747C9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  <w:r w:rsidRPr="00A747C9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672" w:type="dxa"/>
            <w:hideMark/>
          </w:tcPr>
          <w:p w14:paraId="3C665A6E" w14:textId="77777777" w:rsidR="002D7D4C" w:rsidRDefault="002D7D4C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430D5DD" w14:textId="37EDE491" w:rsidR="00625231" w:rsidRPr="00A747C9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1812</w:t>
            </w:r>
          </w:p>
        </w:tc>
        <w:tc>
          <w:tcPr>
            <w:tcW w:w="1560" w:type="dxa"/>
            <w:hideMark/>
          </w:tcPr>
          <w:p w14:paraId="312BB4A9" w14:textId="77777777" w:rsidR="002D7D4C" w:rsidRDefault="002D7D4C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089487D" w14:textId="46BBE422" w:rsidR="00625231" w:rsidRPr="00A747C9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Donja Voća</w:t>
            </w:r>
          </w:p>
        </w:tc>
        <w:tc>
          <w:tcPr>
            <w:tcW w:w="1701" w:type="dxa"/>
            <w:hideMark/>
          </w:tcPr>
          <w:p w14:paraId="10FC5DFD" w14:textId="77777777" w:rsidR="00AB2EBD" w:rsidRDefault="00AB2EBD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DAECF02" w14:textId="6281C1AB" w:rsidR="00625231" w:rsidRPr="00A747C9" w:rsidRDefault="005D383B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</w:t>
            </w:r>
            <w:r w:rsidR="00AB2EBD">
              <w:rPr>
                <w:rFonts w:ascii="Arial" w:hAnsi="Arial" w:cs="Arial"/>
                <w:sz w:val="20"/>
                <w:szCs w:val="20"/>
              </w:rPr>
              <w:t>ranica</w:t>
            </w:r>
          </w:p>
        </w:tc>
        <w:tc>
          <w:tcPr>
            <w:tcW w:w="1417" w:type="dxa"/>
            <w:hideMark/>
          </w:tcPr>
          <w:p w14:paraId="5321A04A" w14:textId="77777777" w:rsidR="002D7D4C" w:rsidRDefault="002D7D4C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6485345" w14:textId="2E74D524" w:rsidR="00625231" w:rsidRPr="00A747C9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1281</w:t>
            </w:r>
          </w:p>
        </w:tc>
        <w:tc>
          <w:tcPr>
            <w:tcW w:w="1559" w:type="dxa"/>
          </w:tcPr>
          <w:p w14:paraId="122E411F" w14:textId="77777777" w:rsidR="00625231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96D848E" w14:textId="769A2299" w:rsidR="00625231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1/2</w:t>
            </w:r>
          </w:p>
        </w:tc>
      </w:tr>
      <w:tr w:rsidR="00625231" w:rsidRPr="00A747C9" w14:paraId="52AB0DA6" w14:textId="29831BDF" w:rsidTr="002D7D4C">
        <w:trPr>
          <w:trHeight w:val="600"/>
        </w:trPr>
        <w:tc>
          <w:tcPr>
            <w:tcW w:w="1158" w:type="dxa"/>
            <w:noWrap/>
            <w:hideMark/>
          </w:tcPr>
          <w:p w14:paraId="0B53FBC0" w14:textId="77777777" w:rsidR="002D7D4C" w:rsidRDefault="002D7D4C" w:rsidP="00AB2EB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7D72E0F" w14:textId="6C8D7F27" w:rsidR="00625231" w:rsidRPr="00A747C9" w:rsidRDefault="00625231" w:rsidP="00AB2EB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747C9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  <w:r w:rsidRPr="00A747C9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672" w:type="dxa"/>
            <w:hideMark/>
          </w:tcPr>
          <w:p w14:paraId="702C4D11" w14:textId="77777777" w:rsidR="002D7D4C" w:rsidRDefault="002D7D4C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50EB224" w14:textId="3DA7F9F0" w:rsidR="00625231" w:rsidRPr="00A747C9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1813</w:t>
            </w:r>
          </w:p>
        </w:tc>
        <w:tc>
          <w:tcPr>
            <w:tcW w:w="1560" w:type="dxa"/>
            <w:hideMark/>
          </w:tcPr>
          <w:p w14:paraId="49B78BEE" w14:textId="77777777" w:rsidR="002D7D4C" w:rsidRDefault="002D7D4C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FD4EDDE" w14:textId="74BE75BB" w:rsidR="00625231" w:rsidRPr="00A747C9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Donja Voća</w:t>
            </w:r>
          </w:p>
        </w:tc>
        <w:tc>
          <w:tcPr>
            <w:tcW w:w="1701" w:type="dxa"/>
            <w:hideMark/>
          </w:tcPr>
          <w:p w14:paraId="0D01AE74" w14:textId="77777777" w:rsidR="00AB2EBD" w:rsidRDefault="00AB2EBD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6B60881" w14:textId="3CAE7D17" w:rsidR="00625231" w:rsidRPr="00A747C9" w:rsidRDefault="00AB2EBD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vinograd</w:t>
            </w:r>
          </w:p>
        </w:tc>
        <w:tc>
          <w:tcPr>
            <w:tcW w:w="1417" w:type="dxa"/>
            <w:hideMark/>
          </w:tcPr>
          <w:p w14:paraId="7D00ACD6" w14:textId="77777777" w:rsidR="002D7D4C" w:rsidRDefault="002D7D4C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071392B" w14:textId="4C0F2B65" w:rsidR="00625231" w:rsidRPr="00A747C9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32</w:t>
            </w:r>
          </w:p>
        </w:tc>
        <w:tc>
          <w:tcPr>
            <w:tcW w:w="1559" w:type="dxa"/>
          </w:tcPr>
          <w:p w14:paraId="701BD696" w14:textId="77777777" w:rsidR="00625231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5D0FD26" w14:textId="1384FE48" w:rsidR="00625231" w:rsidRPr="00A747C9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1/2</w:t>
            </w:r>
          </w:p>
        </w:tc>
      </w:tr>
      <w:tr w:rsidR="00625231" w:rsidRPr="00A747C9" w14:paraId="12780EF5" w14:textId="5D8C6B0D" w:rsidTr="002D7D4C">
        <w:trPr>
          <w:trHeight w:val="600"/>
        </w:trPr>
        <w:tc>
          <w:tcPr>
            <w:tcW w:w="1158" w:type="dxa"/>
            <w:noWrap/>
            <w:hideMark/>
          </w:tcPr>
          <w:p w14:paraId="499B1EEB" w14:textId="77777777" w:rsidR="002D7D4C" w:rsidRDefault="002D7D4C" w:rsidP="00AB2EB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73769C8" w14:textId="2FED9C8A" w:rsidR="00625231" w:rsidRPr="00A747C9" w:rsidRDefault="00625231" w:rsidP="00AB2EB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747C9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  <w:r w:rsidRPr="00A747C9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672" w:type="dxa"/>
            <w:hideMark/>
          </w:tcPr>
          <w:p w14:paraId="785E9517" w14:textId="77777777" w:rsidR="002D7D4C" w:rsidRDefault="002D7D4C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3E1D447" w14:textId="6E95800E" w:rsidR="00625231" w:rsidRPr="00A747C9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1814</w:t>
            </w:r>
          </w:p>
        </w:tc>
        <w:tc>
          <w:tcPr>
            <w:tcW w:w="1560" w:type="dxa"/>
            <w:hideMark/>
          </w:tcPr>
          <w:p w14:paraId="0FEADF18" w14:textId="77777777" w:rsidR="002D7D4C" w:rsidRDefault="002D7D4C" w:rsidP="002D7D4C">
            <w:pPr>
              <w:rPr>
                <w:rFonts w:ascii="Arial" w:hAnsi="Arial" w:cs="Arial"/>
                <w:sz w:val="20"/>
                <w:szCs w:val="20"/>
              </w:rPr>
            </w:pPr>
          </w:p>
          <w:p w14:paraId="39999198" w14:textId="6F89AE26" w:rsidR="00625231" w:rsidRPr="00A747C9" w:rsidRDefault="00625231" w:rsidP="002D7D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Donja Voća</w:t>
            </w:r>
          </w:p>
        </w:tc>
        <w:tc>
          <w:tcPr>
            <w:tcW w:w="1701" w:type="dxa"/>
            <w:hideMark/>
          </w:tcPr>
          <w:p w14:paraId="347E80F9" w14:textId="77777777" w:rsidR="00AB2EBD" w:rsidRDefault="00AB2EBD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37339FA" w14:textId="2904CB57" w:rsidR="00625231" w:rsidRPr="00A747C9" w:rsidRDefault="005D383B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</w:t>
            </w:r>
            <w:r w:rsidR="00AB2EBD">
              <w:rPr>
                <w:rFonts w:ascii="Arial" w:hAnsi="Arial" w:cs="Arial"/>
                <w:sz w:val="20"/>
                <w:szCs w:val="20"/>
              </w:rPr>
              <w:t>ranica</w:t>
            </w:r>
          </w:p>
        </w:tc>
        <w:tc>
          <w:tcPr>
            <w:tcW w:w="1417" w:type="dxa"/>
            <w:hideMark/>
          </w:tcPr>
          <w:p w14:paraId="22239F7A" w14:textId="77777777" w:rsidR="002D7D4C" w:rsidRDefault="002D7D4C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68409C9" w14:textId="1DF38435" w:rsidR="00625231" w:rsidRPr="00A747C9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464</w:t>
            </w:r>
          </w:p>
        </w:tc>
        <w:tc>
          <w:tcPr>
            <w:tcW w:w="1559" w:type="dxa"/>
          </w:tcPr>
          <w:p w14:paraId="082D8062" w14:textId="77777777" w:rsidR="00625231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EF3C02A" w14:textId="18B2387B" w:rsidR="00625231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1/2</w:t>
            </w:r>
          </w:p>
        </w:tc>
      </w:tr>
      <w:tr w:rsidR="00625231" w:rsidRPr="00A747C9" w14:paraId="2661F20B" w14:textId="1820016C" w:rsidTr="002D7D4C">
        <w:trPr>
          <w:trHeight w:val="600"/>
        </w:trPr>
        <w:tc>
          <w:tcPr>
            <w:tcW w:w="1158" w:type="dxa"/>
            <w:noWrap/>
            <w:hideMark/>
          </w:tcPr>
          <w:p w14:paraId="4E8BF51A" w14:textId="77777777" w:rsidR="002D7D4C" w:rsidRDefault="002D7D4C" w:rsidP="00AB2EB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2E2838E" w14:textId="5EFDED78" w:rsidR="00625231" w:rsidRPr="00A747C9" w:rsidRDefault="00625231" w:rsidP="00AB2EB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747C9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  <w:r w:rsidRPr="00A747C9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672" w:type="dxa"/>
            <w:hideMark/>
          </w:tcPr>
          <w:p w14:paraId="6018400B" w14:textId="77777777" w:rsidR="002D7D4C" w:rsidRDefault="002D7D4C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6DD9B0D" w14:textId="5F8A84DF" w:rsidR="00625231" w:rsidRPr="00A747C9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1815</w:t>
            </w:r>
          </w:p>
        </w:tc>
        <w:tc>
          <w:tcPr>
            <w:tcW w:w="1560" w:type="dxa"/>
            <w:hideMark/>
          </w:tcPr>
          <w:p w14:paraId="2350F775" w14:textId="77777777" w:rsidR="002D7D4C" w:rsidRDefault="002D7D4C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E9231F7" w14:textId="407D55CA" w:rsidR="00625231" w:rsidRPr="00A747C9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Donja Voća</w:t>
            </w:r>
          </w:p>
        </w:tc>
        <w:tc>
          <w:tcPr>
            <w:tcW w:w="1701" w:type="dxa"/>
            <w:hideMark/>
          </w:tcPr>
          <w:p w14:paraId="3B1D7FAC" w14:textId="77777777" w:rsidR="002D7D4C" w:rsidRDefault="002D7D4C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993AE51" w14:textId="2A69E25B" w:rsidR="00625231" w:rsidRPr="00A747C9" w:rsidRDefault="005D383B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vi</w:t>
            </w:r>
            <w:r w:rsidR="00AB2EBD">
              <w:rPr>
                <w:rFonts w:ascii="Arial" w:hAnsi="Arial" w:cs="Arial"/>
                <w:sz w:val="20"/>
                <w:szCs w:val="20"/>
              </w:rPr>
              <w:t>nograd</w:t>
            </w:r>
          </w:p>
        </w:tc>
        <w:tc>
          <w:tcPr>
            <w:tcW w:w="1417" w:type="dxa"/>
            <w:hideMark/>
          </w:tcPr>
          <w:p w14:paraId="4ACFC0DB" w14:textId="77777777" w:rsidR="002D7D4C" w:rsidRDefault="002D7D4C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1932E3F" w14:textId="4BA9C3F7" w:rsidR="00625231" w:rsidRPr="00A747C9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124</w:t>
            </w:r>
          </w:p>
        </w:tc>
        <w:tc>
          <w:tcPr>
            <w:tcW w:w="1559" w:type="dxa"/>
          </w:tcPr>
          <w:p w14:paraId="072510FE" w14:textId="77777777" w:rsidR="00625231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EE350F2" w14:textId="54A2DDD5" w:rsidR="00625231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1/2</w:t>
            </w:r>
          </w:p>
        </w:tc>
      </w:tr>
      <w:tr w:rsidR="00625231" w:rsidRPr="00A747C9" w14:paraId="68BDFC01" w14:textId="11A51D0C" w:rsidTr="002D7D4C">
        <w:trPr>
          <w:trHeight w:val="600"/>
        </w:trPr>
        <w:tc>
          <w:tcPr>
            <w:tcW w:w="1158" w:type="dxa"/>
            <w:noWrap/>
            <w:hideMark/>
          </w:tcPr>
          <w:p w14:paraId="3706854C" w14:textId="77777777" w:rsidR="002D7D4C" w:rsidRDefault="002D7D4C" w:rsidP="00AB2EB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68F4A98" w14:textId="6A46BE7C" w:rsidR="00625231" w:rsidRPr="00A747C9" w:rsidRDefault="00625231" w:rsidP="00AB2EB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747C9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  <w:r w:rsidRPr="00A747C9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672" w:type="dxa"/>
            <w:hideMark/>
          </w:tcPr>
          <w:p w14:paraId="31DFD78B" w14:textId="77777777" w:rsidR="002D7D4C" w:rsidRDefault="002D7D4C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22D5E59" w14:textId="1D5DC874" w:rsidR="00625231" w:rsidRPr="00A747C9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655</w:t>
            </w:r>
          </w:p>
        </w:tc>
        <w:tc>
          <w:tcPr>
            <w:tcW w:w="1560" w:type="dxa"/>
            <w:hideMark/>
          </w:tcPr>
          <w:p w14:paraId="3EF0696C" w14:textId="77777777" w:rsidR="002D7D4C" w:rsidRDefault="002D7D4C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189277D" w14:textId="74320B82" w:rsidR="00625231" w:rsidRPr="00A747C9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Donja Voća</w:t>
            </w:r>
          </w:p>
        </w:tc>
        <w:tc>
          <w:tcPr>
            <w:tcW w:w="1701" w:type="dxa"/>
            <w:hideMark/>
          </w:tcPr>
          <w:p w14:paraId="22CD9B5B" w14:textId="77777777" w:rsidR="002D7D4C" w:rsidRDefault="002D7D4C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5BCD83A" w14:textId="75B7AF51" w:rsidR="00625231" w:rsidRPr="00A747C9" w:rsidRDefault="00AB2EBD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šuma</w:t>
            </w:r>
          </w:p>
        </w:tc>
        <w:tc>
          <w:tcPr>
            <w:tcW w:w="1417" w:type="dxa"/>
            <w:hideMark/>
          </w:tcPr>
          <w:p w14:paraId="2342F394" w14:textId="77777777" w:rsidR="002D7D4C" w:rsidRDefault="002D7D4C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8BFFF9D" w14:textId="1F268181" w:rsidR="00625231" w:rsidRPr="00A747C9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1941</w:t>
            </w:r>
          </w:p>
        </w:tc>
        <w:tc>
          <w:tcPr>
            <w:tcW w:w="1559" w:type="dxa"/>
          </w:tcPr>
          <w:p w14:paraId="71615CCB" w14:textId="77777777" w:rsidR="00625231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65813A1" w14:textId="3409A73B" w:rsidR="00625231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1/1</w:t>
            </w:r>
          </w:p>
        </w:tc>
      </w:tr>
      <w:tr w:rsidR="00625231" w:rsidRPr="00A747C9" w14:paraId="516498E7" w14:textId="7BF5B8CA" w:rsidTr="002D7D4C">
        <w:trPr>
          <w:trHeight w:val="600"/>
        </w:trPr>
        <w:tc>
          <w:tcPr>
            <w:tcW w:w="1158" w:type="dxa"/>
            <w:noWrap/>
            <w:hideMark/>
          </w:tcPr>
          <w:p w14:paraId="48CB8029" w14:textId="77777777" w:rsidR="002D7D4C" w:rsidRDefault="002D7D4C" w:rsidP="00AB2EB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5B79A7A0" w14:textId="10347DD1" w:rsidR="00625231" w:rsidRPr="00A747C9" w:rsidRDefault="00625231" w:rsidP="00AB2EB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747C9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  <w:r w:rsidRPr="00A747C9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672" w:type="dxa"/>
            <w:hideMark/>
          </w:tcPr>
          <w:p w14:paraId="478B3219" w14:textId="77777777" w:rsidR="002D7D4C" w:rsidRDefault="002D7D4C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520893A" w14:textId="735CBB52" w:rsidR="00625231" w:rsidRPr="00A747C9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656</w:t>
            </w:r>
          </w:p>
        </w:tc>
        <w:tc>
          <w:tcPr>
            <w:tcW w:w="1560" w:type="dxa"/>
            <w:hideMark/>
          </w:tcPr>
          <w:p w14:paraId="00A9FE11" w14:textId="77777777" w:rsidR="002D7D4C" w:rsidRDefault="002D7D4C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C3D69B0" w14:textId="28091CFE" w:rsidR="00625231" w:rsidRPr="00A747C9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Donja Voća</w:t>
            </w:r>
          </w:p>
        </w:tc>
        <w:tc>
          <w:tcPr>
            <w:tcW w:w="1701" w:type="dxa"/>
            <w:hideMark/>
          </w:tcPr>
          <w:p w14:paraId="24311DF5" w14:textId="77777777" w:rsidR="002D7D4C" w:rsidRDefault="002D7D4C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B0C42D4" w14:textId="44CDBF4F" w:rsidR="00625231" w:rsidRPr="00A747C9" w:rsidRDefault="00AB2EBD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šuma</w:t>
            </w:r>
          </w:p>
        </w:tc>
        <w:tc>
          <w:tcPr>
            <w:tcW w:w="1417" w:type="dxa"/>
            <w:hideMark/>
          </w:tcPr>
          <w:p w14:paraId="0FD77069" w14:textId="77777777" w:rsidR="002D7D4C" w:rsidRDefault="002D7D4C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06C9A34" w14:textId="5A8733B4" w:rsidR="00625231" w:rsidRPr="00A747C9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2294</w:t>
            </w:r>
          </w:p>
        </w:tc>
        <w:tc>
          <w:tcPr>
            <w:tcW w:w="1559" w:type="dxa"/>
          </w:tcPr>
          <w:p w14:paraId="768C9324" w14:textId="77777777" w:rsidR="00625231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CBF0B28" w14:textId="3F31DA32" w:rsidR="00625231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1/1</w:t>
            </w:r>
          </w:p>
        </w:tc>
      </w:tr>
      <w:tr w:rsidR="00625231" w:rsidRPr="00A747C9" w14:paraId="1D9E74FD" w14:textId="681BB50D" w:rsidTr="002D7D4C">
        <w:trPr>
          <w:trHeight w:val="600"/>
        </w:trPr>
        <w:tc>
          <w:tcPr>
            <w:tcW w:w="1158" w:type="dxa"/>
            <w:noWrap/>
            <w:hideMark/>
          </w:tcPr>
          <w:p w14:paraId="27194ED5" w14:textId="77777777" w:rsidR="002D7D4C" w:rsidRDefault="002D7D4C" w:rsidP="00AB2EB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B4AB1DC" w14:textId="42007871" w:rsidR="00625231" w:rsidRPr="00A747C9" w:rsidRDefault="00625231" w:rsidP="00AB2EB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</w:t>
            </w:r>
            <w:r w:rsidRPr="00A747C9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672" w:type="dxa"/>
            <w:hideMark/>
          </w:tcPr>
          <w:p w14:paraId="256EA43C" w14:textId="77777777" w:rsidR="002D7D4C" w:rsidRDefault="002D7D4C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B95F388" w14:textId="420DC5EB" w:rsidR="00625231" w:rsidRPr="00A747C9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657</w:t>
            </w:r>
          </w:p>
        </w:tc>
        <w:tc>
          <w:tcPr>
            <w:tcW w:w="1560" w:type="dxa"/>
            <w:hideMark/>
          </w:tcPr>
          <w:p w14:paraId="380B8BBE" w14:textId="77777777" w:rsidR="002D7D4C" w:rsidRDefault="002D7D4C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2AC5B22" w14:textId="148471B9" w:rsidR="00625231" w:rsidRPr="00A747C9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Donja Voća</w:t>
            </w:r>
          </w:p>
        </w:tc>
        <w:tc>
          <w:tcPr>
            <w:tcW w:w="1701" w:type="dxa"/>
            <w:hideMark/>
          </w:tcPr>
          <w:p w14:paraId="0954A350" w14:textId="77777777" w:rsidR="00AB2EBD" w:rsidRDefault="00AB2EBD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9310012" w14:textId="7426A353" w:rsidR="00625231" w:rsidRPr="00A747C9" w:rsidRDefault="00AB2EBD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šuma</w:t>
            </w:r>
          </w:p>
        </w:tc>
        <w:tc>
          <w:tcPr>
            <w:tcW w:w="1417" w:type="dxa"/>
            <w:hideMark/>
          </w:tcPr>
          <w:p w14:paraId="3DF763D6" w14:textId="77777777" w:rsidR="002D7D4C" w:rsidRDefault="002D7D4C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7DC686A" w14:textId="570034D3" w:rsidR="00625231" w:rsidRPr="00A747C9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3366</w:t>
            </w:r>
          </w:p>
        </w:tc>
        <w:tc>
          <w:tcPr>
            <w:tcW w:w="1559" w:type="dxa"/>
          </w:tcPr>
          <w:p w14:paraId="355D1B52" w14:textId="77777777" w:rsidR="00625231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9FDA46B" w14:textId="09F5CA43" w:rsidR="00625231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1/2</w:t>
            </w:r>
          </w:p>
        </w:tc>
      </w:tr>
      <w:tr w:rsidR="00625231" w:rsidRPr="00A747C9" w14:paraId="7A756545" w14:textId="6299578A" w:rsidTr="002D7D4C">
        <w:trPr>
          <w:trHeight w:val="600"/>
        </w:trPr>
        <w:tc>
          <w:tcPr>
            <w:tcW w:w="1158" w:type="dxa"/>
            <w:noWrap/>
            <w:hideMark/>
          </w:tcPr>
          <w:p w14:paraId="331C443E" w14:textId="77777777" w:rsidR="002D7D4C" w:rsidRDefault="002D7D4C" w:rsidP="00AB2EB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62FAD684" w14:textId="10F21BAC" w:rsidR="00625231" w:rsidRPr="00A747C9" w:rsidRDefault="00625231" w:rsidP="00AB2EB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21</w:t>
            </w:r>
            <w:r w:rsidRPr="00A747C9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672" w:type="dxa"/>
            <w:hideMark/>
          </w:tcPr>
          <w:p w14:paraId="1D2AF253" w14:textId="77777777" w:rsidR="002D7D4C" w:rsidRDefault="002D7D4C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C04602B" w14:textId="209F5FCD" w:rsidR="00625231" w:rsidRPr="00A747C9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1585</w:t>
            </w:r>
          </w:p>
        </w:tc>
        <w:tc>
          <w:tcPr>
            <w:tcW w:w="1560" w:type="dxa"/>
            <w:hideMark/>
          </w:tcPr>
          <w:p w14:paraId="5641361C" w14:textId="77777777" w:rsidR="002D7D4C" w:rsidRDefault="002D7D4C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EEA1FC5" w14:textId="2DFCCC95" w:rsidR="00625231" w:rsidRPr="00A747C9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Donja Voća</w:t>
            </w:r>
          </w:p>
        </w:tc>
        <w:tc>
          <w:tcPr>
            <w:tcW w:w="1701" w:type="dxa"/>
            <w:hideMark/>
          </w:tcPr>
          <w:p w14:paraId="09E7AC1A" w14:textId="77777777" w:rsidR="00AB2EBD" w:rsidRDefault="00AB2EBD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6D1B3B6" w14:textId="00BB8CED" w:rsidR="00625231" w:rsidRPr="00A747C9" w:rsidRDefault="005D383B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</w:t>
            </w:r>
            <w:r w:rsidR="00AB2EBD">
              <w:rPr>
                <w:rFonts w:ascii="Arial" w:hAnsi="Arial" w:cs="Arial"/>
                <w:sz w:val="20"/>
                <w:szCs w:val="20"/>
              </w:rPr>
              <w:t>ranica</w:t>
            </w:r>
          </w:p>
        </w:tc>
        <w:tc>
          <w:tcPr>
            <w:tcW w:w="1417" w:type="dxa"/>
            <w:hideMark/>
          </w:tcPr>
          <w:p w14:paraId="4B4BBB17" w14:textId="77777777" w:rsidR="002D7D4C" w:rsidRDefault="002D7D4C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5E84394" w14:textId="56BDD2C5" w:rsidR="00625231" w:rsidRPr="00A747C9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555</w:t>
            </w:r>
          </w:p>
        </w:tc>
        <w:tc>
          <w:tcPr>
            <w:tcW w:w="1559" w:type="dxa"/>
          </w:tcPr>
          <w:p w14:paraId="75DE0387" w14:textId="77777777" w:rsidR="00625231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FC02B97" w14:textId="4FEDEE5B" w:rsidR="00625231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1/1</w:t>
            </w:r>
          </w:p>
        </w:tc>
      </w:tr>
      <w:tr w:rsidR="00625231" w:rsidRPr="00A747C9" w14:paraId="7985DA7F" w14:textId="7A550D41" w:rsidTr="002D7D4C">
        <w:trPr>
          <w:trHeight w:val="600"/>
        </w:trPr>
        <w:tc>
          <w:tcPr>
            <w:tcW w:w="1158" w:type="dxa"/>
            <w:noWrap/>
          </w:tcPr>
          <w:p w14:paraId="731D64E8" w14:textId="77777777" w:rsidR="002D7D4C" w:rsidRDefault="002D7D4C" w:rsidP="00AB2EB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4BB0679" w14:textId="5E72BF2F" w:rsidR="00625231" w:rsidRDefault="00625231" w:rsidP="00AB2EB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22.</w:t>
            </w:r>
          </w:p>
        </w:tc>
        <w:tc>
          <w:tcPr>
            <w:tcW w:w="1672" w:type="dxa"/>
          </w:tcPr>
          <w:p w14:paraId="57A12DBF" w14:textId="77777777" w:rsidR="002D7D4C" w:rsidRDefault="002D7D4C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5F413EB" w14:textId="139F0C22" w:rsidR="00625231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1600</w:t>
            </w:r>
          </w:p>
        </w:tc>
        <w:tc>
          <w:tcPr>
            <w:tcW w:w="1560" w:type="dxa"/>
          </w:tcPr>
          <w:p w14:paraId="23D81B92" w14:textId="77777777" w:rsidR="002D7D4C" w:rsidRDefault="002D7D4C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FACEE8B" w14:textId="1EC5C30A" w:rsidR="00625231" w:rsidRPr="00A747C9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Donja Voća</w:t>
            </w:r>
          </w:p>
        </w:tc>
        <w:tc>
          <w:tcPr>
            <w:tcW w:w="1701" w:type="dxa"/>
          </w:tcPr>
          <w:p w14:paraId="0C056F45" w14:textId="77777777" w:rsidR="00AB2EBD" w:rsidRDefault="00AB2EBD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84831F9" w14:textId="224B161F" w:rsidR="00625231" w:rsidRPr="00A747C9" w:rsidRDefault="005D383B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</w:t>
            </w:r>
            <w:r w:rsidR="00AB2EBD">
              <w:rPr>
                <w:rFonts w:ascii="Arial" w:hAnsi="Arial" w:cs="Arial"/>
                <w:sz w:val="20"/>
                <w:szCs w:val="20"/>
              </w:rPr>
              <w:t>ranica</w:t>
            </w:r>
          </w:p>
        </w:tc>
        <w:tc>
          <w:tcPr>
            <w:tcW w:w="1417" w:type="dxa"/>
          </w:tcPr>
          <w:p w14:paraId="65CFF5B9" w14:textId="77777777" w:rsidR="002D7D4C" w:rsidRDefault="002D7D4C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4B1F160" w14:textId="33552DEF" w:rsidR="00625231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503</w:t>
            </w:r>
          </w:p>
        </w:tc>
        <w:tc>
          <w:tcPr>
            <w:tcW w:w="1559" w:type="dxa"/>
          </w:tcPr>
          <w:p w14:paraId="1615E531" w14:textId="77777777" w:rsidR="00625231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BEA68CE" w14:textId="613A5684" w:rsidR="00625231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1/1</w:t>
            </w:r>
          </w:p>
        </w:tc>
      </w:tr>
      <w:tr w:rsidR="00625231" w:rsidRPr="00A747C9" w14:paraId="727370E5" w14:textId="5AC379C8" w:rsidTr="002D7D4C">
        <w:trPr>
          <w:trHeight w:val="600"/>
        </w:trPr>
        <w:tc>
          <w:tcPr>
            <w:tcW w:w="1158" w:type="dxa"/>
            <w:noWrap/>
            <w:hideMark/>
          </w:tcPr>
          <w:p w14:paraId="43F1D95D" w14:textId="77777777" w:rsidR="002D7D4C" w:rsidRDefault="002D7D4C" w:rsidP="00AB2EB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F1C2630" w14:textId="49B51BA1" w:rsidR="00625231" w:rsidRPr="00A747C9" w:rsidRDefault="00625231" w:rsidP="00AB2EB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23</w:t>
            </w:r>
            <w:r w:rsidRPr="00A747C9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672" w:type="dxa"/>
            <w:hideMark/>
          </w:tcPr>
          <w:p w14:paraId="00AB03B2" w14:textId="77777777" w:rsidR="002D7D4C" w:rsidRDefault="002D7D4C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5F1B038" w14:textId="5D64D778" w:rsidR="00625231" w:rsidRPr="00A747C9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1602</w:t>
            </w:r>
          </w:p>
        </w:tc>
        <w:tc>
          <w:tcPr>
            <w:tcW w:w="1560" w:type="dxa"/>
            <w:hideMark/>
          </w:tcPr>
          <w:p w14:paraId="6EE58961" w14:textId="77777777" w:rsidR="002D7D4C" w:rsidRDefault="002D7D4C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4021155" w14:textId="34A667B6" w:rsidR="00625231" w:rsidRPr="00A747C9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Donja Voća</w:t>
            </w:r>
          </w:p>
        </w:tc>
        <w:tc>
          <w:tcPr>
            <w:tcW w:w="1701" w:type="dxa"/>
            <w:hideMark/>
          </w:tcPr>
          <w:p w14:paraId="255E0AB3" w14:textId="77777777" w:rsidR="00AB2EBD" w:rsidRDefault="00AB2EBD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E5FE48A" w14:textId="49CF614C" w:rsidR="00625231" w:rsidRPr="00A747C9" w:rsidRDefault="005D383B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  <w:r w:rsidR="00AB2EBD">
              <w:rPr>
                <w:rFonts w:ascii="Arial" w:hAnsi="Arial" w:cs="Arial"/>
                <w:sz w:val="20"/>
                <w:szCs w:val="20"/>
              </w:rPr>
              <w:t>ivada</w:t>
            </w:r>
          </w:p>
        </w:tc>
        <w:tc>
          <w:tcPr>
            <w:tcW w:w="1417" w:type="dxa"/>
            <w:hideMark/>
          </w:tcPr>
          <w:p w14:paraId="4788FFB0" w14:textId="77777777" w:rsidR="002D7D4C" w:rsidRDefault="002D7D4C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FCF42F3" w14:textId="7612BA7B" w:rsidR="00625231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555</w:t>
            </w:r>
          </w:p>
          <w:p w14:paraId="1D481C53" w14:textId="77777777" w:rsidR="00625231" w:rsidRPr="00A747C9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67CEA63" w14:textId="77777777" w:rsidR="00625231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823CA6C" w14:textId="6106371B" w:rsidR="00625231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1/1</w:t>
            </w:r>
          </w:p>
        </w:tc>
      </w:tr>
      <w:tr w:rsidR="00625231" w:rsidRPr="00A747C9" w14:paraId="39AC9249" w14:textId="30193FC4" w:rsidTr="002D7D4C">
        <w:trPr>
          <w:trHeight w:val="600"/>
        </w:trPr>
        <w:tc>
          <w:tcPr>
            <w:tcW w:w="1158" w:type="dxa"/>
            <w:noWrap/>
          </w:tcPr>
          <w:p w14:paraId="38D7286E" w14:textId="77777777" w:rsidR="002D7D4C" w:rsidRDefault="002D7D4C" w:rsidP="00AB2EB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51BEEBBD" w14:textId="302C9183" w:rsidR="00625231" w:rsidRDefault="00625231" w:rsidP="00AB2EB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24.</w:t>
            </w:r>
          </w:p>
        </w:tc>
        <w:tc>
          <w:tcPr>
            <w:tcW w:w="1672" w:type="dxa"/>
          </w:tcPr>
          <w:p w14:paraId="520E94ED" w14:textId="77777777" w:rsidR="002D7D4C" w:rsidRDefault="002D7D4C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46696E4" w14:textId="3BB962C3" w:rsidR="00625231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4031</w:t>
            </w:r>
          </w:p>
        </w:tc>
        <w:tc>
          <w:tcPr>
            <w:tcW w:w="1560" w:type="dxa"/>
          </w:tcPr>
          <w:p w14:paraId="49A9D89C" w14:textId="77777777" w:rsidR="002D7D4C" w:rsidRDefault="002D7D4C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EB76B85" w14:textId="76D44D63" w:rsidR="00625231" w:rsidRPr="00A747C9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Gornja Voća</w:t>
            </w:r>
          </w:p>
        </w:tc>
        <w:tc>
          <w:tcPr>
            <w:tcW w:w="1701" w:type="dxa"/>
          </w:tcPr>
          <w:p w14:paraId="21FB4508" w14:textId="77777777" w:rsidR="002D7D4C" w:rsidRDefault="002D7D4C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DA473C2" w14:textId="0B56F4D5" w:rsidR="00625231" w:rsidRPr="00A747C9" w:rsidRDefault="005D383B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</w:t>
            </w:r>
            <w:r w:rsidR="00AB2EBD">
              <w:rPr>
                <w:rFonts w:ascii="Arial" w:hAnsi="Arial" w:cs="Arial"/>
                <w:sz w:val="20"/>
                <w:szCs w:val="20"/>
              </w:rPr>
              <w:t>ranica</w:t>
            </w:r>
          </w:p>
        </w:tc>
        <w:tc>
          <w:tcPr>
            <w:tcW w:w="1417" w:type="dxa"/>
          </w:tcPr>
          <w:p w14:paraId="4080210E" w14:textId="77777777" w:rsidR="002D7D4C" w:rsidRDefault="002D7D4C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8F993EC" w14:textId="045809E4" w:rsidR="00625231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937</w:t>
            </w:r>
          </w:p>
        </w:tc>
        <w:tc>
          <w:tcPr>
            <w:tcW w:w="1559" w:type="dxa"/>
          </w:tcPr>
          <w:p w14:paraId="395742FF" w14:textId="77777777" w:rsidR="00625231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3B01453" w14:textId="4138C12A" w:rsidR="00625231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1/1</w:t>
            </w:r>
          </w:p>
        </w:tc>
      </w:tr>
      <w:tr w:rsidR="00625231" w:rsidRPr="00A747C9" w14:paraId="3B99DB45" w14:textId="250890FE" w:rsidTr="002D7D4C">
        <w:trPr>
          <w:trHeight w:val="600"/>
        </w:trPr>
        <w:tc>
          <w:tcPr>
            <w:tcW w:w="1158" w:type="dxa"/>
            <w:noWrap/>
          </w:tcPr>
          <w:p w14:paraId="1FAE813E" w14:textId="77777777" w:rsidR="002D7D4C" w:rsidRDefault="002D7D4C" w:rsidP="00AB2EB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C74D449" w14:textId="3136D5A2" w:rsidR="00625231" w:rsidRDefault="00625231" w:rsidP="00AB2EB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25.</w:t>
            </w:r>
          </w:p>
        </w:tc>
        <w:tc>
          <w:tcPr>
            <w:tcW w:w="1672" w:type="dxa"/>
          </w:tcPr>
          <w:p w14:paraId="492F445D" w14:textId="77777777" w:rsidR="002D7D4C" w:rsidRDefault="002D7D4C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900BF3A" w14:textId="14743559" w:rsidR="00625231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3805</w:t>
            </w:r>
          </w:p>
        </w:tc>
        <w:tc>
          <w:tcPr>
            <w:tcW w:w="1560" w:type="dxa"/>
          </w:tcPr>
          <w:p w14:paraId="38DAF2BB" w14:textId="77777777" w:rsidR="002D7D4C" w:rsidRDefault="002D7D4C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CB4CB38" w14:textId="13E7A613" w:rsidR="00625231" w:rsidRPr="00A747C9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Gornja Voća</w:t>
            </w:r>
          </w:p>
        </w:tc>
        <w:tc>
          <w:tcPr>
            <w:tcW w:w="1701" w:type="dxa"/>
          </w:tcPr>
          <w:p w14:paraId="5546564E" w14:textId="77777777" w:rsidR="00AB2EBD" w:rsidRDefault="00AB2EBD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EE4F132" w14:textId="0373254F" w:rsidR="00625231" w:rsidRPr="00A747C9" w:rsidRDefault="005D383B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="00AB2EBD">
              <w:rPr>
                <w:rFonts w:ascii="Arial" w:hAnsi="Arial" w:cs="Arial"/>
                <w:sz w:val="20"/>
                <w:szCs w:val="20"/>
              </w:rPr>
              <w:t>uća i voćnjak</w:t>
            </w:r>
          </w:p>
        </w:tc>
        <w:tc>
          <w:tcPr>
            <w:tcW w:w="1417" w:type="dxa"/>
          </w:tcPr>
          <w:p w14:paraId="05727266" w14:textId="77777777" w:rsidR="002D7D4C" w:rsidRDefault="002D7D4C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005DA70" w14:textId="0E80FCE4" w:rsidR="00625231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5963</w:t>
            </w:r>
          </w:p>
        </w:tc>
        <w:tc>
          <w:tcPr>
            <w:tcW w:w="1559" w:type="dxa"/>
          </w:tcPr>
          <w:p w14:paraId="4017DE31" w14:textId="77777777" w:rsidR="00625231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4AF15C5" w14:textId="63B20933" w:rsidR="00625231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1/1</w:t>
            </w:r>
          </w:p>
        </w:tc>
      </w:tr>
      <w:tr w:rsidR="00625231" w:rsidRPr="00A747C9" w14:paraId="3DF50755" w14:textId="5BE31AEE" w:rsidTr="002D7D4C">
        <w:trPr>
          <w:trHeight w:val="600"/>
        </w:trPr>
        <w:tc>
          <w:tcPr>
            <w:tcW w:w="1158" w:type="dxa"/>
            <w:noWrap/>
          </w:tcPr>
          <w:p w14:paraId="2E009281" w14:textId="77777777" w:rsidR="002D7D4C" w:rsidRDefault="002D7D4C" w:rsidP="00AB2EB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87DC514" w14:textId="04A0F5C1" w:rsidR="00625231" w:rsidRDefault="00625231" w:rsidP="00AB2EB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26.</w:t>
            </w:r>
          </w:p>
        </w:tc>
        <w:tc>
          <w:tcPr>
            <w:tcW w:w="1672" w:type="dxa"/>
          </w:tcPr>
          <w:p w14:paraId="05FA89CF" w14:textId="77777777" w:rsidR="002D7D4C" w:rsidRDefault="002D7D4C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BFE5008" w14:textId="355E83FE" w:rsidR="00625231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1785/2</w:t>
            </w:r>
          </w:p>
        </w:tc>
        <w:tc>
          <w:tcPr>
            <w:tcW w:w="1560" w:type="dxa"/>
          </w:tcPr>
          <w:p w14:paraId="5FA70E7F" w14:textId="77777777" w:rsidR="002D7D4C" w:rsidRDefault="002D7D4C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6510C7C" w14:textId="429EC2E1" w:rsidR="00625231" w:rsidRPr="00A747C9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Donja Voća</w:t>
            </w:r>
          </w:p>
        </w:tc>
        <w:tc>
          <w:tcPr>
            <w:tcW w:w="1701" w:type="dxa"/>
          </w:tcPr>
          <w:p w14:paraId="3FF0C44C" w14:textId="77777777" w:rsidR="00AB2EBD" w:rsidRDefault="00AB2EBD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E58D91E" w14:textId="68CE4F0E" w:rsidR="00625231" w:rsidRPr="00A747C9" w:rsidRDefault="005D383B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</w:t>
            </w:r>
            <w:r w:rsidR="00AB2EBD">
              <w:rPr>
                <w:rFonts w:ascii="Arial" w:hAnsi="Arial" w:cs="Arial"/>
                <w:sz w:val="20"/>
                <w:szCs w:val="20"/>
              </w:rPr>
              <w:t>ranica</w:t>
            </w:r>
          </w:p>
        </w:tc>
        <w:tc>
          <w:tcPr>
            <w:tcW w:w="1417" w:type="dxa"/>
          </w:tcPr>
          <w:p w14:paraId="710C464E" w14:textId="77777777" w:rsidR="002D7D4C" w:rsidRDefault="002D7D4C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18E5F91" w14:textId="129B760B" w:rsidR="00625231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756</w:t>
            </w:r>
          </w:p>
        </w:tc>
        <w:tc>
          <w:tcPr>
            <w:tcW w:w="1559" w:type="dxa"/>
          </w:tcPr>
          <w:p w14:paraId="03536C8A" w14:textId="77777777" w:rsidR="00625231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28CF9AC" w14:textId="6EB3D085" w:rsidR="00625231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1/1</w:t>
            </w:r>
          </w:p>
        </w:tc>
      </w:tr>
      <w:tr w:rsidR="00625231" w:rsidRPr="00A747C9" w14:paraId="70AE3B45" w14:textId="655313D3" w:rsidTr="002D7D4C">
        <w:trPr>
          <w:trHeight w:val="600"/>
        </w:trPr>
        <w:tc>
          <w:tcPr>
            <w:tcW w:w="1158" w:type="dxa"/>
            <w:noWrap/>
          </w:tcPr>
          <w:p w14:paraId="32D55AFD" w14:textId="77777777" w:rsidR="002D7D4C" w:rsidRDefault="002D7D4C" w:rsidP="00AB2EB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C27108E" w14:textId="67012AD7" w:rsidR="00625231" w:rsidRDefault="00625231" w:rsidP="00AB2EB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27.</w:t>
            </w:r>
          </w:p>
        </w:tc>
        <w:tc>
          <w:tcPr>
            <w:tcW w:w="1672" w:type="dxa"/>
          </w:tcPr>
          <w:p w14:paraId="566150F6" w14:textId="77777777" w:rsidR="002D7D4C" w:rsidRDefault="002D7D4C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1B31F23" w14:textId="77857834" w:rsidR="00625231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1785/1</w:t>
            </w:r>
          </w:p>
        </w:tc>
        <w:tc>
          <w:tcPr>
            <w:tcW w:w="1560" w:type="dxa"/>
          </w:tcPr>
          <w:p w14:paraId="17AF09D1" w14:textId="77777777" w:rsidR="002D7D4C" w:rsidRDefault="002D7D4C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FBE2574" w14:textId="26E41965" w:rsidR="00625231" w:rsidRPr="00A747C9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Donja Voća</w:t>
            </w:r>
          </w:p>
        </w:tc>
        <w:tc>
          <w:tcPr>
            <w:tcW w:w="1701" w:type="dxa"/>
          </w:tcPr>
          <w:p w14:paraId="3B736011" w14:textId="77777777" w:rsidR="00AB2EBD" w:rsidRDefault="00AB2EBD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CAFC5A2" w14:textId="12A768FD" w:rsidR="00625231" w:rsidRPr="00A747C9" w:rsidRDefault="00AB2EBD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Oranica</w:t>
            </w:r>
          </w:p>
        </w:tc>
        <w:tc>
          <w:tcPr>
            <w:tcW w:w="1417" w:type="dxa"/>
          </w:tcPr>
          <w:p w14:paraId="281D563B" w14:textId="77777777" w:rsidR="002D7D4C" w:rsidRDefault="002D7D4C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E3DB750" w14:textId="7EF21505" w:rsidR="00625231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1821</w:t>
            </w:r>
          </w:p>
        </w:tc>
        <w:tc>
          <w:tcPr>
            <w:tcW w:w="1559" w:type="dxa"/>
          </w:tcPr>
          <w:p w14:paraId="3305AE6A" w14:textId="77777777" w:rsidR="00625231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F2C6569" w14:textId="3277A51A" w:rsidR="00625231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1/2</w:t>
            </w:r>
          </w:p>
        </w:tc>
      </w:tr>
      <w:tr w:rsidR="00625231" w:rsidRPr="00A747C9" w14:paraId="3DED0929" w14:textId="253B4C3B" w:rsidTr="002D7D4C">
        <w:trPr>
          <w:trHeight w:val="600"/>
        </w:trPr>
        <w:tc>
          <w:tcPr>
            <w:tcW w:w="1158" w:type="dxa"/>
            <w:noWrap/>
          </w:tcPr>
          <w:p w14:paraId="17B6019B" w14:textId="77777777" w:rsidR="002D7D4C" w:rsidRDefault="002D7D4C" w:rsidP="00AB2EB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6724C3A5" w14:textId="3E10706E" w:rsidR="00625231" w:rsidRDefault="00625231" w:rsidP="00AB2EB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28.</w:t>
            </w:r>
          </w:p>
        </w:tc>
        <w:tc>
          <w:tcPr>
            <w:tcW w:w="1672" w:type="dxa"/>
          </w:tcPr>
          <w:p w14:paraId="36CED90C" w14:textId="77777777" w:rsidR="002D7D4C" w:rsidRDefault="002D7D4C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8727B45" w14:textId="6E6BC0C3" w:rsidR="00625231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9152</w:t>
            </w:r>
          </w:p>
        </w:tc>
        <w:tc>
          <w:tcPr>
            <w:tcW w:w="1560" w:type="dxa"/>
          </w:tcPr>
          <w:p w14:paraId="0C5E1DEC" w14:textId="77777777" w:rsidR="002D7D4C" w:rsidRDefault="002D7D4C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AEFAFE1" w14:textId="31184D66" w:rsidR="00625231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Gornja Voća</w:t>
            </w:r>
          </w:p>
        </w:tc>
        <w:tc>
          <w:tcPr>
            <w:tcW w:w="1701" w:type="dxa"/>
          </w:tcPr>
          <w:p w14:paraId="483B0BDA" w14:textId="34A53214" w:rsidR="00625231" w:rsidRDefault="005D383B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</w:t>
            </w:r>
            <w:r w:rsidR="00AB2EBD">
              <w:rPr>
                <w:rFonts w:ascii="Arial" w:hAnsi="Arial" w:cs="Arial"/>
                <w:sz w:val="20"/>
                <w:szCs w:val="20"/>
              </w:rPr>
              <w:t>oćnjak, kuća i dvorište</w:t>
            </w:r>
          </w:p>
        </w:tc>
        <w:tc>
          <w:tcPr>
            <w:tcW w:w="1417" w:type="dxa"/>
          </w:tcPr>
          <w:p w14:paraId="79A8BA69" w14:textId="77777777" w:rsidR="002D7D4C" w:rsidRDefault="002D7D4C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C427E1E" w14:textId="0881E131" w:rsidR="00625231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907</w:t>
            </w:r>
          </w:p>
        </w:tc>
        <w:tc>
          <w:tcPr>
            <w:tcW w:w="1559" w:type="dxa"/>
          </w:tcPr>
          <w:p w14:paraId="4A7AFC38" w14:textId="77777777" w:rsidR="00625231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EE83A2A" w14:textId="7C00EC6D" w:rsidR="00625231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1/1</w:t>
            </w:r>
          </w:p>
        </w:tc>
      </w:tr>
      <w:tr w:rsidR="00625231" w:rsidRPr="00A747C9" w14:paraId="7DCD6C37" w14:textId="5E0C4914" w:rsidTr="002D7D4C">
        <w:trPr>
          <w:trHeight w:val="600"/>
        </w:trPr>
        <w:tc>
          <w:tcPr>
            <w:tcW w:w="1158" w:type="dxa"/>
            <w:noWrap/>
          </w:tcPr>
          <w:p w14:paraId="0B9349F5" w14:textId="77777777" w:rsidR="002D7D4C" w:rsidRDefault="002D7D4C" w:rsidP="00AB2EB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9852F94" w14:textId="3C686263" w:rsidR="00625231" w:rsidRDefault="00625231" w:rsidP="00AB2EB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29.</w:t>
            </w:r>
          </w:p>
        </w:tc>
        <w:tc>
          <w:tcPr>
            <w:tcW w:w="1672" w:type="dxa"/>
          </w:tcPr>
          <w:p w14:paraId="42F59633" w14:textId="77777777" w:rsidR="002D7D4C" w:rsidRDefault="002D7D4C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57F17C3" w14:textId="386983E4" w:rsidR="00625231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9151</w:t>
            </w:r>
          </w:p>
        </w:tc>
        <w:tc>
          <w:tcPr>
            <w:tcW w:w="1560" w:type="dxa"/>
          </w:tcPr>
          <w:p w14:paraId="7098AFB8" w14:textId="77777777" w:rsidR="002D7D4C" w:rsidRDefault="002D7D4C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7BF42E5" w14:textId="11AE8E60" w:rsidR="00625231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Gornja Voća</w:t>
            </w:r>
          </w:p>
        </w:tc>
        <w:tc>
          <w:tcPr>
            <w:tcW w:w="1701" w:type="dxa"/>
          </w:tcPr>
          <w:p w14:paraId="0F7627BB" w14:textId="533F1B64" w:rsidR="00625231" w:rsidRDefault="00AB2EBD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kuća i gosp. zgrada, voćnjak</w:t>
            </w:r>
          </w:p>
        </w:tc>
        <w:tc>
          <w:tcPr>
            <w:tcW w:w="1417" w:type="dxa"/>
          </w:tcPr>
          <w:p w14:paraId="164CB1ED" w14:textId="77777777" w:rsidR="002D7D4C" w:rsidRDefault="002D7D4C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2DEF0EC" w14:textId="59045564" w:rsidR="00625231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951</w:t>
            </w:r>
          </w:p>
        </w:tc>
        <w:tc>
          <w:tcPr>
            <w:tcW w:w="1559" w:type="dxa"/>
          </w:tcPr>
          <w:p w14:paraId="66589F30" w14:textId="77777777" w:rsidR="00625231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85C6CCB" w14:textId="6B2ADC77" w:rsidR="00625231" w:rsidRDefault="00625231" w:rsidP="00AB2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1/2</w:t>
            </w:r>
          </w:p>
        </w:tc>
      </w:tr>
    </w:tbl>
    <w:p w14:paraId="4CBD7C0E" w14:textId="77777777" w:rsidR="00625231" w:rsidRDefault="00625231" w:rsidP="00625231">
      <w:pPr>
        <w:jc w:val="both"/>
        <w:rPr>
          <w:rFonts w:ascii="Calibri" w:hAnsi="Calibri" w:cs="Calibri"/>
          <w:sz w:val="22"/>
        </w:rPr>
      </w:pPr>
    </w:p>
    <w:p w14:paraId="51EFB867" w14:textId="77777777" w:rsidR="00FD5351" w:rsidRPr="00FD5351" w:rsidRDefault="00FD5351" w:rsidP="0058002C">
      <w:pPr>
        <w:jc w:val="both"/>
      </w:pPr>
    </w:p>
    <w:p w14:paraId="7834B9A1" w14:textId="431F8629" w:rsidR="0058002C" w:rsidRPr="00FD5351" w:rsidRDefault="0058002C" w:rsidP="0058002C">
      <w:pPr>
        <w:jc w:val="center"/>
        <w:rPr>
          <w:b/>
        </w:rPr>
      </w:pPr>
      <w:r w:rsidRPr="00FD5351">
        <w:rPr>
          <w:b/>
        </w:rPr>
        <w:t xml:space="preserve">Članak </w:t>
      </w:r>
      <w:r w:rsidR="00FD5351">
        <w:rPr>
          <w:b/>
        </w:rPr>
        <w:t>2</w:t>
      </w:r>
      <w:r w:rsidRPr="00FD5351">
        <w:rPr>
          <w:b/>
        </w:rPr>
        <w:t>.</w:t>
      </w:r>
    </w:p>
    <w:p w14:paraId="1E26ED0F" w14:textId="77777777" w:rsidR="007F0747" w:rsidRDefault="00725FDD" w:rsidP="007F0747">
      <w:pPr>
        <w:ind w:left="705"/>
        <w:jc w:val="both"/>
      </w:pPr>
      <w:r>
        <w:t>Procijenjene vrijednosti nekretnina utvrđene su sukladno</w:t>
      </w:r>
      <w:r w:rsidR="007F0747">
        <w:t xml:space="preserve"> </w:t>
      </w:r>
      <w:r>
        <w:t xml:space="preserve">Procjembenim elaboratima o </w:t>
      </w:r>
    </w:p>
    <w:p w14:paraId="1A37A9A4" w14:textId="0E2E37FF" w:rsidR="00824D7A" w:rsidRDefault="00725FDD" w:rsidP="007F0747">
      <w:pPr>
        <w:jc w:val="both"/>
      </w:pPr>
      <w:r>
        <w:t xml:space="preserve">tržišnoj vrijednosti nekretnina </w:t>
      </w:r>
      <w:r w:rsidR="00824D7A">
        <w:t>izrađenih od strane ovlaštene osobe te su sukladno Procjembenim elaboratima utvrđene i početne cijene za nekretnine navedene u članku 1. ove Odluke.</w:t>
      </w:r>
    </w:p>
    <w:p w14:paraId="7822B76E" w14:textId="235BF7A1" w:rsidR="0058002C" w:rsidRPr="00824D7A" w:rsidRDefault="00824D7A" w:rsidP="007F0747">
      <w:pPr>
        <w:jc w:val="both"/>
      </w:pPr>
      <w:r>
        <w:t xml:space="preserve"> </w:t>
      </w:r>
    </w:p>
    <w:p w14:paraId="66E3F164" w14:textId="77777777" w:rsidR="0058002C" w:rsidRPr="00FD5351" w:rsidRDefault="0058002C" w:rsidP="0058002C">
      <w:pPr>
        <w:jc w:val="center"/>
        <w:rPr>
          <w:b/>
        </w:rPr>
      </w:pPr>
    </w:p>
    <w:p w14:paraId="51B08209" w14:textId="473468E2" w:rsidR="0058002C" w:rsidRPr="00FD5351" w:rsidRDefault="0058002C" w:rsidP="0058002C">
      <w:pPr>
        <w:jc w:val="center"/>
        <w:rPr>
          <w:b/>
        </w:rPr>
      </w:pPr>
      <w:r w:rsidRPr="00FD5351">
        <w:rPr>
          <w:b/>
        </w:rPr>
        <w:t xml:space="preserve">Članak </w:t>
      </w:r>
      <w:r w:rsidR="00824D7A">
        <w:rPr>
          <w:b/>
        </w:rPr>
        <w:t>3</w:t>
      </w:r>
      <w:r w:rsidRPr="00FD5351">
        <w:rPr>
          <w:b/>
        </w:rPr>
        <w:t>.</w:t>
      </w:r>
    </w:p>
    <w:p w14:paraId="4BAA08D3" w14:textId="644FB20D" w:rsidR="0058002C" w:rsidRPr="00FD5351" w:rsidRDefault="00824D7A" w:rsidP="00824D7A">
      <w:pPr>
        <w:ind w:firstLine="540"/>
        <w:jc w:val="both"/>
      </w:pPr>
      <w:r>
        <w:t xml:space="preserve">Daje se ovlast Općinskoj načelnici da raspiše natječaj za prodaju nekretnina navedenih u članku 1. ove Odluke </w:t>
      </w:r>
      <w:r w:rsidR="00C20768">
        <w:t>te izvrši sve pravne radnje vezane na sklapanje kupoprodajnih ugovora i sređivanj</w:t>
      </w:r>
      <w:r w:rsidR="007F0747">
        <w:t>a</w:t>
      </w:r>
      <w:r w:rsidR="00C20768">
        <w:t xml:space="preserve"> vlasničkog stanja.</w:t>
      </w:r>
    </w:p>
    <w:p w14:paraId="55215972" w14:textId="77777777" w:rsidR="0058002C" w:rsidRDefault="0058002C" w:rsidP="0058002C">
      <w:pPr>
        <w:jc w:val="both"/>
      </w:pPr>
    </w:p>
    <w:p w14:paraId="049B0B7C" w14:textId="77777777" w:rsidR="005F285D" w:rsidRDefault="005F285D" w:rsidP="0058002C">
      <w:pPr>
        <w:jc w:val="both"/>
      </w:pPr>
    </w:p>
    <w:p w14:paraId="6222E735" w14:textId="77777777" w:rsidR="005F285D" w:rsidRPr="00FD5351" w:rsidRDefault="005F285D" w:rsidP="0058002C">
      <w:pPr>
        <w:jc w:val="both"/>
      </w:pPr>
    </w:p>
    <w:p w14:paraId="2B64EAB6" w14:textId="77777777" w:rsidR="0058002C" w:rsidRPr="00FD5351" w:rsidRDefault="0058002C" w:rsidP="0058002C">
      <w:pPr>
        <w:jc w:val="both"/>
      </w:pPr>
    </w:p>
    <w:p w14:paraId="598D227B" w14:textId="23944499" w:rsidR="0058002C" w:rsidRPr="00FD5351" w:rsidRDefault="0058002C" w:rsidP="0058002C">
      <w:pPr>
        <w:jc w:val="center"/>
        <w:rPr>
          <w:b/>
        </w:rPr>
      </w:pPr>
      <w:r w:rsidRPr="00FD5351">
        <w:rPr>
          <w:b/>
        </w:rPr>
        <w:lastRenderedPageBreak/>
        <w:t xml:space="preserve">Članak </w:t>
      </w:r>
      <w:r w:rsidR="00C20768">
        <w:rPr>
          <w:b/>
        </w:rPr>
        <w:t>4</w:t>
      </w:r>
      <w:r w:rsidRPr="00FD5351">
        <w:rPr>
          <w:b/>
        </w:rPr>
        <w:t>.</w:t>
      </w:r>
    </w:p>
    <w:p w14:paraId="1670A4C6" w14:textId="523BAD81" w:rsidR="0058002C" w:rsidRPr="00FD5351" w:rsidRDefault="0058002C" w:rsidP="00FD5351">
      <w:pPr>
        <w:ind w:firstLine="708"/>
        <w:jc w:val="both"/>
      </w:pPr>
      <w:r w:rsidRPr="00FD5351">
        <w:t xml:space="preserve">Ova Odluka stupa na snagu osmog dana od dana objave u </w:t>
      </w:r>
      <w:r w:rsidR="00FD5351">
        <w:t>„</w:t>
      </w:r>
      <w:r w:rsidRPr="00FD5351">
        <w:t>Službenom vjesniku Varaždinske županije</w:t>
      </w:r>
      <w:r w:rsidR="00FD5351">
        <w:t>“</w:t>
      </w:r>
      <w:r w:rsidRPr="00FD5351">
        <w:t xml:space="preserve">. </w:t>
      </w:r>
    </w:p>
    <w:p w14:paraId="5DC4865B" w14:textId="77777777" w:rsidR="00743346" w:rsidRPr="00FD5351" w:rsidRDefault="00743346" w:rsidP="00FD5351"/>
    <w:p w14:paraId="16CFF615" w14:textId="77777777" w:rsidR="004851D5" w:rsidRPr="00FD5351" w:rsidRDefault="004851D5" w:rsidP="004851D5">
      <w:pPr>
        <w:jc w:val="center"/>
      </w:pPr>
    </w:p>
    <w:p w14:paraId="43205214" w14:textId="37EC9B48" w:rsidR="004851D5" w:rsidRPr="00FD5351" w:rsidRDefault="00E93B50" w:rsidP="004851D5">
      <w:r w:rsidRPr="00FD5351">
        <w:t xml:space="preserve">KLASA: </w:t>
      </w:r>
      <w:r w:rsidR="00C20768">
        <w:t>940</w:t>
      </w:r>
      <w:r w:rsidR="00A432EB">
        <w:t>-01/2</w:t>
      </w:r>
      <w:r w:rsidR="00404255">
        <w:t>5</w:t>
      </w:r>
      <w:r w:rsidR="00A432EB">
        <w:t>-01/</w:t>
      </w:r>
      <w:r w:rsidR="00D0647A">
        <w:t>__</w:t>
      </w:r>
    </w:p>
    <w:p w14:paraId="49F9A9EC" w14:textId="2E5B92E6" w:rsidR="004851D5" w:rsidRPr="00FD5351" w:rsidRDefault="005C14DA" w:rsidP="004851D5">
      <w:r w:rsidRPr="00FD5351">
        <w:t>URBROJ: 2</w:t>
      </w:r>
      <w:r w:rsidR="0048690C">
        <w:t>186-014-2</w:t>
      </w:r>
      <w:r w:rsidR="00404255">
        <w:t>5</w:t>
      </w:r>
      <w:r w:rsidR="0048690C">
        <w:t>-01</w:t>
      </w:r>
    </w:p>
    <w:p w14:paraId="47001C62" w14:textId="7169FEBD" w:rsidR="00D71FE0" w:rsidRPr="00FD5351" w:rsidRDefault="00D71FE0" w:rsidP="004851D5">
      <w:r w:rsidRPr="00FD5351">
        <w:t xml:space="preserve">U Donjoj </w:t>
      </w:r>
      <w:proofErr w:type="spellStart"/>
      <w:r w:rsidRPr="00FD5351">
        <w:t>Voći</w:t>
      </w:r>
      <w:proofErr w:type="spellEnd"/>
      <w:r w:rsidRPr="00FD5351">
        <w:t xml:space="preserve">, </w:t>
      </w:r>
      <w:r w:rsidR="00404255">
        <w:t>31</w:t>
      </w:r>
      <w:r w:rsidR="00D9011E">
        <w:t>.</w:t>
      </w:r>
      <w:r w:rsidRPr="00FD5351">
        <w:t xml:space="preserve"> </w:t>
      </w:r>
      <w:r w:rsidR="00D0647A">
        <w:t>listopada</w:t>
      </w:r>
      <w:r w:rsidR="002D2413">
        <w:t xml:space="preserve"> </w:t>
      </w:r>
      <w:r w:rsidRPr="00FD5351">
        <w:t>202</w:t>
      </w:r>
      <w:r w:rsidR="00404255">
        <w:t>5</w:t>
      </w:r>
      <w:r w:rsidRPr="00FD5351">
        <w:t>.</w:t>
      </w:r>
    </w:p>
    <w:p w14:paraId="09F8A8B7" w14:textId="77777777" w:rsidR="004851D5" w:rsidRDefault="004851D5" w:rsidP="004851D5"/>
    <w:p w14:paraId="1C0471FF" w14:textId="77777777" w:rsidR="009B41EA" w:rsidRDefault="009B41EA" w:rsidP="004851D5"/>
    <w:p w14:paraId="33845EF3" w14:textId="77777777" w:rsidR="005F285D" w:rsidRPr="00FD5351" w:rsidRDefault="005F285D" w:rsidP="004851D5"/>
    <w:p w14:paraId="2EDC0595" w14:textId="77777777" w:rsidR="004851D5" w:rsidRPr="00FD5351" w:rsidRDefault="004851D5" w:rsidP="004851D5">
      <w:pPr>
        <w:jc w:val="right"/>
      </w:pPr>
      <w:r w:rsidRPr="00FD5351">
        <w:t>Predsjednik Općinskog vijeća</w:t>
      </w:r>
    </w:p>
    <w:p w14:paraId="49CEE352" w14:textId="746ABC15" w:rsidR="004851D5" w:rsidRDefault="00D71FE0" w:rsidP="004851D5">
      <w:pPr>
        <w:ind w:left="5664" w:firstLine="708"/>
        <w:jc w:val="center"/>
      </w:pPr>
      <w:r>
        <w:t xml:space="preserve">Željko Žmegač </w:t>
      </w:r>
    </w:p>
    <w:sectPr w:rsidR="004851D5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56070F" w14:textId="77777777" w:rsidR="00E81B5A" w:rsidRDefault="00E81B5A" w:rsidP="00E81B5A">
      <w:r>
        <w:separator/>
      </w:r>
    </w:p>
  </w:endnote>
  <w:endnote w:type="continuationSeparator" w:id="0">
    <w:p w14:paraId="556CC5E9" w14:textId="77777777" w:rsidR="00E81B5A" w:rsidRDefault="00E81B5A" w:rsidP="00E81B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B8F084" w14:textId="77777777" w:rsidR="00E81B5A" w:rsidRDefault="00E81B5A" w:rsidP="00E81B5A">
      <w:r>
        <w:separator/>
      </w:r>
    </w:p>
  </w:footnote>
  <w:footnote w:type="continuationSeparator" w:id="0">
    <w:p w14:paraId="0FA74041" w14:textId="77777777" w:rsidR="00E81B5A" w:rsidRDefault="00E81B5A" w:rsidP="00E81B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18C429" w14:textId="7187551A" w:rsidR="00803DE1" w:rsidRPr="00EF7B51" w:rsidRDefault="00803DE1" w:rsidP="00803DE1">
    <w:pPr>
      <w:pBdr>
        <w:bottom w:val="single" w:sz="12" w:space="1" w:color="auto"/>
      </w:pBdr>
      <w:tabs>
        <w:tab w:val="center" w:pos="4536"/>
        <w:tab w:val="right" w:pos="9072"/>
      </w:tabs>
      <w:jc w:val="center"/>
    </w:pPr>
    <w:r w:rsidRPr="00EF7B51">
      <w:rPr>
        <w:rFonts w:eastAsia="Calibri"/>
        <w:lang w:val="en-US"/>
      </w:rPr>
      <w:t>PRIJEDLOG</w:t>
    </w:r>
    <w:r>
      <w:rPr>
        <w:rFonts w:eastAsia="Calibri"/>
        <w:lang w:val="en-US"/>
      </w:rPr>
      <w:t xml:space="preserve"> ODLUKE </w:t>
    </w:r>
  </w:p>
  <w:p w14:paraId="5C4F1112" w14:textId="77777777" w:rsidR="00803DE1" w:rsidRPr="00803DE1" w:rsidRDefault="00803DE1" w:rsidP="00803DE1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D3800"/>
    <w:multiLevelType w:val="hybridMultilevel"/>
    <w:tmpl w:val="E794A462"/>
    <w:lvl w:ilvl="0" w:tplc="C066B5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5E0544"/>
    <w:multiLevelType w:val="hybridMultilevel"/>
    <w:tmpl w:val="8E5279E2"/>
    <w:lvl w:ilvl="0" w:tplc="5C94016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4A4DBE"/>
    <w:multiLevelType w:val="hybridMultilevel"/>
    <w:tmpl w:val="7C7639B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AD1744"/>
    <w:multiLevelType w:val="hybridMultilevel"/>
    <w:tmpl w:val="899CC3DC"/>
    <w:lvl w:ilvl="0" w:tplc="11E03A7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CA24C9"/>
    <w:multiLevelType w:val="hybridMultilevel"/>
    <w:tmpl w:val="B95460A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575335"/>
    <w:multiLevelType w:val="hybridMultilevel"/>
    <w:tmpl w:val="A10CC612"/>
    <w:lvl w:ilvl="0" w:tplc="3E26B9A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277623"/>
    <w:multiLevelType w:val="hybridMultilevel"/>
    <w:tmpl w:val="D5F22380"/>
    <w:lvl w:ilvl="0" w:tplc="95D8F44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2E7DD0"/>
    <w:multiLevelType w:val="hybridMultilevel"/>
    <w:tmpl w:val="829AACD4"/>
    <w:lvl w:ilvl="0" w:tplc="22E28840">
      <w:start w:val="2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 w15:restartNumberingAfterBreak="0">
    <w:nsid w:val="6CF666E5"/>
    <w:multiLevelType w:val="hybridMultilevel"/>
    <w:tmpl w:val="7AA217DE"/>
    <w:lvl w:ilvl="0" w:tplc="E962DDB2">
      <w:start w:val="1"/>
      <w:numFmt w:val="decimal"/>
      <w:lvlText w:val="%1."/>
      <w:lvlJc w:val="left"/>
      <w:pPr>
        <w:ind w:left="774" w:hanging="360"/>
      </w:pPr>
      <w:rPr>
        <w:b w:val="0"/>
      </w:rPr>
    </w:lvl>
    <w:lvl w:ilvl="1" w:tplc="041A0019" w:tentative="1">
      <w:start w:val="1"/>
      <w:numFmt w:val="lowerLetter"/>
      <w:lvlText w:val="%2."/>
      <w:lvlJc w:val="left"/>
      <w:pPr>
        <w:ind w:left="1494" w:hanging="360"/>
      </w:pPr>
    </w:lvl>
    <w:lvl w:ilvl="2" w:tplc="041A001B" w:tentative="1">
      <w:start w:val="1"/>
      <w:numFmt w:val="lowerRoman"/>
      <w:lvlText w:val="%3."/>
      <w:lvlJc w:val="right"/>
      <w:pPr>
        <w:ind w:left="2214" w:hanging="180"/>
      </w:pPr>
    </w:lvl>
    <w:lvl w:ilvl="3" w:tplc="041A000F" w:tentative="1">
      <w:start w:val="1"/>
      <w:numFmt w:val="decimal"/>
      <w:lvlText w:val="%4."/>
      <w:lvlJc w:val="left"/>
      <w:pPr>
        <w:ind w:left="2934" w:hanging="360"/>
      </w:pPr>
    </w:lvl>
    <w:lvl w:ilvl="4" w:tplc="041A0019" w:tentative="1">
      <w:start w:val="1"/>
      <w:numFmt w:val="lowerLetter"/>
      <w:lvlText w:val="%5."/>
      <w:lvlJc w:val="left"/>
      <w:pPr>
        <w:ind w:left="3654" w:hanging="360"/>
      </w:pPr>
    </w:lvl>
    <w:lvl w:ilvl="5" w:tplc="041A001B" w:tentative="1">
      <w:start w:val="1"/>
      <w:numFmt w:val="lowerRoman"/>
      <w:lvlText w:val="%6."/>
      <w:lvlJc w:val="right"/>
      <w:pPr>
        <w:ind w:left="4374" w:hanging="180"/>
      </w:pPr>
    </w:lvl>
    <w:lvl w:ilvl="6" w:tplc="041A000F" w:tentative="1">
      <w:start w:val="1"/>
      <w:numFmt w:val="decimal"/>
      <w:lvlText w:val="%7."/>
      <w:lvlJc w:val="left"/>
      <w:pPr>
        <w:ind w:left="5094" w:hanging="360"/>
      </w:pPr>
    </w:lvl>
    <w:lvl w:ilvl="7" w:tplc="041A0019" w:tentative="1">
      <w:start w:val="1"/>
      <w:numFmt w:val="lowerLetter"/>
      <w:lvlText w:val="%8."/>
      <w:lvlJc w:val="left"/>
      <w:pPr>
        <w:ind w:left="5814" w:hanging="360"/>
      </w:pPr>
    </w:lvl>
    <w:lvl w:ilvl="8" w:tplc="041A001B" w:tentative="1">
      <w:start w:val="1"/>
      <w:numFmt w:val="lowerRoman"/>
      <w:lvlText w:val="%9."/>
      <w:lvlJc w:val="right"/>
      <w:pPr>
        <w:ind w:left="6534" w:hanging="180"/>
      </w:pPr>
    </w:lvl>
  </w:abstractNum>
  <w:num w:numId="1" w16cid:durableId="866524486">
    <w:abstractNumId w:val="2"/>
  </w:num>
  <w:num w:numId="2" w16cid:durableId="181480859">
    <w:abstractNumId w:val="4"/>
  </w:num>
  <w:num w:numId="3" w16cid:durableId="404571375">
    <w:abstractNumId w:val="6"/>
  </w:num>
  <w:num w:numId="4" w16cid:durableId="1979843509">
    <w:abstractNumId w:val="1"/>
  </w:num>
  <w:num w:numId="5" w16cid:durableId="1606307318">
    <w:abstractNumId w:val="8"/>
  </w:num>
  <w:num w:numId="6" w16cid:durableId="586884927">
    <w:abstractNumId w:val="7"/>
  </w:num>
  <w:num w:numId="7" w16cid:durableId="298731821">
    <w:abstractNumId w:val="3"/>
  </w:num>
  <w:num w:numId="8" w16cid:durableId="50422137">
    <w:abstractNumId w:val="5"/>
  </w:num>
  <w:num w:numId="9" w16cid:durableId="10665352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51D5"/>
    <w:rsid w:val="00003FBA"/>
    <w:rsid w:val="0002242E"/>
    <w:rsid w:val="0003781E"/>
    <w:rsid w:val="00052345"/>
    <w:rsid w:val="00065966"/>
    <w:rsid w:val="000739C5"/>
    <w:rsid w:val="000A40D8"/>
    <w:rsid w:val="00124AF9"/>
    <w:rsid w:val="001C23A5"/>
    <w:rsid w:val="00205634"/>
    <w:rsid w:val="002227FE"/>
    <w:rsid w:val="00250D3E"/>
    <w:rsid w:val="002A189C"/>
    <w:rsid w:val="002D2413"/>
    <w:rsid w:val="002D7D4C"/>
    <w:rsid w:val="00326C98"/>
    <w:rsid w:val="00395551"/>
    <w:rsid w:val="003E2C44"/>
    <w:rsid w:val="00404255"/>
    <w:rsid w:val="00424D9B"/>
    <w:rsid w:val="004851D5"/>
    <w:rsid w:val="0048690C"/>
    <w:rsid w:val="004F6099"/>
    <w:rsid w:val="004F6C6C"/>
    <w:rsid w:val="00534A6F"/>
    <w:rsid w:val="0058002C"/>
    <w:rsid w:val="005C14DA"/>
    <w:rsid w:val="005D383B"/>
    <w:rsid w:val="005F285D"/>
    <w:rsid w:val="00625231"/>
    <w:rsid w:val="00696BE7"/>
    <w:rsid w:val="00725FDD"/>
    <w:rsid w:val="00743346"/>
    <w:rsid w:val="00780C1C"/>
    <w:rsid w:val="007F0747"/>
    <w:rsid w:val="007F5DC3"/>
    <w:rsid w:val="00803DE1"/>
    <w:rsid w:val="00824D7A"/>
    <w:rsid w:val="008261A7"/>
    <w:rsid w:val="00862BA3"/>
    <w:rsid w:val="00862C89"/>
    <w:rsid w:val="008B59EF"/>
    <w:rsid w:val="008D28A1"/>
    <w:rsid w:val="0096490C"/>
    <w:rsid w:val="009A07D2"/>
    <w:rsid w:val="009B41EA"/>
    <w:rsid w:val="009D153A"/>
    <w:rsid w:val="009F0BE4"/>
    <w:rsid w:val="00A432EB"/>
    <w:rsid w:val="00A47CB7"/>
    <w:rsid w:val="00A94900"/>
    <w:rsid w:val="00AB2EBD"/>
    <w:rsid w:val="00AE02B5"/>
    <w:rsid w:val="00B03784"/>
    <w:rsid w:val="00B1614D"/>
    <w:rsid w:val="00B94645"/>
    <w:rsid w:val="00C20768"/>
    <w:rsid w:val="00C24782"/>
    <w:rsid w:val="00C60464"/>
    <w:rsid w:val="00CE0A7D"/>
    <w:rsid w:val="00D0647A"/>
    <w:rsid w:val="00D66271"/>
    <w:rsid w:val="00D66A1B"/>
    <w:rsid w:val="00D71FE0"/>
    <w:rsid w:val="00D9011E"/>
    <w:rsid w:val="00DD28CD"/>
    <w:rsid w:val="00DD600A"/>
    <w:rsid w:val="00DF078D"/>
    <w:rsid w:val="00DF45D2"/>
    <w:rsid w:val="00E71FD7"/>
    <w:rsid w:val="00E81B5A"/>
    <w:rsid w:val="00E93B50"/>
    <w:rsid w:val="00F21A50"/>
    <w:rsid w:val="00F401C2"/>
    <w:rsid w:val="00F83DAB"/>
    <w:rsid w:val="00F85D27"/>
    <w:rsid w:val="00FD5351"/>
    <w:rsid w:val="00FD6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2133F0"/>
  <w15:chartTrackingRefBased/>
  <w15:docId w15:val="{10EA36C7-BB95-4184-BBAF-71A679B88E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51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250D3E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F21A50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21A50"/>
    <w:rPr>
      <w:rFonts w:ascii="Segoe UI" w:eastAsia="Times New Roman" w:hAnsi="Segoe UI" w:cs="Segoe UI"/>
      <w:sz w:val="18"/>
      <w:szCs w:val="18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E81B5A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E81B5A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E81B5A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E81B5A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TableParagraph">
    <w:name w:val="Table Paragraph"/>
    <w:basedOn w:val="Normal"/>
    <w:uiPriority w:val="1"/>
    <w:qFormat/>
    <w:rsid w:val="00725FDD"/>
    <w:pPr>
      <w:widowControl w:val="0"/>
      <w:autoSpaceDE w:val="0"/>
      <w:autoSpaceDN w:val="0"/>
    </w:pPr>
    <w:rPr>
      <w:rFonts w:ascii="Georgia" w:eastAsia="Georgia" w:hAnsi="Georgia" w:cs="Georgia"/>
      <w:sz w:val="22"/>
      <w:szCs w:val="22"/>
      <w:lang w:bidi="hr-HR"/>
    </w:rPr>
  </w:style>
  <w:style w:type="paragraph" w:customStyle="1" w:styleId="t-9-8-bez-uvl">
    <w:name w:val="t-9-8-bez-uvl"/>
    <w:basedOn w:val="Normal"/>
    <w:uiPriority w:val="99"/>
    <w:rsid w:val="00B94645"/>
    <w:pPr>
      <w:spacing w:before="100" w:beforeAutospacing="1" w:after="100" w:afterAutospacing="1"/>
    </w:pPr>
  </w:style>
  <w:style w:type="table" w:styleId="Reetkatablice">
    <w:name w:val="Table Grid"/>
    <w:basedOn w:val="Obinatablica"/>
    <w:uiPriority w:val="59"/>
    <w:rsid w:val="006252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618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3</Pages>
  <Words>437</Words>
  <Characters>2497</Characters>
  <Application>Microsoft Office Word</Application>
  <DocSecurity>0</DocSecurity>
  <Lines>20</Lines>
  <Paragraphs>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 Voća</dc:creator>
  <cp:keywords/>
  <dc:description/>
  <cp:lastModifiedBy>PH Općina Donja Voća</cp:lastModifiedBy>
  <cp:revision>10</cp:revision>
  <cp:lastPrinted>2025-10-24T07:50:00Z</cp:lastPrinted>
  <dcterms:created xsi:type="dcterms:W3CDTF">2022-05-18T05:37:00Z</dcterms:created>
  <dcterms:modified xsi:type="dcterms:W3CDTF">2025-10-24T09:45:00Z</dcterms:modified>
</cp:coreProperties>
</file>