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1F3321E1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C1E27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D95E79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-01/</w:t>
      </w:r>
      <w:r w:rsidR="00156C6D">
        <w:rPr>
          <w:sz w:val="24"/>
          <w:szCs w:val="24"/>
          <w:lang w:val="es-MX"/>
        </w:rPr>
        <w:t>09</w:t>
      </w:r>
    </w:p>
    <w:p w14:paraId="71754BDC" w14:textId="53A6D41E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D95E79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0998FE3B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8C1E27">
        <w:rPr>
          <w:sz w:val="24"/>
          <w:szCs w:val="24"/>
          <w:lang w:val="es-MX"/>
        </w:rPr>
        <w:t>2</w:t>
      </w:r>
      <w:r w:rsidR="00D95E79">
        <w:rPr>
          <w:sz w:val="24"/>
          <w:szCs w:val="24"/>
          <w:lang w:val="es-MX"/>
        </w:rPr>
        <w:t>3</w:t>
      </w:r>
      <w:r>
        <w:rPr>
          <w:sz w:val="24"/>
          <w:szCs w:val="24"/>
          <w:lang w:val="es-MX"/>
        </w:rPr>
        <w:t>.</w:t>
      </w:r>
      <w:r w:rsidR="00BE147A">
        <w:rPr>
          <w:sz w:val="24"/>
          <w:szCs w:val="24"/>
          <w:lang w:val="es-MX"/>
        </w:rPr>
        <w:t>1</w:t>
      </w:r>
      <w:r w:rsidR="00DA01A9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D95E79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1CE16838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D95E79">
        <w:rPr>
          <w:sz w:val="24"/>
          <w:szCs w:val="24"/>
          <w:lang w:val="hr-HR"/>
        </w:rPr>
        <w:t>5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D95E79">
        <w:rPr>
          <w:b/>
          <w:bCs/>
          <w:sz w:val="24"/>
          <w:szCs w:val="24"/>
          <w:lang w:val="hr-HR"/>
        </w:rPr>
        <w:t>29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DA01A9">
        <w:rPr>
          <w:b/>
          <w:bCs/>
          <w:sz w:val="24"/>
          <w:szCs w:val="24"/>
          <w:lang w:val="hr-HR"/>
        </w:rPr>
        <w:t>prosinca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D95E79">
        <w:rPr>
          <w:b/>
          <w:bCs/>
          <w:sz w:val="24"/>
          <w:szCs w:val="24"/>
          <w:lang w:val="hr-HR"/>
        </w:rPr>
        <w:t>5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336F0A">
        <w:rPr>
          <w:b/>
          <w:bCs/>
          <w:sz w:val="24"/>
          <w:szCs w:val="24"/>
          <w:lang w:val="hr-HR"/>
        </w:rPr>
        <w:t>ponedjeljak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6D671C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70FDFDC6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D95E79">
        <w:rPr>
          <w:sz w:val="24"/>
          <w:szCs w:val="24"/>
          <w:lang w:val="hr-HR"/>
        </w:rPr>
        <w:t>4</w:t>
      </w:r>
      <w:r w:rsidRPr="00CD4510">
        <w:rPr>
          <w:sz w:val="24"/>
          <w:szCs w:val="24"/>
          <w:lang w:val="hr-HR"/>
        </w:rPr>
        <w:t>. sjednice Općinskog vijeća</w:t>
      </w:r>
    </w:p>
    <w:p w14:paraId="08A41877" w14:textId="4D82C8C5" w:rsidR="00DA01A9" w:rsidRDefault="006978D6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I.</w:t>
      </w:r>
      <w:r w:rsidR="00DA01A9" w:rsidRPr="00804749">
        <w:rPr>
          <w:sz w:val="24"/>
          <w:szCs w:val="24"/>
          <w:lang w:val="hr-HR"/>
        </w:rPr>
        <w:t xml:space="preserve"> izmjena i dopuna Proračuna Općine Donja Voća za 202</w:t>
      </w:r>
      <w:r w:rsidR="00D95E79">
        <w:rPr>
          <w:sz w:val="24"/>
          <w:szCs w:val="24"/>
          <w:lang w:val="hr-HR"/>
        </w:rPr>
        <w:t>5</w:t>
      </w:r>
      <w:r w:rsidR="00DA01A9" w:rsidRPr="00804749">
        <w:rPr>
          <w:sz w:val="24"/>
          <w:szCs w:val="24"/>
          <w:lang w:val="hr-HR"/>
        </w:rPr>
        <w:t>. godinu</w:t>
      </w:r>
    </w:p>
    <w:p w14:paraId="64EC8DE3" w14:textId="253DE135" w:rsidR="00CE548D" w:rsidRPr="00CE548D" w:rsidRDefault="006978D6" w:rsidP="00CE548D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DA01A9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I.</w:t>
      </w:r>
      <w:r w:rsidR="003D45F7">
        <w:rPr>
          <w:sz w:val="24"/>
          <w:szCs w:val="24"/>
          <w:lang w:val="hr-HR"/>
        </w:rPr>
        <w:t xml:space="preserve"> </w:t>
      </w:r>
      <w:r w:rsidR="00DA01A9" w:rsidRPr="00CC14C6">
        <w:rPr>
          <w:sz w:val="24"/>
          <w:szCs w:val="24"/>
          <w:lang w:val="hr-HR"/>
        </w:rPr>
        <w:t>izmjen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i dopun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Programa gradnje objekata i uređaja komunalne infrastrukture na području Općine Donja Voća za 202</w:t>
      </w:r>
      <w:r w:rsidR="00D95E79">
        <w:rPr>
          <w:sz w:val="24"/>
          <w:szCs w:val="24"/>
          <w:lang w:val="hr-HR"/>
        </w:rPr>
        <w:t>5</w:t>
      </w:r>
      <w:r w:rsidR="00DA01A9" w:rsidRPr="00CC14C6">
        <w:rPr>
          <w:sz w:val="24"/>
          <w:szCs w:val="24"/>
          <w:lang w:val="hr-HR"/>
        </w:rPr>
        <w:t>. godinu</w:t>
      </w:r>
    </w:p>
    <w:p w14:paraId="3F313B6A" w14:textId="7091892A" w:rsidR="00DA01A9" w:rsidRDefault="006978D6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DA01A9" w:rsidRPr="00CC14C6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I.</w:t>
      </w:r>
      <w:r w:rsidR="00DA01A9" w:rsidRPr="00CC14C6">
        <w:rPr>
          <w:sz w:val="24"/>
          <w:szCs w:val="24"/>
          <w:lang w:val="hr-HR"/>
        </w:rPr>
        <w:t xml:space="preserve"> izmjen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i dopun</w:t>
      </w:r>
      <w:r w:rsidR="00DA01A9">
        <w:rPr>
          <w:sz w:val="24"/>
          <w:szCs w:val="24"/>
          <w:lang w:val="hr-HR"/>
        </w:rPr>
        <w:t>a</w:t>
      </w:r>
      <w:r w:rsidR="00DA01A9" w:rsidRPr="00CC14C6">
        <w:rPr>
          <w:sz w:val="24"/>
          <w:szCs w:val="24"/>
          <w:lang w:val="hr-HR"/>
        </w:rPr>
        <w:t xml:space="preserve"> Programa </w:t>
      </w:r>
      <w:r w:rsidR="008C1E27">
        <w:rPr>
          <w:sz w:val="24"/>
          <w:szCs w:val="24"/>
          <w:lang w:val="hr-HR"/>
        </w:rPr>
        <w:t>održavanja komunalne infrastrukture na području Općine Donja Voća za 202</w:t>
      </w:r>
      <w:r w:rsidR="00D95E79">
        <w:rPr>
          <w:sz w:val="24"/>
          <w:szCs w:val="24"/>
          <w:lang w:val="hr-HR"/>
        </w:rPr>
        <w:t>5</w:t>
      </w:r>
      <w:r w:rsidR="008C1E27">
        <w:rPr>
          <w:sz w:val="24"/>
          <w:szCs w:val="24"/>
          <w:lang w:val="hr-HR"/>
        </w:rPr>
        <w:t>.</w:t>
      </w:r>
    </w:p>
    <w:p w14:paraId="1E439CA3" w14:textId="6BB99CEB" w:rsidR="00D95E79" w:rsidRPr="00D95E79" w:rsidRDefault="00D95E79" w:rsidP="00D95E7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Godišnjeg plana upravljanja imovinom u vlasništvu Općine Donja Voća za 2026. godinu</w:t>
      </w:r>
    </w:p>
    <w:p w14:paraId="5275F3F9" w14:textId="56F1CFF7" w:rsidR="003D45F7" w:rsidRDefault="003D45F7" w:rsidP="00DA01A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poslovima utvrđivanja, evidentiranja, nadzora, naplate i ovrhe radi naplate općinskih poreza u 202</w:t>
      </w:r>
      <w:r w:rsidR="00D95E79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>. godini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61C08859" w14:textId="4B480190" w:rsidR="003D45F7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919C738" w14:textId="77777777" w:rsidR="00F13E77" w:rsidRDefault="00F13E77" w:rsidP="00A33142">
      <w:pPr>
        <w:jc w:val="both"/>
        <w:rPr>
          <w:sz w:val="24"/>
          <w:szCs w:val="24"/>
          <w:lang w:val="hr-HR"/>
        </w:rPr>
      </w:pPr>
    </w:p>
    <w:p w14:paraId="32F92547" w14:textId="77777777" w:rsidR="003D45F7" w:rsidRDefault="003D45F7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B2366"/>
    <w:rsid w:val="001531D5"/>
    <w:rsid w:val="00156C6D"/>
    <w:rsid w:val="00177BB3"/>
    <w:rsid w:val="001A1293"/>
    <w:rsid w:val="001B44B2"/>
    <w:rsid w:val="001D05F7"/>
    <w:rsid w:val="001E626E"/>
    <w:rsid w:val="001F2DA6"/>
    <w:rsid w:val="002534BA"/>
    <w:rsid w:val="002C5743"/>
    <w:rsid w:val="002D44E4"/>
    <w:rsid w:val="002E449D"/>
    <w:rsid w:val="00312F81"/>
    <w:rsid w:val="00322F62"/>
    <w:rsid w:val="00324A8F"/>
    <w:rsid w:val="00336F0A"/>
    <w:rsid w:val="00361D25"/>
    <w:rsid w:val="003A0422"/>
    <w:rsid w:val="003A4D5C"/>
    <w:rsid w:val="003B3C8A"/>
    <w:rsid w:val="003C7F44"/>
    <w:rsid w:val="003D45F7"/>
    <w:rsid w:val="004042DF"/>
    <w:rsid w:val="00404F5A"/>
    <w:rsid w:val="004A1511"/>
    <w:rsid w:val="004A3C1C"/>
    <w:rsid w:val="00536722"/>
    <w:rsid w:val="005529F4"/>
    <w:rsid w:val="00554554"/>
    <w:rsid w:val="0055763B"/>
    <w:rsid w:val="0056361C"/>
    <w:rsid w:val="005728E7"/>
    <w:rsid w:val="005B2853"/>
    <w:rsid w:val="005B7F42"/>
    <w:rsid w:val="005F155E"/>
    <w:rsid w:val="00634627"/>
    <w:rsid w:val="00643201"/>
    <w:rsid w:val="00653FFC"/>
    <w:rsid w:val="00696BC0"/>
    <w:rsid w:val="006978D6"/>
    <w:rsid w:val="006D671C"/>
    <w:rsid w:val="00772643"/>
    <w:rsid w:val="007854B6"/>
    <w:rsid w:val="00791D17"/>
    <w:rsid w:val="00791F4E"/>
    <w:rsid w:val="007B613A"/>
    <w:rsid w:val="007D286B"/>
    <w:rsid w:val="007E29DD"/>
    <w:rsid w:val="00835068"/>
    <w:rsid w:val="0087202C"/>
    <w:rsid w:val="008A7713"/>
    <w:rsid w:val="008C1E27"/>
    <w:rsid w:val="0094739D"/>
    <w:rsid w:val="009563F1"/>
    <w:rsid w:val="009B5676"/>
    <w:rsid w:val="009B7499"/>
    <w:rsid w:val="00A22967"/>
    <w:rsid w:val="00A27940"/>
    <w:rsid w:val="00A33142"/>
    <w:rsid w:val="00AB60EB"/>
    <w:rsid w:val="00B273E5"/>
    <w:rsid w:val="00B807D9"/>
    <w:rsid w:val="00BB590D"/>
    <w:rsid w:val="00BC7D29"/>
    <w:rsid w:val="00BE0440"/>
    <w:rsid w:val="00BE0788"/>
    <w:rsid w:val="00BE147A"/>
    <w:rsid w:val="00C412D0"/>
    <w:rsid w:val="00C512F8"/>
    <w:rsid w:val="00C913E4"/>
    <w:rsid w:val="00CA2719"/>
    <w:rsid w:val="00CA60FB"/>
    <w:rsid w:val="00CD262B"/>
    <w:rsid w:val="00CD4510"/>
    <w:rsid w:val="00CD5943"/>
    <w:rsid w:val="00CE548D"/>
    <w:rsid w:val="00D242C9"/>
    <w:rsid w:val="00D87065"/>
    <w:rsid w:val="00D95E79"/>
    <w:rsid w:val="00DA01A9"/>
    <w:rsid w:val="00DA01D7"/>
    <w:rsid w:val="00DA1FD5"/>
    <w:rsid w:val="00DB16D3"/>
    <w:rsid w:val="00DD43D5"/>
    <w:rsid w:val="00E56927"/>
    <w:rsid w:val="00E7043D"/>
    <w:rsid w:val="00EF25D1"/>
    <w:rsid w:val="00F13E77"/>
    <w:rsid w:val="00F17B72"/>
    <w:rsid w:val="00F538CF"/>
    <w:rsid w:val="00FC0E94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55</cp:revision>
  <cp:lastPrinted>2025-12-24T09:49:00Z</cp:lastPrinted>
  <dcterms:created xsi:type="dcterms:W3CDTF">2020-12-10T06:56:00Z</dcterms:created>
  <dcterms:modified xsi:type="dcterms:W3CDTF">2025-12-24T10:43:00Z</dcterms:modified>
</cp:coreProperties>
</file>