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E2DE4" w14:textId="64529D7A" w:rsidR="00CE3E13" w:rsidRPr="00C90926" w:rsidRDefault="0087265B" w:rsidP="0087265B">
      <w:pPr>
        <w:shd w:val="clear" w:color="auto" w:fill="FFFFFF"/>
        <w:spacing w:after="75" w:line="330" w:lineRule="atLeast"/>
        <w:ind w:right="-288"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Temeljem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članka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29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Statuta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(„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Služb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eni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vjesnik Varaždinske županije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“ broj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19/21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), Općinsko vijeće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na </w:t>
      </w:r>
      <w:r w:rsidR="00FD3023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6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sje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dnici održanoj </w:t>
      </w:r>
      <w:r w:rsidR="00FD3023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23</w:t>
      </w:r>
      <w:r w:rsidR="00543FD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ožujka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202</w:t>
      </w:r>
      <w:r w:rsidR="00FD3023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6</w:t>
      </w:r>
      <w:r w:rsidR="00B76DA7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godine donosi</w:t>
      </w:r>
    </w:p>
    <w:p w14:paraId="56336815" w14:textId="77777777" w:rsidR="008779FD" w:rsidRPr="00C90926" w:rsidRDefault="00CE3E13" w:rsidP="0087265B">
      <w:pPr>
        <w:shd w:val="clear" w:color="auto" w:fill="FFFFFF"/>
        <w:spacing w:before="100" w:beforeAutospacing="1" w:after="100" w:afterAutospacing="1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br/>
      </w:r>
      <w:r w:rsidR="0087265B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ZAKLJUČAK</w:t>
      </w:r>
    </w:p>
    <w:p w14:paraId="0D2CC8F8" w14:textId="21BE628C" w:rsidR="00E11C21" w:rsidRPr="00C90926" w:rsidRDefault="0087265B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O PRIHVAĆANJU</w:t>
      </w:r>
      <w:r w:rsidR="00EF1F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GODIŠNJEG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</w:t>
      </w:r>
      <w:r w:rsidR="00CE3E13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IZVJEŠĆA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 RADU </w:t>
      </w:r>
      <w:r w:rsidR="00DE0B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OPĆINSKE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CE</w:t>
      </w:r>
      <w:r w:rsidR="00EF1F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ZA 202</w:t>
      </w:r>
      <w:r w:rsidR="00FD302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5</w:t>
      </w:r>
      <w:r w:rsidR="00EF1F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. GODINU </w:t>
      </w:r>
    </w:p>
    <w:p w14:paraId="054907E9" w14:textId="270B2EE5" w:rsidR="006E4C4E" w:rsidRDefault="006E4C4E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312C382" w14:textId="31E33489" w:rsidR="00AE2F70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4632B3B" w14:textId="77777777" w:rsidR="00AE2F70" w:rsidRPr="00C90926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5DC124FF" w14:textId="77777777" w:rsidR="00FD71FE" w:rsidRPr="00C90926" w:rsidRDefault="00FD71FE" w:rsidP="001A7DD2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I.</w:t>
      </w:r>
    </w:p>
    <w:p w14:paraId="55B5430C" w14:textId="7A571403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Prihvaća se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EF1FB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Godišnje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Izvje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šće o radu </w:t>
      </w:r>
      <w:r w:rsidR="00EF1FB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pćinske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EF1FB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Općine Donja Voća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za</w:t>
      </w:r>
      <w:r w:rsidR="00EF1FB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202</w:t>
      </w:r>
      <w:r w:rsidR="00FD3023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5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godine. </w:t>
      </w:r>
    </w:p>
    <w:p w14:paraId="25D9F93B" w14:textId="3F615E44" w:rsidR="00CE3E13" w:rsidRDefault="00CE3E13" w:rsidP="00FD71FE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156A3890" w14:textId="48B13473" w:rsidR="00A12164" w:rsidRDefault="00A12164" w:rsidP="00A1216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II.</w:t>
      </w:r>
    </w:p>
    <w:p w14:paraId="51360A1A" w14:textId="20F943D8" w:rsidR="00A12164" w:rsidRDefault="00A12164" w:rsidP="00A1216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ab/>
        <w:t xml:space="preserve">Izvješće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 radu </w:t>
      </w:r>
      <w:r w:rsidR="00EF1FB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pćinske načelnice iz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toč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I. ovog Zaključka nalazi se u prilogu i njegov je sastavni dio.</w:t>
      </w:r>
    </w:p>
    <w:p w14:paraId="1B6A7982" w14:textId="77777777" w:rsidR="00EF1FB8" w:rsidRPr="00A12164" w:rsidRDefault="00EF1FB8" w:rsidP="00A1216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363B060E" w14:textId="7886066B" w:rsidR="00FD71FE" w:rsidRPr="00C90926" w:rsidRDefault="00FD71FE" w:rsidP="00FD71FE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II</w:t>
      </w:r>
      <w:r w:rsidR="00A121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</w:t>
      </w: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.</w:t>
      </w:r>
    </w:p>
    <w:p w14:paraId="116414B7" w14:textId="53A36E59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Ovaj Zaključak stupa n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 snagu danom donošenja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 objaviti će se u „Službenom vjesniku Varaždinske županije“.</w:t>
      </w:r>
    </w:p>
    <w:p w14:paraId="477B6AD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30096A0B" w14:textId="79CEAEE5" w:rsidR="0087265B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7435E2A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52457636" w14:textId="177FF5C0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KLASA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02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/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FD3023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6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-01/</w:t>
      </w:r>
      <w:r w:rsidR="00DB6DC3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01</w:t>
      </w:r>
    </w:p>
    <w:p w14:paraId="4DD4E988" w14:textId="46D8729A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URBROJ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21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86-014-2</w:t>
      </w:r>
      <w:r w:rsidR="00FD3023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6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-02</w:t>
      </w:r>
    </w:p>
    <w:p w14:paraId="7C0FE02B" w14:textId="0D1C8E37" w:rsidR="00CE3E13" w:rsidRPr="00C90926" w:rsidRDefault="00C90926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Voća, </w:t>
      </w:r>
      <w:r w:rsidR="00FD3023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23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543FD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ožujka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</w:t>
      </w:r>
      <w:r w:rsidR="00FD3023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6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</w:p>
    <w:p w14:paraId="0817C2B1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43894DA7" w14:textId="5205B468" w:rsidR="00CE3E13" w:rsidRPr="00C90926" w:rsidRDefault="008779FD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Predsjednik Općinskog vijeća</w:t>
      </w:r>
    </w:p>
    <w:p w14:paraId="0574E0B4" w14:textId="77777777" w:rsidR="00CE3E13" w:rsidRPr="00C90926" w:rsidRDefault="00CE3E13" w:rsidP="008779FD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6FDD157B" w14:textId="77777777" w:rsidR="008E2B7F" w:rsidRPr="00C90926" w:rsidRDefault="008E2B7F">
      <w:pPr>
        <w:rPr>
          <w:rFonts w:ascii="Times New Roman" w:hAnsi="Times New Roman" w:cs="Times New Roman"/>
          <w:sz w:val="24"/>
          <w:szCs w:val="24"/>
        </w:rPr>
      </w:pPr>
    </w:p>
    <w:sectPr w:rsidR="008E2B7F" w:rsidRPr="00C90926" w:rsidSect="008E2B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44D27" w14:textId="77777777" w:rsidR="00A141AA" w:rsidRDefault="00A141AA" w:rsidP="00A141AA">
      <w:pPr>
        <w:spacing w:after="0" w:line="240" w:lineRule="auto"/>
      </w:pPr>
      <w:r>
        <w:separator/>
      </w:r>
    </w:p>
  </w:endnote>
  <w:endnote w:type="continuationSeparator" w:id="0">
    <w:p w14:paraId="6F1DB7A6" w14:textId="77777777" w:rsidR="00A141AA" w:rsidRDefault="00A141AA" w:rsidP="00A14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7719E" w14:textId="77777777" w:rsidR="00A141AA" w:rsidRDefault="00A141AA" w:rsidP="00A141AA">
      <w:pPr>
        <w:spacing w:after="0" w:line="240" w:lineRule="auto"/>
      </w:pPr>
      <w:r>
        <w:separator/>
      </w:r>
    </w:p>
  </w:footnote>
  <w:footnote w:type="continuationSeparator" w:id="0">
    <w:p w14:paraId="77E648D3" w14:textId="77777777" w:rsidR="00A141AA" w:rsidRDefault="00A141AA" w:rsidP="00A14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DA906" w14:textId="77777777" w:rsidR="00A141AA" w:rsidRPr="00EF7B51" w:rsidRDefault="00A141AA" w:rsidP="00A141AA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  <w:p w14:paraId="30EF08C4" w14:textId="7928DC1D" w:rsidR="00A141AA" w:rsidRDefault="00A141A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810457"/>
    <w:multiLevelType w:val="hybridMultilevel"/>
    <w:tmpl w:val="7A9C26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86896"/>
    <w:multiLevelType w:val="hybridMultilevel"/>
    <w:tmpl w:val="F528802A"/>
    <w:lvl w:ilvl="0" w:tplc="554A608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776973004">
    <w:abstractNumId w:val="0"/>
  </w:num>
  <w:num w:numId="2" w16cid:durableId="1494419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13"/>
    <w:rsid w:val="00042DA7"/>
    <w:rsid w:val="00060A29"/>
    <w:rsid w:val="00152971"/>
    <w:rsid w:val="00174D6B"/>
    <w:rsid w:val="001A7DD2"/>
    <w:rsid w:val="00253944"/>
    <w:rsid w:val="002F30C3"/>
    <w:rsid w:val="00304701"/>
    <w:rsid w:val="00402F31"/>
    <w:rsid w:val="0041249D"/>
    <w:rsid w:val="00543FDE"/>
    <w:rsid w:val="005A5F56"/>
    <w:rsid w:val="005F0AF6"/>
    <w:rsid w:val="006E4C4E"/>
    <w:rsid w:val="0087265B"/>
    <w:rsid w:val="008779FD"/>
    <w:rsid w:val="008E2B7F"/>
    <w:rsid w:val="00A12164"/>
    <w:rsid w:val="00A141AA"/>
    <w:rsid w:val="00AE2F70"/>
    <w:rsid w:val="00AF6C94"/>
    <w:rsid w:val="00B76DA7"/>
    <w:rsid w:val="00C90926"/>
    <w:rsid w:val="00CE3E13"/>
    <w:rsid w:val="00CE4423"/>
    <w:rsid w:val="00CF5465"/>
    <w:rsid w:val="00DB6DC3"/>
    <w:rsid w:val="00DE0BE2"/>
    <w:rsid w:val="00E11C21"/>
    <w:rsid w:val="00EF1FB8"/>
    <w:rsid w:val="00FD3023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71EAE"/>
  <w15:docId w15:val="{9E02321E-6356-48B2-8A7C-BFBD3206C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7F"/>
  </w:style>
  <w:style w:type="paragraph" w:styleId="Naslov2">
    <w:name w:val="heading 2"/>
    <w:basedOn w:val="Normal"/>
    <w:link w:val="Naslov2Char"/>
    <w:uiPriority w:val="9"/>
    <w:qFormat/>
    <w:rsid w:val="00CE3E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rsid w:val="00CE3E13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apple-converted-space">
    <w:name w:val="apple-converted-space"/>
    <w:basedOn w:val="Zadanifontodlomka"/>
    <w:rsid w:val="00CE3E13"/>
  </w:style>
  <w:style w:type="paragraph" w:styleId="Tekstbalonia">
    <w:name w:val="Balloon Text"/>
    <w:basedOn w:val="Normal"/>
    <w:link w:val="TekstbaloniaChar"/>
    <w:uiPriority w:val="99"/>
    <w:semiHidden/>
    <w:unhideWhenUsed/>
    <w:rsid w:val="00CE3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3E13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7265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141AA"/>
  </w:style>
  <w:style w:type="paragraph" w:styleId="Podnoje">
    <w:name w:val="footer"/>
    <w:basedOn w:val="Normal"/>
    <w:link w:val="Podno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14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PH Općina Donja Voća</cp:lastModifiedBy>
  <cp:revision>4</cp:revision>
  <cp:lastPrinted>2026-03-18T11:01:00Z</cp:lastPrinted>
  <dcterms:created xsi:type="dcterms:W3CDTF">2024-04-11T12:58:00Z</dcterms:created>
  <dcterms:modified xsi:type="dcterms:W3CDTF">2026-03-18T11:05:00Z</dcterms:modified>
</cp:coreProperties>
</file>