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8EE23" w14:textId="7F26B9D3" w:rsidR="00560CA9" w:rsidRPr="00560CA9" w:rsidRDefault="00560CA9" w:rsidP="00560CA9">
      <w:pPr>
        <w:spacing w:after="0"/>
        <w:jc w:val="both"/>
        <w:rPr>
          <w:rFonts w:ascii="Palatino Linotype" w:eastAsia="Times New Roman" w:hAnsi="Palatino Linotype" w:cs="Times New Roman"/>
          <w:b/>
          <w:lang w:eastAsia="hr-HR"/>
        </w:rPr>
      </w:pPr>
      <w:r w:rsidRPr="00F238D7">
        <w:rPr>
          <w:rFonts w:ascii="Palatino Linotype" w:eastAsia="Times New Roman" w:hAnsi="Palatino Linotype" w:cs="Times New Roman"/>
          <w:b/>
          <w:lang w:eastAsia="hr-HR"/>
        </w:rPr>
        <w:t>OBRAZAC 1  - Podaci o podnositelju prijave na Javni poziv za financiranje programskih sadržaja elektroničkih medija u 202</w:t>
      </w:r>
      <w:r w:rsidR="00A31920">
        <w:rPr>
          <w:rFonts w:ascii="Palatino Linotype" w:eastAsia="Times New Roman" w:hAnsi="Palatino Linotype" w:cs="Times New Roman"/>
          <w:b/>
          <w:lang w:eastAsia="hr-HR"/>
        </w:rPr>
        <w:t>6</w:t>
      </w:r>
      <w:r w:rsidRPr="00F238D7">
        <w:rPr>
          <w:rFonts w:ascii="Palatino Linotype" w:eastAsia="Times New Roman" w:hAnsi="Palatino Linotype" w:cs="Times New Roman"/>
          <w:b/>
          <w:lang w:eastAsia="hr-HR"/>
        </w:rPr>
        <w:t>. godini</w:t>
      </w:r>
    </w:p>
    <w:p w14:paraId="40647142" w14:textId="77777777" w:rsidR="00560CA9" w:rsidRPr="00F238D7" w:rsidRDefault="00560CA9" w:rsidP="00560CA9">
      <w:pPr>
        <w:spacing w:after="0"/>
        <w:jc w:val="right"/>
        <w:rPr>
          <w:rFonts w:ascii="Palatino Linotype" w:hAnsi="Palatino Linotype" w:cs="Times New Roma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776"/>
      </w:tblGrid>
      <w:tr w:rsidR="00560CA9" w:rsidRPr="00F238D7" w14:paraId="44FE7518" w14:textId="77777777" w:rsidTr="00BE01FC">
        <w:trPr>
          <w:cantSplit/>
          <w:trHeight w:val="595"/>
        </w:trPr>
        <w:tc>
          <w:tcPr>
            <w:tcW w:w="9776" w:type="dxa"/>
            <w:tcBorders>
              <w:bottom w:val="nil"/>
            </w:tcBorders>
            <w:shd w:val="clear" w:color="auto" w:fill="FFFFFF"/>
          </w:tcPr>
          <w:p w14:paraId="6859C1D2" w14:textId="79FB6AE8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Podnositelj prijave (puni naziv)</w:t>
            </w:r>
          </w:p>
          <w:p w14:paraId="566D951E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560CA9" w:rsidRPr="00F238D7" w14:paraId="648CD7CB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70DEE159" w14:textId="552C4874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Sjedište i adresa (ulica, broj, poštanski broj)</w:t>
            </w:r>
          </w:p>
          <w:p w14:paraId="3178060C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3B0D4254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0A3F73FF" w14:textId="2894C95A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 xml:space="preserve">Ime, prezime i funkcija odgovorne osobe </w:t>
            </w:r>
          </w:p>
          <w:p w14:paraId="3F51AAAB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606038A3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06B6730D" w14:textId="0D785E80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Kontakt osoba (ime, prezime, funkcija, telefon)</w:t>
            </w:r>
          </w:p>
          <w:p w14:paraId="206867BB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3D879066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6669BEE5" w14:textId="0B638ADF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color w:val="FF0000"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 xml:space="preserve">Adresa e-pošte </w:t>
            </w:r>
          </w:p>
          <w:p w14:paraId="01CD56CC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1CAE0881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14BB6D0E" w14:textId="72D5267F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Mrežna stranica</w:t>
            </w:r>
          </w:p>
          <w:p w14:paraId="75536DF3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055CA13F" w14:textId="77777777" w:rsidTr="00560CA9">
        <w:trPr>
          <w:cantSplit/>
          <w:trHeight w:val="855"/>
        </w:trPr>
        <w:tc>
          <w:tcPr>
            <w:tcW w:w="9776" w:type="dxa"/>
            <w:shd w:val="clear" w:color="auto" w:fill="FFFFFF"/>
          </w:tcPr>
          <w:p w14:paraId="5B88EED7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Kratak opis elektroničkog medija (koncesija, uređivačka politika, ciljana publika)</w:t>
            </w:r>
          </w:p>
          <w:p w14:paraId="2F3F8DDD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  <w:p w14:paraId="3432365F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730D2DA6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4DA2B358" w14:textId="6620C548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Godina osnutka, broj upisa u evidenciju Agencije za elektroničke medije</w:t>
            </w:r>
          </w:p>
          <w:p w14:paraId="75C71F6A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43C9A769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5B9D3B27" w14:textId="064D2765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OIB</w:t>
            </w:r>
          </w:p>
          <w:p w14:paraId="39F33F21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7BEC41AA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2A28397E" w14:textId="5391FA14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IBAN</w:t>
            </w:r>
          </w:p>
          <w:p w14:paraId="64326226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53AF0BA8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31A00C3F" w14:textId="2E7F327C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Broj zaposlenih ( stalni radni odnos, vanjski suradnici)</w:t>
            </w:r>
          </w:p>
          <w:p w14:paraId="64029F88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4C53D02E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</w:tcPr>
          <w:p w14:paraId="7D5F1168" w14:textId="5EE643A8" w:rsidR="00560CA9" w:rsidRPr="00F238D7" w:rsidRDefault="00560CA9" w:rsidP="00BE01FC">
            <w:pPr>
              <w:jc w:val="both"/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  <w:b/>
              </w:rPr>
              <w:t xml:space="preserve">Dokumentacija o gledanosti, slušanost, dosegu objava: </w:t>
            </w:r>
            <w:r w:rsidRPr="00F238D7">
              <w:rPr>
                <w:rFonts w:ascii="Palatino Linotype" w:hAnsi="Palatino Linotype" w:cs="Times New Roman"/>
              </w:rPr>
              <w:t xml:space="preserve">recentna istraživanja gledanosti, slušanosti, analitika posjećenosti web stranica, primjeri dosega i broja pregleda tema vezanih uz </w:t>
            </w:r>
            <w:r w:rsidR="00F31ABD">
              <w:rPr>
                <w:rFonts w:ascii="Palatino Linotype" w:hAnsi="Palatino Linotype" w:cs="Times New Roman"/>
              </w:rPr>
              <w:t xml:space="preserve">Općinu </w:t>
            </w:r>
            <w:r w:rsidR="00A31920">
              <w:rPr>
                <w:rFonts w:ascii="Palatino Linotype" w:hAnsi="Palatino Linotype" w:cs="Times New Roman"/>
              </w:rPr>
              <w:t>Donja Voća</w:t>
            </w:r>
            <w:r w:rsidRPr="00F238D7">
              <w:rPr>
                <w:rFonts w:ascii="Palatino Linotype" w:hAnsi="Palatino Linotype" w:cs="Times New Roman"/>
              </w:rPr>
              <w:t>)</w:t>
            </w:r>
          </w:p>
          <w:p w14:paraId="432BB9C4" w14:textId="77777777" w:rsidR="00560CA9" w:rsidRPr="00F238D7" w:rsidRDefault="00560CA9" w:rsidP="00560CA9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Palatino Linotype" w:hAnsi="Palatino Linotype" w:cs="Times New Roman"/>
                <w:b/>
              </w:rPr>
            </w:pPr>
            <w:r w:rsidRPr="00F238D7">
              <w:rPr>
                <w:rFonts w:ascii="Palatino Linotype" w:hAnsi="Palatino Linotype" w:cs="Times New Roman"/>
                <w:b/>
              </w:rPr>
              <w:t>traženi materijal može biti zasebni dokument u prijavi</w:t>
            </w:r>
          </w:p>
          <w:p w14:paraId="7F827F1F" w14:textId="77777777" w:rsidR="00560CA9" w:rsidRPr="00F238D7" w:rsidRDefault="00560CA9" w:rsidP="00BE01FC">
            <w:pPr>
              <w:jc w:val="both"/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46C33697" w14:textId="77777777" w:rsidTr="00BE01FC">
        <w:trPr>
          <w:cantSplit/>
          <w:trHeight w:val="595"/>
        </w:trPr>
        <w:tc>
          <w:tcPr>
            <w:tcW w:w="9776" w:type="dxa"/>
            <w:shd w:val="clear" w:color="auto" w:fill="FFFFFF"/>
            <w:vAlign w:val="center"/>
          </w:tcPr>
          <w:p w14:paraId="466661BB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Napomena</w:t>
            </w:r>
          </w:p>
          <w:p w14:paraId="60C027C9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</w:p>
        </w:tc>
      </w:tr>
      <w:tr w:rsidR="00560CA9" w:rsidRPr="00F238D7" w14:paraId="346C8946" w14:textId="77777777" w:rsidTr="00560CA9">
        <w:trPr>
          <w:cantSplit/>
          <w:trHeight w:val="464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122043" w14:textId="77777777" w:rsidR="00560CA9" w:rsidRPr="00F238D7" w:rsidRDefault="00560CA9" w:rsidP="00BE01FC">
            <w:pPr>
              <w:rPr>
                <w:rFonts w:ascii="Palatino Linotype" w:eastAsia="Times New Roman" w:hAnsi="Palatino Linotype" w:cs="Times New Roman"/>
                <w:b/>
                <w:lang w:eastAsia="hr-HR"/>
              </w:rPr>
            </w:pPr>
            <w:r w:rsidRPr="00F238D7">
              <w:rPr>
                <w:rFonts w:ascii="Palatino Linotype" w:eastAsia="Times New Roman" w:hAnsi="Palatino Linotype" w:cs="Times New Roman"/>
                <w:b/>
                <w:lang w:eastAsia="hr-HR"/>
              </w:rPr>
              <w:t>DATUM</w:t>
            </w:r>
          </w:p>
        </w:tc>
      </w:tr>
    </w:tbl>
    <w:p w14:paraId="42DB2197" w14:textId="77777777" w:rsidR="00560CA9" w:rsidRPr="00F238D7" w:rsidRDefault="00560CA9" w:rsidP="00560CA9">
      <w:pPr>
        <w:rPr>
          <w:rFonts w:ascii="Palatino Linotype" w:hAnsi="Palatino Linotype" w:cs="Times New Roman"/>
        </w:rPr>
      </w:pPr>
    </w:p>
    <w:tbl>
      <w:tblPr>
        <w:tblW w:w="3500" w:type="pct"/>
        <w:tblLook w:val="04A0" w:firstRow="1" w:lastRow="0" w:firstColumn="1" w:lastColumn="0" w:noHBand="0" w:noVBand="1"/>
      </w:tblPr>
      <w:tblGrid>
        <w:gridCol w:w="2381"/>
        <w:gridCol w:w="4762"/>
      </w:tblGrid>
      <w:tr w:rsidR="00560CA9" w:rsidRPr="00F238D7" w14:paraId="1144947C" w14:textId="77777777" w:rsidTr="00560CA9">
        <w:trPr>
          <w:trHeight w:val="540"/>
        </w:trPr>
        <w:tc>
          <w:tcPr>
            <w:tcW w:w="1667" w:type="pct"/>
            <w:vAlign w:val="center"/>
          </w:tcPr>
          <w:p w14:paraId="064192B2" w14:textId="77777777" w:rsidR="00560CA9" w:rsidRPr="00F238D7" w:rsidRDefault="00560CA9" w:rsidP="00227E00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>MP</w:t>
            </w:r>
          </w:p>
        </w:tc>
        <w:tc>
          <w:tcPr>
            <w:tcW w:w="3333" w:type="pct"/>
          </w:tcPr>
          <w:p w14:paraId="15DF0732" w14:textId="77777777" w:rsidR="00560CA9" w:rsidRDefault="00560CA9" w:rsidP="00227E00">
            <w:pPr>
              <w:rPr>
                <w:rFonts w:ascii="Palatino Linotype" w:hAnsi="Palatino Linotype" w:cs="Times New Roman"/>
              </w:rPr>
            </w:pPr>
            <w:r w:rsidRPr="00F238D7">
              <w:rPr>
                <w:rFonts w:ascii="Palatino Linotype" w:hAnsi="Palatino Linotype" w:cs="Times New Roman"/>
              </w:rPr>
              <w:t>Ime i prezime osobe ovlaštene za zastupanje:</w:t>
            </w:r>
          </w:p>
          <w:p w14:paraId="1CA56C9D" w14:textId="7AC903D3" w:rsidR="00560CA9" w:rsidRPr="00F238D7" w:rsidRDefault="00560CA9" w:rsidP="00227E00">
            <w:pPr>
              <w:rPr>
                <w:rFonts w:ascii="Palatino Linotype" w:hAnsi="Palatino Linotype" w:cs="Times New Roman"/>
              </w:rPr>
            </w:pPr>
            <w:r>
              <w:rPr>
                <w:rFonts w:ascii="Palatino Linotype" w:hAnsi="Palatino Linotype" w:cs="Times New Roman"/>
              </w:rPr>
              <w:t>_______________________________________</w:t>
            </w:r>
            <w:r w:rsidRPr="00F238D7">
              <w:rPr>
                <w:rFonts w:ascii="Palatino Linotype" w:hAnsi="Palatino Linotype" w:cs="Times New Roman"/>
              </w:rPr>
              <w:t xml:space="preserve">             </w:t>
            </w:r>
          </w:p>
        </w:tc>
      </w:tr>
    </w:tbl>
    <w:p w14:paraId="3C734FB0" w14:textId="77777777" w:rsidR="00560CA9" w:rsidRPr="00F238D7" w:rsidRDefault="00560CA9" w:rsidP="003453C7">
      <w:pPr>
        <w:rPr>
          <w:rFonts w:ascii="Palatino Linotype" w:hAnsi="Palatino Linotype" w:cs="Times New Roman"/>
        </w:rPr>
      </w:pPr>
    </w:p>
    <w:sectPr w:rsidR="00560CA9" w:rsidRPr="00F238D7" w:rsidSect="003453C7">
      <w:pgSz w:w="11906" w:h="16838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97FE0"/>
    <w:multiLevelType w:val="hybridMultilevel"/>
    <w:tmpl w:val="8A00C278"/>
    <w:lvl w:ilvl="0" w:tplc="8032652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8226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A9"/>
    <w:rsid w:val="00067C5B"/>
    <w:rsid w:val="003453C7"/>
    <w:rsid w:val="00432C4D"/>
    <w:rsid w:val="004B60BF"/>
    <w:rsid w:val="00560CA9"/>
    <w:rsid w:val="007B54CA"/>
    <w:rsid w:val="009606DB"/>
    <w:rsid w:val="00A31920"/>
    <w:rsid w:val="00B95B05"/>
    <w:rsid w:val="00C87D86"/>
    <w:rsid w:val="00D3357E"/>
    <w:rsid w:val="00E36BB5"/>
    <w:rsid w:val="00F3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337CA"/>
  <w15:chartTrackingRefBased/>
  <w15:docId w15:val="{9765EBE1-9C04-47AA-AE1E-16740405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CA9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560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Benvin</dc:creator>
  <cp:keywords/>
  <dc:description/>
  <cp:lastModifiedBy>Kreativni seniori Donja Voća</cp:lastModifiedBy>
  <cp:revision>2</cp:revision>
  <dcterms:created xsi:type="dcterms:W3CDTF">2026-03-23T12:22:00Z</dcterms:created>
  <dcterms:modified xsi:type="dcterms:W3CDTF">2026-03-23T12:22:00Z</dcterms:modified>
</cp:coreProperties>
</file>