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627E90" w14:textId="62BEE5B6" w:rsidR="009045E4" w:rsidRPr="00C33754" w:rsidRDefault="009045E4" w:rsidP="009045E4">
      <w:pPr>
        <w:keepNext/>
        <w:spacing w:after="0" w:line="240" w:lineRule="auto"/>
        <w:ind w:firstLine="708"/>
        <w:jc w:val="center"/>
        <w:outlineLvl w:val="0"/>
        <w:rPr>
          <w:rFonts w:ascii="Arial" w:eastAsia="Times New Roman" w:hAnsi="Arial" w:cs="Arial"/>
          <w:b/>
          <w:sz w:val="24"/>
          <w:szCs w:val="24"/>
          <w:lang w:eastAsia="hr-HR"/>
        </w:rPr>
      </w:pPr>
      <w:r w:rsidRPr="00C33754">
        <w:rPr>
          <w:rFonts w:ascii="Arial" w:eastAsia="Times New Roman" w:hAnsi="Arial" w:cs="Arial"/>
          <w:b/>
          <w:sz w:val="24"/>
          <w:szCs w:val="24"/>
          <w:lang w:eastAsia="hr-HR"/>
        </w:rPr>
        <w:t xml:space="preserve"> ZAPISNIK</w:t>
      </w:r>
    </w:p>
    <w:p w14:paraId="4E9E2610" w14:textId="77777777" w:rsidR="009045E4" w:rsidRPr="00C33754" w:rsidRDefault="009045E4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4272628" w14:textId="21D3D37F" w:rsidR="009045E4" w:rsidRPr="00C33754" w:rsidRDefault="009045E4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Sa </w:t>
      </w:r>
      <w:r w:rsidR="00500175">
        <w:rPr>
          <w:rFonts w:ascii="Times New Roman" w:eastAsia="Times New Roman" w:hAnsi="Times New Roman" w:cs="Times New Roman"/>
          <w:sz w:val="24"/>
          <w:szCs w:val="24"/>
          <w:lang w:eastAsia="hr-HR"/>
        </w:rPr>
        <w:t>7</w:t>
      </w: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sjednice Općinskog vijeća Općine Donja Voća održane dana </w:t>
      </w:r>
      <w:r w:rsidR="00500175">
        <w:rPr>
          <w:rFonts w:ascii="Times New Roman" w:eastAsia="Times New Roman" w:hAnsi="Times New Roman" w:cs="Times New Roman"/>
          <w:sz w:val="24"/>
          <w:szCs w:val="24"/>
          <w:lang w:eastAsia="hr-HR"/>
        </w:rPr>
        <w:t>14</w:t>
      </w:r>
      <w:r w:rsidR="00E3171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r w:rsidR="00500175">
        <w:rPr>
          <w:rFonts w:ascii="Times New Roman" w:eastAsia="Times New Roman" w:hAnsi="Times New Roman" w:cs="Times New Roman"/>
          <w:sz w:val="24"/>
          <w:szCs w:val="24"/>
          <w:lang w:eastAsia="hr-HR"/>
        </w:rPr>
        <w:t>svibnja</w:t>
      </w: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202</w:t>
      </w:r>
      <w:r w:rsidR="006D5833">
        <w:rPr>
          <w:rFonts w:ascii="Times New Roman" w:eastAsia="Times New Roman" w:hAnsi="Times New Roman" w:cs="Times New Roman"/>
          <w:sz w:val="24"/>
          <w:szCs w:val="24"/>
          <w:lang w:eastAsia="hr-HR"/>
        </w:rPr>
        <w:t>6</w:t>
      </w: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godine </w:t>
      </w:r>
      <w:r w:rsidR="00E31713">
        <w:rPr>
          <w:rFonts w:ascii="Times New Roman" w:eastAsia="Times New Roman" w:hAnsi="Times New Roman" w:cs="Times New Roman"/>
          <w:sz w:val="24"/>
          <w:szCs w:val="24"/>
          <w:lang w:eastAsia="hr-HR"/>
        </w:rPr>
        <w:t>s početkom u</w:t>
      </w: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</w:t>
      </w:r>
      <w:r w:rsidR="004E3A82">
        <w:rPr>
          <w:rFonts w:ascii="Times New Roman" w:eastAsia="Times New Roman" w:hAnsi="Times New Roman" w:cs="Times New Roman"/>
          <w:sz w:val="24"/>
          <w:szCs w:val="24"/>
          <w:lang w:eastAsia="hr-HR"/>
        </w:rPr>
        <w:t>8</w:t>
      </w: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 w:rsidR="00926D14">
        <w:rPr>
          <w:rFonts w:ascii="Times New Roman" w:eastAsia="Times New Roman" w:hAnsi="Times New Roman" w:cs="Times New Roman"/>
          <w:sz w:val="24"/>
          <w:szCs w:val="24"/>
          <w:lang w:eastAsia="hr-HR"/>
        </w:rPr>
        <w:t>0</w:t>
      </w: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0 sati u prostorijama Općine </w:t>
      </w:r>
      <w:r w:rsidR="00581B0E"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>Donja Voća, Donja Voća 26 c</w:t>
      </w:r>
    </w:p>
    <w:p w14:paraId="0CEF870E" w14:textId="77777777" w:rsidR="009045E4" w:rsidRPr="00C33754" w:rsidRDefault="009045E4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9F1E58D" w14:textId="2B98CD28" w:rsidR="00941183" w:rsidRDefault="00941183" w:rsidP="0094118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C33754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NAZOČNI: 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Danica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hr-HR"/>
        </w:rPr>
        <w:t>Denac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hr-HR"/>
        </w:rPr>
        <w:t>,</w:t>
      </w:r>
      <w:r w:rsidR="00C31DFA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</w:t>
      </w:r>
      <w:r w:rsidRPr="00C33754">
        <w:rPr>
          <w:rFonts w:ascii="Times New Roman" w:eastAsia="Calibri" w:hAnsi="Times New Roman" w:cs="Times New Roman"/>
          <w:sz w:val="24"/>
          <w:szCs w:val="24"/>
          <w:lang w:eastAsia="hr-HR"/>
        </w:rPr>
        <w:t>Branko Jakopec,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Tomislav Kokotec, Damir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hr-HR"/>
        </w:rPr>
        <w:t>Premužić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, </w:t>
      </w:r>
      <w:r w:rsidR="00C31DFA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Marina </w:t>
      </w:r>
      <w:proofErr w:type="spellStart"/>
      <w:r w:rsidR="00C31DFA">
        <w:rPr>
          <w:rFonts w:ascii="Times New Roman" w:eastAsia="Calibri" w:hAnsi="Times New Roman" w:cs="Times New Roman"/>
          <w:sz w:val="24"/>
          <w:szCs w:val="24"/>
          <w:lang w:eastAsia="hr-HR"/>
        </w:rPr>
        <w:t>Švetak</w:t>
      </w:r>
      <w:proofErr w:type="spellEnd"/>
      <w:r w:rsidR="00C31DFA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, </w:t>
      </w:r>
      <w:r w:rsidR="00D845DB">
        <w:rPr>
          <w:rFonts w:ascii="Times New Roman" w:eastAsia="Calibri" w:hAnsi="Times New Roman" w:cs="Times New Roman"/>
          <w:sz w:val="24"/>
          <w:szCs w:val="24"/>
          <w:lang w:eastAsia="hr-HR"/>
        </w:rPr>
        <w:t>Hana Bulić</w:t>
      </w:r>
    </w:p>
    <w:p w14:paraId="600025EA" w14:textId="77777777" w:rsidR="00941183" w:rsidRDefault="00941183" w:rsidP="0094118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00BB7E18" w14:textId="529EE907" w:rsidR="00941183" w:rsidRPr="00C33754" w:rsidRDefault="00941183" w:rsidP="0094118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NENAZOČNI: </w:t>
      </w:r>
      <w:r w:rsidR="00500175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Mateja Bunić, </w:t>
      </w:r>
      <w:r w:rsidR="00C31DFA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Jura </w:t>
      </w:r>
      <w:proofErr w:type="spellStart"/>
      <w:r w:rsidR="00C31DFA">
        <w:rPr>
          <w:rFonts w:ascii="Times New Roman" w:eastAsia="Calibri" w:hAnsi="Times New Roman" w:cs="Times New Roman"/>
          <w:sz w:val="24"/>
          <w:szCs w:val="24"/>
          <w:lang w:eastAsia="hr-HR"/>
        </w:rPr>
        <w:t>Gregur</w:t>
      </w:r>
      <w:proofErr w:type="spellEnd"/>
      <w:r w:rsidR="00C31DFA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, </w:t>
      </w:r>
      <w:r w:rsidR="00500175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Miroslav </w:t>
      </w:r>
      <w:proofErr w:type="spellStart"/>
      <w:r w:rsidR="00500175">
        <w:rPr>
          <w:rFonts w:ascii="Times New Roman" w:eastAsia="Calibri" w:hAnsi="Times New Roman" w:cs="Times New Roman"/>
          <w:sz w:val="24"/>
          <w:szCs w:val="24"/>
          <w:lang w:eastAsia="hr-HR"/>
        </w:rPr>
        <w:t>Vinceković</w:t>
      </w:r>
      <w:proofErr w:type="spellEnd"/>
      <w:r w:rsidR="00500175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, opravdali izostanak </w:t>
      </w:r>
    </w:p>
    <w:p w14:paraId="33E10A67" w14:textId="77777777" w:rsidR="00941183" w:rsidRPr="00C33754" w:rsidRDefault="00941183" w:rsidP="0094118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5B58E749" w14:textId="475FEB16" w:rsidR="00941183" w:rsidRPr="00C33754" w:rsidRDefault="00941183" w:rsidP="0094118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OSTALI NAZOČNI: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r w:rsidRPr="00C3375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Marijana Sambolec Kukec -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r w:rsidRPr="00C3375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zapisničar</w:t>
      </w:r>
    </w:p>
    <w:p w14:paraId="51E0CDF6" w14:textId="77777777" w:rsidR="009045E4" w:rsidRPr="00C33754" w:rsidRDefault="009045E4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12E2041B" w14:textId="65563F4E" w:rsidR="00927CF4" w:rsidRDefault="00927CF4" w:rsidP="004A6CB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P</w:t>
      </w:r>
      <w:r w:rsidR="009045E4"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redsjednik Općinskog vijeća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Branko Jakopec</w:t>
      </w:r>
      <w:r w:rsidR="009045E4"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pozdravlja</w:t>
      </w:r>
      <w:r w:rsidR="0027601D"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  <w:r w:rsidR="009045E4"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prisutne, otvara </w:t>
      </w:r>
      <w:r w:rsidR="0050017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7</w:t>
      </w:r>
      <w:r w:rsidR="009045E4"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. sjednicu</w:t>
      </w:r>
      <w:r w:rsidR="006106A3"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, konstatira </w:t>
      </w:r>
      <w:r w:rsidR="00E3171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da je </w:t>
      </w:r>
      <w:r w:rsidR="004E3A8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prisutn</w:t>
      </w:r>
      <w:r w:rsidR="00E3171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o</w:t>
      </w:r>
      <w:r w:rsidR="004E3A8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  <w:r w:rsidR="0050017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6</w:t>
      </w:r>
      <w:r w:rsidR="00E8710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  <w:r w:rsidR="006106A3"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vijećni</w:t>
      </w:r>
      <w:r w:rsidR="00E3171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ka</w:t>
      </w:r>
      <w:r w:rsidR="0050017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, </w:t>
      </w:r>
      <w:r w:rsidR="009045E4"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postoji kvorum za pravovaljano donošenje odluka</w:t>
      </w:r>
      <w:r w:rsidR="008D02F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.</w:t>
      </w:r>
    </w:p>
    <w:p w14:paraId="7897E21D" w14:textId="77777777" w:rsidR="00A47216" w:rsidRDefault="00A47216" w:rsidP="004A6CB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08024DF0" w14:textId="5677670A" w:rsidR="008D02F9" w:rsidRDefault="00500175" w:rsidP="00FE6A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P</w:t>
      </w:r>
      <w:r w:rsidR="008D02F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redsjednik vijeća </w:t>
      </w:r>
      <w:r w:rsidR="00927CF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Branko Jakopec </w:t>
      </w:r>
      <w:r w:rsidR="008D02F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– </w:t>
      </w:r>
      <w:r w:rsidR="00FE6AC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prijedlog Dnevnog reda za današnju sjednicu glasi:</w:t>
      </w:r>
    </w:p>
    <w:p w14:paraId="351BFE47" w14:textId="77777777" w:rsidR="00404BDB" w:rsidRPr="008742C4" w:rsidRDefault="00404BDB" w:rsidP="00C7032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1B0B68ED" w14:textId="77777777" w:rsidR="006D5833" w:rsidRPr="006D5833" w:rsidRDefault="006D5833" w:rsidP="006D58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56C059D" w14:textId="77777777" w:rsidR="00500175" w:rsidRPr="00500175" w:rsidRDefault="00500175" w:rsidP="0050017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00175">
        <w:rPr>
          <w:rFonts w:ascii="Times New Roman" w:eastAsia="Times New Roman" w:hAnsi="Times New Roman" w:cs="Times New Roman"/>
          <w:sz w:val="24"/>
          <w:szCs w:val="24"/>
          <w:lang w:eastAsia="hr-HR"/>
        </w:rPr>
        <w:t>Usvajanje zapisnika sa 6. sjednice Općinskog vijeća</w:t>
      </w:r>
    </w:p>
    <w:p w14:paraId="7C2055C3" w14:textId="77777777" w:rsidR="00500175" w:rsidRPr="00500175" w:rsidRDefault="00500175" w:rsidP="0050017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0017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Godišnji izvještaj o izvršenju Proračuna Općine Donja Voća za 2025. </w:t>
      </w:r>
    </w:p>
    <w:p w14:paraId="7F871219" w14:textId="77777777" w:rsidR="00500175" w:rsidRPr="00500175" w:rsidRDefault="00500175" w:rsidP="0050017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bookmarkStart w:id="0" w:name="_Hlk230006044"/>
      <w:r w:rsidRPr="00500175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Zaključka o prihvaćanju Izvješća o izvršenju Programa održavanja komunalne infrastrukture na području Općine Donja Voća za 2025. godinu</w:t>
      </w:r>
    </w:p>
    <w:bookmarkEnd w:id="0"/>
    <w:p w14:paraId="7BCE3773" w14:textId="77777777" w:rsidR="00500175" w:rsidRPr="00500175" w:rsidRDefault="00500175" w:rsidP="0050017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00175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Zaključka o prihvaćanju Izvješća o izvršenju Programa gradnje objekata i uređaja komunalne infrastrukture na području Općine Donja Voća za 2025. godinu</w:t>
      </w:r>
    </w:p>
    <w:p w14:paraId="3132260C" w14:textId="77777777" w:rsidR="00500175" w:rsidRPr="00500175" w:rsidRDefault="00500175" w:rsidP="0050017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0017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Prijedlog Odluke </w:t>
      </w:r>
      <w:r w:rsidRPr="0050017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o </w:t>
      </w:r>
      <w:proofErr w:type="spellStart"/>
      <w:r w:rsidRPr="0050017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usvajanju</w:t>
      </w:r>
      <w:proofErr w:type="spellEnd"/>
      <w:r w:rsidRPr="0050017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50017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Izvješća</w:t>
      </w:r>
      <w:proofErr w:type="spellEnd"/>
      <w:r w:rsidRPr="0050017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o </w:t>
      </w:r>
      <w:proofErr w:type="spellStart"/>
      <w:r w:rsidRPr="0050017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provedbi</w:t>
      </w:r>
      <w:proofErr w:type="spellEnd"/>
      <w:r w:rsidRPr="0050017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50017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Godišnjeg</w:t>
      </w:r>
      <w:proofErr w:type="spellEnd"/>
      <w:r w:rsidRPr="0050017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r w:rsidRPr="00500175">
        <w:rPr>
          <w:rFonts w:ascii="Times New Roman" w:eastAsia="Times New Roman" w:hAnsi="Times New Roman" w:cs="Times New Roman"/>
          <w:bCs/>
          <w:sz w:val="24"/>
          <w:szCs w:val="24"/>
          <w:lang w:val="en-US" w:eastAsia="hr-HR"/>
        </w:rPr>
        <w:t xml:space="preserve">plana </w:t>
      </w:r>
      <w:proofErr w:type="spellStart"/>
      <w:r w:rsidRPr="00500175">
        <w:rPr>
          <w:rFonts w:ascii="Times New Roman" w:eastAsia="Times New Roman" w:hAnsi="Times New Roman" w:cs="Times New Roman"/>
          <w:bCs/>
          <w:sz w:val="24"/>
          <w:szCs w:val="24"/>
          <w:lang w:val="en-US" w:eastAsia="hr-HR"/>
        </w:rPr>
        <w:t>upravljanja</w:t>
      </w:r>
      <w:proofErr w:type="spellEnd"/>
      <w:r w:rsidRPr="00500175">
        <w:rPr>
          <w:rFonts w:ascii="Times New Roman" w:eastAsia="Times New Roman" w:hAnsi="Times New Roman" w:cs="Times New Roman"/>
          <w:bCs/>
          <w:sz w:val="24"/>
          <w:szCs w:val="24"/>
          <w:lang w:val="en-US" w:eastAsia="hr-HR"/>
        </w:rPr>
        <w:t xml:space="preserve"> </w:t>
      </w:r>
      <w:proofErr w:type="spellStart"/>
      <w:r w:rsidRPr="00500175">
        <w:rPr>
          <w:rFonts w:ascii="Times New Roman" w:eastAsia="Times New Roman" w:hAnsi="Times New Roman" w:cs="Times New Roman"/>
          <w:bCs/>
          <w:sz w:val="24"/>
          <w:szCs w:val="24"/>
          <w:lang w:val="en-US" w:eastAsia="hr-HR"/>
        </w:rPr>
        <w:t>imovinom</w:t>
      </w:r>
      <w:proofErr w:type="spellEnd"/>
      <w:r w:rsidRPr="00500175">
        <w:rPr>
          <w:rFonts w:ascii="Times New Roman" w:eastAsia="Times New Roman" w:hAnsi="Times New Roman" w:cs="Times New Roman"/>
          <w:bCs/>
          <w:sz w:val="24"/>
          <w:szCs w:val="24"/>
          <w:lang w:val="en-US" w:eastAsia="hr-HR"/>
        </w:rPr>
        <w:t xml:space="preserve"> u </w:t>
      </w:r>
      <w:proofErr w:type="spellStart"/>
      <w:r w:rsidRPr="00500175">
        <w:rPr>
          <w:rFonts w:ascii="Times New Roman" w:eastAsia="Times New Roman" w:hAnsi="Times New Roman" w:cs="Times New Roman"/>
          <w:bCs/>
          <w:sz w:val="24"/>
          <w:szCs w:val="24"/>
          <w:lang w:val="en-US" w:eastAsia="hr-HR"/>
        </w:rPr>
        <w:t>vlasništvu</w:t>
      </w:r>
      <w:proofErr w:type="spellEnd"/>
      <w:r w:rsidRPr="00500175">
        <w:rPr>
          <w:rFonts w:ascii="Times New Roman" w:eastAsia="Times New Roman" w:hAnsi="Times New Roman" w:cs="Times New Roman"/>
          <w:bCs/>
          <w:sz w:val="24"/>
          <w:szCs w:val="24"/>
          <w:lang w:val="en-US" w:eastAsia="hr-HR"/>
        </w:rPr>
        <w:t xml:space="preserve"> </w:t>
      </w:r>
      <w:proofErr w:type="spellStart"/>
      <w:r w:rsidRPr="00500175">
        <w:rPr>
          <w:rFonts w:ascii="Times New Roman" w:eastAsia="Times New Roman" w:hAnsi="Times New Roman" w:cs="Times New Roman"/>
          <w:bCs/>
          <w:sz w:val="24"/>
          <w:szCs w:val="24"/>
          <w:lang w:val="en-US" w:eastAsia="hr-HR"/>
        </w:rPr>
        <w:t>Općine</w:t>
      </w:r>
      <w:proofErr w:type="spellEnd"/>
      <w:r w:rsidRPr="00500175">
        <w:rPr>
          <w:rFonts w:ascii="Times New Roman" w:eastAsia="Times New Roman" w:hAnsi="Times New Roman" w:cs="Times New Roman"/>
          <w:bCs/>
          <w:sz w:val="24"/>
          <w:szCs w:val="24"/>
          <w:lang w:val="en-US" w:eastAsia="hr-HR"/>
        </w:rPr>
        <w:t xml:space="preserve"> Donja Voća</w:t>
      </w:r>
      <w:r w:rsidRPr="0050017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hr-HR"/>
        </w:rPr>
        <w:t xml:space="preserve"> </w:t>
      </w:r>
      <w:r w:rsidRPr="00500175">
        <w:rPr>
          <w:rFonts w:ascii="Times New Roman" w:eastAsia="Times New Roman" w:hAnsi="Times New Roman" w:cs="Times New Roman"/>
          <w:bCs/>
          <w:sz w:val="24"/>
          <w:szCs w:val="24"/>
          <w:lang w:val="en-US" w:eastAsia="hr-HR"/>
        </w:rPr>
        <w:t xml:space="preserve">za 2025. </w:t>
      </w:r>
      <w:proofErr w:type="spellStart"/>
      <w:r w:rsidRPr="00500175">
        <w:rPr>
          <w:rFonts w:ascii="Times New Roman" w:eastAsia="Times New Roman" w:hAnsi="Times New Roman" w:cs="Times New Roman"/>
          <w:bCs/>
          <w:sz w:val="24"/>
          <w:szCs w:val="24"/>
          <w:lang w:val="en-US" w:eastAsia="hr-HR"/>
        </w:rPr>
        <w:t>godinu</w:t>
      </w:r>
      <w:proofErr w:type="spellEnd"/>
    </w:p>
    <w:p w14:paraId="6BEA6A28" w14:textId="77777777" w:rsidR="00500175" w:rsidRPr="00500175" w:rsidRDefault="00500175" w:rsidP="0050017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0017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Prijedlog Odluke o I. izmjeni i dopuni  Odluke o izvršavanju Proračuna Općine Donja Voća za 2026. godinu </w:t>
      </w:r>
    </w:p>
    <w:p w14:paraId="1AF76B88" w14:textId="77777777" w:rsidR="00500175" w:rsidRPr="00500175" w:rsidRDefault="00500175" w:rsidP="0050017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bookmarkStart w:id="1" w:name="_Hlk230006160"/>
      <w:r w:rsidRPr="00500175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Odluke o grobljima na području Općine Donja Voća</w:t>
      </w:r>
    </w:p>
    <w:bookmarkEnd w:id="1"/>
    <w:p w14:paraId="20E50292" w14:textId="77777777" w:rsidR="00500175" w:rsidRPr="00500175" w:rsidRDefault="00500175" w:rsidP="0050017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00175">
        <w:rPr>
          <w:rFonts w:ascii="Times New Roman" w:eastAsia="Times New Roman" w:hAnsi="Times New Roman" w:cs="Times New Roman"/>
          <w:sz w:val="24"/>
          <w:szCs w:val="24"/>
          <w:lang w:eastAsia="hr-HR"/>
        </w:rPr>
        <w:t>Ostala pitanja</w:t>
      </w:r>
    </w:p>
    <w:p w14:paraId="5D4AB37B" w14:textId="77777777" w:rsidR="00FD4D9B" w:rsidRDefault="00FD4D9B" w:rsidP="00FE6A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13C2CDBF" w14:textId="77777777" w:rsidR="006D0764" w:rsidRDefault="00420C5C" w:rsidP="007744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Kako nemamo dopuna d</w:t>
      </w:r>
      <w:r w:rsidR="00FD4D9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ajem na usvajanje Dnevni red za današnju sjednicu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.</w:t>
      </w:r>
      <w:r w:rsidR="004E3A8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</w:p>
    <w:p w14:paraId="3D377FA5" w14:textId="213BF215" w:rsidR="004E3A82" w:rsidRDefault="00420C5C" w:rsidP="007744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K</w:t>
      </w:r>
      <w:r w:rsidR="00FE6AC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onstatiram da je Dnevni re</w:t>
      </w:r>
      <w:r w:rsidR="00E3171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d jednoglasno prihvaćen.</w:t>
      </w:r>
    </w:p>
    <w:p w14:paraId="569630F7" w14:textId="77777777" w:rsidR="00926D14" w:rsidRDefault="00926D14" w:rsidP="007744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4A6CFA51" w14:textId="22343D57" w:rsidR="007744B4" w:rsidRPr="00420C5C" w:rsidRDefault="004E3A82" w:rsidP="00420C5C">
      <w:pPr>
        <w:tabs>
          <w:tab w:val="left" w:pos="306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P</w:t>
      </w:r>
      <w:r w:rsidR="00FE6AC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relazi se na prvu točku</w:t>
      </w:r>
      <w:r w:rsidR="00E8710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.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ab/>
      </w:r>
    </w:p>
    <w:p w14:paraId="7064E8C1" w14:textId="6A423284" w:rsidR="003167CC" w:rsidRDefault="009045E4" w:rsidP="00F541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AD) 1.</w:t>
      </w:r>
    </w:p>
    <w:p w14:paraId="721BDFB2" w14:textId="6422F271" w:rsidR="00D845DB" w:rsidRPr="006D5833" w:rsidRDefault="00D845DB" w:rsidP="00500175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D583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Usvajanje zapisnika sa </w:t>
      </w:r>
      <w:r w:rsidR="00500175">
        <w:rPr>
          <w:rFonts w:ascii="Times New Roman" w:eastAsia="Times New Roman" w:hAnsi="Times New Roman" w:cs="Times New Roman"/>
          <w:sz w:val="24"/>
          <w:szCs w:val="24"/>
          <w:lang w:eastAsia="hr-HR"/>
        </w:rPr>
        <w:t>6</w:t>
      </w:r>
      <w:r w:rsidRPr="006D5833">
        <w:rPr>
          <w:rFonts w:ascii="Times New Roman" w:eastAsia="Times New Roman" w:hAnsi="Times New Roman" w:cs="Times New Roman"/>
          <w:sz w:val="24"/>
          <w:szCs w:val="24"/>
          <w:lang w:eastAsia="hr-HR"/>
        </w:rPr>
        <w:t>. sjednice Općinskog vijeća</w:t>
      </w:r>
    </w:p>
    <w:p w14:paraId="1F599E17" w14:textId="77777777" w:rsidR="002F2013" w:rsidRDefault="002F2013" w:rsidP="003167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0FCAFEC" w14:textId="6521D61B" w:rsidR="00D845DB" w:rsidRDefault="00D845DB" w:rsidP="00D845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D0357A">
        <w:rPr>
          <w:rFonts w:ascii="Times New Roman" w:hAnsi="Times New Roman" w:cs="Times New Roman"/>
          <w:sz w:val="24"/>
          <w:szCs w:val="24"/>
        </w:rPr>
        <w:t xml:space="preserve">redsjednik vijeća </w:t>
      </w:r>
      <w:r w:rsidR="00081123">
        <w:rPr>
          <w:rFonts w:ascii="Times New Roman" w:hAnsi="Times New Roman" w:cs="Times New Roman"/>
          <w:sz w:val="24"/>
          <w:szCs w:val="24"/>
        </w:rPr>
        <w:t xml:space="preserve">Branko Jakopec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50017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da li ima primjedbi na zapisnik sa </w:t>
      </w:r>
      <w:r w:rsidR="00500175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 sjednice</w:t>
      </w:r>
      <w:r w:rsidR="00500175">
        <w:rPr>
          <w:rFonts w:ascii="Times New Roman" w:hAnsi="Times New Roman" w:cs="Times New Roman"/>
          <w:sz w:val="24"/>
          <w:szCs w:val="24"/>
        </w:rPr>
        <w:t>?</w:t>
      </w:r>
    </w:p>
    <w:p w14:paraId="28F5D9DC" w14:textId="77777777" w:rsidR="00D845DB" w:rsidRDefault="00D845DB" w:rsidP="00D845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5965CA7" w14:textId="485F9C0C" w:rsidR="003167CC" w:rsidRPr="00F541DC" w:rsidRDefault="00C07468" w:rsidP="003167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D845DB" w:rsidRPr="00C33754">
        <w:rPr>
          <w:rFonts w:ascii="Times New Roman" w:hAnsi="Times New Roman" w:cs="Times New Roman"/>
          <w:sz w:val="24"/>
          <w:szCs w:val="24"/>
        </w:rPr>
        <w:t xml:space="preserve">ajem zapisnik sa </w:t>
      </w:r>
      <w:r w:rsidR="00500175">
        <w:rPr>
          <w:rFonts w:ascii="Times New Roman" w:hAnsi="Times New Roman" w:cs="Times New Roman"/>
          <w:sz w:val="24"/>
          <w:szCs w:val="24"/>
        </w:rPr>
        <w:t>6</w:t>
      </w:r>
      <w:r w:rsidR="00D845DB" w:rsidRPr="00C33754">
        <w:rPr>
          <w:rFonts w:ascii="Times New Roman" w:hAnsi="Times New Roman" w:cs="Times New Roman"/>
          <w:sz w:val="24"/>
          <w:szCs w:val="24"/>
        </w:rPr>
        <w:t>. sjednice na glasanje</w:t>
      </w:r>
      <w:r w:rsidR="00D845DB">
        <w:rPr>
          <w:rFonts w:ascii="Times New Roman" w:hAnsi="Times New Roman" w:cs="Times New Roman"/>
          <w:sz w:val="24"/>
          <w:szCs w:val="24"/>
        </w:rPr>
        <w:t xml:space="preserve"> i konstatiram da je isti </w:t>
      </w:r>
      <w:r w:rsidR="00081123">
        <w:rPr>
          <w:rFonts w:ascii="Times New Roman" w:hAnsi="Times New Roman" w:cs="Times New Roman"/>
          <w:sz w:val="24"/>
          <w:szCs w:val="24"/>
        </w:rPr>
        <w:t xml:space="preserve">prihvaćen sa </w:t>
      </w:r>
      <w:r w:rsidR="00500175">
        <w:rPr>
          <w:rFonts w:ascii="Times New Roman" w:hAnsi="Times New Roman" w:cs="Times New Roman"/>
          <w:sz w:val="24"/>
          <w:szCs w:val="24"/>
        </w:rPr>
        <w:t>6</w:t>
      </w:r>
      <w:r w:rsidR="00081123">
        <w:rPr>
          <w:rFonts w:ascii="Times New Roman" w:hAnsi="Times New Roman" w:cs="Times New Roman"/>
          <w:sz w:val="24"/>
          <w:szCs w:val="24"/>
        </w:rPr>
        <w:t xml:space="preserve"> glasova „ZA“</w:t>
      </w:r>
      <w:r w:rsidR="00500175">
        <w:rPr>
          <w:rFonts w:ascii="Times New Roman" w:hAnsi="Times New Roman" w:cs="Times New Roman"/>
          <w:sz w:val="24"/>
          <w:szCs w:val="24"/>
        </w:rPr>
        <w:t>.</w:t>
      </w:r>
    </w:p>
    <w:p w14:paraId="146D331C" w14:textId="77777777" w:rsidR="003167CC" w:rsidRDefault="003167CC" w:rsidP="003167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F5C99DA" w14:textId="77777777" w:rsidR="00081123" w:rsidRDefault="00081123" w:rsidP="003167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C4E74BE" w14:textId="23F8390D" w:rsidR="003167CC" w:rsidRDefault="003167CC" w:rsidP="003167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 xml:space="preserve">AD) </w:t>
      </w:r>
      <w:r w:rsidR="0050017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2</w:t>
      </w:r>
      <w:r w:rsidRPr="00C337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.</w:t>
      </w:r>
    </w:p>
    <w:p w14:paraId="27151663" w14:textId="77777777" w:rsidR="00500175" w:rsidRPr="00500175" w:rsidRDefault="00500175" w:rsidP="00500175">
      <w:pPr>
        <w:spacing w:after="0" w:line="240" w:lineRule="auto"/>
        <w:ind w:left="84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0017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Godišnji izvještaj o izvršenju Proračuna Općine Donja Voća za 2025. </w:t>
      </w:r>
    </w:p>
    <w:p w14:paraId="62CBF112" w14:textId="77777777" w:rsidR="00F541DC" w:rsidRPr="00C33754" w:rsidRDefault="00F541DC" w:rsidP="003167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</w:p>
    <w:p w14:paraId="11586F29" w14:textId="638C3547" w:rsidR="00500175" w:rsidRPr="00C33754" w:rsidRDefault="00500175" w:rsidP="0050017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Predsjednik vijeća daje riječ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Načelnici, gđi. Kočet.</w:t>
      </w:r>
    </w:p>
    <w:p w14:paraId="3CE5AE57" w14:textId="77777777" w:rsidR="00500175" w:rsidRDefault="00500175" w:rsidP="0050017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25E0F54" w14:textId="40EC9C69" w:rsidR="00500175" w:rsidRDefault="00500175" w:rsidP="0050017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 xml:space="preserve">Načelnica Sanja Kočet – </w:t>
      </w:r>
      <w:r w:rsidR="00C07468">
        <w:rPr>
          <w:rFonts w:ascii="Times New Roman" w:eastAsia="Times New Roman" w:hAnsi="Times New Roman" w:cs="Times New Roman"/>
          <w:sz w:val="24"/>
          <w:szCs w:val="24"/>
          <w:lang w:eastAsia="hr-HR"/>
        </w:rPr>
        <w:t>hvala Predsjedniku Vijeću, referirat ću se na točke 2., 3. i 4., tj. na Izvještaj o izvršenju Proračuna, i Izvješća o izvršenju Programa kao sastavni dio. Proći ću kroz neke od stavaka Izvršenja, obrazloženje uz isto ste primili.</w:t>
      </w:r>
    </w:p>
    <w:p w14:paraId="3F77344A" w14:textId="0626AC82" w:rsidR="00C07468" w:rsidRDefault="00C07468" w:rsidP="0050017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 samom Izvršenju koje ste primili omaškom ima određenih grešaka, posebno glede izvršenja po programskoj klasifikaciji te da imate točne informacije.</w:t>
      </w:r>
    </w:p>
    <w:p w14:paraId="6FB567B3" w14:textId="657C1C2E" w:rsidR="00C07468" w:rsidRDefault="00C07468" w:rsidP="0050017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Prihodi i primici su ostvareni u iznosu 1,9 milijuna EUR-a, a što je 56% od planiranog, a rashodi u iznosu od 2.420.000,00 EUR-a što je 97% od planiranog. U prihodima i primicima gledajući klasifikaciju vidljiva je struktura prihoda; radi se o porezima, porez na dohodak te ostale pomoći od subjekata unutar općeg proračuna, radi se o sredstvima dobivenim iz nacionalnih izvora i EU sredstva. </w:t>
      </w:r>
      <w:r w:rsidR="0045224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Dio prihoda su prihodi od imovine, od upravnih i administrativnih pristojbi, komunalna naknada koja je ostvarena u iznosu od 28.000,00 EUR, 62% od godišnjeg plana, prihodi od prodaje proizvoda, primici od financijske imovine. </w:t>
      </w:r>
    </w:p>
    <w:p w14:paraId="13FBC540" w14:textId="0FF542DC" w:rsidR="00452249" w:rsidRDefault="00452249" w:rsidP="0050017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Rashodi se odnose na rashode poslovanja, rashodi za nabavu nefinancijske imovine. </w:t>
      </w:r>
    </w:p>
    <w:p w14:paraId="1C374B02" w14:textId="1E0937B5" w:rsidR="00452249" w:rsidRDefault="00452249" w:rsidP="0050017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Imali smo sanacije i asfaltiranja nerazvrstanih cesta, sve sukladno planu za 2025. godinu, kao i klizište te most 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Budinščaku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1982B8E0" w14:textId="77777777" w:rsidR="00D35B7C" w:rsidRDefault="00452249" w:rsidP="0050017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Glede izvršenja po programskoj klasifikaciji, omaškom su navedeni </w:t>
      </w:r>
      <w:r w:rsidR="00366AE6">
        <w:rPr>
          <w:rFonts w:ascii="Times New Roman" w:eastAsia="Times New Roman" w:hAnsi="Times New Roman" w:cs="Times New Roman"/>
          <w:sz w:val="24"/>
          <w:szCs w:val="24"/>
          <w:lang w:eastAsia="hr-HR"/>
        </w:rPr>
        <w:t>krivi iznosi kod stavke lokalni izbori, također određena razmimoilaženja u odnosu na izvršeno stanje vidljiva su u izvršenim projektima, npr. kod projekta Poticanje mjera odvojenog prikupljanja otpada, realizacija</w:t>
      </w:r>
      <w:r w:rsidR="0003717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je u 100% iznosu, radi se o nabavama kanti koje su se financirale kroz Fond o zaštiti okoliša, nadalje tu je projekt Rekonstrukcije NC 118 Gornja Voća, projekt je bio u planu ali nije se realizirao, </w:t>
      </w:r>
      <w:r w:rsidR="009644D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navedeni iznos ide pod stavku Rekonstrukciju NC Gornja Voća </w:t>
      </w:r>
      <w:proofErr w:type="spellStart"/>
      <w:r w:rsidR="009644D3">
        <w:rPr>
          <w:rFonts w:ascii="Times New Roman" w:eastAsia="Times New Roman" w:hAnsi="Times New Roman" w:cs="Times New Roman"/>
          <w:sz w:val="24"/>
          <w:szCs w:val="24"/>
          <w:lang w:eastAsia="hr-HR"/>
        </w:rPr>
        <w:t>Mojzeš</w:t>
      </w:r>
      <w:proofErr w:type="spellEnd"/>
      <w:r w:rsidR="009644D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Bukovec, ukupna realizacija je bila 41.565,00 EUR, 1.565,00 EUR iznad planiranog, u to je uključen i nadzor. Rekonstrukcija NC </w:t>
      </w:r>
      <w:proofErr w:type="spellStart"/>
      <w:r w:rsidR="009644D3">
        <w:rPr>
          <w:rFonts w:ascii="Times New Roman" w:eastAsia="Times New Roman" w:hAnsi="Times New Roman" w:cs="Times New Roman"/>
          <w:sz w:val="24"/>
          <w:szCs w:val="24"/>
          <w:lang w:eastAsia="hr-HR"/>
        </w:rPr>
        <w:t>Martani</w:t>
      </w:r>
      <w:proofErr w:type="spellEnd"/>
      <w:r w:rsidR="009644D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realizirana je u ukupnom iznosu 78.145,28 EUR, a rekonstrukcija NC Gornja Voća </w:t>
      </w:r>
      <w:r w:rsidR="00D35B7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realizirana je u iznosu 21.894,00 EUR, radi se o asfaltiranju u Gornjoj </w:t>
      </w:r>
      <w:proofErr w:type="spellStart"/>
      <w:r w:rsidR="00D35B7C">
        <w:rPr>
          <w:rFonts w:ascii="Times New Roman" w:eastAsia="Times New Roman" w:hAnsi="Times New Roman" w:cs="Times New Roman"/>
          <w:sz w:val="24"/>
          <w:szCs w:val="24"/>
          <w:lang w:eastAsia="hr-HR"/>
        </w:rPr>
        <w:t>Voći</w:t>
      </w:r>
      <w:proofErr w:type="spellEnd"/>
      <w:r w:rsidR="00D35B7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kod Lovačke udruge „Srnjak“. </w:t>
      </w:r>
    </w:p>
    <w:p w14:paraId="7F9487CA" w14:textId="77777777" w:rsidR="005F6582" w:rsidRDefault="00D35B7C" w:rsidP="0050017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Nadalje imamo aktivnost Poticanje razvoja turizma, pod tom stavkom ide financiranje Turističke zajednice i realizirano je sukladno planiranom, a to je 2.400,00 EUR</w:t>
      </w:r>
      <w:r w:rsidR="005F658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</w:p>
    <w:p w14:paraId="50993DDE" w14:textId="0B4999BB" w:rsidR="00452249" w:rsidRDefault="005F6582" w:rsidP="0050017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Velika stavka nam je sufinanciranje dječjeg vrtića, do prošle godine imali smo sufinanciranje 66,00 EUR mjesečno te smo mjesečne izdatke imali za 32 dvoje djece u iznosu 2.123,00 EUR, iznos sufinanciranja smo podigli na 180,00 EUR za prvo dijete, 80% cijene za drugo i 100% za treće dijete, zadnji podaci govore da sada financiramo 46 djece i mjesečni iznos je 9.500,00 EUR, na godišnjoj razini govorimo o cca. 110.000,00 EUR te 5.000,00 EUR za program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predškole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5DD13E2C" w14:textId="5F611608" w:rsidR="005F6582" w:rsidRDefault="005F6582" w:rsidP="0050017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Uz obrazloženje Izvršenja primili ste i zaključ</w:t>
      </w:r>
      <w:r w:rsidR="00037882">
        <w:rPr>
          <w:rFonts w:ascii="Times New Roman" w:eastAsia="Times New Roman" w:hAnsi="Times New Roman" w:cs="Times New Roman"/>
          <w:sz w:val="24"/>
          <w:szCs w:val="24"/>
          <w:lang w:eastAsia="hr-HR"/>
        </w:rPr>
        <w:t>ak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glede Izvršenja Programa održavanja komunalne infrastrukture </w:t>
      </w:r>
      <w:r w:rsidR="00037882">
        <w:rPr>
          <w:rFonts w:ascii="Times New Roman" w:eastAsia="Times New Roman" w:hAnsi="Times New Roman" w:cs="Times New Roman"/>
          <w:sz w:val="24"/>
          <w:szCs w:val="24"/>
          <w:lang w:eastAsia="hr-HR"/>
        </w:rPr>
        <w:t>koji se odnosi na održavanje nerazvrstanih cesta, javnih i zelenih površine, održavanje javne rasvjete i čistoće javnih površina, imate prikaz planiranog i izvršenog i izvršenje je u tim stavkama je prekoračeno u odnosu na planirano. Izvršenje Programa gradnje objekata i uređenja komunalne infrastrukture, ovdje se radi o modernizacijama cesta koje smo provodili prošle godine, sa prikazanom planiranog i izvršenog, nadalje tu je sanacija klizišta, rekonstrukcija prostora za dječji vrtić u Područnoj školi.</w:t>
      </w:r>
    </w:p>
    <w:p w14:paraId="096BDA25" w14:textId="77777777" w:rsidR="00500175" w:rsidRDefault="00500175" w:rsidP="0050017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98573AA" w14:textId="4329A514" w:rsidR="00037882" w:rsidRDefault="00500175" w:rsidP="0050017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Predsjednik vijeća – zahvaljujem Načelnici, </w:t>
      </w:r>
      <w:r w:rsidR="0003788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čuli ste obrazloženje glede samog Izvršenja te se Načelnica dotaknula i sljedeće dvije točke dnevnog reda, a vezano uz izvršenje Program, </w:t>
      </w:r>
    </w:p>
    <w:p w14:paraId="608C13F8" w14:textId="55791271" w:rsidR="00037882" w:rsidRDefault="00500175" w:rsidP="0050017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da li ima pitanj</w:t>
      </w:r>
      <w:r w:rsidR="00037882">
        <w:rPr>
          <w:rFonts w:ascii="Times New Roman" w:eastAsia="Times New Roman" w:hAnsi="Times New Roman" w:cs="Times New Roman"/>
          <w:sz w:val="24"/>
          <w:szCs w:val="24"/>
          <w:lang w:eastAsia="hr-HR"/>
        </w:rPr>
        <w:t>a u vezi iznijetoga?</w:t>
      </w:r>
    </w:p>
    <w:p w14:paraId="5003843A" w14:textId="77777777" w:rsidR="00037882" w:rsidRDefault="00037882" w:rsidP="0050017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99C7F9B" w14:textId="482907D0" w:rsidR="00500175" w:rsidRDefault="008B498D" w:rsidP="0050017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Kako se nitko ne javlja </w:t>
      </w:r>
      <w:r w:rsidR="0050017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dajem Godišnji izvještaj o izvršenju Proračuna Općine za 2025. na glasanje i konstatiram da se isti jednoglasno prihvaća. </w:t>
      </w:r>
    </w:p>
    <w:p w14:paraId="53D81FB2" w14:textId="77777777" w:rsidR="00500175" w:rsidRPr="00C33754" w:rsidRDefault="00500175" w:rsidP="0050017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513A542" w14:textId="77777777" w:rsidR="00B67EFE" w:rsidRDefault="00B67EFE" w:rsidP="003167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53B8AC95" w14:textId="6A45E632" w:rsidR="003167CC" w:rsidRDefault="003167CC" w:rsidP="0008112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0402E4F" w14:textId="77777777" w:rsidR="00081123" w:rsidRDefault="00081123" w:rsidP="0008112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6EC1A0A3" w14:textId="67AFC0EA" w:rsidR="003167CC" w:rsidRDefault="003167CC" w:rsidP="003167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 xml:space="preserve">AD) </w:t>
      </w:r>
      <w:r w:rsidR="0050017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3</w:t>
      </w:r>
      <w:r w:rsidRPr="00C337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.</w:t>
      </w:r>
    </w:p>
    <w:p w14:paraId="27868F64" w14:textId="77777777" w:rsidR="00500175" w:rsidRPr="00500175" w:rsidRDefault="00500175" w:rsidP="00500175">
      <w:pPr>
        <w:spacing w:after="0" w:line="240" w:lineRule="auto"/>
        <w:ind w:left="84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00175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Zaključka o prihvaćanju Izvješća o izvršenju Programa održavanja komunalne infrastrukture na području Općine Donja Voća za 2025. godinu</w:t>
      </w:r>
    </w:p>
    <w:p w14:paraId="3AF2E920" w14:textId="4528AF33" w:rsidR="00F541DC" w:rsidRPr="006D5833" w:rsidRDefault="00F541DC" w:rsidP="00F541DC">
      <w:pPr>
        <w:spacing w:after="0" w:line="240" w:lineRule="auto"/>
        <w:ind w:left="84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7D683AB" w14:textId="799E6651" w:rsidR="00500175" w:rsidRPr="00C33754" w:rsidRDefault="00500175" w:rsidP="005001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Predsjednik vijeća – dotakli smo se Programa održavanja komunalne infrastrukture u prethodnoj točki te izvršenja po istom. Kako nema pitanja dajem Izvješće o izvršenju Programa održavanja komunalne infrastrukture na području Općine Donja Voća za 2025. godinu na glasanje. </w:t>
      </w:r>
    </w:p>
    <w:p w14:paraId="1B85F23E" w14:textId="77777777" w:rsidR="00500175" w:rsidRDefault="00500175" w:rsidP="0050017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Izvješće je jednoglasno usvojeno.</w:t>
      </w:r>
    </w:p>
    <w:p w14:paraId="50DA8DA0" w14:textId="77777777" w:rsidR="00F541DC" w:rsidRPr="00C33754" w:rsidRDefault="00F541DC" w:rsidP="00500175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</w:p>
    <w:p w14:paraId="65B61BC4" w14:textId="77777777" w:rsidR="00475961" w:rsidRDefault="00475961" w:rsidP="003167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B9D516E" w14:textId="04E4A213" w:rsidR="003167CC" w:rsidRPr="00C33754" w:rsidRDefault="003167CC" w:rsidP="003167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 xml:space="preserve">AD) </w:t>
      </w:r>
      <w:r w:rsidR="0050017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4</w:t>
      </w:r>
      <w:r w:rsidRPr="00C337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.</w:t>
      </w:r>
    </w:p>
    <w:p w14:paraId="3E087B89" w14:textId="77777777" w:rsidR="00500175" w:rsidRPr="00500175" w:rsidRDefault="00500175" w:rsidP="00500175">
      <w:pPr>
        <w:spacing w:after="0" w:line="240" w:lineRule="auto"/>
        <w:ind w:left="84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00175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Zaključka o prihvaćanju Izvješća o izvršenju Programa gradnje objekata i uređaja komunalne infrastrukture na području Općine Donja Voća za 2025. godinu</w:t>
      </w:r>
    </w:p>
    <w:p w14:paraId="63B16DF9" w14:textId="77777777" w:rsidR="003167CC" w:rsidRDefault="003167CC" w:rsidP="003167C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54888FA6" w14:textId="363909D7" w:rsidR="00500175" w:rsidRDefault="00500175" w:rsidP="0050017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Predsjednik vijeća – dajem Izvješće o izvršenju Program gradnje objekata i uređaja komunalne infrastrukture na području Općine za 2025. na glasanje i konstatiram da se isto jednoglasno prihvaća. </w:t>
      </w:r>
    </w:p>
    <w:p w14:paraId="002D7A59" w14:textId="77777777" w:rsidR="00F541DC" w:rsidRDefault="00F541DC" w:rsidP="003167C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0E05C2A5" w14:textId="77777777" w:rsidR="00F541DC" w:rsidRPr="00C35032" w:rsidRDefault="00F541DC" w:rsidP="003167C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0B661834" w14:textId="217212C8" w:rsidR="003167CC" w:rsidRPr="00C33754" w:rsidRDefault="003167CC" w:rsidP="00F541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 xml:space="preserve">AD) </w:t>
      </w:r>
      <w:r w:rsidR="0050017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5</w:t>
      </w:r>
      <w:r w:rsidRPr="00C337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.</w:t>
      </w:r>
    </w:p>
    <w:p w14:paraId="38281A30" w14:textId="77777777" w:rsidR="00500175" w:rsidRPr="00500175" w:rsidRDefault="00500175" w:rsidP="00500175">
      <w:pPr>
        <w:spacing w:after="0" w:line="240" w:lineRule="auto"/>
        <w:ind w:left="84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0017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Prijedlog Odluke </w:t>
      </w:r>
      <w:r w:rsidRPr="0050017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o </w:t>
      </w:r>
      <w:proofErr w:type="spellStart"/>
      <w:r w:rsidRPr="0050017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usvajanju</w:t>
      </w:r>
      <w:proofErr w:type="spellEnd"/>
      <w:r w:rsidRPr="0050017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50017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Izvješća</w:t>
      </w:r>
      <w:proofErr w:type="spellEnd"/>
      <w:r w:rsidRPr="0050017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o </w:t>
      </w:r>
      <w:proofErr w:type="spellStart"/>
      <w:r w:rsidRPr="0050017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provedbi</w:t>
      </w:r>
      <w:proofErr w:type="spellEnd"/>
      <w:r w:rsidRPr="0050017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50017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Godišnjeg</w:t>
      </w:r>
      <w:proofErr w:type="spellEnd"/>
      <w:r w:rsidRPr="0050017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r w:rsidRPr="00500175">
        <w:rPr>
          <w:rFonts w:ascii="Times New Roman" w:eastAsia="Times New Roman" w:hAnsi="Times New Roman" w:cs="Times New Roman"/>
          <w:bCs/>
          <w:sz w:val="24"/>
          <w:szCs w:val="24"/>
          <w:lang w:val="en-US" w:eastAsia="hr-HR"/>
        </w:rPr>
        <w:t xml:space="preserve">plana </w:t>
      </w:r>
      <w:proofErr w:type="spellStart"/>
      <w:r w:rsidRPr="00500175">
        <w:rPr>
          <w:rFonts w:ascii="Times New Roman" w:eastAsia="Times New Roman" w:hAnsi="Times New Roman" w:cs="Times New Roman"/>
          <w:bCs/>
          <w:sz w:val="24"/>
          <w:szCs w:val="24"/>
          <w:lang w:val="en-US" w:eastAsia="hr-HR"/>
        </w:rPr>
        <w:t>upravljanja</w:t>
      </w:r>
      <w:proofErr w:type="spellEnd"/>
      <w:r w:rsidRPr="00500175">
        <w:rPr>
          <w:rFonts w:ascii="Times New Roman" w:eastAsia="Times New Roman" w:hAnsi="Times New Roman" w:cs="Times New Roman"/>
          <w:bCs/>
          <w:sz w:val="24"/>
          <w:szCs w:val="24"/>
          <w:lang w:val="en-US" w:eastAsia="hr-HR"/>
        </w:rPr>
        <w:t xml:space="preserve"> </w:t>
      </w:r>
      <w:proofErr w:type="spellStart"/>
      <w:r w:rsidRPr="00500175">
        <w:rPr>
          <w:rFonts w:ascii="Times New Roman" w:eastAsia="Times New Roman" w:hAnsi="Times New Roman" w:cs="Times New Roman"/>
          <w:bCs/>
          <w:sz w:val="24"/>
          <w:szCs w:val="24"/>
          <w:lang w:val="en-US" w:eastAsia="hr-HR"/>
        </w:rPr>
        <w:t>imovinom</w:t>
      </w:r>
      <w:proofErr w:type="spellEnd"/>
      <w:r w:rsidRPr="00500175">
        <w:rPr>
          <w:rFonts w:ascii="Times New Roman" w:eastAsia="Times New Roman" w:hAnsi="Times New Roman" w:cs="Times New Roman"/>
          <w:bCs/>
          <w:sz w:val="24"/>
          <w:szCs w:val="24"/>
          <w:lang w:val="en-US" w:eastAsia="hr-HR"/>
        </w:rPr>
        <w:t xml:space="preserve"> u </w:t>
      </w:r>
      <w:proofErr w:type="spellStart"/>
      <w:r w:rsidRPr="00500175">
        <w:rPr>
          <w:rFonts w:ascii="Times New Roman" w:eastAsia="Times New Roman" w:hAnsi="Times New Roman" w:cs="Times New Roman"/>
          <w:bCs/>
          <w:sz w:val="24"/>
          <w:szCs w:val="24"/>
          <w:lang w:val="en-US" w:eastAsia="hr-HR"/>
        </w:rPr>
        <w:t>vlasništvu</w:t>
      </w:r>
      <w:proofErr w:type="spellEnd"/>
      <w:r w:rsidRPr="00500175">
        <w:rPr>
          <w:rFonts w:ascii="Times New Roman" w:eastAsia="Times New Roman" w:hAnsi="Times New Roman" w:cs="Times New Roman"/>
          <w:bCs/>
          <w:sz w:val="24"/>
          <w:szCs w:val="24"/>
          <w:lang w:val="en-US" w:eastAsia="hr-HR"/>
        </w:rPr>
        <w:t xml:space="preserve"> </w:t>
      </w:r>
      <w:proofErr w:type="spellStart"/>
      <w:r w:rsidRPr="00500175">
        <w:rPr>
          <w:rFonts w:ascii="Times New Roman" w:eastAsia="Times New Roman" w:hAnsi="Times New Roman" w:cs="Times New Roman"/>
          <w:bCs/>
          <w:sz w:val="24"/>
          <w:szCs w:val="24"/>
          <w:lang w:val="en-US" w:eastAsia="hr-HR"/>
        </w:rPr>
        <w:t>Općine</w:t>
      </w:r>
      <w:proofErr w:type="spellEnd"/>
      <w:r w:rsidRPr="00500175">
        <w:rPr>
          <w:rFonts w:ascii="Times New Roman" w:eastAsia="Times New Roman" w:hAnsi="Times New Roman" w:cs="Times New Roman"/>
          <w:bCs/>
          <w:sz w:val="24"/>
          <w:szCs w:val="24"/>
          <w:lang w:val="en-US" w:eastAsia="hr-HR"/>
        </w:rPr>
        <w:t xml:space="preserve"> Donja Voća</w:t>
      </w:r>
      <w:r w:rsidRPr="0050017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hr-HR"/>
        </w:rPr>
        <w:t xml:space="preserve"> </w:t>
      </w:r>
      <w:r w:rsidRPr="00500175">
        <w:rPr>
          <w:rFonts w:ascii="Times New Roman" w:eastAsia="Times New Roman" w:hAnsi="Times New Roman" w:cs="Times New Roman"/>
          <w:bCs/>
          <w:sz w:val="24"/>
          <w:szCs w:val="24"/>
          <w:lang w:val="en-US" w:eastAsia="hr-HR"/>
        </w:rPr>
        <w:t xml:space="preserve">za 2025. </w:t>
      </w:r>
      <w:proofErr w:type="spellStart"/>
      <w:r w:rsidRPr="00500175">
        <w:rPr>
          <w:rFonts w:ascii="Times New Roman" w:eastAsia="Times New Roman" w:hAnsi="Times New Roman" w:cs="Times New Roman"/>
          <w:bCs/>
          <w:sz w:val="24"/>
          <w:szCs w:val="24"/>
          <w:lang w:val="en-US" w:eastAsia="hr-HR"/>
        </w:rPr>
        <w:t>godinu</w:t>
      </w:r>
      <w:proofErr w:type="spellEnd"/>
    </w:p>
    <w:p w14:paraId="09BCC02F" w14:textId="77777777" w:rsidR="00F541DC" w:rsidRDefault="00F541DC" w:rsidP="0025513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AFEA4BF" w14:textId="77777777" w:rsidR="001B3900" w:rsidRDefault="001B3900" w:rsidP="0025513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415F7D5" w14:textId="77777777" w:rsidR="008B498D" w:rsidRDefault="00F529DE" w:rsidP="0025513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Predsjednik vijeća </w:t>
      </w:r>
      <w:r w:rsidR="008B498D">
        <w:rPr>
          <w:rFonts w:ascii="Times New Roman" w:eastAsia="Times New Roman" w:hAnsi="Times New Roman" w:cs="Times New Roman"/>
          <w:sz w:val="24"/>
          <w:szCs w:val="24"/>
          <w:lang w:eastAsia="hr-HR"/>
        </w:rPr>
        <w:t>–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8B498D">
        <w:rPr>
          <w:rFonts w:ascii="Times New Roman" w:eastAsia="Times New Roman" w:hAnsi="Times New Roman" w:cs="Times New Roman"/>
          <w:sz w:val="24"/>
          <w:szCs w:val="24"/>
          <w:lang w:eastAsia="hr-HR"/>
        </w:rPr>
        <w:t>molim Pročelnicu da nam ukratko navede najbitnije po ovoj točki.</w:t>
      </w:r>
    </w:p>
    <w:p w14:paraId="6F9EF629" w14:textId="77777777" w:rsidR="008B498D" w:rsidRDefault="008B498D" w:rsidP="0025513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DCE2946" w14:textId="044DA4C7" w:rsidR="008B498D" w:rsidRDefault="008B498D" w:rsidP="0025513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Marijana Sambolec Kukec – </w:t>
      </w:r>
      <w:r w:rsidR="00947D48">
        <w:rPr>
          <w:rFonts w:ascii="Times New Roman" w:eastAsia="Times New Roman" w:hAnsi="Times New Roman" w:cs="Times New Roman"/>
          <w:sz w:val="24"/>
          <w:szCs w:val="24"/>
          <w:lang w:eastAsia="hr-HR"/>
        </w:rPr>
        <w:t>Općina svake godine donosi Godišnji plan upravljanja imovinom u vlasništvu Općine Donja Voća za narednu godinu, a zakonski propisi nalažu da se za isto usvoji i izvješće o provedbi Programa. Po točkama dan je prikaz odrađenoga, tokom 2025. imali smo dva natječaja za prodaju nekretnina u vlasništvu Općine, ukupno je prodano 29 nekretnina u vrijednosti 32.633,49 EUR. Provođeni su postupci rješavanja imovinsko - pravnih odnosa, pokreta</w:t>
      </w:r>
      <w:r w:rsidR="00C936E6">
        <w:rPr>
          <w:rFonts w:ascii="Times New Roman" w:eastAsia="Times New Roman" w:hAnsi="Times New Roman" w:cs="Times New Roman"/>
          <w:sz w:val="24"/>
          <w:szCs w:val="24"/>
          <w:lang w:eastAsia="hr-HR"/>
        </w:rPr>
        <w:t>li</w:t>
      </w:r>
      <w:r w:rsidR="00947D4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C936E6">
        <w:rPr>
          <w:rFonts w:ascii="Times New Roman" w:eastAsia="Times New Roman" w:hAnsi="Times New Roman" w:cs="Times New Roman"/>
          <w:sz w:val="24"/>
          <w:szCs w:val="24"/>
          <w:lang w:eastAsia="hr-HR"/>
        </w:rPr>
        <w:t>pojedinačne ispravne postupke, evidentirali nekretnine, proveli postupak za nabavu usluge izrade procjene vrijednosti nekretnina kao uvjet za njihovu prodaju putem javnog natječaja.</w:t>
      </w:r>
    </w:p>
    <w:p w14:paraId="5744F92B" w14:textId="77777777" w:rsidR="00C936E6" w:rsidRDefault="00C936E6" w:rsidP="0025513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A72502D" w14:textId="6910BEA0" w:rsidR="00C936E6" w:rsidRDefault="00C936E6" w:rsidP="0025513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Danica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Denac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čuli smo da su nekretnine prodane za 32.633,49 EUR, zanima me trošak izrade procjena, koliki je on bio</w:t>
      </w:r>
      <w:r w:rsidR="0056248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 Općinu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?</w:t>
      </w:r>
    </w:p>
    <w:p w14:paraId="787F54D1" w14:textId="77777777" w:rsidR="00C936E6" w:rsidRDefault="00C936E6" w:rsidP="0025513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E3A65FC" w14:textId="31674E63" w:rsidR="0056248F" w:rsidRDefault="00C936E6" w:rsidP="0025513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Marijana Sambolec Kukec – mi u natječaju tražimo da kupac plati 50% troška vrijednosti izrade procjene, </w:t>
      </w:r>
      <w:r w:rsidR="0056248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 to je za livade, pašnjake i oranice 80,00 EUR, za nekretnine s objektima 150,00 EUR, za šume, vinograde i voćnjake 140,00 EUR, ako bi tražili više često bi se dogodilo da je vrijednost procjene veća od same vrijednosti nekretnine.  </w:t>
      </w:r>
    </w:p>
    <w:p w14:paraId="4E84535D" w14:textId="77777777" w:rsidR="008B498D" w:rsidRDefault="008B498D" w:rsidP="0025513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AA506BA" w14:textId="2E38530D" w:rsidR="0056248F" w:rsidRDefault="0056248F" w:rsidP="0025513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Predsjednik vijeća – kako nema drugih pitanja, dajem prijedlog Odluke o usvajanju Izvješća o provedbi Godišnjeg plana upravljanja imovinom u vlasništvu Općine za 2025. godinu i konstatiram da se ista jednoglasno prihvaća. </w:t>
      </w:r>
    </w:p>
    <w:p w14:paraId="1EEA9398" w14:textId="77777777" w:rsidR="00F541DC" w:rsidRDefault="00F541DC" w:rsidP="00F541DC">
      <w:pPr>
        <w:spacing w:after="0" w:line="240" w:lineRule="auto"/>
        <w:ind w:left="84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5CF8581" w14:textId="77777777" w:rsidR="00F541DC" w:rsidRDefault="00F541DC" w:rsidP="00F541DC">
      <w:pPr>
        <w:spacing w:after="0" w:line="240" w:lineRule="auto"/>
        <w:ind w:left="84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DEB09D5" w14:textId="1127EEB3" w:rsidR="00F541DC" w:rsidRPr="00C33754" w:rsidRDefault="00F541DC" w:rsidP="00F541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lastRenderedPageBreak/>
        <w:t xml:space="preserve">AD) </w:t>
      </w:r>
      <w:r w:rsidR="0050017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6</w:t>
      </w:r>
      <w:r w:rsidRPr="00C337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.</w:t>
      </w:r>
    </w:p>
    <w:p w14:paraId="5D07E02B" w14:textId="50A9E6CB" w:rsidR="00500175" w:rsidRPr="00500175" w:rsidRDefault="00500175" w:rsidP="00500175">
      <w:pPr>
        <w:spacing w:after="0" w:line="240" w:lineRule="auto"/>
        <w:ind w:left="84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00175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Odluke o I. izmjeni i dopuni  Odluke o izvršavanju Proračuna Općine Donja Voća za 2026. godinu</w:t>
      </w:r>
    </w:p>
    <w:p w14:paraId="388B7F14" w14:textId="77777777" w:rsidR="00F541DC" w:rsidRDefault="00F541DC" w:rsidP="00E368D2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95D4B33" w14:textId="0EDEE1E1" w:rsidR="00E368D2" w:rsidRDefault="00F44462" w:rsidP="00E368D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Načelnica Sanja Kočet -  Odluka o izvršavanju Proračuna za 2026. donijeta je na 4. sjednici Vijeća 15. prosinca 2025. godine. Mijenja se članak 11. Odluke, stavak 6. postaje stavak 7., dodaje se novi članak 6. </w:t>
      </w:r>
    </w:p>
    <w:p w14:paraId="789344C5" w14:textId="4FB5925B" w:rsidR="00F44462" w:rsidRPr="00F44462" w:rsidRDefault="00F44462" w:rsidP="00E368D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</w:pPr>
      <w:r w:rsidRPr="00F44462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Načelnica čita novi stavak 6.</w:t>
      </w:r>
    </w:p>
    <w:p w14:paraId="1A4DA1A8" w14:textId="77777777" w:rsidR="00F44462" w:rsidRDefault="00F44462" w:rsidP="00E368D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A898035" w14:textId="03BC954A" w:rsidR="00E368D2" w:rsidRDefault="00E368D2" w:rsidP="00E368D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vijeća –</w:t>
      </w:r>
      <w:r w:rsidR="00F4446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dajem Odluku </w:t>
      </w:r>
      <w:r w:rsidR="0056248F" w:rsidRPr="00500175">
        <w:rPr>
          <w:rFonts w:ascii="Times New Roman" w:eastAsia="Times New Roman" w:hAnsi="Times New Roman" w:cs="Times New Roman"/>
          <w:sz w:val="24"/>
          <w:szCs w:val="24"/>
          <w:lang w:eastAsia="hr-HR"/>
        </w:rPr>
        <w:t>o I. izmjeni i dopuni  Odluke o izvršavanju Proračuna Općine Donja Voća za 2026. godinu</w:t>
      </w:r>
      <w:r w:rsidR="0056248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 glasanje.</w:t>
      </w:r>
    </w:p>
    <w:p w14:paraId="463EC883" w14:textId="0E2140D0" w:rsidR="0056248F" w:rsidRDefault="0056248F" w:rsidP="00E368D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Konstatiram da se ista jednoglasno prihvaća.</w:t>
      </w:r>
    </w:p>
    <w:p w14:paraId="6B9A9D44" w14:textId="77777777" w:rsidR="00F541DC" w:rsidRPr="006D5833" w:rsidRDefault="00F541DC" w:rsidP="00F541DC">
      <w:pPr>
        <w:spacing w:after="0" w:line="240" w:lineRule="auto"/>
        <w:ind w:left="84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6CB49B3" w14:textId="77777777" w:rsidR="003167CC" w:rsidRDefault="003167CC" w:rsidP="003167CC">
      <w:pPr>
        <w:spacing w:after="0" w:line="240" w:lineRule="auto"/>
        <w:ind w:left="840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1277FF22" w14:textId="473E1148" w:rsidR="00F541DC" w:rsidRPr="00C33754" w:rsidRDefault="00F541DC" w:rsidP="00F541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 xml:space="preserve">AD) </w:t>
      </w:r>
      <w:r w:rsidR="0050017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7</w:t>
      </w:r>
      <w:r w:rsidRPr="00C337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.</w:t>
      </w:r>
    </w:p>
    <w:p w14:paraId="7A2203F4" w14:textId="77777777" w:rsidR="00500175" w:rsidRPr="00500175" w:rsidRDefault="00500175" w:rsidP="00500175">
      <w:pPr>
        <w:spacing w:after="0" w:line="240" w:lineRule="auto"/>
        <w:ind w:left="84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00175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Odluke o grobljima na području Općine Donja Voća</w:t>
      </w:r>
    </w:p>
    <w:p w14:paraId="71345AF0" w14:textId="77777777" w:rsidR="00F541DC" w:rsidRDefault="00F541DC" w:rsidP="00E368D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5435D0D6" w14:textId="77777777" w:rsidR="00500175" w:rsidRDefault="00500175" w:rsidP="00E368D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6BBFB357" w14:textId="524A4B6D" w:rsidR="00E368D2" w:rsidRDefault="00136F1D" w:rsidP="00E368D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Predsjednik </w:t>
      </w:r>
      <w:r w:rsidR="009E565C">
        <w:rPr>
          <w:rFonts w:ascii="Times New Roman" w:eastAsia="Times New Roman" w:hAnsi="Times New Roman" w:cs="Times New Roman"/>
          <w:sz w:val="24"/>
          <w:szCs w:val="24"/>
          <w:lang w:eastAsia="hr-HR"/>
        </w:rPr>
        <w:t>v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ijeća – prelazimo na sljedeću točku, prijedlog Odluke o </w:t>
      </w:r>
      <w:r w:rsidR="00500175">
        <w:rPr>
          <w:rFonts w:ascii="Times New Roman" w:eastAsia="Times New Roman" w:hAnsi="Times New Roman" w:cs="Times New Roman"/>
          <w:sz w:val="24"/>
          <w:szCs w:val="24"/>
          <w:lang w:eastAsia="hr-HR"/>
        </w:rPr>
        <w:t>grobljima, molim Pročelnicu da nas informira o ovom prijedlogu.</w:t>
      </w:r>
    </w:p>
    <w:p w14:paraId="0E788CC0" w14:textId="77777777" w:rsidR="00136F1D" w:rsidRDefault="00136F1D" w:rsidP="00E368D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F01F61F" w14:textId="64B5FD27" w:rsidR="009E565C" w:rsidRDefault="00136F1D" w:rsidP="00E368D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Marijana Sambolec Kukec – </w:t>
      </w:r>
      <w:r w:rsidR="00F4446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dosadašnja Odluka o grobljima bila je iz 2010. godine, 17. svibnja 2025. na snagu je stupio novi Zakon o grobljima, rok za </w:t>
      </w:r>
      <w:proofErr w:type="spellStart"/>
      <w:r w:rsidR="00F44462">
        <w:rPr>
          <w:rFonts w:ascii="Times New Roman" w:eastAsia="Times New Roman" w:hAnsi="Times New Roman" w:cs="Times New Roman"/>
          <w:sz w:val="24"/>
          <w:szCs w:val="24"/>
          <w:lang w:eastAsia="hr-HR"/>
        </w:rPr>
        <w:t>uskladu</w:t>
      </w:r>
      <w:proofErr w:type="spellEnd"/>
      <w:r w:rsidR="00F4446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sa novim Zakonom je godina dana i do 17. svibnja 2026. potrebno je usvojiti novu odluku. Odluka koja je na dnevnom redu bila je na javnom savjetovanju od 8. travnja do 8. svibnja 2026. godine i na nju nije bilo primjedbi niti prijedloga za izmjenama, prijedlog Odluke pripremio je Ivkom kao Upravitelj groblja uz naše sudjelovanje.</w:t>
      </w:r>
    </w:p>
    <w:p w14:paraId="6AD91769" w14:textId="57A51F64" w:rsidR="00F44462" w:rsidRDefault="00F44462" w:rsidP="00E368D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Novi Zakon o grobljima donosi nova pravila vezan uz upravljanje grobljem te novine koje se odnose na premještanje posmrtnih ostataka te na održavanje i nasljeđivanje grobnih mjesta. </w:t>
      </w:r>
    </w:p>
    <w:p w14:paraId="1A2D27B0" w14:textId="77777777" w:rsidR="006072FF" w:rsidRDefault="006072FF" w:rsidP="00E368D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4EE712F" w14:textId="09CE8937" w:rsidR="006072FF" w:rsidRPr="006072FF" w:rsidRDefault="006072FF" w:rsidP="00E368D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</w:pPr>
      <w:r w:rsidRPr="006072FF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 xml:space="preserve">Pročelnica detaljnije navodi novine koje donosi novi Zakon. </w:t>
      </w:r>
    </w:p>
    <w:p w14:paraId="5A69D208" w14:textId="77777777" w:rsidR="00F44462" w:rsidRDefault="00F44462" w:rsidP="00E368D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5086232" w14:textId="41C09C33" w:rsidR="006072FF" w:rsidRDefault="006072FF" w:rsidP="00E368D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Tomislav Kokotec </w:t>
      </w:r>
      <w:r w:rsidR="00C87684">
        <w:rPr>
          <w:rFonts w:ascii="Times New Roman" w:eastAsia="Times New Roman" w:hAnsi="Times New Roman" w:cs="Times New Roman"/>
          <w:sz w:val="24"/>
          <w:szCs w:val="24"/>
          <w:lang w:eastAsia="hr-HR"/>
        </w:rPr>
        <w:t>– u Odluci se spominju upozorenja glede čišćenja grobnih mjesta, da li isto ne mogu riješiti djelatnici Ivkom-a na način da upozore osobu koja ne održava grobno mjesto kojem je korisnik?</w:t>
      </w:r>
    </w:p>
    <w:p w14:paraId="33ACE990" w14:textId="77777777" w:rsidR="00C87684" w:rsidRDefault="00C87684" w:rsidP="00E368D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3631FD8" w14:textId="78B4983D" w:rsidR="00C87684" w:rsidRDefault="00C87684" w:rsidP="00E368D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Marijana Sambolec Kukec – da, radi se o upozorenju korisniku od strane upravitelja grobljem, ne direktno od djelatnika.</w:t>
      </w:r>
    </w:p>
    <w:p w14:paraId="3ADACC0E" w14:textId="77777777" w:rsidR="00C87684" w:rsidRDefault="00C87684" w:rsidP="00E368D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7302B75" w14:textId="049E97BD" w:rsidR="00C87684" w:rsidRDefault="00C87684" w:rsidP="00E368D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Tomislav Kokotec – kolika je mogućnost da se sprovodi održavaju i popodnevnim satima, barem jedanput tjedno? Mnogi ljudi rade u dvije smjene, ljudi moraju uzimati slobodan dan da bi mogli ići na sprovod. </w:t>
      </w:r>
    </w:p>
    <w:p w14:paraId="6DD936AD" w14:textId="77777777" w:rsidR="00C87684" w:rsidRDefault="00C87684" w:rsidP="00E368D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1A59345" w14:textId="532FF25E" w:rsidR="00C87684" w:rsidRDefault="00C87684" w:rsidP="00E368D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Marijana Sambolec Kukec – isto nije toliko pitanje Odluke koliko upravitelja grobljem i njegovog poslovanja, sprovodi mogu biti i subotom.</w:t>
      </w:r>
    </w:p>
    <w:p w14:paraId="3B034B35" w14:textId="77777777" w:rsidR="00C87684" w:rsidRDefault="00C87684" w:rsidP="00E368D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0649003" w14:textId="02B8C508" w:rsidR="00C87684" w:rsidRDefault="00C87684" w:rsidP="00E368D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Danica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Denac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uvijek postoji rješenje </w:t>
      </w:r>
      <w:r w:rsidR="0018115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ako postoji dobra volja,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može se tražiti i izmjena radnog vremena, predlažem da se pošalje upit Ivkom-u vezano uz navedeno.</w:t>
      </w:r>
    </w:p>
    <w:p w14:paraId="70A231DB" w14:textId="77777777" w:rsidR="00181159" w:rsidRDefault="00181159" w:rsidP="00E368D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37D1AA0" w14:textId="1F9B2077" w:rsidR="00181159" w:rsidRDefault="00181159" w:rsidP="00E368D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>Načelnica Sanja Kočet – uputit ćemo dopis Ivkom-u vezano uz predmetno tako da ćete na sljedećoj sjednici imati povratnu informaciju, inzistirat ćemo na realizaciji prijedloga kojeg ste iznijeli.</w:t>
      </w:r>
    </w:p>
    <w:p w14:paraId="1C15B912" w14:textId="77777777" w:rsidR="00C87684" w:rsidRDefault="00C87684" w:rsidP="00E368D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0B8C608" w14:textId="1D394867" w:rsidR="009E565C" w:rsidRDefault="00C87684" w:rsidP="00E368D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vijeća – to pitanje je pokrenuto i na zadnjoj sjednici Gradskog vijeća Lepoglave, ali samo za ljetno razdoblje kada su velike vrućine.</w:t>
      </w:r>
    </w:p>
    <w:p w14:paraId="45C9B70C" w14:textId="7FA0EBBA" w:rsidR="009E565C" w:rsidRDefault="00181159" w:rsidP="00E368D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Č</w:t>
      </w:r>
      <w:r w:rsidR="009E565C">
        <w:rPr>
          <w:rFonts w:ascii="Times New Roman" w:eastAsia="Times New Roman" w:hAnsi="Times New Roman" w:cs="Times New Roman"/>
          <w:sz w:val="24"/>
          <w:szCs w:val="24"/>
          <w:lang w:eastAsia="hr-HR"/>
        </w:rPr>
        <w:t>uli smo obrazloženje prijedloga Odluke, da li se tko javlja za raspravu?</w:t>
      </w:r>
    </w:p>
    <w:p w14:paraId="5869709A" w14:textId="26943044" w:rsidR="009E565C" w:rsidRDefault="009E565C" w:rsidP="00E368D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Nitko se ne javlja tako da dajem prijedlog Odluke o </w:t>
      </w:r>
      <w:r w:rsidR="009B6C43">
        <w:rPr>
          <w:rFonts w:ascii="Times New Roman" w:eastAsia="Times New Roman" w:hAnsi="Times New Roman" w:cs="Times New Roman"/>
          <w:sz w:val="24"/>
          <w:szCs w:val="24"/>
          <w:lang w:eastAsia="hr-HR"/>
        </w:rPr>
        <w:t>grobljima na području Općine Donja Voća na glasanje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… konstatiram da je Odluka jednoglasno prihvaćena.</w:t>
      </w:r>
    </w:p>
    <w:p w14:paraId="7CBE88DA" w14:textId="77777777" w:rsidR="009E565C" w:rsidRPr="00136F1D" w:rsidRDefault="009E565C" w:rsidP="00E368D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E7BF3E7" w14:textId="77777777" w:rsidR="000A7710" w:rsidRDefault="000A7710" w:rsidP="003167CC">
      <w:pPr>
        <w:spacing w:after="0" w:line="240" w:lineRule="auto"/>
        <w:ind w:left="840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6935391A" w14:textId="129779B6" w:rsidR="000A7710" w:rsidRPr="000A7710" w:rsidRDefault="000A7710" w:rsidP="000A77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 xml:space="preserve">AD)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16</w:t>
      </w:r>
      <w:r w:rsidRPr="00C337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.</w:t>
      </w:r>
    </w:p>
    <w:p w14:paraId="63517147" w14:textId="6C402991" w:rsidR="000A7710" w:rsidRDefault="000A7710" w:rsidP="000A7710">
      <w:pPr>
        <w:spacing w:after="0" w:line="240" w:lineRule="auto"/>
        <w:ind w:left="840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Ostala pitanja</w:t>
      </w:r>
    </w:p>
    <w:p w14:paraId="3DC478DA" w14:textId="77777777" w:rsidR="00AD2B7B" w:rsidRPr="00DF632B" w:rsidRDefault="00AD2B7B" w:rsidP="003167C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3DE782EF" w14:textId="0E1FFF7A" w:rsidR="00181159" w:rsidRPr="00181159" w:rsidRDefault="00181159" w:rsidP="00181159">
      <w:pPr>
        <w:pStyle w:val="Odlomakpopisa"/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Cesta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Budinščak</w:t>
      </w:r>
      <w:proofErr w:type="spellEnd"/>
    </w:p>
    <w:p w14:paraId="27F215B0" w14:textId="313B702F" w:rsidR="00181159" w:rsidRDefault="00181159" w:rsidP="0018115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Danica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Denac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i dalje egzistira problem sa sanacijom ceste 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Budinščaku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 znam da je u planu, da je o istome bilo već riječi, napuknuća su sve veća, a prijeti i nastanak klizišta.</w:t>
      </w:r>
    </w:p>
    <w:p w14:paraId="78D2A8A3" w14:textId="77777777" w:rsidR="00181159" w:rsidRDefault="00181159" w:rsidP="0018115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F9FCD51" w14:textId="47AA79D3" w:rsidR="00181159" w:rsidRPr="00181159" w:rsidRDefault="00181159" w:rsidP="0018115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Načelnica Sanja Kočet – isto je u planu, klizište već postoji tako da ćemo i taj dio s vremenom sanirati.</w:t>
      </w:r>
    </w:p>
    <w:p w14:paraId="04619D2F" w14:textId="77777777" w:rsidR="00181159" w:rsidRDefault="00181159" w:rsidP="00657FA9">
      <w:p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2F90CE4" w14:textId="58A13E57" w:rsidR="00F44462" w:rsidRDefault="00181159" w:rsidP="00657FA9">
      <w:p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vijeća – kako nema drugih pitanja, zahvaljujem vam na sudjelovanju u sjednici i zaključujem sjednicu.</w:t>
      </w:r>
    </w:p>
    <w:p w14:paraId="3265803F" w14:textId="77777777" w:rsidR="00181159" w:rsidRDefault="00181159" w:rsidP="00657FA9">
      <w:p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86EA949" w14:textId="722E1AD5" w:rsidR="00803815" w:rsidRDefault="003167CC" w:rsidP="00657FA9">
      <w:pPr>
        <w:spacing w:after="0" w:line="360" w:lineRule="auto"/>
        <w:contextualSpacing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Sjednica završava u </w:t>
      </w:r>
      <w:r w:rsidR="0080381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19</w:t>
      </w:r>
      <w:r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,</w:t>
      </w:r>
      <w:r w:rsidR="0050017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0</w:t>
      </w:r>
      <w:r w:rsidR="006072F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0</w:t>
      </w:r>
      <w:r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sati.</w:t>
      </w:r>
      <w:r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ab/>
      </w:r>
    </w:p>
    <w:p w14:paraId="2E86F632" w14:textId="54A1A61E" w:rsidR="003167CC" w:rsidRPr="00657FA9" w:rsidRDefault="003167CC" w:rsidP="00657FA9">
      <w:pPr>
        <w:spacing w:after="0" w:line="360" w:lineRule="auto"/>
        <w:contextualSpacing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C337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ab/>
      </w:r>
    </w:p>
    <w:p w14:paraId="0A9F9689" w14:textId="3101FD9E" w:rsidR="003167CC" w:rsidRPr="00C33754" w:rsidRDefault="003167CC" w:rsidP="003167CC">
      <w:pPr>
        <w:pStyle w:val="Bezproreda"/>
        <w:rPr>
          <w:rFonts w:ascii="Times New Roman" w:hAnsi="Times New Roman" w:cs="Times New Roman"/>
          <w:sz w:val="24"/>
          <w:szCs w:val="24"/>
          <w:lang w:eastAsia="hr-HR"/>
        </w:rPr>
      </w:pPr>
      <w:r w:rsidRPr="00C33754">
        <w:rPr>
          <w:lang w:eastAsia="hr-HR"/>
        </w:rPr>
        <w:tab/>
      </w:r>
      <w:r w:rsidRPr="00C33754">
        <w:rPr>
          <w:rFonts w:ascii="Times New Roman" w:hAnsi="Times New Roman" w:cs="Times New Roman"/>
          <w:sz w:val="24"/>
          <w:szCs w:val="24"/>
          <w:lang w:eastAsia="hr-HR"/>
        </w:rPr>
        <w:t xml:space="preserve">     Zapisničar</w:t>
      </w:r>
      <w:r w:rsidRPr="00C33754">
        <w:rPr>
          <w:rFonts w:ascii="Times New Roman" w:hAnsi="Times New Roman" w:cs="Times New Roman"/>
          <w:sz w:val="24"/>
          <w:szCs w:val="24"/>
          <w:lang w:eastAsia="hr-HR"/>
        </w:rPr>
        <w:tab/>
        <w:t xml:space="preserve">                                                              </w:t>
      </w:r>
      <w:r w:rsidR="00F541DC">
        <w:rPr>
          <w:rFonts w:ascii="Times New Roman" w:hAnsi="Times New Roman" w:cs="Times New Roman"/>
          <w:sz w:val="24"/>
          <w:szCs w:val="24"/>
          <w:lang w:eastAsia="hr-HR"/>
        </w:rPr>
        <w:t>P</w:t>
      </w:r>
      <w:r w:rsidRPr="00C33754">
        <w:rPr>
          <w:rFonts w:ascii="Times New Roman" w:hAnsi="Times New Roman" w:cs="Times New Roman"/>
          <w:sz w:val="24"/>
          <w:szCs w:val="24"/>
          <w:lang w:eastAsia="hr-HR"/>
        </w:rPr>
        <w:t>redsjednik Općinskog vijeća</w:t>
      </w:r>
    </w:p>
    <w:p w14:paraId="792D2211" w14:textId="354242E9" w:rsidR="003167CC" w:rsidRDefault="003167CC" w:rsidP="00657FA9">
      <w:pPr>
        <w:pStyle w:val="Bezproreda"/>
        <w:rPr>
          <w:rFonts w:ascii="Times New Roman" w:hAnsi="Times New Roman" w:cs="Times New Roman"/>
          <w:sz w:val="24"/>
          <w:szCs w:val="24"/>
          <w:lang w:eastAsia="hr-HR"/>
        </w:rPr>
      </w:pPr>
      <w:r w:rsidRPr="00C33754">
        <w:rPr>
          <w:rFonts w:ascii="Times New Roman" w:hAnsi="Times New Roman" w:cs="Times New Roman"/>
          <w:sz w:val="24"/>
          <w:szCs w:val="24"/>
          <w:lang w:eastAsia="hr-HR"/>
        </w:rPr>
        <w:t xml:space="preserve">   </w:t>
      </w:r>
      <w:r w:rsidR="000D2EEC">
        <w:rPr>
          <w:rFonts w:ascii="Times New Roman" w:hAnsi="Times New Roman" w:cs="Times New Roman"/>
          <w:sz w:val="24"/>
          <w:szCs w:val="24"/>
          <w:lang w:eastAsia="hr-HR"/>
        </w:rPr>
        <w:t>Marijana Sambolec Kukec</w:t>
      </w:r>
      <w:r w:rsidRPr="00C33754">
        <w:rPr>
          <w:rFonts w:ascii="Times New Roman" w:hAnsi="Times New Roman" w:cs="Times New Roman"/>
          <w:sz w:val="24"/>
          <w:szCs w:val="24"/>
          <w:lang w:eastAsia="hr-HR"/>
        </w:rPr>
        <w:t xml:space="preserve">    </w:t>
      </w:r>
      <w:r w:rsidRPr="00C33754">
        <w:rPr>
          <w:rFonts w:ascii="Times New Roman" w:hAnsi="Times New Roman" w:cs="Times New Roman"/>
          <w:sz w:val="24"/>
          <w:szCs w:val="24"/>
          <w:lang w:eastAsia="hr-HR"/>
        </w:rPr>
        <w:tab/>
        <w:t xml:space="preserve">                                                     </w:t>
      </w:r>
      <w:r w:rsidR="00941183">
        <w:rPr>
          <w:rFonts w:ascii="Times New Roman" w:hAnsi="Times New Roman" w:cs="Times New Roman"/>
          <w:sz w:val="24"/>
          <w:szCs w:val="24"/>
          <w:lang w:eastAsia="hr-HR"/>
        </w:rPr>
        <w:t>Branko Jakopec</w:t>
      </w:r>
      <w:r w:rsidRPr="00C33754">
        <w:rPr>
          <w:rFonts w:ascii="Times New Roman" w:hAnsi="Times New Roman" w:cs="Times New Roman"/>
          <w:sz w:val="24"/>
          <w:szCs w:val="24"/>
          <w:lang w:eastAsia="hr-HR"/>
        </w:rPr>
        <w:t xml:space="preserve">   </w:t>
      </w:r>
    </w:p>
    <w:p w14:paraId="3C221BB7" w14:textId="6D009AE2" w:rsidR="009045E4" w:rsidRPr="00C11450" w:rsidRDefault="009045E4" w:rsidP="00C11450">
      <w:pPr>
        <w:pStyle w:val="Bezproreda"/>
        <w:rPr>
          <w:rFonts w:ascii="Times New Roman" w:hAnsi="Times New Roman" w:cs="Times New Roman"/>
          <w:sz w:val="24"/>
          <w:szCs w:val="24"/>
          <w:lang w:eastAsia="hr-HR"/>
        </w:rPr>
      </w:pPr>
    </w:p>
    <w:sectPr w:rsidR="009045E4" w:rsidRPr="00C114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E12481"/>
    <w:multiLevelType w:val="hybridMultilevel"/>
    <w:tmpl w:val="6076F082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" w15:restartNumberingAfterBreak="0">
    <w:nsid w:val="367F5D9C"/>
    <w:multiLevelType w:val="hybridMultilevel"/>
    <w:tmpl w:val="5F1E8E76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 w15:restartNumberingAfterBreak="0">
    <w:nsid w:val="39D60CF0"/>
    <w:multiLevelType w:val="hybridMultilevel"/>
    <w:tmpl w:val="6358A882"/>
    <w:lvl w:ilvl="0" w:tplc="D90660A0">
      <w:numFmt w:val="bullet"/>
      <w:lvlText w:val="-"/>
      <w:lvlJc w:val="left"/>
      <w:pPr>
        <w:ind w:left="120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3" w15:restartNumberingAfterBreak="0">
    <w:nsid w:val="3C3929A5"/>
    <w:multiLevelType w:val="hybridMultilevel"/>
    <w:tmpl w:val="0C4652E2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4" w15:restartNumberingAfterBreak="0">
    <w:nsid w:val="40595F04"/>
    <w:multiLevelType w:val="hybridMultilevel"/>
    <w:tmpl w:val="3B0827BE"/>
    <w:lvl w:ilvl="0" w:tplc="7B90A32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" w15:restartNumberingAfterBreak="0">
    <w:nsid w:val="40A5368D"/>
    <w:multiLevelType w:val="hybridMultilevel"/>
    <w:tmpl w:val="8F7642A2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252B6D"/>
    <w:multiLevelType w:val="hybridMultilevel"/>
    <w:tmpl w:val="869A423C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A34F51"/>
    <w:multiLevelType w:val="hybridMultilevel"/>
    <w:tmpl w:val="1598B800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8" w15:restartNumberingAfterBreak="0">
    <w:nsid w:val="60393894"/>
    <w:multiLevelType w:val="hybridMultilevel"/>
    <w:tmpl w:val="0EEA6CE2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9" w15:restartNumberingAfterBreak="0">
    <w:nsid w:val="67FC7385"/>
    <w:multiLevelType w:val="hybridMultilevel"/>
    <w:tmpl w:val="EEDAAA6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FC333E"/>
    <w:multiLevelType w:val="hybridMultilevel"/>
    <w:tmpl w:val="307C856C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num w:numId="1" w16cid:durableId="1598977838">
    <w:abstractNumId w:val="4"/>
  </w:num>
  <w:num w:numId="2" w16cid:durableId="1984310871">
    <w:abstractNumId w:val="2"/>
  </w:num>
  <w:num w:numId="3" w16cid:durableId="1982608757">
    <w:abstractNumId w:val="9"/>
  </w:num>
  <w:num w:numId="4" w16cid:durableId="1641418080">
    <w:abstractNumId w:val="5"/>
  </w:num>
  <w:num w:numId="5" w16cid:durableId="537820948">
    <w:abstractNumId w:val="0"/>
  </w:num>
  <w:num w:numId="6" w16cid:durableId="1317102089">
    <w:abstractNumId w:val="8"/>
  </w:num>
  <w:num w:numId="7" w16cid:durableId="1591044953">
    <w:abstractNumId w:val="3"/>
  </w:num>
  <w:num w:numId="8" w16cid:durableId="76948364">
    <w:abstractNumId w:val="10"/>
  </w:num>
  <w:num w:numId="9" w16cid:durableId="1781994239">
    <w:abstractNumId w:val="1"/>
  </w:num>
  <w:num w:numId="10" w16cid:durableId="353312679">
    <w:abstractNumId w:val="7"/>
  </w:num>
  <w:num w:numId="11" w16cid:durableId="249391486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5E4"/>
    <w:rsid w:val="00004DE2"/>
    <w:rsid w:val="000058B5"/>
    <w:rsid w:val="0000768E"/>
    <w:rsid w:val="00007C79"/>
    <w:rsid w:val="00014593"/>
    <w:rsid w:val="00021911"/>
    <w:rsid w:val="000224B4"/>
    <w:rsid w:val="000231AE"/>
    <w:rsid w:val="0002534A"/>
    <w:rsid w:val="000307AB"/>
    <w:rsid w:val="000320F2"/>
    <w:rsid w:val="0003717D"/>
    <w:rsid w:val="00037882"/>
    <w:rsid w:val="00041911"/>
    <w:rsid w:val="00043C9E"/>
    <w:rsid w:val="0004494B"/>
    <w:rsid w:val="000520AD"/>
    <w:rsid w:val="00057E56"/>
    <w:rsid w:val="00060B78"/>
    <w:rsid w:val="00061078"/>
    <w:rsid w:val="00061AFE"/>
    <w:rsid w:val="00066AA1"/>
    <w:rsid w:val="00075AA6"/>
    <w:rsid w:val="00081123"/>
    <w:rsid w:val="00081FC0"/>
    <w:rsid w:val="00084A0F"/>
    <w:rsid w:val="00091FFB"/>
    <w:rsid w:val="000927E8"/>
    <w:rsid w:val="00093802"/>
    <w:rsid w:val="00094D05"/>
    <w:rsid w:val="00094DAB"/>
    <w:rsid w:val="00095A53"/>
    <w:rsid w:val="000965E2"/>
    <w:rsid w:val="000A3AB6"/>
    <w:rsid w:val="000A7710"/>
    <w:rsid w:val="000B05B4"/>
    <w:rsid w:val="000B4F58"/>
    <w:rsid w:val="000C10F3"/>
    <w:rsid w:val="000C64FE"/>
    <w:rsid w:val="000D2EEC"/>
    <w:rsid w:val="000D3250"/>
    <w:rsid w:val="000D7389"/>
    <w:rsid w:val="000D7FB8"/>
    <w:rsid w:val="000E1929"/>
    <w:rsid w:val="000E1B61"/>
    <w:rsid w:val="000E69C1"/>
    <w:rsid w:val="000F078D"/>
    <w:rsid w:val="000F2516"/>
    <w:rsid w:val="000F2563"/>
    <w:rsid w:val="000F53D5"/>
    <w:rsid w:val="000F5917"/>
    <w:rsid w:val="001024C8"/>
    <w:rsid w:val="00103B95"/>
    <w:rsid w:val="00104086"/>
    <w:rsid w:val="00105C36"/>
    <w:rsid w:val="0010718E"/>
    <w:rsid w:val="00114A8E"/>
    <w:rsid w:val="00115921"/>
    <w:rsid w:val="00115ADB"/>
    <w:rsid w:val="00117058"/>
    <w:rsid w:val="00121447"/>
    <w:rsid w:val="00123825"/>
    <w:rsid w:val="0012635C"/>
    <w:rsid w:val="00131E60"/>
    <w:rsid w:val="00136DD8"/>
    <w:rsid w:val="00136F1D"/>
    <w:rsid w:val="00142373"/>
    <w:rsid w:val="00146ECB"/>
    <w:rsid w:val="00147A4E"/>
    <w:rsid w:val="001519EC"/>
    <w:rsid w:val="00153B4F"/>
    <w:rsid w:val="001611C1"/>
    <w:rsid w:val="00172A06"/>
    <w:rsid w:val="00176F73"/>
    <w:rsid w:val="00181159"/>
    <w:rsid w:val="0018253B"/>
    <w:rsid w:val="0018443B"/>
    <w:rsid w:val="0019093E"/>
    <w:rsid w:val="001928DA"/>
    <w:rsid w:val="00194543"/>
    <w:rsid w:val="001946CA"/>
    <w:rsid w:val="001A5EF4"/>
    <w:rsid w:val="001A69B4"/>
    <w:rsid w:val="001B28D4"/>
    <w:rsid w:val="001B3900"/>
    <w:rsid w:val="001C2E0B"/>
    <w:rsid w:val="001C631B"/>
    <w:rsid w:val="001C7AF2"/>
    <w:rsid w:val="001D50AA"/>
    <w:rsid w:val="001D65E6"/>
    <w:rsid w:val="001D6AA6"/>
    <w:rsid w:val="001E0D17"/>
    <w:rsid w:val="001E3331"/>
    <w:rsid w:val="001F0A1C"/>
    <w:rsid w:val="001F248E"/>
    <w:rsid w:val="001F3D39"/>
    <w:rsid w:val="001F691E"/>
    <w:rsid w:val="001F6BBF"/>
    <w:rsid w:val="001F6EA6"/>
    <w:rsid w:val="00201DFD"/>
    <w:rsid w:val="00205621"/>
    <w:rsid w:val="00206B3D"/>
    <w:rsid w:val="00207BA7"/>
    <w:rsid w:val="002105D0"/>
    <w:rsid w:val="002110F1"/>
    <w:rsid w:val="0021121D"/>
    <w:rsid w:val="002138C0"/>
    <w:rsid w:val="00213DB1"/>
    <w:rsid w:val="0021694C"/>
    <w:rsid w:val="00217E28"/>
    <w:rsid w:val="00220A23"/>
    <w:rsid w:val="00220E67"/>
    <w:rsid w:val="002331D2"/>
    <w:rsid w:val="00237137"/>
    <w:rsid w:val="00245306"/>
    <w:rsid w:val="00247AAC"/>
    <w:rsid w:val="00253220"/>
    <w:rsid w:val="00253801"/>
    <w:rsid w:val="00254189"/>
    <w:rsid w:val="00254C8E"/>
    <w:rsid w:val="0025513F"/>
    <w:rsid w:val="002604E1"/>
    <w:rsid w:val="0026716F"/>
    <w:rsid w:val="002716B2"/>
    <w:rsid w:val="00272192"/>
    <w:rsid w:val="0027410D"/>
    <w:rsid w:val="00274459"/>
    <w:rsid w:val="0027601D"/>
    <w:rsid w:val="00280DFE"/>
    <w:rsid w:val="0028178E"/>
    <w:rsid w:val="00283609"/>
    <w:rsid w:val="002866B7"/>
    <w:rsid w:val="0029096B"/>
    <w:rsid w:val="00292711"/>
    <w:rsid w:val="00293CBD"/>
    <w:rsid w:val="002956FD"/>
    <w:rsid w:val="002A17FA"/>
    <w:rsid w:val="002A3DF9"/>
    <w:rsid w:val="002B0696"/>
    <w:rsid w:val="002B21D0"/>
    <w:rsid w:val="002B5F34"/>
    <w:rsid w:val="002C6812"/>
    <w:rsid w:val="002C6F60"/>
    <w:rsid w:val="002E0F7E"/>
    <w:rsid w:val="002E1090"/>
    <w:rsid w:val="002E163F"/>
    <w:rsid w:val="002E77EE"/>
    <w:rsid w:val="002F11EA"/>
    <w:rsid w:val="002F2013"/>
    <w:rsid w:val="002F66CA"/>
    <w:rsid w:val="00300A55"/>
    <w:rsid w:val="003010CA"/>
    <w:rsid w:val="0030468E"/>
    <w:rsid w:val="00310B36"/>
    <w:rsid w:val="0031312F"/>
    <w:rsid w:val="00314AC5"/>
    <w:rsid w:val="0031561E"/>
    <w:rsid w:val="00315A59"/>
    <w:rsid w:val="003167CC"/>
    <w:rsid w:val="00323FF6"/>
    <w:rsid w:val="00324124"/>
    <w:rsid w:val="00327926"/>
    <w:rsid w:val="00330663"/>
    <w:rsid w:val="00334319"/>
    <w:rsid w:val="00337FDF"/>
    <w:rsid w:val="003420FE"/>
    <w:rsid w:val="00342F83"/>
    <w:rsid w:val="003459A7"/>
    <w:rsid w:val="003506F3"/>
    <w:rsid w:val="00353B8B"/>
    <w:rsid w:val="00354F82"/>
    <w:rsid w:val="00360C92"/>
    <w:rsid w:val="00360F9F"/>
    <w:rsid w:val="00366AE6"/>
    <w:rsid w:val="00370EE3"/>
    <w:rsid w:val="00372670"/>
    <w:rsid w:val="00376A93"/>
    <w:rsid w:val="00380B3A"/>
    <w:rsid w:val="00382BDB"/>
    <w:rsid w:val="00384474"/>
    <w:rsid w:val="003847A1"/>
    <w:rsid w:val="0038595C"/>
    <w:rsid w:val="00392384"/>
    <w:rsid w:val="003928EF"/>
    <w:rsid w:val="003A0831"/>
    <w:rsid w:val="003A2B18"/>
    <w:rsid w:val="003B576C"/>
    <w:rsid w:val="003B6BFF"/>
    <w:rsid w:val="003B7457"/>
    <w:rsid w:val="003C1996"/>
    <w:rsid w:val="003C41B5"/>
    <w:rsid w:val="003C4EFD"/>
    <w:rsid w:val="003C4F55"/>
    <w:rsid w:val="003C6F3A"/>
    <w:rsid w:val="003C712A"/>
    <w:rsid w:val="003C794C"/>
    <w:rsid w:val="003D1D2A"/>
    <w:rsid w:val="003D37E0"/>
    <w:rsid w:val="003D548A"/>
    <w:rsid w:val="003D5D0B"/>
    <w:rsid w:val="003D6D83"/>
    <w:rsid w:val="003D7033"/>
    <w:rsid w:val="003D786A"/>
    <w:rsid w:val="003E323E"/>
    <w:rsid w:val="003E355F"/>
    <w:rsid w:val="003E396E"/>
    <w:rsid w:val="003E58F2"/>
    <w:rsid w:val="003F281D"/>
    <w:rsid w:val="00402780"/>
    <w:rsid w:val="0040357A"/>
    <w:rsid w:val="00404BDB"/>
    <w:rsid w:val="00410338"/>
    <w:rsid w:val="0041157A"/>
    <w:rsid w:val="004117EC"/>
    <w:rsid w:val="0041277E"/>
    <w:rsid w:val="004139B3"/>
    <w:rsid w:val="00414A52"/>
    <w:rsid w:val="00415599"/>
    <w:rsid w:val="00416832"/>
    <w:rsid w:val="00416A7F"/>
    <w:rsid w:val="00416CF5"/>
    <w:rsid w:val="00420C5C"/>
    <w:rsid w:val="00423689"/>
    <w:rsid w:val="00424929"/>
    <w:rsid w:val="00433DB3"/>
    <w:rsid w:val="004373FD"/>
    <w:rsid w:val="0043774E"/>
    <w:rsid w:val="0044162C"/>
    <w:rsid w:val="004423E4"/>
    <w:rsid w:val="004430E7"/>
    <w:rsid w:val="00444371"/>
    <w:rsid w:val="00452249"/>
    <w:rsid w:val="00453A17"/>
    <w:rsid w:val="0045576E"/>
    <w:rsid w:val="00455DEE"/>
    <w:rsid w:val="00457A8A"/>
    <w:rsid w:val="00465014"/>
    <w:rsid w:val="0046551D"/>
    <w:rsid w:val="00465588"/>
    <w:rsid w:val="004670D5"/>
    <w:rsid w:val="004678A4"/>
    <w:rsid w:val="00470826"/>
    <w:rsid w:val="00471C29"/>
    <w:rsid w:val="00473AAA"/>
    <w:rsid w:val="00475961"/>
    <w:rsid w:val="00480013"/>
    <w:rsid w:val="00480A76"/>
    <w:rsid w:val="00486730"/>
    <w:rsid w:val="0048784A"/>
    <w:rsid w:val="0049391C"/>
    <w:rsid w:val="00494860"/>
    <w:rsid w:val="004A3421"/>
    <w:rsid w:val="004A484B"/>
    <w:rsid w:val="004A5136"/>
    <w:rsid w:val="004A5526"/>
    <w:rsid w:val="004A6228"/>
    <w:rsid w:val="004A6CB1"/>
    <w:rsid w:val="004A6F73"/>
    <w:rsid w:val="004B2A44"/>
    <w:rsid w:val="004B3757"/>
    <w:rsid w:val="004B6B12"/>
    <w:rsid w:val="004B7AFB"/>
    <w:rsid w:val="004C2A18"/>
    <w:rsid w:val="004D2F0F"/>
    <w:rsid w:val="004D33C3"/>
    <w:rsid w:val="004D71B3"/>
    <w:rsid w:val="004D75BD"/>
    <w:rsid w:val="004E3A82"/>
    <w:rsid w:val="004F2604"/>
    <w:rsid w:val="004F5190"/>
    <w:rsid w:val="004F639F"/>
    <w:rsid w:val="00500175"/>
    <w:rsid w:val="00507309"/>
    <w:rsid w:val="00511EF4"/>
    <w:rsid w:val="005164CC"/>
    <w:rsid w:val="00517F34"/>
    <w:rsid w:val="00520F05"/>
    <w:rsid w:val="00523FC5"/>
    <w:rsid w:val="00526DC7"/>
    <w:rsid w:val="00534ABB"/>
    <w:rsid w:val="00534FDE"/>
    <w:rsid w:val="005364DB"/>
    <w:rsid w:val="005455D3"/>
    <w:rsid w:val="00547D02"/>
    <w:rsid w:val="005527DA"/>
    <w:rsid w:val="0055452A"/>
    <w:rsid w:val="00555AF3"/>
    <w:rsid w:val="005563E0"/>
    <w:rsid w:val="0055763B"/>
    <w:rsid w:val="0056248F"/>
    <w:rsid w:val="005637F7"/>
    <w:rsid w:val="00581B0E"/>
    <w:rsid w:val="00583516"/>
    <w:rsid w:val="005872EF"/>
    <w:rsid w:val="00590982"/>
    <w:rsid w:val="00594594"/>
    <w:rsid w:val="005A0839"/>
    <w:rsid w:val="005A61F2"/>
    <w:rsid w:val="005A7075"/>
    <w:rsid w:val="005B1755"/>
    <w:rsid w:val="005B32F2"/>
    <w:rsid w:val="005C0AFE"/>
    <w:rsid w:val="005C521A"/>
    <w:rsid w:val="005C6BE2"/>
    <w:rsid w:val="005C7473"/>
    <w:rsid w:val="005D0337"/>
    <w:rsid w:val="005D30FD"/>
    <w:rsid w:val="005D6C8C"/>
    <w:rsid w:val="005E1B92"/>
    <w:rsid w:val="005F1325"/>
    <w:rsid w:val="005F6582"/>
    <w:rsid w:val="006037A0"/>
    <w:rsid w:val="00605944"/>
    <w:rsid w:val="00605CDA"/>
    <w:rsid w:val="006063C5"/>
    <w:rsid w:val="00606CD3"/>
    <w:rsid w:val="006072FF"/>
    <w:rsid w:val="006106A3"/>
    <w:rsid w:val="00611D89"/>
    <w:rsid w:val="00612160"/>
    <w:rsid w:val="00616309"/>
    <w:rsid w:val="00616D0A"/>
    <w:rsid w:val="006209ED"/>
    <w:rsid w:val="00621E49"/>
    <w:rsid w:val="00627420"/>
    <w:rsid w:val="0063024D"/>
    <w:rsid w:val="00631762"/>
    <w:rsid w:val="00635B97"/>
    <w:rsid w:val="00640BF7"/>
    <w:rsid w:val="00641976"/>
    <w:rsid w:val="00642211"/>
    <w:rsid w:val="00644D5B"/>
    <w:rsid w:val="006463CD"/>
    <w:rsid w:val="00647E84"/>
    <w:rsid w:val="006501F8"/>
    <w:rsid w:val="00650AED"/>
    <w:rsid w:val="006531B7"/>
    <w:rsid w:val="00657FA9"/>
    <w:rsid w:val="00661B00"/>
    <w:rsid w:val="006620C4"/>
    <w:rsid w:val="006623A0"/>
    <w:rsid w:val="00662C86"/>
    <w:rsid w:val="006634CC"/>
    <w:rsid w:val="00665CE1"/>
    <w:rsid w:val="00666D4A"/>
    <w:rsid w:val="00674C60"/>
    <w:rsid w:val="00676977"/>
    <w:rsid w:val="00681644"/>
    <w:rsid w:val="00684848"/>
    <w:rsid w:val="0068683A"/>
    <w:rsid w:val="0069145A"/>
    <w:rsid w:val="00691533"/>
    <w:rsid w:val="0069797A"/>
    <w:rsid w:val="006A0223"/>
    <w:rsid w:val="006A4B56"/>
    <w:rsid w:val="006B2F7D"/>
    <w:rsid w:val="006B596B"/>
    <w:rsid w:val="006C17E8"/>
    <w:rsid w:val="006C2794"/>
    <w:rsid w:val="006C42DF"/>
    <w:rsid w:val="006C63AD"/>
    <w:rsid w:val="006D0475"/>
    <w:rsid w:val="006D04B3"/>
    <w:rsid w:val="006D0764"/>
    <w:rsid w:val="006D5833"/>
    <w:rsid w:val="006E6BDE"/>
    <w:rsid w:val="006F002C"/>
    <w:rsid w:val="0070270E"/>
    <w:rsid w:val="00707676"/>
    <w:rsid w:val="00712A10"/>
    <w:rsid w:val="00713A37"/>
    <w:rsid w:val="00715C43"/>
    <w:rsid w:val="00716BC4"/>
    <w:rsid w:val="00717B0D"/>
    <w:rsid w:val="00720646"/>
    <w:rsid w:val="00724B28"/>
    <w:rsid w:val="0072734D"/>
    <w:rsid w:val="007519DD"/>
    <w:rsid w:val="00752592"/>
    <w:rsid w:val="00752AFA"/>
    <w:rsid w:val="007609C0"/>
    <w:rsid w:val="0076549C"/>
    <w:rsid w:val="007656C3"/>
    <w:rsid w:val="007656ED"/>
    <w:rsid w:val="0076586D"/>
    <w:rsid w:val="00767311"/>
    <w:rsid w:val="00774186"/>
    <w:rsid w:val="007744B4"/>
    <w:rsid w:val="00777014"/>
    <w:rsid w:val="007778DB"/>
    <w:rsid w:val="00784523"/>
    <w:rsid w:val="0078684A"/>
    <w:rsid w:val="00786E14"/>
    <w:rsid w:val="00787041"/>
    <w:rsid w:val="00797CCA"/>
    <w:rsid w:val="007A00DE"/>
    <w:rsid w:val="007A0B52"/>
    <w:rsid w:val="007A7AAE"/>
    <w:rsid w:val="007B0794"/>
    <w:rsid w:val="007B2784"/>
    <w:rsid w:val="007B2BF7"/>
    <w:rsid w:val="007B2E54"/>
    <w:rsid w:val="007B4C17"/>
    <w:rsid w:val="007B4D2B"/>
    <w:rsid w:val="007B57B6"/>
    <w:rsid w:val="007B67F5"/>
    <w:rsid w:val="007C1806"/>
    <w:rsid w:val="007C4AF1"/>
    <w:rsid w:val="007C5C33"/>
    <w:rsid w:val="007D0800"/>
    <w:rsid w:val="007D5BCC"/>
    <w:rsid w:val="007E1F36"/>
    <w:rsid w:val="007E4946"/>
    <w:rsid w:val="007E5905"/>
    <w:rsid w:val="007F2222"/>
    <w:rsid w:val="007F3B56"/>
    <w:rsid w:val="007F5834"/>
    <w:rsid w:val="007F7A53"/>
    <w:rsid w:val="00803815"/>
    <w:rsid w:val="00804F10"/>
    <w:rsid w:val="00811AEB"/>
    <w:rsid w:val="008160DA"/>
    <w:rsid w:val="008210D6"/>
    <w:rsid w:val="008339AE"/>
    <w:rsid w:val="0083507B"/>
    <w:rsid w:val="00835245"/>
    <w:rsid w:val="0083592D"/>
    <w:rsid w:val="00836FEA"/>
    <w:rsid w:val="0083767A"/>
    <w:rsid w:val="00841DDD"/>
    <w:rsid w:val="00846606"/>
    <w:rsid w:val="00846C50"/>
    <w:rsid w:val="00847DCE"/>
    <w:rsid w:val="008500E0"/>
    <w:rsid w:val="0085112F"/>
    <w:rsid w:val="008528B1"/>
    <w:rsid w:val="00855177"/>
    <w:rsid w:val="00855A49"/>
    <w:rsid w:val="00856FA4"/>
    <w:rsid w:val="0086141D"/>
    <w:rsid w:val="00861F1F"/>
    <w:rsid w:val="0086543C"/>
    <w:rsid w:val="008659F7"/>
    <w:rsid w:val="00867921"/>
    <w:rsid w:val="008742C4"/>
    <w:rsid w:val="00874801"/>
    <w:rsid w:val="00874BBF"/>
    <w:rsid w:val="0087562D"/>
    <w:rsid w:val="0087708E"/>
    <w:rsid w:val="00885022"/>
    <w:rsid w:val="008850B5"/>
    <w:rsid w:val="00886691"/>
    <w:rsid w:val="00886F82"/>
    <w:rsid w:val="00890497"/>
    <w:rsid w:val="00894624"/>
    <w:rsid w:val="008969A7"/>
    <w:rsid w:val="008A02F3"/>
    <w:rsid w:val="008A6028"/>
    <w:rsid w:val="008A645D"/>
    <w:rsid w:val="008B25F3"/>
    <w:rsid w:val="008B36AC"/>
    <w:rsid w:val="008B4552"/>
    <w:rsid w:val="008B498D"/>
    <w:rsid w:val="008B5DD1"/>
    <w:rsid w:val="008C0863"/>
    <w:rsid w:val="008C0E28"/>
    <w:rsid w:val="008C38C6"/>
    <w:rsid w:val="008D02F9"/>
    <w:rsid w:val="008D45F3"/>
    <w:rsid w:val="008D5E8A"/>
    <w:rsid w:val="008D6218"/>
    <w:rsid w:val="008D7C85"/>
    <w:rsid w:val="008D7E25"/>
    <w:rsid w:val="008E24F2"/>
    <w:rsid w:val="008E2B6E"/>
    <w:rsid w:val="008F02F5"/>
    <w:rsid w:val="008F33B3"/>
    <w:rsid w:val="008F491C"/>
    <w:rsid w:val="00900DC9"/>
    <w:rsid w:val="009013A9"/>
    <w:rsid w:val="009045E4"/>
    <w:rsid w:val="00906326"/>
    <w:rsid w:val="00906469"/>
    <w:rsid w:val="009069B6"/>
    <w:rsid w:val="00922D2D"/>
    <w:rsid w:val="009260E7"/>
    <w:rsid w:val="00926D14"/>
    <w:rsid w:val="00926D61"/>
    <w:rsid w:val="00927CF4"/>
    <w:rsid w:val="00930CF3"/>
    <w:rsid w:val="009332B7"/>
    <w:rsid w:val="009402D0"/>
    <w:rsid w:val="00941183"/>
    <w:rsid w:val="009415BC"/>
    <w:rsid w:val="0094245F"/>
    <w:rsid w:val="00942A89"/>
    <w:rsid w:val="00944351"/>
    <w:rsid w:val="009466B0"/>
    <w:rsid w:val="009471AC"/>
    <w:rsid w:val="00947D48"/>
    <w:rsid w:val="00951C5D"/>
    <w:rsid w:val="009644D3"/>
    <w:rsid w:val="00965017"/>
    <w:rsid w:val="00965A90"/>
    <w:rsid w:val="00967744"/>
    <w:rsid w:val="0097275C"/>
    <w:rsid w:val="00973FB4"/>
    <w:rsid w:val="009808CE"/>
    <w:rsid w:val="00986AEF"/>
    <w:rsid w:val="00987920"/>
    <w:rsid w:val="009879A4"/>
    <w:rsid w:val="0099131C"/>
    <w:rsid w:val="009915B7"/>
    <w:rsid w:val="00994720"/>
    <w:rsid w:val="009A34BD"/>
    <w:rsid w:val="009B07A7"/>
    <w:rsid w:val="009B0F8C"/>
    <w:rsid w:val="009B6C43"/>
    <w:rsid w:val="009C1615"/>
    <w:rsid w:val="009C179E"/>
    <w:rsid w:val="009C3652"/>
    <w:rsid w:val="009C748F"/>
    <w:rsid w:val="009D192D"/>
    <w:rsid w:val="009D68A2"/>
    <w:rsid w:val="009E19FE"/>
    <w:rsid w:val="009E565C"/>
    <w:rsid w:val="009F6A18"/>
    <w:rsid w:val="009F713C"/>
    <w:rsid w:val="00A02A03"/>
    <w:rsid w:val="00A03C4F"/>
    <w:rsid w:val="00A052F2"/>
    <w:rsid w:val="00A11CEE"/>
    <w:rsid w:val="00A13EE0"/>
    <w:rsid w:val="00A14D3C"/>
    <w:rsid w:val="00A2085B"/>
    <w:rsid w:val="00A21F15"/>
    <w:rsid w:val="00A24592"/>
    <w:rsid w:val="00A25F2E"/>
    <w:rsid w:val="00A35F57"/>
    <w:rsid w:val="00A47216"/>
    <w:rsid w:val="00A5015C"/>
    <w:rsid w:val="00A51309"/>
    <w:rsid w:val="00A53747"/>
    <w:rsid w:val="00A5631F"/>
    <w:rsid w:val="00A56A1F"/>
    <w:rsid w:val="00A56B8F"/>
    <w:rsid w:val="00A573F3"/>
    <w:rsid w:val="00A62790"/>
    <w:rsid w:val="00A62DCE"/>
    <w:rsid w:val="00A6519B"/>
    <w:rsid w:val="00A66537"/>
    <w:rsid w:val="00A66EF6"/>
    <w:rsid w:val="00A72B92"/>
    <w:rsid w:val="00A74E33"/>
    <w:rsid w:val="00A762E0"/>
    <w:rsid w:val="00A76743"/>
    <w:rsid w:val="00A8005A"/>
    <w:rsid w:val="00A82CEB"/>
    <w:rsid w:val="00A84390"/>
    <w:rsid w:val="00A8501A"/>
    <w:rsid w:val="00A92603"/>
    <w:rsid w:val="00A9528E"/>
    <w:rsid w:val="00A96433"/>
    <w:rsid w:val="00A96F86"/>
    <w:rsid w:val="00A97B7D"/>
    <w:rsid w:val="00AA3525"/>
    <w:rsid w:val="00AA4C49"/>
    <w:rsid w:val="00AB1B62"/>
    <w:rsid w:val="00AB2A86"/>
    <w:rsid w:val="00AB2EC6"/>
    <w:rsid w:val="00AB529C"/>
    <w:rsid w:val="00AB5518"/>
    <w:rsid w:val="00AB79D8"/>
    <w:rsid w:val="00AC7797"/>
    <w:rsid w:val="00AD1775"/>
    <w:rsid w:val="00AD2B7B"/>
    <w:rsid w:val="00AD2C61"/>
    <w:rsid w:val="00AD7333"/>
    <w:rsid w:val="00AD7604"/>
    <w:rsid w:val="00AD7A1C"/>
    <w:rsid w:val="00AE0F93"/>
    <w:rsid w:val="00AE36B8"/>
    <w:rsid w:val="00AE39F8"/>
    <w:rsid w:val="00AE4063"/>
    <w:rsid w:val="00AE6994"/>
    <w:rsid w:val="00AF1864"/>
    <w:rsid w:val="00AF2D8B"/>
    <w:rsid w:val="00B00154"/>
    <w:rsid w:val="00B0229C"/>
    <w:rsid w:val="00B05AEE"/>
    <w:rsid w:val="00B07C8A"/>
    <w:rsid w:val="00B11250"/>
    <w:rsid w:val="00B11680"/>
    <w:rsid w:val="00B12BA1"/>
    <w:rsid w:val="00B20857"/>
    <w:rsid w:val="00B239F1"/>
    <w:rsid w:val="00B2687E"/>
    <w:rsid w:val="00B3059C"/>
    <w:rsid w:val="00B309AA"/>
    <w:rsid w:val="00B313AE"/>
    <w:rsid w:val="00B4007E"/>
    <w:rsid w:val="00B41BE5"/>
    <w:rsid w:val="00B455FF"/>
    <w:rsid w:val="00B45C73"/>
    <w:rsid w:val="00B47AA9"/>
    <w:rsid w:val="00B524F5"/>
    <w:rsid w:val="00B53539"/>
    <w:rsid w:val="00B540B2"/>
    <w:rsid w:val="00B60B5A"/>
    <w:rsid w:val="00B62E69"/>
    <w:rsid w:val="00B67EFE"/>
    <w:rsid w:val="00B70B65"/>
    <w:rsid w:val="00B750C8"/>
    <w:rsid w:val="00B772CE"/>
    <w:rsid w:val="00B809C6"/>
    <w:rsid w:val="00B80E9D"/>
    <w:rsid w:val="00B82096"/>
    <w:rsid w:val="00B8286A"/>
    <w:rsid w:val="00B85A35"/>
    <w:rsid w:val="00B867F2"/>
    <w:rsid w:val="00B91279"/>
    <w:rsid w:val="00B92C9D"/>
    <w:rsid w:val="00B94D26"/>
    <w:rsid w:val="00B94ED1"/>
    <w:rsid w:val="00B963A3"/>
    <w:rsid w:val="00BA4413"/>
    <w:rsid w:val="00BA646E"/>
    <w:rsid w:val="00BB1FE1"/>
    <w:rsid w:val="00BB51E3"/>
    <w:rsid w:val="00BB5548"/>
    <w:rsid w:val="00BB7E74"/>
    <w:rsid w:val="00BC113D"/>
    <w:rsid w:val="00BC202C"/>
    <w:rsid w:val="00BC75C0"/>
    <w:rsid w:val="00BD0FFD"/>
    <w:rsid w:val="00BD1F9E"/>
    <w:rsid w:val="00BD26E3"/>
    <w:rsid w:val="00BD4D1B"/>
    <w:rsid w:val="00BD5C91"/>
    <w:rsid w:val="00BD635C"/>
    <w:rsid w:val="00BE0397"/>
    <w:rsid w:val="00BE1F83"/>
    <w:rsid w:val="00BE30B4"/>
    <w:rsid w:val="00BE4DA7"/>
    <w:rsid w:val="00BE5AC0"/>
    <w:rsid w:val="00BE6DBF"/>
    <w:rsid w:val="00BE784B"/>
    <w:rsid w:val="00BF0A7C"/>
    <w:rsid w:val="00BF2475"/>
    <w:rsid w:val="00BF66F3"/>
    <w:rsid w:val="00C00988"/>
    <w:rsid w:val="00C00C3B"/>
    <w:rsid w:val="00C07468"/>
    <w:rsid w:val="00C11450"/>
    <w:rsid w:val="00C14C41"/>
    <w:rsid w:val="00C169F6"/>
    <w:rsid w:val="00C203D7"/>
    <w:rsid w:val="00C21863"/>
    <w:rsid w:val="00C26A53"/>
    <w:rsid w:val="00C27526"/>
    <w:rsid w:val="00C30399"/>
    <w:rsid w:val="00C31DFA"/>
    <w:rsid w:val="00C31FF2"/>
    <w:rsid w:val="00C3268A"/>
    <w:rsid w:val="00C33754"/>
    <w:rsid w:val="00C35032"/>
    <w:rsid w:val="00C40B09"/>
    <w:rsid w:val="00C422DC"/>
    <w:rsid w:val="00C441FD"/>
    <w:rsid w:val="00C51F7F"/>
    <w:rsid w:val="00C55F6D"/>
    <w:rsid w:val="00C575FC"/>
    <w:rsid w:val="00C61D37"/>
    <w:rsid w:val="00C64F43"/>
    <w:rsid w:val="00C70322"/>
    <w:rsid w:val="00C705BF"/>
    <w:rsid w:val="00C807F0"/>
    <w:rsid w:val="00C82592"/>
    <w:rsid w:val="00C86F4B"/>
    <w:rsid w:val="00C87684"/>
    <w:rsid w:val="00C91AB8"/>
    <w:rsid w:val="00C93444"/>
    <w:rsid w:val="00C936E6"/>
    <w:rsid w:val="00C96975"/>
    <w:rsid w:val="00C97ADA"/>
    <w:rsid w:val="00CA125D"/>
    <w:rsid w:val="00CA21ED"/>
    <w:rsid w:val="00CA2FAD"/>
    <w:rsid w:val="00CA3622"/>
    <w:rsid w:val="00CA4089"/>
    <w:rsid w:val="00CA502E"/>
    <w:rsid w:val="00CA54E1"/>
    <w:rsid w:val="00CA58B1"/>
    <w:rsid w:val="00CA6CF2"/>
    <w:rsid w:val="00CA7642"/>
    <w:rsid w:val="00CA7A04"/>
    <w:rsid w:val="00CB3648"/>
    <w:rsid w:val="00CB7896"/>
    <w:rsid w:val="00CC1207"/>
    <w:rsid w:val="00CC16A2"/>
    <w:rsid w:val="00CC344A"/>
    <w:rsid w:val="00CC35D3"/>
    <w:rsid w:val="00CC425F"/>
    <w:rsid w:val="00CD00D9"/>
    <w:rsid w:val="00CD2F44"/>
    <w:rsid w:val="00CE1520"/>
    <w:rsid w:val="00CE59FC"/>
    <w:rsid w:val="00CE6FD2"/>
    <w:rsid w:val="00CF65EA"/>
    <w:rsid w:val="00D0357A"/>
    <w:rsid w:val="00D06842"/>
    <w:rsid w:val="00D10C60"/>
    <w:rsid w:val="00D1332B"/>
    <w:rsid w:val="00D14F9E"/>
    <w:rsid w:val="00D17D47"/>
    <w:rsid w:val="00D21E31"/>
    <w:rsid w:val="00D25A05"/>
    <w:rsid w:val="00D26026"/>
    <w:rsid w:val="00D2662D"/>
    <w:rsid w:val="00D333D1"/>
    <w:rsid w:val="00D34016"/>
    <w:rsid w:val="00D35B7C"/>
    <w:rsid w:val="00D35D04"/>
    <w:rsid w:val="00D43247"/>
    <w:rsid w:val="00D44C05"/>
    <w:rsid w:val="00D44D3B"/>
    <w:rsid w:val="00D60F62"/>
    <w:rsid w:val="00D610A9"/>
    <w:rsid w:val="00D64B85"/>
    <w:rsid w:val="00D70963"/>
    <w:rsid w:val="00D70EBF"/>
    <w:rsid w:val="00D71A3F"/>
    <w:rsid w:val="00D72B02"/>
    <w:rsid w:val="00D828C9"/>
    <w:rsid w:val="00D845DB"/>
    <w:rsid w:val="00D9387F"/>
    <w:rsid w:val="00D96E35"/>
    <w:rsid w:val="00DA0AE6"/>
    <w:rsid w:val="00DA3686"/>
    <w:rsid w:val="00DA5396"/>
    <w:rsid w:val="00DB05BB"/>
    <w:rsid w:val="00DB3588"/>
    <w:rsid w:val="00DB5B9D"/>
    <w:rsid w:val="00DB74EC"/>
    <w:rsid w:val="00DC0D20"/>
    <w:rsid w:val="00DC0FF6"/>
    <w:rsid w:val="00DC1577"/>
    <w:rsid w:val="00DC2B2E"/>
    <w:rsid w:val="00DE5ABD"/>
    <w:rsid w:val="00DF18E5"/>
    <w:rsid w:val="00DF3A13"/>
    <w:rsid w:val="00DF632B"/>
    <w:rsid w:val="00DF6C00"/>
    <w:rsid w:val="00DF7672"/>
    <w:rsid w:val="00E000E4"/>
    <w:rsid w:val="00E00B15"/>
    <w:rsid w:val="00E0403E"/>
    <w:rsid w:val="00E13D93"/>
    <w:rsid w:val="00E2104A"/>
    <w:rsid w:val="00E22342"/>
    <w:rsid w:val="00E227A5"/>
    <w:rsid w:val="00E2540D"/>
    <w:rsid w:val="00E30C10"/>
    <w:rsid w:val="00E31713"/>
    <w:rsid w:val="00E33C31"/>
    <w:rsid w:val="00E34F59"/>
    <w:rsid w:val="00E35B6C"/>
    <w:rsid w:val="00E368D2"/>
    <w:rsid w:val="00E41F70"/>
    <w:rsid w:val="00E4663D"/>
    <w:rsid w:val="00E46673"/>
    <w:rsid w:val="00E55B0F"/>
    <w:rsid w:val="00E57050"/>
    <w:rsid w:val="00E700AA"/>
    <w:rsid w:val="00E713C2"/>
    <w:rsid w:val="00E71B1F"/>
    <w:rsid w:val="00E77174"/>
    <w:rsid w:val="00E843D6"/>
    <w:rsid w:val="00E87100"/>
    <w:rsid w:val="00E94B60"/>
    <w:rsid w:val="00E959AF"/>
    <w:rsid w:val="00EA54FC"/>
    <w:rsid w:val="00EA7DB4"/>
    <w:rsid w:val="00EB47BD"/>
    <w:rsid w:val="00EC390D"/>
    <w:rsid w:val="00EC4DE4"/>
    <w:rsid w:val="00EC651E"/>
    <w:rsid w:val="00ED1AF4"/>
    <w:rsid w:val="00ED2705"/>
    <w:rsid w:val="00ED30D0"/>
    <w:rsid w:val="00ED6E19"/>
    <w:rsid w:val="00EE2146"/>
    <w:rsid w:val="00EE4601"/>
    <w:rsid w:val="00EE663D"/>
    <w:rsid w:val="00EF36B4"/>
    <w:rsid w:val="00EF47AB"/>
    <w:rsid w:val="00EF4C02"/>
    <w:rsid w:val="00EF6386"/>
    <w:rsid w:val="00EF67FD"/>
    <w:rsid w:val="00EF783B"/>
    <w:rsid w:val="00F04640"/>
    <w:rsid w:val="00F1022D"/>
    <w:rsid w:val="00F10D91"/>
    <w:rsid w:val="00F13C54"/>
    <w:rsid w:val="00F17AFF"/>
    <w:rsid w:val="00F2282D"/>
    <w:rsid w:val="00F2774B"/>
    <w:rsid w:val="00F278E0"/>
    <w:rsid w:val="00F324D4"/>
    <w:rsid w:val="00F34C39"/>
    <w:rsid w:val="00F34E1F"/>
    <w:rsid w:val="00F35045"/>
    <w:rsid w:val="00F36881"/>
    <w:rsid w:val="00F37902"/>
    <w:rsid w:val="00F40F74"/>
    <w:rsid w:val="00F41DEA"/>
    <w:rsid w:val="00F44462"/>
    <w:rsid w:val="00F457AA"/>
    <w:rsid w:val="00F500A7"/>
    <w:rsid w:val="00F529DE"/>
    <w:rsid w:val="00F533F0"/>
    <w:rsid w:val="00F541DC"/>
    <w:rsid w:val="00F55B59"/>
    <w:rsid w:val="00F71B0C"/>
    <w:rsid w:val="00F72565"/>
    <w:rsid w:val="00F74997"/>
    <w:rsid w:val="00F86B92"/>
    <w:rsid w:val="00F86F65"/>
    <w:rsid w:val="00F87D00"/>
    <w:rsid w:val="00F92D8E"/>
    <w:rsid w:val="00F946EF"/>
    <w:rsid w:val="00F95412"/>
    <w:rsid w:val="00F95F9C"/>
    <w:rsid w:val="00F966E4"/>
    <w:rsid w:val="00F97718"/>
    <w:rsid w:val="00FA1948"/>
    <w:rsid w:val="00FA554B"/>
    <w:rsid w:val="00FA5B30"/>
    <w:rsid w:val="00FA5E9C"/>
    <w:rsid w:val="00FA6BEB"/>
    <w:rsid w:val="00FB0E5B"/>
    <w:rsid w:val="00FB701A"/>
    <w:rsid w:val="00FB7134"/>
    <w:rsid w:val="00FB74EF"/>
    <w:rsid w:val="00FB788D"/>
    <w:rsid w:val="00FC040F"/>
    <w:rsid w:val="00FC2C1A"/>
    <w:rsid w:val="00FC5CF1"/>
    <w:rsid w:val="00FC610F"/>
    <w:rsid w:val="00FD1CDD"/>
    <w:rsid w:val="00FD4D9B"/>
    <w:rsid w:val="00FD7949"/>
    <w:rsid w:val="00FE6AC2"/>
    <w:rsid w:val="00FE7781"/>
    <w:rsid w:val="00FF15A0"/>
    <w:rsid w:val="00FF25A3"/>
    <w:rsid w:val="00FF4AFF"/>
    <w:rsid w:val="00FF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7060E"/>
  <w15:chartTrackingRefBased/>
  <w15:docId w15:val="{541403FA-5F7B-47AE-8C3C-098EEFCF0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5E4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9045E4"/>
    <w:pPr>
      <w:ind w:left="720"/>
      <w:contextualSpacing/>
    </w:pPr>
  </w:style>
  <w:style w:type="paragraph" w:styleId="Bezproreda">
    <w:name w:val="No Spacing"/>
    <w:uiPriority w:val="1"/>
    <w:qFormat/>
    <w:rsid w:val="009045E4"/>
    <w:pPr>
      <w:spacing w:after="0" w:line="240" w:lineRule="auto"/>
    </w:pPr>
  </w:style>
  <w:style w:type="character" w:customStyle="1" w:styleId="TijelotekstaChar">
    <w:name w:val="Tijelo teksta Char"/>
    <w:basedOn w:val="Zadanifontodlomka"/>
    <w:link w:val="Tijeloteksta"/>
    <w:rsid w:val="00BD5C91"/>
    <w:rPr>
      <w:rFonts w:ascii="Times New Roman" w:eastAsia="Times New Roman" w:hAnsi="Times New Roman" w:cs="Times New Roman"/>
    </w:rPr>
  </w:style>
  <w:style w:type="paragraph" w:styleId="Tijeloteksta">
    <w:name w:val="Body Text"/>
    <w:basedOn w:val="Normal"/>
    <w:link w:val="TijelotekstaChar"/>
    <w:qFormat/>
    <w:rsid w:val="00BD5C91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TijelotekstaChar1">
    <w:name w:val="Tijelo teksta Char1"/>
    <w:basedOn w:val="Zadanifontodlomka"/>
    <w:uiPriority w:val="99"/>
    <w:semiHidden/>
    <w:rsid w:val="00BD5C91"/>
  </w:style>
  <w:style w:type="character" w:customStyle="1" w:styleId="FontStyle23">
    <w:name w:val="Font Style23"/>
    <w:basedOn w:val="Zadanifontodlomka"/>
    <w:uiPriority w:val="99"/>
    <w:rsid w:val="00F35045"/>
    <w:rPr>
      <w:rFonts w:ascii="Times New Roman" w:hAnsi="Times New Roman" w:cs="Times New Roman"/>
      <w:sz w:val="22"/>
      <w:szCs w:val="22"/>
    </w:rPr>
  </w:style>
  <w:style w:type="paragraph" w:customStyle="1" w:styleId="Style2">
    <w:name w:val="Style2"/>
    <w:basedOn w:val="Normal"/>
    <w:uiPriority w:val="99"/>
    <w:rsid w:val="00F35045"/>
    <w:pPr>
      <w:widowControl w:val="0"/>
      <w:autoSpaceDE w:val="0"/>
      <w:autoSpaceDN w:val="0"/>
      <w:adjustRightInd w:val="0"/>
      <w:spacing w:after="0" w:line="294" w:lineRule="exact"/>
      <w:jc w:val="center"/>
    </w:pPr>
    <w:rPr>
      <w:rFonts w:ascii="Calibri" w:eastAsiaTheme="minorEastAsia" w:hAnsi="Calibri" w:cs="Calibri"/>
      <w:sz w:val="24"/>
      <w:szCs w:val="24"/>
      <w:lang w:eastAsia="hr-HR"/>
    </w:rPr>
  </w:style>
  <w:style w:type="character" w:customStyle="1" w:styleId="FontStyle11">
    <w:name w:val="Font Style11"/>
    <w:basedOn w:val="Zadanifontodlomka"/>
    <w:uiPriority w:val="99"/>
    <w:rsid w:val="00F35045"/>
    <w:rPr>
      <w:rFonts w:ascii="Calibri" w:hAnsi="Calibri" w:cs="Calibri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096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3D18AC-8BF6-4219-93E4-C74E5F75C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1745</Words>
  <Characters>9949</Characters>
  <Application>Microsoft Office Word</Application>
  <DocSecurity>4</DocSecurity>
  <Lines>82</Lines>
  <Paragraphs>23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Kreativni seniori Donja Voća</cp:lastModifiedBy>
  <cp:revision>2</cp:revision>
  <cp:lastPrinted>2026-05-08T05:12:00Z</cp:lastPrinted>
  <dcterms:created xsi:type="dcterms:W3CDTF">2026-09-23T13:05:00Z</dcterms:created>
  <dcterms:modified xsi:type="dcterms:W3CDTF">2026-09-23T13:05:00Z</dcterms:modified>
</cp:coreProperties>
</file>