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Reetkatablice"/>
        <w:tblW w:w="9180" w:type="dxa"/>
        <w:tblLook w:val="04A0" w:firstRow="1" w:lastRow="0" w:firstColumn="1" w:lastColumn="0" w:noHBand="0" w:noVBand="1"/>
      </w:tblPr>
      <w:tblGrid>
        <w:gridCol w:w="3227"/>
        <w:gridCol w:w="2977"/>
        <w:gridCol w:w="2976"/>
      </w:tblGrid>
      <w:tr w:rsidR="001A5DBC" w:rsidRPr="00E63C16" w14:paraId="1785BDAC" w14:textId="77777777" w:rsidTr="0049081C">
        <w:trPr>
          <w:trHeight w:val="1687"/>
        </w:trPr>
        <w:tc>
          <w:tcPr>
            <w:tcW w:w="9180" w:type="dxa"/>
            <w:gridSpan w:val="3"/>
            <w:vAlign w:val="center"/>
          </w:tcPr>
          <w:p w14:paraId="37060C4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 B R A Z A C</w:t>
            </w:r>
          </w:p>
          <w:p w14:paraId="7E123E1B" w14:textId="77777777" w:rsidR="001A5DBC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SUDJELOVANJA U SAVJETOVANJU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 JAVNOŠĆU </w:t>
            </w:r>
          </w:p>
          <w:p w14:paraId="1CE5A01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NACRTU AKTA </w:t>
            </w:r>
          </w:p>
          <w:p w14:paraId="303BB686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OPĆINE DONJA VOĆA</w:t>
            </w:r>
          </w:p>
          <w:p w14:paraId="7DD60B8B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DBC" w:rsidRPr="00E63C16" w14:paraId="2B382E05" w14:textId="77777777" w:rsidTr="0049081C">
        <w:trPr>
          <w:trHeight w:val="848"/>
        </w:trPr>
        <w:tc>
          <w:tcPr>
            <w:tcW w:w="3227" w:type="dxa"/>
            <w:vAlign w:val="center"/>
          </w:tcPr>
          <w:p w14:paraId="00CA31C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nacrta akta</w:t>
            </w:r>
          </w:p>
          <w:p w14:paraId="67E52F6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5E598460" w14:textId="252F1541" w:rsidR="001A5DBC" w:rsidRPr="00F665D4" w:rsidRDefault="00F665D4" w:rsidP="00F665D4">
            <w:pPr>
              <w:spacing w:after="0" w:line="240" w:lineRule="auto"/>
              <w:jc w:val="both"/>
              <w:rPr>
                <w:rFonts w:cstheme="minorHAnsi"/>
              </w:rPr>
            </w:pPr>
            <w:r w:rsidRPr="00F665D4">
              <w:rPr>
                <w:rFonts w:ascii="Times New Roman" w:hAnsi="Times New Roman" w:cs="Times New Roman"/>
                <w:sz w:val="24"/>
                <w:szCs w:val="24"/>
              </w:rPr>
              <w:t>Odluka o kriterijima, mjerilima i postupku dodjele nekretnina u vlasništvu Općine Donja Voća na korištenje organizacijama civilnog društva radi provođenja programa i projekata od interesa za opće dobro</w:t>
            </w:r>
          </w:p>
        </w:tc>
      </w:tr>
      <w:tr w:rsidR="001A5DBC" w:rsidRPr="00E63C16" w14:paraId="586EDFE0" w14:textId="77777777" w:rsidTr="0049081C">
        <w:tc>
          <w:tcPr>
            <w:tcW w:w="3227" w:type="dxa"/>
          </w:tcPr>
          <w:p w14:paraId="254A32C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</w:tc>
        <w:tc>
          <w:tcPr>
            <w:tcW w:w="5953" w:type="dxa"/>
            <w:gridSpan w:val="2"/>
          </w:tcPr>
          <w:p w14:paraId="2A8C037F" w14:textId="1F0A3323" w:rsidR="001A5DBC" w:rsidRPr="00E63C16" w:rsidRDefault="00D44E2D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Jedinstveni upravni odjel</w:t>
            </w:r>
          </w:p>
        </w:tc>
      </w:tr>
      <w:tr w:rsidR="001A5DBC" w:rsidRPr="00E63C16" w14:paraId="600C748E" w14:textId="77777777" w:rsidTr="0049081C">
        <w:tc>
          <w:tcPr>
            <w:tcW w:w="3227" w:type="dxa"/>
          </w:tcPr>
          <w:p w14:paraId="308F6BD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Razdoblje trajanja savjetovanja</w:t>
            </w:r>
          </w:p>
        </w:tc>
        <w:tc>
          <w:tcPr>
            <w:tcW w:w="5953" w:type="dxa"/>
            <w:gridSpan w:val="2"/>
          </w:tcPr>
          <w:p w14:paraId="092809CB" w14:textId="2742C54B" w:rsidR="001A5DBC" w:rsidRPr="00E63C16" w:rsidRDefault="00C83AF9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</w:t>
            </w:r>
            <w:r w:rsidR="00D44E2D">
              <w:rPr>
                <w:rFonts w:ascii="Times New Roman" w:hAnsi="Times New Roman" w:cs="Times New Roman"/>
                <w:sz w:val="24"/>
                <w:szCs w:val="24"/>
              </w:rPr>
              <w:t>2021.-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  <w:r w:rsidR="00D44E2D">
              <w:rPr>
                <w:rFonts w:ascii="Times New Roman" w:hAnsi="Times New Roman" w:cs="Times New Roman"/>
                <w:sz w:val="24"/>
                <w:szCs w:val="24"/>
              </w:rPr>
              <w:t>.2021.godine</w:t>
            </w:r>
          </w:p>
        </w:tc>
      </w:tr>
      <w:tr w:rsidR="001A5DBC" w:rsidRPr="00E63C16" w14:paraId="7AAF04EA" w14:textId="77777777" w:rsidTr="0049081C">
        <w:tc>
          <w:tcPr>
            <w:tcW w:w="3227" w:type="dxa"/>
          </w:tcPr>
          <w:p w14:paraId="58E0542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Ime/naziv sudionika/</w:t>
            </w:r>
            <w:proofErr w:type="spellStart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ce</w:t>
            </w:r>
            <w:proofErr w:type="spellEnd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 xml:space="preserve"> savjetovanja (pojedinac, udruga, ustanova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sli.)koji/a daje svoje mišljenje ili primjedbe na nacrt akta</w:t>
            </w:r>
          </w:p>
        </w:tc>
        <w:tc>
          <w:tcPr>
            <w:tcW w:w="5953" w:type="dxa"/>
            <w:gridSpan w:val="2"/>
          </w:tcPr>
          <w:p w14:paraId="310A7EC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BC2A35A" w14:textId="77777777" w:rsidTr="0049081C">
        <w:tc>
          <w:tcPr>
            <w:tcW w:w="3227" w:type="dxa"/>
          </w:tcPr>
          <w:p w14:paraId="275C76A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Tematsko područje i brojnost korisnika koje predstavljate, odnosno interes koji zastupate</w:t>
            </w:r>
          </w:p>
        </w:tc>
        <w:tc>
          <w:tcPr>
            <w:tcW w:w="5953" w:type="dxa"/>
            <w:gridSpan w:val="2"/>
          </w:tcPr>
          <w:p w14:paraId="2141937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167A498" w14:textId="77777777" w:rsidTr="0049081C">
        <w:trPr>
          <w:trHeight w:val="2594"/>
        </w:trPr>
        <w:tc>
          <w:tcPr>
            <w:tcW w:w="3227" w:type="dxa"/>
            <w:vAlign w:val="center"/>
          </w:tcPr>
          <w:p w14:paraId="2501A836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EE47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FF364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Načelni komentari na predloženi nacrt</w:t>
            </w:r>
          </w:p>
          <w:p w14:paraId="5E18F95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2CA1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74B07A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7BADFD5A" w14:textId="77777777" w:rsidTr="0049081C">
        <w:trPr>
          <w:trHeight w:val="3114"/>
        </w:trPr>
        <w:tc>
          <w:tcPr>
            <w:tcW w:w="3227" w:type="dxa"/>
          </w:tcPr>
          <w:p w14:paraId="7022295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Primjedbe, komentari i prijedlozi na pojedine članke nacrta akta</w:t>
            </w:r>
          </w:p>
          <w:p w14:paraId="6999E64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4C1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DDD0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43F2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377F2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46CA46C" w14:textId="77777777" w:rsidTr="0049081C">
        <w:tc>
          <w:tcPr>
            <w:tcW w:w="3227" w:type="dxa"/>
          </w:tcPr>
          <w:p w14:paraId="5CDD4E7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 i prezime osobe koja je sastavljala primjedbe i komentare ili osobe ovlaštene za zastupanje udruge, ustanove ili sl.</w:t>
            </w:r>
          </w:p>
        </w:tc>
        <w:tc>
          <w:tcPr>
            <w:tcW w:w="5953" w:type="dxa"/>
            <w:gridSpan w:val="2"/>
          </w:tcPr>
          <w:p w14:paraId="311742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6C24D46" w14:textId="77777777" w:rsidTr="0049081C">
        <w:tc>
          <w:tcPr>
            <w:tcW w:w="3227" w:type="dxa"/>
          </w:tcPr>
          <w:p w14:paraId="36ECAD6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Kontakti</w:t>
            </w:r>
          </w:p>
          <w:p w14:paraId="30C5576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DB613F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  <w:p w14:paraId="6D28712C" w14:textId="77777777" w:rsidR="001A5DBC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Telefon:</w:t>
            </w:r>
          </w:p>
          <w:p w14:paraId="438A96A7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55C845F6" w14:textId="77777777" w:rsidTr="0049081C">
        <w:tc>
          <w:tcPr>
            <w:tcW w:w="9180" w:type="dxa"/>
            <w:gridSpan w:val="3"/>
          </w:tcPr>
          <w:p w14:paraId="571B50A4" w14:textId="77777777" w:rsidR="001A5DBC" w:rsidRPr="00E63C16" w:rsidRDefault="001A5DBC" w:rsidP="0049081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U skladu s odredbama Opće uredbe o zaštiti podataka dajem privolu Općini Donja Voća za prikupljanje i obradu mojih osobnih podataka (ime, prezime, broj telefona, email), za potrebe provođenja savjetovanja s javnošću pri donošenju općeg akta Općine Donja Voća. Osim svrhe za koju je dana privola, prikupljeni osobni podaci neće se koristiti u druge svrhe.</w:t>
            </w:r>
          </w:p>
          <w:p w14:paraId="48649581" w14:textId="5593A23A" w:rsidR="001A5DBC" w:rsidRPr="00E63C16" w:rsidRDefault="001A5DBC" w:rsidP="001A5D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Potvrđujem da sam upoznat da imam pravo odustat od dane privole i zatražiti prestanak daljnje obrade osobnih podataka. Ispravak ili obavijest o odustajanju od dane privole dostaviti u pisanom obliku na </w:t>
            </w:r>
            <w:hyperlink r:id="rId4" w:history="1">
              <w:r w:rsidRPr="00E63C16">
                <w:rPr>
                  <w:rStyle w:val="Hiperveza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>jelena.sekelj@voca.hr</w:t>
              </w:r>
            </w:hyperlink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A5DBC" w:rsidRPr="00E63C16" w14:paraId="75F6AFD4" w14:textId="77777777" w:rsidTr="0049081C">
        <w:trPr>
          <w:trHeight w:val="611"/>
        </w:trPr>
        <w:tc>
          <w:tcPr>
            <w:tcW w:w="3227" w:type="dxa"/>
          </w:tcPr>
          <w:p w14:paraId="7F30CED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Datum dostavljanja obrasca</w:t>
            </w:r>
          </w:p>
        </w:tc>
        <w:tc>
          <w:tcPr>
            <w:tcW w:w="5953" w:type="dxa"/>
            <w:gridSpan w:val="2"/>
          </w:tcPr>
          <w:p w14:paraId="0E7D3F6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272F1E78" w14:textId="77777777" w:rsidTr="0049081C">
        <w:tc>
          <w:tcPr>
            <w:tcW w:w="3227" w:type="dxa"/>
          </w:tcPr>
          <w:p w14:paraId="13C44E8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Jeste li suglasni da se ovaj obrazac, s imenom/nazivom sudionika/</w:t>
            </w:r>
            <w:proofErr w:type="spellStart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ce</w:t>
            </w:r>
            <w:proofErr w:type="spellEnd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 xml:space="preserve"> savjetovanja, objavi na internetskim stranicama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Općine Donja Voća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977" w:type="dxa"/>
            <w:vAlign w:val="center"/>
          </w:tcPr>
          <w:p w14:paraId="6D065ED9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2976" w:type="dxa"/>
            <w:vAlign w:val="center"/>
          </w:tcPr>
          <w:p w14:paraId="28718CB1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55B0B5F6" w14:textId="77777777" w:rsidR="001A5DBC" w:rsidRPr="00E63C16" w:rsidRDefault="001A5DBC" w:rsidP="001A5DBC">
      <w:pPr>
        <w:rPr>
          <w:rFonts w:ascii="Times New Roman" w:hAnsi="Times New Roman" w:cs="Times New Roman"/>
          <w:sz w:val="24"/>
          <w:szCs w:val="24"/>
        </w:rPr>
      </w:pPr>
    </w:p>
    <w:p w14:paraId="12092551" w14:textId="77777777" w:rsidR="00846C8B" w:rsidRDefault="00846C8B"/>
    <w:sectPr w:rsidR="00846C8B" w:rsidSect="00E47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BC"/>
    <w:rsid w:val="001A5DBC"/>
    <w:rsid w:val="00846C8B"/>
    <w:rsid w:val="00C83AF9"/>
    <w:rsid w:val="00D44E2D"/>
    <w:rsid w:val="00F6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3DF6F"/>
  <w15:chartTrackingRefBased/>
  <w15:docId w15:val="{61C869EC-A9A9-412D-9247-F4310D11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DB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1A5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1A5D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elena.sekelj@voc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2</cp:revision>
  <dcterms:created xsi:type="dcterms:W3CDTF">2021-02-18T10:48:00Z</dcterms:created>
  <dcterms:modified xsi:type="dcterms:W3CDTF">2021-02-18T10:48:00Z</dcterms:modified>
</cp:coreProperties>
</file>