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Reetkatablice"/>
        <w:tblW w:w="9180" w:type="dxa"/>
        <w:tblLook w:val="04A0" w:firstRow="1" w:lastRow="0" w:firstColumn="1" w:lastColumn="0" w:noHBand="0" w:noVBand="1"/>
      </w:tblPr>
      <w:tblGrid>
        <w:gridCol w:w="3227"/>
        <w:gridCol w:w="2977"/>
        <w:gridCol w:w="2976"/>
      </w:tblGrid>
      <w:tr w:rsidR="001A5DBC" w:rsidRPr="00E63C16" w14:paraId="1785BDAC" w14:textId="77777777" w:rsidTr="0049081C">
        <w:trPr>
          <w:trHeight w:val="1687"/>
        </w:trPr>
        <w:tc>
          <w:tcPr>
            <w:tcW w:w="9180" w:type="dxa"/>
            <w:gridSpan w:val="3"/>
            <w:vAlign w:val="center"/>
          </w:tcPr>
          <w:p w14:paraId="37060C4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 B R A Z A C</w:t>
            </w:r>
          </w:p>
          <w:p w14:paraId="7E123E1B" w14:textId="77777777" w:rsidR="001A5DBC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SUDJELOVANJA U SAVJETOVANJU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 JAVNOŠĆU </w:t>
            </w:r>
          </w:p>
          <w:p w14:paraId="1CE5A01A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NACRTU AKTA </w:t>
            </w:r>
          </w:p>
          <w:p w14:paraId="303BB686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C16">
              <w:rPr>
                <w:rFonts w:ascii="Times New Roman" w:hAnsi="Times New Roman" w:cs="Times New Roman"/>
                <w:b/>
                <w:sz w:val="28"/>
                <w:szCs w:val="28"/>
              </w:rPr>
              <w:t>OPĆINE DONJA VOĆA</w:t>
            </w:r>
          </w:p>
          <w:p w14:paraId="7DD60B8B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5DBC" w:rsidRPr="00E63C16" w14:paraId="2B382E05" w14:textId="77777777" w:rsidTr="0049081C">
        <w:trPr>
          <w:trHeight w:val="848"/>
        </w:trPr>
        <w:tc>
          <w:tcPr>
            <w:tcW w:w="3227" w:type="dxa"/>
            <w:vAlign w:val="center"/>
          </w:tcPr>
          <w:p w14:paraId="00CA31C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nacrta akta</w:t>
            </w:r>
          </w:p>
          <w:p w14:paraId="67E52F6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5E598460" w14:textId="61E73982" w:rsidR="001A5DBC" w:rsidRPr="00F665D4" w:rsidRDefault="00A05EEA" w:rsidP="00F665D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Izmjene i dopune Statuta Općine Donja Voća</w:t>
            </w:r>
          </w:p>
        </w:tc>
      </w:tr>
      <w:tr w:rsidR="001A5DBC" w:rsidRPr="00E63C16" w14:paraId="586EDFE0" w14:textId="77777777" w:rsidTr="0049081C">
        <w:tc>
          <w:tcPr>
            <w:tcW w:w="3227" w:type="dxa"/>
          </w:tcPr>
          <w:p w14:paraId="254A32C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</w:tc>
        <w:tc>
          <w:tcPr>
            <w:tcW w:w="5953" w:type="dxa"/>
            <w:gridSpan w:val="2"/>
          </w:tcPr>
          <w:p w14:paraId="2A8C037F" w14:textId="1F0A3323" w:rsidR="001A5DBC" w:rsidRPr="00E63C16" w:rsidRDefault="00D44E2D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Jedinstveni upravni odjel</w:t>
            </w:r>
          </w:p>
        </w:tc>
      </w:tr>
      <w:tr w:rsidR="001A5DBC" w:rsidRPr="00E63C16" w14:paraId="600C748E" w14:textId="77777777" w:rsidTr="0049081C">
        <w:tc>
          <w:tcPr>
            <w:tcW w:w="3227" w:type="dxa"/>
          </w:tcPr>
          <w:p w14:paraId="308F6BD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Razdoblje trajanja savjetovanja</w:t>
            </w:r>
          </w:p>
        </w:tc>
        <w:tc>
          <w:tcPr>
            <w:tcW w:w="5953" w:type="dxa"/>
            <w:gridSpan w:val="2"/>
          </w:tcPr>
          <w:p w14:paraId="092809CB" w14:textId="2742C54B" w:rsidR="001A5DBC" w:rsidRPr="00E63C16" w:rsidRDefault="00C83AF9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</w:t>
            </w:r>
            <w:r w:rsidR="00D44E2D">
              <w:rPr>
                <w:rFonts w:ascii="Times New Roman" w:hAnsi="Times New Roman" w:cs="Times New Roman"/>
                <w:sz w:val="24"/>
                <w:szCs w:val="24"/>
              </w:rPr>
              <w:t>2021.-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  <w:r w:rsidR="00D44E2D">
              <w:rPr>
                <w:rFonts w:ascii="Times New Roman" w:hAnsi="Times New Roman" w:cs="Times New Roman"/>
                <w:sz w:val="24"/>
                <w:szCs w:val="24"/>
              </w:rPr>
              <w:t>.2021.godine</w:t>
            </w:r>
          </w:p>
        </w:tc>
      </w:tr>
      <w:tr w:rsidR="001A5DBC" w:rsidRPr="00E63C16" w14:paraId="7AAF04EA" w14:textId="77777777" w:rsidTr="0049081C">
        <w:tc>
          <w:tcPr>
            <w:tcW w:w="3227" w:type="dxa"/>
          </w:tcPr>
          <w:p w14:paraId="58E0542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Ime/naziv sudionika/</w:t>
            </w:r>
            <w:proofErr w:type="spellStart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 xml:space="preserve"> savjetovanja (pojedinac, udruga, ustanova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sli.)koji/a daje svoje mišljenje ili primjedbe na nacrt akta</w:t>
            </w:r>
          </w:p>
        </w:tc>
        <w:tc>
          <w:tcPr>
            <w:tcW w:w="5953" w:type="dxa"/>
            <w:gridSpan w:val="2"/>
          </w:tcPr>
          <w:p w14:paraId="310A7EC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BC2A35A" w14:textId="77777777" w:rsidTr="0049081C">
        <w:tc>
          <w:tcPr>
            <w:tcW w:w="3227" w:type="dxa"/>
          </w:tcPr>
          <w:p w14:paraId="275C76AD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Tematsko područje i brojnost korisnika koje predstavljate, odnosno interes koji zastupate</w:t>
            </w:r>
          </w:p>
        </w:tc>
        <w:tc>
          <w:tcPr>
            <w:tcW w:w="5953" w:type="dxa"/>
            <w:gridSpan w:val="2"/>
          </w:tcPr>
          <w:p w14:paraId="2141937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167A498" w14:textId="77777777" w:rsidTr="0049081C">
        <w:trPr>
          <w:trHeight w:val="2594"/>
        </w:trPr>
        <w:tc>
          <w:tcPr>
            <w:tcW w:w="3227" w:type="dxa"/>
            <w:vAlign w:val="center"/>
          </w:tcPr>
          <w:p w14:paraId="2501A836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EE47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AFF364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Načelni komentari na predloženi nacrt</w:t>
            </w:r>
          </w:p>
          <w:p w14:paraId="5E18F95A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2CA1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74B07A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7BADFD5A" w14:textId="77777777" w:rsidTr="0049081C">
        <w:trPr>
          <w:trHeight w:val="3114"/>
        </w:trPr>
        <w:tc>
          <w:tcPr>
            <w:tcW w:w="3227" w:type="dxa"/>
          </w:tcPr>
          <w:p w14:paraId="7022295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Primjedbe, komentari i prijedlozi na pojedine članke nacrta akta</w:t>
            </w:r>
          </w:p>
          <w:p w14:paraId="6999E64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24C1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DDD01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43F2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377F2E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646CA46C" w14:textId="77777777" w:rsidTr="0049081C">
        <w:tc>
          <w:tcPr>
            <w:tcW w:w="3227" w:type="dxa"/>
          </w:tcPr>
          <w:p w14:paraId="5CDD4E7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Ime i prezime osobe koja je sastavljala primjedbe i komentare ili osobe ovlaštene za zastupanje udruge, ustanove ili sl.</w:t>
            </w:r>
          </w:p>
        </w:tc>
        <w:tc>
          <w:tcPr>
            <w:tcW w:w="5953" w:type="dxa"/>
            <w:gridSpan w:val="2"/>
          </w:tcPr>
          <w:p w14:paraId="311742D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36C24D46" w14:textId="77777777" w:rsidTr="0049081C">
        <w:tc>
          <w:tcPr>
            <w:tcW w:w="3227" w:type="dxa"/>
          </w:tcPr>
          <w:p w14:paraId="36ECAD69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Kontakti</w:t>
            </w:r>
          </w:p>
          <w:p w14:paraId="30C55762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</w:tcPr>
          <w:p w14:paraId="1DB613F5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  <w:p w14:paraId="6D28712C" w14:textId="77777777" w:rsidR="001A5DBC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Telefon:</w:t>
            </w:r>
          </w:p>
          <w:p w14:paraId="438A96A7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55C845F6" w14:textId="77777777" w:rsidTr="0049081C">
        <w:tc>
          <w:tcPr>
            <w:tcW w:w="9180" w:type="dxa"/>
            <w:gridSpan w:val="3"/>
          </w:tcPr>
          <w:p w14:paraId="571B50A4" w14:textId="77777777" w:rsidR="001A5DBC" w:rsidRPr="00E63C16" w:rsidRDefault="001A5DBC" w:rsidP="0049081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U skladu s odredbama Opće uredbe o zaštiti podataka dajem privolu Općini Donja Voća za prikupljanje i obradu mojih osobnih podataka (ime, prezime, broj telefona, email), za potrebe provođenja savjetovanja s javnošću pri donošenju općeg akta Općine Donja Voća. Osim svrhe za koju je dana privola, prikupljeni osobni podaci neće se koristiti u druge svrhe.</w:t>
            </w:r>
          </w:p>
          <w:p w14:paraId="48649581" w14:textId="5593A23A" w:rsidR="001A5DBC" w:rsidRPr="00E63C16" w:rsidRDefault="001A5DBC" w:rsidP="001A5D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Potvrđujem da sam upoznat da imam pravo odustat od dane privole i zatražiti prestanak daljnje obrade osobnih podataka. Ispravak ili obavijest o odustajanju od dane privole dostaviti u pisanom obliku na </w:t>
            </w:r>
            <w:hyperlink r:id="rId4" w:history="1">
              <w:r w:rsidRPr="00E63C16">
                <w:rPr>
                  <w:rStyle w:val="Hiperveza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</w:rPr>
                <w:t>jelena.sekelj@voca.hr</w:t>
              </w:r>
            </w:hyperlink>
            <w:r w:rsidRPr="00E63C16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A5DBC" w:rsidRPr="00E63C16" w14:paraId="75F6AFD4" w14:textId="77777777" w:rsidTr="0049081C">
        <w:trPr>
          <w:trHeight w:val="611"/>
        </w:trPr>
        <w:tc>
          <w:tcPr>
            <w:tcW w:w="3227" w:type="dxa"/>
          </w:tcPr>
          <w:p w14:paraId="7F30CEDF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Datum dostavljanja obrasca</w:t>
            </w:r>
          </w:p>
        </w:tc>
        <w:tc>
          <w:tcPr>
            <w:tcW w:w="5953" w:type="dxa"/>
            <w:gridSpan w:val="2"/>
          </w:tcPr>
          <w:p w14:paraId="0E7D3F6B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DBC" w:rsidRPr="00E63C16" w14:paraId="272F1E78" w14:textId="77777777" w:rsidTr="0049081C">
        <w:tc>
          <w:tcPr>
            <w:tcW w:w="3227" w:type="dxa"/>
          </w:tcPr>
          <w:p w14:paraId="13C44E8E" w14:textId="77777777" w:rsidR="001A5DBC" w:rsidRPr="00E63C16" w:rsidRDefault="001A5DBC" w:rsidP="00490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Jeste li suglasni da se ovaj obrazac, s imenom/nazivom sudionika/</w:t>
            </w:r>
            <w:proofErr w:type="spellStart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ce</w:t>
            </w:r>
            <w:proofErr w:type="spellEnd"/>
            <w:r w:rsidRPr="00E63C16">
              <w:rPr>
                <w:rFonts w:ascii="Times New Roman" w:hAnsi="Times New Roman" w:cs="Times New Roman"/>
                <w:sz w:val="24"/>
                <w:szCs w:val="24"/>
              </w:rPr>
              <w:t xml:space="preserve"> savjetovanja, objavi na internetskim stranicama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Općine Donja Voća</w:t>
            </w: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977" w:type="dxa"/>
            <w:vAlign w:val="center"/>
          </w:tcPr>
          <w:p w14:paraId="6D065ED9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  <w:tc>
          <w:tcPr>
            <w:tcW w:w="2976" w:type="dxa"/>
            <w:vAlign w:val="center"/>
          </w:tcPr>
          <w:p w14:paraId="28718CB1" w14:textId="77777777" w:rsidR="001A5DBC" w:rsidRPr="00E63C16" w:rsidRDefault="001A5DBC" w:rsidP="004908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C16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</w:tbl>
    <w:p w14:paraId="55B0B5F6" w14:textId="77777777" w:rsidR="001A5DBC" w:rsidRPr="00E63C16" w:rsidRDefault="001A5DBC" w:rsidP="001A5DBC">
      <w:pPr>
        <w:rPr>
          <w:rFonts w:ascii="Times New Roman" w:hAnsi="Times New Roman" w:cs="Times New Roman"/>
          <w:sz w:val="24"/>
          <w:szCs w:val="24"/>
        </w:rPr>
      </w:pPr>
    </w:p>
    <w:p w14:paraId="12092551" w14:textId="77777777" w:rsidR="00846C8B" w:rsidRDefault="00846C8B"/>
    <w:sectPr w:rsidR="00846C8B" w:rsidSect="00E47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BC"/>
    <w:rsid w:val="001A5DBC"/>
    <w:rsid w:val="00846C8B"/>
    <w:rsid w:val="00A05EEA"/>
    <w:rsid w:val="00C83AF9"/>
    <w:rsid w:val="00D44E2D"/>
    <w:rsid w:val="00F6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3DF6F"/>
  <w15:chartTrackingRefBased/>
  <w15:docId w15:val="{61C869EC-A9A9-412D-9247-F4310D11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DB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1A5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1A5D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elena.sekelj@voc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2</cp:revision>
  <dcterms:created xsi:type="dcterms:W3CDTF">2021-02-18T12:19:00Z</dcterms:created>
  <dcterms:modified xsi:type="dcterms:W3CDTF">2021-02-18T12:19:00Z</dcterms:modified>
</cp:coreProperties>
</file>