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B4D2D4" w14:textId="77777777" w:rsidR="00D21505" w:rsidRPr="007944E7" w:rsidRDefault="00D21505" w:rsidP="00D21505">
      <w:pPr>
        <w:autoSpaceDE w:val="0"/>
        <w:autoSpaceDN w:val="0"/>
        <w:adjustRightInd w:val="0"/>
        <w:rPr>
          <w:rFonts w:eastAsia="HelveticaAcs"/>
          <w:color w:val="FF0000"/>
        </w:rPr>
      </w:pPr>
    </w:p>
    <w:p w14:paraId="0E08D6E0" w14:textId="192D46D1" w:rsidR="00D21505" w:rsidRPr="007944E7" w:rsidRDefault="00D21505" w:rsidP="00D21505">
      <w:pPr>
        <w:pStyle w:val="Tijeloteksta"/>
      </w:pPr>
      <w:r w:rsidRPr="007944E7">
        <w:tab/>
        <w:t xml:space="preserve">Temeljem odredbe članka 33. i članka 35. Zakona o lokalnoj i područnoj (regionalnoj) samoupravi („Narodne novine“ broj 33/01, 60/01, 129/05, 109/07, 125/08, 36/09, 150/11, 144/12, 19/13, 137/15, 123/17, 98/19, 144/20), </w:t>
      </w:r>
      <w:r w:rsidR="000C611A" w:rsidRPr="007944E7">
        <w:t>članka 2</w:t>
      </w:r>
      <w:r w:rsidR="007944E7" w:rsidRPr="007944E7">
        <w:t>4</w:t>
      </w:r>
      <w:r w:rsidR="000C611A" w:rsidRPr="007944E7">
        <w:t xml:space="preserve">. Statuta </w:t>
      </w:r>
      <w:r w:rsidR="007944E7" w:rsidRPr="007944E7">
        <w:t>Općine Donja Voća</w:t>
      </w:r>
      <w:r w:rsidR="000C611A" w:rsidRPr="007944E7">
        <w:t xml:space="preserve"> (''Službeni vjesnik Varaždinske županije'' </w:t>
      </w:r>
      <w:r w:rsidR="007944E7" w:rsidRPr="007944E7">
        <w:t>30/13 i 31/20</w:t>
      </w:r>
      <w:r w:rsidR="000C611A" w:rsidRPr="007944E7">
        <w:t xml:space="preserve">) </w:t>
      </w:r>
      <w:r w:rsidR="007944E7" w:rsidRPr="007944E7">
        <w:t>Općinsko</w:t>
      </w:r>
      <w:r w:rsidRPr="007944E7">
        <w:t xml:space="preserve"> vijeće </w:t>
      </w:r>
      <w:r w:rsidR="007944E7" w:rsidRPr="007944E7">
        <w:t xml:space="preserve">Općine Donja Voća </w:t>
      </w:r>
      <w:r w:rsidRPr="007944E7">
        <w:t xml:space="preserve">na </w:t>
      </w:r>
      <w:r w:rsidR="007944E7" w:rsidRPr="007944E7">
        <w:t>30</w:t>
      </w:r>
      <w:r w:rsidRPr="007944E7">
        <w:t xml:space="preserve">. sjednici održanoj dana  </w:t>
      </w:r>
      <w:r w:rsidR="007944E7" w:rsidRPr="007944E7">
        <w:t>___</w:t>
      </w:r>
      <w:r w:rsidRPr="007944E7">
        <w:t xml:space="preserve"> veljače 202</w:t>
      </w:r>
      <w:r w:rsidR="007944E7" w:rsidRPr="007944E7">
        <w:t>1</w:t>
      </w:r>
      <w:r w:rsidRPr="007944E7">
        <w:t>. godine donosi</w:t>
      </w:r>
    </w:p>
    <w:p w14:paraId="04280A46" w14:textId="105FA6E3" w:rsidR="00D21505" w:rsidRDefault="00D21505" w:rsidP="00D21505">
      <w:pPr>
        <w:autoSpaceDE w:val="0"/>
        <w:autoSpaceDN w:val="0"/>
        <w:adjustRightInd w:val="0"/>
        <w:rPr>
          <w:rFonts w:eastAsia="HelveticaAcs"/>
        </w:rPr>
      </w:pPr>
    </w:p>
    <w:p w14:paraId="40920784" w14:textId="77777777" w:rsidR="00D93184" w:rsidRPr="007944E7" w:rsidRDefault="00D93184" w:rsidP="00D21505">
      <w:pPr>
        <w:autoSpaceDE w:val="0"/>
        <w:autoSpaceDN w:val="0"/>
        <w:adjustRightInd w:val="0"/>
        <w:rPr>
          <w:rFonts w:eastAsia="HelveticaAcs"/>
        </w:rPr>
      </w:pPr>
    </w:p>
    <w:p w14:paraId="0F1ECA11" w14:textId="77777777" w:rsidR="00D21505" w:rsidRPr="007944E7" w:rsidRDefault="00D21505" w:rsidP="00D21505">
      <w:pPr>
        <w:autoSpaceDE w:val="0"/>
        <w:autoSpaceDN w:val="0"/>
        <w:adjustRightInd w:val="0"/>
        <w:jc w:val="center"/>
        <w:rPr>
          <w:b/>
          <w:bCs/>
        </w:rPr>
      </w:pPr>
      <w:r w:rsidRPr="007944E7">
        <w:rPr>
          <w:b/>
          <w:bCs/>
        </w:rPr>
        <w:t>P O S L O V N I K</w:t>
      </w:r>
    </w:p>
    <w:p w14:paraId="2B3AAF37" w14:textId="64A73DE0" w:rsidR="00004D5E" w:rsidRPr="007944E7" w:rsidRDefault="007944E7" w:rsidP="00D21505">
      <w:pPr>
        <w:autoSpaceDE w:val="0"/>
        <w:autoSpaceDN w:val="0"/>
        <w:adjustRightInd w:val="0"/>
        <w:jc w:val="center"/>
        <w:rPr>
          <w:b/>
          <w:bCs/>
        </w:rPr>
      </w:pPr>
      <w:r w:rsidRPr="007944E7">
        <w:rPr>
          <w:b/>
          <w:bCs/>
        </w:rPr>
        <w:t xml:space="preserve">Općinskog vijeća Općine Donja Voća </w:t>
      </w:r>
    </w:p>
    <w:p w14:paraId="05609DF0" w14:textId="77777777" w:rsidR="00D21505" w:rsidRPr="007944E7" w:rsidRDefault="00D21505" w:rsidP="00D21505">
      <w:pPr>
        <w:autoSpaceDE w:val="0"/>
        <w:autoSpaceDN w:val="0"/>
        <w:adjustRightInd w:val="0"/>
        <w:rPr>
          <w:rFonts w:eastAsia="HelveticaAcs"/>
        </w:rPr>
      </w:pPr>
    </w:p>
    <w:p w14:paraId="6697A234" w14:textId="77777777" w:rsidR="00D21505" w:rsidRPr="007944E7" w:rsidRDefault="00D21505" w:rsidP="00D21505">
      <w:pPr>
        <w:autoSpaceDE w:val="0"/>
        <w:autoSpaceDN w:val="0"/>
        <w:adjustRightInd w:val="0"/>
        <w:rPr>
          <w:rFonts w:eastAsia="HelveticaAcs"/>
          <w:b/>
        </w:rPr>
      </w:pPr>
      <w:r w:rsidRPr="007944E7">
        <w:rPr>
          <w:rFonts w:eastAsia="HelveticaAcs"/>
          <w:b/>
        </w:rPr>
        <w:t>I. OPĆE ODREDBE</w:t>
      </w:r>
    </w:p>
    <w:p w14:paraId="62369090" w14:textId="77777777" w:rsidR="00D21505" w:rsidRPr="007944E7" w:rsidRDefault="00D21505" w:rsidP="00D21505">
      <w:pPr>
        <w:autoSpaceDE w:val="0"/>
        <w:autoSpaceDN w:val="0"/>
        <w:adjustRightInd w:val="0"/>
        <w:rPr>
          <w:rFonts w:eastAsia="HelveticaAcs"/>
          <w:b/>
        </w:rPr>
      </w:pPr>
    </w:p>
    <w:p w14:paraId="6254BED3" w14:textId="7E07F408" w:rsidR="00D21505" w:rsidRPr="007944E7" w:rsidRDefault="00D21505" w:rsidP="00D21505">
      <w:pPr>
        <w:autoSpaceDE w:val="0"/>
        <w:autoSpaceDN w:val="0"/>
        <w:adjustRightInd w:val="0"/>
        <w:jc w:val="center"/>
        <w:rPr>
          <w:rFonts w:eastAsia="HelveticaAcs"/>
        </w:rPr>
      </w:pPr>
      <w:r w:rsidRPr="007944E7">
        <w:rPr>
          <w:rFonts w:eastAsia="HelveticaAcs"/>
        </w:rPr>
        <w:t>Č</w:t>
      </w:r>
      <w:r w:rsidR="00B63738">
        <w:rPr>
          <w:rFonts w:eastAsia="HelveticaAcs"/>
        </w:rPr>
        <w:t>l</w:t>
      </w:r>
      <w:r w:rsidRPr="007944E7">
        <w:rPr>
          <w:rFonts w:eastAsia="HelveticaAcs"/>
        </w:rPr>
        <w:t>anak 1.</w:t>
      </w:r>
    </w:p>
    <w:p w14:paraId="68298EAC" w14:textId="77777777" w:rsidR="00D21505" w:rsidRPr="007944E7" w:rsidRDefault="00D21505" w:rsidP="00D21505">
      <w:pPr>
        <w:autoSpaceDE w:val="0"/>
        <w:autoSpaceDN w:val="0"/>
        <w:adjustRightInd w:val="0"/>
        <w:jc w:val="center"/>
        <w:rPr>
          <w:rFonts w:eastAsia="HelveticaAcs"/>
        </w:rPr>
      </w:pPr>
    </w:p>
    <w:p w14:paraId="1D535D83" w14:textId="43885013" w:rsidR="00D21505" w:rsidRPr="007944E7" w:rsidRDefault="00D21505" w:rsidP="00FC2C57">
      <w:pPr>
        <w:autoSpaceDE w:val="0"/>
        <w:autoSpaceDN w:val="0"/>
        <w:adjustRightInd w:val="0"/>
        <w:ind w:firstLine="360"/>
        <w:jc w:val="both"/>
        <w:rPr>
          <w:rFonts w:eastAsia="HelveticaAcs"/>
        </w:rPr>
      </w:pPr>
      <w:r w:rsidRPr="007944E7">
        <w:rPr>
          <w:rFonts w:eastAsia="HelveticaAcs"/>
        </w:rPr>
        <w:t xml:space="preserve">Ovim Poslovnikom uređuje se unutarnje ustrojstvo i način rada </w:t>
      </w:r>
      <w:r w:rsidR="007944E7">
        <w:rPr>
          <w:rFonts w:eastAsia="HelveticaAcs"/>
        </w:rPr>
        <w:t>Općinskog</w:t>
      </w:r>
      <w:r w:rsidRPr="007944E7">
        <w:rPr>
          <w:rFonts w:eastAsia="HelveticaAcs"/>
        </w:rPr>
        <w:t xml:space="preserve"> vijeća (u daljnjem tekstu: Vijeća) i to :</w:t>
      </w:r>
    </w:p>
    <w:p w14:paraId="22373C30" w14:textId="77777777" w:rsidR="00D21505" w:rsidRPr="007944E7" w:rsidRDefault="00D21505" w:rsidP="00D21505">
      <w:pPr>
        <w:numPr>
          <w:ilvl w:val="0"/>
          <w:numId w:val="1"/>
        </w:numPr>
        <w:autoSpaceDE w:val="0"/>
        <w:autoSpaceDN w:val="0"/>
        <w:adjustRightInd w:val="0"/>
        <w:rPr>
          <w:rFonts w:eastAsia="HelveticaAcs"/>
        </w:rPr>
      </w:pPr>
      <w:r w:rsidRPr="007944E7">
        <w:rPr>
          <w:rFonts w:eastAsia="HelveticaAcs"/>
        </w:rPr>
        <w:t>način konstituiranja Vijeća, početak obavljanja funkcije vijećnika i prestanak mandata vijećnika,</w:t>
      </w:r>
    </w:p>
    <w:p w14:paraId="3C0CCFDC" w14:textId="77777777" w:rsidR="00D21505" w:rsidRPr="007944E7" w:rsidRDefault="00D21505" w:rsidP="00D21505">
      <w:pPr>
        <w:numPr>
          <w:ilvl w:val="0"/>
          <w:numId w:val="1"/>
        </w:numPr>
        <w:autoSpaceDE w:val="0"/>
        <w:autoSpaceDN w:val="0"/>
        <w:adjustRightInd w:val="0"/>
        <w:rPr>
          <w:rFonts w:eastAsia="HelveticaAcs"/>
        </w:rPr>
      </w:pPr>
      <w:r w:rsidRPr="007944E7">
        <w:rPr>
          <w:rFonts w:eastAsia="HelveticaAcs"/>
        </w:rPr>
        <w:t>ostvarivanje prava i dužnosti vijećnika u Vijeću,</w:t>
      </w:r>
    </w:p>
    <w:p w14:paraId="528EFD44" w14:textId="77777777" w:rsidR="00D21505" w:rsidRPr="007944E7" w:rsidRDefault="00D21505" w:rsidP="00D21505">
      <w:pPr>
        <w:numPr>
          <w:ilvl w:val="0"/>
          <w:numId w:val="1"/>
        </w:numPr>
        <w:autoSpaceDE w:val="0"/>
        <w:autoSpaceDN w:val="0"/>
        <w:adjustRightInd w:val="0"/>
        <w:rPr>
          <w:rFonts w:eastAsia="HelveticaAcs"/>
        </w:rPr>
      </w:pPr>
      <w:r w:rsidRPr="007944E7">
        <w:rPr>
          <w:rFonts w:eastAsia="HelveticaAcs"/>
        </w:rPr>
        <w:t>djelokrug Vijeća,</w:t>
      </w:r>
    </w:p>
    <w:p w14:paraId="52970B72" w14:textId="77777777" w:rsidR="00D21505" w:rsidRPr="007944E7" w:rsidRDefault="00D21505" w:rsidP="00D21505">
      <w:pPr>
        <w:numPr>
          <w:ilvl w:val="0"/>
          <w:numId w:val="1"/>
        </w:numPr>
        <w:autoSpaceDE w:val="0"/>
        <w:autoSpaceDN w:val="0"/>
        <w:adjustRightInd w:val="0"/>
        <w:rPr>
          <w:rFonts w:eastAsia="HelveticaAcs"/>
        </w:rPr>
      </w:pPr>
      <w:r w:rsidRPr="007944E7">
        <w:rPr>
          <w:rFonts w:eastAsia="HelveticaAcs"/>
        </w:rPr>
        <w:t xml:space="preserve">prava i dužnosti predsjednika </w:t>
      </w:r>
      <w:r w:rsidR="000349AC" w:rsidRPr="007944E7">
        <w:rPr>
          <w:rFonts w:eastAsia="HelveticaAcs"/>
        </w:rPr>
        <w:t xml:space="preserve">i potpredsjednika </w:t>
      </w:r>
      <w:r w:rsidRPr="007944E7">
        <w:rPr>
          <w:rFonts w:eastAsia="HelveticaAcs"/>
        </w:rPr>
        <w:t>Vijeća,</w:t>
      </w:r>
    </w:p>
    <w:p w14:paraId="079EE3EB" w14:textId="77777777" w:rsidR="00D21505" w:rsidRPr="007944E7" w:rsidRDefault="00D21505" w:rsidP="00D21505">
      <w:pPr>
        <w:numPr>
          <w:ilvl w:val="0"/>
          <w:numId w:val="1"/>
        </w:numPr>
        <w:autoSpaceDE w:val="0"/>
        <w:autoSpaceDN w:val="0"/>
        <w:adjustRightInd w:val="0"/>
        <w:rPr>
          <w:rFonts w:eastAsia="HelveticaAcs"/>
        </w:rPr>
      </w:pPr>
      <w:r w:rsidRPr="007944E7">
        <w:rPr>
          <w:rFonts w:eastAsia="HelveticaAcs"/>
        </w:rPr>
        <w:t>djelokrug, sastav i način rada radnih tijela Vijeća i njihovi međusobni odnosi,</w:t>
      </w:r>
    </w:p>
    <w:p w14:paraId="759A5721" w14:textId="786FA722" w:rsidR="00D21505" w:rsidRPr="007944E7" w:rsidRDefault="00D21505" w:rsidP="00D21505">
      <w:pPr>
        <w:numPr>
          <w:ilvl w:val="0"/>
          <w:numId w:val="1"/>
        </w:numPr>
        <w:autoSpaceDE w:val="0"/>
        <w:autoSpaceDN w:val="0"/>
        <w:adjustRightInd w:val="0"/>
        <w:rPr>
          <w:rFonts w:eastAsia="HelveticaAcs"/>
        </w:rPr>
      </w:pPr>
      <w:r w:rsidRPr="007944E7">
        <w:rPr>
          <w:rFonts w:eastAsia="HelveticaAcs"/>
        </w:rPr>
        <w:t>način ostvarivanja prava Vijeća prema načelniku,</w:t>
      </w:r>
    </w:p>
    <w:p w14:paraId="3D0D85FF" w14:textId="77777777" w:rsidR="00D21505" w:rsidRPr="007944E7" w:rsidRDefault="00D21505" w:rsidP="00D21505">
      <w:pPr>
        <w:numPr>
          <w:ilvl w:val="0"/>
          <w:numId w:val="1"/>
        </w:numPr>
        <w:autoSpaceDE w:val="0"/>
        <w:autoSpaceDN w:val="0"/>
        <w:adjustRightInd w:val="0"/>
        <w:rPr>
          <w:rFonts w:eastAsia="HelveticaAcs"/>
        </w:rPr>
      </w:pPr>
      <w:r w:rsidRPr="007944E7">
        <w:rPr>
          <w:rFonts w:eastAsia="HelveticaAcs"/>
        </w:rPr>
        <w:t>postupak donošenja akata i razmatranje pojedinih pitanja iz nadležnosti Vijeća,</w:t>
      </w:r>
    </w:p>
    <w:p w14:paraId="4ADA6EF6" w14:textId="77777777" w:rsidR="00D21505" w:rsidRPr="007944E7" w:rsidRDefault="00D21505" w:rsidP="00D21505">
      <w:pPr>
        <w:numPr>
          <w:ilvl w:val="0"/>
          <w:numId w:val="1"/>
        </w:numPr>
        <w:autoSpaceDE w:val="0"/>
        <w:autoSpaceDN w:val="0"/>
        <w:adjustRightInd w:val="0"/>
        <w:rPr>
          <w:rFonts w:eastAsia="HelveticaAcs"/>
        </w:rPr>
      </w:pPr>
      <w:r w:rsidRPr="007944E7">
        <w:rPr>
          <w:rFonts w:eastAsia="HelveticaAcs"/>
        </w:rPr>
        <w:t>poslovni red na sjednicama,</w:t>
      </w:r>
    </w:p>
    <w:p w14:paraId="38DFBFB7" w14:textId="77777777" w:rsidR="00D21505" w:rsidRPr="007944E7" w:rsidRDefault="000349AC" w:rsidP="00D21505">
      <w:pPr>
        <w:numPr>
          <w:ilvl w:val="0"/>
          <w:numId w:val="1"/>
        </w:numPr>
        <w:autoSpaceDE w:val="0"/>
        <w:autoSpaceDN w:val="0"/>
        <w:adjustRightInd w:val="0"/>
        <w:rPr>
          <w:rFonts w:eastAsia="HelveticaAcs"/>
        </w:rPr>
      </w:pPr>
      <w:r w:rsidRPr="007944E7">
        <w:rPr>
          <w:rFonts w:eastAsia="HelveticaAcs"/>
        </w:rPr>
        <w:t>javnost rada Vijeća,</w:t>
      </w:r>
    </w:p>
    <w:p w14:paraId="7ACA9BFB" w14:textId="1229CC2C" w:rsidR="000349AC" w:rsidRPr="007944E7" w:rsidRDefault="000349AC" w:rsidP="00D21505">
      <w:pPr>
        <w:numPr>
          <w:ilvl w:val="0"/>
          <w:numId w:val="1"/>
        </w:numPr>
        <w:autoSpaceDE w:val="0"/>
        <w:autoSpaceDN w:val="0"/>
        <w:adjustRightInd w:val="0"/>
        <w:rPr>
          <w:rFonts w:eastAsia="HelveticaAcs"/>
        </w:rPr>
      </w:pPr>
      <w:r w:rsidRPr="007944E7">
        <w:rPr>
          <w:rFonts w:eastAsia="HelveticaAcs"/>
        </w:rPr>
        <w:t>održavanje sjednica Vijeća u izvanrednim situacijama</w:t>
      </w:r>
      <w:r w:rsidR="00B63738">
        <w:rPr>
          <w:rFonts w:eastAsia="HelveticaAcs"/>
        </w:rPr>
        <w:t>.</w:t>
      </w:r>
    </w:p>
    <w:p w14:paraId="49CED77B" w14:textId="77777777" w:rsidR="00D21505" w:rsidRPr="007944E7" w:rsidRDefault="00D21505" w:rsidP="00D21505">
      <w:pPr>
        <w:autoSpaceDE w:val="0"/>
        <w:autoSpaceDN w:val="0"/>
        <w:adjustRightInd w:val="0"/>
        <w:rPr>
          <w:rFonts w:eastAsia="HelveticaAcs"/>
        </w:rPr>
      </w:pPr>
    </w:p>
    <w:p w14:paraId="1F2D67B9" w14:textId="5F74CD4E" w:rsidR="00C651A9" w:rsidRDefault="00D21505" w:rsidP="00B63738">
      <w:pPr>
        <w:autoSpaceDE w:val="0"/>
        <w:autoSpaceDN w:val="0"/>
        <w:adjustRightInd w:val="0"/>
        <w:jc w:val="both"/>
        <w:rPr>
          <w:rFonts w:eastAsia="HelveticaAcs"/>
          <w:b/>
        </w:rPr>
      </w:pPr>
      <w:r w:rsidRPr="007944E7">
        <w:rPr>
          <w:rFonts w:eastAsia="HelveticaAcs"/>
          <w:b/>
        </w:rPr>
        <w:t>II. KONSTITUIRANJE VIJEĆA, POČETAK OBAVLJANJA DUŽNOSTI VIJEĆNIKA I PRESTANAK MANDATA VIJEĆNIKA</w:t>
      </w:r>
    </w:p>
    <w:p w14:paraId="1EF51276" w14:textId="77777777" w:rsidR="007944E7" w:rsidRPr="007944E7" w:rsidRDefault="007944E7" w:rsidP="00D21505">
      <w:pPr>
        <w:autoSpaceDE w:val="0"/>
        <w:autoSpaceDN w:val="0"/>
        <w:adjustRightInd w:val="0"/>
        <w:rPr>
          <w:rFonts w:eastAsia="HelveticaAcs"/>
          <w:b/>
        </w:rPr>
      </w:pPr>
    </w:p>
    <w:p w14:paraId="2BF0D61C" w14:textId="273BA5E7" w:rsidR="00D21505" w:rsidRPr="007944E7" w:rsidRDefault="00D21505" w:rsidP="00D21505">
      <w:pPr>
        <w:autoSpaceDE w:val="0"/>
        <w:autoSpaceDN w:val="0"/>
        <w:adjustRightInd w:val="0"/>
        <w:jc w:val="center"/>
        <w:rPr>
          <w:rFonts w:eastAsia="HelveticaAcs"/>
        </w:rPr>
      </w:pPr>
      <w:r w:rsidRPr="007944E7">
        <w:rPr>
          <w:rFonts w:eastAsia="HelveticaAcs"/>
        </w:rPr>
        <w:t>Č</w:t>
      </w:r>
      <w:r w:rsidR="007944E7">
        <w:rPr>
          <w:rFonts w:eastAsia="HelveticaAcs"/>
        </w:rPr>
        <w:t>l</w:t>
      </w:r>
      <w:r w:rsidRPr="007944E7">
        <w:rPr>
          <w:rFonts w:eastAsia="HelveticaAcs"/>
        </w:rPr>
        <w:t>anak 2.</w:t>
      </w:r>
    </w:p>
    <w:p w14:paraId="5152C8F6" w14:textId="188091B3" w:rsidR="00AF6298" w:rsidRPr="007944E7" w:rsidRDefault="00AF6298" w:rsidP="00FC2C57">
      <w:pPr>
        <w:pStyle w:val="StandardWeb"/>
        <w:ind w:firstLine="708"/>
        <w:jc w:val="both"/>
        <w:rPr>
          <w:rFonts w:eastAsia="HelveticaAcs"/>
        </w:rPr>
      </w:pPr>
      <w:r w:rsidRPr="007944E7">
        <w:rPr>
          <w:rFonts w:eastAsia="HelveticaAcs"/>
        </w:rPr>
        <w:t xml:space="preserve">Konstituirajuća sjednica </w:t>
      </w:r>
      <w:r w:rsidR="007944E7">
        <w:rPr>
          <w:rFonts w:eastAsia="HelveticaAcs"/>
        </w:rPr>
        <w:t xml:space="preserve">Općinskog vijeća Općine Donja Voća </w:t>
      </w:r>
      <w:r w:rsidRPr="007944E7">
        <w:rPr>
          <w:rFonts w:eastAsia="HelveticaAcs"/>
        </w:rPr>
        <w:t>saziva se na način, po postupku i u rokovima utvrđenim zakonom.</w:t>
      </w:r>
    </w:p>
    <w:p w14:paraId="6FF46892" w14:textId="78E2FD80" w:rsidR="00AF6298" w:rsidRPr="007944E7" w:rsidRDefault="00AF6298" w:rsidP="00FC2C57">
      <w:pPr>
        <w:pStyle w:val="StandardWeb"/>
        <w:ind w:firstLine="708"/>
        <w:jc w:val="both"/>
        <w:rPr>
          <w:rFonts w:eastAsia="HelveticaAcs"/>
        </w:rPr>
      </w:pPr>
      <w:r w:rsidRPr="007944E7">
        <w:rPr>
          <w:rFonts w:eastAsia="HelveticaAcs"/>
        </w:rPr>
        <w:t xml:space="preserve">Konstituirajućoj sjednici </w:t>
      </w:r>
      <w:r w:rsidR="007944E7">
        <w:rPr>
          <w:rFonts w:eastAsia="HelveticaAcs"/>
        </w:rPr>
        <w:t>Općinskog</w:t>
      </w:r>
      <w:r w:rsidRPr="007944E7">
        <w:rPr>
          <w:rFonts w:eastAsia="HelveticaAcs"/>
        </w:rPr>
        <w:t xml:space="preserve"> vijeća do izbora predsjednika predsjedava prvi izabrani član s kandidacijske liste koja je dobila najviše glasova, a ako je više lista dobilo isti najveći broj glasova sjednici predsjedava prvi izabrani kandidat s liste koja je imala manji redni broj na glasačkom listiću.</w:t>
      </w:r>
    </w:p>
    <w:p w14:paraId="0E5C95C3" w14:textId="77777777" w:rsidR="00D21505" w:rsidRPr="007944E7" w:rsidRDefault="00286BF7" w:rsidP="00FC2C57">
      <w:pPr>
        <w:pStyle w:val="StandardWeb"/>
        <w:ind w:firstLine="708"/>
        <w:jc w:val="both"/>
        <w:rPr>
          <w:rFonts w:eastAsia="HelveticaAcs"/>
        </w:rPr>
      </w:pPr>
      <w:r w:rsidRPr="007944E7">
        <w:rPr>
          <w:rFonts w:eastAsia="HelveticaAcs"/>
        </w:rPr>
        <w:t>V</w:t>
      </w:r>
      <w:r w:rsidR="00AF6298" w:rsidRPr="007944E7">
        <w:rPr>
          <w:rFonts w:eastAsia="HelveticaAcs"/>
        </w:rPr>
        <w:t>ijeće je konstituirano</w:t>
      </w:r>
      <w:r w:rsidRPr="007944E7">
        <w:rPr>
          <w:rFonts w:eastAsia="HelveticaAcs"/>
        </w:rPr>
        <w:t xml:space="preserve"> izborom predsjednika V</w:t>
      </w:r>
      <w:r w:rsidR="00AF6298" w:rsidRPr="007944E7">
        <w:rPr>
          <w:rFonts w:eastAsia="HelveticaAcs"/>
        </w:rPr>
        <w:t xml:space="preserve">ijeća, ako je na konstituirajućoj sjednici nazočna </w:t>
      </w:r>
      <w:r w:rsidR="00FE76AD" w:rsidRPr="007944E7">
        <w:rPr>
          <w:rFonts w:eastAsia="HelveticaAcs"/>
        </w:rPr>
        <w:t>većin</w:t>
      </w:r>
      <w:r w:rsidRPr="007944E7">
        <w:rPr>
          <w:rFonts w:eastAsia="HelveticaAcs"/>
        </w:rPr>
        <w:t>a članova V</w:t>
      </w:r>
      <w:r w:rsidR="00FE76AD" w:rsidRPr="007944E7">
        <w:rPr>
          <w:rFonts w:eastAsia="HelveticaAcs"/>
        </w:rPr>
        <w:t>ijeća.</w:t>
      </w:r>
    </w:p>
    <w:p w14:paraId="10EA22E6" w14:textId="223C99B2" w:rsidR="00D21505" w:rsidRPr="007944E7" w:rsidRDefault="00D21505" w:rsidP="00D21505">
      <w:pPr>
        <w:autoSpaceDE w:val="0"/>
        <w:autoSpaceDN w:val="0"/>
        <w:adjustRightInd w:val="0"/>
        <w:jc w:val="center"/>
        <w:rPr>
          <w:rFonts w:eastAsia="HelveticaAcs"/>
        </w:rPr>
      </w:pPr>
      <w:r w:rsidRPr="007944E7">
        <w:rPr>
          <w:rFonts w:eastAsia="HelveticaAcs"/>
        </w:rPr>
        <w:t>Č</w:t>
      </w:r>
      <w:r w:rsidR="00B63738">
        <w:rPr>
          <w:rFonts w:eastAsia="HelveticaAcs"/>
        </w:rPr>
        <w:t>l</w:t>
      </w:r>
      <w:r w:rsidRPr="007944E7">
        <w:rPr>
          <w:rFonts w:eastAsia="HelveticaAcs"/>
        </w:rPr>
        <w:t>anak 3.</w:t>
      </w:r>
    </w:p>
    <w:p w14:paraId="014988DB" w14:textId="77777777" w:rsidR="00D21505" w:rsidRPr="007944E7" w:rsidRDefault="00D21505" w:rsidP="00D21505">
      <w:pPr>
        <w:autoSpaceDE w:val="0"/>
        <w:autoSpaceDN w:val="0"/>
        <w:adjustRightInd w:val="0"/>
        <w:jc w:val="center"/>
        <w:rPr>
          <w:rFonts w:eastAsia="HelveticaAcs"/>
        </w:rPr>
      </w:pPr>
    </w:p>
    <w:p w14:paraId="7D13EEFB" w14:textId="6FE6E277" w:rsidR="00D21505" w:rsidRPr="00080853" w:rsidRDefault="00D21505" w:rsidP="00FC2C57">
      <w:pPr>
        <w:autoSpaceDE w:val="0"/>
        <w:autoSpaceDN w:val="0"/>
        <w:adjustRightInd w:val="0"/>
        <w:ind w:firstLine="708"/>
        <w:jc w:val="both"/>
        <w:rPr>
          <w:rFonts w:eastAsia="HelveticaAcs"/>
        </w:rPr>
      </w:pPr>
      <w:r w:rsidRPr="00080853">
        <w:rPr>
          <w:rFonts w:eastAsia="HelveticaAcs"/>
        </w:rPr>
        <w:t>Vijeće na konstituirajućoj sjednici</w:t>
      </w:r>
      <w:r w:rsidR="00487210" w:rsidRPr="00080853">
        <w:rPr>
          <w:rFonts w:eastAsia="HelveticaAcs"/>
        </w:rPr>
        <w:t xml:space="preserve"> bira svoja stalna radna tijela</w:t>
      </w:r>
      <w:r w:rsidRPr="00080853">
        <w:rPr>
          <w:rFonts w:eastAsia="HelveticaAcs"/>
        </w:rPr>
        <w:t>: Mandatn</w:t>
      </w:r>
      <w:r w:rsidR="00080853" w:rsidRPr="00080853">
        <w:rPr>
          <w:rFonts w:eastAsia="HelveticaAcs"/>
        </w:rPr>
        <w:t>u komisiju</w:t>
      </w:r>
      <w:r w:rsidR="005508FA" w:rsidRPr="00080853">
        <w:rPr>
          <w:rFonts w:eastAsia="HelveticaAcs"/>
        </w:rPr>
        <w:t>, Odbor za izbor i imenovanje i</w:t>
      </w:r>
      <w:r w:rsidR="00487210" w:rsidRPr="00080853">
        <w:rPr>
          <w:rFonts w:eastAsia="HelveticaAcs"/>
        </w:rPr>
        <w:t xml:space="preserve"> </w:t>
      </w:r>
      <w:r w:rsidR="005508FA" w:rsidRPr="00080853">
        <w:rPr>
          <w:rFonts w:eastAsia="HelveticaAcs"/>
        </w:rPr>
        <w:t>Odbor za statut i poslovnik.</w:t>
      </w:r>
    </w:p>
    <w:p w14:paraId="00C40096" w14:textId="7CF64C6C" w:rsidR="00D21505" w:rsidRPr="007944E7" w:rsidRDefault="00D21505" w:rsidP="00D21505">
      <w:pPr>
        <w:autoSpaceDE w:val="0"/>
        <w:autoSpaceDN w:val="0"/>
        <w:adjustRightInd w:val="0"/>
        <w:jc w:val="both"/>
        <w:rPr>
          <w:rFonts w:eastAsia="HelveticaAcs"/>
        </w:rPr>
      </w:pPr>
      <w:r w:rsidRPr="00080853">
        <w:rPr>
          <w:rFonts w:eastAsia="HelveticaAcs"/>
        </w:rPr>
        <w:t>Predsjednik i članovi Mandatn</w:t>
      </w:r>
      <w:r w:rsidR="00080853" w:rsidRPr="00080853">
        <w:rPr>
          <w:rFonts w:eastAsia="HelveticaAcs"/>
        </w:rPr>
        <w:t>e komisije</w:t>
      </w:r>
      <w:r w:rsidRPr="00080853">
        <w:rPr>
          <w:rFonts w:eastAsia="HelveticaAcs"/>
        </w:rPr>
        <w:t xml:space="preserve"> i Odbora </w:t>
      </w:r>
      <w:r w:rsidRPr="007944E7">
        <w:rPr>
          <w:rFonts w:eastAsia="HelveticaAcs"/>
        </w:rPr>
        <w:t>za izbor i imenovanje biraju se iz redova članova Vijeća, a predlaže ih predsjedavatelj.</w:t>
      </w:r>
    </w:p>
    <w:p w14:paraId="7A571AA2" w14:textId="77777777" w:rsidR="00D21505" w:rsidRPr="007944E7" w:rsidRDefault="00D21505" w:rsidP="00FC2C57">
      <w:pPr>
        <w:autoSpaceDE w:val="0"/>
        <w:autoSpaceDN w:val="0"/>
        <w:adjustRightInd w:val="0"/>
        <w:ind w:firstLine="708"/>
        <w:jc w:val="both"/>
        <w:rPr>
          <w:rFonts w:eastAsia="HelveticaAcs"/>
        </w:rPr>
      </w:pPr>
      <w:r w:rsidRPr="007944E7">
        <w:rPr>
          <w:rFonts w:eastAsia="HelveticaAcs"/>
        </w:rPr>
        <w:lastRenderedPageBreak/>
        <w:t>Predsjednik i članovi</w:t>
      </w:r>
      <w:r w:rsidR="005508FA" w:rsidRPr="007944E7">
        <w:rPr>
          <w:rFonts w:eastAsia="HelveticaAcs"/>
        </w:rPr>
        <w:t xml:space="preserve"> Odbora za statut i poslovnik </w:t>
      </w:r>
      <w:r w:rsidRPr="007944E7">
        <w:rPr>
          <w:rFonts w:eastAsia="HelveticaAcs"/>
        </w:rPr>
        <w:t>biraju se na prijedlog Odbora</w:t>
      </w:r>
      <w:r w:rsidR="00167C96" w:rsidRPr="007944E7">
        <w:rPr>
          <w:rFonts w:eastAsia="HelveticaAcs"/>
        </w:rPr>
        <w:t xml:space="preserve"> za izbor i imenovanje uz prethodni poziv političkim strankama, nezavisnim listama koje imaju vijećnike da dostave svoje pisane prijedloge.</w:t>
      </w:r>
    </w:p>
    <w:p w14:paraId="7AA5B621" w14:textId="77777777" w:rsidR="00D21505" w:rsidRPr="007944E7" w:rsidRDefault="00D21505" w:rsidP="00D21505">
      <w:pPr>
        <w:autoSpaceDE w:val="0"/>
        <w:autoSpaceDN w:val="0"/>
        <w:adjustRightInd w:val="0"/>
        <w:jc w:val="both"/>
        <w:rPr>
          <w:rFonts w:eastAsia="HelveticaAcs"/>
        </w:rPr>
      </w:pPr>
    </w:p>
    <w:p w14:paraId="42491057" w14:textId="171AACE4" w:rsidR="00D21505" w:rsidRPr="007944E7" w:rsidRDefault="00D21505" w:rsidP="00D21505">
      <w:pPr>
        <w:autoSpaceDE w:val="0"/>
        <w:autoSpaceDN w:val="0"/>
        <w:adjustRightInd w:val="0"/>
        <w:jc w:val="center"/>
        <w:rPr>
          <w:rFonts w:eastAsia="HelveticaAcs"/>
        </w:rPr>
      </w:pPr>
      <w:r w:rsidRPr="007944E7">
        <w:rPr>
          <w:rFonts w:eastAsia="HelveticaAcs"/>
        </w:rPr>
        <w:t>Č</w:t>
      </w:r>
      <w:r w:rsidR="00B63738">
        <w:rPr>
          <w:rFonts w:eastAsia="HelveticaAcs"/>
        </w:rPr>
        <w:t>l</w:t>
      </w:r>
      <w:r w:rsidRPr="007944E7">
        <w:rPr>
          <w:rFonts w:eastAsia="HelveticaAcs"/>
        </w:rPr>
        <w:t>anak 4.</w:t>
      </w:r>
    </w:p>
    <w:p w14:paraId="0804B94B" w14:textId="77777777" w:rsidR="00D21505" w:rsidRPr="007944E7" w:rsidRDefault="00D21505" w:rsidP="00D21505">
      <w:pPr>
        <w:autoSpaceDE w:val="0"/>
        <w:autoSpaceDN w:val="0"/>
        <w:adjustRightInd w:val="0"/>
        <w:jc w:val="center"/>
        <w:rPr>
          <w:rFonts w:eastAsia="HelveticaAcs"/>
        </w:rPr>
      </w:pPr>
    </w:p>
    <w:p w14:paraId="38452400" w14:textId="60C8B63F" w:rsidR="00D21505" w:rsidRPr="007944E7" w:rsidRDefault="00D21505" w:rsidP="00FC2C57">
      <w:pPr>
        <w:autoSpaceDE w:val="0"/>
        <w:autoSpaceDN w:val="0"/>
        <w:adjustRightInd w:val="0"/>
        <w:ind w:firstLine="708"/>
        <w:jc w:val="both"/>
        <w:rPr>
          <w:rFonts w:eastAsia="HelveticaAcs"/>
        </w:rPr>
      </w:pPr>
      <w:r w:rsidRPr="007944E7">
        <w:rPr>
          <w:rFonts w:eastAsia="HelveticaAcs"/>
        </w:rPr>
        <w:t>Mandatn</w:t>
      </w:r>
      <w:r w:rsidR="007944E7">
        <w:rPr>
          <w:rFonts w:eastAsia="HelveticaAcs"/>
        </w:rPr>
        <w:t>a komisija</w:t>
      </w:r>
      <w:r w:rsidRPr="007944E7">
        <w:rPr>
          <w:rFonts w:eastAsia="HelveticaAcs"/>
        </w:rPr>
        <w:t>:</w:t>
      </w:r>
    </w:p>
    <w:p w14:paraId="4F82DEDA" w14:textId="77777777" w:rsidR="00D21505" w:rsidRPr="007944E7" w:rsidRDefault="00D21505" w:rsidP="00D21505">
      <w:pPr>
        <w:autoSpaceDE w:val="0"/>
        <w:autoSpaceDN w:val="0"/>
        <w:adjustRightInd w:val="0"/>
        <w:jc w:val="both"/>
        <w:rPr>
          <w:rFonts w:eastAsia="HelveticaAcs"/>
        </w:rPr>
      </w:pPr>
      <w:r w:rsidRPr="007944E7">
        <w:rPr>
          <w:rFonts w:eastAsia="HelveticaAcs"/>
        </w:rPr>
        <w:t>- na konstituirajućoj sjednici izvješćuje Vijeće o prove</w:t>
      </w:r>
      <w:r w:rsidR="00541337" w:rsidRPr="007944E7">
        <w:rPr>
          <w:rFonts w:eastAsia="HelveticaAcs"/>
        </w:rPr>
        <w:t>denim izborima za Vijeće i imenima</w:t>
      </w:r>
      <w:r w:rsidRPr="007944E7">
        <w:rPr>
          <w:rFonts w:eastAsia="HelveticaAcs"/>
        </w:rPr>
        <w:t xml:space="preserve"> izabranih vijećnika,</w:t>
      </w:r>
    </w:p>
    <w:p w14:paraId="6AAC3CA4" w14:textId="77777777" w:rsidR="00D21505" w:rsidRPr="007944E7" w:rsidRDefault="00D21505" w:rsidP="00D21505">
      <w:pPr>
        <w:autoSpaceDE w:val="0"/>
        <w:autoSpaceDN w:val="0"/>
        <w:adjustRightInd w:val="0"/>
        <w:jc w:val="both"/>
        <w:rPr>
          <w:rFonts w:eastAsia="HelveticaAcs"/>
        </w:rPr>
      </w:pPr>
      <w:r w:rsidRPr="007944E7">
        <w:rPr>
          <w:rFonts w:eastAsia="HelveticaAcs"/>
        </w:rPr>
        <w:t>- izvješćuje Vijeće o</w:t>
      </w:r>
      <w:r w:rsidR="00167C96" w:rsidRPr="007944E7">
        <w:rPr>
          <w:rFonts w:eastAsia="HelveticaAcs"/>
        </w:rPr>
        <w:t xml:space="preserve"> stavljanju mandata u mirovanje</w:t>
      </w:r>
      <w:r w:rsidRPr="007944E7">
        <w:rPr>
          <w:rFonts w:eastAsia="HelveticaAcs"/>
        </w:rPr>
        <w:t xml:space="preserve"> te podnesenim ostavkama na vijećničku dužnost,</w:t>
      </w:r>
    </w:p>
    <w:p w14:paraId="6C9F4B8C" w14:textId="77777777" w:rsidR="00D21505" w:rsidRPr="007944E7" w:rsidRDefault="00D21505" w:rsidP="00D21505">
      <w:pPr>
        <w:autoSpaceDE w:val="0"/>
        <w:autoSpaceDN w:val="0"/>
        <w:adjustRightInd w:val="0"/>
        <w:jc w:val="both"/>
        <w:rPr>
          <w:rFonts w:eastAsia="HelveticaAcs"/>
        </w:rPr>
      </w:pPr>
      <w:r w:rsidRPr="007944E7">
        <w:rPr>
          <w:rFonts w:eastAsia="HelveticaAcs"/>
        </w:rPr>
        <w:t>- izvješćuje Vijeće o zamjenicima vijećnika koji umjesto njih počinju obavljati vijećničku dužnost,</w:t>
      </w:r>
    </w:p>
    <w:p w14:paraId="3622303F" w14:textId="77777777" w:rsidR="00D21505" w:rsidRPr="007944E7" w:rsidRDefault="00D21505" w:rsidP="00D21505">
      <w:pPr>
        <w:autoSpaceDE w:val="0"/>
        <w:autoSpaceDN w:val="0"/>
        <w:adjustRightInd w:val="0"/>
        <w:jc w:val="both"/>
        <w:rPr>
          <w:rFonts w:eastAsia="HelveticaAcs"/>
        </w:rPr>
      </w:pPr>
      <w:r w:rsidRPr="007944E7">
        <w:rPr>
          <w:rFonts w:eastAsia="HelveticaAcs"/>
        </w:rPr>
        <w:t>- predlaže Vijeću Odluku o prestanku mandata vijećnika kada se ispune zakonom predviđeni uvjeti,</w:t>
      </w:r>
    </w:p>
    <w:p w14:paraId="58A1BA6D" w14:textId="77777777" w:rsidR="00D21505" w:rsidRPr="007944E7" w:rsidRDefault="00D21505" w:rsidP="00D21505">
      <w:pPr>
        <w:autoSpaceDE w:val="0"/>
        <w:autoSpaceDN w:val="0"/>
        <w:adjustRightInd w:val="0"/>
        <w:jc w:val="both"/>
        <w:rPr>
          <w:rFonts w:eastAsia="HelveticaAcs"/>
        </w:rPr>
      </w:pPr>
      <w:r w:rsidRPr="007944E7">
        <w:rPr>
          <w:rFonts w:eastAsia="HelveticaAcs"/>
        </w:rPr>
        <w:t>- izvješćuje Vijeće da su ispunjeni uvjeti za početak mandata zamjeniku vijećnika.</w:t>
      </w:r>
    </w:p>
    <w:p w14:paraId="4F79C3C2" w14:textId="77777777" w:rsidR="00D21505" w:rsidRPr="007944E7" w:rsidRDefault="00D21505" w:rsidP="00D21505">
      <w:pPr>
        <w:autoSpaceDE w:val="0"/>
        <w:autoSpaceDN w:val="0"/>
        <w:adjustRightInd w:val="0"/>
        <w:rPr>
          <w:rFonts w:eastAsia="HelveticaAcs"/>
        </w:rPr>
      </w:pPr>
    </w:p>
    <w:p w14:paraId="0D57D35B" w14:textId="18CC7657" w:rsidR="00D21505" w:rsidRPr="007944E7" w:rsidRDefault="00D21505" w:rsidP="00D21505">
      <w:pPr>
        <w:autoSpaceDE w:val="0"/>
        <w:autoSpaceDN w:val="0"/>
        <w:adjustRightInd w:val="0"/>
        <w:jc w:val="center"/>
        <w:rPr>
          <w:rFonts w:eastAsia="HelveticaAcs"/>
        </w:rPr>
      </w:pPr>
      <w:r w:rsidRPr="007944E7">
        <w:rPr>
          <w:rFonts w:eastAsia="HelveticaAcs"/>
        </w:rPr>
        <w:t>Č</w:t>
      </w:r>
      <w:r w:rsidR="00B63738">
        <w:rPr>
          <w:rFonts w:eastAsia="HelveticaAcs"/>
        </w:rPr>
        <w:t>l</w:t>
      </w:r>
      <w:r w:rsidRPr="007944E7">
        <w:rPr>
          <w:rFonts w:eastAsia="HelveticaAcs"/>
        </w:rPr>
        <w:t>anak 5.</w:t>
      </w:r>
    </w:p>
    <w:p w14:paraId="7D53F06B" w14:textId="77777777" w:rsidR="00D21505" w:rsidRPr="007944E7" w:rsidRDefault="00D21505" w:rsidP="00D21505">
      <w:pPr>
        <w:autoSpaceDE w:val="0"/>
        <w:autoSpaceDN w:val="0"/>
        <w:adjustRightInd w:val="0"/>
        <w:jc w:val="center"/>
        <w:rPr>
          <w:rFonts w:eastAsia="HelveticaAcs"/>
        </w:rPr>
      </w:pPr>
    </w:p>
    <w:p w14:paraId="183B3913" w14:textId="2E5F38A0" w:rsidR="00D21505" w:rsidRPr="007944E7" w:rsidRDefault="00D21505" w:rsidP="00FC2C57">
      <w:pPr>
        <w:autoSpaceDE w:val="0"/>
        <w:autoSpaceDN w:val="0"/>
        <w:adjustRightInd w:val="0"/>
        <w:ind w:firstLine="708"/>
        <w:jc w:val="both"/>
        <w:rPr>
          <w:rFonts w:eastAsia="HelveticaAcs"/>
        </w:rPr>
      </w:pPr>
      <w:r w:rsidRPr="007944E7">
        <w:rPr>
          <w:rFonts w:eastAsia="HelveticaAcs"/>
        </w:rPr>
        <w:t>Nakon izvješća Mandatne komisije o provedenim izborima vijećnici ustaju i pred predsjedavateljem daju prisegu.</w:t>
      </w:r>
    </w:p>
    <w:p w14:paraId="33095FA6" w14:textId="77777777" w:rsidR="00D21505" w:rsidRPr="007944E7" w:rsidRDefault="00D21505" w:rsidP="00FC2C57">
      <w:pPr>
        <w:autoSpaceDE w:val="0"/>
        <w:autoSpaceDN w:val="0"/>
        <w:adjustRightInd w:val="0"/>
        <w:ind w:firstLine="708"/>
        <w:jc w:val="both"/>
        <w:rPr>
          <w:rFonts w:eastAsia="HelveticaAcs"/>
        </w:rPr>
      </w:pPr>
      <w:r w:rsidRPr="007944E7">
        <w:rPr>
          <w:rFonts w:eastAsia="HelveticaAcs"/>
        </w:rPr>
        <w:t>Tekst prisege koju čita predsjedavatelj, glasi:</w:t>
      </w:r>
    </w:p>
    <w:p w14:paraId="79195671" w14:textId="77777777" w:rsidR="00FC2C57" w:rsidRDefault="00D21505" w:rsidP="00D21505">
      <w:pPr>
        <w:autoSpaceDE w:val="0"/>
        <w:autoSpaceDN w:val="0"/>
        <w:adjustRightInd w:val="0"/>
        <w:jc w:val="both"/>
        <w:rPr>
          <w:rFonts w:eastAsia="HelveticaAcs"/>
          <w:i/>
        </w:rPr>
      </w:pPr>
      <w:r w:rsidRPr="007944E7">
        <w:rPr>
          <w:rFonts w:eastAsia="HelveticaAcs"/>
          <w:i/>
        </w:rPr>
        <w:t xml:space="preserve">„ Prisežem svojom čašću, da ću dužnost </w:t>
      </w:r>
      <w:r w:rsidR="007944E7">
        <w:rPr>
          <w:rFonts w:eastAsia="HelveticaAcs"/>
          <w:i/>
        </w:rPr>
        <w:t>općinskog</w:t>
      </w:r>
      <w:r w:rsidRPr="007944E7">
        <w:rPr>
          <w:rFonts w:eastAsia="HelveticaAcs"/>
          <w:i/>
        </w:rPr>
        <w:t xml:space="preserve"> vijećnika obavljati savjesno i odgovorno i da ću se u svom radu pridržavati Ustava, zakona, Statuta i odluka </w:t>
      </w:r>
      <w:r w:rsidR="007944E7">
        <w:rPr>
          <w:rFonts w:eastAsia="HelveticaAcs"/>
          <w:i/>
        </w:rPr>
        <w:t>Općine Donja Voća</w:t>
      </w:r>
      <w:r w:rsidRPr="007944E7">
        <w:rPr>
          <w:rFonts w:eastAsia="HelveticaAcs"/>
          <w:i/>
        </w:rPr>
        <w:t>, da ću štititi ustavni poredak Republike Hrvatske i zauzimati se za svekoliki probitak</w:t>
      </w:r>
      <w:r w:rsidR="007944E7">
        <w:rPr>
          <w:rFonts w:eastAsia="HelveticaAcs"/>
          <w:i/>
        </w:rPr>
        <w:t xml:space="preserve"> Općine Donja Voća</w:t>
      </w:r>
      <w:r w:rsidRPr="007944E7">
        <w:rPr>
          <w:rFonts w:eastAsia="HelveticaAcs"/>
          <w:i/>
        </w:rPr>
        <w:t>, Varaždinske županije i Republike Hrvatske“.</w:t>
      </w:r>
    </w:p>
    <w:p w14:paraId="33D0DC6A" w14:textId="56E1CA3E" w:rsidR="00D21505" w:rsidRPr="007944E7" w:rsidRDefault="00D21505" w:rsidP="00FC2C57">
      <w:pPr>
        <w:autoSpaceDE w:val="0"/>
        <w:autoSpaceDN w:val="0"/>
        <w:adjustRightInd w:val="0"/>
        <w:ind w:firstLine="708"/>
        <w:jc w:val="both"/>
        <w:rPr>
          <w:rFonts w:eastAsia="HelveticaAcs"/>
          <w:i/>
        </w:rPr>
      </w:pPr>
      <w:r w:rsidRPr="007944E7">
        <w:rPr>
          <w:rFonts w:eastAsia="HelveticaAcs"/>
        </w:rPr>
        <w:t>Poslije izgovorene prisege vijećnici pojedinačno izgovaraju:</w:t>
      </w:r>
      <w:r w:rsidR="00FC2C57">
        <w:rPr>
          <w:rFonts w:eastAsia="HelveticaAcs"/>
          <w:i/>
        </w:rPr>
        <w:t xml:space="preserve"> </w:t>
      </w:r>
      <w:r w:rsidRPr="007944E7">
        <w:rPr>
          <w:rFonts w:eastAsia="HelveticaAcs"/>
          <w:i/>
        </w:rPr>
        <w:t>„Prisežem“.</w:t>
      </w:r>
    </w:p>
    <w:p w14:paraId="6EA496F6" w14:textId="77777777" w:rsidR="00D21505" w:rsidRPr="007944E7" w:rsidRDefault="00D21505" w:rsidP="00FC2C57">
      <w:pPr>
        <w:autoSpaceDE w:val="0"/>
        <w:autoSpaceDN w:val="0"/>
        <w:adjustRightInd w:val="0"/>
        <w:ind w:firstLine="708"/>
        <w:jc w:val="both"/>
        <w:rPr>
          <w:rFonts w:eastAsia="HelveticaAcs"/>
        </w:rPr>
      </w:pPr>
      <w:r w:rsidRPr="007944E7">
        <w:rPr>
          <w:rFonts w:eastAsia="HelveticaAcs"/>
        </w:rPr>
        <w:t>Tekst prisege vijećnik potpis</w:t>
      </w:r>
      <w:r w:rsidR="00FE76AD" w:rsidRPr="007944E7">
        <w:rPr>
          <w:rFonts w:eastAsia="HelveticaAcs"/>
        </w:rPr>
        <w:t>uje i predaje predsjedavatelju.</w:t>
      </w:r>
    </w:p>
    <w:p w14:paraId="3B404E02" w14:textId="77777777" w:rsidR="00D21505" w:rsidRPr="007944E7" w:rsidRDefault="00D21505" w:rsidP="00D21505">
      <w:pPr>
        <w:autoSpaceDE w:val="0"/>
        <w:autoSpaceDN w:val="0"/>
        <w:adjustRightInd w:val="0"/>
        <w:rPr>
          <w:rFonts w:eastAsia="HelveticaAcs"/>
        </w:rPr>
      </w:pPr>
    </w:p>
    <w:p w14:paraId="2CFD7945"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6.</w:t>
      </w:r>
    </w:p>
    <w:p w14:paraId="13221E0B" w14:textId="77777777" w:rsidR="00D21505" w:rsidRPr="007944E7" w:rsidRDefault="00D21505" w:rsidP="00D21505">
      <w:pPr>
        <w:autoSpaceDE w:val="0"/>
        <w:autoSpaceDN w:val="0"/>
        <w:adjustRightInd w:val="0"/>
        <w:jc w:val="center"/>
        <w:rPr>
          <w:rFonts w:eastAsia="HelveticaAcs"/>
        </w:rPr>
      </w:pPr>
    </w:p>
    <w:p w14:paraId="1EE73489" w14:textId="77777777" w:rsidR="00D21505" w:rsidRPr="007944E7" w:rsidRDefault="00D21505" w:rsidP="00FC2C57">
      <w:pPr>
        <w:autoSpaceDE w:val="0"/>
        <w:autoSpaceDN w:val="0"/>
        <w:adjustRightInd w:val="0"/>
        <w:ind w:firstLine="708"/>
        <w:jc w:val="both"/>
        <w:rPr>
          <w:rFonts w:eastAsia="HelveticaAcs"/>
        </w:rPr>
      </w:pPr>
      <w:r w:rsidRPr="007944E7">
        <w:rPr>
          <w:rFonts w:eastAsia="HelveticaAcs"/>
        </w:rPr>
        <w:t>Vijećnik koji nije nazočan konstituirajućoj sjednici kao i zamjenik vijećnika, kada počinje obavljati funkciju vijećnika, polaže prisegu na prvoj narednoj sjednici Vijeća na kojoj je prisutan.</w:t>
      </w:r>
    </w:p>
    <w:p w14:paraId="26D72983" w14:textId="77777777" w:rsidR="00D21505" w:rsidRPr="007944E7" w:rsidRDefault="00D21505" w:rsidP="00D21505">
      <w:pPr>
        <w:autoSpaceDE w:val="0"/>
        <w:autoSpaceDN w:val="0"/>
        <w:adjustRightInd w:val="0"/>
        <w:rPr>
          <w:rFonts w:eastAsia="HelveticaAcs"/>
        </w:rPr>
      </w:pPr>
    </w:p>
    <w:p w14:paraId="276053D8"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7.</w:t>
      </w:r>
    </w:p>
    <w:p w14:paraId="357D435C" w14:textId="77777777" w:rsidR="00D21505" w:rsidRPr="007944E7" w:rsidRDefault="00D21505" w:rsidP="00D21505">
      <w:pPr>
        <w:autoSpaceDE w:val="0"/>
        <w:autoSpaceDN w:val="0"/>
        <w:adjustRightInd w:val="0"/>
        <w:jc w:val="center"/>
        <w:rPr>
          <w:rFonts w:eastAsia="HelveticaAcs"/>
        </w:rPr>
      </w:pPr>
    </w:p>
    <w:p w14:paraId="218DFB9D" w14:textId="211EFC90" w:rsidR="00D21505" w:rsidRPr="007944E7" w:rsidRDefault="00D21505" w:rsidP="00FC2C57">
      <w:pPr>
        <w:autoSpaceDE w:val="0"/>
        <w:autoSpaceDN w:val="0"/>
        <w:adjustRightInd w:val="0"/>
        <w:ind w:firstLine="708"/>
        <w:jc w:val="both"/>
        <w:rPr>
          <w:rFonts w:eastAsia="HelveticaAcs"/>
        </w:rPr>
      </w:pPr>
      <w:r w:rsidRPr="007944E7">
        <w:rPr>
          <w:rFonts w:eastAsia="HelveticaAcs"/>
        </w:rPr>
        <w:t xml:space="preserve">Vijeće ima </w:t>
      </w:r>
      <w:r w:rsidR="006D579A">
        <w:rPr>
          <w:rFonts w:eastAsia="HelveticaAcs"/>
        </w:rPr>
        <w:t>9</w:t>
      </w:r>
      <w:r w:rsidR="00242E02" w:rsidRPr="007944E7">
        <w:rPr>
          <w:rFonts w:eastAsia="HelveticaAcs"/>
        </w:rPr>
        <w:t xml:space="preserve"> č</w:t>
      </w:r>
      <w:r w:rsidR="006D579A">
        <w:rPr>
          <w:rFonts w:eastAsia="HelveticaAcs"/>
        </w:rPr>
        <w:t>l</w:t>
      </w:r>
      <w:r w:rsidR="00242E02" w:rsidRPr="007944E7">
        <w:rPr>
          <w:rFonts w:eastAsia="HelveticaAcs"/>
        </w:rPr>
        <w:t>anova</w:t>
      </w:r>
      <w:r w:rsidRPr="007944E7">
        <w:rPr>
          <w:rFonts w:eastAsia="HelveticaAcs"/>
        </w:rPr>
        <w:t>.</w:t>
      </w:r>
    </w:p>
    <w:p w14:paraId="5EFA6BAF" w14:textId="77777777" w:rsidR="00D21505" w:rsidRPr="007944E7" w:rsidRDefault="00D21505" w:rsidP="00FC2C57">
      <w:pPr>
        <w:autoSpaceDE w:val="0"/>
        <w:autoSpaceDN w:val="0"/>
        <w:adjustRightInd w:val="0"/>
        <w:ind w:firstLine="708"/>
        <w:jc w:val="both"/>
        <w:rPr>
          <w:rFonts w:eastAsia="HelveticaAcs"/>
        </w:rPr>
      </w:pPr>
      <w:r w:rsidRPr="007944E7">
        <w:rPr>
          <w:rFonts w:eastAsia="HelveticaAcs"/>
        </w:rPr>
        <w:t>Prijedlog za izbor predsjednika Vijeća daje Odbor za izbor i imenovanje ili najmanje 1/3 vijećnika.</w:t>
      </w:r>
    </w:p>
    <w:p w14:paraId="4E1DB90A" w14:textId="77777777" w:rsidR="00FE76AD" w:rsidRPr="007944E7" w:rsidRDefault="00FE76AD" w:rsidP="00D21505">
      <w:pPr>
        <w:autoSpaceDE w:val="0"/>
        <w:autoSpaceDN w:val="0"/>
        <w:adjustRightInd w:val="0"/>
        <w:rPr>
          <w:rFonts w:eastAsia="HelveticaAcs"/>
        </w:rPr>
      </w:pPr>
    </w:p>
    <w:p w14:paraId="65508D59"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8.</w:t>
      </w:r>
    </w:p>
    <w:p w14:paraId="5E4B6B91" w14:textId="77777777" w:rsidR="00D21505" w:rsidRPr="007944E7" w:rsidRDefault="00D21505" w:rsidP="00D21505">
      <w:pPr>
        <w:autoSpaceDE w:val="0"/>
        <w:autoSpaceDN w:val="0"/>
        <w:adjustRightInd w:val="0"/>
        <w:jc w:val="center"/>
        <w:rPr>
          <w:rFonts w:eastAsia="HelveticaAcs"/>
        </w:rPr>
      </w:pPr>
    </w:p>
    <w:p w14:paraId="0E6A8A85" w14:textId="12203DFD" w:rsidR="00D21505" w:rsidRPr="007944E7" w:rsidRDefault="00D21505" w:rsidP="00FC2C57">
      <w:pPr>
        <w:autoSpaceDE w:val="0"/>
        <w:autoSpaceDN w:val="0"/>
        <w:adjustRightInd w:val="0"/>
        <w:ind w:firstLine="708"/>
        <w:jc w:val="both"/>
        <w:rPr>
          <w:rFonts w:eastAsia="HelveticaAcs"/>
        </w:rPr>
      </w:pPr>
      <w:r w:rsidRPr="007944E7">
        <w:rPr>
          <w:rFonts w:eastAsia="HelveticaAcs"/>
        </w:rPr>
        <w:t xml:space="preserve">Od dana konstituiranja Vijeća, vijećnik ima sva prava i dužnosti vijećnika određena Ustavom, zakonom, Statutom </w:t>
      </w:r>
      <w:r w:rsidR="006D579A">
        <w:rPr>
          <w:rFonts w:eastAsia="HelveticaAcs"/>
        </w:rPr>
        <w:t>Općine</w:t>
      </w:r>
      <w:r w:rsidRPr="007944E7">
        <w:rPr>
          <w:rFonts w:eastAsia="HelveticaAcs"/>
        </w:rPr>
        <w:t xml:space="preserve"> i ovim poslovnikom, do prestanka mandata.</w:t>
      </w:r>
    </w:p>
    <w:p w14:paraId="2850D8EC" w14:textId="77777777" w:rsidR="00D21505" w:rsidRPr="007944E7" w:rsidRDefault="00D21505" w:rsidP="00D21505">
      <w:pPr>
        <w:autoSpaceDE w:val="0"/>
        <w:autoSpaceDN w:val="0"/>
        <w:adjustRightInd w:val="0"/>
        <w:rPr>
          <w:rFonts w:eastAsia="HelveticaAcs"/>
        </w:rPr>
      </w:pPr>
    </w:p>
    <w:p w14:paraId="409EAFF3" w14:textId="2613E5DC" w:rsidR="00D21505" w:rsidRPr="007944E7" w:rsidRDefault="00D21505" w:rsidP="00D21505">
      <w:pPr>
        <w:autoSpaceDE w:val="0"/>
        <w:autoSpaceDN w:val="0"/>
        <w:adjustRightInd w:val="0"/>
        <w:jc w:val="center"/>
        <w:rPr>
          <w:rFonts w:eastAsia="HelveticaAcs"/>
        </w:rPr>
      </w:pPr>
      <w:r w:rsidRPr="007944E7">
        <w:rPr>
          <w:rFonts w:eastAsia="HelveticaAcs"/>
        </w:rPr>
        <w:t>Č</w:t>
      </w:r>
      <w:r w:rsidR="00B63738">
        <w:rPr>
          <w:rFonts w:eastAsia="HelveticaAcs"/>
        </w:rPr>
        <w:t>l</w:t>
      </w:r>
      <w:r w:rsidRPr="007944E7">
        <w:rPr>
          <w:rFonts w:eastAsia="HelveticaAcs"/>
        </w:rPr>
        <w:t>anak 9.</w:t>
      </w:r>
    </w:p>
    <w:p w14:paraId="22D0CB6E" w14:textId="77777777" w:rsidR="00D21505" w:rsidRPr="007944E7" w:rsidRDefault="00BA1594" w:rsidP="00D93184">
      <w:pPr>
        <w:pStyle w:val="t-9-8"/>
        <w:ind w:firstLine="708"/>
        <w:jc w:val="both"/>
      </w:pPr>
      <w:r w:rsidRPr="007944E7">
        <w:t>Članovi V</w:t>
      </w:r>
      <w:r w:rsidR="00D21505" w:rsidRPr="007944E7">
        <w:t xml:space="preserve">ijeća imaju zamjenike koji obnašaju tu dužnost ukoliko članu </w:t>
      </w:r>
      <w:r w:rsidRPr="007944E7">
        <w:t>Vijeća</w:t>
      </w:r>
      <w:r w:rsidR="00D21505" w:rsidRPr="007944E7">
        <w:t xml:space="preserve"> mandat miruje ili prestane prije isteka vremena na koje je izabran.</w:t>
      </w:r>
    </w:p>
    <w:p w14:paraId="3F18FFBF" w14:textId="77777777" w:rsidR="00D21505" w:rsidRPr="007944E7" w:rsidRDefault="00BA1594" w:rsidP="00D93184">
      <w:pPr>
        <w:pStyle w:val="t-9-8"/>
        <w:ind w:firstLine="708"/>
        <w:jc w:val="both"/>
      </w:pPr>
      <w:r w:rsidRPr="007944E7">
        <w:lastRenderedPageBreak/>
        <w:t>Člana V</w:t>
      </w:r>
      <w:r w:rsidR="00D21505" w:rsidRPr="007944E7">
        <w:t>ijeća izabranog na kandidacijskoj listi političke stranke zamjenjuje neizabrani kandidat s iste liste s koje je izabran i član kojem je mandat prestao ili mu miruje, a određuje ga politička stranka koja je bila predlagatelj kandidacijske liste.</w:t>
      </w:r>
    </w:p>
    <w:p w14:paraId="3D18127C" w14:textId="77777777" w:rsidR="00D21505" w:rsidRPr="007944E7" w:rsidRDefault="00BA1594" w:rsidP="00D93184">
      <w:pPr>
        <w:pStyle w:val="t-9-8"/>
        <w:ind w:firstLine="708"/>
        <w:jc w:val="both"/>
      </w:pPr>
      <w:r w:rsidRPr="007944E7">
        <w:t>Člana V</w:t>
      </w:r>
      <w:r w:rsidR="00D21505" w:rsidRPr="007944E7">
        <w:t>ijeća izabranog na kandidacijskoj listi dviju ili više političkih stranaka zamjenjuje neizabrani kandidat s iste liste s koje je izabran i član kojem je mandat prestao ili mu miruje, a određuju ga političke stranke sukladno sporazumu, odnosno ako sporazum nije zaključen, određuju ga dogovorno, a ako ne postignu dogovor, zamjenjuje ga prvi sljedeći neizabrani kandidat s liste. O sklopljenom sporazumu kao i postignutom dogovoru političke stranke dužne su obavijestiti nadležno upravno tijelo jedinice.</w:t>
      </w:r>
    </w:p>
    <w:p w14:paraId="5F89FF8E" w14:textId="77777777" w:rsidR="00D21505" w:rsidRPr="007944E7" w:rsidRDefault="00BA1594" w:rsidP="00D93184">
      <w:pPr>
        <w:pStyle w:val="t-9-8"/>
        <w:ind w:firstLine="708"/>
        <w:jc w:val="both"/>
      </w:pPr>
      <w:r w:rsidRPr="007944E7">
        <w:t>Člana V</w:t>
      </w:r>
      <w:r w:rsidR="00D21505" w:rsidRPr="007944E7">
        <w:t>ijeća izabranog na kandidacijskoj listi grupe birača zamjenjuje prvi sljedeći neizabrani kandidat s liste.</w:t>
      </w:r>
    </w:p>
    <w:p w14:paraId="2CC05E60" w14:textId="41A7C829" w:rsidR="00D21505" w:rsidRPr="00D93184" w:rsidRDefault="00BA1594" w:rsidP="00D93184">
      <w:pPr>
        <w:pStyle w:val="t-9-8"/>
        <w:ind w:firstLine="708"/>
        <w:jc w:val="both"/>
      </w:pPr>
      <w:r w:rsidRPr="007944E7">
        <w:t>Člana V</w:t>
      </w:r>
      <w:r w:rsidR="00D21505" w:rsidRPr="007944E7">
        <w:t>ijeća izabranog na kandidacijskoj listi političke stranke koja je nakon provedenih izbora brisana iz registra političkih stranaka zamjenjuje prvi sljedeći neizabrani kandidat s liste.</w:t>
      </w:r>
    </w:p>
    <w:p w14:paraId="6AF15214" w14:textId="339C9D07" w:rsidR="00D21505" w:rsidRPr="007944E7" w:rsidRDefault="00D21505" w:rsidP="00D21505">
      <w:pPr>
        <w:autoSpaceDE w:val="0"/>
        <w:autoSpaceDN w:val="0"/>
        <w:adjustRightInd w:val="0"/>
        <w:jc w:val="center"/>
        <w:rPr>
          <w:rFonts w:eastAsia="HelveticaAcs"/>
        </w:rPr>
      </w:pPr>
      <w:r w:rsidRPr="007944E7">
        <w:rPr>
          <w:rFonts w:eastAsia="HelveticaAcs"/>
        </w:rPr>
        <w:t>Č</w:t>
      </w:r>
      <w:r w:rsidR="00B63738">
        <w:rPr>
          <w:rFonts w:eastAsia="HelveticaAcs"/>
        </w:rPr>
        <w:t>l</w:t>
      </w:r>
      <w:r w:rsidRPr="007944E7">
        <w:rPr>
          <w:rFonts w:eastAsia="HelveticaAcs"/>
        </w:rPr>
        <w:t>anak 10.</w:t>
      </w:r>
    </w:p>
    <w:p w14:paraId="46E6B4DD" w14:textId="77777777" w:rsidR="00D21505" w:rsidRPr="007944E7" w:rsidRDefault="00D21505" w:rsidP="00D21505">
      <w:pPr>
        <w:autoSpaceDE w:val="0"/>
        <w:autoSpaceDN w:val="0"/>
        <w:adjustRightInd w:val="0"/>
        <w:jc w:val="center"/>
        <w:rPr>
          <w:rFonts w:eastAsia="HelveticaAcs"/>
        </w:rPr>
      </w:pPr>
    </w:p>
    <w:p w14:paraId="1BB555D5" w14:textId="77777777" w:rsidR="00D21505" w:rsidRPr="007944E7" w:rsidRDefault="00D21505" w:rsidP="00B63738">
      <w:pPr>
        <w:ind w:firstLine="708"/>
        <w:jc w:val="both"/>
      </w:pPr>
      <w:r w:rsidRPr="007944E7">
        <w:t>Vijećniku prestaje mandat prije isteka vremena na koji je izabran:</w:t>
      </w:r>
    </w:p>
    <w:p w14:paraId="16AA942A" w14:textId="77777777" w:rsidR="00D21505" w:rsidRPr="007944E7" w:rsidRDefault="00D21505" w:rsidP="00D21505">
      <w:pPr>
        <w:pStyle w:val="t-9-8"/>
        <w:numPr>
          <w:ilvl w:val="0"/>
          <w:numId w:val="1"/>
        </w:numPr>
        <w:spacing w:after="0" w:afterAutospacing="0"/>
      </w:pPr>
      <w:r w:rsidRPr="007944E7">
        <w:t>ako podnese ostavku, danom dostave pisane ostavke sukladno pravilima o dostavi propisanim Zakonom o općem upravnom postupku,</w:t>
      </w:r>
    </w:p>
    <w:p w14:paraId="2902C32F" w14:textId="77777777" w:rsidR="00D21505" w:rsidRPr="007944E7" w:rsidRDefault="00D21505" w:rsidP="00D21505">
      <w:pPr>
        <w:pStyle w:val="t-9-8"/>
        <w:numPr>
          <w:ilvl w:val="0"/>
          <w:numId w:val="1"/>
        </w:numPr>
        <w:spacing w:after="0" w:afterAutospacing="0"/>
      </w:pPr>
      <w:r w:rsidRPr="007944E7">
        <w:t>ako je pravomoćnom sudskom odlukom potpuno lišen poslovne sposobnosti,  danom pravomoćnosti sudske odluke,</w:t>
      </w:r>
    </w:p>
    <w:p w14:paraId="6A06B731" w14:textId="79F6C76F" w:rsidR="00D21505" w:rsidRPr="007944E7" w:rsidRDefault="00D21505" w:rsidP="00D21505">
      <w:pPr>
        <w:pStyle w:val="t-9-8"/>
        <w:numPr>
          <w:ilvl w:val="0"/>
          <w:numId w:val="1"/>
        </w:numPr>
        <w:spacing w:after="0" w:afterAutospacing="0"/>
      </w:pPr>
      <w:r w:rsidRPr="007944E7">
        <w:t>ako je pravomoćnom sudskom presudom osuđen na bezuvjetnu kaznu zatvora u trajanju dužem od 6 mjeseci, danom pravomoćnosti sudske presude,</w:t>
      </w:r>
    </w:p>
    <w:p w14:paraId="1EAEB9D4" w14:textId="77777777" w:rsidR="00D21505" w:rsidRPr="007944E7" w:rsidRDefault="00D21505" w:rsidP="00D21505">
      <w:pPr>
        <w:pStyle w:val="t-9-8"/>
        <w:numPr>
          <w:ilvl w:val="0"/>
          <w:numId w:val="1"/>
        </w:numPr>
        <w:spacing w:after="0" w:afterAutospacing="0"/>
      </w:pPr>
      <w:r w:rsidRPr="007944E7">
        <w:t>ako mu prestane prebivalište s područja jedinice, danom prestanka prebivališta,</w:t>
      </w:r>
    </w:p>
    <w:p w14:paraId="301BCA7D" w14:textId="77777777" w:rsidR="00D21505" w:rsidRPr="007944E7" w:rsidRDefault="00D21505" w:rsidP="00D21505">
      <w:pPr>
        <w:pStyle w:val="t-9-8"/>
        <w:numPr>
          <w:ilvl w:val="0"/>
          <w:numId w:val="1"/>
        </w:numPr>
        <w:spacing w:after="0" w:afterAutospacing="0"/>
      </w:pPr>
      <w:r w:rsidRPr="007944E7">
        <w:t>ako mu prestane hrvatsko državljanstvo, danom prestanka državljanstva  sukladno odredbama zakona kojim se uređuje hrvatsko državljanstvo,</w:t>
      </w:r>
    </w:p>
    <w:p w14:paraId="3533FA66" w14:textId="77777777" w:rsidR="00D21505" w:rsidRPr="007944E7" w:rsidRDefault="00D21505" w:rsidP="00D21505">
      <w:pPr>
        <w:pStyle w:val="t-9-8"/>
        <w:numPr>
          <w:ilvl w:val="0"/>
          <w:numId w:val="1"/>
        </w:numPr>
        <w:spacing w:after="0" w:afterAutospacing="0"/>
      </w:pPr>
      <w:r w:rsidRPr="007944E7">
        <w:t>smrću.</w:t>
      </w:r>
    </w:p>
    <w:p w14:paraId="2619DE7E" w14:textId="77777777" w:rsidR="00D21505" w:rsidRPr="007944E7" w:rsidRDefault="00BA1594" w:rsidP="005B20BD">
      <w:pPr>
        <w:pStyle w:val="t-9-8"/>
        <w:spacing w:after="0" w:afterAutospacing="0"/>
        <w:ind w:firstLine="708"/>
        <w:jc w:val="both"/>
      </w:pPr>
      <w:r w:rsidRPr="007944E7">
        <w:t>Pisana ostavka člana V</w:t>
      </w:r>
      <w:r w:rsidR="00D21505" w:rsidRPr="007944E7">
        <w:t>ijeća podnesena na način propisan stavkom 1. točkom 1. ovoga članka treba biti zaprimljena najkasnije 3 dana prije zakazan</w:t>
      </w:r>
      <w:r w:rsidRPr="007944E7">
        <w:t>og održavanja sjednice V</w:t>
      </w:r>
      <w:r w:rsidR="00D21505" w:rsidRPr="007944E7">
        <w:t>ijeća.</w:t>
      </w:r>
      <w:r w:rsidRPr="007944E7">
        <w:t xml:space="preserve"> Pisana ostavka člana V</w:t>
      </w:r>
      <w:r w:rsidR="00D21505" w:rsidRPr="007944E7">
        <w:t>ijeća treba biti ovjerena kod javnog bilježnika najranije 8 dana prije podnošenja iste.</w:t>
      </w:r>
    </w:p>
    <w:p w14:paraId="49794D88" w14:textId="77777777" w:rsidR="00D21505" w:rsidRPr="007944E7" w:rsidRDefault="00D21505" w:rsidP="005B20BD">
      <w:pPr>
        <w:pStyle w:val="t-9-8"/>
        <w:ind w:firstLine="708"/>
        <w:jc w:val="both"/>
      </w:pPr>
      <w:r w:rsidRPr="007944E7">
        <w:t>Ostavka podnesena suprotno stavku 1. točki 1. i stavku 2. ovoga članka ne proizvodi pravni učinak.</w:t>
      </w:r>
    </w:p>
    <w:p w14:paraId="4DA0385E" w14:textId="77777777" w:rsidR="00D21505" w:rsidRPr="007944E7" w:rsidRDefault="00BA1594" w:rsidP="005B20BD">
      <w:pPr>
        <w:pStyle w:val="t-9-8"/>
        <w:ind w:firstLine="708"/>
        <w:jc w:val="both"/>
      </w:pPr>
      <w:r w:rsidRPr="007944E7">
        <w:t>Članu V</w:t>
      </w:r>
      <w:r w:rsidR="00D21505" w:rsidRPr="007944E7">
        <w:t xml:space="preserve">ijeća kojem prestane hrvatsko državljanstvo, a koji je državljanin države članice Europske unije, mandat ne prestaje na temelju stavka 1. točke 5. ovoga članka. </w:t>
      </w:r>
    </w:p>
    <w:p w14:paraId="169F3F73" w14:textId="77777777" w:rsidR="00B90AE0" w:rsidRPr="007944E7" w:rsidRDefault="00B90AE0" w:rsidP="00D21505">
      <w:pPr>
        <w:jc w:val="both"/>
      </w:pPr>
    </w:p>
    <w:p w14:paraId="7651D552" w14:textId="77777777" w:rsidR="00D21505" w:rsidRPr="007944E7" w:rsidRDefault="00D21505" w:rsidP="00D21505">
      <w:pPr>
        <w:autoSpaceDE w:val="0"/>
        <w:autoSpaceDN w:val="0"/>
        <w:adjustRightInd w:val="0"/>
        <w:rPr>
          <w:rFonts w:eastAsia="HelveticaAcs"/>
          <w:b/>
        </w:rPr>
      </w:pPr>
      <w:r w:rsidRPr="007944E7">
        <w:rPr>
          <w:rFonts w:eastAsia="HelveticaAcs"/>
          <w:b/>
        </w:rPr>
        <w:t>III. PRAVA I DUŽNOSTI VIJEĆNIKA</w:t>
      </w:r>
    </w:p>
    <w:p w14:paraId="3C71B3FC" w14:textId="77777777" w:rsidR="00D21505" w:rsidRPr="007944E7" w:rsidRDefault="00D21505" w:rsidP="00D21505">
      <w:pPr>
        <w:autoSpaceDE w:val="0"/>
        <w:autoSpaceDN w:val="0"/>
        <w:adjustRightInd w:val="0"/>
        <w:rPr>
          <w:rFonts w:eastAsia="HelveticaAcs"/>
          <w:b/>
        </w:rPr>
      </w:pPr>
    </w:p>
    <w:p w14:paraId="71129480" w14:textId="53C1E4DE" w:rsidR="00D21505" w:rsidRDefault="00D21505" w:rsidP="00D21505">
      <w:pPr>
        <w:autoSpaceDE w:val="0"/>
        <w:autoSpaceDN w:val="0"/>
        <w:adjustRightInd w:val="0"/>
        <w:jc w:val="center"/>
        <w:rPr>
          <w:rFonts w:eastAsia="HelveticaAcs"/>
        </w:rPr>
      </w:pPr>
      <w:r w:rsidRPr="007944E7">
        <w:rPr>
          <w:rFonts w:eastAsia="HelveticaAcs"/>
        </w:rPr>
        <w:t>Č</w:t>
      </w:r>
      <w:r w:rsidR="005B20BD">
        <w:rPr>
          <w:rFonts w:eastAsia="HelveticaAcs"/>
        </w:rPr>
        <w:t>l</w:t>
      </w:r>
      <w:r w:rsidRPr="007944E7">
        <w:rPr>
          <w:rFonts w:eastAsia="HelveticaAcs"/>
        </w:rPr>
        <w:t>anak 11.</w:t>
      </w:r>
    </w:p>
    <w:p w14:paraId="5075F915" w14:textId="77777777" w:rsidR="00DF720B" w:rsidRPr="007944E7" w:rsidRDefault="00DF720B" w:rsidP="00D21505">
      <w:pPr>
        <w:autoSpaceDE w:val="0"/>
        <w:autoSpaceDN w:val="0"/>
        <w:adjustRightInd w:val="0"/>
        <w:jc w:val="center"/>
        <w:rPr>
          <w:rFonts w:eastAsia="HelveticaAcs"/>
        </w:rPr>
      </w:pPr>
    </w:p>
    <w:p w14:paraId="70D7D70D" w14:textId="5381A8E2" w:rsidR="00D21505" w:rsidRPr="007944E7" w:rsidRDefault="00D21505" w:rsidP="005B20BD">
      <w:pPr>
        <w:autoSpaceDE w:val="0"/>
        <w:autoSpaceDN w:val="0"/>
        <w:adjustRightInd w:val="0"/>
        <w:ind w:firstLine="708"/>
        <w:rPr>
          <w:rFonts w:eastAsia="HelveticaAcs"/>
        </w:rPr>
      </w:pPr>
      <w:r w:rsidRPr="007944E7">
        <w:rPr>
          <w:rFonts w:eastAsia="HelveticaAcs"/>
        </w:rPr>
        <w:t>Vijećnik ima prava i dužnosti:</w:t>
      </w:r>
    </w:p>
    <w:p w14:paraId="236204F0" w14:textId="77777777" w:rsidR="00D21505" w:rsidRPr="007944E7" w:rsidRDefault="00D21505" w:rsidP="00D21505">
      <w:pPr>
        <w:numPr>
          <w:ilvl w:val="0"/>
          <w:numId w:val="1"/>
        </w:numPr>
        <w:autoSpaceDE w:val="0"/>
        <w:autoSpaceDN w:val="0"/>
        <w:adjustRightInd w:val="0"/>
        <w:rPr>
          <w:rFonts w:eastAsia="HelveticaAcs"/>
        </w:rPr>
      </w:pPr>
      <w:r w:rsidRPr="007944E7">
        <w:rPr>
          <w:rFonts w:eastAsia="HelveticaAcs"/>
        </w:rPr>
        <w:t>sudjelovati u radu sjednica Vijeća, raspravljati i glasovati,</w:t>
      </w:r>
    </w:p>
    <w:p w14:paraId="02641E5E" w14:textId="3038DB84" w:rsidR="00D21505" w:rsidRPr="007944E7" w:rsidRDefault="00824640" w:rsidP="00D21505">
      <w:pPr>
        <w:numPr>
          <w:ilvl w:val="0"/>
          <w:numId w:val="1"/>
        </w:numPr>
        <w:autoSpaceDE w:val="0"/>
        <w:autoSpaceDN w:val="0"/>
        <w:adjustRightInd w:val="0"/>
        <w:rPr>
          <w:rFonts w:eastAsia="HelveticaAcs"/>
        </w:rPr>
      </w:pPr>
      <w:r w:rsidRPr="007944E7">
        <w:rPr>
          <w:rFonts w:eastAsia="HelveticaAcs"/>
        </w:rPr>
        <w:lastRenderedPageBreak/>
        <w:t>podnositi prijedloge</w:t>
      </w:r>
      <w:r w:rsidR="005B20BD">
        <w:rPr>
          <w:rFonts w:eastAsia="HelveticaAcs"/>
        </w:rPr>
        <w:t>,</w:t>
      </w:r>
      <w:r w:rsidRPr="007944E7">
        <w:rPr>
          <w:rFonts w:eastAsia="HelveticaAcs"/>
        </w:rPr>
        <w:t xml:space="preserve"> </w:t>
      </w:r>
    </w:p>
    <w:p w14:paraId="55EDB1F2" w14:textId="58E16BB3" w:rsidR="00D21505" w:rsidRPr="007944E7" w:rsidRDefault="00D21505" w:rsidP="00D21505">
      <w:pPr>
        <w:numPr>
          <w:ilvl w:val="0"/>
          <w:numId w:val="1"/>
        </w:numPr>
        <w:autoSpaceDE w:val="0"/>
        <w:autoSpaceDN w:val="0"/>
        <w:adjustRightInd w:val="0"/>
        <w:rPr>
          <w:rFonts w:eastAsia="HelveticaAcs"/>
        </w:rPr>
      </w:pPr>
      <w:r w:rsidRPr="007944E7">
        <w:rPr>
          <w:rFonts w:eastAsia="HelveticaAcs"/>
        </w:rPr>
        <w:t xml:space="preserve">postavljati pitanja načelniku </w:t>
      </w:r>
      <w:r w:rsidR="00BA1594" w:rsidRPr="007944E7">
        <w:rPr>
          <w:rFonts w:eastAsia="HelveticaAcs"/>
        </w:rPr>
        <w:t>koja se odnose na rad V</w:t>
      </w:r>
      <w:r w:rsidR="00242E02" w:rsidRPr="007944E7">
        <w:rPr>
          <w:rFonts w:eastAsia="HelveticaAcs"/>
        </w:rPr>
        <w:t xml:space="preserve">ijeća, načelnika i tijela </w:t>
      </w:r>
      <w:r w:rsidR="006D579A">
        <w:rPr>
          <w:rFonts w:eastAsia="HelveticaAcs"/>
        </w:rPr>
        <w:t>Općine</w:t>
      </w:r>
      <w:r w:rsidR="00242E02" w:rsidRPr="007944E7">
        <w:rPr>
          <w:rFonts w:eastAsia="HelveticaAcs"/>
        </w:rPr>
        <w:t xml:space="preserve"> te ustanova, trgovačkih društava u vlasništvu </w:t>
      </w:r>
      <w:r w:rsidR="006D579A">
        <w:rPr>
          <w:rFonts w:eastAsia="HelveticaAcs"/>
        </w:rPr>
        <w:t>Općine</w:t>
      </w:r>
      <w:r w:rsidR="00DF720B">
        <w:rPr>
          <w:rFonts w:eastAsia="HelveticaAcs"/>
        </w:rPr>
        <w:t>,</w:t>
      </w:r>
    </w:p>
    <w:p w14:paraId="1AD07ACB" w14:textId="2FBF4197" w:rsidR="00D21505" w:rsidRPr="007944E7" w:rsidRDefault="00D21505" w:rsidP="00D21505">
      <w:pPr>
        <w:numPr>
          <w:ilvl w:val="0"/>
          <w:numId w:val="1"/>
        </w:numPr>
        <w:autoSpaceDE w:val="0"/>
        <w:autoSpaceDN w:val="0"/>
        <w:adjustRightInd w:val="0"/>
        <w:rPr>
          <w:rFonts w:eastAsia="HelveticaAcs"/>
        </w:rPr>
      </w:pPr>
      <w:r w:rsidRPr="007944E7">
        <w:rPr>
          <w:rFonts w:eastAsia="HelveticaAcs"/>
        </w:rPr>
        <w:t>sudjelovati na sjednicama radnih tijela i na njima raspravljati, a u radnim tijelima kojih je č</w:t>
      </w:r>
      <w:r w:rsidR="006D579A">
        <w:rPr>
          <w:rFonts w:eastAsia="HelveticaAcs"/>
        </w:rPr>
        <w:t>l</w:t>
      </w:r>
      <w:r w:rsidRPr="007944E7">
        <w:rPr>
          <w:rFonts w:eastAsia="HelveticaAcs"/>
        </w:rPr>
        <w:t>an i glasovati,</w:t>
      </w:r>
    </w:p>
    <w:p w14:paraId="4B037B1D" w14:textId="5AEDA065" w:rsidR="00D21505" w:rsidRPr="007944E7" w:rsidRDefault="00D21505" w:rsidP="00D21505">
      <w:pPr>
        <w:numPr>
          <w:ilvl w:val="0"/>
          <w:numId w:val="1"/>
        </w:numPr>
        <w:autoSpaceDE w:val="0"/>
        <w:autoSpaceDN w:val="0"/>
        <w:adjustRightInd w:val="0"/>
        <w:rPr>
          <w:rFonts w:eastAsia="HelveticaAcs"/>
        </w:rPr>
      </w:pPr>
      <w:r w:rsidRPr="007944E7">
        <w:rPr>
          <w:rFonts w:eastAsia="HelveticaAcs"/>
        </w:rPr>
        <w:t xml:space="preserve">prihvatiti </w:t>
      </w:r>
      <w:r w:rsidR="00FE1435" w:rsidRPr="007944E7">
        <w:rPr>
          <w:rFonts w:eastAsia="HelveticaAcs"/>
        </w:rPr>
        <w:t>ili ne prihvatiti izbor za člana</w:t>
      </w:r>
      <w:r w:rsidRPr="007944E7">
        <w:rPr>
          <w:rFonts w:eastAsia="HelveticaAcs"/>
        </w:rPr>
        <w:t xml:space="preserve"> u radnom tijelu Vijeća ili drugom tijelu </w:t>
      </w:r>
      <w:r w:rsidR="006D579A">
        <w:rPr>
          <w:rFonts w:eastAsia="HelveticaAcs"/>
        </w:rPr>
        <w:t>Općine</w:t>
      </w:r>
      <w:r w:rsidRPr="007944E7">
        <w:rPr>
          <w:rFonts w:eastAsia="HelveticaAcs"/>
        </w:rPr>
        <w:t xml:space="preserve"> u koje ga odlukom</w:t>
      </w:r>
      <w:r w:rsidR="00C651A9" w:rsidRPr="007944E7">
        <w:rPr>
          <w:rFonts w:eastAsia="HelveticaAcs"/>
        </w:rPr>
        <w:t xml:space="preserve"> </w:t>
      </w:r>
      <w:r w:rsidR="004A14A4" w:rsidRPr="007944E7">
        <w:rPr>
          <w:rFonts w:eastAsia="HelveticaAcs"/>
        </w:rPr>
        <w:t>odredi Vijeće</w:t>
      </w:r>
      <w:r w:rsidR="00DF720B">
        <w:rPr>
          <w:rFonts w:eastAsia="HelveticaAcs"/>
        </w:rPr>
        <w:t>,</w:t>
      </w:r>
    </w:p>
    <w:p w14:paraId="5F96D84E" w14:textId="692F31E2" w:rsidR="004A14A4" w:rsidRPr="007944E7" w:rsidRDefault="004A14A4" w:rsidP="004A14A4">
      <w:pPr>
        <w:numPr>
          <w:ilvl w:val="0"/>
          <w:numId w:val="1"/>
        </w:numPr>
        <w:autoSpaceDE w:val="0"/>
        <w:autoSpaceDN w:val="0"/>
        <w:adjustRightInd w:val="0"/>
        <w:rPr>
          <w:rFonts w:eastAsia="HelveticaAcs"/>
        </w:rPr>
      </w:pPr>
      <w:r w:rsidRPr="007944E7">
        <w:rPr>
          <w:rFonts w:eastAsia="HelveticaAcs"/>
        </w:rPr>
        <w:t>ima pravo na opravdani izostanak s posla radi sudjelovanja u radu Vijeća i njegovih radnih tijela, sukladno sporazumu s poslodavcem</w:t>
      </w:r>
      <w:r w:rsidR="00DF720B">
        <w:rPr>
          <w:rFonts w:eastAsia="HelveticaAcs"/>
        </w:rPr>
        <w:t>.</w:t>
      </w:r>
    </w:p>
    <w:p w14:paraId="38F52132" w14:textId="77777777" w:rsidR="004A14A4" w:rsidRPr="007944E7" w:rsidRDefault="004A14A4" w:rsidP="00D21505">
      <w:pPr>
        <w:autoSpaceDE w:val="0"/>
        <w:autoSpaceDN w:val="0"/>
        <w:adjustRightInd w:val="0"/>
        <w:ind w:left="720"/>
        <w:rPr>
          <w:rFonts w:eastAsia="HelveticaAcs"/>
        </w:rPr>
      </w:pPr>
    </w:p>
    <w:p w14:paraId="2F07547B" w14:textId="7CC6553B" w:rsidR="00D21505" w:rsidRPr="007944E7" w:rsidRDefault="00D21505" w:rsidP="00DF720B">
      <w:pPr>
        <w:autoSpaceDE w:val="0"/>
        <w:autoSpaceDN w:val="0"/>
        <w:adjustRightInd w:val="0"/>
        <w:ind w:firstLine="360"/>
        <w:jc w:val="both"/>
        <w:rPr>
          <w:rFonts w:eastAsia="HelveticaAcs"/>
        </w:rPr>
      </w:pPr>
      <w:r w:rsidRPr="007944E7">
        <w:rPr>
          <w:rFonts w:eastAsia="HelveticaAcs"/>
        </w:rPr>
        <w:t xml:space="preserve">Vijećnik ima i druga prava i dužnosti utvrđene odredbama zakona, Statuta </w:t>
      </w:r>
      <w:r w:rsidR="006D579A">
        <w:rPr>
          <w:rFonts w:eastAsia="HelveticaAcs"/>
        </w:rPr>
        <w:t>Općine</w:t>
      </w:r>
      <w:r w:rsidRPr="007944E7">
        <w:rPr>
          <w:rFonts w:eastAsia="HelveticaAcs"/>
        </w:rPr>
        <w:t xml:space="preserve"> i odredbama ovog Poslovnika.</w:t>
      </w:r>
    </w:p>
    <w:p w14:paraId="4740B9F1" w14:textId="77777777" w:rsidR="00D21505" w:rsidRPr="007944E7" w:rsidRDefault="00D21505" w:rsidP="00D21505">
      <w:pPr>
        <w:autoSpaceDE w:val="0"/>
        <w:autoSpaceDN w:val="0"/>
        <w:adjustRightInd w:val="0"/>
        <w:rPr>
          <w:rFonts w:eastAsia="HelveticaAcs"/>
        </w:rPr>
      </w:pPr>
    </w:p>
    <w:p w14:paraId="192A226D"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12.</w:t>
      </w:r>
    </w:p>
    <w:p w14:paraId="00777B34" w14:textId="77777777" w:rsidR="00AE11A5" w:rsidRPr="007944E7" w:rsidRDefault="00AE11A5" w:rsidP="00D21505">
      <w:pPr>
        <w:autoSpaceDE w:val="0"/>
        <w:autoSpaceDN w:val="0"/>
        <w:adjustRightInd w:val="0"/>
        <w:jc w:val="center"/>
        <w:rPr>
          <w:rFonts w:eastAsia="HelveticaAcs"/>
        </w:rPr>
      </w:pPr>
    </w:p>
    <w:p w14:paraId="02BE37EF" w14:textId="77777777" w:rsidR="00AE11A5" w:rsidRPr="007944E7" w:rsidRDefault="00AE11A5"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Pročelnik Jedinstvenog upravnog odjela dužan je vijećniku pružiti obavijesti i uvide u materijale o temama koje su na dnevnom redu sjednice Vijeća ili se pripremaju za sjednice Vijeća ili radnog tijela čiji je član, a i druge obavijesti koje su mu kao vijećniku potrebne. Umjesto pročelnika navedene obavijesti i uvide vijećniku može dati uredujući službenik ako ga za isto ovlasti pročelnik.</w:t>
      </w:r>
    </w:p>
    <w:p w14:paraId="56748E96" w14:textId="77777777" w:rsidR="00AE11A5" w:rsidRPr="007944E7" w:rsidRDefault="00AE11A5" w:rsidP="00D21505">
      <w:pPr>
        <w:autoSpaceDE w:val="0"/>
        <w:autoSpaceDN w:val="0"/>
        <w:adjustRightInd w:val="0"/>
        <w:jc w:val="center"/>
        <w:rPr>
          <w:rFonts w:eastAsia="HelveticaAcs"/>
        </w:rPr>
      </w:pPr>
    </w:p>
    <w:p w14:paraId="508EEFC3" w14:textId="77777777" w:rsidR="00AE11A5" w:rsidRPr="007944E7" w:rsidRDefault="00D21505" w:rsidP="00D21505">
      <w:pPr>
        <w:autoSpaceDE w:val="0"/>
        <w:autoSpaceDN w:val="0"/>
        <w:adjustRightInd w:val="0"/>
        <w:jc w:val="center"/>
        <w:rPr>
          <w:rFonts w:eastAsia="HelveticaAcs"/>
        </w:rPr>
      </w:pPr>
      <w:r w:rsidRPr="007944E7">
        <w:rPr>
          <w:rFonts w:eastAsia="HelveticaAcs"/>
        </w:rPr>
        <w:t>Članak 13.</w:t>
      </w:r>
    </w:p>
    <w:p w14:paraId="1690E036" w14:textId="77777777" w:rsidR="00D21505" w:rsidRPr="007944E7" w:rsidRDefault="00AE11A5" w:rsidP="00D93184">
      <w:pPr>
        <w:spacing w:before="100" w:beforeAutospacing="1" w:after="100" w:afterAutospacing="1"/>
        <w:ind w:firstLine="708"/>
        <w:rPr>
          <w:rFonts w:eastAsia="HelveticaAcs"/>
        </w:rPr>
      </w:pPr>
      <w:r w:rsidRPr="007944E7">
        <w:rPr>
          <w:rFonts w:eastAsia="HelveticaAcs"/>
        </w:rPr>
        <w:t>Vijećnik svoju dužnost obavlja počasno i za to ne prima plaću.</w:t>
      </w:r>
    </w:p>
    <w:p w14:paraId="57E82679" w14:textId="52999A38" w:rsidR="00D21505" w:rsidRPr="007944E7" w:rsidRDefault="00D21505" w:rsidP="00DF720B">
      <w:pPr>
        <w:autoSpaceDE w:val="0"/>
        <w:autoSpaceDN w:val="0"/>
        <w:adjustRightInd w:val="0"/>
        <w:ind w:firstLine="708"/>
        <w:jc w:val="both"/>
        <w:rPr>
          <w:rFonts w:eastAsia="HelveticaAcs"/>
        </w:rPr>
      </w:pPr>
      <w:r w:rsidRPr="007944E7">
        <w:rPr>
          <w:rFonts w:eastAsia="HelveticaAcs"/>
        </w:rPr>
        <w:t>Vijećnik od dana konstituiranja Vijeća, odnosno stupanja na vijećničku dužnost, do dana prestanka mandata ima pravo na naknadu u skladu s posebnom odlukom Vijeća.</w:t>
      </w:r>
    </w:p>
    <w:p w14:paraId="0018C933" w14:textId="77777777" w:rsidR="00D21505" w:rsidRPr="007944E7" w:rsidRDefault="00D21505" w:rsidP="00D21505">
      <w:pPr>
        <w:autoSpaceDE w:val="0"/>
        <w:autoSpaceDN w:val="0"/>
        <w:adjustRightInd w:val="0"/>
        <w:rPr>
          <w:rFonts w:eastAsia="HelveticaAcs"/>
        </w:rPr>
      </w:pPr>
    </w:p>
    <w:p w14:paraId="51EB69D1"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14.</w:t>
      </w:r>
    </w:p>
    <w:p w14:paraId="4F474AEC" w14:textId="77777777" w:rsidR="00AF3FC6" w:rsidRPr="007944E7" w:rsidRDefault="00AF3FC6" w:rsidP="00D21505">
      <w:pPr>
        <w:autoSpaceDE w:val="0"/>
        <w:autoSpaceDN w:val="0"/>
        <w:adjustRightInd w:val="0"/>
        <w:jc w:val="center"/>
        <w:rPr>
          <w:rFonts w:eastAsia="HelveticaAcs"/>
        </w:rPr>
      </w:pPr>
    </w:p>
    <w:p w14:paraId="7D121899"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 xml:space="preserve">Vijećnik ne može biti kazneno gonjen niti odgovoran na bilo koji drugi način, zbog glasovanja, izjava ili iznesenih mišljenja i </w:t>
      </w:r>
      <w:r w:rsidR="00BA1594" w:rsidRPr="007944E7">
        <w:rPr>
          <w:rFonts w:eastAsia="HelveticaAcs"/>
        </w:rPr>
        <w:t>stavova na sjednicama V</w:t>
      </w:r>
      <w:r w:rsidRPr="007944E7">
        <w:rPr>
          <w:rFonts w:eastAsia="HelveticaAcs"/>
        </w:rPr>
        <w:t>ijeća.</w:t>
      </w:r>
    </w:p>
    <w:p w14:paraId="3A468FC2" w14:textId="77777777" w:rsidR="00106D10" w:rsidRPr="007944E7" w:rsidRDefault="00106D10" w:rsidP="00D21505">
      <w:pPr>
        <w:autoSpaceDE w:val="0"/>
        <w:autoSpaceDN w:val="0"/>
        <w:adjustRightInd w:val="0"/>
        <w:rPr>
          <w:rFonts w:eastAsia="HelveticaAcs"/>
        </w:rPr>
      </w:pPr>
    </w:p>
    <w:p w14:paraId="4005C7CA" w14:textId="77777777" w:rsidR="00106D10" w:rsidRPr="007944E7" w:rsidRDefault="00106D10" w:rsidP="00D21505">
      <w:pPr>
        <w:autoSpaceDE w:val="0"/>
        <w:autoSpaceDN w:val="0"/>
        <w:adjustRightInd w:val="0"/>
        <w:rPr>
          <w:rFonts w:eastAsia="HelveticaAcs"/>
        </w:rPr>
      </w:pPr>
    </w:p>
    <w:p w14:paraId="38CE60B5" w14:textId="77777777" w:rsidR="00D21505" w:rsidRPr="007944E7" w:rsidRDefault="00D21505" w:rsidP="00D21505">
      <w:pPr>
        <w:autoSpaceDE w:val="0"/>
        <w:autoSpaceDN w:val="0"/>
        <w:adjustRightInd w:val="0"/>
        <w:rPr>
          <w:b/>
          <w:bCs/>
        </w:rPr>
      </w:pPr>
      <w:r w:rsidRPr="007944E7">
        <w:rPr>
          <w:b/>
          <w:bCs/>
        </w:rPr>
        <w:t>Međustranačko vijeće i klubovi vijećnika</w:t>
      </w:r>
    </w:p>
    <w:p w14:paraId="6060CECD" w14:textId="77777777" w:rsidR="00D21505" w:rsidRPr="007944E7" w:rsidRDefault="00D21505" w:rsidP="00D21505">
      <w:pPr>
        <w:autoSpaceDE w:val="0"/>
        <w:autoSpaceDN w:val="0"/>
        <w:adjustRightInd w:val="0"/>
        <w:rPr>
          <w:b/>
          <w:bCs/>
        </w:rPr>
      </w:pPr>
    </w:p>
    <w:p w14:paraId="7CEA8083" w14:textId="4270540C" w:rsidR="00D21505" w:rsidRPr="007944E7" w:rsidRDefault="00D21505" w:rsidP="00D21505">
      <w:pPr>
        <w:autoSpaceDE w:val="0"/>
        <w:autoSpaceDN w:val="0"/>
        <w:adjustRightInd w:val="0"/>
        <w:jc w:val="center"/>
        <w:rPr>
          <w:rFonts w:eastAsia="HelveticaAcs"/>
        </w:rPr>
      </w:pPr>
      <w:r w:rsidRPr="007944E7">
        <w:rPr>
          <w:rFonts w:eastAsia="HelveticaAcs"/>
        </w:rPr>
        <w:t>Č</w:t>
      </w:r>
      <w:r w:rsidR="00DF720B">
        <w:rPr>
          <w:rFonts w:eastAsia="HelveticaAcs"/>
        </w:rPr>
        <w:t>l</w:t>
      </w:r>
      <w:r w:rsidRPr="007944E7">
        <w:rPr>
          <w:rFonts w:eastAsia="HelveticaAcs"/>
        </w:rPr>
        <w:t>anak 15.</w:t>
      </w:r>
    </w:p>
    <w:p w14:paraId="4B510CF6" w14:textId="77777777" w:rsidR="00D21505" w:rsidRPr="007944E7" w:rsidRDefault="00D21505" w:rsidP="00D21505">
      <w:pPr>
        <w:autoSpaceDE w:val="0"/>
        <w:autoSpaceDN w:val="0"/>
        <w:adjustRightInd w:val="0"/>
        <w:jc w:val="center"/>
        <w:rPr>
          <w:rFonts w:eastAsia="HelveticaAcs"/>
        </w:rPr>
      </w:pPr>
    </w:p>
    <w:p w14:paraId="7F6B1E71" w14:textId="583FBB55" w:rsidR="00D21505" w:rsidRPr="007944E7" w:rsidRDefault="00D21505" w:rsidP="00D93184">
      <w:pPr>
        <w:autoSpaceDE w:val="0"/>
        <w:autoSpaceDN w:val="0"/>
        <w:adjustRightInd w:val="0"/>
        <w:ind w:firstLine="708"/>
        <w:jc w:val="both"/>
        <w:rPr>
          <w:rFonts w:eastAsia="HelveticaAcs"/>
        </w:rPr>
      </w:pPr>
      <w:r w:rsidRPr="007944E7">
        <w:rPr>
          <w:rFonts w:eastAsia="HelveticaAcs"/>
        </w:rPr>
        <w:t>Radi razmjene mišljenja, utvrđivanja zajedničkih osnov</w:t>
      </w:r>
      <w:r w:rsidR="00233E9A" w:rsidRPr="007944E7">
        <w:rPr>
          <w:rFonts w:eastAsia="HelveticaAcs"/>
        </w:rPr>
        <w:t>nih stavova, unapređivanje rada</w:t>
      </w:r>
      <w:r w:rsidRPr="007944E7">
        <w:rPr>
          <w:rFonts w:eastAsia="HelveticaAcs"/>
        </w:rPr>
        <w:t xml:space="preserve"> te razvijanje drugih oblika međusobne suradnje i aktivnosti č</w:t>
      </w:r>
      <w:r w:rsidR="00C037F1">
        <w:rPr>
          <w:rFonts w:eastAsia="HelveticaAcs"/>
        </w:rPr>
        <w:t>l</w:t>
      </w:r>
      <w:r w:rsidRPr="007944E7">
        <w:rPr>
          <w:rFonts w:eastAsia="HelveticaAcs"/>
        </w:rPr>
        <w:t xml:space="preserve">anova Vijeća može se osnovati Međustranačko vijeće. Pravilima koje donosi Međustranačko vijeće utvrđuje se </w:t>
      </w:r>
      <w:r w:rsidR="00FE1435" w:rsidRPr="007944E7">
        <w:rPr>
          <w:rFonts w:eastAsia="HelveticaAcs"/>
        </w:rPr>
        <w:t>ustrojstvo, zadaci i način rada</w:t>
      </w:r>
      <w:r w:rsidRPr="007944E7">
        <w:rPr>
          <w:rFonts w:eastAsia="HelveticaAcs"/>
        </w:rPr>
        <w:t xml:space="preserve"> te prava i dužnosti č</w:t>
      </w:r>
      <w:r w:rsidR="00C037F1">
        <w:rPr>
          <w:rFonts w:eastAsia="HelveticaAcs"/>
        </w:rPr>
        <w:t>l</w:t>
      </w:r>
      <w:r w:rsidRPr="007944E7">
        <w:rPr>
          <w:rFonts w:eastAsia="HelveticaAcs"/>
        </w:rPr>
        <w:t>anova Međustranačkog vijeća.</w:t>
      </w:r>
    </w:p>
    <w:p w14:paraId="68E1CE16" w14:textId="2002A231" w:rsidR="00D21505" w:rsidRPr="007944E7" w:rsidRDefault="00D21505" w:rsidP="00C037F1">
      <w:pPr>
        <w:autoSpaceDE w:val="0"/>
        <w:autoSpaceDN w:val="0"/>
        <w:adjustRightInd w:val="0"/>
        <w:ind w:firstLine="708"/>
        <w:jc w:val="both"/>
        <w:rPr>
          <w:rFonts w:eastAsia="HelveticaAcs"/>
        </w:rPr>
      </w:pPr>
      <w:r w:rsidRPr="007944E7">
        <w:rPr>
          <w:rFonts w:eastAsia="HelveticaAcs"/>
        </w:rPr>
        <w:t xml:space="preserve">Uvjete za rad Međustranačkog vijeća osigurava Jedinstveni upravni odjel </w:t>
      </w:r>
      <w:r w:rsidR="006D579A">
        <w:rPr>
          <w:rFonts w:eastAsia="HelveticaAcs"/>
        </w:rPr>
        <w:t>Općine</w:t>
      </w:r>
      <w:r w:rsidRPr="007944E7">
        <w:rPr>
          <w:rFonts w:eastAsia="HelveticaAcs"/>
        </w:rPr>
        <w:t>.</w:t>
      </w:r>
    </w:p>
    <w:p w14:paraId="39AC020D" w14:textId="77777777" w:rsidR="00D21505" w:rsidRPr="007944E7" w:rsidRDefault="00D21505" w:rsidP="00D21505">
      <w:pPr>
        <w:autoSpaceDE w:val="0"/>
        <w:autoSpaceDN w:val="0"/>
        <w:adjustRightInd w:val="0"/>
        <w:rPr>
          <w:rFonts w:eastAsia="HelveticaAcs"/>
        </w:rPr>
      </w:pPr>
    </w:p>
    <w:p w14:paraId="16D78152"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16.</w:t>
      </w:r>
    </w:p>
    <w:p w14:paraId="6488DD09" w14:textId="77777777" w:rsidR="00D21505" w:rsidRPr="007944E7" w:rsidRDefault="00D21505" w:rsidP="00D21505">
      <w:pPr>
        <w:autoSpaceDE w:val="0"/>
        <w:autoSpaceDN w:val="0"/>
        <w:adjustRightInd w:val="0"/>
        <w:jc w:val="center"/>
        <w:rPr>
          <w:rFonts w:eastAsia="HelveticaAcs"/>
        </w:rPr>
      </w:pPr>
    </w:p>
    <w:p w14:paraId="71948F96" w14:textId="087EE436" w:rsidR="00D21505" w:rsidRPr="007944E7" w:rsidRDefault="00D21505" w:rsidP="00D93184">
      <w:pPr>
        <w:autoSpaceDE w:val="0"/>
        <w:autoSpaceDN w:val="0"/>
        <w:adjustRightInd w:val="0"/>
        <w:ind w:firstLine="708"/>
        <w:jc w:val="both"/>
        <w:rPr>
          <w:rFonts w:eastAsia="HelveticaAcs"/>
        </w:rPr>
      </w:pPr>
      <w:r w:rsidRPr="007944E7">
        <w:rPr>
          <w:rFonts w:eastAsia="HelveticaAcs"/>
        </w:rPr>
        <w:t>Vijećnici mogu osnovati klub vijećnika prema stranačkoj pripadnosti, kao i klub nezavisnih č</w:t>
      </w:r>
      <w:r w:rsidR="006D579A">
        <w:rPr>
          <w:rFonts w:eastAsia="HelveticaAcs"/>
        </w:rPr>
        <w:t>l</w:t>
      </w:r>
      <w:r w:rsidRPr="007944E7">
        <w:rPr>
          <w:rFonts w:eastAsia="HelveticaAcs"/>
        </w:rPr>
        <w:t>anova.</w:t>
      </w:r>
    </w:p>
    <w:p w14:paraId="6B556E37" w14:textId="5189EF01" w:rsidR="00D21505" w:rsidRPr="007944E7" w:rsidRDefault="00D21505" w:rsidP="00D93184">
      <w:pPr>
        <w:autoSpaceDE w:val="0"/>
        <w:autoSpaceDN w:val="0"/>
        <w:adjustRightInd w:val="0"/>
        <w:ind w:firstLine="708"/>
        <w:jc w:val="both"/>
        <w:rPr>
          <w:rFonts w:eastAsia="HelveticaAcs"/>
        </w:rPr>
      </w:pPr>
      <w:r w:rsidRPr="007944E7">
        <w:rPr>
          <w:rFonts w:eastAsia="HelveticaAcs"/>
        </w:rPr>
        <w:t>Klub mora imati najmanje 3 č</w:t>
      </w:r>
      <w:r w:rsidR="006D579A">
        <w:rPr>
          <w:rFonts w:eastAsia="HelveticaAcs"/>
        </w:rPr>
        <w:t>l</w:t>
      </w:r>
      <w:r w:rsidRPr="007944E7">
        <w:rPr>
          <w:rFonts w:eastAsia="HelveticaAcs"/>
        </w:rPr>
        <w:t>ana.</w:t>
      </w:r>
    </w:p>
    <w:p w14:paraId="47723695" w14:textId="158C5D9E" w:rsidR="00D21505" w:rsidRPr="007944E7" w:rsidRDefault="00D21505" w:rsidP="00D93184">
      <w:pPr>
        <w:autoSpaceDE w:val="0"/>
        <w:autoSpaceDN w:val="0"/>
        <w:adjustRightInd w:val="0"/>
        <w:ind w:firstLine="708"/>
        <w:jc w:val="both"/>
        <w:rPr>
          <w:rFonts w:eastAsia="HelveticaAcs"/>
        </w:rPr>
      </w:pPr>
      <w:r w:rsidRPr="007944E7">
        <w:rPr>
          <w:rFonts w:eastAsia="HelveticaAcs"/>
        </w:rPr>
        <w:t>Klubovi iz stavka 1. ovog č</w:t>
      </w:r>
      <w:r w:rsidR="006D579A">
        <w:rPr>
          <w:rFonts w:eastAsia="HelveticaAcs"/>
        </w:rPr>
        <w:t>l</w:t>
      </w:r>
      <w:r w:rsidRPr="007944E7">
        <w:rPr>
          <w:rFonts w:eastAsia="HelveticaAcs"/>
        </w:rPr>
        <w:t>anka obvezni su o svom osnivanju o</w:t>
      </w:r>
      <w:r w:rsidR="00AF3FC6" w:rsidRPr="007944E7">
        <w:rPr>
          <w:rFonts w:eastAsia="HelveticaAcs"/>
        </w:rPr>
        <w:t>bavijestiti predsjednika Vijeća</w:t>
      </w:r>
      <w:r w:rsidRPr="007944E7">
        <w:rPr>
          <w:rFonts w:eastAsia="HelveticaAcs"/>
        </w:rPr>
        <w:t xml:space="preserve"> te mu dostaviti podatke o č</w:t>
      </w:r>
      <w:r w:rsidR="006D579A">
        <w:rPr>
          <w:rFonts w:eastAsia="HelveticaAcs"/>
        </w:rPr>
        <w:t>l</w:t>
      </w:r>
      <w:r w:rsidRPr="007944E7">
        <w:rPr>
          <w:rFonts w:eastAsia="HelveticaAcs"/>
        </w:rPr>
        <w:t>anovima.</w:t>
      </w:r>
    </w:p>
    <w:p w14:paraId="03A4BCB0" w14:textId="30826746" w:rsidR="00D21505" w:rsidRPr="007944E7" w:rsidRDefault="00D21505" w:rsidP="00D93184">
      <w:pPr>
        <w:autoSpaceDE w:val="0"/>
        <w:autoSpaceDN w:val="0"/>
        <w:adjustRightInd w:val="0"/>
        <w:ind w:firstLine="708"/>
        <w:jc w:val="both"/>
        <w:rPr>
          <w:rFonts w:eastAsia="HelveticaAcs"/>
        </w:rPr>
      </w:pPr>
      <w:r w:rsidRPr="007944E7">
        <w:rPr>
          <w:rFonts w:eastAsia="HelveticaAcs"/>
        </w:rPr>
        <w:lastRenderedPageBreak/>
        <w:t>Uvjete za rad klubova osigurava Jedinstveni upravni odjel</w:t>
      </w:r>
      <w:r w:rsidR="006D579A">
        <w:rPr>
          <w:rFonts w:eastAsia="HelveticaAcs"/>
        </w:rPr>
        <w:t xml:space="preserve"> Općine.</w:t>
      </w:r>
    </w:p>
    <w:p w14:paraId="61E75525" w14:textId="77777777" w:rsidR="00B90AE0" w:rsidRPr="007944E7" w:rsidRDefault="00B90AE0" w:rsidP="00D21505">
      <w:pPr>
        <w:autoSpaceDE w:val="0"/>
        <w:autoSpaceDN w:val="0"/>
        <w:adjustRightInd w:val="0"/>
        <w:jc w:val="both"/>
        <w:rPr>
          <w:rFonts w:eastAsia="HelveticaAcs"/>
        </w:rPr>
      </w:pPr>
    </w:p>
    <w:p w14:paraId="02BA68E7" w14:textId="77777777" w:rsidR="00B90AE0" w:rsidRPr="007944E7" w:rsidRDefault="00B90AE0" w:rsidP="00D21505">
      <w:pPr>
        <w:autoSpaceDE w:val="0"/>
        <w:autoSpaceDN w:val="0"/>
        <w:adjustRightInd w:val="0"/>
        <w:jc w:val="both"/>
        <w:rPr>
          <w:rFonts w:eastAsia="HelveticaAcs"/>
        </w:rPr>
      </w:pPr>
    </w:p>
    <w:p w14:paraId="44570E14" w14:textId="77777777" w:rsidR="00D21505" w:rsidRPr="007944E7" w:rsidRDefault="00D21505" w:rsidP="00D21505">
      <w:pPr>
        <w:autoSpaceDE w:val="0"/>
        <w:autoSpaceDN w:val="0"/>
        <w:adjustRightInd w:val="0"/>
        <w:rPr>
          <w:rFonts w:eastAsia="HelveticaAcs"/>
          <w:b/>
        </w:rPr>
      </w:pPr>
      <w:r w:rsidRPr="007944E7">
        <w:rPr>
          <w:rFonts w:eastAsia="HelveticaAcs"/>
          <w:b/>
        </w:rPr>
        <w:t>IV. DJELOKRUG VIJEĆA</w:t>
      </w:r>
    </w:p>
    <w:p w14:paraId="5AC3FCE4" w14:textId="77777777" w:rsidR="00D21505" w:rsidRPr="007944E7" w:rsidRDefault="00D21505" w:rsidP="00D21505">
      <w:pPr>
        <w:autoSpaceDE w:val="0"/>
        <w:autoSpaceDN w:val="0"/>
        <w:adjustRightInd w:val="0"/>
        <w:jc w:val="center"/>
        <w:rPr>
          <w:rFonts w:eastAsia="HelveticaAcs"/>
        </w:rPr>
      </w:pPr>
    </w:p>
    <w:p w14:paraId="2BC9AFB0"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17.</w:t>
      </w:r>
    </w:p>
    <w:p w14:paraId="7365CC40" w14:textId="77777777" w:rsidR="00D21505" w:rsidRPr="007944E7" w:rsidRDefault="00D21505" w:rsidP="00D21505">
      <w:pPr>
        <w:autoSpaceDE w:val="0"/>
        <w:autoSpaceDN w:val="0"/>
        <w:adjustRightInd w:val="0"/>
        <w:jc w:val="center"/>
        <w:rPr>
          <w:rFonts w:eastAsia="HelveticaAcs"/>
        </w:rPr>
      </w:pPr>
    </w:p>
    <w:p w14:paraId="2359A0DF" w14:textId="20150460" w:rsidR="00D21505" w:rsidRPr="007944E7" w:rsidRDefault="00D21505" w:rsidP="00D93184">
      <w:pPr>
        <w:ind w:firstLine="360"/>
        <w:jc w:val="both"/>
      </w:pPr>
      <w:r w:rsidRPr="007944E7">
        <w:t xml:space="preserve"> </w:t>
      </w:r>
      <w:r w:rsidR="00C037F1">
        <w:tab/>
      </w:r>
      <w:r w:rsidR="006D579A">
        <w:t>Općinsko</w:t>
      </w:r>
      <w:r w:rsidRPr="007944E7">
        <w:t xml:space="preserve"> vijeće :</w:t>
      </w:r>
    </w:p>
    <w:p w14:paraId="407D5AF6" w14:textId="60D13A32" w:rsidR="00D21505" w:rsidRPr="007944E7" w:rsidRDefault="00D21505" w:rsidP="00D21505">
      <w:pPr>
        <w:numPr>
          <w:ilvl w:val="0"/>
          <w:numId w:val="2"/>
        </w:numPr>
        <w:jc w:val="both"/>
      </w:pPr>
      <w:r w:rsidRPr="007944E7">
        <w:t xml:space="preserve">donosi Statut </w:t>
      </w:r>
      <w:r w:rsidR="006D579A">
        <w:t>Općine</w:t>
      </w:r>
      <w:r w:rsidRPr="007944E7">
        <w:t xml:space="preserve"> i Poslovnik o radu, </w:t>
      </w:r>
    </w:p>
    <w:p w14:paraId="241761F1" w14:textId="77777777" w:rsidR="00D21505" w:rsidRPr="007944E7" w:rsidRDefault="00D21505" w:rsidP="00D21505">
      <w:pPr>
        <w:numPr>
          <w:ilvl w:val="0"/>
          <w:numId w:val="2"/>
        </w:numPr>
        <w:jc w:val="both"/>
      </w:pPr>
      <w:r w:rsidRPr="007944E7">
        <w:t>donosi proračun i odluku o izvršenju proračuna,</w:t>
      </w:r>
    </w:p>
    <w:p w14:paraId="30151479" w14:textId="77777777" w:rsidR="00D21505" w:rsidRPr="007944E7" w:rsidRDefault="002246EB" w:rsidP="00D21505">
      <w:pPr>
        <w:numPr>
          <w:ilvl w:val="0"/>
          <w:numId w:val="2"/>
        </w:numPr>
        <w:jc w:val="both"/>
      </w:pPr>
      <w:r w:rsidRPr="007944E7">
        <w:t>razmatra godišnji izvještaj</w:t>
      </w:r>
      <w:r w:rsidR="00D21505" w:rsidRPr="007944E7">
        <w:t xml:space="preserve"> o izvršenju proračuna,</w:t>
      </w:r>
    </w:p>
    <w:p w14:paraId="33BF2918" w14:textId="37A45180" w:rsidR="00D21505" w:rsidRPr="007944E7" w:rsidRDefault="00D21505" w:rsidP="00D21505">
      <w:pPr>
        <w:numPr>
          <w:ilvl w:val="0"/>
          <w:numId w:val="2"/>
        </w:numPr>
        <w:jc w:val="both"/>
      </w:pPr>
      <w:r w:rsidRPr="007944E7">
        <w:t xml:space="preserve">donosi odluke i druge opće akte kojima uređuje pitanja iz samoupravnog djelokruga </w:t>
      </w:r>
      <w:r w:rsidR="006D579A">
        <w:t>Općine</w:t>
      </w:r>
      <w:r w:rsidRPr="007944E7">
        <w:t>,</w:t>
      </w:r>
    </w:p>
    <w:p w14:paraId="47984DF8" w14:textId="62584D34" w:rsidR="00242E02" w:rsidRPr="007944E7" w:rsidRDefault="00242E02" w:rsidP="00242E02">
      <w:pPr>
        <w:numPr>
          <w:ilvl w:val="0"/>
          <w:numId w:val="2"/>
        </w:numPr>
        <w:jc w:val="both"/>
      </w:pPr>
      <w:r w:rsidRPr="007944E7">
        <w:t xml:space="preserve">odlučuje o stjecanju i otuđivanju nekretnina i pokretnina i drugom raspolaganju imovinom </w:t>
      </w:r>
      <w:r w:rsidR="006D579A">
        <w:t>Općine</w:t>
      </w:r>
      <w:r w:rsidRPr="007944E7">
        <w:t xml:space="preserve"> u visini pojedinačne vrijednosti više od 0,5% iznosa prihoda bez primitaka ostvarenih u godini koja prethodi godini u kojoj se odlučuje o stjecanju i otuđivanju nekretnina i pokretnina, odnosno drugom raspolaganju imovinom. Ako je taj iznos manji od 70.000,00 kuna, </w:t>
      </w:r>
      <w:r w:rsidR="006D579A">
        <w:t>Općinsko</w:t>
      </w:r>
      <w:r w:rsidRPr="007944E7">
        <w:t xml:space="preserve"> vijeće odlučuje o visini pojedinačne vrijednosti većom od 70.000,00 kuna. Stjecanje i otuđivanje nekretnina i pokretnina te drugo raspolaganje imovinom mora biti planirano u proračunu i provedeno u skladu sa zakonom </w:t>
      </w:r>
    </w:p>
    <w:p w14:paraId="38F3EB2D" w14:textId="77777777" w:rsidR="00D21505" w:rsidRPr="007944E7" w:rsidRDefault="00D21505" w:rsidP="00D21505">
      <w:pPr>
        <w:numPr>
          <w:ilvl w:val="0"/>
          <w:numId w:val="2"/>
        </w:numPr>
        <w:jc w:val="both"/>
      </w:pPr>
      <w:r w:rsidRPr="007944E7">
        <w:t>donosi odluku o raspisivanju referenduma,</w:t>
      </w:r>
    </w:p>
    <w:p w14:paraId="0091ED27" w14:textId="130F4A6D" w:rsidR="00D21505" w:rsidRPr="007944E7" w:rsidRDefault="00D21505" w:rsidP="00D21505">
      <w:pPr>
        <w:numPr>
          <w:ilvl w:val="0"/>
          <w:numId w:val="2"/>
        </w:numPr>
        <w:jc w:val="both"/>
      </w:pPr>
      <w:r w:rsidRPr="007944E7">
        <w:t>bira i razrješava predsjednika i potpredsjednik</w:t>
      </w:r>
      <w:r w:rsidR="006D579A">
        <w:t>a</w:t>
      </w:r>
      <w:r w:rsidRPr="007944E7">
        <w:t xml:space="preserve"> </w:t>
      </w:r>
      <w:r w:rsidR="006D579A">
        <w:t>Općinskog</w:t>
      </w:r>
      <w:r w:rsidRPr="007944E7">
        <w:t xml:space="preserve"> vijeća,</w:t>
      </w:r>
    </w:p>
    <w:p w14:paraId="79438F70" w14:textId="7E52ADA4" w:rsidR="00D21505" w:rsidRPr="007944E7" w:rsidRDefault="00D21505" w:rsidP="00D21505">
      <w:pPr>
        <w:numPr>
          <w:ilvl w:val="0"/>
          <w:numId w:val="2"/>
        </w:numPr>
        <w:jc w:val="both"/>
      </w:pPr>
      <w:r w:rsidRPr="007944E7">
        <w:t xml:space="preserve">bira i razrješava predsjednike i članove radnih tijela </w:t>
      </w:r>
      <w:r w:rsidR="006D579A">
        <w:t>Općinskog</w:t>
      </w:r>
      <w:r w:rsidRPr="007944E7">
        <w:t xml:space="preserve"> vijeća,</w:t>
      </w:r>
    </w:p>
    <w:p w14:paraId="2FE2A437" w14:textId="77777777" w:rsidR="00D21505" w:rsidRPr="007944E7" w:rsidRDefault="00D21505" w:rsidP="00D21505">
      <w:pPr>
        <w:numPr>
          <w:ilvl w:val="0"/>
          <w:numId w:val="2"/>
        </w:numPr>
        <w:jc w:val="both"/>
      </w:pPr>
      <w:r w:rsidRPr="007944E7">
        <w:t>imenuje i razrješuje druge osobe određene zakonom, drugim propisom i ovim Statutom,</w:t>
      </w:r>
    </w:p>
    <w:p w14:paraId="24C29FFC" w14:textId="72C5062B" w:rsidR="00D21505" w:rsidRPr="007944E7" w:rsidRDefault="00D21505" w:rsidP="00D21505">
      <w:pPr>
        <w:numPr>
          <w:ilvl w:val="0"/>
          <w:numId w:val="2"/>
        </w:numPr>
        <w:jc w:val="both"/>
      </w:pPr>
      <w:r w:rsidRPr="007944E7">
        <w:t>uređuje ustrojstvo i djelokrug upravnih tijela</w:t>
      </w:r>
      <w:r w:rsidR="006D579A">
        <w:t xml:space="preserve"> Općine</w:t>
      </w:r>
      <w:r w:rsidRPr="007944E7">
        <w:t>,</w:t>
      </w:r>
    </w:p>
    <w:p w14:paraId="59803D65" w14:textId="11B93342" w:rsidR="00D21505" w:rsidRPr="007944E7" w:rsidRDefault="00D21505" w:rsidP="00D21505">
      <w:pPr>
        <w:numPr>
          <w:ilvl w:val="0"/>
          <w:numId w:val="2"/>
        </w:numPr>
        <w:jc w:val="both"/>
      </w:pPr>
      <w:r w:rsidRPr="007944E7">
        <w:t xml:space="preserve">osniva javne ustanove, trgovačka društva i druge pravne osobe za obavljanje gospodarskih, društvenih, komunalnih i drugih djelatnosti od interesa za </w:t>
      </w:r>
      <w:r w:rsidR="006D579A">
        <w:t>Općinu</w:t>
      </w:r>
      <w:r w:rsidRPr="007944E7">
        <w:t xml:space="preserve">, </w:t>
      </w:r>
    </w:p>
    <w:p w14:paraId="27C02409" w14:textId="77777777" w:rsidR="00D21505" w:rsidRPr="007944E7" w:rsidRDefault="00D21505" w:rsidP="00D21505">
      <w:pPr>
        <w:numPr>
          <w:ilvl w:val="0"/>
          <w:numId w:val="2"/>
        </w:numPr>
        <w:jc w:val="both"/>
      </w:pPr>
      <w:r w:rsidRPr="007944E7">
        <w:t>osniva radna tijela, bira i razrješuje članove tih tijela te bira imenuje i razrješuje i druge osobe određene zakonom, drugim propisom ili statutom</w:t>
      </w:r>
    </w:p>
    <w:p w14:paraId="113326AB" w14:textId="77777777" w:rsidR="00106D10" w:rsidRPr="007944E7" w:rsidRDefault="00D21505" w:rsidP="00FE76AD">
      <w:pPr>
        <w:numPr>
          <w:ilvl w:val="0"/>
          <w:numId w:val="2"/>
        </w:numPr>
        <w:jc w:val="both"/>
      </w:pPr>
      <w:r w:rsidRPr="007944E7">
        <w:t>obavlja i druge poslove koji su zakonom ili drugim propis</w:t>
      </w:r>
      <w:r w:rsidR="00DC53B6" w:rsidRPr="007944E7">
        <w:t>om stavljeni u djelokrug V</w:t>
      </w:r>
      <w:r w:rsidRPr="007944E7">
        <w:t>ijeća.</w:t>
      </w:r>
    </w:p>
    <w:p w14:paraId="725F26D7" w14:textId="77777777" w:rsidR="00106D10" w:rsidRPr="007944E7" w:rsidRDefault="00106D10" w:rsidP="00D21505">
      <w:pPr>
        <w:autoSpaceDE w:val="0"/>
        <w:autoSpaceDN w:val="0"/>
        <w:adjustRightInd w:val="0"/>
        <w:rPr>
          <w:rFonts w:eastAsia="HelveticaAcs"/>
        </w:rPr>
      </w:pPr>
    </w:p>
    <w:p w14:paraId="4761F333" w14:textId="77777777" w:rsidR="00D21505" w:rsidRPr="007944E7" w:rsidRDefault="00FE76AD" w:rsidP="002F2B74">
      <w:pPr>
        <w:jc w:val="both"/>
      </w:pPr>
      <w:r w:rsidRPr="007944E7">
        <w:t xml:space="preserve">                        </w:t>
      </w:r>
    </w:p>
    <w:p w14:paraId="13BBD75A" w14:textId="77777777" w:rsidR="00D21505" w:rsidRPr="007944E7" w:rsidRDefault="00D21505" w:rsidP="00D21505">
      <w:pPr>
        <w:autoSpaceDE w:val="0"/>
        <w:autoSpaceDN w:val="0"/>
        <w:adjustRightInd w:val="0"/>
        <w:rPr>
          <w:rFonts w:eastAsia="HelveticaAcs"/>
          <w:b/>
        </w:rPr>
      </w:pPr>
      <w:r w:rsidRPr="007944E7">
        <w:rPr>
          <w:rFonts w:eastAsia="HelveticaAcs"/>
          <w:b/>
        </w:rPr>
        <w:t>V. PREDSJEDNIK I POTPREDSJEDNICI VIJEĆA</w:t>
      </w:r>
    </w:p>
    <w:p w14:paraId="284159C9" w14:textId="77777777" w:rsidR="00D21505" w:rsidRPr="007944E7" w:rsidRDefault="00D21505" w:rsidP="00D21505">
      <w:pPr>
        <w:autoSpaceDE w:val="0"/>
        <w:autoSpaceDN w:val="0"/>
        <w:adjustRightInd w:val="0"/>
        <w:rPr>
          <w:rFonts w:eastAsia="HelveticaAcs"/>
        </w:rPr>
      </w:pPr>
    </w:p>
    <w:p w14:paraId="6E1E2F6F"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18.</w:t>
      </w:r>
    </w:p>
    <w:p w14:paraId="170EB71A" w14:textId="77777777" w:rsidR="00D21505" w:rsidRPr="007944E7" w:rsidRDefault="00D21505" w:rsidP="00D21505">
      <w:pPr>
        <w:autoSpaceDE w:val="0"/>
        <w:autoSpaceDN w:val="0"/>
        <w:adjustRightInd w:val="0"/>
        <w:jc w:val="center"/>
        <w:rPr>
          <w:rFonts w:eastAsia="HelveticaAcs"/>
        </w:rPr>
      </w:pPr>
    </w:p>
    <w:p w14:paraId="2A932B00" w14:textId="50040E1E" w:rsidR="00D21505" w:rsidRPr="007944E7" w:rsidRDefault="00D21505" w:rsidP="00D93184">
      <w:pPr>
        <w:autoSpaceDE w:val="0"/>
        <w:autoSpaceDN w:val="0"/>
        <w:adjustRightInd w:val="0"/>
        <w:ind w:firstLine="708"/>
        <w:jc w:val="both"/>
        <w:rPr>
          <w:rFonts w:eastAsia="HelveticaAcs"/>
        </w:rPr>
      </w:pPr>
      <w:r w:rsidRPr="007944E7">
        <w:rPr>
          <w:rFonts w:eastAsia="HelveticaAcs"/>
        </w:rPr>
        <w:t>Vijeće ima predsjednika i potpredsjednika koj</w:t>
      </w:r>
      <w:r w:rsidR="00361563">
        <w:rPr>
          <w:rFonts w:eastAsia="HelveticaAcs"/>
        </w:rPr>
        <w:t>i</w:t>
      </w:r>
      <w:r w:rsidRPr="007944E7">
        <w:rPr>
          <w:rFonts w:eastAsia="HelveticaAcs"/>
        </w:rPr>
        <w:t xml:space="preserve"> </w:t>
      </w:r>
      <w:r w:rsidR="00233E9A" w:rsidRPr="007944E7">
        <w:rPr>
          <w:rFonts w:eastAsia="HelveticaAcs"/>
        </w:rPr>
        <w:t>se biraju većinom glasova svih članova vijeća.</w:t>
      </w:r>
      <w:r w:rsidRPr="007944E7">
        <w:rPr>
          <w:rFonts w:eastAsia="HelveticaAcs"/>
        </w:rPr>
        <w:t xml:space="preserve"> Prijedlog za izbor predsjednika i potpredsjednika daje Odbor za izbor i imenovanje ili najmanje 1/3 vijećnika.</w:t>
      </w:r>
    </w:p>
    <w:p w14:paraId="6AE56E92" w14:textId="469E6ED0" w:rsidR="00D21505" w:rsidRPr="007944E7" w:rsidRDefault="00D21505" w:rsidP="00D93184">
      <w:pPr>
        <w:autoSpaceDE w:val="0"/>
        <w:autoSpaceDN w:val="0"/>
        <w:adjustRightInd w:val="0"/>
        <w:ind w:firstLine="708"/>
        <w:jc w:val="both"/>
        <w:rPr>
          <w:rFonts w:eastAsia="HelveticaAcs"/>
        </w:rPr>
      </w:pPr>
      <w:r w:rsidRPr="007944E7">
        <w:rPr>
          <w:rFonts w:eastAsia="HelveticaAcs"/>
        </w:rPr>
        <w:t>Predsjednik i potpredsjedni</w:t>
      </w:r>
      <w:r w:rsidR="006D579A">
        <w:rPr>
          <w:rFonts w:eastAsia="HelveticaAcs"/>
        </w:rPr>
        <w:t>k</w:t>
      </w:r>
      <w:r w:rsidRPr="007944E7">
        <w:rPr>
          <w:rFonts w:eastAsia="HelveticaAcs"/>
        </w:rPr>
        <w:t xml:space="preserve"> Vijeća biraju se u pravilu javnim glasovanjem. </w:t>
      </w:r>
    </w:p>
    <w:p w14:paraId="7ECFD37E" w14:textId="77777777" w:rsidR="00D21505" w:rsidRPr="007944E7" w:rsidRDefault="00D21505" w:rsidP="00D21505">
      <w:pPr>
        <w:autoSpaceDE w:val="0"/>
        <w:autoSpaceDN w:val="0"/>
        <w:adjustRightInd w:val="0"/>
        <w:rPr>
          <w:rFonts w:eastAsia="HelveticaAcs"/>
        </w:rPr>
      </w:pPr>
    </w:p>
    <w:p w14:paraId="05F17DBE"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19.</w:t>
      </w:r>
    </w:p>
    <w:p w14:paraId="1C7183F8" w14:textId="77777777" w:rsidR="00D21505" w:rsidRPr="007944E7" w:rsidRDefault="00D21505" w:rsidP="00D21505">
      <w:pPr>
        <w:autoSpaceDE w:val="0"/>
        <w:autoSpaceDN w:val="0"/>
        <w:adjustRightInd w:val="0"/>
        <w:jc w:val="center"/>
        <w:rPr>
          <w:rFonts w:eastAsia="HelveticaAcs"/>
        </w:rPr>
      </w:pPr>
    </w:p>
    <w:p w14:paraId="49E07F6F" w14:textId="77777777" w:rsidR="00D21505" w:rsidRPr="007944E7" w:rsidRDefault="00D21505" w:rsidP="00C037F1">
      <w:pPr>
        <w:autoSpaceDE w:val="0"/>
        <w:autoSpaceDN w:val="0"/>
        <w:adjustRightInd w:val="0"/>
        <w:ind w:firstLine="708"/>
        <w:rPr>
          <w:rFonts w:eastAsia="HelveticaAcs"/>
        </w:rPr>
      </w:pPr>
      <w:r w:rsidRPr="007944E7">
        <w:rPr>
          <w:rFonts w:eastAsia="HelveticaAcs"/>
        </w:rPr>
        <w:t>Predsjednik Vijeća :</w:t>
      </w:r>
    </w:p>
    <w:p w14:paraId="4485A3F5" w14:textId="77777777" w:rsidR="00D21505" w:rsidRPr="007944E7" w:rsidRDefault="00D21505" w:rsidP="00D21505">
      <w:pPr>
        <w:numPr>
          <w:ilvl w:val="0"/>
          <w:numId w:val="2"/>
        </w:numPr>
        <w:autoSpaceDE w:val="0"/>
        <w:autoSpaceDN w:val="0"/>
        <w:adjustRightInd w:val="0"/>
        <w:rPr>
          <w:rFonts w:eastAsia="HelveticaAcs"/>
        </w:rPr>
      </w:pPr>
      <w:r w:rsidRPr="007944E7">
        <w:rPr>
          <w:rFonts w:eastAsia="HelveticaAcs"/>
        </w:rPr>
        <w:t>predstavlja i zastupa Vijeće,</w:t>
      </w:r>
    </w:p>
    <w:p w14:paraId="55EFD7A7" w14:textId="77777777" w:rsidR="00D21505" w:rsidRPr="007944E7" w:rsidRDefault="00D21505" w:rsidP="00D21505">
      <w:pPr>
        <w:numPr>
          <w:ilvl w:val="0"/>
          <w:numId w:val="2"/>
        </w:numPr>
        <w:autoSpaceDE w:val="0"/>
        <w:autoSpaceDN w:val="0"/>
        <w:adjustRightInd w:val="0"/>
        <w:rPr>
          <w:rFonts w:eastAsia="HelveticaAcs"/>
        </w:rPr>
      </w:pPr>
      <w:r w:rsidRPr="007944E7">
        <w:rPr>
          <w:rFonts w:eastAsia="HelveticaAcs"/>
        </w:rPr>
        <w:t>saziva sjednice Vijeća te im predsjedava,</w:t>
      </w:r>
    </w:p>
    <w:p w14:paraId="6D30FFDA" w14:textId="77777777" w:rsidR="00D21505" w:rsidRPr="007944E7" w:rsidRDefault="00D21505" w:rsidP="00D21505">
      <w:pPr>
        <w:numPr>
          <w:ilvl w:val="0"/>
          <w:numId w:val="2"/>
        </w:numPr>
        <w:autoSpaceDE w:val="0"/>
        <w:autoSpaceDN w:val="0"/>
        <w:adjustRightInd w:val="0"/>
        <w:rPr>
          <w:rFonts w:eastAsia="HelveticaAcs"/>
        </w:rPr>
      </w:pPr>
      <w:r w:rsidRPr="007944E7">
        <w:rPr>
          <w:rFonts w:eastAsia="HelveticaAcs"/>
        </w:rPr>
        <w:t>predlaže dnevni red Vijeća,</w:t>
      </w:r>
    </w:p>
    <w:p w14:paraId="0BD43467" w14:textId="77777777" w:rsidR="00D21505" w:rsidRPr="007944E7" w:rsidRDefault="00D21505" w:rsidP="00D21505">
      <w:pPr>
        <w:numPr>
          <w:ilvl w:val="0"/>
          <w:numId w:val="2"/>
        </w:numPr>
        <w:autoSpaceDE w:val="0"/>
        <w:autoSpaceDN w:val="0"/>
        <w:adjustRightInd w:val="0"/>
        <w:rPr>
          <w:rFonts w:eastAsia="HelveticaAcs"/>
        </w:rPr>
      </w:pPr>
      <w:r w:rsidRPr="007944E7">
        <w:rPr>
          <w:rFonts w:eastAsia="HelveticaAcs"/>
        </w:rPr>
        <w:t>upućuje prijedloge ovlaštenih predlagatelja u propisani postupak,</w:t>
      </w:r>
    </w:p>
    <w:p w14:paraId="66EAFD9A" w14:textId="77777777" w:rsidR="00D21505" w:rsidRPr="007944E7" w:rsidRDefault="00D21505" w:rsidP="00D21505">
      <w:pPr>
        <w:numPr>
          <w:ilvl w:val="0"/>
          <w:numId w:val="2"/>
        </w:numPr>
        <w:autoSpaceDE w:val="0"/>
        <w:autoSpaceDN w:val="0"/>
        <w:adjustRightInd w:val="0"/>
        <w:rPr>
          <w:rFonts w:eastAsia="HelveticaAcs"/>
        </w:rPr>
      </w:pPr>
      <w:r w:rsidRPr="007944E7">
        <w:rPr>
          <w:rFonts w:eastAsia="HelveticaAcs"/>
        </w:rPr>
        <w:t>potpisuje odluke i druge akte koje donosi Vijeće,</w:t>
      </w:r>
    </w:p>
    <w:p w14:paraId="600FE0E6" w14:textId="1DC301D8" w:rsidR="00D21505" w:rsidRPr="007944E7" w:rsidRDefault="00D21505" w:rsidP="00D21505">
      <w:pPr>
        <w:numPr>
          <w:ilvl w:val="0"/>
          <w:numId w:val="2"/>
        </w:numPr>
        <w:autoSpaceDE w:val="0"/>
        <w:autoSpaceDN w:val="0"/>
        <w:adjustRightInd w:val="0"/>
        <w:rPr>
          <w:rFonts w:eastAsia="HelveticaAcs"/>
        </w:rPr>
      </w:pPr>
      <w:r w:rsidRPr="007944E7">
        <w:rPr>
          <w:rFonts w:eastAsia="HelveticaAcs"/>
        </w:rPr>
        <w:lastRenderedPageBreak/>
        <w:t>brine o suradnji Vijeća s načelnikom,</w:t>
      </w:r>
    </w:p>
    <w:p w14:paraId="5C33BD3B" w14:textId="77777777" w:rsidR="00D21505" w:rsidRPr="007944E7" w:rsidRDefault="00D21505" w:rsidP="00D21505">
      <w:pPr>
        <w:numPr>
          <w:ilvl w:val="0"/>
          <w:numId w:val="2"/>
        </w:numPr>
        <w:autoSpaceDE w:val="0"/>
        <w:autoSpaceDN w:val="0"/>
        <w:adjustRightInd w:val="0"/>
        <w:rPr>
          <w:rFonts w:eastAsia="HelveticaAcs"/>
        </w:rPr>
      </w:pPr>
      <w:r w:rsidRPr="007944E7">
        <w:rPr>
          <w:rFonts w:eastAsia="HelveticaAcs"/>
        </w:rPr>
        <w:t>brine o zaštiti prava vijećnika,</w:t>
      </w:r>
    </w:p>
    <w:p w14:paraId="47EF6CEE" w14:textId="77777777" w:rsidR="00D21505" w:rsidRPr="007944E7" w:rsidRDefault="00D21505" w:rsidP="00D21505">
      <w:pPr>
        <w:numPr>
          <w:ilvl w:val="0"/>
          <w:numId w:val="2"/>
        </w:numPr>
        <w:autoSpaceDE w:val="0"/>
        <w:autoSpaceDN w:val="0"/>
        <w:adjustRightInd w:val="0"/>
        <w:rPr>
          <w:rFonts w:eastAsia="HelveticaAcs"/>
        </w:rPr>
      </w:pPr>
      <w:r w:rsidRPr="007944E7">
        <w:rPr>
          <w:rFonts w:eastAsia="HelveticaAcs"/>
        </w:rPr>
        <w:t>obavlja i druge poslove određene zakonom i ovim Poslovnikom.</w:t>
      </w:r>
    </w:p>
    <w:p w14:paraId="011F1A9D" w14:textId="77777777" w:rsidR="001969D4" w:rsidRPr="007944E7" w:rsidRDefault="001969D4" w:rsidP="001969D4">
      <w:pPr>
        <w:autoSpaceDE w:val="0"/>
        <w:autoSpaceDN w:val="0"/>
        <w:adjustRightInd w:val="0"/>
        <w:rPr>
          <w:rFonts w:eastAsia="HelveticaAcs"/>
        </w:rPr>
      </w:pPr>
    </w:p>
    <w:p w14:paraId="1640A6BB" w14:textId="615590CB" w:rsidR="00B90AE0" w:rsidRPr="00C037F1" w:rsidRDefault="001969D4" w:rsidP="00C037F1">
      <w:pPr>
        <w:ind w:firstLine="360"/>
        <w:jc w:val="both"/>
      </w:pPr>
      <w:r w:rsidRPr="007944E7">
        <w:t xml:space="preserve">Predsjednik </w:t>
      </w:r>
      <w:r w:rsidR="006D579A">
        <w:t>Općinskog</w:t>
      </w:r>
      <w:r w:rsidR="00DC53B6" w:rsidRPr="007944E7">
        <w:t xml:space="preserve"> vijeća saziva sjednice V</w:t>
      </w:r>
      <w:r w:rsidRPr="007944E7">
        <w:t>ijeća po potrebi, a najmanje jednom u tri mjeseca.</w:t>
      </w:r>
    </w:p>
    <w:p w14:paraId="49490F04" w14:textId="77777777" w:rsidR="00D21505" w:rsidRPr="007944E7" w:rsidRDefault="00D21505" w:rsidP="00D21505">
      <w:pPr>
        <w:autoSpaceDE w:val="0"/>
        <w:autoSpaceDN w:val="0"/>
        <w:adjustRightInd w:val="0"/>
        <w:rPr>
          <w:rFonts w:eastAsia="HelveticaAcs"/>
        </w:rPr>
      </w:pPr>
    </w:p>
    <w:p w14:paraId="12D1DBB1" w14:textId="77777777" w:rsidR="00D21505" w:rsidRPr="007944E7" w:rsidRDefault="00AF3FC6" w:rsidP="00D21505">
      <w:pPr>
        <w:autoSpaceDE w:val="0"/>
        <w:autoSpaceDN w:val="0"/>
        <w:adjustRightInd w:val="0"/>
        <w:jc w:val="center"/>
        <w:rPr>
          <w:rFonts w:eastAsia="HelveticaAcs"/>
        </w:rPr>
      </w:pPr>
      <w:r w:rsidRPr="007944E7">
        <w:rPr>
          <w:rFonts w:eastAsia="HelveticaAcs"/>
        </w:rPr>
        <w:t>Članak 20.</w:t>
      </w:r>
    </w:p>
    <w:p w14:paraId="17E5DF2F" w14:textId="77777777" w:rsidR="001969D4" w:rsidRPr="007944E7" w:rsidRDefault="001969D4" w:rsidP="00C037F1">
      <w:pPr>
        <w:spacing w:before="100" w:beforeAutospacing="1" w:after="100" w:afterAutospacing="1"/>
        <w:ind w:firstLine="708"/>
        <w:jc w:val="both"/>
        <w:rPr>
          <w:rFonts w:eastAsia="HelveticaAcs"/>
        </w:rPr>
      </w:pPr>
      <w:r w:rsidRPr="007944E7">
        <w:rPr>
          <w:rFonts w:eastAsia="HelveticaAcs"/>
        </w:rPr>
        <w:t xml:space="preserve">Predsjednik je </w:t>
      </w:r>
      <w:r w:rsidR="00DC53B6" w:rsidRPr="007944E7">
        <w:rPr>
          <w:rFonts w:eastAsia="HelveticaAcs"/>
        </w:rPr>
        <w:t>dužan sazvati sjednicu V</w:t>
      </w:r>
      <w:r w:rsidRPr="007944E7">
        <w:rPr>
          <w:rFonts w:eastAsia="HelveticaAcs"/>
        </w:rPr>
        <w:t>ijeća na obrazloženi zahtjev najmanje jedne</w:t>
      </w:r>
      <w:r w:rsidR="00DC53B6" w:rsidRPr="007944E7">
        <w:rPr>
          <w:rFonts w:eastAsia="HelveticaAcs"/>
        </w:rPr>
        <w:t xml:space="preserve"> trećine članova Vijeća</w:t>
      </w:r>
      <w:r w:rsidRPr="007944E7">
        <w:rPr>
          <w:rFonts w:eastAsia="HelveticaAcs"/>
        </w:rPr>
        <w:t xml:space="preserve"> u roku od 15 dana od primitka zahtjeva.</w:t>
      </w:r>
    </w:p>
    <w:p w14:paraId="68AFC54B" w14:textId="29C1EE04" w:rsidR="001969D4" w:rsidRPr="007944E7" w:rsidRDefault="00DC53B6" w:rsidP="00C037F1">
      <w:pPr>
        <w:spacing w:before="100" w:beforeAutospacing="1" w:after="100" w:afterAutospacing="1"/>
        <w:ind w:firstLine="708"/>
        <w:jc w:val="both"/>
        <w:rPr>
          <w:rFonts w:eastAsia="HelveticaAcs"/>
        </w:rPr>
      </w:pPr>
      <w:r w:rsidRPr="007944E7">
        <w:rPr>
          <w:rFonts w:eastAsia="HelveticaAcs"/>
        </w:rPr>
        <w:t>Ukoliko predsjednik V</w:t>
      </w:r>
      <w:r w:rsidR="001969D4" w:rsidRPr="007944E7">
        <w:rPr>
          <w:rFonts w:eastAsia="HelveticaAcs"/>
        </w:rPr>
        <w:t>ijeća ne sazove sjednicu u roku iz stavka 1. ovoga članka, na obrazloženi zahtjev najmanje</w:t>
      </w:r>
      <w:r w:rsidRPr="007944E7">
        <w:rPr>
          <w:rFonts w:eastAsia="HelveticaAcs"/>
        </w:rPr>
        <w:t xml:space="preserve"> jedne trećine članova V</w:t>
      </w:r>
      <w:r w:rsidR="001969D4" w:rsidRPr="007944E7">
        <w:rPr>
          <w:rFonts w:eastAsia="HelveticaAcs"/>
        </w:rPr>
        <w:t>ijeća, sjednicu će sazvati, načelnik u roku od 8 dana.</w:t>
      </w:r>
    </w:p>
    <w:p w14:paraId="3A30C96E" w14:textId="77777777" w:rsidR="001969D4" w:rsidRPr="007944E7" w:rsidRDefault="001969D4" w:rsidP="00C037F1">
      <w:pPr>
        <w:spacing w:before="100" w:beforeAutospacing="1" w:after="100" w:afterAutospacing="1"/>
        <w:ind w:firstLine="708"/>
        <w:jc w:val="both"/>
        <w:rPr>
          <w:rFonts w:eastAsia="HelveticaAcs"/>
        </w:rPr>
      </w:pPr>
      <w:r w:rsidRPr="007944E7">
        <w:rPr>
          <w:rFonts w:eastAsia="HelveticaAcs"/>
        </w:rPr>
        <w:t>Nakon proteka rokova iz stavka 2. ovoga članka sjednicu može sazvati, na obrazloženi zahtjev najmanj</w:t>
      </w:r>
      <w:r w:rsidR="00DC53B6" w:rsidRPr="007944E7">
        <w:rPr>
          <w:rFonts w:eastAsia="HelveticaAcs"/>
        </w:rPr>
        <w:t>e jedne trećine članova V</w:t>
      </w:r>
      <w:r w:rsidRPr="007944E7">
        <w:rPr>
          <w:rFonts w:eastAsia="HelveticaAcs"/>
        </w:rPr>
        <w:t>ijeća, čelnik tijela državne uprave nadležnog za lokalnu i područnu (regionalnu) samoupravu.</w:t>
      </w:r>
    </w:p>
    <w:p w14:paraId="7CAC4C1C" w14:textId="77777777" w:rsidR="001969D4" w:rsidRPr="007944E7" w:rsidRDefault="00DC53B6" w:rsidP="00C037F1">
      <w:pPr>
        <w:spacing w:before="100" w:beforeAutospacing="1" w:after="100" w:afterAutospacing="1"/>
        <w:ind w:firstLine="708"/>
        <w:jc w:val="both"/>
        <w:rPr>
          <w:rFonts w:eastAsia="HelveticaAcs"/>
        </w:rPr>
      </w:pPr>
      <w:r w:rsidRPr="007944E7">
        <w:rPr>
          <w:rFonts w:eastAsia="HelveticaAcs"/>
        </w:rPr>
        <w:t>Sjednica V</w:t>
      </w:r>
      <w:r w:rsidR="001969D4" w:rsidRPr="007944E7">
        <w:rPr>
          <w:rFonts w:eastAsia="HelveticaAcs"/>
        </w:rPr>
        <w:t>ijeća sazvana sukladno odredbama stavka 1., 2. i 3. ovog članka mora se održati u roku od 15 dana od dana sazivanja.</w:t>
      </w:r>
    </w:p>
    <w:p w14:paraId="78F0D57D" w14:textId="77777777" w:rsidR="00106D10" w:rsidRPr="007944E7" w:rsidRDefault="001969D4" w:rsidP="00C037F1">
      <w:pPr>
        <w:spacing w:before="100" w:beforeAutospacing="1" w:after="100" w:afterAutospacing="1"/>
        <w:ind w:firstLine="708"/>
        <w:jc w:val="both"/>
        <w:rPr>
          <w:rFonts w:eastAsia="HelveticaAcs"/>
        </w:rPr>
      </w:pPr>
      <w:r w:rsidRPr="007944E7">
        <w:rPr>
          <w:rFonts w:eastAsia="HelveticaAcs"/>
        </w:rPr>
        <w:t>Sjednica sazvana protivno odredbama ovoga članka smatra se nezakonitom, a doneseni akti ništavima.</w:t>
      </w:r>
    </w:p>
    <w:p w14:paraId="4A3B1E69"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21.</w:t>
      </w:r>
    </w:p>
    <w:p w14:paraId="590A81AD" w14:textId="77777777" w:rsidR="00D21505" w:rsidRPr="007944E7" w:rsidRDefault="00D21505" w:rsidP="00D21505">
      <w:pPr>
        <w:autoSpaceDE w:val="0"/>
        <w:autoSpaceDN w:val="0"/>
        <w:adjustRightInd w:val="0"/>
        <w:jc w:val="center"/>
        <w:rPr>
          <w:rFonts w:eastAsia="HelveticaAcs"/>
        </w:rPr>
      </w:pPr>
    </w:p>
    <w:p w14:paraId="031DBA65" w14:textId="7BE0EBF7" w:rsidR="00D21505" w:rsidRPr="007944E7" w:rsidRDefault="00D21505" w:rsidP="00D93184">
      <w:pPr>
        <w:autoSpaceDE w:val="0"/>
        <w:autoSpaceDN w:val="0"/>
        <w:adjustRightInd w:val="0"/>
        <w:ind w:firstLine="708"/>
        <w:jc w:val="both"/>
        <w:rPr>
          <w:rFonts w:eastAsia="HelveticaAcs"/>
        </w:rPr>
      </w:pPr>
      <w:r w:rsidRPr="007944E7">
        <w:rPr>
          <w:rFonts w:eastAsia="HelveticaAcs"/>
        </w:rPr>
        <w:t>Potpredsjedn</w:t>
      </w:r>
      <w:r w:rsidR="006D579A">
        <w:rPr>
          <w:rFonts w:eastAsia="HelveticaAcs"/>
        </w:rPr>
        <w:t>ik</w:t>
      </w:r>
      <w:r w:rsidRPr="007944E7">
        <w:rPr>
          <w:rFonts w:eastAsia="HelveticaAcs"/>
        </w:rPr>
        <w:t xml:space="preserve"> Vijeća pomaž</w:t>
      </w:r>
      <w:r w:rsidR="006D579A">
        <w:rPr>
          <w:rFonts w:eastAsia="HelveticaAcs"/>
        </w:rPr>
        <w:t>e</w:t>
      </w:r>
      <w:r w:rsidRPr="007944E7">
        <w:rPr>
          <w:rFonts w:eastAsia="HelveticaAcs"/>
        </w:rPr>
        <w:t xml:space="preserve"> u radu predsjedniku, zamjenj</w:t>
      </w:r>
      <w:r w:rsidR="00C037F1">
        <w:rPr>
          <w:rFonts w:eastAsia="HelveticaAcs"/>
        </w:rPr>
        <w:t>uje</w:t>
      </w:r>
      <w:r w:rsidRPr="007944E7">
        <w:rPr>
          <w:rFonts w:eastAsia="HelveticaAcs"/>
        </w:rPr>
        <w:t xml:space="preserve"> ga u slučaju odsutnosti ili spriječenosti te obavlja i druge poslove koje </w:t>
      </w:r>
      <w:r w:rsidR="006D579A">
        <w:rPr>
          <w:rFonts w:eastAsia="HelveticaAcs"/>
        </w:rPr>
        <w:t>mu</w:t>
      </w:r>
      <w:r w:rsidRPr="007944E7">
        <w:rPr>
          <w:rFonts w:eastAsia="HelveticaAcs"/>
        </w:rPr>
        <w:t xml:space="preserve"> povjeri Vijeće ili predsjednik Vijeća. U slučaju da </w:t>
      </w:r>
      <w:r w:rsidR="006D579A">
        <w:rPr>
          <w:rFonts w:eastAsia="HelveticaAcs"/>
        </w:rPr>
        <w:t>je</w:t>
      </w:r>
      <w:r w:rsidRPr="007944E7">
        <w:rPr>
          <w:rFonts w:eastAsia="HelveticaAcs"/>
        </w:rPr>
        <w:t xml:space="preserve"> i potpredsjedn</w:t>
      </w:r>
      <w:r w:rsidR="006D579A">
        <w:rPr>
          <w:rFonts w:eastAsia="HelveticaAcs"/>
        </w:rPr>
        <w:t>ik</w:t>
      </w:r>
      <w:r w:rsidRPr="007944E7">
        <w:rPr>
          <w:rFonts w:eastAsia="HelveticaAcs"/>
        </w:rPr>
        <w:t xml:space="preserve"> koji zamjenjuj</w:t>
      </w:r>
      <w:r w:rsidR="006D579A">
        <w:rPr>
          <w:rFonts w:eastAsia="HelveticaAcs"/>
        </w:rPr>
        <w:t>e</w:t>
      </w:r>
      <w:r w:rsidRPr="007944E7">
        <w:rPr>
          <w:rFonts w:eastAsia="HelveticaAcs"/>
        </w:rPr>
        <w:t xml:space="preserve"> predsjednika spriječen zamjenjuje ih dobno najstariji vijećnik.</w:t>
      </w:r>
    </w:p>
    <w:p w14:paraId="2684616D" w14:textId="2CF9DAC1" w:rsidR="00D21505" w:rsidRPr="007944E7" w:rsidRDefault="00D21505" w:rsidP="00D93184">
      <w:pPr>
        <w:autoSpaceDE w:val="0"/>
        <w:autoSpaceDN w:val="0"/>
        <w:adjustRightInd w:val="0"/>
        <w:ind w:firstLine="708"/>
        <w:jc w:val="both"/>
        <w:rPr>
          <w:rFonts w:eastAsia="HelveticaAcs"/>
        </w:rPr>
      </w:pPr>
      <w:r w:rsidRPr="007944E7">
        <w:rPr>
          <w:rFonts w:eastAsia="HelveticaAcs"/>
        </w:rPr>
        <w:t xml:space="preserve">Predsjedniku Vijeća u pripremanju i organiziranju sjednice Vijeća pomaže Jedinstveni upravni odjel </w:t>
      </w:r>
      <w:r w:rsidR="006D579A">
        <w:rPr>
          <w:rFonts w:eastAsia="HelveticaAcs"/>
        </w:rPr>
        <w:t xml:space="preserve">Općine </w:t>
      </w:r>
    </w:p>
    <w:p w14:paraId="3F9A56EF" w14:textId="77777777" w:rsidR="002F2B74" w:rsidRPr="007944E7" w:rsidRDefault="002F2B74" w:rsidP="00D21505">
      <w:pPr>
        <w:autoSpaceDE w:val="0"/>
        <w:autoSpaceDN w:val="0"/>
        <w:adjustRightInd w:val="0"/>
        <w:jc w:val="both"/>
        <w:rPr>
          <w:rFonts w:eastAsia="HelveticaAcs"/>
        </w:rPr>
      </w:pPr>
    </w:p>
    <w:p w14:paraId="1F05F27B" w14:textId="77777777" w:rsidR="00D21505" w:rsidRPr="007944E7" w:rsidRDefault="00D21505" w:rsidP="00D21505">
      <w:pPr>
        <w:autoSpaceDE w:val="0"/>
        <w:autoSpaceDN w:val="0"/>
        <w:adjustRightInd w:val="0"/>
        <w:jc w:val="both"/>
        <w:rPr>
          <w:rFonts w:eastAsia="HelveticaAcs"/>
        </w:rPr>
      </w:pPr>
    </w:p>
    <w:p w14:paraId="4234227D" w14:textId="77777777" w:rsidR="00D21505" w:rsidRPr="007944E7" w:rsidRDefault="00D21505" w:rsidP="00D21505">
      <w:pPr>
        <w:autoSpaceDE w:val="0"/>
        <w:autoSpaceDN w:val="0"/>
        <w:adjustRightInd w:val="0"/>
        <w:rPr>
          <w:rFonts w:eastAsia="HelveticaAcs"/>
          <w:b/>
        </w:rPr>
      </w:pPr>
      <w:r w:rsidRPr="007944E7">
        <w:rPr>
          <w:rFonts w:eastAsia="HelveticaAcs"/>
          <w:b/>
        </w:rPr>
        <w:t>VI. RADNA TIJELA</w:t>
      </w:r>
    </w:p>
    <w:p w14:paraId="651BEC06" w14:textId="77777777" w:rsidR="00D21505" w:rsidRPr="007944E7" w:rsidRDefault="00D21505" w:rsidP="00D21505">
      <w:pPr>
        <w:autoSpaceDE w:val="0"/>
        <w:autoSpaceDN w:val="0"/>
        <w:adjustRightInd w:val="0"/>
        <w:rPr>
          <w:rFonts w:eastAsia="HelveticaAcs"/>
          <w:b/>
        </w:rPr>
      </w:pPr>
    </w:p>
    <w:p w14:paraId="7B3AA17B" w14:textId="109FF432" w:rsidR="00D21505" w:rsidRPr="007944E7" w:rsidRDefault="00D21505" w:rsidP="00D21505">
      <w:pPr>
        <w:autoSpaceDE w:val="0"/>
        <w:autoSpaceDN w:val="0"/>
        <w:adjustRightInd w:val="0"/>
        <w:jc w:val="center"/>
        <w:rPr>
          <w:rFonts w:eastAsia="HelveticaAcs"/>
        </w:rPr>
      </w:pPr>
      <w:r w:rsidRPr="007944E7">
        <w:rPr>
          <w:rFonts w:eastAsia="HelveticaAcs"/>
        </w:rPr>
        <w:t>Č</w:t>
      </w:r>
      <w:r w:rsidR="00C037F1">
        <w:rPr>
          <w:rFonts w:eastAsia="HelveticaAcs"/>
        </w:rPr>
        <w:t>l</w:t>
      </w:r>
      <w:r w:rsidRPr="007944E7">
        <w:rPr>
          <w:rFonts w:eastAsia="HelveticaAcs"/>
        </w:rPr>
        <w:t>anak 22.</w:t>
      </w:r>
    </w:p>
    <w:p w14:paraId="1351DCD4" w14:textId="77777777" w:rsidR="00D21505" w:rsidRPr="007944E7" w:rsidRDefault="00D21505" w:rsidP="00D21505">
      <w:pPr>
        <w:autoSpaceDE w:val="0"/>
        <w:autoSpaceDN w:val="0"/>
        <w:adjustRightInd w:val="0"/>
        <w:jc w:val="center"/>
        <w:rPr>
          <w:rFonts w:eastAsia="HelveticaAcs"/>
        </w:rPr>
      </w:pPr>
    </w:p>
    <w:p w14:paraId="46916F48"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 xml:space="preserve">Za proučavanje </w:t>
      </w:r>
      <w:r w:rsidR="00FF411C" w:rsidRPr="007944E7">
        <w:rPr>
          <w:rFonts w:eastAsia="HelveticaAcs"/>
        </w:rPr>
        <w:t>i razmatranje pojedinih pitanja</w:t>
      </w:r>
      <w:r w:rsidRPr="007944E7">
        <w:rPr>
          <w:rFonts w:eastAsia="HelveticaAcs"/>
        </w:rPr>
        <w:t xml:space="preserve"> te pripremu i podn</w:t>
      </w:r>
      <w:r w:rsidR="0085708E" w:rsidRPr="007944E7">
        <w:rPr>
          <w:rFonts w:eastAsia="HelveticaAcs"/>
        </w:rPr>
        <w:t>ošenje odgovarajućih prijedloga</w:t>
      </w:r>
      <w:r w:rsidR="00FF411C" w:rsidRPr="007944E7">
        <w:rPr>
          <w:rFonts w:eastAsia="HelveticaAcs"/>
        </w:rPr>
        <w:t xml:space="preserve"> iz nadležnosti Vijeća</w:t>
      </w:r>
      <w:r w:rsidRPr="007944E7">
        <w:rPr>
          <w:rFonts w:eastAsia="HelveticaAcs"/>
        </w:rPr>
        <w:t xml:space="preserve"> te za izvršavanje određenih zadaća od interesa za rad Vijeća, ovim se Poslovnikom osnivaju radna tijela Vijeća.</w:t>
      </w:r>
    </w:p>
    <w:p w14:paraId="5466F4D2" w14:textId="77777777" w:rsidR="00D21505" w:rsidRPr="007944E7" w:rsidRDefault="00D21505" w:rsidP="00D21505">
      <w:pPr>
        <w:autoSpaceDE w:val="0"/>
        <w:autoSpaceDN w:val="0"/>
        <w:adjustRightInd w:val="0"/>
        <w:jc w:val="both"/>
        <w:rPr>
          <w:rFonts w:eastAsia="HelveticaAcs"/>
        </w:rPr>
      </w:pPr>
    </w:p>
    <w:p w14:paraId="0CCB0A10"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23.</w:t>
      </w:r>
    </w:p>
    <w:p w14:paraId="644DBF42" w14:textId="77777777" w:rsidR="00D21505" w:rsidRPr="007944E7" w:rsidRDefault="00D21505" w:rsidP="00D21505">
      <w:pPr>
        <w:autoSpaceDE w:val="0"/>
        <w:autoSpaceDN w:val="0"/>
        <w:adjustRightInd w:val="0"/>
        <w:jc w:val="center"/>
        <w:rPr>
          <w:rFonts w:eastAsia="HelveticaAcs"/>
        </w:rPr>
      </w:pPr>
    </w:p>
    <w:p w14:paraId="15AF30B4"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Vijeće može uz radna tijela osnovana ovim Poslovnikom osnivati i druga radna tijela.</w:t>
      </w:r>
    </w:p>
    <w:p w14:paraId="7CEC282D" w14:textId="77777777" w:rsidR="00D21505" w:rsidRPr="007944E7" w:rsidRDefault="00D21505" w:rsidP="00D21505">
      <w:pPr>
        <w:autoSpaceDE w:val="0"/>
        <w:autoSpaceDN w:val="0"/>
        <w:adjustRightInd w:val="0"/>
        <w:jc w:val="both"/>
        <w:rPr>
          <w:rFonts w:eastAsia="HelveticaAcs"/>
        </w:rPr>
      </w:pPr>
      <w:r w:rsidRPr="007944E7">
        <w:rPr>
          <w:rFonts w:eastAsia="HelveticaAcs"/>
        </w:rPr>
        <w:t>Odlukom o osnivanju drugih radnih tijela uređuje se njihov naziv, sastav, djelokrug i način rada.</w:t>
      </w:r>
    </w:p>
    <w:p w14:paraId="0ACE4ECC" w14:textId="2849E94A" w:rsidR="00D21505" w:rsidRPr="007944E7" w:rsidRDefault="00D21505" w:rsidP="00D93184">
      <w:pPr>
        <w:autoSpaceDE w:val="0"/>
        <w:autoSpaceDN w:val="0"/>
        <w:adjustRightInd w:val="0"/>
        <w:ind w:firstLine="708"/>
        <w:jc w:val="both"/>
        <w:rPr>
          <w:rFonts w:eastAsia="HelveticaAcs"/>
        </w:rPr>
      </w:pPr>
      <w:r w:rsidRPr="007944E7">
        <w:rPr>
          <w:rFonts w:eastAsia="HelveticaAcs"/>
        </w:rPr>
        <w:t>Radno tijelo Vijeća ima predsjednika i određen broj č</w:t>
      </w:r>
      <w:r w:rsidR="004D36B4">
        <w:rPr>
          <w:rFonts w:eastAsia="HelveticaAcs"/>
        </w:rPr>
        <w:t>l</w:t>
      </w:r>
      <w:r w:rsidRPr="007944E7">
        <w:rPr>
          <w:rFonts w:eastAsia="HelveticaAcs"/>
        </w:rPr>
        <w:t>anova.</w:t>
      </w:r>
    </w:p>
    <w:p w14:paraId="27B192BF" w14:textId="091D7C2D" w:rsidR="00D21505" w:rsidRPr="007944E7" w:rsidRDefault="00D21505" w:rsidP="00D93184">
      <w:pPr>
        <w:autoSpaceDE w:val="0"/>
        <w:autoSpaceDN w:val="0"/>
        <w:adjustRightInd w:val="0"/>
        <w:ind w:firstLine="708"/>
        <w:jc w:val="both"/>
        <w:rPr>
          <w:rFonts w:eastAsia="HelveticaAcs"/>
        </w:rPr>
      </w:pPr>
      <w:r w:rsidRPr="007944E7">
        <w:rPr>
          <w:rFonts w:eastAsia="HelveticaAcs"/>
        </w:rPr>
        <w:t>Predsjednici i č</w:t>
      </w:r>
      <w:r w:rsidR="004D36B4">
        <w:rPr>
          <w:rFonts w:eastAsia="HelveticaAcs"/>
        </w:rPr>
        <w:t>l</w:t>
      </w:r>
      <w:r w:rsidRPr="007944E7">
        <w:rPr>
          <w:rFonts w:eastAsia="HelveticaAcs"/>
        </w:rPr>
        <w:t>anovi svih radnih tijela biraju se tako da sastav radnih tijela u pravilu odgovara stranačkoj strukturi Vijeća.</w:t>
      </w:r>
    </w:p>
    <w:p w14:paraId="62576A6C" w14:textId="77777777" w:rsidR="00D21505" w:rsidRPr="007944E7" w:rsidRDefault="00D21505" w:rsidP="00D21505">
      <w:pPr>
        <w:autoSpaceDE w:val="0"/>
        <w:autoSpaceDN w:val="0"/>
        <w:adjustRightInd w:val="0"/>
        <w:jc w:val="both"/>
        <w:rPr>
          <w:rFonts w:eastAsia="HelveticaAcs"/>
        </w:rPr>
      </w:pPr>
    </w:p>
    <w:p w14:paraId="4E9AA48C" w14:textId="474435E6" w:rsidR="00D21505" w:rsidRPr="007944E7" w:rsidRDefault="00D21505" w:rsidP="00D21505">
      <w:pPr>
        <w:autoSpaceDE w:val="0"/>
        <w:autoSpaceDN w:val="0"/>
        <w:adjustRightInd w:val="0"/>
        <w:jc w:val="center"/>
        <w:rPr>
          <w:rFonts w:eastAsia="HelveticaAcs"/>
        </w:rPr>
      </w:pPr>
      <w:r w:rsidRPr="007944E7">
        <w:rPr>
          <w:rFonts w:eastAsia="HelveticaAcs"/>
        </w:rPr>
        <w:t>Č</w:t>
      </w:r>
      <w:r w:rsidR="008E2C88">
        <w:rPr>
          <w:rFonts w:eastAsia="HelveticaAcs"/>
        </w:rPr>
        <w:t>l</w:t>
      </w:r>
      <w:r w:rsidRPr="007944E7">
        <w:rPr>
          <w:rFonts w:eastAsia="HelveticaAcs"/>
        </w:rPr>
        <w:t>anak 24.</w:t>
      </w:r>
    </w:p>
    <w:p w14:paraId="1DA77D9B" w14:textId="77777777" w:rsidR="00D21505" w:rsidRPr="007944E7" w:rsidRDefault="00D21505" w:rsidP="00D21505">
      <w:pPr>
        <w:autoSpaceDE w:val="0"/>
        <w:autoSpaceDN w:val="0"/>
        <w:adjustRightInd w:val="0"/>
        <w:jc w:val="center"/>
        <w:rPr>
          <w:rFonts w:eastAsia="HelveticaAcs"/>
        </w:rPr>
      </w:pPr>
    </w:p>
    <w:p w14:paraId="3D8A689E" w14:textId="5BF29F02" w:rsidR="00D21505" w:rsidRPr="007944E7" w:rsidRDefault="00D21505" w:rsidP="00D93184">
      <w:pPr>
        <w:autoSpaceDE w:val="0"/>
        <w:autoSpaceDN w:val="0"/>
        <w:adjustRightInd w:val="0"/>
        <w:ind w:firstLine="708"/>
        <w:jc w:val="both"/>
        <w:rPr>
          <w:rFonts w:eastAsia="HelveticaAcs"/>
        </w:rPr>
      </w:pPr>
      <w:r w:rsidRPr="007944E7">
        <w:rPr>
          <w:rFonts w:eastAsia="HelveticaAcs"/>
        </w:rPr>
        <w:t>Mandat predsjednika i č</w:t>
      </w:r>
      <w:r w:rsidR="008E2C88">
        <w:rPr>
          <w:rFonts w:eastAsia="HelveticaAcs"/>
        </w:rPr>
        <w:t>l</w:t>
      </w:r>
      <w:r w:rsidRPr="007944E7">
        <w:rPr>
          <w:rFonts w:eastAsia="HelveticaAcs"/>
        </w:rPr>
        <w:t>anova radnog tijela traje do isteka mandata saziva Vijeća ukoliko Vijeće ne odluči drugačije.</w:t>
      </w:r>
    </w:p>
    <w:p w14:paraId="7BF287AA" w14:textId="77777777" w:rsidR="00FF411C" w:rsidRPr="007944E7" w:rsidRDefault="00FF411C" w:rsidP="00D21505">
      <w:pPr>
        <w:autoSpaceDE w:val="0"/>
        <w:autoSpaceDN w:val="0"/>
        <w:adjustRightInd w:val="0"/>
        <w:jc w:val="both"/>
        <w:rPr>
          <w:rFonts w:eastAsia="HelveticaAcs"/>
        </w:rPr>
      </w:pPr>
    </w:p>
    <w:p w14:paraId="224B85CA" w14:textId="57746E8F" w:rsidR="00D21505" w:rsidRPr="007944E7" w:rsidRDefault="00D21505" w:rsidP="00D21505">
      <w:pPr>
        <w:autoSpaceDE w:val="0"/>
        <w:autoSpaceDN w:val="0"/>
        <w:adjustRightInd w:val="0"/>
        <w:jc w:val="center"/>
        <w:rPr>
          <w:rFonts w:eastAsia="HelveticaAcs"/>
        </w:rPr>
      </w:pPr>
      <w:r w:rsidRPr="007944E7">
        <w:rPr>
          <w:rFonts w:eastAsia="HelveticaAcs"/>
        </w:rPr>
        <w:t>Č</w:t>
      </w:r>
      <w:r w:rsidR="008E2C88">
        <w:rPr>
          <w:rFonts w:eastAsia="HelveticaAcs"/>
        </w:rPr>
        <w:t>l</w:t>
      </w:r>
      <w:r w:rsidRPr="007944E7">
        <w:rPr>
          <w:rFonts w:eastAsia="HelveticaAcs"/>
        </w:rPr>
        <w:t>anak 25.</w:t>
      </w:r>
    </w:p>
    <w:p w14:paraId="465858B2" w14:textId="77777777" w:rsidR="00D21505" w:rsidRPr="007944E7" w:rsidRDefault="00D21505" w:rsidP="00D21505">
      <w:pPr>
        <w:autoSpaceDE w:val="0"/>
        <w:autoSpaceDN w:val="0"/>
        <w:adjustRightInd w:val="0"/>
        <w:jc w:val="center"/>
        <w:rPr>
          <w:rFonts w:eastAsia="HelveticaAcs"/>
        </w:rPr>
      </w:pPr>
    </w:p>
    <w:p w14:paraId="464F74FD"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Predsjednik radnog tijela Vijeća organizira rad tijela, predlaže dnevni red i predsjedava njegovim sjednicama.</w:t>
      </w:r>
    </w:p>
    <w:p w14:paraId="7147DCF5" w14:textId="42685D07" w:rsidR="00D21505" w:rsidRPr="007944E7" w:rsidRDefault="00D21505" w:rsidP="00D93184">
      <w:pPr>
        <w:autoSpaceDE w:val="0"/>
        <w:autoSpaceDN w:val="0"/>
        <w:adjustRightInd w:val="0"/>
        <w:ind w:firstLine="708"/>
        <w:jc w:val="both"/>
        <w:rPr>
          <w:rFonts w:eastAsia="HelveticaAcs"/>
        </w:rPr>
      </w:pPr>
      <w:r w:rsidRPr="007944E7">
        <w:rPr>
          <w:rFonts w:eastAsia="HelveticaAcs"/>
        </w:rPr>
        <w:t>Predsjednik surađuje s predsjednikom Vijeća, predsjednicima radnih tijela Vijeć</w:t>
      </w:r>
      <w:r w:rsidR="00FF411C" w:rsidRPr="007944E7">
        <w:rPr>
          <w:rFonts w:eastAsia="HelveticaAcs"/>
        </w:rPr>
        <w:t>a</w:t>
      </w:r>
      <w:r w:rsidRPr="007944E7">
        <w:rPr>
          <w:rFonts w:eastAsia="HelveticaAcs"/>
        </w:rPr>
        <w:t xml:space="preserve"> te Jedinstvenim upravnim odjelom  </w:t>
      </w:r>
      <w:r w:rsidR="004D36B4">
        <w:rPr>
          <w:rFonts w:eastAsia="HelveticaAcs"/>
        </w:rPr>
        <w:t>Općine</w:t>
      </w:r>
      <w:r w:rsidRPr="007944E7">
        <w:rPr>
          <w:rFonts w:eastAsia="HelveticaAcs"/>
        </w:rPr>
        <w:t xml:space="preserve"> o pitanjima iz djelokruga radnog tijela Vijeća.</w:t>
      </w:r>
    </w:p>
    <w:p w14:paraId="6CF4950B"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Predsjednik se brine o provođenju zaključaka radnih tijela Vijeća i obavlja druge poslove određene ovim Poslovnikom.</w:t>
      </w:r>
    </w:p>
    <w:p w14:paraId="7E06B284" w14:textId="3F5059FA" w:rsidR="00D21505" w:rsidRPr="007944E7" w:rsidRDefault="00D21505" w:rsidP="00D93184">
      <w:pPr>
        <w:autoSpaceDE w:val="0"/>
        <w:autoSpaceDN w:val="0"/>
        <w:adjustRightInd w:val="0"/>
        <w:ind w:firstLine="708"/>
        <w:jc w:val="both"/>
        <w:rPr>
          <w:rFonts w:eastAsia="HelveticaAcs"/>
        </w:rPr>
      </w:pPr>
      <w:r w:rsidRPr="007944E7">
        <w:rPr>
          <w:rFonts w:eastAsia="HelveticaAcs"/>
        </w:rPr>
        <w:t>U slučaju spriječenosti ili odsutnosti predsjednika, sjednicom radnog tijela predsjedava č</w:t>
      </w:r>
      <w:r w:rsidR="008E2C88">
        <w:rPr>
          <w:rFonts w:eastAsia="HelveticaAcs"/>
        </w:rPr>
        <w:t>l</w:t>
      </w:r>
      <w:r w:rsidRPr="007944E7">
        <w:rPr>
          <w:rFonts w:eastAsia="HelveticaAcs"/>
        </w:rPr>
        <w:t>an radnog tijela kojeg za to ranije ovlasti predsjednik radnog tijela.</w:t>
      </w:r>
    </w:p>
    <w:p w14:paraId="61FB64F7" w14:textId="77777777" w:rsidR="00D21505" w:rsidRPr="007944E7" w:rsidRDefault="00D21505" w:rsidP="00D21505">
      <w:pPr>
        <w:autoSpaceDE w:val="0"/>
        <w:autoSpaceDN w:val="0"/>
        <w:adjustRightInd w:val="0"/>
        <w:rPr>
          <w:rFonts w:eastAsia="HelveticaAcs"/>
        </w:rPr>
      </w:pPr>
    </w:p>
    <w:p w14:paraId="045D510B"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26.</w:t>
      </w:r>
    </w:p>
    <w:p w14:paraId="0AFAC966" w14:textId="77777777" w:rsidR="00D21505" w:rsidRPr="007944E7" w:rsidRDefault="00D21505" w:rsidP="00D21505">
      <w:pPr>
        <w:autoSpaceDE w:val="0"/>
        <w:autoSpaceDN w:val="0"/>
        <w:adjustRightInd w:val="0"/>
        <w:jc w:val="center"/>
        <w:rPr>
          <w:rFonts w:eastAsia="HelveticaAcs"/>
        </w:rPr>
      </w:pPr>
    </w:p>
    <w:p w14:paraId="520CFC96" w14:textId="62BEFA13" w:rsidR="00D21505" w:rsidRPr="007944E7" w:rsidRDefault="00D21505" w:rsidP="00D93184">
      <w:pPr>
        <w:autoSpaceDE w:val="0"/>
        <w:autoSpaceDN w:val="0"/>
        <w:adjustRightInd w:val="0"/>
        <w:ind w:firstLine="708"/>
        <w:jc w:val="both"/>
        <w:rPr>
          <w:rFonts w:eastAsia="HelveticaAcs"/>
        </w:rPr>
      </w:pPr>
      <w:r w:rsidRPr="007944E7">
        <w:rPr>
          <w:rFonts w:eastAsia="HelveticaAcs"/>
        </w:rPr>
        <w:t>Sjednicu radnog tijela saziva predsjednik na vlastit poticaj, a dužan je sjednicu sazvati i na osnovi zaključka Vijeća, ako to zatraži predsjednik Vijeća ili 2/3 č</w:t>
      </w:r>
      <w:r w:rsidR="008E2C88">
        <w:rPr>
          <w:rFonts w:eastAsia="HelveticaAcs"/>
        </w:rPr>
        <w:t>l</w:t>
      </w:r>
      <w:r w:rsidRPr="007944E7">
        <w:rPr>
          <w:rFonts w:eastAsia="HelveticaAcs"/>
        </w:rPr>
        <w:t>anova radnog tijela Vijeća, uz navođenje pitanja koje treba razmotriti na sjednici.</w:t>
      </w:r>
    </w:p>
    <w:p w14:paraId="5742D89D"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Ako predsjednik ne sazove sjednicu kada je to obvezan učiniti, sjednicu radnog tijela Vijeća sazvat će predsjednik Vijeća.</w:t>
      </w:r>
    </w:p>
    <w:p w14:paraId="3A7CDBDF" w14:textId="77777777" w:rsidR="00D21505" w:rsidRPr="007944E7" w:rsidRDefault="00D21505" w:rsidP="00D21505">
      <w:pPr>
        <w:autoSpaceDE w:val="0"/>
        <w:autoSpaceDN w:val="0"/>
        <w:adjustRightInd w:val="0"/>
        <w:jc w:val="both"/>
        <w:rPr>
          <w:rFonts w:eastAsia="HelveticaAcs"/>
        </w:rPr>
      </w:pPr>
    </w:p>
    <w:p w14:paraId="630BD5DF"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27.</w:t>
      </w:r>
    </w:p>
    <w:p w14:paraId="5818C060" w14:textId="77777777" w:rsidR="00D21505" w:rsidRPr="007944E7" w:rsidRDefault="00D21505" w:rsidP="00D21505">
      <w:pPr>
        <w:autoSpaceDE w:val="0"/>
        <w:autoSpaceDN w:val="0"/>
        <w:adjustRightInd w:val="0"/>
        <w:jc w:val="center"/>
        <w:rPr>
          <w:rFonts w:eastAsia="HelveticaAcs"/>
        </w:rPr>
      </w:pPr>
    </w:p>
    <w:p w14:paraId="48990016" w14:textId="5A32D66E" w:rsidR="00D21505" w:rsidRPr="007944E7" w:rsidRDefault="00D21505" w:rsidP="00D93184">
      <w:pPr>
        <w:autoSpaceDE w:val="0"/>
        <w:autoSpaceDN w:val="0"/>
        <w:adjustRightInd w:val="0"/>
        <w:ind w:firstLine="708"/>
        <w:jc w:val="both"/>
        <w:rPr>
          <w:rFonts w:eastAsia="HelveticaAcs"/>
        </w:rPr>
      </w:pPr>
      <w:r w:rsidRPr="007944E7">
        <w:rPr>
          <w:rFonts w:eastAsia="HelveticaAcs"/>
        </w:rPr>
        <w:t>Radna tijela Vijeća mogu zauzimati stajališta o pitanjima iz svog djelokruga ako je sjednici nazočna većina č</w:t>
      </w:r>
      <w:r w:rsidR="004D36B4">
        <w:rPr>
          <w:rFonts w:eastAsia="HelveticaAcs"/>
        </w:rPr>
        <w:t>l</w:t>
      </w:r>
      <w:r w:rsidRPr="007944E7">
        <w:rPr>
          <w:rFonts w:eastAsia="HelveticaAcs"/>
        </w:rPr>
        <w:t>anova radnog tijela, a odluke se donose većinom glasova nazočnih č</w:t>
      </w:r>
      <w:r w:rsidR="004D36B4">
        <w:rPr>
          <w:rFonts w:eastAsia="HelveticaAcs"/>
        </w:rPr>
        <w:t>l</w:t>
      </w:r>
      <w:r w:rsidRPr="007944E7">
        <w:rPr>
          <w:rFonts w:eastAsia="HelveticaAcs"/>
        </w:rPr>
        <w:t>anova.</w:t>
      </w:r>
    </w:p>
    <w:p w14:paraId="30A52455"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O rad</w:t>
      </w:r>
      <w:r w:rsidR="00FE76AD" w:rsidRPr="007944E7">
        <w:rPr>
          <w:rFonts w:eastAsia="HelveticaAcs"/>
        </w:rPr>
        <w:t>u na sjednici vodi se zapisnik.</w:t>
      </w:r>
    </w:p>
    <w:p w14:paraId="4A6FB0A3" w14:textId="77777777" w:rsidR="002F2B74" w:rsidRPr="007944E7" w:rsidRDefault="002F2B74" w:rsidP="00D21505">
      <w:pPr>
        <w:autoSpaceDE w:val="0"/>
        <w:autoSpaceDN w:val="0"/>
        <w:adjustRightInd w:val="0"/>
        <w:rPr>
          <w:rFonts w:eastAsia="HelveticaAcs"/>
        </w:rPr>
      </w:pPr>
    </w:p>
    <w:p w14:paraId="39D83C4D"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28.</w:t>
      </w:r>
    </w:p>
    <w:p w14:paraId="378E1CB5" w14:textId="77777777" w:rsidR="00D21505" w:rsidRPr="007944E7" w:rsidRDefault="00D21505" w:rsidP="00D21505">
      <w:pPr>
        <w:autoSpaceDE w:val="0"/>
        <w:autoSpaceDN w:val="0"/>
        <w:adjustRightInd w:val="0"/>
        <w:jc w:val="center"/>
        <w:rPr>
          <w:rFonts w:eastAsia="HelveticaAcs"/>
        </w:rPr>
      </w:pPr>
    </w:p>
    <w:p w14:paraId="61F01136"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Radna tijela Vijeća pokreću razmatranje teme iz svog djelokruga koje im uputi na razmatranje ili za koje to zatraži predsjednik Vijeća.</w:t>
      </w:r>
    </w:p>
    <w:p w14:paraId="51D12D11" w14:textId="77777777" w:rsidR="00D21505" w:rsidRPr="007944E7" w:rsidRDefault="00D21505" w:rsidP="00D21505">
      <w:pPr>
        <w:autoSpaceDE w:val="0"/>
        <w:autoSpaceDN w:val="0"/>
        <w:adjustRightInd w:val="0"/>
        <w:jc w:val="both"/>
        <w:rPr>
          <w:rFonts w:eastAsia="HelveticaAcs"/>
        </w:rPr>
      </w:pPr>
    </w:p>
    <w:p w14:paraId="60BAC6F5"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29.</w:t>
      </w:r>
    </w:p>
    <w:p w14:paraId="786F806A" w14:textId="77777777" w:rsidR="00D21505" w:rsidRPr="007944E7" w:rsidRDefault="00D21505" w:rsidP="00D21505">
      <w:pPr>
        <w:autoSpaceDE w:val="0"/>
        <w:autoSpaceDN w:val="0"/>
        <w:adjustRightInd w:val="0"/>
        <w:jc w:val="center"/>
        <w:rPr>
          <w:rFonts w:eastAsia="HelveticaAcs"/>
        </w:rPr>
      </w:pPr>
    </w:p>
    <w:p w14:paraId="3CC0E9F3" w14:textId="538C90F4" w:rsidR="00FE76AD" w:rsidRPr="007944E7" w:rsidRDefault="00D21505" w:rsidP="008E2C88">
      <w:pPr>
        <w:autoSpaceDE w:val="0"/>
        <w:autoSpaceDN w:val="0"/>
        <w:adjustRightInd w:val="0"/>
        <w:ind w:firstLine="708"/>
        <w:jc w:val="both"/>
        <w:rPr>
          <w:rFonts w:eastAsia="HelveticaAcs"/>
        </w:rPr>
      </w:pPr>
      <w:r w:rsidRPr="007944E7">
        <w:rPr>
          <w:rFonts w:eastAsia="HelveticaAcs"/>
        </w:rPr>
        <w:t>Radna tijela Vijeća surađuju međusobno, a mog</w:t>
      </w:r>
      <w:r w:rsidR="00FF411C" w:rsidRPr="007944E7">
        <w:rPr>
          <w:rFonts w:eastAsia="HelveticaAcs"/>
        </w:rPr>
        <w:t>u održati i zajedničku sjednicu</w:t>
      </w:r>
      <w:r w:rsidRPr="007944E7">
        <w:rPr>
          <w:rFonts w:eastAsia="HelveticaAcs"/>
        </w:rPr>
        <w:t xml:space="preserve"> te Vijeću podnijeti zajedničko izvješće o temi rasprave.</w:t>
      </w:r>
    </w:p>
    <w:p w14:paraId="4FDBD9AE" w14:textId="77777777" w:rsidR="00D21505" w:rsidRPr="007944E7" w:rsidRDefault="00D21505" w:rsidP="00D21505">
      <w:pPr>
        <w:autoSpaceDE w:val="0"/>
        <w:autoSpaceDN w:val="0"/>
        <w:adjustRightInd w:val="0"/>
        <w:jc w:val="both"/>
        <w:rPr>
          <w:rFonts w:eastAsia="HelveticaAcs"/>
        </w:rPr>
      </w:pPr>
    </w:p>
    <w:p w14:paraId="403AD036"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30.</w:t>
      </w:r>
    </w:p>
    <w:p w14:paraId="2B5285F4" w14:textId="77777777" w:rsidR="00D21505" w:rsidRPr="007944E7" w:rsidRDefault="00D21505" w:rsidP="00D21505">
      <w:pPr>
        <w:autoSpaceDE w:val="0"/>
        <w:autoSpaceDN w:val="0"/>
        <w:adjustRightInd w:val="0"/>
        <w:jc w:val="center"/>
        <w:rPr>
          <w:rFonts w:eastAsia="HelveticaAcs"/>
        </w:rPr>
      </w:pPr>
    </w:p>
    <w:p w14:paraId="17E9AF6B" w14:textId="320F72E3" w:rsidR="00D21505" w:rsidRPr="007944E7" w:rsidRDefault="00D21505" w:rsidP="00D93184">
      <w:pPr>
        <w:autoSpaceDE w:val="0"/>
        <w:autoSpaceDN w:val="0"/>
        <w:adjustRightInd w:val="0"/>
        <w:ind w:firstLine="708"/>
        <w:jc w:val="both"/>
        <w:rPr>
          <w:rFonts w:eastAsia="HelveticaAcs"/>
        </w:rPr>
      </w:pPr>
      <w:r w:rsidRPr="007944E7">
        <w:rPr>
          <w:rFonts w:eastAsia="HelveticaAcs"/>
        </w:rPr>
        <w:t>Sjednici radnog tijela Vijeća prisustvuju i sudjeluju u raspravi načelnik kada se na sjednici razmatra njegov prijedlog, a predstavnik Jedinstvenog upravnog odjela kada se na sjednici razmatraju pitanja iz njegovog djelokruga.</w:t>
      </w:r>
    </w:p>
    <w:p w14:paraId="7AFB642C" w14:textId="52A1C99D" w:rsidR="00D21505" w:rsidRDefault="00D21505" w:rsidP="00D21505">
      <w:pPr>
        <w:autoSpaceDE w:val="0"/>
        <w:autoSpaceDN w:val="0"/>
        <w:adjustRightInd w:val="0"/>
        <w:jc w:val="both"/>
        <w:rPr>
          <w:rFonts w:eastAsia="HelveticaAcs"/>
        </w:rPr>
      </w:pPr>
    </w:p>
    <w:p w14:paraId="23C0783C" w14:textId="29D1545D" w:rsidR="008E2C88" w:rsidRDefault="008E2C88" w:rsidP="00D21505">
      <w:pPr>
        <w:autoSpaceDE w:val="0"/>
        <w:autoSpaceDN w:val="0"/>
        <w:adjustRightInd w:val="0"/>
        <w:jc w:val="both"/>
        <w:rPr>
          <w:rFonts w:eastAsia="HelveticaAcs"/>
        </w:rPr>
      </w:pPr>
    </w:p>
    <w:p w14:paraId="5E9E40F6" w14:textId="782EFAA6" w:rsidR="008E2C88" w:rsidRDefault="008E2C88" w:rsidP="00D21505">
      <w:pPr>
        <w:autoSpaceDE w:val="0"/>
        <w:autoSpaceDN w:val="0"/>
        <w:adjustRightInd w:val="0"/>
        <w:jc w:val="both"/>
        <w:rPr>
          <w:rFonts w:eastAsia="HelveticaAcs"/>
        </w:rPr>
      </w:pPr>
    </w:p>
    <w:p w14:paraId="3D52B7FA" w14:textId="77777777" w:rsidR="008E2C88" w:rsidRPr="007944E7" w:rsidRDefault="008E2C88" w:rsidP="00D21505">
      <w:pPr>
        <w:autoSpaceDE w:val="0"/>
        <w:autoSpaceDN w:val="0"/>
        <w:adjustRightInd w:val="0"/>
        <w:jc w:val="both"/>
        <w:rPr>
          <w:rFonts w:eastAsia="HelveticaAcs"/>
        </w:rPr>
      </w:pPr>
    </w:p>
    <w:p w14:paraId="193EF70E" w14:textId="77777777" w:rsidR="00D21505" w:rsidRPr="007944E7" w:rsidRDefault="00D21505" w:rsidP="00D21505">
      <w:pPr>
        <w:autoSpaceDE w:val="0"/>
        <w:autoSpaceDN w:val="0"/>
        <w:adjustRightInd w:val="0"/>
        <w:jc w:val="center"/>
        <w:rPr>
          <w:rFonts w:eastAsia="HelveticaAcs"/>
        </w:rPr>
      </w:pPr>
      <w:r w:rsidRPr="007944E7">
        <w:rPr>
          <w:rFonts w:eastAsia="HelveticaAcs"/>
        </w:rPr>
        <w:lastRenderedPageBreak/>
        <w:t>Članak 31.</w:t>
      </w:r>
    </w:p>
    <w:p w14:paraId="1F988C5C" w14:textId="77777777" w:rsidR="00D21505" w:rsidRPr="007944E7" w:rsidRDefault="00D21505" w:rsidP="00D21505">
      <w:pPr>
        <w:autoSpaceDE w:val="0"/>
        <w:autoSpaceDN w:val="0"/>
        <w:adjustRightInd w:val="0"/>
        <w:jc w:val="center"/>
        <w:rPr>
          <w:rFonts w:eastAsia="HelveticaAcs"/>
        </w:rPr>
      </w:pPr>
    </w:p>
    <w:p w14:paraId="3A4D68B5" w14:textId="15B72E62" w:rsidR="00D21505" w:rsidRPr="007944E7" w:rsidRDefault="00D21505" w:rsidP="00D93184">
      <w:pPr>
        <w:autoSpaceDE w:val="0"/>
        <w:autoSpaceDN w:val="0"/>
        <w:adjustRightInd w:val="0"/>
        <w:ind w:firstLine="708"/>
        <w:jc w:val="both"/>
        <w:rPr>
          <w:rFonts w:eastAsia="HelveticaAcs"/>
        </w:rPr>
      </w:pPr>
      <w:r w:rsidRPr="007944E7">
        <w:rPr>
          <w:rFonts w:eastAsia="HelveticaAcs"/>
        </w:rPr>
        <w:t>Radna tijela imaju pravo tražiti od Jedinstvenog upravnog odjela odgovarajuće obavijesti i druge podatke koji su im potrebni za rad, a kojim on raspolaže ili su ih u svom djelokrugu obavezni prikupljati i evidentirati.</w:t>
      </w:r>
    </w:p>
    <w:p w14:paraId="46B6C5F0" w14:textId="77777777" w:rsidR="00D21505" w:rsidRPr="007944E7" w:rsidRDefault="00D21505" w:rsidP="00D21505">
      <w:pPr>
        <w:autoSpaceDE w:val="0"/>
        <w:autoSpaceDN w:val="0"/>
        <w:adjustRightInd w:val="0"/>
        <w:jc w:val="both"/>
        <w:rPr>
          <w:rFonts w:eastAsia="HelveticaAcs"/>
        </w:rPr>
      </w:pPr>
    </w:p>
    <w:p w14:paraId="6CD46E63" w14:textId="1BC7C2C5" w:rsidR="00D21505" w:rsidRPr="008E2C88" w:rsidRDefault="00D21505" w:rsidP="00D21505">
      <w:pPr>
        <w:autoSpaceDE w:val="0"/>
        <w:autoSpaceDN w:val="0"/>
        <w:adjustRightInd w:val="0"/>
        <w:jc w:val="center"/>
        <w:rPr>
          <w:rFonts w:eastAsia="HelveticaAcs"/>
        </w:rPr>
      </w:pPr>
      <w:r w:rsidRPr="008E2C88">
        <w:rPr>
          <w:rFonts w:eastAsia="HelveticaAcs"/>
        </w:rPr>
        <w:t>Č</w:t>
      </w:r>
      <w:r w:rsidR="008E2C88">
        <w:rPr>
          <w:rFonts w:eastAsia="HelveticaAcs"/>
        </w:rPr>
        <w:t>l</w:t>
      </w:r>
      <w:r w:rsidRPr="008E2C88">
        <w:rPr>
          <w:rFonts w:eastAsia="HelveticaAcs"/>
        </w:rPr>
        <w:t>anak 32.</w:t>
      </w:r>
    </w:p>
    <w:p w14:paraId="2C9BC2E1" w14:textId="77777777" w:rsidR="00D21505" w:rsidRPr="00361563" w:rsidRDefault="00D21505" w:rsidP="00D21505">
      <w:pPr>
        <w:autoSpaceDE w:val="0"/>
        <w:autoSpaceDN w:val="0"/>
        <w:adjustRightInd w:val="0"/>
        <w:jc w:val="center"/>
        <w:rPr>
          <w:rFonts w:eastAsia="HelveticaAcs"/>
        </w:rPr>
      </w:pPr>
    </w:p>
    <w:p w14:paraId="6E8FEF67" w14:textId="77777777" w:rsidR="00D21505" w:rsidRPr="00361563" w:rsidRDefault="00D21505" w:rsidP="008E2C88">
      <w:pPr>
        <w:autoSpaceDE w:val="0"/>
        <w:autoSpaceDN w:val="0"/>
        <w:adjustRightInd w:val="0"/>
        <w:ind w:firstLine="708"/>
        <w:rPr>
          <w:rFonts w:eastAsia="HelveticaAcs"/>
        </w:rPr>
      </w:pPr>
      <w:r w:rsidRPr="00361563">
        <w:rPr>
          <w:rFonts w:eastAsia="HelveticaAcs"/>
        </w:rPr>
        <w:t>Stalna radna tijela Vijeća su:</w:t>
      </w:r>
    </w:p>
    <w:p w14:paraId="22E02F11" w14:textId="2ED7B68E" w:rsidR="00D21505" w:rsidRPr="00361563" w:rsidRDefault="00FF411C" w:rsidP="00D21505">
      <w:pPr>
        <w:numPr>
          <w:ilvl w:val="0"/>
          <w:numId w:val="2"/>
        </w:numPr>
        <w:autoSpaceDE w:val="0"/>
        <w:autoSpaceDN w:val="0"/>
        <w:adjustRightInd w:val="0"/>
        <w:rPr>
          <w:rFonts w:eastAsia="HelveticaAcs"/>
        </w:rPr>
      </w:pPr>
      <w:r w:rsidRPr="00361563">
        <w:rPr>
          <w:rFonts w:eastAsia="HelveticaAcs"/>
        </w:rPr>
        <w:t>Mandatn</w:t>
      </w:r>
      <w:r w:rsidR="004D36B4" w:rsidRPr="00361563">
        <w:rPr>
          <w:rFonts w:eastAsia="HelveticaAcs"/>
        </w:rPr>
        <w:t>a</w:t>
      </w:r>
      <w:r w:rsidRPr="00361563">
        <w:rPr>
          <w:rFonts w:eastAsia="HelveticaAcs"/>
        </w:rPr>
        <w:t xml:space="preserve"> </w:t>
      </w:r>
      <w:r w:rsidR="004D36B4" w:rsidRPr="00361563">
        <w:rPr>
          <w:rFonts w:eastAsia="HelveticaAcs"/>
        </w:rPr>
        <w:t>komisija</w:t>
      </w:r>
    </w:p>
    <w:p w14:paraId="0D7A6157" w14:textId="77777777" w:rsidR="00D21505" w:rsidRPr="00361563" w:rsidRDefault="00FF411C" w:rsidP="00D21505">
      <w:pPr>
        <w:numPr>
          <w:ilvl w:val="0"/>
          <w:numId w:val="2"/>
        </w:numPr>
        <w:autoSpaceDE w:val="0"/>
        <w:autoSpaceDN w:val="0"/>
        <w:adjustRightInd w:val="0"/>
        <w:rPr>
          <w:rFonts w:eastAsia="HelveticaAcs"/>
        </w:rPr>
      </w:pPr>
      <w:r w:rsidRPr="00361563">
        <w:rPr>
          <w:rFonts w:eastAsia="HelveticaAcs"/>
        </w:rPr>
        <w:t>Odbor za izbor i imenovanje</w:t>
      </w:r>
    </w:p>
    <w:p w14:paraId="2AF508FE" w14:textId="77777777" w:rsidR="00D21505" w:rsidRPr="00361563" w:rsidRDefault="00FF411C" w:rsidP="00D21505">
      <w:pPr>
        <w:numPr>
          <w:ilvl w:val="0"/>
          <w:numId w:val="2"/>
        </w:numPr>
        <w:autoSpaceDE w:val="0"/>
        <w:autoSpaceDN w:val="0"/>
        <w:adjustRightInd w:val="0"/>
        <w:rPr>
          <w:rFonts w:eastAsia="HelveticaAcs"/>
        </w:rPr>
      </w:pPr>
      <w:r w:rsidRPr="00361563">
        <w:rPr>
          <w:rFonts w:eastAsia="HelveticaAcs"/>
        </w:rPr>
        <w:t>Odbor za statut i poslovnik</w:t>
      </w:r>
    </w:p>
    <w:p w14:paraId="1566CF91" w14:textId="77777777" w:rsidR="00D21505" w:rsidRPr="007944E7" w:rsidRDefault="00D21505" w:rsidP="00D21505">
      <w:pPr>
        <w:autoSpaceDE w:val="0"/>
        <w:autoSpaceDN w:val="0"/>
        <w:adjustRightInd w:val="0"/>
        <w:rPr>
          <w:rFonts w:eastAsia="HelveticaAcs"/>
        </w:rPr>
      </w:pPr>
    </w:p>
    <w:p w14:paraId="2435B89B" w14:textId="77777777" w:rsidR="00D21505" w:rsidRPr="007944E7" w:rsidRDefault="00D21505" w:rsidP="00D21505">
      <w:pPr>
        <w:autoSpaceDE w:val="0"/>
        <w:autoSpaceDN w:val="0"/>
        <w:adjustRightInd w:val="0"/>
        <w:jc w:val="center"/>
        <w:rPr>
          <w:rFonts w:eastAsia="HelveticaAcs"/>
        </w:rPr>
      </w:pPr>
      <w:r w:rsidRPr="007944E7">
        <w:rPr>
          <w:rFonts w:eastAsia="HelveticaAcs"/>
        </w:rPr>
        <w:t>Članak 33.</w:t>
      </w:r>
    </w:p>
    <w:p w14:paraId="3BF7DE5D" w14:textId="77777777" w:rsidR="00D21505" w:rsidRPr="007944E7" w:rsidRDefault="00D21505" w:rsidP="00D21505">
      <w:pPr>
        <w:autoSpaceDE w:val="0"/>
        <w:autoSpaceDN w:val="0"/>
        <w:adjustRightInd w:val="0"/>
        <w:jc w:val="center"/>
        <w:rPr>
          <w:rFonts w:eastAsia="HelveticaAcs"/>
        </w:rPr>
      </w:pPr>
    </w:p>
    <w:p w14:paraId="2F1A5746" w14:textId="6B232F95" w:rsidR="00D21505" w:rsidRPr="007944E7" w:rsidRDefault="00D21505" w:rsidP="00D93184">
      <w:pPr>
        <w:autoSpaceDE w:val="0"/>
        <w:autoSpaceDN w:val="0"/>
        <w:adjustRightInd w:val="0"/>
        <w:ind w:firstLine="708"/>
        <w:jc w:val="both"/>
        <w:rPr>
          <w:rFonts w:eastAsia="HelveticaAcs"/>
        </w:rPr>
      </w:pPr>
      <w:r w:rsidRPr="007944E7">
        <w:rPr>
          <w:rFonts w:eastAsia="HelveticaAcs"/>
        </w:rPr>
        <w:t>Mandatn</w:t>
      </w:r>
      <w:r w:rsidR="004D36B4">
        <w:rPr>
          <w:rFonts w:eastAsia="HelveticaAcs"/>
        </w:rPr>
        <w:t>a komisija</w:t>
      </w:r>
      <w:r w:rsidRPr="007944E7">
        <w:rPr>
          <w:rFonts w:eastAsia="HelveticaAcs"/>
        </w:rPr>
        <w:t xml:space="preserve"> ima predsjednika i dva č</w:t>
      </w:r>
      <w:r w:rsidR="004D36B4">
        <w:rPr>
          <w:rFonts w:eastAsia="HelveticaAcs"/>
        </w:rPr>
        <w:t>l</w:t>
      </w:r>
      <w:r w:rsidRPr="007944E7">
        <w:rPr>
          <w:rFonts w:eastAsia="HelveticaAcs"/>
        </w:rPr>
        <w:t>ana.</w:t>
      </w:r>
    </w:p>
    <w:p w14:paraId="2092E8D4" w14:textId="69148856" w:rsidR="00D21505" w:rsidRPr="007944E7" w:rsidRDefault="00D21505" w:rsidP="00D93184">
      <w:pPr>
        <w:autoSpaceDE w:val="0"/>
        <w:autoSpaceDN w:val="0"/>
        <w:adjustRightInd w:val="0"/>
        <w:ind w:firstLine="708"/>
        <w:jc w:val="both"/>
        <w:rPr>
          <w:rFonts w:eastAsia="HelveticaAcs"/>
        </w:rPr>
      </w:pPr>
      <w:r w:rsidRPr="007944E7">
        <w:rPr>
          <w:rFonts w:eastAsia="HelveticaAcs"/>
        </w:rPr>
        <w:t>Mandatn</w:t>
      </w:r>
      <w:r w:rsidR="004D36B4">
        <w:rPr>
          <w:rFonts w:eastAsia="HelveticaAcs"/>
        </w:rPr>
        <w:t>a komisija</w:t>
      </w:r>
      <w:r w:rsidRPr="007944E7">
        <w:rPr>
          <w:rFonts w:eastAsia="HelveticaAcs"/>
        </w:rPr>
        <w:t xml:space="preserve"> raspravlja o pitanjima koja se odnose na mandatna prava vijećnika.</w:t>
      </w:r>
    </w:p>
    <w:p w14:paraId="3EFAE309" w14:textId="77777777" w:rsidR="00D21505" w:rsidRPr="007944E7" w:rsidRDefault="00D21505" w:rsidP="00D21505">
      <w:pPr>
        <w:autoSpaceDE w:val="0"/>
        <w:autoSpaceDN w:val="0"/>
        <w:adjustRightInd w:val="0"/>
        <w:rPr>
          <w:rFonts w:eastAsia="HelveticaAcs"/>
        </w:rPr>
      </w:pPr>
    </w:p>
    <w:p w14:paraId="39E497D4" w14:textId="424CC610" w:rsidR="00D21505" w:rsidRPr="007944E7" w:rsidRDefault="00D21505" w:rsidP="00D21505">
      <w:pPr>
        <w:autoSpaceDE w:val="0"/>
        <w:autoSpaceDN w:val="0"/>
        <w:adjustRightInd w:val="0"/>
        <w:jc w:val="center"/>
        <w:rPr>
          <w:rFonts w:eastAsia="HelveticaAcs"/>
        </w:rPr>
      </w:pPr>
      <w:r w:rsidRPr="007944E7">
        <w:rPr>
          <w:rFonts w:eastAsia="HelveticaAcs"/>
        </w:rPr>
        <w:t>Č</w:t>
      </w:r>
      <w:r w:rsidR="004D36B4">
        <w:rPr>
          <w:rFonts w:eastAsia="HelveticaAcs"/>
        </w:rPr>
        <w:t>l</w:t>
      </w:r>
      <w:r w:rsidRPr="007944E7">
        <w:rPr>
          <w:rFonts w:eastAsia="HelveticaAcs"/>
        </w:rPr>
        <w:t>anak 34.</w:t>
      </w:r>
    </w:p>
    <w:p w14:paraId="11A16567" w14:textId="77777777" w:rsidR="00D21505" w:rsidRPr="007944E7" w:rsidRDefault="00D21505" w:rsidP="00D21505">
      <w:pPr>
        <w:autoSpaceDE w:val="0"/>
        <w:autoSpaceDN w:val="0"/>
        <w:adjustRightInd w:val="0"/>
        <w:jc w:val="center"/>
        <w:rPr>
          <w:rFonts w:eastAsia="HelveticaAcs"/>
        </w:rPr>
      </w:pPr>
    </w:p>
    <w:p w14:paraId="77BBDB89" w14:textId="0F144F77" w:rsidR="00D21505" w:rsidRPr="007944E7" w:rsidRDefault="00D21505" w:rsidP="00D93184">
      <w:pPr>
        <w:autoSpaceDE w:val="0"/>
        <w:autoSpaceDN w:val="0"/>
        <w:adjustRightInd w:val="0"/>
        <w:ind w:firstLine="708"/>
        <w:jc w:val="both"/>
        <w:rPr>
          <w:rFonts w:eastAsia="HelveticaAcs"/>
        </w:rPr>
      </w:pPr>
      <w:r w:rsidRPr="007944E7">
        <w:rPr>
          <w:rFonts w:eastAsia="HelveticaAcs"/>
        </w:rPr>
        <w:t xml:space="preserve">Odbor za izbor i imenovanje ima predsjednika i </w:t>
      </w:r>
      <w:r w:rsidR="004D36B4">
        <w:rPr>
          <w:rFonts w:eastAsia="HelveticaAcs"/>
        </w:rPr>
        <w:t>dva</w:t>
      </w:r>
      <w:r w:rsidRPr="007944E7">
        <w:rPr>
          <w:rFonts w:eastAsia="HelveticaAcs"/>
        </w:rPr>
        <w:t xml:space="preserve"> č</w:t>
      </w:r>
      <w:r w:rsidR="004D36B4">
        <w:rPr>
          <w:rFonts w:eastAsia="HelveticaAcs"/>
        </w:rPr>
        <w:t>l</w:t>
      </w:r>
      <w:r w:rsidRPr="007944E7">
        <w:rPr>
          <w:rFonts w:eastAsia="HelveticaAcs"/>
        </w:rPr>
        <w:t>ana.</w:t>
      </w:r>
    </w:p>
    <w:p w14:paraId="7CE1FCAB" w14:textId="4507912A" w:rsidR="00D21505" w:rsidRPr="007944E7" w:rsidRDefault="00D21505" w:rsidP="00D93184">
      <w:pPr>
        <w:autoSpaceDE w:val="0"/>
        <w:autoSpaceDN w:val="0"/>
        <w:adjustRightInd w:val="0"/>
        <w:ind w:firstLine="708"/>
        <w:jc w:val="both"/>
        <w:rPr>
          <w:rFonts w:eastAsia="HelveticaAcs"/>
        </w:rPr>
      </w:pPr>
      <w:r w:rsidRPr="007944E7">
        <w:rPr>
          <w:rFonts w:eastAsia="HelveticaAcs"/>
        </w:rPr>
        <w:t xml:space="preserve">Odbor </w:t>
      </w:r>
      <w:r w:rsidR="00A05E9A" w:rsidRPr="007944E7">
        <w:rPr>
          <w:rFonts w:eastAsia="HelveticaAcs"/>
        </w:rPr>
        <w:t>za izbor i imenovanje razmatra</w:t>
      </w:r>
      <w:r w:rsidRPr="007944E7">
        <w:rPr>
          <w:rFonts w:eastAsia="HelveticaAcs"/>
        </w:rPr>
        <w:t xml:space="preserve"> i predlaže izbor predsjednika i potpredsjednika Vijeća, izbor č</w:t>
      </w:r>
      <w:r w:rsidR="004D36B4">
        <w:rPr>
          <w:rFonts w:eastAsia="HelveticaAcs"/>
        </w:rPr>
        <w:t>l</w:t>
      </w:r>
      <w:r w:rsidRPr="007944E7">
        <w:rPr>
          <w:rFonts w:eastAsia="HelveticaAcs"/>
        </w:rPr>
        <w:t>anova radnih tijela i drugih osoba koje bira odno</w:t>
      </w:r>
      <w:r w:rsidR="00A05E9A" w:rsidRPr="007944E7">
        <w:rPr>
          <w:rFonts w:eastAsia="HelveticaAcs"/>
        </w:rPr>
        <w:t>sno imenuje Vijeće</w:t>
      </w:r>
      <w:r w:rsidRPr="007944E7">
        <w:rPr>
          <w:rFonts w:eastAsia="HelveticaAcs"/>
        </w:rPr>
        <w:t xml:space="preserve"> te obavlja i druge poslove u skladu sa zakonom.</w:t>
      </w:r>
    </w:p>
    <w:p w14:paraId="04A72D87" w14:textId="77777777" w:rsidR="00D21505" w:rsidRPr="007944E7" w:rsidRDefault="00D21505" w:rsidP="00D21505">
      <w:pPr>
        <w:autoSpaceDE w:val="0"/>
        <w:autoSpaceDN w:val="0"/>
        <w:adjustRightInd w:val="0"/>
        <w:jc w:val="both"/>
        <w:rPr>
          <w:rFonts w:eastAsia="HelveticaAcs"/>
        </w:rPr>
      </w:pPr>
    </w:p>
    <w:p w14:paraId="1C8A3BD5" w14:textId="2859FE88" w:rsidR="00D21505" w:rsidRPr="007944E7" w:rsidRDefault="00D21505" w:rsidP="00D21505">
      <w:pPr>
        <w:autoSpaceDE w:val="0"/>
        <w:autoSpaceDN w:val="0"/>
        <w:adjustRightInd w:val="0"/>
        <w:jc w:val="center"/>
        <w:rPr>
          <w:rFonts w:eastAsia="HelveticaAcs"/>
        </w:rPr>
      </w:pPr>
      <w:r w:rsidRPr="007944E7">
        <w:rPr>
          <w:rFonts w:eastAsia="HelveticaAcs"/>
        </w:rPr>
        <w:t>Č</w:t>
      </w:r>
      <w:r w:rsidR="004D36B4">
        <w:rPr>
          <w:rFonts w:eastAsia="HelveticaAcs"/>
        </w:rPr>
        <w:t>l</w:t>
      </w:r>
      <w:r w:rsidRPr="007944E7">
        <w:rPr>
          <w:rFonts w:eastAsia="HelveticaAcs"/>
        </w:rPr>
        <w:t>anak 35.</w:t>
      </w:r>
    </w:p>
    <w:p w14:paraId="7E261F29" w14:textId="77777777" w:rsidR="00D21505" w:rsidRPr="007944E7" w:rsidRDefault="00D21505" w:rsidP="00D21505">
      <w:pPr>
        <w:autoSpaceDE w:val="0"/>
        <w:autoSpaceDN w:val="0"/>
        <w:adjustRightInd w:val="0"/>
        <w:jc w:val="center"/>
        <w:rPr>
          <w:rFonts w:eastAsia="HelveticaAcs"/>
        </w:rPr>
      </w:pPr>
    </w:p>
    <w:p w14:paraId="17865E5C" w14:textId="0CCBBB2E" w:rsidR="00D21505" w:rsidRPr="007944E7" w:rsidRDefault="00D21505" w:rsidP="00D93184">
      <w:pPr>
        <w:autoSpaceDE w:val="0"/>
        <w:autoSpaceDN w:val="0"/>
        <w:adjustRightInd w:val="0"/>
        <w:ind w:firstLine="708"/>
        <w:jc w:val="both"/>
        <w:rPr>
          <w:rFonts w:eastAsia="HelveticaAcs"/>
        </w:rPr>
      </w:pPr>
      <w:r w:rsidRPr="007944E7">
        <w:rPr>
          <w:rFonts w:eastAsia="HelveticaAcs"/>
        </w:rPr>
        <w:t xml:space="preserve">Odbor za statut i poslovnik ima predsjednika i </w:t>
      </w:r>
      <w:r w:rsidR="004D36B4">
        <w:rPr>
          <w:rFonts w:eastAsia="HelveticaAcs"/>
        </w:rPr>
        <w:t>dva čl</w:t>
      </w:r>
      <w:r w:rsidRPr="007944E7">
        <w:rPr>
          <w:rFonts w:eastAsia="HelveticaAcs"/>
        </w:rPr>
        <w:t>ana.</w:t>
      </w:r>
    </w:p>
    <w:p w14:paraId="18DEA9A5" w14:textId="713456B8" w:rsidR="00D21505" w:rsidRPr="007944E7" w:rsidRDefault="00D21505" w:rsidP="00D93184">
      <w:pPr>
        <w:autoSpaceDE w:val="0"/>
        <w:autoSpaceDN w:val="0"/>
        <w:adjustRightInd w:val="0"/>
        <w:ind w:firstLine="708"/>
        <w:jc w:val="both"/>
        <w:rPr>
          <w:rFonts w:eastAsia="HelveticaAcs"/>
        </w:rPr>
      </w:pPr>
      <w:r w:rsidRPr="007944E7">
        <w:rPr>
          <w:rFonts w:eastAsia="HelveticaAcs"/>
        </w:rPr>
        <w:t xml:space="preserve">Odbor za statut i poslovnik </w:t>
      </w:r>
      <w:r w:rsidR="00A05E9A" w:rsidRPr="007944E7">
        <w:rPr>
          <w:rFonts w:eastAsia="HelveticaAcs"/>
        </w:rPr>
        <w:t>razmatra</w:t>
      </w:r>
      <w:r w:rsidRPr="007944E7">
        <w:rPr>
          <w:rFonts w:eastAsia="HelveticaAcs"/>
        </w:rPr>
        <w:t xml:space="preserve"> Statut </w:t>
      </w:r>
      <w:r w:rsidR="004D36B4">
        <w:rPr>
          <w:rFonts w:eastAsia="HelveticaAcs"/>
        </w:rPr>
        <w:t>Općine</w:t>
      </w:r>
      <w:r w:rsidRPr="007944E7">
        <w:rPr>
          <w:rFonts w:eastAsia="HelveticaAcs"/>
        </w:rPr>
        <w:t xml:space="preserve">, Poslovnik Vijeća, predlaže pokretanje postupka za izmjenu Statuta odnosno Poslovnika, </w:t>
      </w:r>
      <w:r w:rsidR="00CE29BC" w:rsidRPr="007944E7">
        <w:rPr>
          <w:rFonts w:eastAsia="HelveticaAcs"/>
        </w:rPr>
        <w:t xml:space="preserve">utvrđuje </w:t>
      </w:r>
      <w:r w:rsidRPr="007944E7">
        <w:rPr>
          <w:rFonts w:eastAsia="HelveticaAcs"/>
        </w:rPr>
        <w:t>pročišćene tekstove odluka i drugih općih akata iz nadležnos</w:t>
      </w:r>
      <w:r w:rsidR="005508FA" w:rsidRPr="007944E7">
        <w:rPr>
          <w:rFonts w:eastAsia="HelveticaAcs"/>
        </w:rPr>
        <w:t>ti Vijeća.</w:t>
      </w:r>
    </w:p>
    <w:p w14:paraId="311ED797" w14:textId="77777777" w:rsidR="00D21505" w:rsidRPr="007944E7" w:rsidRDefault="00D21505" w:rsidP="00D21505">
      <w:pPr>
        <w:autoSpaceDE w:val="0"/>
        <w:autoSpaceDN w:val="0"/>
        <w:adjustRightInd w:val="0"/>
        <w:jc w:val="both"/>
        <w:rPr>
          <w:rFonts w:eastAsia="HelveticaAcs"/>
        </w:rPr>
      </w:pPr>
    </w:p>
    <w:p w14:paraId="07417BA0" w14:textId="77777777" w:rsidR="00D21505" w:rsidRPr="007944E7" w:rsidRDefault="00D21505" w:rsidP="00D21505">
      <w:pPr>
        <w:autoSpaceDE w:val="0"/>
        <w:autoSpaceDN w:val="0"/>
        <w:adjustRightInd w:val="0"/>
        <w:rPr>
          <w:rFonts w:eastAsia="HelveticaAcs"/>
        </w:rPr>
      </w:pPr>
    </w:p>
    <w:p w14:paraId="76304C57" w14:textId="02E415ED" w:rsidR="00D21505" w:rsidRPr="007944E7" w:rsidRDefault="00D21505" w:rsidP="00D21505">
      <w:pPr>
        <w:autoSpaceDE w:val="0"/>
        <w:autoSpaceDN w:val="0"/>
        <w:adjustRightInd w:val="0"/>
        <w:rPr>
          <w:rFonts w:eastAsia="HelveticaAcs"/>
          <w:b/>
        </w:rPr>
      </w:pPr>
      <w:r w:rsidRPr="007944E7">
        <w:rPr>
          <w:rFonts w:eastAsia="HelveticaAcs"/>
          <w:b/>
        </w:rPr>
        <w:t xml:space="preserve">VII. NAČELNIK </w:t>
      </w:r>
    </w:p>
    <w:p w14:paraId="35ED8DAF" w14:textId="77777777" w:rsidR="00D21505" w:rsidRPr="007944E7" w:rsidRDefault="00D21505" w:rsidP="00D21505">
      <w:pPr>
        <w:autoSpaceDE w:val="0"/>
        <w:autoSpaceDN w:val="0"/>
        <w:adjustRightInd w:val="0"/>
        <w:rPr>
          <w:rFonts w:eastAsia="HelveticaAcs"/>
        </w:rPr>
      </w:pPr>
    </w:p>
    <w:p w14:paraId="75613196" w14:textId="77777777" w:rsidR="00D21505" w:rsidRPr="007944E7" w:rsidRDefault="00CE29BC" w:rsidP="00D21505">
      <w:pPr>
        <w:autoSpaceDE w:val="0"/>
        <w:autoSpaceDN w:val="0"/>
        <w:adjustRightInd w:val="0"/>
        <w:jc w:val="center"/>
        <w:rPr>
          <w:rFonts w:eastAsia="HelveticaAcs"/>
        </w:rPr>
      </w:pPr>
      <w:r w:rsidRPr="007944E7">
        <w:rPr>
          <w:rFonts w:eastAsia="HelveticaAcs"/>
        </w:rPr>
        <w:t>Članak 36</w:t>
      </w:r>
      <w:r w:rsidR="00D21505" w:rsidRPr="007944E7">
        <w:rPr>
          <w:rFonts w:eastAsia="HelveticaAcs"/>
        </w:rPr>
        <w:t>.</w:t>
      </w:r>
    </w:p>
    <w:p w14:paraId="2CB83E7B" w14:textId="77777777" w:rsidR="00D21505" w:rsidRPr="007944E7" w:rsidRDefault="00D21505" w:rsidP="00D21505">
      <w:pPr>
        <w:autoSpaceDE w:val="0"/>
        <w:autoSpaceDN w:val="0"/>
        <w:adjustRightInd w:val="0"/>
        <w:jc w:val="center"/>
        <w:rPr>
          <w:rFonts w:eastAsia="HelveticaAcs"/>
        </w:rPr>
      </w:pPr>
    </w:p>
    <w:p w14:paraId="3341B93E" w14:textId="54E71FF7" w:rsidR="006D2F11" w:rsidRPr="007944E7" w:rsidRDefault="004D36B4" w:rsidP="00D93184">
      <w:pPr>
        <w:ind w:firstLine="708"/>
        <w:jc w:val="both"/>
        <w:rPr>
          <w:rFonts w:eastAsia="HelveticaAcs"/>
        </w:rPr>
      </w:pPr>
      <w:r>
        <w:rPr>
          <w:rFonts w:eastAsia="HelveticaAcs"/>
        </w:rPr>
        <w:t>N</w:t>
      </w:r>
      <w:r w:rsidR="006D2F11" w:rsidRPr="007944E7">
        <w:rPr>
          <w:rFonts w:eastAsia="HelveticaAcs"/>
        </w:rPr>
        <w:t>ačelnik z</w:t>
      </w:r>
      <w:r w:rsidR="007B10C2" w:rsidRPr="007944E7">
        <w:rPr>
          <w:rFonts w:eastAsia="HelveticaAcs"/>
        </w:rPr>
        <w:t xml:space="preserve">astupa </w:t>
      </w:r>
      <w:r>
        <w:rPr>
          <w:rFonts w:eastAsia="HelveticaAcs"/>
        </w:rPr>
        <w:t>Općinu</w:t>
      </w:r>
      <w:r w:rsidR="007B10C2" w:rsidRPr="007944E7">
        <w:rPr>
          <w:rFonts w:eastAsia="HelveticaAcs"/>
        </w:rPr>
        <w:t xml:space="preserve"> i nositelj je izvrš</w:t>
      </w:r>
      <w:r w:rsidR="006D2F11" w:rsidRPr="007944E7">
        <w:rPr>
          <w:rFonts w:eastAsia="HelveticaAcs"/>
        </w:rPr>
        <w:t>n</w:t>
      </w:r>
      <w:r w:rsidR="007B10C2" w:rsidRPr="007944E7">
        <w:rPr>
          <w:rFonts w:eastAsia="HelveticaAcs"/>
        </w:rPr>
        <w:t>e</w:t>
      </w:r>
      <w:r w:rsidR="006D2F11" w:rsidRPr="007944E7">
        <w:rPr>
          <w:rFonts w:eastAsia="HelveticaAcs"/>
        </w:rPr>
        <w:t xml:space="preserve"> vlasti.</w:t>
      </w:r>
    </w:p>
    <w:p w14:paraId="7B6C6114" w14:textId="575544AF" w:rsidR="006D2F11" w:rsidRPr="007944E7" w:rsidRDefault="004D36B4" w:rsidP="00D93184">
      <w:pPr>
        <w:ind w:firstLine="708"/>
        <w:jc w:val="both"/>
        <w:rPr>
          <w:rFonts w:eastAsia="HelveticaAcs"/>
        </w:rPr>
      </w:pPr>
      <w:r>
        <w:rPr>
          <w:rFonts w:eastAsia="HelveticaAcs"/>
        </w:rPr>
        <w:t>N</w:t>
      </w:r>
      <w:r w:rsidR="006D2F11" w:rsidRPr="007944E7">
        <w:rPr>
          <w:rFonts w:eastAsia="HelveticaAcs"/>
        </w:rPr>
        <w:t>ačelnik je odgovoran za zakonito i pravilno obavljanje povjerenih poslova državne uprave tijelu državne uprave nadležnom za upravni nadzor u odgovarajućem upravnom području.</w:t>
      </w:r>
    </w:p>
    <w:p w14:paraId="07D52924" w14:textId="6798103B" w:rsidR="006D2F11" w:rsidRPr="007944E7" w:rsidRDefault="004D36B4" w:rsidP="00D93184">
      <w:pPr>
        <w:ind w:firstLine="708"/>
        <w:jc w:val="both"/>
        <w:rPr>
          <w:rFonts w:eastAsia="HelveticaAcs"/>
        </w:rPr>
      </w:pPr>
      <w:r>
        <w:rPr>
          <w:rFonts w:eastAsia="HelveticaAcs"/>
        </w:rPr>
        <w:t>N</w:t>
      </w:r>
      <w:r w:rsidR="006D2F11" w:rsidRPr="007944E7">
        <w:rPr>
          <w:rFonts w:eastAsia="HelveticaAcs"/>
        </w:rPr>
        <w:t>ač</w:t>
      </w:r>
      <w:r w:rsidR="00C81045" w:rsidRPr="007944E7">
        <w:rPr>
          <w:rFonts w:eastAsia="HelveticaAcs"/>
        </w:rPr>
        <w:t>elnik obavlja poslove utvrđene Statutom</w:t>
      </w:r>
      <w:r w:rsidR="006D2F11" w:rsidRPr="007944E7">
        <w:rPr>
          <w:rFonts w:eastAsia="HelveticaAcs"/>
        </w:rPr>
        <w:t xml:space="preserve"> u skladu sa zakonom.</w:t>
      </w:r>
    </w:p>
    <w:p w14:paraId="1797FAB6" w14:textId="27F04DF9" w:rsidR="006D2F11" w:rsidRPr="007944E7" w:rsidRDefault="004D36B4" w:rsidP="00D93184">
      <w:pPr>
        <w:ind w:firstLine="708"/>
        <w:jc w:val="both"/>
        <w:rPr>
          <w:rFonts w:eastAsia="HelveticaAcs"/>
        </w:rPr>
      </w:pPr>
      <w:r>
        <w:rPr>
          <w:rFonts w:eastAsia="HelveticaAcs"/>
        </w:rPr>
        <w:t>Na</w:t>
      </w:r>
      <w:r w:rsidR="006D2F11" w:rsidRPr="007944E7">
        <w:rPr>
          <w:rFonts w:eastAsia="HelveticaAcs"/>
        </w:rPr>
        <w:t xml:space="preserve">čelnik, u obavljanju poslova iz samoupravnog djelokruga </w:t>
      </w:r>
      <w:r w:rsidR="001A0D0B">
        <w:rPr>
          <w:rFonts w:eastAsia="HelveticaAcs"/>
        </w:rPr>
        <w:t>općine</w:t>
      </w:r>
      <w:r w:rsidR="006D2F11" w:rsidRPr="007944E7">
        <w:rPr>
          <w:rFonts w:eastAsia="HelveticaAcs"/>
        </w:rPr>
        <w:t xml:space="preserve">, ima pravo obustaviti od primjene opći akt  Vijeća. Ako ocijeni da je tim aktom povrijeđen zakon ili drugi propis, načelnik će donijeti odluku o obustavi općeg akta u roku od 8 dana od dana donošenja općeg akta. </w:t>
      </w:r>
      <w:r>
        <w:rPr>
          <w:rFonts w:eastAsia="HelveticaAcs"/>
        </w:rPr>
        <w:t>N</w:t>
      </w:r>
      <w:r w:rsidR="006D2F11" w:rsidRPr="007944E7">
        <w:rPr>
          <w:rFonts w:eastAsia="HelveticaAcs"/>
        </w:rPr>
        <w:t>ačelnik ima pravo zatražiti od Vijeća da u roku od 8 dana od donošenja odluke o obustavi otkloni uočene nedostatke u općem aktu.</w:t>
      </w:r>
    </w:p>
    <w:p w14:paraId="3C79C72C" w14:textId="2D3AD243" w:rsidR="006D2F11" w:rsidRPr="007944E7" w:rsidRDefault="006D2F11" w:rsidP="00D93184">
      <w:pPr>
        <w:ind w:firstLine="708"/>
        <w:jc w:val="both"/>
        <w:rPr>
          <w:rFonts w:eastAsia="HelveticaAcs"/>
        </w:rPr>
      </w:pPr>
      <w:r w:rsidRPr="007944E7">
        <w:rPr>
          <w:rFonts w:eastAsia="HelveticaAcs"/>
        </w:rPr>
        <w:t>Ako Vijeće ne otkloni uočene nedostatke iz stavka 4. ovoga članka,</w:t>
      </w:r>
      <w:r w:rsidR="004D36B4">
        <w:rPr>
          <w:rFonts w:eastAsia="HelveticaAcs"/>
        </w:rPr>
        <w:t xml:space="preserve"> N</w:t>
      </w:r>
      <w:r w:rsidRPr="007944E7">
        <w:rPr>
          <w:rFonts w:eastAsia="HelveticaAcs"/>
        </w:rPr>
        <w:t>ačelnik je dužan bez odgode o tome obavijestiti nadležno tijelo državne uprave u čijem je djelokrugu opći akt i dostaviti mu odluku o obustavi općeg akta.</w:t>
      </w:r>
    </w:p>
    <w:p w14:paraId="26DABF86" w14:textId="77777777" w:rsidR="00D21505" w:rsidRPr="007944E7" w:rsidRDefault="00D21505" w:rsidP="00D21505">
      <w:pPr>
        <w:autoSpaceDE w:val="0"/>
        <w:autoSpaceDN w:val="0"/>
        <w:adjustRightInd w:val="0"/>
        <w:rPr>
          <w:rFonts w:eastAsia="HelveticaAcs"/>
        </w:rPr>
      </w:pPr>
    </w:p>
    <w:p w14:paraId="30F237AB" w14:textId="77777777" w:rsidR="00D21505" w:rsidRPr="007944E7" w:rsidRDefault="00CE29BC" w:rsidP="00D21505">
      <w:pPr>
        <w:autoSpaceDE w:val="0"/>
        <w:autoSpaceDN w:val="0"/>
        <w:adjustRightInd w:val="0"/>
        <w:jc w:val="center"/>
        <w:rPr>
          <w:rFonts w:eastAsia="HelveticaAcs"/>
        </w:rPr>
      </w:pPr>
      <w:r w:rsidRPr="007944E7">
        <w:rPr>
          <w:rFonts w:eastAsia="HelveticaAcs"/>
        </w:rPr>
        <w:lastRenderedPageBreak/>
        <w:t>Članak 37</w:t>
      </w:r>
      <w:r w:rsidR="00D21505" w:rsidRPr="007944E7">
        <w:rPr>
          <w:rFonts w:eastAsia="HelveticaAcs"/>
        </w:rPr>
        <w:t>.</w:t>
      </w:r>
    </w:p>
    <w:p w14:paraId="574E799B" w14:textId="77777777" w:rsidR="00DD30D0" w:rsidRPr="007944E7" w:rsidRDefault="00DD30D0" w:rsidP="00D21505">
      <w:pPr>
        <w:autoSpaceDE w:val="0"/>
        <w:autoSpaceDN w:val="0"/>
        <w:adjustRightInd w:val="0"/>
        <w:jc w:val="center"/>
        <w:rPr>
          <w:rFonts w:eastAsia="HelveticaAcs"/>
        </w:rPr>
      </w:pPr>
    </w:p>
    <w:p w14:paraId="789C0B05" w14:textId="7E483AF0" w:rsidR="00287B7D" w:rsidRPr="007944E7" w:rsidRDefault="004D36B4" w:rsidP="00D93184">
      <w:pPr>
        <w:ind w:firstLine="708"/>
        <w:jc w:val="both"/>
        <w:rPr>
          <w:rFonts w:eastAsia="HelveticaAcs"/>
        </w:rPr>
      </w:pPr>
      <w:r>
        <w:rPr>
          <w:rFonts w:eastAsia="HelveticaAcs"/>
        </w:rPr>
        <w:t>N</w:t>
      </w:r>
      <w:r w:rsidR="00287B7D" w:rsidRPr="007944E7">
        <w:rPr>
          <w:rFonts w:eastAsia="HelveticaAcs"/>
        </w:rPr>
        <w:t>ačelnik dva puta godišnje podnosi polugodišnje izvje</w:t>
      </w:r>
      <w:r w:rsidR="00DC53B6" w:rsidRPr="007944E7">
        <w:rPr>
          <w:rFonts w:eastAsia="HelveticaAcs"/>
        </w:rPr>
        <w:t>šće o svom radu V</w:t>
      </w:r>
      <w:r w:rsidR="00287B7D" w:rsidRPr="007944E7">
        <w:rPr>
          <w:rFonts w:eastAsia="HelveticaAcs"/>
        </w:rPr>
        <w:t>ijeću.</w:t>
      </w:r>
    </w:p>
    <w:p w14:paraId="155FA53F" w14:textId="59F64000" w:rsidR="00287B7D" w:rsidRPr="007944E7" w:rsidRDefault="00DC53B6" w:rsidP="00DD30D0">
      <w:pPr>
        <w:jc w:val="both"/>
        <w:rPr>
          <w:rFonts w:eastAsia="HelveticaAcs"/>
        </w:rPr>
      </w:pPr>
      <w:r w:rsidRPr="007944E7">
        <w:rPr>
          <w:rFonts w:eastAsia="HelveticaAcs"/>
        </w:rPr>
        <w:t>V</w:t>
      </w:r>
      <w:r w:rsidR="00287B7D" w:rsidRPr="007944E7">
        <w:rPr>
          <w:rFonts w:eastAsia="HelveticaAcs"/>
        </w:rPr>
        <w:t>ijeće može, pored izvješća iz stavka 1. ovog članka, od načelnika tražiti izvješće o pojedinim pitanjima iz njegovog djelokruga.</w:t>
      </w:r>
    </w:p>
    <w:p w14:paraId="1153210E" w14:textId="5BA4B85F" w:rsidR="00287B7D" w:rsidRPr="007944E7" w:rsidRDefault="004D36B4" w:rsidP="00D93184">
      <w:pPr>
        <w:ind w:firstLine="708"/>
        <w:jc w:val="both"/>
        <w:rPr>
          <w:rFonts w:eastAsia="HelveticaAcs"/>
        </w:rPr>
      </w:pPr>
      <w:r>
        <w:rPr>
          <w:rFonts w:eastAsia="HelveticaAcs"/>
        </w:rPr>
        <w:t>N</w:t>
      </w:r>
      <w:r w:rsidR="00287B7D" w:rsidRPr="007944E7">
        <w:rPr>
          <w:rFonts w:eastAsia="HelveticaAcs"/>
        </w:rPr>
        <w:t>ačelnik podnosi izvješće po zahtjevu iz stavka 2. ovog članka u roku od 30 dana od d</w:t>
      </w:r>
      <w:r w:rsidR="00C81045" w:rsidRPr="007944E7">
        <w:rPr>
          <w:rFonts w:eastAsia="HelveticaAcs"/>
        </w:rPr>
        <w:t>ana primitka zahtjeva ili do sl</w:t>
      </w:r>
      <w:r w:rsidR="00DC53B6" w:rsidRPr="007944E7">
        <w:rPr>
          <w:rFonts w:eastAsia="HelveticaAcs"/>
        </w:rPr>
        <w:t>jedeće sjednice Vi</w:t>
      </w:r>
      <w:r w:rsidR="00287B7D" w:rsidRPr="007944E7">
        <w:rPr>
          <w:rFonts w:eastAsia="HelveticaAcs"/>
        </w:rPr>
        <w:t>jeća.</w:t>
      </w:r>
    </w:p>
    <w:p w14:paraId="3D27CE48" w14:textId="71B08271" w:rsidR="00D21505" w:rsidRPr="007944E7" w:rsidRDefault="00DC53B6" w:rsidP="00D93184">
      <w:pPr>
        <w:ind w:firstLine="708"/>
        <w:jc w:val="both"/>
        <w:rPr>
          <w:rFonts w:eastAsia="HelveticaAcs"/>
        </w:rPr>
      </w:pPr>
      <w:r w:rsidRPr="007944E7">
        <w:rPr>
          <w:rFonts w:eastAsia="HelveticaAcs"/>
        </w:rPr>
        <w:t>Vi</w:t>
      </w:r>
      <w:r w:rsidR="00287B7D" w:rsidRPr="007944E7">
        <w:rPr>
          <w:rFonts w:eastAsia="HelveticaAcs"/>
        </w:rPr>
        <w:t xml:space="preserve">jeće ne može zahtijevati od načelnika izvješće o bitno podudarnom pitanju prije proteka roka od 6 mjeseci od ranije podnesenog izvješća o istom pitanju. </w:t>
      </w:r>
    </w:p>
    <w:p w14:paraId="3B2182D6" w14:textId="2EB4825A" w:rsidR="00D21505" w:rsidRPr="007944E7" w:rsidRDefault="004D36B4" w:rsidP="00D93184">
      <w:pPr>
        <w:autoSpaceDE w:val="0"/>
        <w:autoSpaceDN w:val="0"/>
        <w:adjustRightInd w:val="0"/>
        <w:ind w:firstLine="708"/>
        <w:jc w:val="both"/>
        <w:rPr>
          <w:rFonts w:eastAsia="HelveticaAcs"/>
        </w:rPr>
      </w:pPr>
      <w:r>
        <w:rPr>
          <w:rFonts w:eastAsia="HelveticaAcs"/>
        </w:rPr>
        <w:t>N</w:t>
      </w:r>
      <w:r w:rsidR="00D21505" w:rsidRPr="007944E7">
        <w:rPr>
          <w:rFonts w:eastAsia="HelveticaAcs"/>
        </w:rPr>
        <w:t xml:space="preserve">ačelnik </w:t>
      </w:r>
      <w:r w:rsidR="006D2F11" w:rsidRPr="007944E7">
        <w:rPr>
          <w:rFonts w:eastAsia="HelveticaAcs"/>
        </w:rPr>
        <w:t xml:space="preserve">je </w:t>
      </w:r>
      <w:r w:rsidR="00D21505" w:rsidRPr="007944E7">
        <w:rPr>
          <w:rFonts w:eastAsia="HelveticaAcs"/>
        </w:rPr>
        <w:t>nazočan na sjednicama Vijeća i radnih tijela Vijeća, sudjeluje u njihovom</w:t>
      </w:r>
      <w:r w:rsidR="00C81045" w:rsidRPr="007944E7">
        <w:rPr>
          <w:rFonts w:eastAsia="HelveticaAcs"/>
        </w:rPr>
        <w:t xml:space="preserve"> radu</w:t>
      </w:r>
      <w:r w:rsidR="006D2F11" w:rsidRPr="007944E7">
        <w:rPr>
          <w:rFonts w:eastAsia="HelveticaAcs"/>
        </w:rPr>
        <w:t>, iznosi svoja stajališta</w:t>
      </w:r>
      <w:r w:rsidR="00D21505" w:rsidRPr="007944E7">
        <w:rPr>
          <w:rFonts w:eastAsia="HelveticaAcs"/>
        </w:rPr>
        <w:t>, daje obavijesti i stručna objašnjenja.</w:t>
      </w:r>
    </w:p>
    <w:p w14:paraId="0FA52E0D" w14:textId="77777777" w:rsidR="00D21505" w:rsidRPr="007944E7" w:rsidRDefault="00D21505" w:rsidP="00D21505">
      <w:pPr>
        <w:autoSpaceDE w:val="0"/>
        <w:autoSpaceDN w:val="0"/>
        <w:adjustRightInd w:val="0"/>
        <w:rPr>
          <w:rFonts w:eastAsia="HelveticaAcs"/>
        </w:rPr>
      </w:pPr>
    </w:p>
    <w:p w14:paraId="4EE46830" w14:textId="77777777" w:rsidR="00D21505" w:rsidRPr="007944E7" w:rsidRDefault="00F8109C" w:rsidP="00D21505">
      <w:pPr>
        <w:autoSpaceDE w:val="0"/>
        <w:autoSpaceDN w:val="0"/>
        <w:adjustRightInd w:val="0"/>
        <w:jc w:val="center"/>
        <w:rPr>
          <w:rFonts w:eastAsia="HelveticaAcs"/>
        </w:rPr>
      </w:pPr>
      <w:r w:rsidRPr="007944E7">
        <w:rPr>
          <w:rFonts w:eastAsia="HelveticaAcs"/>
        </w:rPr>
        <w:t>Članak 38</w:t>
      </w:r>
      <w:r w:rsidR="00D21505" w:rsidRPr="007944E7">
        <w:rPr>
          <w:rFonts w:eastAsia="HelveticaAcs"/>
        </w:rPr>
        <w:t>.</w:t>
      </w:r>
    </w:p>
    <w:p w14:paraId="2B7DCD82" w14:textId="77777777" w:rsidR="00D21505" w:rsidRPr="007944E7" w:rsidRDefault="00D21505" w:rsidP="00D21505">
      <w:pPr>
        <w:autoSpaceDE w:val="0"/>
        <w:autoSpaceDN w:val="0"/>
        <w:adjustRightInd w:val="0"/>
        <w:jc w:val="center"/>
        <w:rPr>
          <w:rFonts w:eastAsia="HelveticaAcs"/>
        </w:rPr>
      </w:pPr>
    </w:p>
    <w:p w14:paraId="1441C66D" w14:textId="473BDA38" w:rsidR="00D21505" w:rsidRPr="007944E7" w:rsidRDefault="00D21505" w:rsidP="00D93184">
      <w:pPr>
        <w:autoSpaceDE w:val="0"/>
        <w:autoSpaceDN w:val="0"/>
        <w:adjustRightInd w:val="0"/>
        <w:ind w:firstLine="708"/>
        <w:jc w:val="both"/>
        <w:rPr>
          <w:rFonts w:eastAsia="HelveticaAcs"/>
        </w:rPr>
      </w:pPr>
      <w:r w:rsidRPr="007944E7">
        <w:rPr>
          <w:rFonts w:eastAsia="HelveticaAcs"/>
        </w:rPr>
        <w:t xml:space="preserve">O sazvanim sjednicama predsjednik Vijeća i predsjednici radnih tijela Vijeća izvješćuju načelnika. </w:t>
      </w:r>
    </w:p>
    <w:p w14:paraId="3A66010A" w14:textId="525AC210" w:rsidR="00D21505" w:rsidRPr="007944E7" w:rsidRDefault="00D21505" w:rsidP="00D93184">
      <w:pPr>
        <w:autoSpaceDE w:val="0"/>
        <w:autoSpaceDN w:val="0"/>
        <w:adjustRightInd w:val="0"/>
        <w:ind w:firstLine="708"/>
        <w:jc w:val="both"/>
        <w:rPr>
          <w:rFonts w:eastAsia="HelveticaAcs"/>
        </w:rPr>
      </w:pPr>
      <w:r w:rsidRPr="007944E7">
        <w:rPr>
          <w:rFonts w:eastAsia="HelveticaAcs"/>
        </w:rPr>
        <w:t>Ako tijekom rasprave o određenom pitanju na sjednici Vijeća, odnosnog radnog tijela nije nazočan načelnik, Vijeće ili radno tijelo može, smatra li da je prisustvo načelnika neophodno, raspravu o toj temi prekinuti ili odgoditi.</w:t>
      </w:r>
    </w:p>
    <w:p w14:paraId="7642B45F" w14:textId="77777777" w:rsidR="00C81045" w:rsidRPr="007944E7" w:rsidRDefault="00C81045" w:rsidP="00D21505">
      <w:pPr>
        <w:autoSpaceDE w:val="0"/>
        <w:autoSpaceDN w:val="0"/>
        <w:adjustRightInd w:val="0"/>
        <w:rPr>
          <w:rFonts w:eastAsia="HelveticaAcs"/>
        </w:rPr>
      </w:pPr>
    </w:p>
    <w:p w14:paraId="780E953F" w14:textId="77777777" w:rsidR="00D21505" w:rsidRPr="007944E7" w:rsidRDefault="00F8109C" w:rsidP="00D21505">
      <w:pPr>
        <w:autoSpaceDE w:val="0"/>
        <w:autoSpaceDN w:val="0"/>
        <w:adjustRightInd w:val="0"/>
        <w:jc w:val="center"/>
        <w:rPr>
          <w:rFonts w:eastAsia="HelveticaAcs"/>
        </w:rPr>
      </w:pPr>
      <w:r w:rsidRPr="007944E7">
        <w:rPr>
          <w:rFonts w:eastAsia="HelveticaAcs"/>
        </w:rPr>
        <w:t>Članak 39</w:t>
      </w:r>
      <w:r w:rsidR="00D21505" w:rsidRPr="007944E7">
        <w:rPr>
          <w:rFonts w:eastAsia="HelveticaAcs"/>
        </w:rPr>
        <w:t>.</w:t>
      </w:r>
    </w:p>
    <w:p w14:paraId="62809216" w14:textId="77777777" w:rsidR="00D21505" w:rsidRPr="007944E7" w:rsidRDefault="00D21505" w:rsidP="00D21505">
      <w:pPr>
        <w:autoSpaceDE w:val="0"/>
        <w:autoSpaceDN w:val="0"/>
        <w:adjustRightInd w:val="0"/>
        <w:jc w:val="center"/>
        <w:rPr>
          <w:rFonts w:eastAsia="HelveticaAcs"/>
        </w:rPr>
      </w:pPr>
    </w:p>
    <w:p w14:paraId="79714E19" w14:textId="5DF973FC" w:rsidR="00D21505" w:rsidRPr="007944E7" w:rsidRDefault="004D36B4" w:rsidP="00D93184">
      <w:pPr>
        <w:autoSpaceDE w:val="0"/>
        <w:autoSpaceDN w:val="0"/>
        <w:adjustRightInd w:val="0"/>
        <w:ind w:firstLine="708"/>
        <w:jc w:val="both"/>
        <w:rPr>
          <w:rFonts w:eastAsia="HelveticaAcs"/>
        </w:rPr>
      </w:pPr>
      <w:r>
        <w:rPr>
          <w:rFonts w:eastAsia="HelveticaAcs"/>
        </w:rPr>
        <w:t>N</w:t>
      </w:r>
      <w:r w:rsidR="00D21505" w:rsidRPr="007944E7">
        <w:rPr>
          <w:rFonts w:eastAsia="HelveticaAcs"/>
        </w:rPr>
        <w:t xml:space="preserve">ačelnik je odgovoran za ustavnost i zakonitost obavljanja poslova koji su u njegovom djelokrugu i za ustavnost i zakonitost akata upravnih tijela </w:t>
      </w:r>
      <w:r>
        <w:rPr>
          <w:rFonts w:eastAsia="HelveticaAcs"/>
        </w:rPr>
        <w:t>Općine</w:t>
      </w:r>
      <w:r w:rsidR="00361563">
        <w:rPr>
          <w:rFonts w:eastAsia="HelveticaAcs"/>
        </w:rPr>
        <w:t>.</w:t>
      </w:r>
    </w:p>
    <w:p w14:paraId="0ACE1BCF" w14:textId="77777777" w:rsidR="00F8109C" w:rsidRPr="007944E7" w:rsidRDefault="00F8109C" w:rsidP="002F2B74">
      <w:pPr>
        <w:autoSpaceDE w:val="0"/>
        <w:autoSpaceDN w:val="0"/>
        <w:adjustRightInd w:val="0"/>
        <w:jc w:val="center"/>
        <w:rPr>
          <w:rFonts w:eastAsia="HelveticaAcs"/>
        </w:rPr>
      </w:pPr>
    </w:p>
    <w:p w14:paraId="200D7818" w14:textId="77777777" w:rsidR="00822070" w:rsidRPr="007944E7" w:rsidRDefault="00822070" w:rsidP="002F2B74">
      <w:pPr>
        <w:autoSpaceDE w:val="0"/>
        <w:autoSpaceDN w:val="0"/>
        <w:adjustRightInd w:val="0"/>
        <w:jc w:val="center"/>
        <w:rPr>
          <w:rFonts w:eastAsia="HelveticaAcs"/>
        </w:rPr>
      </w:pPr>
      <w:r w:rsidRPr="007944E7">
        <w:rPr>
          <w:rFonts w:eastAsia="HelveticaAcs"/>
        </w:rPr>
        <w:t>Članak 40.</w:t>
      </w:r>
    </w:p>
    <w:p w14:paraId="3FC4E46B" w14:textId="5AC7C931" w:rsidR="006E4085" w:rsidRPr="007944E7" w:rsidRDefault="006E4085" w:rsidP="00D93184">
      <w:pPr>
        <w:spacing w:before="100" w:beforeAutospacing="1" w:after="100" w:afterAutospacing="1"/>
        <w:ind w:firstLine="708"/>
        <w:jc w:val="both"/>
        <w:rPr>
          <w:rFonts w:eastAsia="HelveticaAcs"/>
        </w:rPr>
      </w:pPr>
      <w:r w:rsidRPr="007944E7">
        <w:rPr>
          <w:rFonts w:eastAsia="HelveticaAcs"/>
        </w:rPr>
        <w:t>Ako za vrijeme trajanja mandata načelnika nastupe okolnosti zbog kojih je načelnik onemogućen obavljati svoju dužnost zbog duže odsutnosti ili drugih razloga spriječenosti, načelnika će zamijeniti privremeni zamjenik kojeg će imenovati načelnik na početku mandata iz reda članova Vijeća.</w:t>
      </w:r>
    </w:p>
    <w:p w14:paraId="7F7BC372" w14:textId="78B90000" w:rsidR="006E4085" w:rsidRPr="007944E7" w:rsidRDefault="006E4085" w:rsidP="00D93184">
      <w:pPr>
        <w:spacing w:before="100" w:beforeAutospacing="1" w:after="100" w:afterAutospacing="1"/>
        <w:ind w:firstLine="708"/>
        <w:jc w:val="both"/>
        <w:rPr>
          <w:rFonts w:eastAsia="HelveticaAcs"/>
        </w:rPr>
      </w:pPr>
      <w:r w:rsidRPr="007944E7">
        <w:rPr>
          <w:rFonts w:eastAsia="HelveticaAcs"/>
        </w:rPr>
        <w:t>Odluku o imenovanju privremenog zamjenika iz reda članova Vijeća načelnik može promijeniti tijekom mandata.</w:t>
      </w:r>
    </w:p>
    <w:p w14:paraId="4A05DFCE" w14:textId="4E40103F" w:rsidR="006E4085" w:rsidRPr="007944E7" w:rsidRDefault="006E4085" w:rsidP="00D93184">
      <w:pPr>
        <w:spacing w:before="100" w:beforeAutospacing="1" w:after="100" w:afterAutospacing="1"/>
        <w:ind w:firstLine="708"/>
        <w:jc w:val="both"/>
        <w:rPr>
          <w:rFonts w:eastAsia="HelveticaAcs"/>
        </w:rPr>
      </w:pPr>
      <w:r w:rsidRPr="007944E7">
        <w:rPr>
          <w:rFonts w:eastAsia="HelveticaAcs"/>
        </w:rPr>
        <w:t>Član Vijeća iz stavka 1. ovog članka je privremeni zamjenik načelnika koji zamjenjuje načelnika za vrijeme trajanja duže odsutnosti ili drugih razloga spriječenosti zbog kojih je načelnik kojemu mandat nije prestao onemogućen obavljati svoju dužnost.</w:t>
      </w:r>
    </w:p>
    <w:p w14:paraId="5E67B12F" w14:textId="36549A27" w:rsidR="006E4085" w:rsidRPr="007944E7" w:rsidRDefault="006E4085" w:rsidP="00D93184">
      <w:pPr>
        <w:spacing w:before="100" w:beforeAutospacing="1" w:after="100" w:afterAutospacing="1"/>
        <w:ind w:firstLine="708"/>
        <w:jc w:val="both"/>
        <w:rPr>
          <w:rFonts w:eastAsia="HelveticaAcs"/>
        </w:rPr>
      </w:pPr>
      <w:r w:rsidRPr="007944E7">
        <w:rPr>
          <w:rFonts w:eastAsia="HelveticaAcs"/>
        </w:rPr>
        <w:t xml:space="preserve">Privremeni zamjenik ovlašten je obavljati samo redovne i nužne poslove kako bi se osiguralo </w:t>
      </w:r>
      <w:r w:rsidR="00AC2DA7" w:rsidRPr="007944E7">
        <w:rPr>
          <w:rFonts w:eastAsia="HelveticaAcs"/>
        </w:rPr>
        <w:t xml:space="preserve">nesmetano funkcioniranje </w:t>
      </w:r>
      <w:r w:rsidR="004D36B4">
        <w:rPr>
          <w:rFonts w:eastAsia="HelveticaAcs"/>
        </w:rPr>
        <w:t>Općine.</w:t>
      </w:r>
    </w:p>
    <w:p w14:paraId="4B053FA0" w14:textId="0348EB1F" w:rsidR="00822070" w:rsidRDefault="006E4085" w:rsidP="000223E0">
      <w:pPr>
        <w:spacing w:before="100" w:beforeAutospacing="1" w:after="100" w:afterAutospacing="1"/>
        <w:ind w:firstLine="708"/>
        <w:jc w:val="both"/>
        <w:rPr>
          <w:rFonts w:eastAsia="HelveticaAcs"/>
        </w:rPr>
      </w:pPr>
      <w:r w:rsidRPr="007944E7">
        <w:rPr>
          <w:rFonts w:eastAsia="HelveticaAcs"/>
        </w:rPr>
        <w:t xml:space="preserve">O okolnostima iz stavka 1. i 2. ovoga članka načelnik ili pročelnik Jedinstvenog upravnog odjela </w:t>
      </w:r>
      <w:r w:rsidR="004D36B4">
        <w:rPr>
          <w:rFonts w:eastAsia="HelveticaAcs"/>
        </w:rPr>
        <w:t>Općine Donja Voća</w:t>
      </w:r>
      <w:r w:rsidRPr="007944E7">
        <w:rPr>
          <w:rFonts w:eastAsia="HelveticaAcs"/>
        </w:rPr>
        <w:t xml:space="preserve"> dužan je obavijestiti predsjednika Vijeća odmah po nastanku tih okolnosti.</w:t>
      </w:r>
    </w:p>
    <w:p w14:paraId="1F70A934" w14:textId="4017F86D" w:rsidR="000223E0" w:rsidRDefault="000223E0" w:rsidP="000223E0">
      <w:pPr>
        <w:spacing w:before="100" w:beforeAutospacing="1" w:after="100" w:afterAutospacing="1"/>
        <w:ind w:firstLine="708"/>
        <w:jc w:val="both"/>
        <w:rPr>
          <w:rFonts w:eastAsia="HelveticaAcs"/>
        </w:rPr>
      </w:pPr>
    </w:p>
    <w:p w14:paraId="72A2317B" w14:textId="77777777" w:rsidR="000223E0" w:rsidRPr="007944E7" w:rsidRDefault="000223E0" w:rsidP="000223E0">
      <w:pPr>
        <w:spacing w:before="100" w:beforeAutospacing="1" w:after="100" w:afterAutospacing="1"/>
        <w:ind w:firstLine="708"/>
        <w:jc w:val="both"/>
        <w:rPr>
          <w:rFonts w:eastAsia="HelveticaAcs"/>
        </w:rPr>
      </w:pPr>
    </w:p>
    <w:p w14:paraId="2366B804" w14:textId="77777777" w:rsidR="00F8109C" w:rsidRPr="007944E7" w:rsidRDefault="00F8109C" w:rsidP="00D21505">
      <w:pPr>
        <w:autoSpaceDE w:val="0"/>
        <w:autoSpaceDN w:val="0"/>
        <w:adjustRightInd w:val="0"/>
        <w:jc w:val="both"/>
        <w:rPr>
          <w:rFonts w:eastAsia="HelveticaAcs"/>
        </w:rPr>
      </w:pPr>
    </w:p>
    <w:p w14:paraId="36AE3198" w14:textId="77777777" w:rsidR="00D21505" w:rsidRPr="007944E7" w:rsidRDefault="00D21505" w:rsidP="00D21505">
      <w:pPr>
        <w:autoSpaceDE w:val="0"/>
        <w:autoSpaceDN w:val="0"/>
        <w:adjustRightInd w:val="0"/>
        <w:rPr>
          <w:rFonts w:eastAsia="HelveticaAcs"/>
          <w:b/>
        </w:rPr>
      </w:pPr>
      <w:r w:rsidRPr="007944E7">
        <w:rPr>
          <w:rFonts w:eastAsia="HelveticaAcs"/>
          <w:b/>
        </w:rPr>
        <w:lastRenderedPageBreak/>
        <w:t>VIII. AKTI VIJEĆA</w:t>
      </w:r>
    </w:p>
    <w:p w14:paraId="53B15A47" w14:textId="77777777" w:rsidR="00D21505" w:rsidRPr="007944E7" w:rsidRDefault="00D21505" w:rsidP="00D21505">
      <w:pPr>
        <w:autoSpaceDE w:val="0"/>
        <w:autoSpaceDN w:val="0"/>
        <w:adjustRightInd w:val="0"/>
        <w:rPr>
          <w:rFonts w:eastAsia="HelveticaAcs"/>
        </w:rPr>
      </w:pPr>
    </w:p>
    <w:p w14:paraId="39F8D684" w14:textId="6977CC7B" w:rsidR="00D21505" w:rsidRPr="007944E7" w:rsidRDefault="00D21505" w:rsidP="00D21505">
      <w:pPr>
        <w:autoSpaceDE w:val="0"/>
        <w:autoSpaceDN w:val="0"/>
        <w:adjustRightInd w:val="0"/>
        <w:rPr>
          <w:b/>
          <w:bCs/>
        </w:rPr>
      </w:pPr>
      <w:r w:rsidRPr="007944E7">
        <w:rPr>
          <w:b/>
          <w:bCs/>
        </w:rPr>
        <w:t>1. Opće odredbe</w:t>
      </w:r>
    </w:p>
    <w:p w14:paraId="7FBE9BE8" w14:textId="77777777" w:rsidR="000223E0" w:rsidRDefault="000223E0" w:rsidP="00D21505">
      <w:pPr>
        <w:autoSpaceDE w:val="0"/>
        <w:autoSpaceDN w:val="0"/>
        <w:adjustRightInd w:val="0"/>
        <w:jc w:val="center"/>
        <w:rPr>
          <w:rFonts w:eastAsia="HelveticaAcs"/>
        </w:rPr>
      </w:pPr>
    </w:p>
    <w:p w14:paraId="1A4A645E" w14:textId="36233540" w:rsidR="00D21505" w:rsidRPr="007944E7" w:rsidRDefault="0095301C" w:rsidP="00D21505">
      <w:pPr>
        <w:autoSpaceDE w:val="0"/>
        <w:autoSpaceDN w:val="0"/>
        <w:adjustRightInd w:val="0"/>
        <w:jc w:val="center"/>
        <w:rPr>
          <w:rFonts w:eastAsia="HelveticaAcs"/>
        </w:rPr>
      </w:pPr>
      <w:r w:rsidRPr="007944E7">
        <w:rPr>
          <w:rFonts w:eastAsia="HelveticaAcs"/>
        </w:rPr>
        <w:t>Č</w:t>
      </w:r>
      <w:r w:rsidR="000223E0">
        <w:rPr>
          <w:rFonts w:eastAsia="HelveticaAcs"/>
        </w:rPr>
        <w:t>l</w:t>
      </w:r>
      <w:r w:rsidRPr="007944E7">
        <w:rPr>
          <w:rFonts w:eastAsia="HelveticaAcs"/>
        </w:rPr>
        <w:t>anak 41</w:t>
      </w:r>
      <w:r w:rsidR="00D21505" w:rsidRPr="007944E7">
        <w:rPr>
          <w:rFonts w:eastAsia="HelveticaAcs"/>
        </w:rPr>
        <w:t>.</w:t>
      </w:r>
    </w:p>
    <w:p w14:paraId="32F91888" w14:textId="77777777" w:rsidR="00D21505" w:rsidRPr="007944E7" w:rsidRDefault="00D21505" w:rsidP="00D21505">
      <w:pPr>
        <w:autoSpaceDE w:val="0"/>
        <w:autoSpaceDN w:val="0"/>
        <w:adjustRightInd w:val="0"/>
        <w:jc w:val="center"/>
        <w:rPr>
          <w:rFonts w:eastAsia="HelveticaAcs"/>
        </w:rPr>
      </w:pPr>
    </w:p>
    <w:p w14:paraId="192EDD98" w14:textId="08675808" w:rsidR="00D21505" w:rsidRPr="007944E7" w:rsidRDefault="00D21505" w:rsidP="00D93184">
      <w:pPr>
        <w:autoSpaceDE w:val="0"/>
        <w:autoSpaceDN w:val="0"/>
        <w:adjustRightInd w:val="0"/>
        <w:ind w:firstLine="708"/>
        <w:jc w:val="both"/>
        <w:rPr>
          <w:rFonts w:eastAsia="HelveticaAcs"/>
        </w:rPr>
      </w:pPr>
      <w:r w:rsidRPr="007944E7">
        <w:rPr>
          <w:rFonts w:eastAsia="HelveticaAcs"/>
        </w:rPr>
        <w:t xml:space="preserve">Vijeće na temelju prava i ovlaštenja utvrđenih zakonom i ovim Poslovnikom donosi Statut, Poslovnik, odluke i druge opće akte </w:t>
      </w:r>
      <w:r w:rsidR="004D36B4">
        <w:rPr>
          <w:rFonts w:eastAsia="HelveticaAcs"/>
        </w:rPr>
        <w:t>Općine</w:t>
      </w:r>
      <w:r w:rsidRPr="007944E7">
        <w:rPr>
          <w:rFonts w:eastAsia="HelveticaAcs"/>
        </w:rPr>
        <w:t>, Proračun i Godišnji obračun proračuna, preporuke, zaključke i dru</w:t>
      </w:r>
      <w:r w:rsidR="00DD30D0" w:rsidRPr="007944E7">
        <w:rPr>
          <w:rFonts w:eastAsia="HelveticaAcs"/>
        </w:rPr>
        <w:t>ge opće akte</w:t>
      </w:r>
      <w:r w:rsidR="00F8109C" w:rsidRPr="007944E7">
        <w:rPr>
          <w:rFonts w:eastAsia="HelveticaAcs"/>
        </w:rPr>
        <w:t>.</w:t>
      </w:r>
    </w:p>
    <w:p w14:paraId="35F7CEEF" w14:textId="77777777" w:rsidR="00D21505" w:rsidRPr="007944E7" w:rsidRDefault="00D21505" w:rsidP="00D21505">
      <w:pPr>
        <w:autoSpaceDE w:val="0"/>
        <w:autoSpaceDN w:val="0"/>
        <w:adjustRightInd w:val="0"/>
        <w:rPr>
          <w:rFonts w:eastAsia="HelveticaAcs"/>
        </w:rPr>
      </w:pPr>
    </w:p>
    <w:p w14:paraId="7ECA81EF" w14:textId="77777777" w:rsidR="00D21505" w:rsidRPr="007944E7" w:rsidRDefault="0095301C" w:rsidP="00D21505">
      <w:pPr>
        <w:autoSpaceDE w:val="0"/>
        <w:autoSpaceDN w:val="0"/>
        <w:adjustRightInd w:val="0"/>
        <w:jc w:val="center"/>
        <w:rPr>
          <w:rFonts w:eastAsia="HelveticaAcs"/>
        </w:rPr>
      </w:pPr>
      <w:r w:rsidRPr="007944E7">
        <w:rPr>
          <w:rFonts w:eastAsia="HelveticaAcs"/>
        </w:rPr>
        <w:t>Članak 42</w:t>
      </w:r>
      <w:r w:rsidR="00D21505" w:rsidRPr="007944E7">
        <w:rPr>
          <w:rFonts w:eastAsia="HelveticaAcs"/>
        </w:rPr>
        <w:t>.</w:t>
      </w:r>
    </w:p>
    <w:p w14:paraId="39E7A93B" w14:textId="77777777" w:rsidR="00D21505" w:rsidRPr="007944E7" w:rsidRDefault="00D21505" w:rsidP="00D21505">
      <w:pPr>
        <w:autoSpaceDE w:val="0"/>
        <w:autoSpaceDN w:val="0"/>
        <w:adjustRightInd w:val="0"/>
        <w:jc w:val="center"/>
        <w:rPr>
          <w:rFonts w:eastAsia="HelveticaAcs"/>
        </w:rPr>
      </w:pPr>
    </w:p>
    <w:p w14:paraId="07541C92" w14:textId="4767A0BA" w:rsidR="00D21505" w:rsidRPr="007944E7" w:rsidRDefault="00D21505" w:rsidP="00D93184">
      <w:pPr>
        <w:autoSpaceDE w:val="0"/>
        <w:autoSpaceDN w:val="0"/>
        <w:adjustRightInd w:val="0"/>
        <w:ind w:firstLine="708"/>
        <w:jc w:val="both"/>
        <w:rPr>
          <w:rFonts w:eastAsia="HelveticaAcs"/>
        </w:rPr>
      </w:pPr>
      <w:r w:rsidRPr="007944E7">
        <w:rPr>
          <w:rFonts w:eastAsia="HelveticaAcs"/>
        </w:rPr>
        <w:t xml:space="preserve">Odlukom se uređuju odnosi iz samoupravnog djelokruga </w:t>
      </w:r>
      <w:r w:rsidR="004D36B4">
        <w:rPr>
          <w:rFonts w:eastAsia="HelveticaAcs"/>
        </w:rPr>
        <w:t>Općine</w:t>
      </w:r>
      <w:r w:rsidRPr="007944E7">
        <w:rPr>
          <w:rFonts w:eastAsia="HelveticaAcs"/>
        </w:rPr>
        <w:t xml:space="preserve"> koji su od općeg značenja za građane, pravn</w:t>
      </w:r>
      <w:r w:rsidR="00DD30D0" w:rsidRPr="007944E7">
        <w:rPr>
          <w:rFonts w:eastAsia="HelveticaAcs"/>
        </w:rPr>
        <w:t>e osobe i druge pravne subjekte</w:t>
      </w:r>
      <w:r w:rsidRPr="007944E7">
        <w:rPr>
          <w:rFonts w:eastAsia="HelveticaAcs"/>
        </w:rPr>
        <w:t xml:space="preserve"> te propisuju njihova prava i dužnosti, odnosno uređuju pitanja od interesa </w:t>
      </w:r>
      <w:r w:rsidR="004D36B4">
        <w:rPr>
          <w:rFonts w:eastAsia="HelveticaAcs"/>
        </w:rPr>
        <w:t>Općine.</w:t>
      </w:r>
    </w:p>
    <w:p w14:paraId="40D8C23D" w14:textId="77777777" w:rsidR="00D21505" w:rsidRPr="007944E7" w:rsidRDefault="00D21505" w:rsidP="00D21505">
      <w:pPr>
        <w:autoSpaceDE w:val="0"/>
        <w:autoSpaceDN w:val="0"/>
        <w:adjustRightInd w:val="0"/>
        <w:rPr>
          <w:rFonts w:eastAsia="HelveticaAcs"/>
        </w:rPr>
      </w:pPr>
    </w:p>
    <w:p w14:paraId="56A076A6" w14:textId="77777777" w:rsidR="00D21505" w:rsidRPr="007944E7" w:rsidRDefault="0095301C" w:rsidP="00D21505">
      <w:pPr>
        <w:autoSpaceDE w:val="0"/>
        <w:autoSpaceDN w:val="0"/>
        <w:adjustRightInd w:val="0"/>
        <w:jc w:val="center"/>
        <w:rPr>
          <w:rFonts w:eastAsia="HelveticaAcs"/>
        </w:rPr>
      </w:pPr>
      <w:r w:rsidRPr="007944E7">
        <w:rPr>
          <w:rFonts w:eastAsia="HelveticaAcs"/>
        </w:rPr>
        <w:t>Članak 43</w:t>
      </w:r>
      <w:r w:rsidR="00D21505" w:rsidRPr="007944E7">
        <w:rPr>
          <w:rFonts w:eastAsia="HelveticaAcs"/>
        </w:rPr>
        <w:t>.</w:t>
      </w:r>
    </w:p>
    <w:p w14:paraId="64F4ABFF" w14:textId="77777777" w:rsidR="00D21505" w:rsidRPr="007944E7" w:rsidRDefault="00D21505" w:rsidP="00D21505">
      <w:pPr>
        <w:autoSpaceDE w:val="0"/>
        <w:autoSpaceDN w:val="0"/>
        <w:adjustRightInd w:val="0"/>
        <w:jc w:val="center"/>
        <w:rPr>
          <w:rFonts w:eastAsia="HelveticaAcs"/>
        </w:rPr>
      </w:pPr>
    </w:p>
    <w:p w14:paraId="197752D8"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Preporukom Vijeće izražava mišljenje o pojedinim pitanjima od općeg interesa i način rješavanja pojedinih problema, ukazuje na važnost pojedinih pitanja koja se odnose na primjenu Ustava, zakona i drugih akata što ih donosi Vijeće, izražava mišljenje u svezi usklađivanja odnosa i međusobne suradnje s drugim općinama, gradovima i županijama u pi</w:t>
      </w:r>
      <w:r w:rsidR="00DD30D0" w:rsidRPr="007944E7">
        <w:rPr>
          <w:rFonts w:eastAsia="HelveticaAcs"/>
        </w:rPr>
        <w:t>tanjima od zajedničkog interesa</w:t>
      </w:r>
      <w:r w:rsidRPr="007944E7">
        <w:rPr>
          <w:rFonts w:eastAsia="HelveticaAcs"/>
        </w:rPr>
        <w:t xml:space="preserve"> te predlaže način i mjere koje bi se trebale poduzimati radi rješavanja pojedinih pitanja u skladu sa njegovim interesima.</w:t>
      </w:r>
    </w:p>
    <w:p w14:paraId="11B1EFF4" w14:textId="2748D702" w:rsidR="00D21505" w:rsidRPr="007944E7" w:rsidRDefault="00D21505" w:rsidP="00D93184">
      <w:pPr>
        <w:autoSpaceDE w:val="0"/>
        <w:autoSpaceDN w:val="0"/>
        <w:adjustRightInd w:val="0"/>
        <w:ind w:firstLine="708"/>
        <w:jc w:val="both"/>
        <w:rPr>
          <w:rFonts w:eastAsia="HelveticaAcs"/>
        </w:rPr>
      </w:pPr>
      <w:r w:rsidRPr="007944E7">
        <w:rPr>
          <w:rFonts w:eastAsia="HelveticaAcs"/>
        </w:rPr>
        <w:t xml:space="preserve">Zaključkom se zauzimaju stavovi, izražava mišljenje ili utvrđuje obveza upravnih tijela </w:t>
      </w:r>
      <w:r w:rsidR="004D36B4">
        <w:rPr>
          <w:rFonts w:eastAsia="HelveticaAcs"/>
        </w:rPr>
        <w:t>Općine</w:t>
      </w:r>
      <w:r w:rsidRPr="007944E7">
        <w:rPr>
          <w:rFonts w:eastAsia="HelveticaAcs"/>
        </w:rPr>
        <w:t xml:space="preserve"> u pripremanju prijedloga akata i mjera za primjenu odluka Vijeća. </w:t>
      </w:r>
    </w:p>
    <w:p w14:paraId="724F220E"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Zaključkom se rješavaju i druga pitanja iz djelokruga Vijeća, prihvaćaju izvješća i rješavaju druga pitanja iz djelokruga Vijeća za koje nije predviđeno donošenje drugog akta.</w:t>
      </w:r>
    </w:p>
    <w:p w14:paraId="60DA58B0" w14:textId="77777777" w:rsidR="00D21505" w:rsidRPr="007944E7" w:rsidRDefault="00D21505" w:rsidP="00D21505">
      <w:pPr>
        <w:autoSpaceDE w:val="0"/>
        <w:autoSpaceDN w:val="0"/>
        <w:adjustRightInd w:val="0"/>
        <w:jc w:val="both"/>
        <w:rPr>
          <w:rFonts w:eastAsia="HelveticaAcs"/>
        </w:rPr>
      </w:pPr>
      <w:r w:rsidRPr="007944E7">
        <w:rPr>
          <w:rFonts w:eastAsia="HelveticaAcs"/>
        </w:rPr>
        <w:t>Rješenjem se odlučuje o pojedinačnim pitanjima iz nadležnosti Vijeća.</w:t>
      </w:r>
    </w:p>
    <w:p w14:paraId="3307DCCB" w14:textId="77777777" w:rsidR="00D21505" w:rsidRPr="007944E7" w:rsidRDefault="00D21505" w:rsidP="00D21505">
      <w:pPr>
        <w:autoSpaceDE w:val="0"/>
        <w:autoSpaceDN w:val="0"/>
        <w:adjustRightInd w:val="0"/>
        <w:rPr>
          <w:rFonts w:eastAsia="HelveticaAcs"/>
        </w:rPr>
      </w:pPr>
    </w:p>
    <w:p w14:paraId="4FAE1410" w14:textId="77777777" w:rsidR="00FF21C3" w:rsidRPr="007944E7" w:rsidRDefault="00F8109C" w:rsidP="00D21505">
      <w:pPr>
        <w:autoSpaceDE w:val="0"/>
        <w:autoSpaceDN w:val="0"/>
        <w:adjustRightInd w:val="0"/>
        <w:jc w:val="center"/>
        <w:rPr>
          <w:rFonts w:eastAsia="HelveticaAcs"/>
        </w:rPr>
      </w:pPr>
      <w:r w:rsidRPr="007944E7">
        <w:rPr>
          <w:rFonts w:eastAsia="HelveticaAcs"/>
        </w:rPr>
        <w:t>Člana</w:t>
      </w:r>
      <w:r w:rsidR="0095301C" w:rsidRPr="007944E7">
        <w:rPr>
          <w:rFonts w:eastAsia="HelveticaAcs"/>
        </w:rPr>
        <w:t>k 44</w:t>
      </w:r>
      <w:r w:rsidR="00D21505" w:rsidRPr="007944E7">
        <w:rPr>
          <w:rFonts w:eastAsia="HelveticaAcs"/>
        </w:rPr>
        <w:t>.</w:t>
      </w:r>
    </w:p>
    <w:p w14:paraId="64448C1E" w14:textId="77777777" w:rsidR="00FF21C3" w:rsidRPr="007944E7" w:rsidRDefault="00FF21C3" w:rsidP="000223E0">
      <w:pPr>
        <w:spacing w:before="100" w:beforeAutospacing="1" w:after="100" w:afterAutospacing="1"/>
        <w:ind w:firstLine="708"/>
        <w:jc w:val="both"/>
        <w:rPr>
          <w:rFonts w:eastAsia="HelveticaAcs"/>
        </w:rPr>
      </w:pPr>
      <w:r w:rsidRPr="007944E7">
        <w:rPr>
          <w:rFonts w:eastAsia="HelveticaAcs"/>
        </w:rPr>
        <w:t>Predsjednik Vijeća dužan je dostaviti statut, poslovnik, proračun ili drugi opći akt nadležnom tijelu državne uprave u čijem je djelokrugu opći akt zajedno sa izvatkom iz zapisnika koji se odnosi na postupak donošenja općeg akta propisan statutom i poslovnikom, u roku od 15 dana od dana donošenja općeg akta.</w:t>
      </w:r>
    </w:p>
    <w:p w14:paraId="34C040BA" w14:textId="77777777" w:rsidR="00FF21C3" w:rsidRPr="007944E7" w:rsidRDefault="0095301C" w:rsidP="00D21505">
      <w:pPr>
        <w:autoSpaceDE w:val="0"/>
        <w:autoSpaceDN w:val="0"/>
        <w:adjustRightInd w:val="0"/>
        <w:jc w:val="center"/>
        <w:rPr>
          <w:rFonts w:eastAsia="HelveticaAcs"/>
        </w:rPr>
      </w:pPr>
      <w:r w:rsidRPr="007944E7">
        <w:rPr>
          <w:rFonts w:eastAsia="HelveticaAcs"/>
        </w:rPr>
        <w:t>Članak 45</w:t>
      </w:r>
      <w:r w:rsidR="00FF21C3" w:rsidRPr="007944E7">
        <w:rPr>
          <w:rFonts w:eastAsia="HelveticaAcs"/>
        </w:rPr>
        <w:t>.</w:t>
      </w:r>
    </w:p>
    <w:p w14:paraId="4E7FF3A4" w14:textId="77777777" w:rsidR="00D21505" w:rsidRPr="007944E7" w:rsidRDefault="00D21505" w:rsidP="00D21505">
      <w:pPr>
        <w:autoSpaceDE w:val="0"/>
        <w:autoSpaceDN w:val="0"/>
        <w:adjustRightInd w:val="0"/>
        <w:jc w:val="center"/>
        <w:rPr>
          <w:rFonts w:eastAsia="HelveticaAcs"/>
        </w:rPr>
      </w:pPr>
    </w:p>
    <w:p w14:paraId="1DB2ACC7"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Svi opći akti koje donosi Vijeće moraju biti javno objavljeni na način dostupan građanima, a obvezno se objavljuju u „Službenom vjesniku Varaždinske županije“.</w:t>
      </w:r>
    </w:p>
    <w:p w14:paraId="6A9B0BBB" w14:textId="77777777" w:rsidR="00F8109C" w:rsidRPr="007944E7" w:rsidRDefault="00F8109C" w:rsidP="00D21505">
      <w:pPr>
        <w:autoSpaceDE w:val="0"/>
        <w:autoSpaceDN w:val="0"/>
        <w:adjustRightInd w:val="0"/>
        <w:jc w:val="both"/>
        <w:rPr>
          <w:rFonts w:eastAsia="HelveticaAcs"/>
        </w:rPr>
      </w:pPr>
    </w:p>
    <w:p w14:paraId="591E0309" w14:textId="77777777" w:rsidR="00D21505" w:rsidRPr="007944E7" w:rsidRDefault="00D21505" w:rsidP="00D21505">
      <w:pPr>
        <w:autoSpaceDE w:val="0"/>
        <w:autoSpaceDN w:val="0"/>
        <w:adjustRightInd w:val="0"/>
        <w:jc w:val="both"/>
        <w:rPr>
          <w:rFonts w:eastAsia="HelveticaAcs"/>
        </w:rPr>
      </w:pPr>
    </w:p>
    <w:p w14:paraId="6F676501" w14:textId="77777777" w:rsidR="00D21505" w:rsidRPr="007944E7" w:rsidRDefault="00D21505" w:rsidP="00D21505">
      <w:pPr>
        <w:autoSpaceDE w:val="0"/>
        <w:autoSpaceDN w:val="0"/>
        <w:adjustRightInd w:val="0"/>
        <w:rPr>
          <w:b/>
          <w:bCs/>
        </w:rPr>
      </w:pPr>
      <w:r w:rsidRPr="007944E7">
        <w:rPr>
          <w:b/>
          <w:bCs/>
        </w:rPr>
        <w:t>2. Postupak donošenja akata</w:t>
      </w:r>
    </w:p>
    <w:p w14:paraId="6C9AD76A" w14:textId="77777777" w:rsidR="00D21505" w:rsidRPr="007944E7" w:rsidRDefault="00D21505" w:rsidP="00D21505">
      <w:pPr>
        <w:autoSpaceDE w:val="0"/>
        <w:autoSpaceDN w:val="0"/>
        <w:adjustRightInd w:val="0"/>
        <w:rPr>
          <w:b/>
          <w:bCs/>
        </w:rPr>
      </w:pPr>
    </w:p>
    <w:p w14:paraId="0B46E7AF" w14:textId="3CC7EC72" w:rsidR="00D21505" w:rsidRPr="007944E7" w:rsidRDefault="0095301C" w:rsidP="00D21505">
      <w:pPr>
        <w:autoSpaceDE w:val="0"/>
        <w:autoSpaceDN w:val="0"/>
        <w:adjustRightInd w:val="0"/>
        <w:jc w:val="center"/>
        <w:rPr>
          <w:rFonts w:eastAsia="HelveticaAcs"/>
        </w:rPr>
      </w:pPr>
      <w:r w:rsidRPr="007944E7">
        <w:rPr>
          <w:rFonts w:eastAsia="HelveticaAcs"/>
        </w:rPr>
        <w:t>Č</w:t>
      </w:r>
      <w:r w:rsidR="000223E0">
        <w:rPr>
          <w:rFonts w:eastAsia="HelveticaAcs"/>
        </w:rPr>
        <w:t>l</w:t>
      </w:r>
      <w:r w:rsidRPr="007944E7">
        <w:rPr>
          <w:rFonts w:eastAsia="HelveticaAcs"/>
        </w:rPr>
        <w:t>anak 46</w:t>
      </w:r>
      <w:r w:rsidR="00D21505" w:rsidRPr="007944E7">
        <w:rPr>
          <w:rFonts w:eastAsia="HelveticaAcs"/>
        </w:rPr>
        <w:t>.</w:t>
      </w:r>
    </w:p>
    <w:p w14:paraId="3A32E6E3" w14:textId="77777777" w:rsidR="0095301C" w:rsidRPr="007944E7" w:rsidRDefault="0095301C" w:rsidP="00D21505">
      <w:pPr>
        <w:autoSpaceDE w:val="0"/>
        <w:autoSpaceDN w:val="0"/>
        <w:adjustRightInd w:val="0"/>
        <w:jc w:val="center"/>
        <w:rPr>
          <w:rFonts w:eastAsia="HelveticaAcs"/>
        </w:rPr>
      </w:pPr>
    </w:p>
    <w:p w14:paraId="4DD062CA" w14:textId="1412848F" w:rsidR="00F8109C" w:rsidRPr="007944E7" w:rsidRDefault="00F8109C" w:rsidP="00D93184">
      <w:pPr>
        <w:autoSpaceDE w:val="0"/>
        <w:autoSpaceDN w:val="0"/>
        <w:adjustRightInd w:val="0"/>
        <w:ind w:firstLine="708"/>
        <w:jc w:val="both"/>
        <w:rPr>
          <w:rFonts w:eastAsia="HelveticaAcs"/>
        </w:rPr>
      </w:pPr>
      <w:r w:rsidRPr="007944E7">
        <w:rPr>
          <w:rFonts w:eastAsia="HelveticaAcs"/>
        </w:rPr>
        <w:t xml:space="preserve">Građani imaju pravo Vijeću predlagati donošenje općeg akta ili rješavanje određenog pitanja iz njegova djelokruga te podnositi peticije o pitanjima iz samoupravnog djelokruga </w:t>
      </w:r>
      <w:r w:rsidR="00951DAF">
        <w:rPr>
          <w:rFonts w:eastAsia="HelveticaAcs"/>
        </w:rPr>
        <w:t>općine</w:t>
      </w:r>
      <w:r w:rsidRPr="007944E7">
        <w:rPr>
          <w:rFonts w:eastAsia="HelveticaAcs"/>
        </w:rPr>
        <w:t xml:space="preserve"> od lokalnog značenja, u skladu sa zakonom i statutom.</w:t>
      </w:r>
    </w:p>
    <w:p w14:paraId="4E6AAE6E" w14:textId="4E1FE763" w:rsidR="00F8109C" w:rsidRPr="007944E7" w:rsidRDefault="00F8109C" w:rsidP="00D93184">
      <w:pPr>
        <w:autoSpaceDE w:val="0"/>
        <w:autoSpaceDN w:val="0"/>
        <w:adjustRightInd w:val="0"/>
        <w:ind w:firstLine="708"/>
        <w:jc w:val="both"/>
        <w:rPr>
          <w:rFonts w:eastAsia="HelveticaAcs"/>
        </w:rPr>
      </w:pPr>
      <w:r w:rsidRPr="007944E7">
        <w:rPr>
          <w:rFonts w:eastAsia="HelveticaAcs"/>
        </w:rPr>
        <w:lastRenderedPageBreak/>
        <w:t xml:space="preserve">O prijedlogu i peticiji iz stavka 1. ovoga članka Vijeće mora raspravljati ako ga potpisom podrži najmanje 10% od ukupnog broja birača </w:t>
      </w:r>
      <w:r w:rsidR="00951DAF">
        <w:rPr>
          <w:rFonts w:eastAsia="HelveticaAcs"/>
        </w:rPr>
        <w:t>Općine</w:t>
      </w:r>
      <w:r w:rsidRPr="007944E7">
        <w:rPr>
          <w:rFonts w:eastAsia="HelveticaAcs"/>
        </w:rPr>
        <w:t xml:space="preserve"> te dati odgovor podnositeljima najkasnije u roku od tri mjeseca od zaprimanja prijedloga.</w:t>
      </w:r>
    </w:p>
    <w:p w14:paraId="6DB2A400" w14:textId="583F0912" w:rsidR="00D21505" w:rsidRPr="007944E7" w:rsidRDefault="00F8109C" w:rsidP="00D93184">
      <w:pPr>
        <w:autoSpaceDE w:val="0"/>
        <w:autoSpaceDN w:val="0"/>
        <w:adjustRightInd w:val="0"/>
        <w:ind w:firstLine="708"/>
        <w:jc w:val="both"/>
        <w:rPr>
          <w:rFonts w:eastAsia="HelveticaAcs"/>
        </w:rPr>
      </w:pPr>
      <w:r w:rsidRPr="007944E7">
        <w:rPr>
          <w:rFonts w:eastAsia="HelveticaAcs"/>
        </w:rPr>
        <w:t xml:space="preserve">Prijedlozi i peticije iz stavka 1. ovoga članka mogu se podnijeti i elektroničkim putem u skladu </w:t>
      </w:r>
      <w:r w:rsidR="00FE76AD" w:rsidRPr="007944E7">
        <w:rPr>
          <w:rFonts w:eastAsia="HelveticaAcs"/>
        </w:rPr>
        <w:t xml:space="preserve">s tehničkim mogućnostima </w:t>
      </w:r>
      <w:r w:rsidR="00951DAF">
        <w:rPr>
          <w:rFonts w:eastAsia="HelveticaAcs"/>
        </w:rPr>
        <w:t>Općine.</w:t>
      </w:r>
    </w:p>
    <w:p w14:paraId="794A7F5E" w14:textId="77777777" w:rsidR="00F8109C" w:rsidRPr="007944E7" w:rsidRDefault="00F8109C" w:rsidP="00D21505">
      <w:pPr>
        <w:autoSpaceDE w:val="0"/>
        <w:autoSpaceDN w:val="0"/>
        <w:adjustRightInd w:val="0"/>
        <w:rPr>
          <w:rFonts w:eastAsia="HelveticaAcs"/>
        </w:rPr>
      </w:pPr>
    </w:p>
    <w:p w14:paraId="3A054497" w14:textId="77777777" w:rsidR="00D21505" w:rsidRPr="007944E7" w:rsidRDefault="0095301C" w:rsidP="00D21505">
      <w:pPr>
        <w:autoSpaceDE w:val="0"/>
        <w:autoSpaceDN w:val="0"/>
        <w:adjustRightInd w:val="0"/>
        <w:jc w:val="center"/>
        <w:rPr>
          <w:rFonts w:eastAsia="HelveticaAcs"/>
        </w:rPr>
      </w:pPr>
      <w:r w:rsidRPr="007944E7">
        <w:rPr>
          <w:rFonts w:eastAsia="HelveticaAcs"/>
        </w:rPr>
        <w:t>Članak 47</w:t>
      </w:r>
      <w:r w:rsidR="00D21505" w:rsidRPr="007944E7">
        <w:rPr>
          <w:rFonts w:eastAsia="HelveticaAcs"/>
        </w:rPr>
        <w:t>.</w:t>
      </w:r>
    </w:p>
    <w:p w14:paraId="7725300A" w14:textId="77777777" w:rsidR="00D21505" w:rsidRPr="007944E7" w:rsidRDefault="00D21505" w:rsidP="00D21505">
      <w:pPr>
        <w:autoSpaceDE w:val="0"/>
        <w:autoSpaceDN w:val="0"/>
        <w:adjustRightInd w:val="0"/>
        <w:jc w:val="center"/>
        <w:rPr>
          <w:rFonts w:eastAsia="HelveticaAcs"/>
        </w:rPr>
      </w:pPr>
    </w:p>
    <w:p w14:paraId="68B0F202"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Postupak donošenja odluka pokreće se na temelju prijedloga odluke.</w:t>
      </w:r>
    </w:p>
    <w:p w14:paraId="674112A9" w14:textId="4BC742A4" w:rsidR="00D21505" w:rsidRPr="007944E7" w:rsidRDefault="00D21505" w:rsidP="00D93184">
      <w:pPr>
        <w:autoSpaceDE w:val="0"/>
        <w:autoSpaceDN w:val="0"/>
        <w:adjustRightInd w:val="0"/>
        <w:ind w:firstLine="708"/>
        <w:jc w:val="both"/>
        <w:rPr>
          <w:rFonts w:eastAsia="HelveticaAcs"/>
        </w:rPr>
      </w:pPr>
      <w:r w:rsidRPr="007944E7">
        <w:rPr>
          <w:rFonts w:eastAsia="HelveticaAcs"/>
        </w:rPr>
        <w:t>Pravo podnošenja prijedloga odluke ima svaki vijećnik, radno tijelo, načelnik, ako Statutom nije određeno da prijedlog pojedinih odluka mogu podnijeti samo određeni predlagatelji.</w:t>
      </w:r>
    </w:p>
    <w:p w14:paraId="4675D8BA" w14:textId="77777777" w:rsidR="00D21505" w:rsidRPr="007944E7" w:rsidRDefault="00D21505" w:rsidP="00D21505">
      <w:pPr>
        <w:autoSpaceDE w:val="0"/>
        <w:autoSpaceDN w:val="0"/>
        <w:adjustRightInd w:val="0"/>
        <w:jc w:val="both"/>
        <w:rPr>
          <w:rFonts w:eastAsia="HelveticaAcs"/>
        </w:rPr>
      </w:pPr>
    </w:p>
    <w:p w14:paraId="320830A9" w14:textId="77777777" w:rsidR="00D21505" w:rsidRPr="007944E7" w:rsidRDefault="0095301C" w:rsidP="00D21505">
      <w:pPr>
        <w:autoSpaceDE w:val="0"/>
        <w:autoSpaceDN w:val="0"/>
        <w:adjustRightInd w:val="0"/>
        <w:jc w:val="center"/>
        <w:rPr>
          <w:rFonts w:eastAsia="HelveticaAcs"/>
        </w:rPr>
      </w:pPr>
      <w:r w:rsidRPr="007944E7">
        <w:rPr>
          <w:rFonts w:eastAsia="HelveticaAcs"/>
        </w:rPr>
        <w:t>Članak 48</w:t>
      </w:r>
      <w:r w:rsidR="00D21505" w:rsidRPr="007944E7">
        <w:rPr>
          <w:rFonts w:eastAsia="HelveticaAcs"/>
        </w:rPr>
        <w:t>.</w:t>
      </w:r>
    </w:p>
    <w:p w14:paraId="7F3F9C1B" w14:textId="77777777" w:rsidR="00D21505" w:rsidRPr="007944E7" w:rsidRDefault="00D21505" w:rsidP="00D21505">
      <w:pPr>
        <w:autoSpaceDE w:val="0"/>
        <w:autoSpaceDN w:val="0"/>
        <w:adjustRightInd w:val="0"/>
        <w:jc w:val="center"/>
        <w:rPr>
          <w:rFonts w:eastAsia="HelveticaAcs"/>
        </w:rPr>
      </w:pPr>
    </w:p>
    <w:p w14:paraId="4654BA69"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Prijedlog odluke sadrži tekst prijedloga odluke i obrazloženje.</w:t>
      </w:r>
    </w:p>
    <w:p w14:paraId="3B8018B3" w14:textId="77777777" w:rsidR="00D21505" w:rsidRPr="007944E7" w:rsidRDefault="00D21505" w:rsidP="000223E0">
      <w:pPr>
        <w:autoSpaceDE w:val="0"/>
        <w:autoSpaceDN w:val="0"/>
        <w:adjustRightInd w:val="0"/>
        <w:ind w:firstLine="708"/>
        <w:jc w:val="both"/>
        <w:rPr>
          <w:rFonts w:eastAsia="HelveticaAcs"/>
        </w:rPr>
      </w:pPr>
      <w:r w:rsidRPr="007944E7">
        <w:rPr>
          <w:rFonts w:eastAsia="HelveticaAcs"/>
        </w:rPr>
        <w:t>Tekst prijedloga odluke podnosi se u obliku u kojem se predlaže njezino donošenje.</w:t>
      </w:r>
    </w:p>
    <w:p w14:paraId="3C405A9A" w14:textId="77777777" w:rsidR="00D21505" w:rsidRPr="007944E7" w:rsidRDefault="00D21505" w:rsidP="00D93184">
      <w:pPr>
        <w:autoSpaceDE w:val="0"/>
        <w:autoSpaceDN w:val="0"/>
        <w:adjustRightInd w:val="0"/>
        <w:ind w:firstLine="360"/>
        <w:jc w:val="both"/>
        <w:rPr>
          <w:rFonts w:eastAsia="HelveticaAcs"/>
        </w:rPr>
      </w:pPr>
      <w:r w:rsidRPr="007944E7">
        <w:rPr>
          <w:rFonts w:eastAsia="HelveticaAcs"/>
        </w:rPr>
        <w:t>Obrazloženje sadrži :</w:t>
      </w:r>
    </w:p>
    <w:p w14:paraId="0BE09C0B" w14:textId="77777777" w:rsidR="00D21505" w:rsidRPr="007944E7" w:rsidRDefault="00D21505" w:rsidP="00D21505">
      <w:pPr>
        <w:numPr>
          <w:ilvl w:val="0"/>
          <w:numId w:val="2"/>
        </w:numPr>
        <w:autoSpaceDE w:val="0"/>
        <w:autoSpaceDN w:val="0"/>
        <w:adjustRightInd w:val="0"/>
        <w:jc w:val="both"/>
        <w:rPr>
          <w:rFonts w:eastAsia="HelveticaAcs"/>
        </w:rPr>
      </w:pPr>
      <w:r w:rsidRPr="007944E7">
        <w:rPr>
          <w:rFonts w:eastAsia="HelveticaAcs"/>
        </w:rPr>
        <w:t>pravni temelj za donošenje,</w:t>
      </w:r>
    </w:p>
    <w:p w14:paraId="42CEFA28" w14:textId="77777777" w:rsidR="00D21505" w:rsidRPr="007944E7" w:rsidRDefault="00D21505" w:rsidP="00D21505">
      <w:pPr>
        <w:numPr>
          <w:ilvl w:val="0"/>
          <w:numId w:val="2"/>
        </w:numPr>
        <w:autoSpaceDE w:val="0"/>
        <w:autoSpaceDN w:val="0"/>
        <w:adjustRightInd w:val="0"/>
        <w:jc w:val="both"/>
        <w:rPr>
          <w:rFonts w:eastAsia="HelveticaAcs"/>
        </w:rPr>
      </w:pPr>
      <w:r w:rsidRPr="007944E7">
        <w:rPr>
          <w:rFonts w:eastAsia="HelveticaAcs"/>
        </w:rPr>
        <w:t>ocjenu stanja i temeljna pitanja koja se trebaju urediti,</w:t>
      </w:r>
    </w:p>
    <w:p w14:paraId="195FB829" w14:textId="77777777" w:rsidR="00440768" w:rsidRPr="007944E7" w:rsidRDefault="00D21505" w:rsidP="00440768">
      <w:pPr>
        <w:numPr>
          <w:ilvl w:val="0"/>
          <w:numId w:val="2"/>
        </w:numPr>
        <w:autoSpaceDE w:val="0"/>
        <w:autoSpaceDN w:val="0"/>
        <w:adjustRightInd w:val="0"/>
        <w:jc w:val="both"/>
        <w:rPr>
          <w:rFonts w:eastAsia="HelveticaAcs"/>
        </w:rPr>
      </w:pPr>
      <w:r w:rsidRPr="007944E7">
        <w:rPr>
          <w:rFonts w:eastAsia="HelveticaAcs"/>
        </w:rPr>
        <w:t>obrazloženje odredbi prijedloga odluke.</w:t>
      </w:r>
    </w:p>
    <w:p w14:paraId="0828B864" w14:textId="77777777" w:rsidR="00440768" w:rsidRPr="007944E7" w:rsidRDefault="00440768" w:rsidP="000223E0">
      <w:pPr>
        <w:autoSpaceDE w:val="0"/>
        <w:autoSpaceDN w:val="0"/>
        <w:adjustRightInd w:val="0"/>
        <w:ind w:left="720" w:hanging="12"/>
        <w:jc w:val="both"/>
        <w:rPr>
          <w:rFonts w:eastAsia="HelveticaAcs"/>
        </w:rPr>
      </w:pPr>
      <w:r w:rsidRPr="007944E7">
        <w:rPr>
          <w:rFonts w:eastAsia="HelveticaAcs"/>
        </w:rPr>
        <w:t>Uz prijedlog odluke može se podnijeti i odgovarajuća dokumentacija.</w:t>
      </w:r>
    </w:p>
    <w:p w14:paraId="1D369059" w14:textId="77777777" w:rsidR="00D21505" w:rsidRPr="007944E7" w:rsidRDefault="00D21505" w:rsidP="00D21505">
      <w:pPr>
        <w:autoSpaceDE w:val="0"/>
        <w:autoSpaceDN w:val="0"/>
        <w:adjustRightInd w:val="0"/>
        <w:rPr>
          <w:rFonts w:eastAsia="HelveticaAcs"/>
        </w:rPr>
      </w:pPr>
    </w:p>
    <w:p w14:paraId="514C6CC4" w14:textId="77777777" w:rsidR="00D21505" w:rsidRPr="007944E7" w:rsidRDefault="0095301C" w:rsidP="00D21505">
      <w:pPr>
        <w:autoSpaceDE w:val="0"/>
        <w:autoSpaceDN w:val="0"/>
        <w:adjustRightInd w:val="0"/>
        <w:jc w:val="center"/>
        <w:rPr>
          <w:rFonts w:eastAsia="HelveticaAcs"/>
        </w:rPr>
      </w:pPr>
      <w:r w:rsidRPr="007944E7">
        <w:rPr>
          <w:rFonts w:eastAsia="HelveticaAcs"/>
        </w:rPr>
        <w:t>Članak 49</w:t>
      </w:r>
      <w:r w:rsidR="00D21505" w:rsidRPr="007944E7">
        <w:rPr>
          <w:rFonts w:eastAsia="HelveticaAcs"/>
        </w:rPr>
        <w:t>.</w:t>
      </w:r>
    </w:p>
    <w:p w14:paraId="7BF56B26" w14:textId="77777777" w:rsidR="00D21505" w:rsidRPr="007944E7" w:rsidRDefault="00D21505" w:rsidP="00D21505">
      <w:pPr>
        <w:autoSpaceDE w:val="0"/>
        <w:autoSpaceDN w:val="0"/>
        <w:adjustRightInd w:val="0"/>
        <w:jc w:val="center"/>
        <w:rPr>
          <w:rFonts w:eastAsia="HelveticaAcs"/>
        </w:rPr>
      </w:pPr>
    </w:p>
    <w:p w14:paraId="111C89BE"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Prijedlog za donošenje odluke s nacrtom odluke podnosi se predsjedniku Vijeća.</w:t>
      </w:r>
    </w:p>
    <w:p w14:paraId="0EDCF819"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Predlagatelj odluke je dužan obavijestiti predsjednika Vijeća tko će na radnim tijelima davati objašnjenja i potrebna o</w:t>
      </w:r>
      <w:r w:rsidR="00440768" w:rsidRPr="007944E7">
        <w:rPr>
          <w:rFonts w:eastAsia="HelveticaAcs"/>
        </w:rPr>
        <w:t>brazloženja u ime predlagatelja</w:t>
      </w:r>
      <w:r w:rsidRPr="007944E7">
        <w:rPr>
          <w:rFonts w:eastAsia="HelveticaAcs"/>
        </w:rPr>
        <w:t xml:space="preserve"> te tko će biti izvjestitelj predlagatelja na sjednici Vijeća.</w:t>
      </w:r>
    </w:p>
    <w:p w14:paraId="4E2681CA"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Predsjednik Vijeća upućuje primljeni nacrt odluke nadležnom radnom tijelu Vijeća.</w:t>
      </w:r>
    </w:p>
    <w:p w14:paraId="364E10C1" w14:textId="77777777" w:rsidR="00D21505" w:rsidRPr="007944E7" w:rsidRDefault="00D21505" w:rsidP="00D21505">
      <w:pPr>
        <w:autoSpaceDE w:val="0"/>
        <w:autoSpaceDN w:val="0"/>
        <w:adjustRightInd w:val="0"/>
        <w:jc w:val="both"/>
        <w:rPr>
          <w:rFonts w:eastAsia="HelveticaAcs"/>
        </w:rPr>
      </w:pPr>
      <w:r w:rsidRPr="007944E7">
        <w:rPr>
          <w:rFonts w:eastAsia="HelveticaAcs"/>
        </w:rPr>
        <w:t>Prijedlog za donošenje odluke s nacrtom odluke raspravit će Vijeće najkasnije u roku od 30 dana od dana podnošenja predsjedniku Vijeća.</w:t>
      </w:r>
    </w:p>
    <w:p w14:paraId="6BE584F1" w14:textId="77777777" w:rsidR="00C05849" w:rsidRPr="007944E7" w:rsidRDefault="00C05849" w:rsidP="00D21505">
      <w:pPr>
        <w:autoSpaceDE w:val="0"/>
        <w:autoSpaceDN w:val="0"/>
        <w:adjustRightInd w:val="0"/>
        <w:rPr>
          <w:rFonts w:eastAsia="HelveticaAcs"/>
        </w:rPr>
      </w:pPr>
    </w:p>
    <w:p w14:paraId="5F2A00AB" w14:textId="4D9EC309" w:rsidR="00D21505" w:rsidRPr="007944E7" w:rsidRDefault="0095301C" w:rsidP="00D21505">
      <w:pPr>
        <w:autoSpaceDE w:val="0"/>
        <w:autoSpaceDN w:val="0"/>
        <w:adjustRightInd w:val="0"/>
        <w:jc w:val="center"/>
        <w:rPr>
          <w:rFonts w:eastAsia="HelveticaAcs"/>
        </w:rPr>
      </w:pPr>
      <w:r w:rsidRPr="007944E7">
        <w:rPr>
          <w:rFonts w:eastAsia="HelveticaAcs"/>
        </w:rPr>
        <w:t>Č</w:t>
      </w:r>
      <w:r w:rsidR="000223E0">
        <w:rPr>
          <w:rFonts w:eastAsia="HelveticaAcs"/>
        </w:rPr>
        <w:t>l</w:t>
      </w:r>
      <w:r w:rsidRPr="007944E7">
        <w:rPr>
          <w:rFonts w:eastAsia="HelveticaAcs"/>
        </w:rPr>
        <w:t>anak 50</w:t>
      </w:r>
      <w:r w:rsidR="00D21505" w:rsidRPr="007944E7">
        <w:rPr>
          <w:rFonts w:eastAsia="HelveticaAcs"/>
        </w:rPr>
        <w:t>.</w:t>
      </w:r>
    </w:p>
    <w:p w14:paraId="69688858" w14:textId="77777777" w:rsidR="00D21505" w:rsidRPr="007944E7" w:rsidRDefault="00D21505" w:rsidP="00D21505">
      <w:pPr>
        <w:autoSpaceDE w:val="0"/>
        <w:autoSpaceDN w:val="0"/>
        <w:adjustRightInd w:val="0"/>
        <w:jc w:val="center"/>
        <w:rPr>
          <w:rFonts w:eastAsia="HelveticaAcs"/>
        </w:rPr>
      </w:pPr>
    </w:p>
    <w:p w14:paraId="6A438B35"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 xml:space="preserve">Prije rasprave o prijedlogu odluke na sjednici Vijeća, prijedlog odluke razmatraju nadležna tijela i </w:t>
      </w:r>
      <w:r w:rsidR="00440768" w:rsidRPr="007944E7">
        <w:rPr>
          <w:rFonts w:eastAsia="HelveticaAcs"/>
        </w:rPr>
        <w:t>radna tijela.</w:t>
      </w:r>
    </w:p>
    <w:p w14:paraId="3C405808"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 xml:space="preserve">Radna tijela daju </w:t>
      </w:r>
      <w:r w:rsidR="00440768" w:rsidRPr="007944E7">
        <w:rPr>
          <w:rFonts w:eastAsia="HelveticaAcs"/>
        </w:rPr>
        <w:t>svoje zaključke ili mišljenja</w:t>
      </w:r>
      <w:r w:rsidRPr="007944E7">
        <w:rPr>
          <w:rFonts w:eastAsia="HelveticaAcs"/>
        </w:rPr>
        <w:t xml:space="preserve"> o prijedlogu odluke.</w:t>
      </w:r>
    </w:p>
    <w:p w14:paraId="0B7DF457" w14:textId="77777777" w:rsidR="00D21505" w:rsidRPr="007944E7" w:rsidRDefault="00D21505" w:rsidP="00D21505">
      <w:pPr>
        <w:autoSpaceDE w:val="0"/>
        <w:autoSpaceDN w:val="0"/>
        <w:adjustRightInd w:val="0"/>
        <w:jc w:val="both"/>
        <w:rPr>
          <w:rFonts w:eastAsia="HelveticaAcs"/>
        </w:rPr>
      </w:pPr>
    </w:p>
    <w:p w14:paraId="7A136161" w14:textId="5E9D4AB7" w:rsidR="00D21505" w:rsidRPr="007944E7" w:rsidRDefault="00CE29BC" w:rsidP="00D21505">
      <w:pPr>
        <w:autoSpaceDE w:val="0"/>
        <w:autoSpaceDN w:val="0"/>
        <w:adjustRightInd w:val="0"/>
        <w:jc w:val="center"/>
        <w:rPr>
          <w:rFonts w:eastAsia="HelveticaAcs"/>
        </w:rPr>
      </w:pPr>
      <w:r w:rsidRPr="007944E7">
        <w:rPr>
          <w:rFonts w:eastAsia="HelveticaAcs"/>
        </w:rPr>
        <w:t>Č</w:t>
      </w:r>
      <w:r w:rsidR="00951DAF">
        <w:rPr>
          <w:rFonts w:eastAsia="HelveticaAcs"/>
        </w:rPr>
        <w:t>l</w:t>
      </w:r>
      <w:r w:rsidRPr="007944E7">
        <w:rPr>
          <w:rFonts w:eastAsia="HelveticaAcs"/>
        </w:rPr>
        <w:t>an</w:t>
      </w:r>
      <w:r w:rsidR="0095301C" w:rsidRPr="007944E7">
        <w:rPr>
          <w:rFonts w:eastAsia="HelveticaAcs"/>
        </w:rPr>
        <w:t>ak 51</w:t>
      </w:r>
      <w:r w:rsidR="00D21505" w:rsidRPr="007944E7">
        <w:rPr>
          <w:rFonts w:eastAsia="HelveticaAcs"/>
        </w:rPr>
        <w:t>.</w:t>
      </w:r>
    </w:p>
    <w:p w14:paraId="548BB3C8" w14:textId="77777777" w:rsidR="00D21505" w:rsidRPr="007944E7" w:rsidRDefault="00D21505" w:rsidP="00D21505">
      <w:pPr>
        <w:autoSpaceDE w:val="0"/>
        <w:autoSpaceDN w:val="0"/>
        <w:adjustRightInd w:val="0"/>
        <w:jc w:val="center"/>
        <w:rPr>
          <w:rFonts w:eastAsia="HelveticaAcs"/>
        </w:rPr>
      </w:pPr>
    </w:p>
    <w:p w14:paraId="0E7CEF14"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Prijedlog za izmjenu ili dopunu prijedloga odluke podnosi se u obliku amandmana uz obrazloženje.</w:t>
      </w:r>
    </w:p>
    <w:p w14:paraId="69EC898F" w14:textId="2EB676DE" w:rsidR="00D21505" w:rsidRPr="007944E7" w:rsidRDefault="00D21505" w:rsidP="00D93184">
      <w:pPr>
        <w:autoSpaceDE w:val="0"/>
        <w:autoSpaceDN w:val="0"/>
        <w:adjustRightInd w:val="0"/>
        <w:ind w:firstLine="708"/>
        <w:jc w:val="both"/>
        <w:rPr>
          <w:rFonts w:eastAsia="HelveticaAcs"/>
        </w:rPr>
      </w:pPr>
      <w:r w:rsidRPr="007944E7">
        <w:rPr>
          <w:rFonts w:eastAsia="HelveticaAcs"/>
        </w:rPr>
        <w:t>Pravo podnošenja amandmana imaju ovla</w:t>
      </w:r>
      <w:r w:rsidR="00440768" w:rsidRPr="007944E7">
        <w:rPr>
          <w:rFonts w:eastAsia="HelveticaAcs"/>
        </w:rPr>
        <w:t xml:space="preserve">šteni predlagatelji iz </w:t>
      </w:r>
      <w:r w:rsidR="003977C3" w:rsidRPr="007944E7">
        <w:rPr>
          <w:rFonts w:eastAsia="HelveticaAcs"/>
        </w:rPr>
        <w:t>č</w:t>
      </w:r>
      <w:r w:rsidR="000223E0">
        <w:rPr>
          <w:rFonts w:eastAsia="HelveticaAcs"/>
        </w:rPr>
        <w:t>l</w:t>
      </w:r>
      <w:r w:rsidR="003977C3" w:rsidRPr="007944E7">
        <w:rPr>
          <w:rFonts w:eastAsia="HelveticaAcs"/>
        </w:rPr>
        <w:t>anka 47</w:t>
      </w:r>
      <w:r w:rsidRPr="007944E7">
        <w:rPr>
          <w:rFonts w:eastAsia="HelveticaAcs"/>
        </w:rPr>
        <w:t>.</w:t>
      </w:r>
      <w:r w:rsidR="003977C3" w:rsidRPr="007944E7">
        <w:rPr>
          <w:rFonts w:eastAsia="HelveticaAcs"/>
        </w:rPr>
        <w:t xml:space="preserve"> st.</w:t>
      </w:r>
      <w:r w:rsidR="000223E0">
        <w:rPr>
          <w:rFonts w:eastAsia="HelveticaAcs"/>
        </w:rPr>
        <w:t xml:space="preserve"> </w:t>
      </w:r>
      <w:r w:rsidR="003977C3" w:rsidRPr="007944E7">
        <w:rPr>
          <w:rFonts w:eastAsia="HelveticaAcs"/>
        </w:rPr>
        <w:t>2.</w:t>
      </w:r>
      <w:r w:rsidRPr="007944E7">
        <w:rPr>
          <w:rFonts w:eastAsia="HelveticaAcs"/>
        </w:rPr>
        <w:t xml:space="preserve"> ovog Poslovnika.</w:t>
      </w:r>
    </w:p>
    <w:p w14:paraId="160FED7B" w14:textId="77777777" w:rsidR="00D21505" w:rsidRPr="007944E7" w:rsidRDefault="00D21505" w:rsidP="00D21505">
      <w:pPr>
        <w:autoSpaceDE w:val="0"/>
        <w:autoSpaceDN w:val="0"/>
        <w:adjustRightInd w:val="0"/>
        <w:jc w:val="both"/>
        <w:rPr>
          <w:rFonts w:eastAsia="HelveticaAcs"/>
        </w:rPr>
      </w:pPr>
    </w:p>
    <w:p w14:paraId="7C1642A6" w14:textId="13E35095" w:rsidR="00D21505" w:rsidRPr="007944E7" w:rsidRDefault="0095301C" w:rsidP="00D21505">
      <w:pPr>
        <w:autoSpaceDE w:val="0"/>
        <w:autoSpaceDN w:val="0"/>
        <w:adjustRightInd w:val="0"/>
        <w:jc w:val="center"/>
        <w:rPr>
          <w:rFonts w:eastAsia="HelveticaAcs"/>
        </w:rPr>
      </w:pPr>
      <w:r w:rsidRPr="007944E7">
        <w:rPr>
          <w:rFonts w:eastAsia="HelveticaAcs"/>
        </w:rPr>
        <w:t>Č</w:t>
      </w:r>
      <w:r w:rsidR="00951DAF">
        <w:rPr>
          <w:rFonts w:eastAsia="HelveticaAcs"/>
        </w:rPr>
        <w:t>l</w:t>
      </w:r>
      <w:r w:rsidRPr="007944E7">
        <w:rPr>
          <w:rFonts w:eastAsia="HelveticaAcs"/>
        </w:rPr>
        <w:t>anak 52</w:t>
      </w:r>
      <w:r w:rsidR="00D21505" w:rsidRPr="007944E7">
        <w:rPr>
          <w:rFonts w:eastAsia="HelveticaAcs"/>
        </w:rPr>
        <w:t>.</w:t>
      </w:r>
    </w:p>
    <w:p w14:paraId="7D07D8A1" w14:textId="77777777" w:rsidR="00D21505" w:rsidRPr="007944E7" w:rsidRDefault="00D21505" w:rsidP="00D21505">
      <w:pPr>
        <w:autoSpaceDE w:val="0"/>
        <w:autoSpaceDN w:val="0"/>
        <w:adjustRightInd w:val="0"/>
        <w:jc w:val="center"/>
        <w:rPr>
          <w:rFonts w:eastAsia="HelveticaAcs"/>
        </w:rPr>
      </w:pPr>
    </w:p>
    <w:p w14:paraId="6D1202E6" w14:textId="33EC7AC7" w:rsidR="00FE76AD" w:rsidRPr="007944E7" w:rsidRDefault="00D21505" w:rsidP="004F1279">
      <w:pPr>
        <w:autoSpaceDE w:val="0"/>
        <w:autoSpaceDN w:val="0"/>
        <w:adjustRightInd w:val="0"/>
        <w:ind w:firstLine="708"/>
        <w:jc w:val="both"/>
        <w:rPr>
          <w:rFonts w:eastAsia="HelveticaAcs"/>
        </w:rPr>
      </w:pPr>
      <w:r w:rsidRPr="007944E7">
        <w:rPr>
          <w:rFonts w:eastAsia="HelveticaAcs"/>
        </w:rPr>
        <w:t>Amandman se pismeno upućuje predsjedniku Vijeća, najkasnije tri dana prije sjednice. Podnesene amandmane predsjednik Vijeća upućuje predlagatelju odluke i načelniku, ako ono nije predlaga</w:t>
      </w:r>
      <w:r w:rsidR="00440768" w:rsidRPr="007944E7">
        <w:rPr>
          <w:rFonts w:eastAsia="HelveticaAcs"/>
        </w:rPr>
        <w:t>telj i nadležnom radnom tijelu.</w:t>
      </w:r>
    </w:p>
    <w:p w14:paraId="67062DA2" w14:textId="3F30DF08" w:rsidR="00D21505" w:rsidRPr="007944E7" w:rsidRDefault="0095301C" w:rsidP="00D21505">
      <w:pPr>
        <w:autoSpaceDE w:val="0"/>
        <w:autoSpaceDN w:val="0"/>
        <w:adjustRightInd w:val="0"/>
        <w:jc w:val="center"/>
        <w:rPr>
          <w:rFonts w:eastAsia="HelveticaAcs"/>
        </w:rPr>
      </w:pPr>
      <w:r w:rsidRPr="007944E7">
        <w:rPr>
          <w:rFonts w:eastAsia="HelveticaAcs"/>
        </w:rPr>
        <w:lastRenderedPageBreak/>
        <w:t>Č</w:t>
      </w:r>
      <w:r w:rsidR="000223E0">
        <w:rPr>
          <w:rFonts w:eastAsia="HelveticaAcs"/>
        </w:rPr>
        <w:t>l</w:t>
      </w:r>
      <w:r w:rsidRPr="007944E7">
        <w:rPr>
          <w:rFonts w:eastAsia="HelveticaAcs"/>
        </w:rPr>
        <w:t>anak 53</w:t>
      </w:r>
      <w:r w:rsidR="00D21505" w:rsidRPr="007944E7">
        <w:rPr>
          <w:rFonts w:eastAsia="HelveticaAcs"/>
        </w:rPr>
        <w:t>.</w:t>
      </w:r>
    </w:p>
    <w:p w14:paraId="73119842" w14:textId="77777777" w:rsidR="00D21505" w:rsidRPr="007944E7" w:rsidRDefault="00D21505" w:rsidP="00D21505">
      <w:pPr>
        <w:autoSpaceDE w:val="0"/>
        <w:autoSpaceDN w:val="0"/>
        <w:adjustRightInd w:val="0"/>
        <w:jc w:val="center"/>
        <w:rPr>
          <w:rFonts w:eastAsia="HelveticaAcs"/>
        </w:rPr>
      </w:pPr>
    </w:p>
    <w:p w14:paraId="050B1836"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Iznimno amandman može pismeno podnijeti vijećnik najkasnije na sjednici tijekom rasprave o prijedlogu, ako se većina prisutnih vijećnika s time slaže.</w:t>
      </w:r>
    </w:p>
    <w:p w14:paraId="15AC8964" w14:textId="16AFA519" w:rsidR="00D21505" w:rsidRPr="007944E7" w:rsidRDefault="00D21505" w:rsidP="00D93184">
      <w:pPr>
        <w:autoSpaceDE w:val="0"/>
        <w:autoSpaceDN w:val="0"/>
        <w:adjustRightInd w:val="0"/>
        <w:ind w:firstLine="708"/>
        <w:jc w:val="both"/>
        <w:rPr>
          <w:rFonts w:eastAsia="HelveticaAcs"/>
        </w:rPr>
      </w:pPr>
      <w:r w:rsidRPr="007944E7">
        <w:rPr>
          <w:rFonts w:eastAsia="HelveticaAcs"/>
        </w:rPr>
        <w:t>Predlagatelj odluke i načelnik, ako nije predlagatelj mogu podnositi amandmane sve do zaključivanja rasprave.</w:t>
      </w:r>
    </w:p>
    <w:p w14:paraId="171F7688" w14:textId="77777777" w:rsidR="00D21505" w:rsidRPr="007944E7" w:rsidRDefault="00D21505" w:rsidP="00D21505">
      <w:pPr>
        <w:autoSpaceDE w:val="0"/>
        <w:autoSpaceDN w:val="0"/>
        <w:adjustRightInd w:val="0"/>
        <w:rPr>
          <w:rFonts w:eastAsia="HelveticaAcs"/>
        </w:rPr>
      </w:pPr>
    </w:p>
    <w:p w14:paraId="2D12F189" w14:textId="17A668B8" w:rsidR="00D21505" w:rsidRPr="007944E7" w:rsidRDefault="0095301C" w:rsidP="00D21505">
      <w:pPr>
        <w:autoSpaceDE w:val="0"/>
        <w:autoSpaceDN w:val="0"/>
        <w:adjustRightInd w:val="0"/>
        <w:jc w:val="center"/>
        <w:rPr>
          <w:rFonts w:eastAsia="HelveticaAcs"/>
        </w:rPr>
      </w:pPr>
      <w:r w:rsidRPr="007944E7">
        <w:rPr>
          <w:rFonts w:eastAsia="HelveticaAcs"/>
        </w:rPr>
        <w:t>Č</w:t>
      </w:r>
      <w:r w:rsidR="000223E0">
        <w:rPr>
          <w:rFonts w:eastAsia="HelveticaAcs"/>
        </w:rPr>
        <w:t>l</w:t>
      </w:r>
      <w:r w:rsidRPr="007944E7">
        <w:rPr>
          <w:rFonts w:eastAsia="HelveticaAcs"/>
        </w:rPr>
        <w:t>anak 54</w:t>
      </w:r>
      <w:r w:rsidR="00D21505" w:rsidRPr="007944E7">
        <w:rPr>
          <w:rFonts w:eastAsia="HelveticaAcs"/>
        </w:rPr>
        <w:t>.</w:t>
      </w:r>
    </w:p>
    <w:p w14:paraId="4AC8DC1A" w14:textId="77777777" w:rsidR="00D21505" w:rsidRPr="007944E7" w:rsidRDefault="00D21505" w:rsidP="00D21505">
      <w:pPr>
        <w:autoSpaceDE w:val="0"/>
        <w:autoSpaceDN w:val="0"/>
        <w:adjustRightInd w:val="0"/>
        <w:jc w:val="center"/>
        <w:rPr>
          <w:rFonts w:eastAsia="HelveticaAcs"/>
        </w:rPr>
      </w:pPr>
    </w:p>
    <w:p w14:paraId="16B0A84A" w14:textId="76B97B07" w:rsidR="00D21505" w:rsidRPr="007944E7" w:rsidRDefault="00D21505" w:rsidP="00D93184">
      <w:pPr>
        <w:autoSpaceDE w:val="0"/>
        <w:autoSpaceDN w:val="0"/>
        <w:adjustRightInd w:val="0"/>
        <w:ind w:firstLine="708"/>
        <w:jc w:val="both"/>
        <w:rPr>
          <w:rFonts w:eastAsia="HelveticaAcs"/>
        </w:rPr>
      </w:pPr>
      <w:r w:rsidRPr="007944E7">
        <w:rPr>
          <w:rFonts w:eastAsia="HelveticaAcs"/>
        </w:rPr>
        <w:t>O amandma</w:t>
      </w:r>
      <w:r w:rsidR="00D7713B" w:rsidRPr="007944E7">
        <w:rPr>
          <w:rFonts w:eastAsia="HelveticaAcs"/>
        </w:rPr>
        <w:t>nu se izjašnjavaju predlagatelj</w:t>
      </w:r>
      <w:r w:rsidRPr="007944E7">
        <w:rPr>
          <w:rFonts w:eastAsia="HelveticaAcs"/>
        </w:rPr>
        <w:t xml:space="preserve"> i načelnik, </w:t>
      </w:r>
      <w:r w:rsidR="00D7713B" w:rsidRPr="007944E7">
        <w:rPr>
          <w:rFonts w:eastAsia="HelveticaAcs"/>
        </w:rPr>
        <w:t>neovisno o tome tko je predlagatelj akta.</w:t>
      </w:r>
      <w:r w:rsidRPr="007944E7">
        <w:rPr>
          <w:rFonts w:eastAsia="HelveticaAcs"/>
        </w:rPr>
        <w:t xml:space="preserve"> O amandmanima se glasuje prema redoslijedu č</w:t>
      </w:r>
      <w:r w:rsidR="000223E0">
        <w:rPr>
          <w:rFonts w:eastAsia="HelveticaAcs"/>
        </w:rPr>
        <w:t>l</w:t>
      </w:r>
      <w:r w:rsidRPr="007944E7">
        <w:rPr>
          <w:rFonts w:eastAsia="HelveticaAcs"/>
        </w:rPr>
        <w:t>anka prijedloga odluke na koje se odnose. Amandman prihvaćen na sjednici Vijeća postaje sastavni dio konačnog prijedloga odluke.</w:t>
      </w:r>
    </w:p>
    <w:p w14:paraId="1234E65E"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Amandman koji je podnesen u skladu s ovim Poslovnikom postaje sastavni dio konačnog prijedloga odluke i o njemu se ne glasuje odvojeno ako ga je podnio ili se s njima suglasio predlagatelj odluke.</w:t>
      </w:r>
    </w:p>
    <w:p w14:paraId="12766291" w14:textId="71206445" w:rsidR="00D21505" w:rsidRPr="007944E7" w:rsidRDefault="00D21505" w:rsidP="00D93184">
      <w:pPr>
        <w:autoSpaceDE w:val="0"/>
        <w:autoSpaceDN w:val="0"/>
        <w:adjustRightInd w:val="0"/>
        <w:ind w:firstLine="708"/>
        <w:jc w:val="both"/>
        <w:rPr>
          <w:rFonts w:eastAsia="HelveticaAcs"/>
        </w:rPr>
      </w:pPr>
      <w:r w:rsidRPr="007944E7">
        <w:rPr>
          <w:rFonts w:eastAsia="HelveticaAcs"/>
        </w:rPr>
        <w:t>Ako je na jedan č</w:t>
      </w:r>
      <w:r w:rsidR="000223E0">
        <w:rPr>
          <w:rFonts w:eastAsia="HelveticaAcs"/>
        </w:rPr>
        <w:t>l</w:t>
      </w:r>
      <w:r w:rsidRPr="007944E7">
        <w:rPr>
          <w:rFonts w:eastAsia="HelveticaAcs"/>
        </w:rPr>
        <w:t>anak konačnog prijedloga podnijeto više amandmana najprije se glasuje o amandmanu koji najviše odstupa od prijedloga i po tom kriteriju dalje o ostalim amandmanima.</w:t>
      </w:r>
    </w:p>
    <w:p w14:paraId="62B013EA" w14:textId="77777777" w:rsidR="00D21505" w:rsidRPr="007944E7" w:rsidRDefault="00D21505" w:rsidP="00D21505">
      <w:pPr>
        <w:autoSpaceDE w:val="0"/>
        <w:autoSpaceDN w:val="0"/>
        <w:adjustRightInd w:val="0"/>
        <w:rPr>
          <w:rFonts w:eastAsia="HelveticaAcs"/>
        </w:rPr>
      </w:pPr>
    </w:p>
    <w:p w14:paraId="17F8DD8A" w14:textId="77777777" w:rsidR="00D21505" w:rsidRPr="007944E7" w:rsidRDefault="0095301C" w:rsidP="00D21505">
      <w:pPr>
        <w:autoSpaceDE w:val="0"/>
        <w:autoSpaceDN w:val="0"/>
        <w:adjustRightInd w:val="0"/>
        <w:jc w:val="center"/>
        <w:rPr>
          <w:rFonts w:eastAsia="HelveticaAcs"/>
        </w:rPr>
      </w:pPr>
      <w:r w:rsidRPr="007944E7">
        <w:rPr>
          <w:rFonts w:eastAsia="HelveticaAcs"/>
        </w:rPr>
        <w:t>Članak 55</w:t>
      </w:r>
      <w:r w:rsidR="00D21505" w:rsidRPr="007944E7">
        <w:rPr>
          <w:rFonts w:eastAsia="HelveticaAcs"/>
        </w:rPr>
        <w:t>.</w:t>
      </w:r>
    </w:p>
    <w:p w14:paraId="4157AF54" w14:textId="77777777" w:rsidR="00D21505" w:rsidRPr="007944E7" w:rsidRDefault="00D21505" w:rsidP="00D21505">
      <w:pPr>
        <w:autoSpaceDE w:val="0"/>
        <w:autoSpaceDN w:val="0"/>
        <w:adjustRightInd w:val="0"/>
        <w:jc w:val="center"/>
        <w:rPr>
          <w:rFonts w:eastAsia="HelveticaAcs"/>
        </w:rPr>
      </w:pPr>
    </w:p>
    <w:p w14:paraId="5BEE0C32"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Ako su podneseni amandmani takove naravi da bitno mijenjaju ili odstupaju od prihvaćenog prijedloga odluke, Vijeće može odlučiti da se rasprava odgodi kako bi se vijećnicima ostavilo dovoljno vremena za pripremu prije odlučivanja.</w:t>
      </w:r>
    </w:p>
    <w:p w14:paraId="5656BC78" w14:textId="3F7C81E2" w:rsidR="00D21505" w:rsidRPr="007944E7" w:rsidRDefault="00D21505" w:rsidP="00D93184">
      <w:pPr>
        <w:autoSpaceDE w:val="0"/>
        <w:autoSpaceDN w:val="0"/>
        <w:adjustRightInd w:val="0"/>
        <w:ind w:firstLine="708"/>
        <w:jc w:val="both"/>
        <w:rPr>
          <w:rFonts w:eastAsia="HelveticaAcs"/>
        </w:rPr>
      </w:pPr>
      <w:r w:rsidRPr="007944E7">
        <w:rPr>
          <w:rFonts w:eastAsia="HelveticaAcs"/>
        </w:rPr>
        <w:t>Glasovanje o amandmanima će se odgoditi ako to zatraži načelnik, neovisno da li je on predlagatelj ili Odbor za statut i poslovnik iz razloga navedenih u stavku 1. ovog č</w:t>
      </w:r>
      <w:r w:rsidR="000223E0">
        <w:rPr>
          <w:rFonts w:eastAsia="HelveticaAcs"/>
        </w:rPr>
        <w:t>l</w:t>
      </w:r>
      <w:r w:rsidRPr="007944E7">
        <w:rPr>
          <w:rFonts w:eastAsia="HelveticaAcs"/>
        </w:rPr>
        <w:t>anka.</w:t>
      </w:r>
    </w:p>
    <w:p w14:paraId="58892D6C" w14:textId="77777777" w:rsidR="00D21505" w:rsidRPr="007944E7" w:rsidRDefault="00D21505" w:rsidP="00D21505">
      <w:pPr>
        <w:autoSpaceDE w:val="0"/>
        <w:autoSpaceDN w:val="0"/>
        <w:adjustRightInd w:val="0"/>
        <w:jc w:val="both"/>
        <w:rPr>
          <w:b/>
          <w:bCs/>
        </w:rPr>
      </w:pPr>
    </w:p>
    <w:p w14:paraId="21A05C4E" w14:textId="77777777" w:rsidR="00D21505" w:rsidRPr="007944E7" w:rsidRDefault="00D21505" w:rsidP="00D21505">
      <w:pPr>
        <w:autoSpaceDE w:val="0"/>
        <w:autoSpaceDN w:val="0"/>
        <w:adjustRightInd w:val="0"/>
        <w:rPr>
          <w:b/>
          <w:bCs/>
        </w:rPr>
      </w:pPr>
    </w:p>
    <w:p w14:paraId="2001EE89" w14:textId="77777777" w:rsidR="00D21505" w:rsidRPr="007944E7" w:rsidRDefault="00D21505" w:rsidP="00D21505">
      <w:pPr>
        <w:autoSpaceDE w:val="0"/>
        <w:autoSpaceDN w:val="0"/>
        <w:adjustRightInd w:val="0"/>
        <w:rPr>
          <w:b/>
          <w:bCs/>
        </w:rPr>
      </w:pPr>
      <w:r w:rsidRPr="007944E7">
        <w:rPr>
          <w:b/>
          <w:bCs/>
        </w:rPr>
        <w:t>3. Donošenje akta ili odluke po hitnom postupku</w:t>
      </w:r>
    </w:p>
    <w:p w14:paraId="0528BB37" w14:textId="77777777" w:rsidR="00D21505" w:rsidRPr="007944E7" w:rsidRDefault="00D21505" w:rsidP="00D21505">
      <w:pPr>
        <w:autoSpaceDE w:val="0"/>
        <w:autoSpaceDN w:val="0"/>
        <w:adjustRightInd w:val="0"/>
        <w:rPr>
          <w:b/>
          <w:bCs/>
        </w:rPr>
      </w:pPr>
    </w:p>
    <w:p w14:paraId="06A2DE5D" w14:textId="6CFE6DF9" w:rsidR="00D21505" w:rsidRPr="007944E7" w:rsidRDefault="00D7713B" w:rsidP="00D21505">
      <w:pPr>
        <w:autoSpaceDE w:val="0"/>
        <w:autoSpaceDN w:val="0"/>
        <w:adjustRightInd w:val="0"/>
        <w:jc w:val="center"/>
        <w:rPr>
          <w:rFonts w:eastAsia="HelveticaAcs"/>
        </w:rPr>
      </w:pPr>
      <w:r w:rsidRPr="007944E7">
        <w:rPr>
          <w:rFonts w:eastAsia="HelveticaAcs"/>
        </w:rPr>
        <w:t>Č</w:t>
      </w:r>
      <w:r w:rsidR="000223E0">
        <w:rPr>
          <w:rFonts w:eastAsia="HelveticaAcs"/>
        </w:rPr>
        <w:t>l</w:t>
      </w:r>
      <w:r w:rsidRPr="007944E7">
        <w:rPr>
          <w:rFonts w:eastAsia="HelveticaAcs"/>
        </w:rPr>
        <w:t>an</w:t>
      </w:r>
      <w:r w:rsidR="0095301C" w:rsidRPr="007944E7">
        <w:rPr>
          <w:rFonts w:eastAsia="HelveticaAcs"/>
        </w:rPr>
        <w:t>ak 56</w:t>
      </w:r>
      <w:r w:rsidR="00D21505" w:rsidRPr="007944E7">
        <w:rPr>
          <w:rFonts w:eastAsia="HelveticaAcs"/>
        </w:rPr>
        <w:t>.</w:t>
      </w:r>
    </w:p>
    <w:p w14:paraId="31393DCC" w14:textId="77777777" w:rsidR="00D7713B" w:rsidRPr="007944E7" w:rsidRDefault="00D7713B" w:rsidP="00D21505">
      <w:pPr>
        <w:autoSpaceDE w:val="0"/>
        <w:autoSpaceDN w:val="0"/>
        <w:adjustRightInd w:val="0"/>
        <w:jc w:val="center"/>
        <w:rPr>
          <w:rFonts w:eastAsia="HelveticaAcs"/>
        </w:rPr>
      </w:pPr>
    </w:p>
    <w:p w14:paraId="7C0494CC" w14:textId="77CDE490" w:rsidR="007E2562" w:rsidRPr="007944E7" w:rsidRDefault="007E2562" w:rsidP="00D93184">
      <w:pPr>
        <w:autoSpaceDE w:val="0"/>
        <w:autoSpaceDN w:val="0"/>
        <w:adjustRightInd w:val="0"/>
        <w:ind w:firstLine="708"/>
        <w:jc w:val="both"/>
        <w:rPr>
          <w:rFonts w:eastAsia="HelveticaAcs"/>
        </w:rPr>
      </w:pPr>
      <w:r w:rsidRPr="007944E7">
        <w:rPr>
          <w:rFonts w:eastAsia="HelveticaAcs"/>
        </w:rPr>
        <w:t xml:space="preserve">Samo iznimno, akt se može donijeti po hitnom postupku, uvrštenjem prijedloga akta u dnevni red sjednice </w:t>
      </w:r>
      <w:r w:rsidR="00D61718" w:rsidRPr="007944E7">
        <w:rPr>
          <w:rFonts w:eastAsia="HelveticaAcs"/>
        </w:rPr>
        <w:t>V</w:t>
      </w:r>
      <w:r w:rsidRPr="007944E7">
        <w:rPr>
          <w:rFonts w:eastAsia="HelveticaAcs"/>
        </w:rPr>
        <w:t xml:space="preserve">ijeća nakon što je vijećnicima dostavljen poziv za sjednicu s prijedlogom dnevnog reda, samo ako to zahtijevaju osobito </w:t>
      </w:r>
      <w:r w:rsidR="00D61718" w:rsidRPr="007944E7">
        <w:rPr>
          <w:rFonts w:eastAsia="HelveticaAcs"/>
        </w:rPr>
        <w:t>opravdani razlozi ili ako bi ne</w:t>
      </w:r>
      <w:r w:rsidR="000223E0">
        <w:rPr>
          <w:rFonts w:eastAsia="HelveticaAcs"/>
        </w:rPr>
        <w:t xml:space="preserve"> </w:t>
      </w:r>
      <w:r w:rsidRPr="007944E7">
        <w:rPr>
          <w:rFonts w:eastAsia="HelveticaAcs"/>
        </w:rPr>
        <w:t xml:space="preserve">donošenje takvog akta u određenom roku moglo uzrokovati znatniju štetu za </w:t>
      </w:r>
      <w:r w:rsidR="00951DAF">
        <w:rPr>
          <w:rFonts w:eastAsia="HelveticaAcs"/>
        </w:rPr>
        <w:t>Općinu</w:t>
      </w:r>
      <w:r w:rsidRPr="007944E7">
        <w:rPr>
          <w:rFonts w:eastAsia="HelveticaAcs"/>
        </w:rPr>
        <w:t xml:space="preserve">. Razloge za donošenje akta po hitnom postupku kratko obrazlaže predsjednik </w:t>
      </w:r>
      <w:r w:rsidR="00D61718" w:rsidRPr="007944E7">
        <w:rPr>
          <w:rFonts w:eastAsia="HelveticaAcs"/>
        </w:rPr>
        <w:t>V</w:t>
      </w:r>
      <w:r w:rsidRPr="007944E7">
        <w:rPr>
          <w:rFonts w:eastAsia="HelveticaAcs"/>
        </w:rPr>
        <w:t xml:space="preserve">ijeća ili predlagatelj akta prije glasovanja o uvrštavanju akta po hitnom postupku u dnevni red sjednice, bez rasprave. </w:t>
      </w:r>
    </w:p>
    <w:p w14:paraId="56CD4035" w14:textId="77777777" w:rsidR="007E2562" w:rsidRPr="007944E7" w:rsidRDefault="007E2562" w:rsidP="00D93184">
      <w:pPr>
        <w:autoSpaceDE w:val="0"/>
        <w:autoSpaceDN w:val="0"/>
        <w:adjustRightInd w:val="0"/>
        <w:ind w:firstLine="708"/>
        <w:jc w:val="both"/>
        <w:rPr>
          <w:rFonts w:eastAsia="HelveticaAcs"/>
        </w:rPr>
      </w:pPr>
      <w:r w:rsidRPr="007944E7">
        <w:rPr>
          <w:rFonts w:eastAsia="HelveticaAcs"/>
        </w:rPr>
        <w:t xml:space="preserve">O prijedlogu za </w:t>
      </w:r>
      <w:bookmarkStart w:id="0" w:name="_Hlk54073115"/>
      <w:r w:rsidR="003977C3" w:rsidRPr="007944E7">
        <w:rPr>
          <w:rFonts w:eastAsia="HelveticaAcs"/>
        </w:rPr>
        <w:t>uvrštavanje</w:t>
      </w:r>
      <w:r w:rsidRPr="007944E7">
        <w:rPr>
          <w:rFonts w:eastAsia="HelveticaAcs"/>
        </w:rPr>
        <w:t xml:space="preserve"> akta po hitno</w:t>
      </w:r>
      <w:bookmarkEnd w:id="0"/>
      <w:r w:rsidRPr="007944E7">
        <w:rPr>
          <w:rFonts w:eastAsia="HelveticaAcs"/>
        </w:rPr>
        <w:t>m postupku glasa se prije početka glasovanja o dnevnom redu sjednice, bez rasprave. Ako je prijedlog akta po hitnom postupku prihvaćen postaje sastavni di</w:t>
      </w:r>
      <w:r w:rsidR="00D61718" w:rsidRPr="007944E7">
        <w:rPr>
          <w:rFonts w:eastAsia="HelveticaAcs"/>
        </w:rPr>
        <w:t>o dnevnog reda sjednice V</w:t>
      </w:r>
      <w:r w:rsidRPr="007944E7">
        <w:rPr>
          <w:rFonts w:eastAsia="HelveticaAcs"/>
        </w:rPr>
        <w:t xml:space="preserve">ijeća. </w:t>
      </w:r>
    </w:p>
    <w:p w14:paraId="1B2512E3" w14:textId="77777777" w:rsidR="007E2562" w:rsidRPr="007944E7" w:rsidRDefault="007E2562" w:rsidP="00D93184">
      <w:pPr>
        <w:autoSpaceDE w:val="0"/>
        <w:autoSpaceDN w:val="0"/>
        <w:adjustRightInd w:val="0"/>
        <w:ind w:firstLine="708"/>
        <w:jc w:val="both"/>
        <w:rPr>
          <w:rFonts w:eastAsia="HelveticaAcs"/>
        </w:rPr>
      </w:pPr>
      <w:r w:rsidRPr="007944E7">
        <w:rPr>
          <w:rFonts w:eastAsia="HelveticaAcs"/>
        </w:rPr>
        <w:t>Ako prijedlog za uvrštavanju akta po hitnom postupku podnosi vijećnik, tada uz prijedlog mora imati priloženu pisanu podršku od 1/3 vijećnika.</w:t>
      </w:r>
    </w:p>
    <w:p w14:paraId="78525BF0" w14:textId="77777777" w:rsidR="007E2562" w:rsidRPr="007944E7" w:rsidRDefault="007E2562" w:rsidP="00D93184">
      <w:pPr>
        <w:autoSpaceDE w:val="0"/>
        <w:autoSpaceDN w:val="0"/>
        <w:adjustRightInd w:val="0"/>
        <w:ind w:firstLine="708"/>
        <w:jc w:val="both"/>
        <w:rPr>
          <w:rFonts w:eastAsia="HelveticaAcs"/>
        </w:rPr>
      </w:pPr>
      <w:r w:rsidRPr="007944E7">
        <w:rPr>
          <w:rFonts w:eastAsia="HelveticaAcs"/>
        </w:rPr>
        <w:t xml:space="preserve">Prijedlog za donošenje akta po hitnom postupku podnosi se predsjedniku </w:t>
      </w:r>
      <w:r w:rsidR="00D61718" w:rsidRPr="007944E7">
        <w:rPr>
          <w:rFonts w:eastAsia="HelveticaAcs"/>
        </w:rPr>
        <w:t>V</w:t>
      </w:r>
      <w:r w:rsidRPr="007944E7">
        <w:rPr>
          <w:rFonts w:eastAsia="HelveticaAcs"/>
        </w:rPr>
        <w:t>ijeća najkasnije do tren</w:t>
      </w:r>
      <w:r w:rsidR="00BA1594" w:rsidRPr="007944E7">
        <w:rPr>
          <w:rFonts w:eastAsia="HelveticaAcs"/>
        </w:rPr>
        <w:t>utka početka sjednice V</w:t>
      </w:r>
      <w:r w:rsidRPr="007944E7">
        <w:rPr>
          <w:rFonts w:eastAsia="HelveticaAcs"/>
        </w:rPr>
        <w:t xml:space="preserve">ijeća. </w:t>
      </w:r>
    </w:p>
    <w:p w14:paraId="0A9DFF5A" w14:textId="0C63FF88" w:rsidR="007E2562" w:rsidRPr="007944E7" w:rsidRDefault="00BA1594" w:rsidP="00D93184">
      <w:pPr>
        <w:autoSpaceDE w:val="0"/>
        <w:autoSpaceDN w:val="0"/>
        <w:adjustRightInd w:val="0"/>
        <w:ind w:firstLine="708"/>
        <w:jc w:val="both"/>
        <w:rPr>
          <w:rFonts w:eastAsia="HelveticaAcs"/>
        </w:rPr>
      </w:pPr>
      <w:r w:rsidRPr="007944E7">
        <w:rPr>
          <w:rFonts w:eastAsia="HelveticaAcs"/>
        </w:rPr>
        <w:t>Predsjednik V</w:t>
      </w:r>
      <w:r w:rsidR="007E2562" w:rsidRPr="007944E7">
        <w:rPr>
          <w:rFonts w:eastAsia="HelveticaAcs"/>
        </w:rPr>
        <w:t>ijeća provjerava udovoljava li prijedlog da se akt donese po hitnom postupku uvjetima iz član</w:t>
      </w:r>
      <w:r w:rsidR="003977C3" w:rsidRPr="007944E7">
        <w:rPr>
          <w:rFonts w:eastAsia="HelveticaAcs"/>
        </w:rPr>
        <w:t>ka 48</w:t>
      </w:r>
      <w:r w:rsidR="007E2562" w:rsidRPr="007944E7">
        <w:rPr>
          <w:rFonts w:eastAsia="HelveticaAcs"/>
        </w:rPr>
        <w:t xml:space="preserve">. ovog poslovnika te nakon toga, bez odlaganja, upućuje zaprimljeni prijedlog da se akt donese po hitnom postupku vijećnicima i načelniku, ako on nije predlagatelj. </w:t>
      </w:r>
    </w:p>
    <w:p w14:paraId="6A59C83B" w14:textId="77777777" w:rsidR="007E2562" w:rsidRPr="007944E7" w:rsidRDefault="007E2562" w:rsidP="00D93184">
      <w:pPr>
        <w:autoSpaceDE w:val="0"/>
        <w:autoSpaceDN w:val="0"/>
        <w:adjustRightInd w:val="0"/>
        <w:ind w:firstLine="708"/>
        <w:jc w:val="both"/>
        <w:rPr>
          <w:rFonts w:eastAsia="HelveticaAcs"/>
        </w:rPr>
      </w:pPr>
      <w:r w:rsidRPr="007944E7">
        <w:rPr>
          <w:rFonts w:eastAsia="HelveticaAcs"/>
        </w:rPr>
        <w:lastRenderedPageBreak/>
        <w:t>Ako je prijedlog da se akt donese po hitnom postupku dostavljen vijećnicima manje od 8 sati prije početka sjednice ili na početku sjednice, vijećnik može, prije glasanja o uvrštavanju u dnevni red akta po hitnom postupku, zatražiti pauzu u trajanju do 10 minuta kako bi mogao proučiti prijedlog akta zaprimljenog po hitnom postupku, o čemu se glasuje, bez rasprave.</w:t>
      </w:r>
    </w:p>
    <w:p w14:paraId="1163638A" w14:textId="77777777" w:rsidR="007E2562" w:rsidRPr="007944E7" w:rsidRDefault="007E2562" w:rsidP="00D93184">
      <w:pPr>
        <w:autoSpaceDE w:val="0"/>
        <w:autoSpaceDN w:val="0"/>
        <w:adjustRightInd w:val="0"/>
        <w:ind w:firstLine="708"/>
        <w:jc w:val="both"/>
        <w:rPr>
          <w:rFonts w:eastAsia="HelveticaAcs"/>
        </w:rPr>
      </w:pPr>
      <w:r w:rsidRPr="007944E7">
        <w:rPr>
          <w:rFonts w:eastAsia="HelveticaAcs"/>
        </w:rPr>
        <w:t>Na</w:t>
      </w:r>
      <w:r w:rsidR="00D7713B" w:rsidRPr="007944E7">
        <w:rPr>
          <w:rFonts w:eastAsia="HelveticaAcs"/>
        </w:rPr>
        <w:t xml:space="preserve"> postupak podnošenja amandma</w:t>
      </w:r>
      <w:r w:rsidR="001A7D7D" w:rsidRPr="007944E7">
        <w:rPr>
          <w:rFonts w:eastAsia="HelveticaAcs"/>
        </w:rPr>
        <w:t>na</w:t>
      </w:r>
      <w:r w:rsidRPr="007944E7">
        <w:rPr>
          <w:rFonts w:eastAsia="HelveticaAcs"/>
        </w:rPr>
        <w:t xml:space="preserve"> na prijedloge akata koji se donese po hitnom postupku primjenjuju se odredbe ovog Poslovnika koje se odnose na prijedloge akata koji se donose u redovnom postupku.</w:t>
      </w:r>
    </w:p>
    <w:p w14:paraId="2CEE7263" w14:textId="77777777" w:rsidR="00D21505" w:rsidRPr="007944E7" w:rsidRDefault="00D21505" w:rsidP="00D21505">
      <w:pPr>
        <w:autoSpaceDE w:val="0"/>
        <w:autoSpaceDN w:val="0"/>
        <w:adjustRightInd w:val="0"/>
        <w:jc w:val="both"/>
        <w:rPr>
          <w:b/>
          <w:bCs/>
        </w:rPr>
      </w:pPr>
    </w:p>
    <w:p w14:paraId="52A6FDDB" w14:textId="77777777" w:rsidR="00D21505" w:rsidRPr="007944E7" w:rsidRDefault="00D7713B" w:rsidP="00D21505">
      <w:pPr>
        <w:autoSpaceDE w:val="0"/>
        <w:autoSpaceDN w:val="0"/>
        <w:adjustRightInd w:val="0"/>
        <w:rPr>
          <w:b/>
          <w:bCs/>
        </w:rPr>
      </w:pPr>
      <w:r w:rsidRPr="007944E7">
        <w:rPr>
          <w:b/>
          <w:bCs/>
        </w:rPr>
        <w:t>4</w:t>
      </w:r>
      <w:r w:rsidR="00D21505" w:rsidRPr="007944E7">
        <w:rPr>
          <w:b/>
          <w:bCs/>
        </w:rPr>
        <w:t>. Javna rasprava</w:t>
      </w:r>
    </w:p>
    <w:p w14:paraId="6B6595BE" w14:textId="77777777" w:rsidR="002F2B74" w:rsidRPr="007944E7" w:rsidRDefault="002F2B74" w:rsidP="00D21505">
      <w:pPr>
        <w:autoSpaceDE w:val="0"/>
        <w:autoSpaceDN w:val="0"/>
        <w:adjustRightInd w:val="0"/>
        <w:jc w:val="center"/>
        <w:rPr>
          <w:rFonts w:eastAsia="HelveticaAcs"/>
        </w:rPr>
      </w:pPr>
    </w:p>
    <w:p w14:paraId="332E9C66" w14:textId="436886F2" w:rsidR="00D21505" w:rsidRPr="007944E7" w:rsidRDefault="0095301C" w:rsidP="00D21505">
      <w:pPr>
        <w:autoSpaceDE w:val="0"/>
        <w:autoSpaceDN w:val="0"/>
        <w:adjustRightInd w:val="0"/>
        <w:jc w:val="center"/>
        <w:rPr>
          <w:rFonts w:eastAsia="HelveticaAcs"/>
        </w:rPr>
      </w:pPr>
      <w:r w:rsidRPr="007944E7">
        <w:rPr>
          <w:rFonts w:eastAsia="HelveticaAcs"/>
        </w:rPr>
        <w:t>Č</w:t>
      </w:r>
      <w:r w:rsidR="000223E0">
        <w:rPr>
          <w:rFonts w:eastAsia="HelveticaAcs"/>
        </w:rPr>
        <w:t>l</w:t>
      </w:r>
      <w:r w:rsidRPr="007944E7">
        <w:rPr>
          <w:rFonts w:eastAsia="HelveticaAcs"/>
        </w:rPr>
        <w:t>anak 57</w:t>
      </w:r>
      <w:r w:rsidR="00D21505" w:rsidRPr="007944E7">
        <w:rPr>
          <w:rFonts w:eastAsia="HelveticaAcs"/>
        </w:rPr>
        <w:t>.</w:t>
      </w:r>
    </w:p>
    <w:p w14:paraId="1E32D0FE" w14:textId="77777777" w:rsidR="00D21505" w:rsidRPr="007944E7" w:rsidRDefault="00D21505" w:rsidP="00D21505">
      <w:pPr>
        <w:autoSpaceDE w:val="0"/>
        <w:autoSpaceDN w:val="0"/>
        <w:adjustRightInd w:val="0"/>
        <w:jc w:val="center"/>
        <w:rPr>
          <w:rFonts w:eastAsia="HelveticaAcs"/>
        </w:rPr>
      </w:pPr>
    </w:p>
    <w:p w14:paraId="1E88753F"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Na javnu raspravu upućuju se prijedlozi akata kada je to utvrđeno Zakonom. U tim slučajevima javna rasprava provodi se u skladu sa Zakonom.</w:t>
      </w:r>
    </w:p>
    <w:p w14:paraId="7406A49C" w14:textId="23C043D0" w:rsidR="00D21505" w:rsidRPr="007944E7" w:rsidRDefault="00D21505" w:rsidP="00D93184">
      <w:pPr>
        <w:autoSpaceDE w:val="0"/>
        <w:autoSpaceDN w:val="0"/>
        <w:adjustRightInd w:val="0"/>
        <w:ind w:firstLine="708"/>
        <w:jc w:val="both"/>
        <w:rPr>
          <w:rFonts w:eastAsia="HelveticaAcs"/>
        </w:rPr>
      </w:pPr>
      <w:r w:rsidRPr="007944E7">
        <w:rPr>
          <w:rFonts w:eastAsia="HelveticaAcs"/>
        </w:rPr>
        <w:t>Prije konačnog odlučivanja obvez</w:t>
      </w:r>
      <w:r w:rsidR="001A7D7D" w:rsidRPr="007944E7">
        <w:rPr>
          <w:rFonts w:eastAsia="HelveticaAcs"/>
        </w:rPr>
        <w:t>no se iznosi na javnu raspravu P</w:t>
      </w:r>
      <w:r w:rsidRPr="007944E7">
        <w:rPr>
          <w:rFonts w:eastAsia="HelveticaAcs"/>
        </w:rPr>
        <w:t xml:space="preserve">rostorni plan </w:t>
      </w:r>
      <w:r w:rsidR="00951DAF">
        <w:rPr>
          <w:rFonts w:eastAsia="HelveticaAcs"/>
        </w:rPr>
        <w:t>Općine.</w:t>
      </w:r>
    </w:p>
    <w:p w14:paraId="3DE5F3C0" w14:textId="77777777" w:rsidR="00D7713B" w:rsidRPr="007944E7" w:rsidRDefault="00D7713B" w:rsidP="00D21505">
      <w:pPr>
        <w:autoSpaceDE w:val="0"/>
        <w:autoSpaceDN w:val="0"/>
        <w:adjustRightInd w:val="0"/>
        <w:jc w:val="both"/>
        <w:rPr>
          <w:rFonts w:eastAsia="HelveticaAcs"/>
        </w:rPr>
      </w:pPr>
    </w:p>
    <w:p w14:paraId="39C4E8FD" w14:textId="395DAD44" w:rsidR="007E1107" w:rsidRPr="007944E7" w:rsidRDefault="001A7D7D" w:rsidP="00D21505">
      <w:pPr>
        <w:autoSpaceDE w:val="0"/>
        <w:autoSpaceDN w:val="0"/>
        <w:adjustRightInd w:val="0"/>
        <w:jc w:val="both"/>
        <w:rPr>
          <w:rFonts w:eastAsia="HelveticaAcs"/>
          <w:b/>
        </w:rPr>
      </w:pPr>
      <w:r w:rsidRPr="007944E7">
        <w:rPr>
          <w:rFonts w:eastAsia="HelveticaAcs"/>
          <w:b/>
        </w:rPr>
        <w:t xml:space="preserve">5. Donošenje Proračuna i Godišnjeg izvještaja o izvršenju Proračuna </w:t>
      </w:r>
      <w:r w:rsidR="00951DAF">
        <w:rPr>
          <w:rFonts w:eastAsia="HelveticaAcs"/>
          <w:b/>
        </w:rPr>
        <w:t>Općine</w:t>
      </w:r>
    </w:p>
    <w:p w14:paraId="522AFC63" w14:textId="77777777" w:rsidR="007E1107" w:rsidRPr="007944E7" w:rsidRDefault="007E1107" w:rsidP="007E1107">
      <w:pPr>
        <w:tabs>
          <w:tab w:val="left" w:pos="144"/>
          <w:tab w:val="left" w:pos="288"/>
          <w:tab w:val="left" w:pos="709"/>
        </w:tabs>
        <w:jc w:val="both"/>
        <w:rPr>
          <w:rFonts w:eastAsia="HelveticaAcs"/>
        </w:rPr>
      </w:pPr>
    </w:p>
    <w:p w14:paraId="562150EF" w14:textId="77777777" w:rsidR="007E1107" w:rsidRPr="007944E7" w:rsidRDefault="0095301C" w:rsidP="007E1107">
      <w:pPr>
        <w:tabs>
          <w:tab w:val="left" w:pos="144"/>
          <w:tab w:val="left" w:pos="288"/>
          <w:tab w:val="left" w:pos="709"/>
        </w:tabs>
        <w:jc w:val="center"/>
        <w:outlineLvl w:val="0"/>
        <w:rPr>
          <w:rFonts w:eastAsia="HelveticaAcs"/>
        </w:rPr>
      </w:pPr>
      <w:r w:rsidRPr="007944E7">
        <w:rPr>
          <w:rFonts w:eastAsia="HelveticaAcs"/>
        </w:rPr>
        <w:t>Članak 58</w:t>
      </w:r>
      <w:r w:rsidR="007E1107" w:rsidRPr="007944E7">
        <w:rPr>
          <w:rFonts w:eastAsia="HelveticaAcs"/>
        </w:rPr>
        <w:t>.</w:t>
      </w:r>
    </w:p>
    <w:p w14:paraId="572ABB09" w14:textId="77777777" w:rsidR="00822070" w:rsidRPr="007944E7" w:rsidRDefault="00822070" w:rsidP="007E1107">
      <w:pPr>
        <w:tabs>
          <w:tab w:val="left" w:pos="144"/>
          <w:tab w:val="left" w:pos="288"/>
          <w:tab w:val="left" w:pos="709"/>
        </w:tabs>
        <w:jc w:val="center"/>
        <w:outlineLvl w:val="0"/>
        <w:rPr>
          <w:rFonts w:eastAsia="HelveticaAcs"/>
        </w:rPr>
      </w:pPr>
    </w:p>
    <w:p w14:paraId="1D563CC9" w14:textId="6CDE24BA" w:rsidR="007E1107" w:rsidRPr="007944E7" w:rsidRDefault="00D93184" w:rsidP="007E1107">
      <w:pPr>
        <w:tabs>
          <w:tab w:val="left" w:pos="144"/>
          <w:tab w:val="left" w:pos="288"/>
          <w:tab w:val="left" w:pos="709"/>
        </w:tabs>
        <w:jc w:val="both"/>
        <w:outlineLvl w:val="0"/>
        <w:rPr>
          <w:rFonts w:eastAsia="HelveticaAcs"/>
        </w:rPr>
      </w:pPr>
      <w:r>
        <w:rPr>
          <w:rFonts w:eastAsia="HelveticaAcs"/>
        </w:rPr>
        <w:tab/>
      </w:r>
      <w:r>
        <w:rPr>
          <w:rFonts w:eastAsia="HelveticaAcs"/>
        </w:rPr>
        <w:tab/>
      </w:r>
      <w:r>
        <w:rPr>
          <w:rFonts w:eastAsia="HelveticaAcs"/>
        </w:rPr>
        <w:tab/>
      </w:r>
      <w:r w:rsidR="007E1107" w:rsidRPr="007944E7">
        <w:rPr>
          <w:rFonts w:eastAsia="HelveticaAcs"/>
        </w:rPr>
        <w:t xml:space="preserve">Prijedlog proračuna, projekciju proračuna za sljedeće dvije proračunske godine i  godišnjeg izvještaja o izvršenju  proračuna </w:t>
      </w:r>
      <w:r w:rsidR="00951DAF">
        <w:rPr>
          <w:rFonts w:eastAsia="HelveticaAcs"/>
        </w:rPr>
        <w:t>Općine</w:t>
      </w:r>
      <w:r w:rsidR="007E1107" w:rsidRPr="007944E7">
        <w:rPr>
          <w:rFonts w:eastAsia="HelveticaAcs"/>
        </w:rPr>
        <w:t xml:space="preserve"> podnosi načelnik kao jedini ovlašteni predlagatelj na način i u rokovima propisanim zakonom.</w:t>
      </w:r>
    </w:p>
    <w:p w14:paraId="1066AFCF" w14:textId="77777777" w:rsidR="007E1107" w:rsidRPr="007944E7" w:rsidRDefault="007E1107" w:rsidP="007E1107">
      <w:pPr>
        <w:tabs>
          <w:tab w:val="left" w:pos="144"/>
          <w:tab w:val="left" w:pos="288"/>
          <w:tab w:val="left" w:pos="709"/>
        </w:tabs>
        <w:jc w:val="both"/>
        <w:outlineLvl w:val="0"/>
        <w:rPr>
          <w:rFonts w:eastAsia="HelveticaAcs"/>
        </w:rPr>
      </w:pPr>
    </w:p>
    <w:p w14:paraId="4E7341EF" w14:textId="2E39722E" w:rsidR="007E1107" w:rsidRPr="007944E7" w:rsidRDefault="00D93184" w:rsidP="007E1107">
      <w:pPr>
        <w:tabs>
          <w:tab w:val="left" w:pos="576"/>
          <w:tab w:val="left" w:pos="709"/>
        </w:tabs>
        <w:spacing w:after="120"/>
        <w:jc w:val="both"/>
        <w:outlineLvl w:val="0"/>
        <w:rPr>
          <w:rFonts w:eastAsia="HelveticaAcs"/>
        </w:rPr>
      </w:pPr>
      <w:r>
        <w:rPr>
          <w:rFonts w:eastAsia="HelveticaAcs"/>
        </w:rPr>
        <w:tab/>
      </w:r>
      <w:r w:rsidR="007E1107" w:rsidRPr="007944E7">
        <w:rPr>
          <w:rFonts w:eastAsia="HelveticaAcs"/>
        </w:rPr>
        <w:t>Ako načelnik ne predloži proračun ili povuče prijedlog proračuna prije glasovanja o proračunu u cjelini te ne predloži novi prijedlog proračuna u roku koji omogućuje njegovo donošenje, Vlada Republike Hrvatske će na prijedlog tijela državne uprave  nadležnog za lokalnu i područnu (regionalnu) samoupra</w:t>
      </w:r>
      <w:r w:rsidR="001A7D7D" w:rsidRPr="007944E7">
        <w:rPr>
          <w:rFonts w:eastAsia="HelveticaAcs"/>
        </w:rPr>
        <w:t>vu razriješiti načelnika.</w:t>
      </w:r>
    </w:p>
    <w:p w14:paraId="36B54E55" w14:textId="77777777" w:rsidR="001A7D7D" w:rsidRPr="007944E7" w:rsidRDefault="001A7D7D" w:rsidP="00822070">
      <w:pPr>
        <w:autoSpaceDE w:val="0"/>
        <w:autoSpaceDN w:val="0"/>
        <w:adjustRightInd w:val="0"/>
        <w:jc w:val="center"/>
        <w:rPr>
          <w:rFonts w:eastAsia="HelveticaAcs"/>
        </w:rPr>
      </w:pPr>
    </w:p>
    <w:p w14:paraId="648AEAEB" w14:textId="1C0DCFE0" w:rsidR="007E1107" w:rsidRDefault="007E1107" w:rsidP="00822070">
      <w:pPr>
        <w:autoSpaceDE w:val="0"/>
        <w:autoSpaceDN w:val="0"/>
        <w:adjustRightInd w:val="0"/>
        <w:jc w:val="center"/>
        <w:rPr>
          <w:rFonts w:eastAsia="HelveticaAcs"/>
        </w:rPr>
      </w:pPr>
      <w:r w:rsidRPr="007944E7">
        <w:rPr>
          <w:rFonts w:eastAsia="HelveticaAcs"/>
        </w:rPr>
        <w:t xml:space="preserve">Članak </w:t>
      </w:r>
      <w:r w:rsidR="0095301C" w:rsidRPr="007944E7">
        <w:rPr>
          <w:rFonts w:eastAsia="HelveticaAcs"/>
        </w:rPr>
        <w:t>59</w:t>
      </w:r>
      <w:r w:rsidRPr="007944E7">
        <w:rPr>
          <w:rFonts w:eastAsia="HelveticaAcs"/>
        </w:rPr>
        <w:t>.</w:t>
      </w:r>
    </w:p>
    <w:p w14:paraId="58EC95AC" w14:textId="77777777" w:rsidR="000223E0" w:rsidRPr="007944E7" w:rsidRDefault="000223E0" w:rsidP="00822070">
      <w:pPr>
        <w:autoSpaceDE w:val="0"/>
        <w:autoSpaceDN w:val="0"/>
        <w:adjustRightInd w:val="0"/>
        <w:jc w:val="center"/>
        <w:rPr>
          <w:rFonts w:eastAsia="HelveticaAcs"/>
        </w:rPr>
      </w:pPr>
    </w:p>
    <w:p w14:paraId="4063239F" w14:textId="46869D56" w:rsidR="007E1107" w:rsidRPr="007944E7" w:rsidRDefault="007E1107" w:rsidP="00D93184">
      <w:pPr>
        <w:autoSpaceDE w:val="0"/>
        <w:autoSpaceDN w:val="0"/>
        <w:adjustRightInd w:val="0"/>
        <w:ind w:firstLine="708"/>
        <w:jc w:val="both"/>
        <w:rPr>
          <w:rFonts w:eastAsia="HelveticaAcs"/>
        </w:rPr>
      </w:pPr>
      <w:r w:rsidRPr="007944E7">
        <w:rPr>
          <w:rFonts w:eastAsia="HelveticaAcs"/>
        </w:rPr>
        <w:t>Ako se u zakonom određenom roku ne donese proračun odnosno odluka o privremenom financiranju, na prijedlog tijela državne uprave nadležnog za lokalnu i područnu (regionalnu) samoupravu Vlada Republike Hrvatsk</w:t>
      </w:r>
      <w:r w:rsidR="00BA1594" w:rsidRPr="007944E7">
        <w:rPr>
          <w:rFonts w:eastAsia="HelveticaAcs"/>
        </w:rPr>
        <w:t>e istovremeno raspušta V</w:t>
      </w:r>
      <w:r w:rsidRPr="007944E7">
        <w:rPr>
          <w:rFonts w:eastAsia="HelveticaAcs"/>
        </w:rPr>
        <w:t>ijeće i razrješuje načelnika te imenuje povjerenika i raspisuje prijevremene izbore sukladno posebnom zakonu.</w:t>
      </w:r>
    </w:p>
    <w:p w14:paraId="365A53F8" w14:textId="77777777" w:rsidR="00C05849" w:rsidRPr="007944E7" w:rsidRDefault="00C05849" w:rsidP="00822070">
      <w:pPr>
        <w:autoSpaceDE w:val="0"/>
        <w:autoSpaceDN w:val="0"/>
        <w:adjustRightInd w:val="0"/>
        <w:jc w:val="both"/>
        <w:rPr>
          <w:rFonts w:eastAsia="HelveticaAcs"/>
        </w:rPr>
      </w:pPr>
    </w:p>
    <w:p w14:paraId="42541654" w14:textId="77777777" w:rsidR="007E1107" w:rsidRPr="007944E7" w:rsidRDefault="0095301C" w:rsidP="00822070">
      <w:pPr>
        <w:autoSpaceDE w:val="0"/>
        <w:autoSpaceDN w:val="0"/>
        <w:adjustRightInd w:val="0"/>
        <w:jc w:val="center"/>
        <w:rPr>
          <w:rFonts w:eastAsia="HelveticaAcs"/>
        </w:rPr>
      </w:pPr>
      <w:r w:rsidRPr="007944E7">
        <w:rPr>
          <w:rFonts w:eastAsia="HelveticaAcs"/>
        </w:rPr>
        <w:t>Članak 60</w:t>
      </w:r>
      <w:r w:rsidR="007E1107" w:rsidRPr="007944E7">
        <w:rPr>
          <w:rFonts w:eastAsia="HelveticaAcs"/>
        </w:rPr>
        <w:t>.</w:t>
      </w:r>
    </w:p>
    <w:p w14:paraId="2EE96810" w14:textId="77777777" w:rsidR="00C05849" w:rsidRPr="007944E7" w:rsidRDefault="00C05849" w:rsidP="00822070">
      <w:pPr>
        <w:autoSpaceDE w:val="0"/>
        <w:autoSpaceDN w:val="0"/>
        <w:adjustRightInd w:val="0"/>
        <w:jc w:val="center"/>
        <w:rPr>
          <w:rFonts w:eastAsia="HelveticaAcs"/>
        </w:rPr>
      </w:pPr>
    </w:p>
    <w:p w14:paraId="4B49F598" w14:textId="77777777" w:rsidR="0095301C" w:rsidRPr="007944E7" w:rsidRDefault="007E1107" w:rsidP="00D93184">
      <w:pPr>
        <w:autoSpaceDE w:val="0"/>
        <w:autoSpaceDN w:val="0"/>
        <w:adjustRightInd w:val="0"/>
        <w:ind w:firstLine="708"/>
        <w:jc w:val="both"/>
        <w:rPr>
          <w:rFonts w:eastAsia="HelveticaAcs"/>
        </w:rPr>
      </w:pPr>
      <w:r w:rsidRPr="007944E7">
        <w:rPr>
          <w:rFonts w:eastAsia="HelveticaAcs"/>
        </w:rPr>
        <w:t>Proračun i godišnji izvještaj o izvršenju  proračuna donose se većinom glasova svih vij</w:t>
      </w:r>
      <w:r w:rsidR="0095301C" w:rsidRPr="007944E7">
        <w:rPr>
          <w:rFonts w:eastAsia="HelveticaAcs"/>
        </w:rPr>
        <w:t>ećnika.</w:t>
      </w:r>
    </w:p>
    <w:p w14:paraId="6F5FA281" w14:textId="77777777" w:rsidR="0095301C" w:rsidRPr="007944E7" w:rsidRDefault="0095301C" w:rsidP="00D21505">
      <w:pPr>
        <w:autoSpaceDE w:val="0"/>
        <w:autoSpaceDN w:val="0"/>
        <w:adjustRightInd w:val="0"/>
        <w:rPr>
          <w:b/>
          <w:bCs/>
        </w:rPr>
      </w:pPr>
    </w:p>
    <w:p w14:paraId="42EA2A58" w14:textId="77777777" w:rsidR="00D21505" w:rsidRPr="007944E7" w:rsidRDefault="001A7D7D" w:rsidP="00D21505">
      <w:pPr>
        <w:autoSpaceDE w:val="0"/>
        <w:autoSpaceDN w:val="0"/>
        <w:adjustRightInd w:val="0"/>
        <w:rPr>
          <w:b/>
          <w:bCs/>
        </w:rPr>
      </w:pPr>
      <w:r w:rsidRPr="007944E7">
        <w:rPr>
          <w:b/>
          <w:bCs/>
        </w:rPr>
        <w:t>6</w:t>
      </w:r>
      <w:r w:rsidR="00D21505" w:rsidRPr="007944E7">
        <w:rPr>
          <w:b/>
          <w:bCs/>
        </w:rPr>
        <w:t>. Vijećnička pitanja</w:t>
      </w:r>
    </w:p>
    <w:p w14:paraId="2C6758FF" w14:textId="77777777" w:rsidR="00D21505" w:rsidRPr="007944E7" w:rsidRDefault="00D21505" w:rsidP="00D21505">
      <w:pPr>
        <w:autoSpaceDE w:val="0"/>
        <w:autoSpaceDN w:val="0"/>
        <w:adjustRightInd w:val="0"/>
        <w:rPr>
          <w:b/>
          <w:bCs/>
        </w:rPr>
      </w:pPr>
    </w:p>
    <w:p w14:paraId="13CDFF1D" w14:textId="5B193985" w:rsidR="00D21505" w:rsidRPr="007944E7" w:rsidRDefault="0095301C" w:rsidP="00D21505">
      <w:pPr>
        <w:autoSpaceDE w:val="0"/>
        <w:autoSpaceDN w:val="0"/>
        <w:adjustRightInd w:val="0"/>
        <w:jc w:val="center"/>
        <w:rPr>
          <w:rFonts w:eastAsia="HelveticaAcs"/>
        </w:rPr>
      </w:pPr>
      <w:r w:rsidRPr="007944E7">
        <w:rPr>
          <w:rFonts w:eastAsia="HelveticaAcs"/>
        </w:rPr>
        <w:t>Č</w:t>
      </w:r>
      <w:r w:rsidR="000223E0">
        <w:rPr>
          <w:rFonts w:eastAsia="HelveticaAcs"/>
        </w:rPr>
        <w:t>l</w:t>
      </w:r>
      <w:r w:rsidRPr="007944E7">
        <w:rPr>
          <w:rFonts w:eastAsia="HelveticaAcs"/>
        </w:rPr>
        <w:t>anak 61</w:t>
      </w:r>
      <w:r w:rsidR="00D21505" w:rsidRPr="007944E7">
        <w:rPr>
          <w:rFonts w:eastAsia="HelveticaAcs"/>
        </w:rPr>
        <w:t>.</w:t>
      </w:r>
    </w:p>
    <w:p w14:paraId="60C0B228" w14:textId="77777777" w:rsidR="00D21505" w:rsidRPr="007944E7" w:rsidRDefault="00D21505" w:rsidP="00D21505">
      <w:pPr>
        <w:autoSpaceDE w:val="0"/>
        <w:autoSpaceDN w:val="0"/>
        <w:adjustRightInd w:val="0"/>
        <w:jc w:val="center"/>
        <w:rPr>
          <w:rFonts w:eastAsia="HelveticaAcs"/>
        </w:rPr>
      </w:pPr>
    </w:p>
    <w:p w14:paraId="5B7F9254" w14:textId="1E2154AE" w:rsidR="008A734D" w:rsidRPr="007944E7" w:rsidRDefault="00D21505" w:rsidP="00D93184">
      <w:pPr>
        <w:autoSpaceDE w:val="0"/>
        <w:autoSpaceDN w:val="0"/>
        <w:adjustRightInd w:val="0"/>
        <w:ind w:firstLine="708"/>
        <w:jc w:val="both"/>
        <w:rPr>
          <w:rFonts w:eastAsia="HelveticaAcs"/>
        </w:rPr>
      </w:pPr>
      <w:r w:rsidRPr="007944E7">
        <w:rPr>
          <w:rFonts w:eastAsia="HelveticaAcs"/>
        </w:rPr>
        <w:t>Vijećnik ima pravo postavljati pitanja koja se odnose na ra</w:t>
      </w:r>
      <w:r w:rsidR="00647ADD" w:rsidRPr="007944E7">
        <w:rPr>
          <w:rFonts w:eastAsia="HelveticaAcs"/>
        </w:rPr>
        <w:t xml:space="preserve">d Vijeća, načelnika </w:t>
      </w:r>
      <w:r w:rsidR="00D7713B" w:rsidRPr="007944E7">
        <w:rPr>
          <w:rFonts w:eastAsia="HelveticaAcs"/>
        </w:rPr>
        <w:t xml:space="preserve">i drugih tijela </w:t>
      </w:r>
      <w:r w:rsidR="00951DAF">
        <w:rPr>
          <w:rFonts w:eastAsia="HelveticaAcs"/>
        </w:rPr>
        <w:t>Općine</w:t>
      </w:r>
      <w:r w:rsidRPr="007944E7">
        <w:rPr>
          <w:rFonts w:eastAsia="HelveticaAcs"/>
        </w:rPr>
        <w:t xml:space="preserve"> te ustanova, trgovačkih društava</w:t>
      </w:r>
      <w:r w:rsidR="008A734D" w:rsidRPr="007944E7">
        <w:rPr>
          <w:rFonts w:eastAsia="HelveticaAcs"/>
        </w:rPr>
        <w:t xml:space="preserve"> i ustanova u vlasništvu </w:t>
      </w:r>
      <w:r w:rsidR="00951DAF">
        <w:rPr>
          <w:rFonts w:eastAsia="HelveticaAcs"/>
        </w:rPr>
        <w:t>Općine.</w:t>
      </w:r>
    </w:p>
    <w:p w14:paraId="2ECD1607" w14:textId="77777777" w:rsidR="008A734D" w:rsidRPr="007944E7" w:rsidRDefault="008A734D" w:rsidP="00D93184">
      <w:pPr>
        <w:autoSpaceDE w:val="0"/>
        <w:autoSpaceDN w:val="0"/>
        <w:adjustRightInd w:val="0"/>
        <w:ind w:firstLine="708"/>
        <w:jc w:val="both"/>
        <w:rPr>
          <w:rFonts w:eastAsia="HelveticaAcs"/>
        </w:rPr>
      </w:pPr>
      <w:r w:rsidRPr="007944E7">
        <w:rPr>
          <w:rFonts w:eastAsia="HelveticaAcs"/>
        </w:rPr>
        <w:t xml:space="preserve">Odgovori na vijećnička pitanja daju se na samoj sjednici, a ako to nije moguće, vijećniku će odgovor biti dostavljen u pisanom obliku. </w:t>
      </w:r>
    </w:p>
    <w:p w14:paraId="0CD2D46D" w14:textId="77777777" w:rsidR="008A734D" w:rsidRPr="007944E7" w:rsidRDefault="008A734D" w:rsidP="00D93184">
      <w:pPr>
        <w:autoSpaceDE w:val="0"/>
        <w:autoSpaceDN w:val="0"/>
        <w:adjustRightInd w:val="0"/>
        <w:ind w:firstLine="708"/>
        <w:jc w:val="both"/>
        <w:rPr>
          <w:rFonts w:eastAsia="HelveticaAcs"/>
        </w:rPr>
      </w:pPr>
      <w:r w:rsidRPr="007944E7">
        <w:rPr>
          <w:rFonts w:eastAsia="HelveticaAcs"/>
        </w:rPr>
        <w:t xml:space="preserve">Ako je vijećnik nezadovoljan odgovorom može zatražiti dostavu pisanog odgovora. </w:t>
      </w:r>
    </w:p>
    <w:p w14:paraId="288E1D1C" w14:textId="77777777" w:rsidR="007E4330" w:rsidRPr="007944E7" w:rsidRDefault="008A734D" w:rsidP="00D93184">
      <w:pPr>
        <w:autoSpaceDE w:val="0"/>
        <w:autoSpaceDN w:val="0"/>
        <w:adjustRightInd w:val="0"/>
        <w:ind w:firstLine="708"/>
        <w:jc w:val="both"/>
        <w:rPr>
          <w:rFonts w:eastAsia="HelveticaAcs"/>
        </w:rPr>
      </w:pPr>
      <w:r w:rsidRPr="007944E7">
        <w:rPr>
          <w:rFonts w:eastAsia="HelveticaAcs"/>
        </w:rPr>
        <w:lastRenderedPageBreak/>
        <w:t>Pisani odgovor na vijećničko pitanje daje se u pravilu s materijalima za  pr</w:t>
      </w:r>
      <w:r w:rsidR="0095301C" w:rsidRPr="007944E7">
        <w:rPr>
          <w:rFonts w:eastAsia="HelveticaAcs"/>
        </w:rPr>
        <w:t xml:space="preserve">vu sljedeću sjednicu  Vijeća.  </w:t>
      </w:r>
    </w:p>
    <w:p w14:paraId="6EFF8653" w14:textId="77777777" w:rsidR="007E4330" w:rsidRPr="007944E7" w:rsidRDefault="007E4330" w:rsidP="007E4330">
      <w:pPr>
        <w:autoSpaceDE w:val="0"/>
        <w:autoSpaceDN w:val="0"/>
        <w:adjustRightInd w:val="0"/>
        <w:jc w:val="both"/>
        <w:rPr>
          <w:rFonts w:eastAsia="HelveticaAcs"/>
        </w:rPr>
      </w:pPr>
    </w:p>
    <w:p w14:paraId="5BD0FF1C" w14:textId="77777777" w:rsidR="008A734D" w:rsidRPr="007944E7" w:rsidRDefault="0095301C" w:rsidP="008A734D">
      <w:pPr>
        <w:pStyle w:val="Bezproreda"/>
        <w:jc w:val="center"/>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Članak 62</w:t>
      </w:r>
      <w:r w:rsidR="008A734D" w:rsidRPr="007944E7">
        <w:rPr>
          <w:rFonts w:ascii="Times New Roman" w:eastAsia="HelveticaAcs" w:hAnsi="Times New Roman" w:cs="Times New Roman"/>
          <w:sz w:val="24"/>
          <w:szCs w:val="24"/>
          <w:lang w:eastAsia="hr-HR"/>
        </w:rPr>
        <w:t>.</w:t>
      </w:r>
    </w:p>
    <w:p w14:paraId="7BD7B0CE" w14:textId="77777777" w:rsidR="00351A81" w:rsidRPr="007944E7" w:rsidRDefault="00351A81" w:rsidP="008A734D">
      <w:pPr>
        <w:pStyle w:val="Bezproreda"/>
        <w:jc w:val="center"/>
        <w:rPr>
          <w:rFonts w:ascii="Times New Roman" w:eastAsia="HelveticaAcs" w:hAnsi="Times New Roman" w:cs="Times New Roman"/>
          <w:sz w:val="24"/>
          <w:szCs w:val="24"/>
          <w:lang w:eastAsia="hr-HR"/>
        </w:rPr>
      </w:pPr>
    </w:p>
    <w:p w14:paraId="1CA6D4A9" w14:textId="77777777" w:rsidR="008A734D" w:rsidRPr="007944E7" w:rsidRDefault="008A734D" w:rsidP="00D93184">
      <w:pPr>
        <w:autoSpaceDE w:val="0"/>
        <w:autoSpaceDN w:val="0"/>
        <w:adjustRightInd w:val="0"/>
        <w:ind w:firstLine="708"/>
        <w:jc w:val="both"/>
        <w:rPr>
          <w:rFonts w:eastAsia="HelveticaAcs"/>
        </w:rPr>
      </w:pPr>
      <w:r w:rsidRPr="007944E7">
        <w:rPr>
          <w:rFonts w:eastAsia="HelveticaAcs"/>
        </w:rPr>
        <w:t xml:space="preserve">Pitanja koja vijećnici postavljaju kao i odgovori na ta pitanja moraju biti jasni, precizni i kratki. Ne može se odjednom postaviti više različitih pitanja, u tom slučaju uzima se da je vijećnik postavio prva dva postavljena pitanja. </w:t>
      </w:r>
    </w:p>
    <w:p w14:paraId="47391AC1" w14:textId="77777777" w:rsidR="008A734D" w:rsidRPr="007944E7" w:rsidRDefault="008A734D" w:rsidP="00D93184">
      <w:pPr>
        <w:autoSpaceDE w:val="0"/>
        <w:autoSpaceDN w:val="0"/>
        <w:adjustRightInd w:val="0"/>
        <w:ind w:firstLine="708"/>
        <w:jc w:val="both"/>
        <w:rPr>
          <w:rFonts w:eastAsia="HelveticaAcs"/>
        </w:rPr>
      </w:pPr>
      <w:r w:rsidRPr="007944E7">
        <w:rPr>
          <w:rFonts w:eastAsia="HelveticaAcs"/>
        </w:rPr>
        <w:t xml:space="preserve">Ako smatra da postavljeno pitanje nije u skladu s odredbama ovog </w:t>
      </w:r>
      <w:r w:rsidR="00351A81" w:rsidRPr="007944E7">
        <w:rPr>
          <w:rFonts w:eastAsia="HelveticaAcs"/>
        </w:rPr>
        <w:t xml:space="preserve">Poslovnika, predsjednik Vijeća </w:t>
      </w:r>
      <w:r w:rsidRPr="007944E7">
        <w:rPr>
          <w:rFonts w:eastAsia="HelveticaAcs"/>
        </w:rPr>
        <w:t>će uputit</w:t>
      </w:r>
      <w:r w:rsidR="00351A81" w:rsidRPr="007944E7">
        <w:rPr>
          <w:rFonts w:eastAsia="HelveticaAcs"/>
        </w:rPr>
        <w:t>i</w:t>
      </w:r>
      <w:r w:rsidRPr="007944E7">
        <w:rPr>
          <w:rFonts w:eastAsia="HelveticaAcs"/>
        </w:rPr>
        <w:t xml:space="preserve"> vijećnika na to i pozvati ga da svoje pitanje uskladi s tim odredbama.</w:t>
      </w:r>
    </w:p>
    <w:p w14:paraId="74C44343" w14:textId="77777777" w:rsidR="008A734D" w:rsidRPr="007944E7" w:rsidRDefault="008A734D" w:rsidP="00D93184">
      <w:pPr>
        <w:autoSpaceDE w:val="0"/>
        <w:autoSpaceDN w:val="0"/>
        <w:adjustRightInd w:val="0"/>
        <w:ind w:firstLine="708"/>
        <w:jc w:val="both"/>
        <w:rPr>
          <w:rFonts w:eastAsia="HelveticaAcs"/>
        </w:rPr>
      </w:pPr>
      <w:r w:rsidRPr="007944E7">
        <w:rPr>
          <w:rFonts w:eastAsia="HelveticaAcs"/>
        </w:rPr>
        <w:t>Ako vijećnik ne uskladi svoje pitanje s odredbama ovog Poslovnika, predsjednik Vijeća neće dozvol</w:t>
      </w:r>
      <w:r w:rsidR="007E4330" w:rsidRPr="007944E7">
        <w:rPr>
          <w:rFonts w:eastAsia="HelveticaAcs"/>
        </w:rPr>
        <w:t>iti postavljanje takvog pitanja, p</w:t>
      </w:r>
      <w:r w:rsidRPr="007944E7">
        <w:rPr>
          <w:rFonts w:eastAsia="HelveticaAcs"/>
        </w:rPr>
        <w:t>ri tomu predsjednik Vijeća mora vijećniku priopćiti razlog zbog kojega mu nije dozvoljeno postaviti takvo vijećničko pitanje.</w:t>
      </w:r>
    </w:p>
    <w:p w14:paraId="285569C9" w14:textId="77777777" w:rsidR="007E4330" w:rsidRPr="007944E7" w:rsidRDefault="007E4330" w:rsidP="007E4330">
      <w:pPr>
        <w:autoSpaceDE w:val="0"/>
        <w:autoSpaceDN w:val="0"/>
        <w:adjustRightInd w:val="0"/>
        <w:jc w:val="both"/>
        <w:rPr>
          <w:rFonts w:eastAsia="HelveticaAcs"/>
        </w:rPr>
      </w:pPr>
    </w:p>
    <w:p w14:paraId="6FC81504" w14:textId="77777777" w:rsidR="008A734D" w:rsidRPr="007944E7" w:rsidRDefault="004F1FA5" w:rsidP="008A734D">
      <w:pPr>
        <w:pStyle w:val="Bezproreda"/>
        <w:jc w:val="center"/>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Č</w:t>
      </w:r>
      <w:r w:rsidR="0095301C" w:rsidRPr="007944E7">
        <w:rPr>
          <w:rFonts w:ascii="Times New Roman" w:eastAsia="HelveticaAcs" w:hAnsi="Times New Roman" w:cs="Times New Roman"/>
          <w:sz w:val="24"/>
          <w:szCs w:val="24"/>
          <w:lang w:eastAsia="hr-HR"/>
        </w:rPr>
        <w:t>lanak 63</w:t>
      </w:r>
      <w:r w:rsidR="008A734D" w:rsidRPr="007944E7">
        <w:rPr>
          <w:rFonts w:ascii="Times New Roman" w:eastAsia="HelveticaAcs" w:hAnsi="Times New Roman" w:cs="Times New Roman"/>
          <w:sz w:val="24"/>
          <w:szCs w:val="24"/>
          <w:lang w:eastAsia="hr-HR"/>
        </w:rPr>
        <w:t>.</w:t>
      </w:r>
    </w:p>
    <w:p w14:paraId="69DB21DA" w14:textId="77777777" w:rsidR="004F1FA5" w:rsidRPr="007944E7" w:rsidRDefault="004F1FA5" w:rsidP="008A734D">
      <w:pPr>
        <w:pStyle w:val="Bezproreda"/>
        <w:jc w:val="center"/>
        <w:rPr>
          <w:rFonts w:ascii="Times New Roman" w:eastAsia="HelveticaAcs" w:hAnsi="Times New Roman" w:cs="Times New Roman"/>
          <w:sz w:val="24"/>
          <w:szCs w:val="24"/>
          <w:lang w:eastAsia="hr-HR"/>
        </w:rPr>
      </w:pPr>
    </w:p>
    <w:p w14:paraId="16AE9B83" w14:textId="7C69C9E5" w:rsidR="008A734D" w:rsidRPr="007944E7" w:rsidRDefault="008A734D"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Ako bi odgovor na vijećničko pitanje predstavljao službenu tajnu, načelnik, može predložiti da se odgovor da neposredno vijećniku bez prisutnosti javnosti, u Jedinstvenom upravnom odjelu</w:t>
      </w:r>
      <w:r w:rsidR="00951DAF">
        <w:rPr>
          <w:rFonts w:ascii="Times New Roman" w:eastAsia="HelveticaAcs" w:hAnsi="Times New Roman" w:cs="Times New Roman"/>
          <w:sz w:val="24"/>
          <w:szCs w:val="24"/>
          <w:lang w:eastAsia="hr-HR"/>
        </w:rPr>
        <w:t xml:space="preserve"> Općine</w:t>
      </w:r>
      <w:r w:rsidRPr="007944E7">
        <w:rPr>
          <w:rFonts w:ascii="Times New Roman" w:eastAsia="HelveticaAcs" w:hAnsi="Times New Roman" w:cs="Times New Roman"/>
          <w:sz w:val="24"/>
          <w:szCs w:val="24"/>
          <w:lang w:eastAsia="hr-HR"/>
        </w:rPr>
        <w:t>, u roku od 3 dana od dana održavanja sjednice na kojoj je postavljeno takvo pitanje.</w:t>
      </w:r>
    </w:p>
    <w:p w14:paraId="4390B8F8" w14:textId="77777777" w:rsidR="008A734D" w:rsidRPr="007944E7" w:rsidRDefault="008A734D" w:rsidP="008A734D">
      <w:pPr>
        <w:pStyle w:val="Bezproreda"/>
        <w:jc w:val="both"/>
        <w:rPr>
          <w:rFonts w:ascii="Times New Roman" w:eastAsia="HelveticaAcs" w:hAnsi="Times New Roman" w:cs="Times New Roman"/>
          <w:sz w:val="24"/>
          <w:szCs w:val="24"/>
          <w:lang w:eastAsia="hr-HR"/>
        </w:rPr>
      </w:pPr>
    </w:p>
    <w:p w14:paraId="2214EDC5" w14:textId="77777777" w:rsidR="008A734D" w:rsidRPr="007944E7" w:rsidRDefault="0095301C" w:rsidP="008A734D">
      <w:pPr>
        <w:pStyle w:val="Bezproreda"/>
        <w:jc w:val="center"/>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Članak 64</w:t>
      </w:r>
      <w:r w:rsidR="008A734D" w:rsidRPr="007944E7">
        <w:rPr>
          <w:rFonts w:ascii="Times New Roman" w:eastAsia="HelveticaAcs" w:hAnsi="Times New Roman" w:cs="Times New Roman"/>
          <w:sz w:val="24"/>
          <w:szCs w:val="24"/>
          <w:lang w:eastAsia="hr-HR"/>
        </w:rPr>
        <w:t>.</w:t>
      </w:r>
    </w:p>
    <w:p w14:paraId="17F252B8" w14:textId="77777777" w:rsidR="004F1FA5" w:rsidRPr="007944E7" w:rsidRDefault="004F1FA5" w:rsidP="008A734D">
      <w:pPr>
        <w:pStyle w:val="Bezproreda"/>
        <w:jc w:val="center"/>
        <w:rPr>
          <w:rFonts w:ascii="Times New Roman" w:eastAsia="HelveticaAcs" w:hAnsi="Times New Roman" w:cs="Times New Roman"/>
          <w:sz w:val="24"/>
          <w:szCs w:val="24"/>
          <w:lang w:eastAsia="hr-HR"/>
        </w:rPr>
      </w:pPr>
    </w:p>
    <w:p w14:paraId="465C2081" w14:textId="77777777" w:rsidR="008A734D" w:rsidRPr="007944E7" w:rsidRDefault="008A734D" w:rsidP="00D93184">
      <w:pPr>
        <w:autoSpaceDE w:val="0"/>
        <w:autoSpaceDN w:val="0"/>
        <w:adjustRightInd w:val="0"/>
        <w:ind w:firstLine="708"/>
        <w:jc w:val="both"/>
        <w:rPr>
          <w:rFonts w:eastAsia="HelveticaAcs"/>
        </w:rPr>
      </w:pPr>
      <w:r w:rsidRPr="007944E7">
        <w:rPr>
          <w:rFonts w:eastAsia="HelveticaAcs"/>
        </w:rPr>
        <w:t xml:space="preserve">Nakon primljenog odgovora samo vijećnik koji je postavio vijećničko pitanje može na sjednici Vijeća  iznijeti svoje mišljenje o dobivenom odgovoru odnosno zatražiti dopunsko pojašnjenje u svezi odgovora na vijećničko pitanje, a koje ukupno može trajati najviše 2 minute. </w:t>
      </w:r>
    </w:p>
    <w:p w14:paraId="5757CF87" w14:textId="77777777" w:rsidR="008A734D" w:rsidRPr="007944E7" w:rsidRDefault="008A734D" w:rsidP="004F1FA5">
      <w:pPr>
        <w:autoSpaceDE w:val="0"/>
        <w:autoSpaceDN w:val="0"/>
        <w:adjustRightInd w:val="0"/>
        <w:jc w:val="both"/>
        <w:rPr>
          <w:rFonts w:eastAsia="HelveticaAcs"/>
        </w:rPr>
      </w:pPr>
      <w:r w:rsidRPr="007944E7">
        <w:rPr>
          <w:rFonts w:eastAsia="HelveticaAcs"/>
        </w:rPr>
        <w:t>Vijećnik koji  nije  postavio  pitanje  nema  pravo zatražiti  riječ  radi ispravka netočnog navoda, komentara ili rasprave u svezi postavljenog pitanja.</w:t>
      </w:r>
    </w:p>
    <w:p w14:paraId="5EC13FA3" w14:textId="1BD1B656" w:rsidR="008A734D" w:rsidRPr="007944E7" w:rsidRDefault="00951DAF" w:rsidP="00D93184">
      <w:pPr>
        <w:autoSpaceDE w:val="0"/>
        <w:autoSpaceDN w:val="0"/>
        <w:adjustRightInd w:val="0"/>
        <w:ind w:firstLine="708"/>
        <w:jc w:val="both"/>
        <w:rPr>
          <w:rFonts w:eastAsia="HelveticaAcs"/>
        </w:rPr>
      </w:pPr>
      <w:r>
        <w:rPr>
          <w:rFonts w:eastAsia="HelveticaAcs"/>
        </w:rPr>
        <w:t>N</w:t>
      </w:r>
      <w:r w:rsidR="008A734D" w:rsidRPr="007944E7">
        <w:rPr>
          <w:rFonts w:eastAsia="HelveticaAcs"/>
        </w:rPr>
        <w:t>ačelnik može vijećniku koji je postavio vijećničko pitanje odgovoriti na njegovo mišljenje o dobivenom odgovoru odnosno mogu dati dopunsko pojašnjenje danog odgovora, a koje ukupno može trajati najviše 2 minute. Nakon dobivenog odgovora odnosno dopunskog pojašnjenja vijećnik više nema pravo komentirati odgovor. </w:t>
      </w:r>
    </w:p>
    <w:p w14:paraId="36B34900" w14:textId="77777777" w:rsidR="004F1FA5" w:rsidRPr="007944E7" w:rsidRDefault="004F1FA5" w:rsidP="00D21505">
      <w:pPr>
        <w:autoSpaceDE w:val="0"/>
        <w:autoSpaceDN w:val="0"/>
        <w:adjustRightInd w:val="0"/>
        <w:jc w:val="both"/>
        <w:rPr>
          <w:rFonts w:eastAsia="HelveticaAcs"/>
        </w:rPr>
      </w:pPr>
    </w:p>
    <w:p w14:paraId="17045759" w14:textId="77777777" w:rsidR="00D21505" w:rsidRPr="007944E7" w:rsidRDefault="00D21505" w:rsidP="00D21505">
      <w:pPr>
        <w:autoSpaceDE w:val="0"/>
        <w:autoSpaceDN w:val="0"/>
        <w:adjustRightInd w:val="0"/>
        <w:rPr>
          <w:rFonts w:eastAsia="HelveticaAcs"/>
        </w:rPr>
      </w:pPr>
    </w:p>
    <w:p w14:paraId="1C97BCB6" w14:textId="77777777" w:rsidR="00D21505" w:rsidRPr="007944E7" w:rsidRDefault="001A7D7D" w:rsidP="00D21505">
      <w:pPr>
        <w:autoSpaceDE w:val="0"/>
        <w:autoSpaceDN w:val="0"/>
        <w:adjustRightInd w:val="0"/>
        <w:rPr>
          <w:rFonts w:eastAsia="HelveticaAcs"/>
          <w:b/>
        </w:rPr>
      </w:pPr>
      <w:r w:rsidRPr="007944E7">
        <w:rPr>
          <w:rFonts w:eastAsia="HelveticaAcs"/>
          <w:b/>
        </w:rPr>
        <w:t>I</w:t>
      </w:r>
      <w:r w:rsidR="00D21505" w:rsidRPr="007944E7">
        <w:rPr>
          <w:rFonts w:eastAsia="HelveticaAcs"/>
          <w:b/>
        </w:rPr>
        <w:t>X. POSLOVNI RED NA SJEDNICI</w:t>
      </w:r>
    </w:p>
    <w:p w14:paraId="042F619F" w14:textId="77777777" w:rsidR="00777D0B" w:rsidRPr="007944E7" w:rsidRDefault="00777D0B" w:rsidP="00D21505">
      <w:pPr>
        <w:autoSpaceDE w:val="0"/>
        <w:autoSpaceDN w:val="0"/>
        <w:adjustRightInd w:val="0"/>
        <w:rPr>
          <w:rFonts w:eastAsia="HelveticaAcs"/>
          <w:b/>
        </w:rPr>
      </w:pPr>
    </w:p>
    <w:p w14:paraId="28C0B986" w14:textId="17A23D4F" w:rsidR="00777D0B" w:rsidRPr="007944E7" w:rsidRDefault="00777D0B" w:rsidP="00D21505">
      <w:pPr>
        <w:autoSpaceDE w:val="0"/>
        <w:autoSpaceDN w:val="0"/>
        <w:adjustRightInd w:val="0"/>
        <w:rPr>
          <w:rFonts w:eastAsia="HelveticaAcs"/>
          <w:b/>
        </w:rPr>
      </w:pPr>
      <w:r w:rsidRPr="007944E7">
        <w:rPr>
          <w:rFonts w:eastAsia="HelveticaAcs"/>
          <w:b/>
        </w:rPr>
        <w:t>1.</w:t>
      </w:r>
      <w:r w:rsidR="009627CD">
        <w:rPr>
          <w:rFonts w:eastAsia="HelveticaAcs"/>
          <w:b/>
        </w:rPr>
        <w:t xml:space="preserve"> </w:t>
      </w:r>
      <w:r w:rsidRPr="007944E7">
        <w:rPr>
          <w:rFonts w:eastAsia="HelveticaAcs"/>
          <w:b/>
        </w:rPr>
        <w:t>Sazivanje sjednice</w:t>
      </w:r>
    </w:p>
    <w:p w14:paraId="049A1C54" w14:textId="7998E7E0" w:rsidR="00D21505" w:rsidRPr="007944E7" w:rsidRDefault="004F1FA5" w:rsidP="00D21505">
      <w:pPr>
        <w:autoSpaceDE w:val="0"/>
        <w:autoSpaceDN w:val="0"/>
        <w:adjustRightInd w:val="0"/>
        <w:jc w:val="center"/>
        <w:rPr>
          <w:rFonts w:eastAsia="HelveticaAcs"/>
        </w:rPr>
      </w:pPr>
      <w:r w:rsidRPr="007944E7">
        <w:rPr>
          <w:rFonts w:eastAsia="HelveticaAcs"/>
        </w:rPr>
        <w:t>Č</w:t>
      </w:r>
      <w:r w:rsidR="009627CD">
        <w:rPr>
          <w:rFonts w:eastAsia="HelveticaAcs"/>
        </w:rPr>
        <w:t>l</w:t>
      </w:r>
      <w:r w:rsidRPr="007944E7">
        <w:rPr>
          <w:rFonts w:eastAsia="HelveticaAcs"/>
        </w:rPr>
        <w:t>anak 6</w:t>
      </w:r>
      <w:r w:rsidR="0095301C" w:rsidRPr="007944E7">
        <w:rPr>
          <w:rFonts w:eastAsia="HelveticaAcs"/>
        </w:rPr>
        <w:t>5</w:t>
      </w:r>
      <w:r w:rsidR="00D21505" w:rsidRPr="007944E7">
        <w:rPr>
          <w:rFonts w:eastAsia="HelveticaAcs"/>
        </w:rPr>
        <w:t>.</w:t>
      </w:r>
    </w:p>
    <w:p w14:paraId="273D8368" w14:textId="77777777" w:rsidR="004F1FA5" w:rsidRPr="007944E7" w:rsidRDefault="004F1FA5" w:rsidP="00D21505">
      <w:pPr>
        <w:autoSpaceDE w:val="0"/>
        <w:autoSpaceDN w:val="0"/>
        <w:adjustRightInd w:val="0"/>
        <w:jc w:val="center"/>
        <w:rPr>
          <w:rFonts w:eastAsia="HelveticaAcs"/>
        </w:rPr>
      </w:pPr>
    </w:p>
    <w:p w14:paraId="7DE6EBCB" w14:textId="77777777" w:rsidR="00C4188F" w:rsidRPr="007944E7" w:rsidRDefault="00C4188F" w:rsidP="00D93184">
      <w:pPr>
        <w:autoSpaceDE w:val="0"/>
        <w:autoSpaceDN w:val="0"/>
        <w:adjustRightInd w:val="0"/>
        <w:ind w:firstLine="708"/>
        <w:jc w:val="both"/>
        <w:rPr>
          <w:rFonts w:eastAsia="HelveticaAcs"/>
        </w:rPr>
      </w:pPr>
      <w:r w:rsidRPr="007944E7">
        <w:rPr>
          <w:rFonts w:eastAsia="HelveticaAcs"/>
        </w:rPr>
        <w:t xml:space="preserve">Sjednice vijeća </w:t>
      </w:r>
      <w:r w:rsidR="00A30324" w:rsidRPr="007944E7">
        <w:rPr>
          <w:rFonts w:eastAsia="HelveticaAcs"/>
        </w:rPr>
        <w:t>u pravilu se sazivaju elektroničkim putem.</w:t>
      </w:r>
    </w:p>
    <w:p w14:paraId="1EF0C1BC" w14:textId="7A04724F" w:rsidR="00C4188F" w:rsidRPr="007944E7" w:rsidRDefault="00C4188F" w:rsidP="00D93184">
      <w:pPr>
        <w:autoSpaceDE w:val="0"/>
        <w:autoSpaceDN w:val="0"/>
        <w:adjustRightInd w:val="0"/>
        <w:ind w:firstLine="708"/>
        <w:jc w:val="both"/>
        <w:rPr>
          <w:rFonts w:eastAsia="HelveticaAcs"/>
        </w:rPr>
      </w:pPr>
      <w:r w:rsidRPr="007944E7">
        <w:rPr>
          <w:rFonts w:eastAsia="HelveticaAcs"/>
        </w:rPr>
        <w:t xml:space="preserve">Poziv za sjednicu s materijalima koji se odnose na prijedlog dnevnog reda dostavlja se najmanje </w:t>
      </w:r>
      <w:r w:rsidR="004F1279">
        <w:rPr>
          <w:rFonts w:eastAsia="HelveticaAcs"/>
        </w:rPr>
        <w:t>5</w:t>
      </w:r>
      <w:r w:rsidR="00CD5865">
        <w:rPr>
          <w:rFonts w:eastAsia="HelveticaAcs"/>
        </w:rPr>
        <w:t xml:space="preserve"> </w:t>
      </w:r>
      <w:r w:rsidRPr="007944E7">
        <w:rPr>
          <w:rFonts w:eastAsia="HelveticaAcs"/>
        </w:rPr>
        <w:t xml:space="preserve">dana prije održavanja sjednice. Samo </w:t>
      </w:r>
      <w:bookmarkStart w:id="1" w:name="_Hlk53988359"/>
      <w:r w:rsidRPr="007944E7">
        <w:rPr>
          <w:rFonts w:eastAsia="HelveticaAcs"/>
        </w:rPr>
        <w:t xml:space="preserve">iz opravdanih razloga </w:t>
      </w:r>
      <w:bookmarkEnd w:id="1"/>
      <w:r w:rsidRPr="007944E7">
        <w:rPr>
          <w:rFonts w:eastAsia="HelveticaAcs"/>
        </w:rPr>
        <w:t>ovaj rok se može skratiti.</w:t>
      </w:r>
    </w:p>
    <w:p w14:paraId="15450DDC" w14:textId="5F249D14" w:rsidR="00C4188F" w:rsidRPr="007944E7" w:rsidRDefault="00C4188F" w:rsidP="00D93184">
      <w:pPr>
        <w:autoSpaceDE w:val="0"/>
        <w:autoSpaceDN w:val="0"/>
        <w:adjustRightInd w:val="0"/>
        <w:ind w:firstLine="708"/>
        <w:jc w:val="both"/>
        <w:rPr>
          <w:rFonts w:eastAsia="HelveticaAcs"/>
        </w:rPr>
      </w:pPr>
      <w:r w:rsidRPr="007944E7">
        <w:rPr>
          <w:rFonts w:eastAsia="HelveticaAcs"/>
        </w:rPr>
        <w:t>Dostava poziva i materijala vijećnicima, načelniku, predlagateljima, izvjestiteljima i drugim osobama obavlja se digitalno putem elektroničke komunikacije</w:t>
      </w:r>
      <w:r w:rsidR="00951DAF">
        <w:rPr>
          <w:rFonts w:eastAsia="HelveticaAcs"/>
        </w:rPr>
        <w:t xml:space="preserve"> ili putem pošte.</w:t>
      </w:r>
    </w:p>
    <w:p w14:paraId="15316C1E" w14:textId="23CFDC62" w:rsidR="00C4188F" w:rsidRPr="007944E7" w:rsidRDefault="00C4188F" w:rsidP="00D93184">
      <w:pPr>
        <w:autoSpaceDE w:val="0"/>
        <w:autoSpaceDN w:val="0"/>
        <w:adjustRightInd w:val="0"/>
        <w:ind w:firstLine="708"/>
        <w:jc w:val="both"/>
        <w:rPr>
          <w:rFonts w:eastAsia="HelveticaAcs"/>
        </w:rPr>
      </w:pPr>
      <w:r w:rsidRPr="007944E7">
        <w:rPr>
          <w:rFonts w:eastAsia="HelveticaAcs"/>
        </w:rPr>
        <w:t xml:space="preserve">Vijećnici su dužni na početku svog mandata dostaviti </w:t>
      </w:r>
      <w:bookmarkStart w:id="2" w:name="_Hlk54010122"/>
      <w:r w:rsidRPr="007944E7">
        <w:rPr>
          <w:rFonts w:eastAsia="HelveticaAcs"/>
        </w:rPr>
        <w:t xml:space="preserve">u Jedinstveni upravni odjel </w:t>
      </w:r>
      <w:r w:rsidR="00951DAF">
        <w:rPr>
          <w:rFonts w:eastAsia="HelveticaAcs"/>
        </w:rPr>
        <w:t>Općine</w:t>
      </w:r>
      <w:r w:rsidRPr="007944E7">
        <w:rPr>
          <w:rFonts w:eastAsia="HelveticaAcs"/>
        </w:rPr>
        <w:t xml:space="preserve"> </w:t>
      </w:r>
      <w:bookmarkEnd w:id="2"/>
      <w:r w:rsidRPr="007944E7">
        <w:rPr>
          <w:rFonts w:eastAsia="HelveticaAcs"/>
        </w:rPr>
        <w:t xml:space="preserve">svoju e-mail adresu elektroničke pošte odnosno registrirati svoju e-mail adresu za primanje poziva i materijala za sjednice Vijeća. </w:t>
      </w:r>
    </w:p>
    <w:p w14:paraId="352A49B3" w14:textId="77777777" w:rsidR="00C4188F" w:rsidRPr="007944E7" w:rsidRDefault="00C4188F" w:rsidP="00D93184">
      <w:pPr>
        <w:autoSpaceDE w:val="0"/>
        <w:autoSpaceDN w:val="0"/>
        <w:adjustRightInd w:val="0"/>
        <w:ind w:firstLine="708"/>
        <w:jc w:val="both"/>
        <w:rPr>
          <w:rFonts w:eastAsia="HelveticaAcs"/>
        </w:rPr>
      </w:pPr>
      <w:r w:rsidRPr="007944E7">
        <w:rPr>
          <w:rFonts w:eastAsia="HelveticaAcs"/>
        </w:rPr>
        <w:t xml:space="preserve">O drugačijem načinu sazivanja sjednice i opravdanosti razloga za sazivanje sjednice u kraćem roku odlučuje </w:t>
      </w:r>
      <w:bookmarkStart w:id="3" w:name="_Hlk54081318"/>
      <w:r w:rsidR="002F1479" w:rsidRPr="007944E7">
        <w:rPr>
          <w:rFonts w:eastAsia="HelveticaAcs"/>
        </w:rPr>
        <w:t>predsjednik V</w:t>
      </w:r>
      <w:r w:rsidRPr="007944E7">
        <w:rPr>
          <w:rFonts w:eastAsia="HelveticaAcs"/>
        </w:rPr>
        <w:t>ijeća</w:t>
      </w:r>
      <w:bookmarkEnd w:id="3"/>
      <w:r w:rsidRPr="007944E7">
        <w:rPr>
          <w:rFonts w:eastAsia="HelveticaAcs"/>
        </w:rPr>
        <w:t>. Takva odluka mora biti obrazložena o</w:t>
      </w:r>
      <w:r w:rsidR="002F1479" w:rsidRPr="007944E7">
        <w:rPr>
          <w:rFonts w:eastAsia="HelveticaAcs"/>
        </w:rPr>
        <w:t xml:space="preserve">d strane </w:t>
      </w:r>
      <w:r w:rsidR="002F1479" w:rsidRPr="007944E7">
        <w:rPr>
          <w:rFonts w:eastAsia="HelveticaAcs"/>
        </w:rPr>
        <w:lastRenderedPageBreak/>
        <w:t>predsjednika V</w:t>
      </w:r>
      <w:r w:rsidRPr="007944E7">
        <w:rPr>
          <w:rFonts w:eastAsia="HelveticaAcs"/>
        </w:rPr>
        <w:t>ijeća na početku sjednice koja je sazvana na takav način. Vijećnik na sjednici Vijeća  može iskazati nezadovoljstvo s odlukom da se sjednica saziva u kraćem roku ili na drugačiji način, u trajanju govora od najviše 2 minute, bez daljnje rasprave.</w:t>
      </w:r>
    </w:p>
    <w:p w14:paraId="325A267A" w14:textId="7F8DB75A" w:rsidR="00C4188F" w:rsidRPr="007944E7" w:rsidRDefault="00C4188F" w:rsidP="00D93184">
      <w:pPr>
        <w:autoSpaceDE w:val="0"/>
        <w:autoSpaceDN w:val="0"/>
        <w:adjustRightInd w:val="0"/>
        <w:ind w:firstLine="708"/>
        <w:jc w:val="both"/>
        <w:rPr>
          <w:rFonts w:eastAsia="HelveticaAcs"/>
        </w:rPr>
      </w:pPr>
      <w:r w:rsidRPr="007944E7">
        <w:rPr>
          <w:rFonts w:eastAsia="HelveticaAcs"/>
        </w:rPr>
        <w:t>Materijali za sjedni</w:t>
      </w:r>
      <w:r w:rsidR="002F1479" w:rsidRPr="007944E7">
        <w:rPr>
          <w:rFonts w:eastAsia="HelveticaAcs"/>
        </w:rPr>
        <w:t>cu V</w:t>
      </w:r>
      <w:r w:rsidRPr="007944E7">
        <w:rPr>
          <w:rFonts w:eastAsia="HelveticaAcs"/>
        </w:rPr>
        <w:t>ijeća dostavljaju se vijećnicima, načelniku, pročelniku, nadležnim službenicima i ovlaštenim izvjestiteljima te po potrebi ili na zahtjev i predstavnicima medija, na način utvrđen stavkom 3. ovog članka. </w:t>
      </w:r>
    </w:p>
    <w:p w14:paraId="4782F6FA" w14:textId="77777777" w:rsidR="00D21505" w:rsidRPr="007944E7" w:rsidRDefault="00D21505" w:rsidP="00D21505">
      <w:pPr>
        <w:autoSpaceDE w:val="0"/>
        <w:autoSpaceDN w:val="0"/>
        <w:adjustRightInd w:val="0"/>
        <w:jc w:val="center"/>
        <w:rPr>
          <w:rFonts w:eastAsia="HelveticaAcs"/>
        </w:rPr>
      </w:pPr>
    </w:p>
    <w:p w14:paraId="0649BACD" w14:textId="77777777" w:rsidR="00D21505" w:rsidRPr="007944E7" w:rsidRDefault="00D21505" w:rsidP="00D21505">
      <w:pPr>
        <w:autoSpaceDE w:val="0"/>
        <w:autoSpaceDN w:val="0"/>
        <w:adjustRightInd w:val="0"/>
        <w:rPr>
          <w:b/>
          <w:bCs/>
        </w:rPr>
      </w:pPr>
    </w:p>
    <w:p w14:paraId="5590061D" w14:textId="77777777" w:rsidR="00D21505" w:rsidRPr="007944E7" w:rsidRDefault="00777D0B" w:rsidP="00D21505">
      <w:pPr>
        <w:autoSpaceDE w:val="0"/>
        <w:autoSpaceDN w:val="0"/>
        <w:adjustRightInd w:val="0"/>
        <w:rPr>
          <w:b/>
          <w:bCs/>
        </w:rPr>
      </w:pPr>
      <w:r w:rsidRPr="007944E7">
        <w:rPr>
          <w:b/>
          <w:bCs/>
        </w:rPr>
        <w:t>2</w:t>
      </w:r>
      <w:r w:rsidR="00D21505" w:rsidRPr="007944E7">
        <w:rPr>
          <w:b/>
          <w:bCs/>
        </w:rPr>
        <w:t>. Dnevni red</w:t>
      </w:r>
    </w:p>
    <w:p w14:paraId="114776DB" w14:textId="77777777" w:rsidR="00D21505" w:rsidRPr="007944E7" w:rsidRDefault="00D21505" w:rsidP="00D21505">
      <w:pPr>
        <w:autoSpaceDE w:val="0"/>
        <w:autoSpaceDN w:val="0"/>
        <w:adjustRightInd w:val="0"/>
        <w:rPr>
          <w:b/>
          <w:bCs/>
        </w:rPr>
      </w:pPr>
    </w:p>
    <w:p w14:paraId="7DA76DBF" w14:textId="3375DAC1" w:rsidR="00D21505" w:rsidRPr="007944E7" w:rsidRDefault="0095301C" w:rsidP="00D21505">
      <w:pPr>
        <w:autoSpaceDE w:val="0"/>
        <w:autoSpaceDN w:val="0"/>
        <w:adjustRightInd w:val="0"/>
        <w:jc w:val="center"/>
        <w:rPr>
          <w:rFonts w:eastAsia="HelveticaAcs"/>
        </w:rPr>
      </w:pPr>
      <w:r w:rsidRPr="007944E7">
        <w:rPr>
          <w:rFonts w:eastAsia="HelveticaAcs"/>
        </w:rPr>
        <w:t>Č</w:t>
      </w:r>
      <w:r w:rsidR="009627CD">
        <w:rPr>
          <w:rFonts w:eastAsia="HelveticaAcs"/>
        </w:rPr>
        <w:t>l</w:t>
      </w:r>
      <w:r w:rsidRPr="007944E7">
        <w:rPr>
          <w:rFonts w:eastAsia="HelveticaAcs"/>
        </w:rPr>
        <w:t>anak 66</w:t>
      </w:r>
      <w:r w:rsidR="00D21505" w:rsidRPr="007944E7">
        <w:rPr>
          <w:rFonts w:eastAsia="HelveticaAcs"/>
        </w:rPr>
        <w:t>.</w:t>
      </w:r>
    </w:p>
    <w:p w14:paraId="1B2A2F73" w14:textId="77777777" w:rsidR="00D21505" w:rsidRPr="007944E7" w:rsidRDefault="00D21505" w:rsidP="00E0657D">
      <w:pPr>
        <w:autoSpaceDE w:val="0"/>
        <w:autoSpaceDN w:val="0"/>
        <w:adjustRightInd w:val="0"/>
        <w:jc w:val="both"/>
        <w:rPr>
          <w:rFonts w:eastAsia="HelveticaAcs"/>
        </w:rPr>
      </w:pPr>
    </w:p>
    <w:p w14:paraId="3C6B1A61" w14:textId="77777777" w:rsidR="00F116CC" w:rsidRPr="007944E7" w:rsidRDefault="00D21505" w:rsidP="00D93184">
      <w:pPr>
        <w:autoSpaceDE w:val="0"/>
        <w:autoSpaceDN w:val="0"/>
        <w:adjustRightInd w:val="0"/>
        <w:ind w:firstLine="708"/>
        <w:jc w:val="both"/>
        <w:rPr>
          <w:rFonts w:eastAsia="HelveticaAcs"/>
        </w:rPr>
      </w:pPr>
      <w:r w:rsidRPr="007944E7">
        <w:rPr>
          <w:rFonts w:eastAsia="HelveticaAcs"/>
        </w:rPr>
        <w:t>Dnevni red se utvrđuje na početku sjednice.</w:t>
      </w:r>
    </w:p>
    <w:p w14:paraId="73DFDFA4" w14:textId="77777777" w:rsidR="00F116CC" w:rsidRPr="007944E7" w:rsidRDefault="00D21505" w:rsidP="00D93184">
      <w:pPr>
        <w:autoSpaceDE w:val="0"/>
        <w:autoSpaceDN w:val="0"/>
        <w:adjustRightInd w:val="0"/>
        <w:ind w:firstLine="708"/>
        <w:jc w:val="both"/>
        <w:rPr>
          <w:rFonts w:eastAsia="HelveticaAcs"/>
        </w:rPr>
      </w:pPr>
      <w:r w:rsidRPr="007944E7">
        <w:rPr>
          <w:rFonts w:eastAsia="HelveticaAcs"/>
        </w:rPr>
        <w:t xml:space="preserve">Predsjednik Vijeća predlaže za dnevni red sve prijedloge koji su do dana održavanja sjednice </w:t>
      </w:r>
      <w:r w:rsidR="00E0657D" w:rsidRPr="007944E7">
        <w:rPr>
          <w:rFonts w:eastAsia="HelveticaAcs"/>
        </w:rPr>
        <w:t>d</w:t>
      </w:r>
      <w:r w:rsidRPr="007944E7">
        <w:rPr>
          <w:rFonts w:eastAsia="HelveticaAcs"/>
        </w:rPr>
        <w:t>ostavljeni Vij</w:t>
      </w:r>
      <w:r w:rsidR="00777D0B" w:rsidRPr="007944E7">
        <w:rPr>
          <w:rFonts w:eastAsia="HelveticaAcs"/>
        </w:rPr>
        <w:t>eću od ovlaštenih predlagatelja</w:t>
      </w:r>
      <w:r w:rsidRPr="007944E7">
        <w:rPr>
          <w:rFonts w:eastAsia="HelveticaAcs"/>
        </w:rPr>
        <w:t xml:space="preserve"> te koji su u skladu s ovim Poslovnikom.</w:t>
      </w:r>
    </w:p>
    <w:p w14:paraId="6E937FB3" w14:textId="77777777" w:rsidR="00F116CC" w:rsidRPr="007944E7" w:rsidRDefault="00D21505" w:rsidP="00D93184">
      <w:pPr>
        <w:autoSpaceDE w:val="0"/>
        <w:autoSpaceDN w:val="0"/>
        <w:adjustRightInd w:val="0"/>
        <w:ind w:firstLine="708"/>
        <w:jc w:val="both"/>
        <w:rPr>
          <w:rFonts w:eastAsia="HelveticaAcs"/>
        </w:rPr>
      </w:pPr>
      <w:r w:rsidRPr="007944E7">
        <w:rPr>
          <w:rFonts w:eastAsia="HelveticaAcs"/>
        </w:rPr>
        <w:t>Prijedlog može dati ovlašteni predlagatelj i na samoj sjednici o čemu se odlučuje bez rasprave.</w:t>
      </w:r>
    </w:p>
    <w:p w14:paraId="2B96F03D" w14:textId="77777777" w:rsidR="00F116CC" w:rsidRPr="007944E7" w:rsidRDefault="00D21505" w:rsidP="00D93184">
      <w:pPr>
        <w:autoSpaceDE w:val="0"/>
        <w:autoSpaceDN w:val="0"/>
        <w:adjustRightInd w:val="0"/>
        <w:ind w:firstLine="708"/>
        <w:jc w:val="both"/>
        <w:rPr>
          <w:rFonts w:eastAsia="HelveticaAcs"/>
        </w:rPr>
      </w:pPr>
      <w:r w:rsidRPr="007944E7">
        <w:rPr>
          <w:rFonts w:eastAsia="HelveticaAcs"/>
        </w:rPr>
        <w:t>Ovlašteni predlagatelj, kao i predsjednik Vijeća može na sjednici predložiti da se određena točka skine s dnevnog reda, uz obrazloženje.</w:t>
      </w:r>
    </w:p>
    <w:p w14:paraId="588B1186" w14:textId="77777777" w:rsidR="00F116CC" w:rsidRPr="007944E7" w:rsidRDefault="00D21505" w:rsidP="00D93184">
      <w:pPr>
        <w:autoSpaceDE w:val="0"/>
        <w:autoSpaceDN w:val="0"/>
        <w:adjustRightInd w:val="0"/>
        <w:ind w:firstLine="708"/>
        <w:jc w:val="both"/>
        <w:rPr>
          <w:rFonts w:eastAsia="HelveticaAcs"/>
        </w:rPr>
      </w:pPr>
      <w:r w:rsidRPr="007944E7">
        <w:rPr>
          <w:rFonts w:eastAsia="HelveticaAcs"/>
        </w:rPr>
        <w:t>O prijedlogu dnevnog reda glasuje se najprije o prijedlozima za izmjenu ili dopunu, za svaki prijedlog posebno, pa tek onda o dnevnom redu u cijelosti</w:t>
      </w:r>
    </w:p>
    <w:p w14:paraId="6A2C38D0" w14:textId="77777777" w:rsidR="00F116CC" w:rsidRPr="007944E7" w:rsidRDefault="00D21505" w:rsidP="00D93184">
      <w:pPr>
        <w:autoSpaceDE w:val="0"/>
        <w:autoSpaceDN w:val="0"/>
        <w:adjustRightInd w:val="0"/>
        <w:ind w:firstLine="708"/>
        <w:jc w:val="both"/>
        <w:rPr>
          <w:rFonts w:eastAsia="HelveticaAcs"/>
        </w:rPr>
      </w:pPr>
      <w:r w:rsidRPr="007944E7">
        <w:rPr>
          <w:rFonts w:eastAsia="HelveticaAcs"/>
        </w:rPr>
        <w:t>Prijedlog dnevnog reda je prihvaćen ako je većina prisutnih vijećnika glasovala za prijedlog.</w:t>
      </w:r>
    </w:p>
    <w:p w14:paraId="3D8C7C6C" w14:textId="77777777" w:rsidR="00F116CC" w:rsidRPr="007944E7" w:rsidRDefault="00D21505" w:rsidP="00D93184">
      <w:pPr>
        <w:autoSpaceDE w:val="0"/>
        <w:autoSpaceDN w:val="0"/>
        <w:adjustRightInd w:val="0"/>
        <w:ind w:firstLine="708"/>
        <w:jc w:val="both"/>
        <w:rPr>
          <w:rFonts w:eastAsia="HelveticaAcs"/>
        </w:rPr>
      </w:pPr>
      <w:r w:rsidRPr="007944E7">
        <w:rPr>
          <w:rFonts w:eastAsia="HelveticaAcs"/>
        </w:rPr>
        <w:t>U tijeku sjednice može se izmijeniti redoslijed točaka dnevnog reda.</w:t>
      </w:r>
    </w:p>
    <w:p w14:paraId="518E148C" w14:textId="77777777" w:rsidR="00F116CC" w:rsidRPr="007944E7" w:rsidRDefault="00F116CC" w:rsidP="00D93184">
      <w:pPr>
        <w:autoSpaceDE w:val="0"/>
        <w:autoSpaceDN w:val="0"/>
        <w:adjustRightInd w:val="0"/>
        <w:ind w:firstLine="708"/>
        <w:jc w:val="both"/>
        <w:rPr>
          <w:rFonts w:eastAsia="HelveticaAcs"/>
        </w:rPr>
      </w:pPr>
      <w:r w:rsidRPr="007944E7">
        <w:rPr>
          <w:rFonts w:eastAsia="HelveticaAcs"/>
        </w:rPr>
        <w:t xml:space="preserve">Na prijedlog predlagatelja, u slučaju da su pojedine točke dnevnog reda međusobno sadržajno povezane ili da zajedno čine jedinstvenu cjelinu, Vijeće bez rasprave može odlučiti da se u jedinstvenu raspravu objedine dvije ili više točaka dnevnog reda. </w:t>
      </w:r>
    </w:p>
    <w:p w14:paraId="52B72C7B" w14:textId="77777777" w:rsidR="00D21505" w:rsidRPr="007944E7" w:rsidRDefault="00D21505" w:rsidP="00D21505">
      <w:pPr>
        <w:autoSpaceDE w:val="0"/>
        <w:autoSpaceDN w:val="0"/>
        <w:adjustRightInd w:val="0"/>
        <w:rPr>
          <w:rFonts w:eastAsia="HelveticaAcs"/>
        </w:rPr>
      </w:pPr>
    </w:p>
    <w:p w14:paraId="58323A8E" w14:textId="3CF0937C" w:rsidR="00D21505" w:rsidRPr="007944E7" w:rsidRDefault="00D21505" w:rsidP="00D21505">
      <w:pPr>
        <w:autoSpaceDE w:val="0"/>
        <w:autoSpaceDN w:val="0"/>
        <w:adjustRightInd w:val="0"/>
        <w:jc w:val="center"/>
        <w:rPr>
          <w:rFonts w:eastAsia="HelveticaAcs"/>
        </w:rPr>
      </w:pPr>
      <w:r w:rsidRPr="007944E7">
        <w:rPr>
          <w:rFonts w:eastAsia="HelveticaAcs"/>
        </w:rPr>
        <w:t>Č</w:t>
      </w:r>
      <w:r w:rsidR="009627CD">
        <w:rPr>
          <w:rFonts w:eastAsia="HelveticaAcs"/>
        </w:rPr>
        <w:t>l</w:t>
      </w:r>
      <w:r w:rsidRPr="007944E7">
        <w:rPr>
          <w:rFonts w:eastAsia="HelveticaAcs"/>
        </w:rPr>
        <w:t>a</w:t>
      </w:r>
      <w:r w:rsidR="0095301C" w:rsidRPr="007944E7">
        <w:rPr>
          <w:rFonts w:eastAsia="HelveticaAcs"/>
        </w:rPr>
        <w:t>nak 67</w:t>
      </w:r>
      <w:r w:rsidRPr="007944E7">
        <w:rPr>
          <w:rFonts w:eastAsia="HelveticaAcs"/>
        </w:rPr>
        <w:t>.</w:t>
      </w:r>
    </w:p>
    <w:p w14:paraId="19FD4B8E" w14:textId="77777777" w:rsidR="00D21505" w:rsidRPr="007944E7" w:rsidRDefault="00D21505" w:rsidP="00D21505">
      <w:pPr>
        <w:autoSpaceDE w:val="0"/>
        <w:autoSpaceDN w:val="0"/>
        <w:adjustRightInd w:val="0"/>
        <w:jc w:val="center"/>
        <w:rPr>
          <w:rFonts w:eastAsia="HelveticaAcs"/>
        </w:rPr>
      </w:pPr>
    </w:p>
    <w:p w14:paraId="254844A1" w14:textId="77777777" w:rsidR="00F116CC" w:rsidRPr="007944E7" w:rsidRDefault="00D21505" w:rsidP="00D93184">
      <w:pPr>
        <w:autoSpaceDE w:val="0"/>
        <w:autoSpaceDN w:val="0"/>
        <w:adjustRightInd w:val="0"/>
        <w:ind w:firstLine="708"/>
        <w:jc w:val="both"/>
        <w:rPr>
          <w:rFonts w:eastAsia="HelveticaAcs"/>
        </w:rPr>
      </w:pPr>
      <w:r w:rsidRPr="007944E7">
        <w:rPr>
          <w:rFonts w:eastAsia="HelveticaAcs"/>
        </w:rPr>
        <w:t>Nakon utvrđivanja dnevnog reda, Vijeće raspravlja i odlučuje o zapisniku s prethodne sjednice.</w:t>
      </w:r>
    </w:p>
    <w:p w14:paraId="607D973F" w14:textId="77777777" w:rsidR="00F116CC" w:rsidRPr="007944E7" w:rsidRDefault="00D21505" w:rsidP="00D93184">
      <w:pPr>
        <w:autoSpaceDE w:val="0"/>
        <w:autoSpaceDN w:val="0"/>
        <w:adjustRightInd w:val="0"/>
        <w:ind w:firstLine="708"/>
        <w:jc w:val="both"/>
        <w:rPr>
          <w:rFonts w:eastAsia="HelveticaAcs"/>
        </w:rPr>
      </w:pPr>
      <w:r w:rsidRPr="007944E7">
        <w:rPr>
          <w:rFonts w:eastAsia="HelveticaAcs"/>
        </w:rPr>
        <w:t>Vijećnik ima pravo podnijeti primjedbe na zapisnik.</w:t>
      </w:r>
    </w:p>
    <w:p w14:paraId="4D204605"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Primjedbe na zapisnik prihvaćaju se bez rasprave.</w:t>
      </w:r>
    </w:p>
    <w:p w14:paraId="6A2B0A80" w14:textId="77777777" w:rsidR="00F116CC" w:rsidRPr="007944E7" w:rsidRDefault="00F116CC" w:rsidP="00D21505">
      <w:pPr>
        <w:autoSpaceDE w:val="0"/>
        <w:autoSpaceDN w:val="0"/>
        <w:adjustRightInd w:val="0"/>
        <w:jc w:val="both"/>
        <w:rPr>
          <w:rFonts w:eastAsia="HelveticaAcs"/>
        </w:rPr>
      </w:pPr>
    </w:p>
    <w:p w14:paraId="103EC4CB" w14:textId="77777777" w:rsidR="00F116CC" w:rsidRPr="007944E7" w:rsidRDefault="00D21505" w:rsidP="00D93184">
      <w:pPr>
        <w:autoSpaceDE w:val="0"/>
        <w:autoSpaceDN w:val="0"/>
        <w:adjustRightInd w:val="0"/>
        <w:ind w:firstLine="708"/>
        <w:jc w:val="both"/>
        <w:rPr>
          <w:rFonts w:eastAsia="HelveticaAcs"/>
        </w:rPr>
      </w:pPr>
      <w:r w:rsidRPr="007944E7">
        <w:rPr>
          <w:rFonts w:eastAsia="HelveticaAcs"/>
        </w:rPr>
        <w:t>Prihvaćene primjedbe unose se u zapisnik.</w:t>
      </w:r>
    </w:p>
    <w:p w14:paraId="53104FA0" w14:textId="77777777" w:rsidR="00D21505" w:rsidRPr="007944E7" w:rsidRDefault="00D21505" w:rsidP="00D21505">
      <w:pPr>
        <w:autoSpaceDE w:val="0"/>
        <w:autoSpaceDN w:val="0"/>
        <w:adjustRightInd w:val="0"/>
        <w:jc w:val="both"/>
        <w:rPr>
          <w:rFonts w:eastAsia="HelveticaAcs"/>
        </w:rPr>
      </w:pPr>
      <w:r w:rsidRPr="007944E7">
        <w:rPr>
          <w:rFonts w:eastAsia="HelveticaAcs"/>
        </w:rPr>
        <w:t>Zapisnik na koji nema primjedbi, odnosno zapisnik koji je izmijenjen na temelju prihvaćenih primjedbi, smatra se usvojenim.</w:t>
      </w:r>
    </w:p>
    <w:p w14:paraId="33CB8996" w14:textId="77777777" w:rsidR="00D21505" w:rsidRPr="007944E7" w:rsidRDefault="00D21505" w:rsidP="00D21505">
      <w:pPr>
        <w:autoSpaceDE w:val="0"/>
        <w:autoSpaceDN w:val="0"/>
        <w:adjustRightInd w:val="0"/>
        <w:jc w:val="center"/>
        <w:rPr>
          <w:rFonts w:eastAsia="HelveticaAcs"/>
        </w:rPr>
      </w:pPr>
    </w:p>
    <w:p w14:paraId="226A1EE1" w14:textId="77777777" w:rsidR="00D21505" w:rsidRPr="007944E7" w:rsidRDefault="00E0657D" w:rsidP="00D21505">
      <w:pPr>
        <w:autoSpaceDE w:val="0"/>
        <w:autoSpaceDN w:val="0"/>
        <w:adjustRightInd w:val="0"/>
        <w:rPr>
          <w:b/>
          <w:bCs/>
        </w:rPr>
      </w:pPr>
      <w:r w:rsidRPr="007944E7">
        <w:rPr>
          <w:b/>
          <w:bCs/>
        </w:rPr>
        <w:t>3</w:t>
      </w:r>
      <w:r w:rsidR="00D21505" w:rsidRPr="007944E7">
        <w:rPr>
          <w:b/>
          <w:bCs/>
        </w:rPr>
        <w:t>. Predsjedanje i sudjelovanje u radu</w:t>
      </w:r>
    </w:p>
    <w:p w14:paraId="5C2F59FB" w14:textId="77777777" w:rsidR="00D21505" w:rsidRPr="007944E7" w:rsidRDefault="00D21505" w:rsidP="00D21505">
      <w:pPr>
        <w:autoSpaceDE w:val="0"/>
        <w:autoSpaceDN w:val="0"/>
        <w:adjustRightInd w:val="0"/>
        <w:rPr>
          <w:b/>
          <w:bCs/>
        </w:rPr>
      </w:pPr>
    </w:p>
    <w:p w14:paraId="1F9BCD86" w14:textId="77777777" w:rsidR="00D21505" w:rsidRPr="007944E7" w:rsidRDefault="0095301C" w:rsidP="00D21505">
      <w:pPr>
        <w:autoSpaceDE w:val="0"/>
        <w:autoSpaceDN w:val="0"/>
        <w:adjustRightInd w:val="0"/>
        <w:jc w:val="center"/>
        <w:rPr>
          <w:rFonts w:eastAsia="HelveticaAcs"/>
        </w:rPr>
      </w:pPr>
      <w:r w:rsidRPr="007944E7">
        <w:rPr>
          <w:rFonts w:eastAsia="HelveticaAcs"/>
        </w:rPr>
        <w:t>Članak 68</w:t>
      </w:r>
      <w:r w:rsidR="00D21505" w:rsidRPr="007944E7">
        <w:rPr>
          <w:rFonts w:eastAsia="HelveticaAcs"/>
        </w:rPr>
        <w:t>.</w:t>
      </w:r>
    </w:p>
    <w:p w14:paraId="37285144" w14:textId="77777777" w:rsidR="00D21505" w:rsidRPr="007944E7" w:rsidRDefault="00D21505" w:rsidP="00D21505">
      <w:pPr>
        <w:autoSpaceDE w:val="0"/>
        <w:autoSpaceDN w:val="0"/>
        <w:adjustRightInd w:val="0"/>
        <w:jc w:val="center"/>
        <w:rPr>
          <w:rFonts w:eastAsia="HelveticaAcs"/>
        </w:rPr>
      </w:pPr>
    </w:p>
    <w:p w14:paraId="20C27166" w14:textId="1254555E" w:rsidR="00E73B53" w:rsidRPr="007944E7" w:rsidRDefault="00642089"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Sjednici V</w:t>
      </w:r>
      <w:r w:rsidR="00E73B53" w:rsidRPr="007944E7">
        <w:rPr>
          <w:rFonts w:ascii="Times New Roman" w:eastAsia="HelveticaAcs" w:hAnsi="Times New Roman" w:cs="Times New Roman"/>
          <w:sz w:val="24"/>
          <w:szCs w:val="24"/>
          <w:lang w:eastAsia="hr-HR"/>
        </w:rPr>
        <w:t>ijeća predsjedava predsjednik Vijeća, a u njegovoj odsutnosti ili spriječenosti potpredsjednik</w:t>
      </w:r>
      <w:r w:rsidR="009A7C8E">
        <w:rPr>
          <w:rFonts w:ascii="Times New Roman" w:eastAsia="HelveticaAcs" w:hAnsi="Times New Roman" w:cs="Times New Roman"/>
          <w:sz w:val="24"/>
          <w:szCs w:val="24"/>
          <w:lang w:eastAsia="hr-HR"/>
        </w:rPr>
        <w:t>.</w:t>
      </w:r>
    </w:p>
    <w:p w14:paraId="5E852BC5" w14:textId="77777777" w:rsidR="00E73B53" w:rsidRPr="007944E7" w:rsidRDefault="00E73B53" w:rsidP="00E73B53">
      <w:pPr>
        <w:pStyle w:val="Bezproreda"/>
        <w:jc w:val="center"/>
        <w:rPr>
          <w:rFonts w:ascii="Times New Roman" w:eastAsia="HelveticaAcs" w:hAnsi="Times New Roman" w:cs="Times New Roman"/>
          <w:sz w:val="24"/>
          <w:szCs w:val="24"/>
          <w:lang w:eastAsia="hr-HR"/>
        </w:rPr>
      </w:pPr>
    </w:p>
    <w:p w14:paraId="35ED1CFA" w14:textId="77777777" w:rsidR="00E73B53" w:rsidRPr="007944E7" w:rsidRDefault="0095301C" w:rsidP="00E73B53">
      <w:pPr>
        <w:pStyle w:val="Bezproreda"/>
        <w:jc w:val="center"/>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Članak 69</w:t>
      </w:r>
      <w:r w:rsidR="00E73B53" w:rsidRPr="007944E7">
        <w:rPr>
          <w:rFonts w:ascii="Times New Roman" w:eastAsia="HelveticaAcs" w:hAnsi="Times New Roman" w:cs="Times New Roman"/>
          <w:sz w:val="24"/>
          <w:szCs w:val="24"/>
          <w:lang w:eastAsia="hr-HR"/>
        </w:rPr>
        <w:t>.</w:t>
      </w:r>
    </w:p>
    <w:p w14:paraId="647D78B0" w14:textId="77777777" w:rsidR="00E0657D" w:rsidRPr="007944E7" w:rsidRDefault="00E0657D" w:rsidP="00E73B53">
      <w:pPr>
        <w:pStyle w:val="Bezproreda"/>
        <w:jc w:val="center"/>
        <w:rPr>
          <w:rFonts w:ascii="Times New Roman" w:eastAsia="HelveticaAcs" w:hAnsi="Times New Roman" w:cs="Times New Roman"/>
          <w:sz w:val="24"/>
          <w:szCs w:val="24"/>
          <w:lang w:eastAsia="hr-HR"/>
        </w:rPr>
      </w:pPr>
    </w:p>
    <w:p w14:paraId="3C8BD7EC" w14:textId="77777777" w:rsidR="00E73B53" w:rsidRPr="007944E7" w:rsidRDefault="00E73B53" w:rsidP="00D93184">
      <w:pPr>
        <w:autoSpaceDE w:val="0"/>
        <w:autoSpaceDN w:val="0"/>
        <w:adjustRightInd w:val="0"/>
        <w:ind w:firstLine="708"/>
        <w:jc w:val="both"/>
        <w:rPr>
          <w:rFonts w:eastAsia="HelveticaAcs"/>
        </w:rPr>
      </w:pPr>
      <w:r w:rsidRPr="007944E7">
        <w:rPr>
          <w:rFonts w:eastAsia="HelveticaAcs"/>
        </w:rPr>
        <w:t>Sjednici mogu, kao gosti, prisustvovati svi oni koje je pozvao predsjednik Vijeća.</w:t>
      </w:r>
    </w:p>
    <w:p w14:paraId="5BE7465C" w14:textId="77777777" w:rsidR="00E73B53" w:rsidRPr="007944E7" w:rsidRDefault="00E73B53" w:rsidP="00D93184">
      <w:pPr>
        <w:autoSpaceDE w:val="0"/>
        <w:autoSpaceDN w:val="0"/>
        <w:adjustRightInd w:val="0"/>
        <w:ind w:firstLine="708"/>
        <w:jc w:val="both"/>
        <w:rPr>
          <w:rFonts w:eastAsia="HelveticaAcs"/>
        </w:rPr>
      </w:pPr>
      <w:r w:rsidRPr="007944E7">
        <w:rPr>
          <w:rFonts w:eastAsia="HelveticaAcs"/>
        </w:rPr>
        <w:t>Nitko ne može govoriti na sjednici prije nego što zatraži i dobije riječ od predsjednika Vijeća.</w:t>
      </w:r>
    </w:p>
    <w:p w14:paraId="52831827" w14:textId="77777777" w:rsidR="00E73B53" w:rsidRPr="007944E7" w:rsidRDefault="00E73B53" w:rsidP="00D93184">
      <w:pPr>
        <w:autoSpaceDE w:val="0"/>
        <w:autoSpaceDN w:val="0"/>
        <w:adjustRightInd w:val="0"/>
        <w:ind w:firstLine="708"/>
        <w:jc w:val="both"/>
        <w:rPr>
          <w:rFonts w:eastAsia="HelveticaAcs"/>
        </w:rPr>
      </w:pPr>
      <w:r w:rsidRPr="007944E7">
        <w:rPr>
          <w:rFonts w:eastAsia="HelveticaAcs"/>
        </w:rPr>
        <w:lastRenderedPageBreak/>
        <w:t>Prijave za govor primaju se čim se otvori rasprava.</w:t>
      </w:r>
    </w:p>
    <w:p w14:paraId="0A427D1E" w14:textId="77777777" w:rsidR="00E73B53" w:rsidRPr="007944E7" w:rsidRDefault="00E73B53" w:rsidP="00D93184">
      <w:pPr>
        <w:autoSpaceDE w:val="0"/>
        <w:autoSpaceDN w:val="0"/>
        <w:adjustRightInd w:val="0"/>
        <w:ind w:firstLine="708"/>
        <w:jc w:val="both"/>
        <w:rPr>
          <w:rFonts w:eastAsia="HelveticaAcs"/>
        </w:rPr>
      </w:pPr>
      <w:r w:rsidRPr="007944E7">
        <w:rPr>
          <w:rFonts w:eastAsia="HelveticaAcs"/>
        </w:rPr>
        <w:t>Govornika može opomenuti na red ili prekinuti u govoru samo predsjednik Vijeća.</w:t>
      </w:r>
    </w:p>
    <w:p w14:paraId="33C69F6C" w14:textId="77777777" w:rsidR="00E73B53" w:rsidRPr="007944E7" w:rsidRDefault="00E73B53" w:rsidP="00D93184">
      <w:pPr>
        <w:autoSpaceDE w:val="0"/>
        <w:autoSpaceDN w:val="0"/>
        <w:adjustRightInd w:val="0"/>
        <w:ind w:firstLine="708"/>
        <w:jc w:val="both"/>
        <w:rPr>
          <w:rFonts w:eastAsia="HelveticaAcs"/>
        </w:rPr>
      </w:pPr>
      <w:r w:rsidRPr="007944E7">
        <w:rPr>
          <w:rFonts w:eastAsia="HelveticaAcs"/>
        </w:rPr>
        <w:t>Predsjednik Vijeća se brine da govornik ne bude ometan ili spriječen u svom govoru.</w:t>
      </w:r>
    </w:p>
    <w:p w14:paraId="65DEBC90" w14:textId="77777777" w:rsidR="00E0657D" w:rsidRPr="007944E7" w:rsidRDefault="00E0657D" w:rsidP="00E0657D">
      <w:pPr>
        <w:autoSpaceDE w:val="0"/>
        <w:autoSpaceDN w:val="0"/>
        <w:adjustRightInd w:val="0"/>
        <w:jc w:val="both"/>
        <w:rPr>
          <w:rFonts w:eastAsia="HelveticaAcs"/>
        </w:rPr>
      </w:pPr>
    </w:p>
    <w:p w14:paraId="2CF4C159" w14:textId="77777777" w:rsidR="00E0657D" w:rsidRPr="007944E7" w:rsidRDefault="00E0657D" w:rsidP="00E0657D">
      <w:pPr>
        <w:autoSpaceDE w:val="0"/>
        <w:autoSpaceDN w:val="0"/>
        <w:adjustRightInd w:val="0"/>
        <w:jc w:val="both"/>
        <w:rPr>
          <w:rFonts w:eastAsia="HelveticaAcs"/>
        </w:rPr>
      </w:pPr>
    </w:p>
    <w:p w14:paraId="44AA2F6D" w14:textId="77777777" w:rsidR="00E73B53" w:rsidRPr="007944E7" w:rsidRDefault="0095301C" w:rsidP="00E73B53">
      <w:pPr>
        <w:pStyle w:val="Bezproreda"/>
        <w:jc w:val="center"/>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Članak 70</w:t>
      </w:r>
      <w:r w:rsidR="00E73B53" w:rsidRPr="007944E7">
        <w:rPr>
          <w:rFonts w:ascii="Times New Roman" w:eastAsia="HelveticaAcs" w:hAnsi="Times New Roman" w:cs="Times New Roman"/>
          <w:sz w:val="24"/>
          <w:szCs w:val="24"/>
          <w:lang w:eastAsia="hr-HR"/>
        </w:rPr>
        <w:t>.</w:t>
      </w:r>
    </w:p>
    <w:p w14:paraId="4FEA35FF" w14:textId="77777777" w:rsidR="00E0657D" w:rsidRPr="007944E7" w:rsidRDefault="00E0657D" w:rsidP="00E73B53">
      <w:pPr>
        <w:pStyle w:val="Bezproreda"/>
        <w:jc w:val="center"/>
        <w:rPr>
          <w:rFonts w:ascii="Times New Roman" w:eastAsia="HelveticaAcs" w:hAnsi="Times New Roman" w:cs="Times New Roman"/>
          <w:sz w:val="24"/>
          <w:szCs w:val="24"/>
          <w:lang w:eastAsia="hr-HR"/>
        </w:rPr>
      </w:pPr>
    </w:p>
    <w:p w14:paraId="672669D3" w14:textId="77777777" w:rsidR="00E73B53" w:rsidRPr="007944E7" w:rsidRDefault="00E0657D" w:rsidP="00D93184">
      <w:pPr>
        <w:autoSpaceDE w:val="0"/>
        <w:autoSpaceDN w:val="0"/>
        <w:adjustRightInd w:val="0"/>
        <w:ind w:firstLine="708"/>
        <w:jc w:val="both"/>
        <w:rPr>
          <w:rFonts w:eastAsia="HelveticaAcs"/>
        </w:rPr>
      </w:pPr>
      <w:r w:rsidRPr="007944E7">
        <w:rPr>
          <w:rFonts w:eastAsia="HelveticaAcs"/>
        </w:rPr>
        <w:t>Predsjednik</w:t>
      </w:r>
      <w:r w:rsidR="00E73B53" w:rsidRPr="007944E7">
        <w:rPr>
          <w:rFonts w:eastAsia="HelveticaAcs"/>
        </w:rPr>
        <w:t xml:space="preserve"> Vijeća vijećnicima daje riječ po redoslijedu kojim su se prijavili.</w:t>
      </w:r>
    </w:p>
    <w:p w14:paraId="47B6BCF6" w14:textId="77777777" w:rsidR="00E73B53" w:rsidRPr="007944E7" w:rsidRDefault="00E73B53" w:rsidP="00E0657D">
      <w:pPr>
        <w:autoSpaceDE w:val="0"/>
        <w:autoSpaceDN w:val="0"/>
        <w:adjustRightInd w:val="0"/>
        <w:jc w:val="both"/>
        <w:rPr>
          <w:rFonts w:eastAsia="HelveticaAcs"/>
        </w:rPr>
      </w:pPr>
      <w:r w:rsidRPr="007944E7">
        <w:rPr>
          <w:rFonts w:eastAsia="HelveticaAcs"/>
        </w:rPr>
        <w:t>Vijećnik koji želi govoriti o povredi Poslovnika, mora precizno naznačiti članak Poslovnika za koji smatra da je povrijeđen. Govor vijećnika o povredi Poslovnika ne može trajati duže od 2 minute.</w:t>
      </w:r>
    </w:p>
    <w:p w14:paraId="487C0621" w14:textId="77777777" w:rsidR="00E73B53" w:rsidRPr="007944E7" w:rsidRDefault="00E73B53" w:rsidP="00D93184">
      <w:pPr>
        <w:autoSpaceDE w:val="0"/>
        <w:autoSpaceDN w:val="0"/>
        <w:adjustRightInd w:val="0"/>
        <w:ind w:firstLine="708"/>
        <w:jc w:val="both"/>
        <w:rPr>
          <w:rFonts w:eastAsia="HelveticaAcs"/>
        </w:rPr>
      </w:pPr>
      <w:r w:rsidRPr="007944E7">
        <w:rPr>
          <w:rFonts w:eastAsia="HelveticaAcs"/>
        </w:rPr>
        <w:t>Predsjednik Vijeća je dužan poslije iznesenog prigovora vijećnika dati objašnjenje o povredi Poslovnika odnosno utvrđenog dnevnog reda. Ako vijećnik nije zadovoljan danim objašnjenjem može u govoru u trajanju od najviše 1 minute obrazložiti zašto nije zadovoljan. Nakon toga nema rasprave.</w:t>
      </w:r>
    </w:p>
    <w:p w14:paraId="5903F4E1" w14:textId="77777777" w:rsidR="00E73B53" w:rsidRPr="007944E7" w:rsidRDefault="00E73B53" w:rsidP="00D93184">
      <w:pPr>
        <w:autoSpaceDE w:val="0"/>
        <w:autoSpaceDN w:val="0"/>
        <w:adjustRightInd w:val="0"/>
        <w:ind w:firstLine="708"/>
        <w:jc w:val="both"/>
        <w:rPr>
          <w:rFonts w:eastAsia="HelveticaAcs"/>
        </w:rPr>
      </w:pPr>
      <w:r w:rsidRPr="007944E7">
        <w:rPr>
          <w:rFonts w:eastAsia="HelveticaAcs"/>
        </w:rPr>
        <w:t>Ako vijećnik zatraži riječ da bi ispravio navod za koji drži da je netočno izložen i koji je bio povod nesporazuma ili koji zahtijeva objašnjenje, prije davanja riječi mora precizno naznačiti o kojem navodu se radi. Govor vijećnika radi ispravka netočnog navoda ne može trajati duže od 2 minute. Onaj čiji je navod vijećnik ispravio kao netočan nakon toga ima pravo odgovoriti ispravak netočnog navoda u govoru u trajanju od najviše 1 minute. Nakon toga nema rasprave.</w:t>
      </w:r>
    </w:p>
    <w:p w14:paraId="07D6543A" w14:textId="77777777" w:rsidR="00E73B53" w:rsidRPr="007944E7" w:rsidRDefault="00E73B53" w:rsidP="00D93184">
      <w:pPr>
        <w:autoSpaceDE w:val="0"/>
        <w:autoSpaceDN w:val="0"/>
        <w:adjustRightInd w:val="0"/>
        <w:ind w:firstLine="708"/>
        <w:jc w:val="both"/>
        <w:rPr>
          <w:rFonts w:eastAsia="HelveticaAcs"/>
        </w:rPr>
      </w:pPr>
      <w:r w:rsidRPr="007944E7">
        <w:rPr>
          <w:rFonts w:eastAsia="HelveticaAcs"/>
        </w:rPr>
        <w:t>Ako se vijećnik javi za ispravak netočnog navoda ili zbog ukazivanja na povredu Poslovnika, a započne govoriti o drugoj temi za koju nije dobio riječ, predsjednik Vijeća će ga na to upozoriti, a ako vijećnik nastavi govoriti o drugoj temi za koju nije dobio riječ, predsjednik Vijeća će ga opomenuti i oduzeti riječ. Nakon toga nema rasprave.</w:t>
      </w:r>
    </w:p>
    <w:p w14:paraId="4469EB8B" w14:textId="77777777" w:rsidR="00E0657D" w:rsidRPr="007944E7" w:rsidRDefault="00E0657D" w:rsidP="00E0657D">
      <w:pPr>
        <w:autoSpaceDE w:val="0"/>
        <w:autoSpaceDN w:val="0"/>
        <w:adjustRightInd w:val="0"/>
        <w:jc w:val="both"/>
        <w:rPr>
          <w:rFonts w:eastAsia="HelveticaAcs"/>
        </w:rPr>
      </w:pPr>
    </w:p>
    <w:p w14:paraId="2E7E0F5C" w14:textId="77777777" w:rsidR="00E73B53" w:rsidRPr="007944E7" w:rsidRDefault="0095301C" w:rsidP="00E73B53">
      <w:pPr>
        <w:pStyle w:val="Bezproreda"/>
        <w:jc w:val="center"/>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Članak 71</w:t>
      </w:r>
      <w:r w:rsidR="00E73B53" w:rsidRPr="007944E7">
        <w:rPr>
          <w:rFonts w:ascii="Times New Roman" w:eastAsia="HelveticaAcs" w:hAnsi="Times New Roman" w:cs="Times New Roman"/>
          <w:sz w:val="24"/>
          <w:szCs w:val="24"/>
          <w:lang w:eastAsia="hr-HR"/>
        </w:rPr>
        <w:t>.</w:t>
      </w:r>
    </w:p>
    <w:p w14:paraId="35200A6C" w14:textId="77777777" w:rsidR="00E0657D" w:rsidRPr="007944E7" w:rsidRDefault="00E0657D" w:rsidP="00E73B53">
      <w:pPr>
        <w:pStyle w:val="Bezproreda"/>
        <w:jc w:val="center"/>
        <w:rPr>
          <w:rFonts w:ascii="Times New Roman" w:eastAsia="HelveticaAcs" w:hAnsi="Times New Roman" w:cs="Times New Roman"/>
          <w:sz w:val="24"/>
          <w:szCs w:val="24"/>
          <w:lang w:eastAsia="hr-HR"/>
        </w:rPr>
      </w:pPr>
    </w:p>
    <w:p w14:paraId="293CAE72" w14:textId="77777777" w:rsidR="00E73B53" w:rsidRPr="007944E7" w:rsidRDefault="00E73B53" w:rsidP="00D93184">
      <w:pPr>
        <w:pStyle w:val="Bezproreda"/>
        <w:ind w:firstLine="708"/>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Govornik može govoriti samo o temi o kojoj se raspravlja i prema utvrđenom dnevnom re</w:t>
      </w:r>
      <w:r w:rsidR="00E0657D" w:rsidRPr="007944E7">
        <w:rPr>
          <w:rFonts w:ascii="Times New Roman" w:eastAsia="HelveticaAcs" w:hAnsi="Times New Roman" w:cs="Times New Roman"/>
          <w:sz w:val="24"/>
          <w:szCs w:val="24"/>
          <w:lang w:eastAsia="hr-HR"/>
        </w:rPr>
        <w:t>du.</w:t>
      </w:r>
    </w:p>
    <w:p w14:paraId="17FD23C2" w14:textId="77777777" w:rsidR="00E73B53" w:rsidRPr="007944E7" w:rsidRDefault="00E73B53" w:rsidP="009627CD">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 xml:space="preserve">Predsjednik Vijeća će opomenuti vijećnika ili osobu </w:t>
      </w:r>
      <w:r w:rsidR="00BA1594" w:rsidRPr="007944E7">
        <w:rPr>
          <w:rFonts w:ascii="Times New Roman" w:eastAsia="HelveticaAcs" w:hAnsi="Times New Roman" w:cs="Times New Roman"/>
          <w:sz w:val="24"/>
          <w:szCs w:val="24"/>
          <w:lang w:eastAsia="hr-HR"/>
        </w:rPr>
        <w:t>koja sudjeluje u radu V</w:t>
      </w:r>
      <w:r w:rsidRPr="007944E7">
        <w:rPr>
          <w:rFonts w:ascii="Times New Roman" w:eastAsia="HelveticaAcs" w:hAnsi="Times New Roman" w:cs="Times New Roman"/>
          <w:sz w:val="24"/>
          <w:szCs w:val="24"/>
          <w:lang w:eastAsia="hr-HR"/>
        </w:rPr>
        <w:t>ijeća, koji na sjednici svojim vladanjem i</w:t>
      </w:r>
      <w:r w:rsidR="00BA1594" w:rsidRPr="007944E7">
        <w:rPr>
          <w:rFonts w:ascii="Times New Roman" w:eastAsia="HelveticaAcs" w:hAnsi="Times New Roman" w:cs="Times New Roman"/>
          <w:sz w:val="24"/>
          <w:szCs w:val="24"/>
          <w:lang w:eastAsia="hr-HR"/>
        </w:rPr>
        <w:t>li govorom remete rad V</w:t>
      </w:r>
      <w:r w:rsidRPr="007944E7">
        <w:rPr>
          <w:rFonts w:ascii="Times New Roman" w:eastAsia="HelveticaAcs" w:hAnsi="Times New Roman" w:cs="Times New Roman"/>
          <w:sz w:val="24"/>
          <w:szCs w:val="24"/>
          <w:lang w:eastAsia="hr-HR"/>
        </w:rPr>
        <w:t>ijeća ili na drugi način krše odredbe ovog Poslovnika, a naročito ako:</w:t>
      </w:r>
    </w:p>
    <w:p w14:paraId="655182DF" w14:textId="77777777" w:rsidR="00E73B53" w:rsidRPr="007944E7" w:rsidRDefault="00E73B53" w:rsidP="00E73B53">
      <w:pPr>
        <w:pStyle w:val="Bezproreda"/>
        <w:numPr>
          <w:ilvl w:val="0"/>
          <w:numId w:val="5"/>
        </w:numPr>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se udalje od točke dnevnog reda ili predmeta o kojem se raspravlja,</w:t>
      </w:r>
    </w:p>
    <w:p w14:paraId="0316841A" w14:textId="77777777" w:rsidR="00E73B53" w:rsidRPr="007944E7" w:rsidRDefault="00E73B53" w:rsidP="00E73B53">
      <w:pPr>
        <w:pStyle w:val="Bezproreda"/>
        <w:numPr>
          <w:ilvl w:val="0"/>
          <w:numId w:val="5"/>
        </w:numPr>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govore, a da nisu dobili odobrenje predsjednika Vijeća,</w:t>
      </w:r>
    </w:p>
    <w:p w14:paraId="11D679D1" w14:textId="77777777" w:rsidR="00E73B53" w:rsidRPr="007944E7" w:rsidRDefault="00E73B53" w:rsidP="00E73B53">
      <w:pPr>
        <w:pStyle w:val="Bezproreda"/>
        <w:numPr>
          <w:ilvl w:val="0"/>
          <w:numId w:val="5"/>
        </w:numPr>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svojim upadicama ili na drugi način ometaju govornika,</w:t>
      </w:r>
    </w:p>
    <w:p w14:paraId="6C0C0C62" w14:textId="77777777" w:rsidR="00E73B53" w:rsidRPr="007944E7" w:rsidRDefault="00E73B53" w:rsidP="00E73B53">
      <w:pPr>
        <w:pStyle w:val="Bezproreda"/>
        <w:numPr>
          <w:ilvl w:val="0"/>
          <w:numId w:val="5"/>
        </w:numPr>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u svom govoru omalovažavaju ili vrijeđaju predsjednika Vijeća ili druge članove Vijeća te ostale sudionike na sjednici Vijeća</w:t>
      </w:r>
    </w:p>
    <w:p w14:paraId="25440B0E" w14:textId="77777777" w:rsidR="00E73B53" w:rsidRPr="007944E7" w:rsidRDefault="00E73B53" w:rsidP="00E73B53">
      <w:pPr>
        <w:pStyle w:val="Bezproreda"/>
        <w:numPr>
          <w:ilvl w:val="0"/>
          <w:numId w:val="5"/>
        </w:numPr>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svojim govorom teže narušavaju ugled  Vijeća i članova Vijeća.</w:t>
      </w:r>
    </w:p>
    <w:p w14:paraId="3E68F0E0" w14:textId="77777777" w:rsidR="00E73B53" w:rsidRPr="007944E7" w:rsidRDefault="00E73B53" w:rsidP="009627CD">
      <w:pPr>
        <w:spacing w:before="100" w:beforeAutospacing="1" w:after="100" w:afterAutospacing="1"/>
        <w:ind w:firstLine="708"/>
        <w:jc w:val="both"/>
        <w:rPr>
          <w:rFonts w:eastAsia="HelveticaAcs"/>
        </w:rPr>
      </w:pPr>
      <w:r w:rsidRPr="007944E7">
        <w:rPr>
          <w:rFonts w:eastAsia="HelveticaAcs"/>
        </w:rPr>
        <w:t>Ako vijećnik ili osoba koja sudjeluje u radu Vijeća i poslije opomene nastavi s ponašanjem zbog kojeg mu je opomena izrečena, predsjednik  Vijeća će im oduzeti riječ.</w:t>
      </w:r>
    </w:p>
    <w:p w14:paraId="5AEDA494" w14:textId="7456CF24" w:rsidR="00E73B53" w:rsidRDefault="00E73B53" w:rsidP="009627CD">
      <w:pPr>
        <w:autoSpaceDE w:val="0"/>
        <w:autoSpaceDN w:val="0"/>
        <w:adjustRightInd w:val="0"/>
        <w:ind w:firstLine="708"/>
        <w:jc w:val="both"/>
        <w:rPr>
          <w:rFonts w:eastAsia="HelveticaAcs"/>
        </w:rPr>
      </w:pPr>
      <w:r w:rsidRPr="007944E7">
        <w:rPr>
          <w:rFonts w:eastAsia="HelveticaAcs"/>
        </w:rPr>
        <w:t>Ako vijećnik ili osoba koja sudjeluje u radu Vijeća poslije oduzimanja riječi nastavi s ponašanjem zbog kojeg im je izrečena opomena i oduzeta riječ, predsjednik Vijeća ih može udaljiti sa sjednice.</w:t>
      </w:r>
    </w:p>
    <w:p w14:paraId="415582C7" w14:textId="77777777" w:rsidR="009627CD" w:rsidRPr="007944E7" w:rsidRDefault="009627CD" w:rsidP="009627CD">
      <w:pPr>
        <w:autoSpaceDE w:val="0"/>
        <w:autoSpaceDN w:val="0"/>
        <w:adjustRightInd w:val="0"/>
        <w:ind w:firstLine="708"/>
        <w:jc w:val="both"/>
        <w:rPr>
          <w:rFonts w:eastAsia="HelveticaAcs"/>
        </w:rPr>
      </w:pPr>
    </w:p>
    <w:p w14:paraId="69CFAE7C" w14:textId="77777777" w:rsidR="00E73B53" w:rsidRPr="007944E7" w:rsidRDefault="00E73B53" w:rsidP="009627CD">
      <w:pPr>
        <w:autoSpaceDE w:val="0"/>
        <w:autoSpaceDN w:val="0"/>
        <w:adjustRightInd w:val="0"/>
        <w:ind w:firstLine="708"/>
        <w:jc w:val="both"/>
        <w:rPr>
          <w:rFonts w:eastAsia="HelveticaAcs"/>
        </w:rPr>
      </w:pPr>
      <w:r w:rsidRPr="007944E7">
        <w:rPr>
          <w:rFonts w:eastAsia="HelveticaAcs"/>
        </w:rPr>
        <w:t xml:space="preserve">Ako vijećnik ili osoba koja sudjeluje u radu Vijeća odbije napustiti sjednicu u slučaju iz prethodnog stavka, predsjednik Vijeća će utvrditi da je vijećnik ili osoba koja sudjeluje u radu Vijeća udaljen sa sjednice, da se vijećnik ne broji prilikom glasovanja te da im se oduzima riječ po svim točkama utvrđenog dnevnog reda do kraja sjednice. </w:t>
      </w:r>
    </w:p>
    <w:p w14:paraId="5F65BA64" w14:textId="77777777" w:rsidR="00E73B53" w:rsidRPr="007944E7" w:rsidRDefault="00E73B53" w:rsidP="009627CD">
      <w:pPr>
        <w:autoSpaceDE w:val="0"/>
        <w:autoSpaceDN w:val="0"/>
        <w:adjustRightInd w:val="0"/>
        <w:ind w:firstLine="708"/>
        <w:jc w:val="both"/>
        <w:rPr>
          <w:rFonts w:eastAsia="HelveticaAcs"/>
        </w:rPr>
      </w:pPr>
      <w:r w:rsidRPr="007944E7">
        <w:rPr>
          <w:rFonts w:eastAsia="HelveticaAcs"/>
        </w:rPr>
        <w:lastRenderedPageBreak/>
        <w:t xml:space="preserve">Ako i nakon što odbije napustiti sjednicu vijećnik ili osoba koja sudjeluje u radu Vijeća nastavi s ponašanjem zbog kojeg im je izrečena opomena,  </w:t>
      </w:r>
      <w:r w:rsidR="00EB5D14" w:rsidRPr="007944E7">
        <w:rPr>
          <w:rFonts w:eastAsia="HelveticaAcs"/>
        </w:rPr>
        <w:t xml:space="preserve">ili </w:t>
      </w:r>
      <w:r w:rsidRPr="007944E7">
        <w:rPr>
          <w:rFonts w:eastAsia="HelveticaAcs"/>
        </w:rPr>
        <w:t>oduzeta riječ te im je naloženo da napuste sjednicu, predsjednik Vijeća će pr</w:t>
      </w:r>
      <w:r w:rsidR="00EB5D14" w:rsidRPr="007944E7">
        <w:rPr>
          <w:rFonts w:eastAsia="HelveticaAcs"/>
        </w:rPr>
        <w:t>ivremeno prekinuti rad sjednice</w:t>
      </w:r>
      <w:r w:rsidRPr="007944E7">
        <w:rPr>
          <w:rFonts w:eastAsia="HelveticaAcs"/>
        </w:rPr>
        <w:t xml:space="preserve"> dok se vijećnik ili osoba koja sudjeluje u radu Vijeća ne udalje sa sjednice.</w:t>
      </w:r>
    </w:p>
    <w:p w14:paraId="5CAC6505" w14:textId="77777777" w:rsidR="00EB5D14" w:rsidRPr="007944E7" w:rsidRDefault="00EB5D14" w:rsidP="00EB5D14">
      <w:pPr>
        <w:autoSpaceDE w:val="0"/>
        <w:autoSpaceDN w:val="0"/>
        <w:adjustRightInd w:val="0"/>
        <w:jc w:val="both"/>
        <w:rPr>
          <w:rFonts w:eastAsia="HelveticaAcs"/>
        </w:rPr>
      </w:pPr>
    </w:p>
    <w:p w14:paraId="5CAC50B9" w14:textId="77777777" w:rsidR="00EB5D14" w:rsidRPr="007944E7" w:rsidRDefault="00EB5D14" w:rsidP="00EB5D14">
      <w:pPr>
        <w:autoSpaceDE w:val="0"/>
        <w:autoSpaceDN w:val="0"/>
        <w:adjustRightInd w:val="0"/>
        <w:jc w:val="both"/>
        <w:rPr>
          <w:rFonts w:eastAsia="HelveticaAcs"/>
        </w:rPr>
      </w:pPr>
    </w:p>
    <w:p w14:paraId="59A1B63A" w14:textId="77777777" w:rsidR="00E73B53" w:rsidRPr="007944E7" w:rsidRDefault="0095301C" w:rsidP="00E73B53">
      <w:pPr>
        <w:pStyle w:val="Bezproreda"/>
        <w:jc w:val="center"/>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Članak 72</w:t>
      </w:r>
      <w:r w:rsidR="00E73B53" w:rsidRPr="007944E7">
        <w:rPr>
          <w:rFonts w:ascii="Times New Roman" w:eastAsia="HelveticaAcs" w:hAnsi="Times New Roman" w:cs="Times New Roman"/>
          <w:sz w:val="24"/>
          <w:szCs w:val="24"/>
          <w:lang w:eastAsia="hr-HR"/>
        </w:rPr>
        <w:t>.</w:t>
      </w:r>
    </w:p>
    <w:p w14:paraId="2BD8B3ED" w14:textId="77777777" w:rsidR="00EB5D14" w:rsidRPr="007944E7" w:rsidRDefault="00EB5D14" w:rsidP="00E73B53">
      <w:pPr>
        <w:pStyle w:val="Bezproreda"/>
        <w:jc w:val="center"/>
        <w:rPr>
          <w:rFonts w:ascii="Times New Roman" w:eastAsia="HelveticaAcs" w:hAnsi="Times New Roman" w:cs="Times New Roman"/>
          <w:sz w:val="24"/>
          <w:szCs w:val="24"/>
          <w:lang w:eastAsia="hr-HR"/>
        </w:rPr>
      </w:pPr>
    </w:p>
    <w:p w14:paraId="337B514E"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Red na sj</w:t>
      </w:r>
      <w:r w:rsidR="00EB5D14" w:rsidRPr="007944E7">
        <w:rPr>
          <w:rFonts w:ascii="Times New Roman" w:eastAsia="HelveticaAcs" w:hAnsi="Times New Roman" w:cs="Times New Roman"/>
          <w:sz w:val="24"/>
          <w:szCs w:val="24"/>
          <w:lang w:eastAsia="hr-HR"/>
        </w:rPr>
        <w:t>ednici održava predsjedavajući.</w:t>
      </w:r>
    </w:p>
    <w:p w14:paraId="1CEAFEBF" w14:textId="77777777" w:rsidR="00E73B53" w:rsidRPr="007944E7" w:rsidRDefault="00E73B53" w:rsidP="009627CD">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Za remećenje reda na sjednici predsjednik Vijeća može vijećnicima i drugim osobama koje sudjeluju u radu Vijeća izreći upozorenje te sljedeće stegovne mjere:</w:t>
      </w:r>
    </w:p>
    <w:p w14:paraId="7E3B9DF4" w14:textId="77777777" w:rsidR="00E73B53" w:rsidRPr="007944E7" w:rsidRDefault="00E73B53" w:rsidP="00E73B53">
      <w:pPr>
        <w:pStyle w:val="Bezproreda"/>
        <w:numPr>
          <w:ilvl w:val="0"/>
          <w:numId w:val="6"/>
        </w:numPr>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usmenu opomenu,</w:t>
      </w:r>
    </w:p>
    <w:p w14:paraId="50279F2A" w14:textId="77777777" w:rsidR="00E73B53" w:rsidRPr="007944E7" w:rsidRDefault="00E73B53" w:rsidP="00E73B53">
      <w:pPr>
        <w:pStyle w:val="Bezproreda"/>
        <w:numPr>
          <w:ilvl w:val="0"/>
          <w:numId w:val="6"/>
        </w:numPr>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 xml:space="preserve">opomenu s oduzimanjem riječi </w:t>
      </w:r>
    </w:p>
    <w:p w14:paraId="1B11DC1C" w14:textId="77777777" w:rsidR="00E73B53" w:rsidRPr="007944E7" w:rsidRDefault="00E73B53" w:rsidP="00E73B53">
      <w:pPr>
        <w:pStyle w:val="Bezproreda"/>
        <w:numPr>
          <w:ilvl w:val="0"/>
          <w:numId w:val="6"/>
        </w:numPr>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udaljenje sa sjednice za vrijeme rasprave i odlučivanja o pojedinoj točki dnevnog reda,</w:t>
      </w:r>
    </w:p>
    <w:p w14:paraId="1735ED73" w14:textId="77777777" w:rsidR="00E73B53" w:rsidRPr="007944E7" w:rsidRDefault="00E73B53" w:rsidP="00E73B53">
      <w:pPr>
        <w:pStyle w:val="Bezproreda"/>
        <w:numPr>
          <w:ilvl w:val="0"/>
          <w:numId w:val="6"/>
        </w:numPr>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udaljenje sa sjednice.</w:t>
      </w:r>
    </w:p>
    <w:p w14:paraId="0AE30F00" w14:textId="77777777" w:rsidR="00E73B53" w:rsidRPr="007944E7" w:rsidRDefault="00E73B53" w:rsidP="009627CD">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Stegovne mjere su izvršne nakon što ih je izrekao predsjednik Vijeća i o nj</w:t>
      </w:r>
      <w:r w:rsidR="00EB5D14" w:rsidRPr="007944E7">
        <w:rPr>
          <w:rFonts w:ascii="Times New Roman" w:eastAsia="HelveticaAcs" w:hAnsi="Times New Roman" w:cs="Times New Roman"/>
          <w:sz w:val="24"/>
          <w:szCs w:val="24"/>
          <w:lang w:eastAsia="hr-HR"/>
        </w:rPr>
        <w:t>ima se ne može voditi rasprava.</w:t>
      </w:r>
    </w:p>
    <w:p w14:paraId="316E3F12" w14:textId="71F0BB4C" w:rsidR="00E73B53" w:rsidRPr="007944E7" w:rsidRDefault="00E73B53" w:rsidP="00763E3D">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Predsjednik Vijeća može naložiti da se iz dvorane udalje građani, predstavnici medija i druge osobe koje prate rad sjednice ako na bilo koji način ometaju njegov rad.</w:t>
      </w:r>
    </w:p>
    <w:p w14:paraId="6D765F1E" w14:textId="77777777" w:rsidR="00EB5D14" w:rsidRPr="007944E7" w:rsidRDefault="00EB5D14" w:rsidP="00E73B53">
      <w:pPr>
        <w:pStyle w:val="Bezproreda"/>
        <w:jc w:val="both"/>
        <w:rPr>
          <w:rFonts w:ascii="Times New Roman" w:eastAsia="HelveticaAcs" w:hAnsi="Times New Roman" w:cs="Times New Roman"/>
          <w:sz w:val="24"/>
          <w:szCs w:val="24"/>
          <w:lang w:eastAsia="hr-HR"/>
        </w:rPr>
      </w:pPr>
    </w:p>
    <w:p w14:paraId="712BE9F9" w14:textId="77777777" w:rsidR="00E73B53" w:rsidRPr="007944E7" w:rsidRDefault="0095301C" w:rsidP="00E73B53">
      <w:pPr>
        <w:pStyle w:val="Bezproreda"/>
        <w:jc w:val="center"/>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Članak 73</w:t>
      </w:r>
      <w:r w:rsidR="00E73B53" w:rsidRPr="007944E7">
        <w:rPr>
          <w:rFonts w:ascii="Times New Roman" w:eastAsia="HelveticaAcs" w:hAnsi="Times New Roman" w:cs="Times New Roman"/>
          <w:sz w:val="24"/>
          <w:szCs w:val="24"/>
          <w:lang w:eastAsia="hr-HR"/>
        </w:rPr>
        <w:t>.</w:t>
      </w:r>
    </w:p>
    <w:p w14:paraId="3CBBDAD6" w14:textId="77777777" w:rsidR="00EB5D14" w:rsidRPr="007944E7" w:rsidRDefault="00EB5D14" w:rsidP="00E73B53">
      <w:pPr>
        <w:pStyle w:val="Bezproreda"/>
        <w:jc w:val="center"/>
        <w:rPr>
          <w:rFonts w:ascii="Times New Roman" w:eastAsia="HelveticaAcs" w:hAnsi="Times New Roman" w:cs="Times New Roman"/>
          <w:sz w:val="24"/>
          <w:szCs w:val="24"/>
          <w:lang w:eastAsia="hr-HR"/>
        </w:rPr>
      </w:pPr>
    </w:p>
    <w:p w14:paraId="0DC71471"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 xml:space="preserve">Udaljavanje sa sjednice Vijeća najteža je stegovna mjera koja se izriče vijećniku ili osobi koja sudjeluje u radu Vijeća kada su svojim ponašanjem toliko narušili red i prekršili odredbe ovog Poslovnika tako da je daljnje održavanje sjednice dovedeno u pitanje.  </w:t>
      </w:r>
    </w:p>
    <w:p w14:paraId="2967FE95" w14:textId="77777777" w:rsidR="00E73B53" w:rsidRPr="007944E7" w:rsidRDefault="00E73B53" w:rsidP="00D93184">
      <w:pPr>
        <w:pStyle w:val="Bezproreda"/>
        <w:ind w:firstLine="708"/>
        <w:jc w:val="both"/>
        <w:rPr>
          <w:rFonts w:ascii="Times New Roman" w:eastAsia="HelveticaAcs" w:hAnsi="Times New Roman" w:cs="Times New Roman"/>
          <w:sz w:val="24"/>
          <w:szCs w:val="24"/>
        </w:rPr>
      </w:pPr>
      <w:r w:rsidRPr="007944E7">
        <w:rPr>
          <w:rFonts w:ascii="Times New Roman" w:eastAsia="HelveticaAcs" w:hAnsi="Times New Roman" w:cs="Times New Roman"/>
          <w:sz w:val="24"/>
          <w:szCs w:val="24"/>
          <w:lang w:eastAsia="hr-HR"/>
        </w:rPr>
        <w:t>Ako se vijećnik ili osoba koja sudjeluje u radu Vijeća niti nakon izricanja ove mjere ne udalji sa sjednice, a nastavi s ometanjem rada Vijeća, predsjednik</w:t>
      </w:r>
      <w:r w:rsidRPr="007944E7">
        <w:rPr>
          <w:rFonts w:ascii="Times New Roman" w:eastAsia="HelveticaAcs" w:hAnsi="Times New Roman" w:cs="Times New Roman"/>
          <w:sz w:val="24"/>
          <w:szCs w:val="24"/>
        </w:rPr>
        <w:t xml:space="preserve"> Vijeća može prekinuti sjednicu.</w:t>
      </w:r>
    </w:p>
    <w:p w14:paraId="7BB25855" w14:textId="77777777" w:rsidR="00E73B53" w:rsidRPr="007944E7" w:rsidRDefault="00EB5D14" w:rsidP="00E73B53">
      <w:pPr>
        <w:spacing w:before="100" w:beforeAutospacing="1" w:after="100" w:afterAutospacing="1"/>
        <w:jc w:val="both"/>
        <w:rPr>
          <w:rFonts w:eastAsia="HelveticaAcs"/>
          <w:b/>
        </w:rPr>
      </w:pPr>
      <w:r w:rsidRPr="007944E7">
        <w:rPr>
          <w:rFonts w:eastAsia="HelveticaAcs"/>
          <w:b/>
        </w:rPr>
        <w:t xml:space="preserve">4. </w:t>
      </w:r>
      <w:r w:rsidR="00E73B53" w:rsidRPr="007944E7">
        <w:rPr>
          <w:rFonts w:eastAsia="HelveticaAcs"/>
          <w:b/>
        </w:rPr>
        <w:t>Tijek sjednice</w:t>
      </w:r>
    </w:p>
    <w:p w14:paraId="03F39DA2" w14:textId="65EAF187" w:rsidR="00E73B53" w:rsidRPr="007944E7" w:rsidRDefault="0095301C" w:rsidP="00E73B53">
      <w:pPr>
        <w:pStyle w:val="Bezproreda"/>
        <w:jc w:val="center"/>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Članak 7</w:t>
      </w:r>
      <w:r w:rsidR="00FC2C57">
        <w:rPr>
          <w:rFonts w:ascii="Times New Roman" w:eastAsia="HelveticaAcs" w:hAnsi="Times New Roman" w:cs="Times New Roman"/>
          <w:sz w:val="24"/>
          <w:szCs w:val="24"/>
          <w:lang w:eastAsia="hr-HR"/>
        </w:rPr>
        <w:t>4</w:t>
      </w:r>
      <w:r w:rsidR="00E73B53" w:rsidRPr="007944E7">
        <w:rPr>
          <w:rFonts w:ascii="Times New Roman" w:eastAsia="HelveticaAcs" w:hAnsi="Times New Roman" w:cs="Times New Roman"/>
          <w:sz w:val="24"/>
          <w:szCs w:val="24"/>
          <w:lang w:eastAsia="hr-HR"/>
        </w:rPr>
        <w:t>.</w:t>
      </w:r>
    </w:p>
    <w:p w14:paraId="33F300EE" w14:textId="77777777" w:rsidR="00EB5D14" w:rsidRPr="007944E7" w:rsidRDefault="00EB5D14" w:rsidP="00E73B53">
      <w:pPr>
        <w:pStyle w:val="Bezproreda"/>
        <w:jc w:val="center"/>
        <w:rPr>
          <w:rFonts w:ascii="Times New Roman" w:eastAsia="HelveticaAcs" w:hAnsi="Times New Roman" w:cs="Times New Roman"/>
          <w:sz w:val="24"/>
          <w:szCs w:val="24"/>
          <w:lang w:eastAsia="hr-HR"/>
        </w:rPr>
      </w:pPr>
    </w:p>
    <w:p w14:paraId="0C778354"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 xml:space="preserve">Nakon otvaranja sjednice, a prije utvrđivanja dnevnog reda, </w:t>
      </w:r>
      <w:bookmarkStart w:id="4" w:name="_Hlk54005101"/>
      <w:r w:rsidR="00782516" w:rsidRPr="007944E7">
        <w:rPr>
          <w:rFonts w:ascii="Times New Roman" w:eastAsia="HelveticaAcs" w:hAnsi="Times New Roman" w:cs="Times New Roman"/>
          <w:sz w:val="24"/>
          <w:szCs w:val="24"/>
          <w:lang w:eastAsia="hr-HR"/>
        </w:rPr>
        <w:t>predsjednik V</w:t>
      </w:r>
      <w:r w:rsidRPr="007944E7">
        <w:rPr>
          <w:rFonts w:ascii="Times New Roman" w:eastAsia="HelveticaAcs" w:hAnsi="Times New Roman" w:cs="Times New Roman"/>
          <w:sz w:val="24"/>
          <w:szCs w:val="24"/>
          <w:lang w:eastAsia="hr-HR"/>
        </w:rPr>
        <w:t xml:space="preserve">ijeća utvrđuje nazočnost vijećnika. </w:t>
      </w:r>
    </w:p>
    <w:bookmarkEnd w:id="4"/>
    <w:p w14:paraId="5FF5F153"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Vijećnik koj</w:t>
      </w:r>
      <w:r w:rsidR="00782516" w:rsidRPr="007944E7">
        <w:rPr>
          <w:rFonts w:ascii="Times New Roman" w:eastAsia="HelveticaAcs" w:hAnsi="Times New Roman" w:cs="Times New Roman"/>
          <w:sz w:val="24"/>
          <w:szCs w:val="24"/>
          <w:lang w:eastAsia="hr-HR"/>
        </w:rPr>
        <w:t>i neće prisustvovati sjednici V</w:t>
      </w:r>
      <w:r w:rsidRPr="007944E7">
        <w:rPr>
          <w:rFonts w:ascii="Times New Roman" w:eastAsia="HelveticaAcs" w:hAnsi="Times New Roman" w:cs="Times New Roman"/>
          <w:sz w:val="24"/>
          <w:szCs w:val="24"/>
          <w:lang w:eastAsia="hr-HR"/>
        </w:rPr>
        <w:t>ijeća o t</w:t>
      </w:r>
      <w:r w:rsidR="00782516" w:rsidRPr="007944E7">
        <w:rPr>
          <w:rFonts w:ascii="Times New Roman" w:eastAsia="HelveticaAcs" w:hAnsi="Times New Roman" w:cs="Times New Roman"/>
          <w:sz w:val="24"/>
          <w:szCs w:val="24"/>
          <w:lang w:eastAsia="hr-HR"/>
        </w:rPr>
        <w:t>ome obavještava predsjednika V</w:t>
      </w:r>
      <w:r w:rsidRPr="007944E7">
        <w:rPr>
          <w:rFonts w:ascii="Times New Roman" w:eastAsia="HelveticaAcs" w:hAnsi="Times New Roman" w:cs="Times New Roman"/>
          <w:sz w:val="24"/>
          <w:szCs w:val="24"/>
          <w:lang w:eastAsia="hr-HR"/>
        </w:rPr>
        <w:t>ijeća.</w:t>
      </w:r>
    </w:p>
    <w:p w14:paraId="7937E5C0" w14:textId="5E5E643B"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 xml:space="preserve">Predsjednik Vijeća obavještava vijećnike o broju </w:t>
      </w:r>
      <w:r w:rsidR="00782516" w:rsidRPr="007944E7">
        <w:rPr>
          <w:rFonts w:ascii="Times New Roman" w:eastAsia="HelveticaAcs" w:hAnsi="Times New Roman" w:cs="Times New Roman"/>
          <w:sz w:val="24"/>
          <w:szCs w:val="24"/>
          <w:lang w:eastAsia="hr-HR"/>
        </w:rPr>
        <w:t>prisutnih vijećnika na sjednici</w:t>
      </w:r>
      <w:r w:rsidRPr="007944E7">
        <w:rPr>
          <w:rFonts w:ascii="Times New Roman" w:eastAsia="HelveticaAcs" w:hAnsi="Times New Roman" w:cs="Times New Roman"/>
          <w:sz w:val="24"/>
          <w:szCs w:val="24"/>
          <w:lang w:eastAsia="hr-HR"/>
        </w:rPr>
        <w:t xml:space="preserve"> te o tome koji su ga vijećnici izvijestili da su spriječeni prisustvovati sjednici.</w:t>
      </w:r>
    </w:p>
    <w:p w14:paraId="7075E677" w14:textId="77777777" w:rsidR="00E73B53" w:rsidRPr="007944E7" w:rsidRDefault="00782516"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Ako predsjednik V</w:t>
      </w:r>
      <w:r w:rsidR="00E73B53" w:rsidRPr="007944E7">
        <w:rPr>
          <w:rFonts w:ascii="Times New Roman" w:eastAsia="HelveticaAcs" w:hAnsi="Times New Roman" w:cs="Times New Roman"/>
          <w:sz w:val="24"/>
          <w:szCs w:val="24"/>
          <w:lang w:eastAsia="hr-HR"/>
        </w:rPr>
        <w:t>ijeća utvrdi da sjednici nije nazočna većina</w:t>
      </w:r>
      <w:r w:rsidRPr="007944E7">
        <w:rPr>
          <w:rFonts w:ascii="Times New Roman" w:eastAsia="HelveticaAcs" w:hAnsi="Times New Roman" w:cs="Times New Roman"/>
          <w:sz w:val="24"/>
          <w:szCs w:val="24"/>
          <w:lang w:eastAsia="hr-HR"/>
        </w:rPr>
        <w:t xml:space="preserve"> vijećnika, predsjednik V</w:t>
      </w:r>
      <w:r w:rsidR="00E73B53" w:rsidRPr="007944E7">
        <w:rPr>
          <w:rFonts w:ascii="Times New Roman" w:eastAsia="HelveticaAcs" w:hAnsi="Times New Roman" w:cs="Times New Roman"/>
          <w:sz w:val="24"/>
          <w:szCs w:val="24"/>
          <w:lang w:eastAsia="hr-HR"/>
        </w:rPr>
        <w:t>ijeća će s početkom sjednice pričekati 15 minuta, a ako ni nakon toga nije nazočna većina vijećnika odgađa sjednicu za određeni dan i sat.</w:t>
      </w:r>
    </w:p>
    <w:p w14:paraId="76175CD6"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Sjednica će se prekinuti i odgoditi i u slučaju kada se za vrijeme sjednice utvrdi da nema na</w:t>
      </w:r>
      <w:r w:rsidR="00EA2EAA" w:rsidRPr="007944E7">
        <w:rPr>
          <w:rFonts w:ascii="Times New Roman" w:eastAsia="HelveticaAcs" w:hAnsi="Times New Roman" w:cs="Times New Roman"/>
          <w:sz w:val="24"/>
          <w:szCs w:val="24"/>
          <w:lang w:eastAsia="hr-HR"/>
        </w:rPr>
        <w:t>zočnosti većine vijećnika. Broj</w:t>
      </w:r>
      <w:r w:rsidRPr="007944E7">
        <w:rPr>
          <w:rFonts w:ascii="Times New Roman" w:eastAsia="HelveticaAcs" w:hAnsi="Times New Roman" w:cs="Times New Roman"/>
          <w:sz w:val="24"/>
          <w:szCs w:val="24"/>
          <w:lang w:eastAsia="hr-HR"/>
        </w:rPr>
        <w:t xml:space="preserve"> nazočnih vijećnika utvrđuje</w:t>
      </w:r>
      <w:r w:rsidR="00782516" w:rsidRPr="007944E7">
        <w:rPr>
          <w:rFonts w:ascii="Times New Roman" w:eastAsia="HelveticaAcs" w:hAnsi="Times New Roman" w:cs="Times New Roman"/>
          <w:sz w:val="24"/>
          <w:szCs w:val="24"/>
          <w:lang w:eastAsia="hr-HR"/>
        </w:rPr>
        <w:t xml:space="preserve"> predsjednik V</w:t>
      </w:r>
      <w:r w:rsidRPr="007944E7">
        <w:rPr>
          <w:rFonts w:ascii="Times New Roman" w:eastAsia="HelveticaAcs" w:hAnsi="Times New Roman" w:cs="Times New Roman"/>
          <w:sz w:val="24"/>
          <w:szCs w:val="24"/>
          <w:lang w:eastAsia="hr-HR"/>
        </w:rPr>
        <w:t>ijeća, samostalno ili na prijedlog vijećnika. </w:t>
      </w:r>
    </w:p>
    <w:p w14:paraId="79517673" w14:textId="3B4E5429" w:rsidR="00E73B53" w:rsidRDefault="002E3732"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Sjednice V</w:t>
      </w:r>
      <w:r w:rsidR="00E73B53" w:rsidRPr="007944E7">
        <w:rPr>
          <w:rFonts w:ascii="Times New Roman" w:eastAsia="HelveticaAcs" w:hAnsi="Times New Roman" w:cs="Times New Roman"/>
          <w:sz w:val="24"/>
          <w:szCs w:val="24"/>
          <w:lang w:eastAsia="hr-HR"/>
        </w:rPr>
        <w:t>ijeća traju dok se ne iscrpi utvrđeni dnevni red.</w:t>
      </w:r>
    </w:p>
    <w:p w14:paraId="46FF84FB" w14:textId="539D7417" w:rsidR="00763E3D" w:rsidRDefault="00763E3D" w:rsidP="00D93184">
      <w:pPr>
        <w:pStyle w:val="Bezproreda"/>
        <w:ind w:firstLine="708"/>
        <w:jc w:val="both"/>
        <w:rPr>
          <w:rFonts w:ascii="Times New Roman" w:eastAsia="HelveticaAcs" w:hAnsi="Times New Roman" w:cs="Times New Roman"/>
          <w:sz w:val="24"/>
          <w:szCs w:val="24"/>
          <w:lang w:eastAsia="hr-HR"/>
        </w:rPr>
      </w:pPr>
    </w:p>
    <w:p w14:paraId="5A7B6734" w14:textId="4B330F5B" w:rsidR="00763E3D" w:rsidRDefault="00763E3D" w:rsidP="00D93184">
      <w:pPr>
        <w:pStyle w:val="Bezproreda"/>
        <w:ind w:firstLine="708"/>
        <w:jc w:val="both"/>
        <w:rPr>
          <w:rFonts w:ascii="Times New Roman" w:eastAsia="HelveticaAcs" w:hAnsi="Times New Roman" w:cs="Times New Roman"/>
          <w:sz w:val="24"/>
          <w:szCs w:val="24"/>
          <w:lang w:eastAsia="hr-HR"/>
        </w:rPr>
      </w:pPr>
    </w:p>
    <w:p w14:paraId="00E0EB42" w14:textId="4FADE43E" w:rsidR="00763E3D" w:rsidRDefault="00763E3D" w:rsidP="00D93184">
      <w:pPr>
        <w:pStyle w:val="Bezproreda"/>
        <w:ind w:firstLine="708"/>
        <w:jc w:val="both"/>
        <w:rPr>
          <w:rFonts w:ascii="Times New Roman" w:eastAsia="HelveticaAcs" w:hAnsi="Times New Roman" w:cs="Times New Roman"/>
          <w:sz w:val="24"/>
          <w:szCs w:val="24"/>
          <w:lang w:eastAsia="hr-HR"/>
        </w:rPr>
      </w:pPr>
    </w:p>
    <w:p w14:paraId="5D1A113D" w14:textId="77777777" w:rsidR="00763E3D" w:rsidRPr="007944E7" w:rsidRDefault="00763E3D" w:rsidP="00D93184">
      <w:pPr>
        <w:pStyle w:val="Bezproreda"/>
        <w:ind w:firstLine="708"/>
        <w:jc w:val="both"/>
        <w:rPr>
          <w:rFonts w:ascii="Times New Roman" w:eastAsia="HelveticaAcs" w:hAnsi="Times New Roman" w:cs="Times New Roman"/>
          <w:sz w:val="24"/>
          <w:szCs w:val="24"/>
          <w:lang w:eastAsia="hr-HR"/>
        </w:rPr>
      </w:pPr>
    </w:p>
    <w:p w14:paraId="453A0B98" w14:textId="77777777" w:rsidR="001F1B91" w:rsidRPr="007944E7" w:rsidRDefault="001F1B91" w:rsidP="00EB5D14">
      <w:pPr>
        <w:pStyle w:val="Bezproreda"/>
        <w:jc w:val="both"/>
        <w:rPr>
          <w:rFonts w:ascii="Times New Roman" w:eastAsia="HelveticaAcs" w:hAnsi="Times New Roman" w:cs="Times New Roman"/>
          <w:sz w:val="24"/>
          <w:szCs w:val="24"/>
          <w:lang w:eastAsia="hr-HR"/>
        </w:rPr>
      </w:pPr>
    </w:p>
    <w:p w14:paraId="5EDB9CC2" w14:textId="77777777" w:rsidR="00E73B53" w:rsidRPr="007944E7" w:rsidRDefault="00EB5D14" w:rsidP="00E73B53">
      <w:pPr>
        <w:spacing w:before="100" w:beforeAutospacing="1" w:after="100" w:afterAutospacing="1"/>
        <w:jc w:val="both"/>
        <w:rPr>
          <w:rFonts w:eastAsia="HelveticaAcs"/>
          <w:b/>
        </w:rPr>
      </w:pPr>
      <w:r w:rsidRPr="007944E7">
        <w:rPr>
          <w:rFonts w:eastAsia="HelveticaAcs"/>
          <w:b/>
        </w:rPr>
        <w:lastRenderedPageBreak/>
        <w:t xml:space="preserve">5. </w:t>
      </w:r>
      <w:r w:rsidR="00E73B53" w:rsidRPr="007944E7">
        <w:rPr>
          <w:rFonts w:eastAsia="HelveticaAcs"/>
          <w:b/>
        </w:rPr>
        <w:t xml:space="preserve">Odlučivanje </w:t>
      </w:r>
    </w:p>
    <w:p w14:paraId="2A19B6D0" w14:textId="2C54D5D0" w:rsidR="00E73B53" w:rsidRPr="007944E7" w:rsidRDefault="0095301C" w:rsidP="00E73B53">
      <w:pPr>
        <w:pStyle w:val="Bezproreda"/>
        <w:jc w:val="center"/>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Članak 7</w:t>
      </w:r>
      <w:r w:rsidR="00FC2C57">
        <w:rPr>
          <w:rFonts w:ascii="Times New Roman" w:eastAsia="HelveticaAcs" w:hAnsi="Times New Roman" w:cs="Times New Roman"/>
          <w:sz w:val="24"/>
          <w:szCs w:val="24"/>
          <w:lang w:eastAsia="hr-HR"/>
        </w:rPr>
        <w:t>5</w:t>
      </w:r>
      <w:r w:rsidR="00E73B53" w:rsidRPr="007944E7">
        <w:rPr>
          <w:rFonts w:ascii="Times New Roman" w:eastAsia="HelveticaAcs" w:hAnsi="Times New Roman" w:cs="Times New Roman"/>
          <w:sz w:val="24"/>
          <w:szCs w:val="24"/>
          <w:lang w:eastAsia="hr-HR"/>
        </w:rPr>
        <w:t>.</w:t>
      </w:r>
    </w:p>
    <w:p w14:paraId="37871876" w14:textId="77777777" w:rsidR="00EB5D14" w:rsidRPr="007944E7" w:rsidRDefault="00EB5D14" w:rsidP="00E73B53">
      <w:pPr>
        <w:pStyle w:val="Bezproreda"/>
        <w:jc w:val="center"/>
        <w:rPr>
          <w:rFonts w:ascii="Times New Roman" w:eastAsia="HelveticaAcs" w:hAnsi="Times New Roman" w:cs="Times New Roman"/>
          <w:sz w:val="24"/>
          <w:szCs w:val="24"/>
          <w:lang w:eastAsia="hr-HR"/>
        </w:rPr>
      </w:pPr>
    </w:p>
    <w:p w14:paraId="54C24AF8" w14:textId="068B7217" w:rsidR="00E73B53" w:rsidRPr="007944E7" w:rsidRDefault="002E3732"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V</w:t>
      </w:r>
      <w:r w:rsidR="00E73B53" w:rsidRPr="007944E7">
        <w:rPr>
          <w:rFonts w:ascii="Times New Roman" w:eastAsia="HelveticaAcs" w:hAnsi="Times New Roman" w:cs="Times New Roman"/>
          <w:sz w:val="24"/>
          <w:szCs w:val="24"/>
          <w:lang w:eastAsia="hr-HR"/>
        </w:rPr>
        <w:t>ijeće donosi akte većinom danih glasova ako</w:t>
      </w:r>
      <w:r w:rsidRPr="007944E7">
        <w:rPr>
          <w:rFonts w:ascii="Times New Roman" w:eastAsia="HelveticaAcs" w:hAnsi="Times New Roman" w:cs="Times New Roman"/>
          <w:sz w:val="24"/>
          <w:szCs w:val="24"/>
          <w:lang w:eastAsia="hr-HR"/>
        </w:rPr>
        <w:t xml:space="preserve"> je na sjednici V</w:t>
      </w:r>
      <w:r w:rsidR="00E73B53" w:rsidRPr="007944E7">
        <w:rPr>
          <w:rFonts w:ascii="Times New Roman" w:eastAsia="HelveticaAcs" w:hAnsi="Times New Roman" w:cs="Times New Roman"/>
          <w:sz w:val="24"/>
          <w:szCs w:val="24"/>
          <w:lang w:eastAsia="hr-HR"/>
        </w:rPr>
        <w:t>ijeća nazočna većina vijećnika, osim ako zakonom, Statutom ili ovim Poslovnikom nije drugačije određeno.</w:t>
      </w:r>
    </w:p>
    <w:p w14:paraId="3CC2FFB5" w14:textId="38046FAC" w:rsidR="00E73B53" w:rsidRPr="007944E7" w:rsidRDefault="009A7C8E" w:rsidP="00E73B53">
      <w:pPr>
        <w:pStyle w:val="Bezproreda"/>
        <w:jc w:val="both"/>
        <w:rPr>
          <w:rFonts w:ascii="Times New Roman" w:eastAsia="HelveticaAcs" w:hAnsi="Times New Roman" w:cs="Times New Roman"/>
          <w:sz w:val="24"/>
          <w:szCs w:val="24"/>
          <w:lang w:eastAsia="hr-HR"/>
        </w:rPr>
      </w:pPr>
      <w:r>
        <w:rPr>
          <w:rFonts w:ascii="Times New Roman" w:eastAsia="HelveticaAcs" w:hAnsi="Times New Roman" w:cs="Times New Roman"/>
          <w:sz w:val="24"/>
          <w:szCs w:val="24"/>
          <w:lang w:eastAsia="hr-HR"/>
        </w:rPr>
        <w:t>Općinsko</w:t>
      </w:r>
      <w:r w:rsidR="00E73B53" w:rsidRPr="007944E7">
        <w:rPr>
          <w:rFonts w:ascii="Times New Roman" w:eastAsia="HelveticaAcs" w:hAnsi="Times New Roman" w:cs="Times New Roman"/>
          <w:sz w:val="24"/>
          <w:szCs w:val="24"/>
          <w:lang w:eastAsia="hr-HR"/>
        </w:rPr>
        <w:t xml:space="preserve"> vijeće većinom glasova svih vijećnika donosi sljedeće akte:</w:t>
      </w:r>
    </w:p>
    <w:p w14:paraId="1FD8A703" w14:textId="7F5A2405" w:rsidR="00E73B53" w:rsidRPr="007944E7" w:rsidRDefault="00E73B53" w:rsidP="00E73B53">
      <w:pPr>
        <w:pStyle w:val="Bezproreda"/>
        <w:ind w:left="132"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 Statut</w:t>
      </w:r>
      <w:r w:rsidR="009A7C8E">
        <w:rPr>
          <w:rFonts w:ascii="Times New Roman" w:eastAsia="HelveticaAcs" w:hAnsi="Times New Roman" w:cs="Times New Roman"/>
          <w:sz w:val="24"/>
          <w:szCs w:val="24"/>
          <w:lang w:eastAsia="hr-HR"/>
        </w:rPr>
        <w:t xml:space="preserve"> Općine Donja Voća,</w:t>
      </w:r>
    </w:p>
    <w:p w14:paraId="558BD2EA" w14:textId="397E8013" w:rsidR="00E73B53" w:rsidRPr="007944E7" w:rsidRDefault="00E73B53" w:rsidP="00E73B53">
      <w:pPr>
        <w:pStyle w:val="Bezproreda"/>
        <w:numPr>
          <w:ilvl w:val="0"/>
          <w:numId w:val="7"/>
        </w:numPr>
        <w:ind w:left="993" w:hanging="153"/>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 xml:space="preserve">Poslovnik </w:t>
      </w:r>
      <w:r w:rsidR="009A7C8E">
        <w:rPr>
          <w:rFonts w:ascii="Times New Roman" w:eastAsia="HelveticaAcs" w:hAnsi="Times New Roman" w:cs="Times New Roman"/>
          <w:sz w:val="24"/>
          <w:szCs w:val="24"/>
          <w:lang w:eastAsia="hr-HR"/>
        </w:rPr>
        <w:t>Općinskog vijeća,</w:t>
      </w:r>
    </w:p>
    <w:p w14:paraId="70273704" w14:textId="77777777" w:rsidR="00E73B53" w:rsidRPr="007944E7" w:rsidRDefault="00E73B53" w:rsidP="00E73B53">
      <w:pPr>
        <w:pStyle w:val="Bezproreda"/>
        <w:numPr>
          <w:ilvl w:val="0"/>
          <w:numId w:val="7"/>
        </w:numPr>
        <w:ind w:left="993" w:hanging="153"/>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Proračun,</w:t>
      </w:r>
    </w:p>
    <w:p w14:paraId="2B7696C1" w14:textId="77777777" w:rsidR="00E73B53" w:rsidRPr="007944E7" w:rsidRDefault="002246EB" w:rsidP="00E73B53">
      <w:pPr>
        <w:pStyle w:val="Bezproreda"/>
        <w:numPr>
          <w:ilvl w:val="0"/>
          <w:numId w:val="7"/>
        </w:numPr>
        <w:ind w:left="993" w:hanging="153"/>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godišnji izvještaj</w:t>
      </w:r>
      <w:r w:rsidR="00E73B53" w:rsidRPr="007944E7">
        <w:rPr>
          <w:rFonts w:ascii="Times New Roman" w:eastAsia="HelveticaAcs" w:hAnsi="Times New Roman" w:cs="Times New Roman"/>
          <w:sz w:val="24"/>
          <w:szCs w:val="24"/>
          <w:lang w:eastAsia="hr-HR"/>
        </w:rPr>
        <w:t xml:space="preserve"> o izvršenju proračuna,</w:t>
      </w:r>
    </w:p>
    <w:p w14:paraId="7F823F27" w14:textId="7977D752" w:rsidR="00E73B53" w:rsidRPr="007944E7" w:rsidRDefault="00E73B53" w:rsidP="00E73B53">
      <w:pPr>
        <w:pStyle w:val="Bezproreda"/>
        <w:numPr>
          <w:ilvl w:val="0"/>
          <w:numId w:val="7"/>
        </w:numPr>
        <w:ind w:left="993" w:hanging="153"/>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 xml:space="preserve">Odluku o izboru i razrješenju predsjednika i potpredsjednika </w:t>
      </w:r>
      <w:r w:rsidR="009A7C8E">
        <w:rPr>
          <w:rFonts w:ascii="Times New Roman" w:eastAsia="HelveticaAcs" w:hAnsi="Times New Roman" w:cs="Times New Roman"/>
          <w:sz w:val="24"/>
          <w:szCs w:val="24"/>
          <w:lang w:eastAsia="hr-HR"/>
        </w:rPr>
        <w:t>Općinskog</w:t>
      </w:r>
      <w:r w:rsidRPr="007944E7">
        <w:rPr>
          <w:rFonts w:ascii="Times New Roman" w:eastAsia="HelveticaAcs" w:hAnsi="Times New Roman" w:cs="Times New Roman"/>
          <w:sz w:val="24"/>
          <w:szCs w:val="24"/>
          <w:lang w:eastAsia="hr-HR"/>
        </w:rPr>
        <w:t xml:space="preserve"> vijeća,</w:t>
      </w:r>
    </w:p>
    <w:p w14:paraId="42BDC197" w14:textId="77777777" w:rsidR="00E73B53" w:rsidRPr="007944E7" w:rsidRDefault="00E73B53" w:rsidP="00E73B53">
      <w:pPr>
        <w:pStyle w:val="Bezproreda"/>
        <w:numPr>
          <w:ilvl w:val="0"/>
          <w:numId w:val="7"/>
        </w:numPr>
        <w:ind w:left="993" w:hanging="153"/>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 xml:space="preserve">Odluku o raspisivanju referenduma </w:t>
      </w:r>
    </w:p>
    <w:p w14:paraId="04B8929A" w14:textId="77777777" w:rsidR="00E73B53" w:rsidRPr="007944E7" w:rsidRDefault="00EB5D14" w:rsidP="00E73B53">
      <w:pPr>
        <w:spacing w:before="100" w:beforeAutospacing="1" w:after="100" w:afterAutospacing="1"/>
        <w:jc w:val="both"/>
        <w:rPr>
          <w:rFonts w:eastAsia="HelveticaAcs"/>
          <w:b/>
        </w:rPr>
      </w:pPr>
      <w:r w:rsidRPr="007944E7">
        <w:rPr>
          <w:rFonts w:eastAsia="HelveticaAcs"/>
          <w:b/>
        </w:rPr>
        <w:t xml:space="preserve">6. </w:t>
      </w:r>
      <w:r w:rsidR="00E73B53" w:rsidRPr="007944E7">
        <w:rPr>
          <w:rFonts w:eastAsia="HelveticaAcs"/>
          <w:b/>
        </w:rPr>
        <w:t>Glasovanje</w:t>
      </w:r>
    </w:p>
    <w:p w14:paraId="37DCE222" w14:textId="59E026B1" w:rsidR="00E73B53" w:rsidRPr="007944E7" w:rsidRDefault="0095301C" w:rsidP="00E73B53">
      <w:pPr>
        <w:pStyle w:val="Bezproreda"/>
        <w:jc w:val="center"/>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Članak 7</w:t>
      </w:r>
      <w:r w:rsidR="00FC2C57">
        <w:rPr>
          <w:rFonts w:ascii="Times New Roman" w:eastAsia="HelveticaAcs" w:hAnsi="Times New Roman" w:cs="Times New Roman"/>
          <w:sz w:val="24"/>
          <w:szCs w:val="24"/>
          <w:lang w:eastAsia="hr-HR"/>
        </w:rPr>
        <w:t>6</w:t>
      </w:r>
      <w:r w:rsidR="00E73B53" w:rsidRPr="007944E7">
        <w:rPr>
          <w:rFonts w:ascii="Times New Roman" w:eastAsia="HelveticaAcs" w:hAnsi="Times New Roman" w:cs="Times New Roman"/>
          <w:sz w:val="24"/>
          <w:szCs w:val="24"/>
          <w:lang w:eastAsia="hr-HR"/>
        </w:rPr>
        <w:t>.</w:t>
      </w:r>
    </w:p>
    <w:p w14:paraId="2FDBF111" w14:textId="77777777" w:rsidR="00EB5D14" w:rsidRPr="007944E7" w:rsidRDefault="00EB5D14" w:rsidP="00E73B53">
      <w:pPr>
        <w:pStyle w:val="Bezproreda"/>
        <w:jc w:val="center"/>
        <w:rPr>
          <w:rFonts w:ascii="Times New Roman" w:eastAsia="HelveticaAcs" w:hAnsi="Times New Roman" w:cs="Times New Roman"/>
          <w:sz w:val="24"/>
          <w:szCs w:val="24"/>
          <w:lang w:eastAsia="hr-HR"/>
        </w:rPr>
      </w:pPr>
    </w:p>
    <w:p w14:paraId="23BBF44A" w14:textId="77777777" w:rsidR="00AF3260"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 xml:space="preserve">Glasovanje na sjednici je javno. </w:t>
      </w:r>
    </w:p>
    <w:p w14:paraId="7C978FEC" w14:textId="77777777" w:rsidR="00AF3260"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Javno glas</w:t>
      </w:r>
      <w:r w:rsidR="001C0895" w:rsidRPr="007944E7">
        <w:rPr>
          <w:rFonts w:ascii="Times New Roman" w:eastAsia="HelveticaAcs" w:hAnsi="Times New Roman" w:cs="Times New Roman"/>
          <w:sz w:val="24"/>
          <w:szCs w:val="24"/>
          <w:lang w:eastAsia="hr-HR"/>
        </w:rPr>
        <w:t>ovanje provodi se dizanjem ruku</w:t>
      </w:r>
      <w:r w:rsidR="00AF3260" w:rsidRPr="007944E7">
        <w:rPr>
          <w:rFonts w:ascii="Times New Roman" w:eastAsia="HelveticaAcs" w:hAnsi="Times New Roman" w:cs="Times New Roman"/>
          <w:sz w:val="24"/>
          <w:szCs w:val="24"/>
          <w:lang w:eastAsia="hr-HR"/>
        </w:rPr>
        <w:t xml:space="preserve"> ili elektroničkim glasovanjem.</w:t>
      </w:r>
    </w:p>
    <w:p w14:paraId="5D795727"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 xml:space="preserve">Glasovanje </w:t>
      </w:r>
      <w:r w:rsidR="00D70A75" w:rsidRPr="007944E7">
        <w:rPr>
          <w:rFonts w:ascii="Times New Roman" w:eastAsia="HelveticaAcs" w:hAnsi="Times New Roman" w:cs="Times New Roman"/>
          <w:sz w:val="24"/>
          <w:szCs w:val="24"/>
          <w:lang w:eastAsia="hr-HR"/>
        </w:rPr>
        <w:t xml:space="preserve">se provodi </w:t>
      </w:r>
      <w:r w:rsidRPr="007944E7">
        <w:rPr>
          <w:rFonts w:ascii="Times New Roman" w:eastAsia="HelveticaAcs" w:hAnsi="Times New Roman" w:cs="Times New Roman"/>
          <w:sz w:val="24"/>
          <w:szCs w:val="24"/>
          <w:lang w:eastAsia="hr-HR"/>
        </w:rPr>
        <w:t xml:space="preserve">na način da </w:t>
      </w:r>
      <w:r w:rsidR="002E3732" w:rsidRPr="007944E7">
        <w:rPr>
          <w:rFonts w:ascii="Times New Roman" w:eastAsia="HelveticaAcs" w:hAnsi="Times New Roman" w:cs="Times New Roman"/>
          <w:sz w:val="24"/>
          <w:szCs w:val="24"/>
          <w:lang w:eastAsia="hr-HR"/>
        </w:rPr>
        <w:t>predsjednik V</w:t>
      </w:r>
      <w:r w:rsidRPr="007944E7">
        <w:rPr>
          <w:rFonts w:ascii="Times New Roman" w:eastAsia="HelveticaAcs" w:hAnsi="Times New Roman" w:cs="Times New Roman"/>
          <w:sz w:val="24"/>
          <w:szCs w:val="24"/>
          <w:lang w:eastAsia="hr-HR"/>
        </w:rPr>
        <w:t>ijeća prvo poziva vijećnike da se izjasne tko je „ZA“ prijedlog, zatim poziva vijećnike da se izjasne tko je „PROTIV“ prijedloga, a ako ima vijećnika koji se do tada nis</w:t>
      </w:r>
      <w:r w:rsidR="002E3732" w:rsidRPr="007944E7">
        <w:rPr>
          <w:rFonts w:ascii="Times New Roman" w:eastAsia="HelveticaAcs" w:hAnsi="Times New Roman" w:cs="Times New Roman"/>
          <w:sz w:val="24"/>
          <w:szCs w:val="24"/>
          <w:lang w:eastAsia="hr-HR"/>
        </w:rPr>
        <w:t>u izjasnili predsjednik  V</w:t>
      </w:r>
      <w:r w:rsidRPr="007944E7">
        <w:rPr>
          <w:rFonts w:ascii="Times New Roman" w:eastAsia="HelveticaAcs" w:hAnsi="Times New Roman" w:cs="Times New Roman"/>
          <w:sz w:val="24"/>
          <w:szCs w:val="24"/>
          <w:lang w:eastAsia="hr-HR"/>
        </w:rPr>
        <w:t>ijeća će pitati je li tko „</w:t>
      </w:r>
      <w:r w:rsidR="002E3732" w:rsidRPr="007944E7">
        <w:rPr>
          <w:rFonts w:ascii="Times New Roman" w:eastAsia="HelveticaAcs" w:hAnsi="Times New Roman" w:cs="Times New Roman"/>
          <w:sz w:val="24"/>
          <w:szCs w:val="24"/>
          <w:lang w:eastAsia="hr-HR"/>
        </w:rPr>
        <w:t>S</w:t>
      </w:r>
      <w:r w:rsidRPr="007944E7">
        <w:rPr>
          <w:rFonts w:ascii="Times New Roman" w:eastAsia="HelveticaAcs" w:hAnsi="Times New Roman" w:cs="Times New Roman"/>
          <w:sz w:val="24"/>
          <w:szCs w:val="24"/>
          <w:lang w:eastAsia="hr-HR"/>
        </w:rPr>
        <w:t xml:space="preserve">UZDRŽAN“ od glasovanja. </w:t>
      </w:r>
    </w:p>
    <w:p w14:paraId="13116E47"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 xml:space="preserve">Glasovi vijećnika koji su bili nazočni u vijećnici, a nisu glasovali „ZA“ niti „PROTIV“ prijedloga i nisu se izjasnili da se </w:t>
      </w:r>
      <w:r w:rsidR="001C0895" w:rsidRPr="007944E7">
        <w:rPr>
          <w:rFonts w:ascii="Times New Roman" w:eastAsia="HelveticaAcs" w:hAnsi="Times New Roman" w:cs="Times New Roman"/>
          <w:sz w:val="24"/>
          <w:szCs w:val="24"/>
          <w:lang w:eastAsia="hr-HR"/>
        </w:rPr>
        <w:t>s</w:t>
      </w:r>
      <w:r w:rsidRPr="007944E7">
        <w:rPr>
          <w:rFonts w:ascii="Times New Roman" w:eastAsia="HelveticaAcs" w:hAnsi="Times New Roman" w:cs="Times New Roman"/>
          <w:sz w:val="24"/>
          <w:szCs w:val="24"/>
          <w:lang w:eastAsia="hr-HR"/>
        </w:rPr>
        <w:t xml:space="preserve">uzdržavaju od glasovanja, smatraju se </w:t>
      </w:r>
      <w:r w:rsidR="002E3732" w:rsidRPr="007944E7">
        <w:rPr>
          <w:rFonts w:ascii="Times New Roman" w:eastAsia="HelveticaAcs" w:hAnsi="Times New Roman" w:cs="Times New Roman"/>
          <w:sz w:val="24"/>
          <w:szCs w:val="24"/>
          <w:lang w:eastAsia="hr-HR"/>
        </w:rPr>
        <w:t>s</w:t>
      </w:r>
      <w:r w:rsidRPr="007944E7">
        <w:rPr>
          <w:rFonts w:ascii="Times New Roman" w:eastAsia="HelveticaAcs" w:hAnsi="Times New Roman" w:cs="Times New Roman"/>
          <w:sz w:val="24"/>
          <w:szCs w:val="24"/>
          <w:lang w:eastAsia="hr-HR"/>
        </w:rPr>
        <w:t>uzdržanim glasovima. </w:t>
      </w:r>
    </w:p>
    <w:p w14:paraId="1EC05DFB"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 xml:space="preserve">Iznimno od odredbe prethodnog stavka, ako se prilikom glasovanja o amandmanu za njegovo prihvaćanje izjasni manje od polovice nazočnih </w:t>
      </w:r>
      <w:r w:rsidR="002E3732" w:rsidRPr="007944E7">
        <w:rPr>
          <w:rFonts w:ascii="Times New Roman" w:eastAsia="HelveticaAcs" w:hAnsi="Times New Roman" w:cs="Times New Roman"/>
          <w:sz w:val="24"/>
          <w:szCs w:val="24"/>
          <w:lang w:eastAsia="hr-HR"/>
        </w:rPr>
        <w:t>vijećnika, predsjednik V</w:t>
      </w:r>
      <w:r w:rsidRPr="007944E7">
        <w:rPr>
          <w:rFonts w:ascii="Times New Roman" w:eastAsia="HelveticaAcs" w:hAnsi="Times New Roman" w:cs="Times New Roman"/>
          <w:sz w:val="24"/>
          <w:szCs w:val="24"/>
          <w:lang w:eastAsia="hr-HR"/>
        </w:rPr>
        <w:t>ijeća može odmah konstatirati da je amandman odbijen.</w:t>
      </w:r>
    </w:p>
    <w:p w14:paraId="54E224E6" w14:textId="77777777" w:rsidR="00EB5D14" w:rsidRPr="007944E7" w:rsidRDefault="00EB5D14" w:rsidP="00EB5D14">
      <w:pPr>
        <w:pStyle w:val="Bezproreda"/>
        <w:jc w:val="both"/>
        <w:rPr>
          <w:rFonts w:ascii="Times New Roman" w:eastAsia="HelveticaAcs" w:hAnsi="Times New Roman" w:cs="Times New Roman"/>
          <w:sz w:val="24"/>
          <w:szCs w:val="24"/>
          <w:lang w:eastAsia="hr-HR"/>
        </w:rPr>
      </w:pPr>
    </w:p>
    <w:p w14:paraId="02AE66AC" w14:textId="37AECC9F" w:rsidR="00E73B53" w:rsidRPr="007944E7" w:rsidRDefault="0095301C" w:rsidP="00E73B53">
      <w:pPr>
        <w:pStyle w:val="Bezproreda"/>
        <w:jc w:val="center"/>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Članak 7</w:t>
      </w:r>
      <w:r w:rsidR="00FC2C57">
        <w:rPr>
          <w:rFonts w:ascii="Times New Roman" w:eastAsia="HelveticaAcs" w:hAnsi="Times New Roman" w:cs="Times New Roman"/>
          <w:sz w:val="24"/>
          <w:szCs w:val="24"/>
          <w:lang w:eastAsia="hr-HR"/>
        </w:rPr>
        <w:t>7</w:t>
      </w:r>
      <w:r w:rsidR="00E73B53" w:rsidRPr="007944E7">
        <w:rPr>
          <w:rFonts w:ascii="Times New Roman" w:eastAsia="HelveticaAcs" w:hAnsi="Times New Roman" w:cs="Times New Roman"/>
          <w:sz w:val="24"/>
          <w:szCs w:val="24"/>
          <w:lang w:eastAsia="hr-HR"/>
        </w:rPr>
        <w:t>.</w:t>
      </w:r>
    </w:p>
    <w:p w14:paraId="77A58329" w14:textId="77777777" w:rsidR="00EB5D14" w:rsidRPr="007944E7" w:rsidRDefault="00EB5D14" w:rsidP="00E73B53">
      <w:pPr>
        <w:pStyle w:val="Bezproreda"/>
        <w:jc w:val="center"/>
        <w:rPr>
          <w:rFonts w:ascii="Times New Roman" w:eastAsia="HelveticaAcs" w:hAnsi="Times New Roman" w:cs="Times New Roman"/>
          <w:sz w:val="24"/>
          <w:szCs w:val="24"/>
          <w:lang w:eastAsia="hr-HR"/>
        </w:rPr>
      </w:pPr>
    </w:p>
    <w:p w14:paraId="23A5C252" w14:textId="77777777" w:rsidR="00E73B53" w:rsidRPr="007944E7" w:rsidRDefault="002E3732"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Predsjednik V</w:t>
      </w:r>
      <w:r w:rsidR="00E73B53" w:rsidRPr="007944E7">
        <w:rPr>
          <w:rFonts w:ascii="Times New Roman" w:eastAsia="HelveticaAcs" w:hAnsi="Times New Roman" w:cs="Times New Roman"/>
          <w:sz w:val="24"/>
          <w:szCs w:val="24"/>
          <w:lang w:eastAsia="hr-HR"/>
        </w:rPr>
        <w:t>ijeća utvrđuje i objavljuje rezultat glasovanja.</w:t>
      </w:r>
    </w:p>
    <w:p w14:paraId="291C8919"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Na obrazl</w:t>
      </w:r>
      <w:r w:rsidR="00FF6009" w:rsidRPr="007944E7">
        <w:rPr>
          <w:rFonts w:ascii="Times New Roman" w:eastAsia="HelveticaAcs" w:hAnsi="Times New Roman" w:cs="Times New Roman"/>
          <w:sz w:val="24"/>
          <w:szCs w:val="24"/>
          <w:lang w:eastAsia="hr-HR"/>
        </w:rPr>
        <w:t>oženi zahtjev vijećnika, a koji</w:t>
      </w:r>
      <w:r w:rsidRPr="007944E7">
        <w:rPr>
          <w:rFonts w:ascii="Times New Roman" w:eastAsia="HelveticaAcs" w:hAnsi="Times New Roman" w:cs="Times New Roman"/>
          <w:sz w:val="24"/>
          <w:szCs w:val="24"/>
          <w:lang w:eastAsia="hr-HR"/>
        </w:rPr>
        <w:t xml:space="preserve"> traži provjeru </w:t>
      </w:r>
      <w:r w:rsidR="002E3732" w:rsidRPr="007944E7">
        <w:rPr>
          <w:rFonts w:ascii="Times New Roman" w:eastAsia="HelveticaAcs" w:hAnsi="Times New Roman" w:cs="Times New Roman"/>
          <w:sz w:val="24"/>
          <w:szCs w:val="24"/>
          <w:lang w:eastAsia="hr-HR"/>
        </w:rPr>
        <w:t>glasovanja, predsjednik V</w:t>
      </w:r>
      <w:r w:rsidRPr="007944E7">
        <w:rPr>
          <w:rFonts w:ascii="Times New Roman" w:eastAsia="HelveticaAcs" w:hAnsi="Times New Roman" w:cs="Times New Roman"/>
          <w:sz w:val="24"/>
          <w:szCs w:val="24"/>
          <w:lang w:eastAsia="hr-HR"/>
        </w:rPr>
        <w:t>ijeća nalaže ponovno glasovanje i objavljuje rezultat glasovanja.</w:t>
      </w:r>
    </w:p>
    <w:p w14:paraId="46C45E98" w14:textId="77777777" w:rsidR="00EB5D14" w:rsidRPr="007944E7" w:rsidRDefault="00EB5D14" w:rsidP="00EB5D14">
      <w:pPr>
        <w:pStyle w:val="Bezproreda"/>
        <w:jc w:val="both"/>
        <w:rPr>
          <w:rFonts w:ascii="Times New Roman" w:eastAsia="HelveticaAcs" w:hAnsi="Times New Roman" w:cs="Times New Roman"/>
          <w:sz w:val="24"/>
          <w:szCs w:val="24"/>
          <w:lang w:eastAsia="hr-HR"/>
        </w:rPr>
      </w:pPr>
    </w:p>
    <w:p w14:paraId="766DD73D" w14:textId="77777777" w:rsidR="00EB5D14" w:rsidRPr="007944E7" w:rsidRDefault="00EB5D14" w:rsidP="00EB5D14">
      <w:pPr>
        <w:pStyle w:val="Bezproreda"/>
        <w:jc w:val="both"/>
        <w:rPr>
          <w:rFonts w:ascii="Times New Roman" w:eastAsia="HelveticaAcs" w:hAnsi="Times New Roman" w:cs="Times New Roman"/>
          <w:sz w:val="24"/>
          <w:szCs w:val="24"/>
          <w:lang w:eastAsia="hr-HR"/>
        </w:rPr>
      </w:pPr>
    </w:p>
    <w:p w14:paraId="6EE7402F" w14:textId="614F9281" w:rsidR="00E73B53" w:rsidRPr="007944E7" w:rsidRDefault="0095301C" w:rsidP="00E73B53">
      <w:pPr>
        <w:pStyle w:val="Bezproreda"/>
        <w:jc w:val="center"/>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Članak 7</w:t>
      </w:r>
      <w:r w:rsidR="00FC2C57">
        <w:rPr>
          <w:rFonts w:ascii="Times New Roman" w:eastAsia="HelveticaAcs" w:hAnsi="Times New Roman" w:cs="Times New Roman"/>
          <w:sz w:val="24"/>
          <w:szCs w:val="24"/>
          <w:lang w:eastAsia="hr-HR"/>
        </w:rPr>
        <w:t>8</w:t>
      </w:r>
      <w:r w:rsidR="00E73B53" w:rsidRPr="007944E7">
        <w:rPr>
          <w:rFonts w:ascii="Times New Roman" w:eastAsia="HelveticaAcs" w:hAnsi="Times New Roman" w:cs="Times New Roman"/>
          <w:sz w:val="24"/>
          <w:szCs w:val="24"/>
          <w:lang w:eastAsia="hr-HR"/>
        </w:rPr>
        <w:t>.</w:t>
      </w:r>
    </w:p>
    <w:p w14:paraId="3896432F" w14:textId="77777777" w:rsidR="00BE4F15" w:rsidRPr="007944E7" w:rsidRDefault="00BE4F15" w:rsidP="00E73B53">
      <w:pPr>
        <w:pStyle w:val="Bezproreda"/>
        <w:jc w:val="center"/>
        <w:rPr>
          <w:rFonts w:ascii="Times New Roman" w:eastAsia="HelveticaAcs" w:hAnsi="Times New Roman" w:cs="Times New Roman"/>
          <w:sz w:val="24"/>
          <w:szCs w:val="24"/>
          <w:lang w:eastAsia="hr-HR"/>
        </w:rPr>
      </w:pPr>
    </w:p>
    <w:p w14:paraId="779C4281"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 xml:space="preserve">Iznimno, </w:t>
      </w:r>
      <w:r w:rsidR="002E3732" w:rsidRPr="007944E7">
        <w:rPr>
          <w:rFonts w:ascii="Times New Roman" w:eastAsia="HelveticaAcs" w:hAnsi="Times New Roman" w:cs="Times New Roman"/>
          <w:sz w:val="24"/>
          <w:szCs w:val="24"/>
          <w:lang w:eastAsia="hr-HR"/>
        </w:rPr>
        <w:t>V</w:t>
      </w:r>
      <w:r w:rsidRPr="007944E7">
        <w:rPr>
          <w:rFonts w:ascii="Times New Roman" w:eastAsia="HelveticaAcs" w:hAnsi="Times New Roman" w:cs="Times New Roman"/>
          <w:sz w:val="24"/>
          <w:szCs w:val="24"/>
          <w:lang w:eastAsia="hr-HR"/>
        </w:rPr>
        <w:t xml:space="preserve">ijeće može odlučiti da se o nekom pitanju glasuje tajno. </w:t>
      </w:r>
    </w:p>
    <w:p w14:paraId="40B0464D"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Tajno glasovanje provodi se u pravilu pri izboru, odnosno imenovanju, u slučaju kada je broj predloženih kandidata veći od broja koji se bira, odnosno imenuje, a može biti i u slučaju kada se glasuje o pojedinom prijedlogu.</w:t>
      </w:r>
    </w:p>
    <w:p w14:paraId="4585C021"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Tajno glasovanje provodi se glasačkim listićima. Glasački listići su iste veličine, boje, oblika</w:t>
      </w:r>
      <w:r w:rsidR="006542A8" w:rsidRPr="007944E7">
        <w:rPr>
          <w:rFonts w:ascii="Times New Roman" w:eastAsia="HelveticaAcs" w:hAnsi="Times New Roman" w:cs="Times New Roman"/>
          <w:sz w:val="24"/>
          <w:szCs w:val="24"/>
          <w:lang w:eastAsia="hr-HR"/>
        </w:rPr>
        <w:t xml:space="preserve"> i ovjereni su pečatom V</w:t>
      </w:r>
      <w:r w:rsidRPr="007944E7">
        <w:rPr>
          <w:rFonts w:ascii="Times New Roman" w:eastAsia="HelveticaAcs" w:hAnsi="Times New Roman" w:cs="Times New Roman"/>
          <w:sz w:val="24"/>
          <w:szCs w:val="24"/>
          <w:lang w:eastAsia="hr-HR"/>
        </w:rPr>
        <w:t>ijeća.</w:t>
      </w:r>
    </w:p>
    <w:p w14:paraId="372888C2"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Na glasačkom listiću prezimena kandidata navedena su abecednim redom, a glasuje se na način da se zaokruži redni broj ispred prezimena kandidata.</w:t>
      </w:r>
    </w:p>
    <w:p w14:paraId="29133AFE"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Ako se glasuje o pojedinom prijedlogu ili predmetu pitanje mora biti postavljeno jasno i precizno, a glasuje se zaokruživanjem „ZA“, „PROTIV“ i „</w:t>
      </w:r>
      <w:r w:rsidR="006542A8" w:rsidRPr="007944E7">
        <w:rPr>
          <w:rFonts w:ascii="Times New Roman" w:eastAsia="HelveticaAcs" w:hAnsi="Times New Roman" w:cs="Times New Roman"/>
          <w:sz w:val="24"/>
          <w:szCs w:val="24"/>
          <w:lang w:eastAsia="hr-HR"/>
        </w:rPr>
        <w:t>S</w:t>
      </w:r>
      <w:r w:rsidRPr="007944E7">
        <w:rPr>
          <w:rFonts w:ascii="Times New Roman" w:eastAsia="HelveticaAcs" w:hAnsi="Times New Roman" w:cs="Times New Roman"/>
          <w:sz w:val="24"/>
          <w:szCs w:val="24"/>
          <w:lang w:eastAsia="hr-HR"/>
        </w:rPr>
        <w:t>UZDRŽAN“.</w:t>
      </w:r>
    </w:p>
    <w:p w14:paraId="61CAE4CF" w14:textId="77777777" w:rsidR="00BE4F15" w:rsidRPr="007944E7" w:rsidRDefault="00BE4F15" w:rsidP="00BE4F15">
      <w:pPr>
        <w:pStyle w:val="Bezproreda"/>
        <w:jc w:val="both"/>
        <w:rPr>
          <w:rFonts w:ascii="Times New Roman" w:eastAsia="HelveticaAcs" w:hAnsi="Times New Roman" w:cs="Times New Roman"/>
          <w:sz w:val="24"/>
          <w:szCs w:val="24"/>
          <w:lang w:eastAsia="hr-HR"/>
        </w:rPr>
      </w:pPr>
    </w:p>
    <w:p w14:paraId="3FB8BE6D" w14:textId="37EDBF48" w:rsidR="00E73B53" w:rsidRPr="007944E7" w:rsidRDefault="0095301C" w:rsidP="00E73B53">
      <w:pPr>
        <w:pStyle w:val="Bezproreda"/>
        <w:jc w:val="center"/>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lastRenderedPageBreak/>
        <w:t xml:space="preserve">Članak </w:t>
      </w:r>
      <w:r w:rsidR="00FC2C57">
        <w:rPr>
          <w:rFonts w:ascii="Times New Roman" w:eastAsia="HelveticaAcs" w:hAnsi="Times New Roman" w:cs="Times New Roman"/>
          <w:sz w:val="24"/>
          <w:szCs w:val="24"/>
          <w:lang w:eastAsia="hr-HR"/>
        </w:rPr>
        <w:t>79</w:t>
      </w:r>
      <w:r w:rsidR="00E73B53" w:rsidRPr="007944E7">
        <w:rPr>
          <w:rFonts w:ascii="Times New Roman" w:eastAsia="HelveticaAcs" w:hAnsi="Times New Roman" w:cs="Times New Roman"/>
          <w:sz w:val="24"/>
          <w:szCs w:val="24"/>
          <w:lang w:eastAsia="hr-HR"/>
        </w:rPr>
        <w:t>.</w:t>
      </w:r>
    </w:p>
    <w:p w14:paraId="2D6E44A6" w14:textId="77777777" w:rsidR="00BE4F15" w:rsidRPr="007944E7" w:rsidRDefault="00BE4F15" w:rsidP="00E73B53">
      <w:pPr>
        <w:pStyle w:val="Bezproreda"/>
        <w:jc w:val="center"/>
        <w:rPr>
          <w:rFonts w:ascii="Times New Roman" w:eastAsia="HelveticaAcs" w:hAnsi="Times New Roman" w:cs="Times New Roman"/>
          <w:sz w:val="24"/>
          <w:szCs w:val="24"/>
          <w:lang w:eastAsia="hr-HR"/>
        </w:rPr>
      </w:pPr>
    </w:p>
    <w:p w14:paraId="7A4C611A"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U slučaju ponovnog glasovanja sjednica se prekida radi pripreme novih glasačkih listića. Ponovno glasovanje provodi se istim postupkom kao i prvo glasovanje.</w:t>
      </w:r>
    </w:p>
    <w:p w14:paraId="5F36299D" w14:textId="77777777" w:rsidR="00E73B53" w:rsidRPr="007944E7" w:rsidRDefault="00E73B53" w:rsidP="00E73B53">
      <w:pPr>
        <w:pStyle w:val="Bezproreda"/>
        <w:jc w:val="both"/>
        <w:rPr>
          <w:rFonts w:ascii="Times New Roman" w:eastAsia="HelveticaAcs" w:hAnsi="Times New Roman" w:cs="Times New Roman"/>
          <w:sz w:val="24"/>
          <w:szCs w:val="24"/>
          <w:lang w:eastAsia="hr-HR"/>
        </w:rPr>
      </w:pPr>
    </w:p>
    <w:p w14:paraId="3BE75FF3" w14:textId="66D9E899" w:rsidR="00E73B53" w:rsidRPr="007944E7" w:rsidRDefault="0095301C" w:rsidP="00E73B53">
      <w:pPr>
        <w:pStyle w:val="Bezproreda"/>
        <w:jc w:val="center"/>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Članak 8</w:t>
      </w:r>
      <w:r w:rsidR="00FC2C57">
        <w:rPr>
          <w:rFonts w:ascii="Times New Roman" w:eastAsia="HelveticaAcs" w:hAnsi="Times New Roman" w:cs="Times New Roman"/>
          <w:sz w:val="24"/>
          <w:szCs w:val="24"/>
          <w:lang w:eastAsia="hr-HR"/>
        </w:rPr>
        <w:t>0</w:t>
      </w:r>
      <w:r w:rsidR="00E73B53" w:rsidRPr="007944E7">
        <w:rPr>
          <w:rFonts w:ascii="Times New Roman" w:eastAsia="HelveticaAcs" w:hAnsi="Times New Roman" w:cs="Times New Roman"/>
          <w:sz w:val="24"/>
          <w:szCs w:val="24"/>
          <w:lang w:eastAsia="hr-HR"/>
        </w:rPr>
        <w:t>.</w:t>
      </w:r>
    </w:p>
    <w:p w14:paraId="3658C70B" w14:textId="77777777" w:rsidR="00BE4F15" w:rsidRPr="007944E7" w:rsidRDefault="00BE4F15" w:rsidP="00E73B53">
      <w:pPr>
        <w:pStyle w:val="Bezproreda"/>
        <w:jc w:val="center"/>
        <w:rPr>
          <w:rFonts w:ascii="Times New Roman" w:eastAsia="HelveticaAcs" w:hAnsi="Times New Roman" w:cs="Times New Roman"/>
          <w:sz w:val="24"/>
          <w:szCs w:val="24"/>
          <w:lang w:eastAsia="hr-HR"/>
        </w:rPr>
      </w:pPr>
    </w:p>
    <w:p w14:paraId="06D8BBB4"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 xml:space="preserve">Vijećnik može glasovati samo jednim glasačkim listićem i to osobno. </w:t>
      </w:r>
    </w:p>
    <w:p w14:paraId="43A59F8A" w14:textId="77777777" w:rsidR="00E73B53" w:rsidRPr="007944E7" w:rsidRDefault="00E73B53" w:rsidP="00E73B53">
      <w:pPr>
        <w:pStyle w:val="Bezproreda"/>
        <w:rPr>
          <w:rFonts w:ascii="Times New Roman" w:eastAsia="HelveticaAcs" w:hAnsi="Times New Roman" w:cs="Times New Roman"/>
          <w:sz w:val="24"/>
          <w:szCs w:val="24"/>
          <w:lang w:eastAsia="hr-HR"/>
        </w:rPr>
      </w:pPr>
    </w:p>
    <w:p w14:paraId="43E63EFC" w14:textId="037ACC14" w:rsidR="00E73B53" w:rsidRPr="007944E7" w:rsidRDefault="0095301C" w:rsidP="00E73B53">
      <w:pPr>
        <w:pStyle w:val="Bezproreda"/>
        <w:jc w:val="center"/>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Članak 8</w:t>
      </w:r>
      <w:r w:rsidR="00FC2C57">
        <w:rPr>
          <w:rFonts w:ascii="Times New Roman" w:eastAsia="HelveticaAcs" w:hAnsi="Times New Roman" w:cs="Times New Roman"/>
          <w:sz w:val="24"/>
          <w:szCs w:val="24"/>
          <w:lang w:eastAsia="hr-HR"/>
        </w:rPr>
        <w:t>1</w:t>
      </w:r>
      <w:r w:rsidR="00E73B53" w:rsidRPr="007944E7">
        <w:rPr>
          <w:rFonts w:ascii="Times New Roman" w:eastAsia="HelveticaAcs" w:hAnsi="Times New Roman" w:cs="Times New Roman"/>
          <w:sz w:val="24"/>
          <w:szCs w:val="24"/>
          <w:lang w:eastAsia="hr-HR"/>
        </w:rPr>
        <w:t>.</w:t>
      </w:r>
    </w:p>
    <w:p w14:paraId="730B18D1" w14:textId="77777777" w:rsidR="00BE4F15" w:rsidRPr="007944E7" w:rsidRDefault="00BE4F15" w:rsidP="00E73B53">
      <w:pPr>
        <w:pStyle w:val="Bezproreda"/>
        <w:jc w:val="center"/>
        <w:rPr>
          <w:rFonts w:ascii="Times New Roman" w:eastAsia="HelveticaAcs" w:hAnsi="Times New Roman" w:cs="Times New Roman"/>
          <w:sz w:val="24"/>
          <w:szCs w:val="24"/>
          <w:lang w:eastAsia="hr-HR"/>
        </w:rPr>
      </w:pPr>
    </w:p>
    <w:p w14:paraId="0BC410E0"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Nakon što su svi nazočni vijećnici predali glasačke listiće i na</w:t>
      </w:r>
      <w:r w:rsidR="006542A8" w:rsidRPr="007944E7">
        <w:rPr>
          <w:rFonts w:ascii="Times New Roman" w:eastAsia="HelveticaAcs" w:hAnsi="Times New Roman" w:cs="Times New Roman"/>
          <w:sz w:val="24"/>
          <w:szCs w:val="24"/>
          <w:lang w:eastAsia="hr-HR"/>
        </w:rPr>
        <w:t>kon što je predsjednik V</w:t>
      </w:r>
      <w:r w:rsidRPr="007944E7">
        <w:rPr>
          <w:rFonts w:ascii="Times New Roman" w:eastAsia="HelveticaAcs" w:hAnsi="Times New Roman" w:cs="Times New Roman"/>
          <w:sz w:val="24"/>
          <w:szCs w:val="24"/>
          <w:lang w:eastAsia="hr-HR"/>
        </w:rPr>
        <w:t>ijeća objavio da je glasovanje završeno, prelazi se na utvrđivanje rezultata glasovanja.</w:t>
      </w:r>
    </w:p>
    <w:p w14:paraId="7BC81A18" w14:textId="77777777" w:rsidR="00E73B53" w:rsidRPr="007944E7" w:rsidRDefault="00E73B53" w:rsidP="00BE4F15">
      <w:pPr>
        <w:pStyle w:val="Bezproreda"/>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Rezultat glasovanja se utvrđuje na osnovi predanih glasačkih listića.</w:t>
      </w:r>
    </w:p>
    <w:p w14:paraId="469DF7D0"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Nevažeći je nepopunjen listić, listić na kojem su dopisana nova imena, odnosno glasački listić koji je tako popunjen da se ne može sa sigurnošću utvrditi za koga ili što je vijećnik glasovao, kao i listić na kojem je zaokružen veći broj kandidata od broja koji se bira.</w:t>
      </w:r>
    </w:p>
    <w:p w14:paraId="3538D263" w14:textId="77777777" w:rsidR="00E73B53" w:rsidRPr="007944E7" w:rsidRDefault="00E73B53"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Rezultat glasovanja utvrđuj</w:t>
      </w:r>
      <w:bookmarkStart w:id="5" w:name="_Hlk54092320"/>
      <w:r w:rsidR="00FF6009" w:rsidRPr="007944E7">
        <w:rPr>
          <w:rFonts w:ascii="Times New Roman" w:eastAsia="HelveticaAcs" w:hAnsi="Times New Roman" w:cs="Times New Roman"/>
          <w:sz w:val="24"/>
          <w:szCs w:val="24"/>
          <w:lang w:eastAsia="hr-HR"/>
        </w:rPr>
        <w:t>e predsjednik V</w:t>
      </w:r>
      <w:r w:rsidR="006542A8" w:rsidRPr="007944E7">
        <w:rPr>
          <w:rFonts w:ascii="Times New Roman" w:eastAsia="HelveticaAcs" w:hAnsi="Times New Roman" w:cs="Times New Roman"/>
          <w:sz w:val="24"/>
          <w:szCs w:val="24"/>
          <w:lang w:eastAsia="hr-HR"/>
        </w:rPr>
        <w:t>ijeća.</w:t>
      </w:r>
    </w:p>
    <w:bookmarkEnd w:id="5"/>
    <w:p w14:paraId="5FEBE20D" w14:textId="77777777" w:rsidR="00E73B53" w:rsidRPr="007944E7" w:rsidRDefault="00FF6009" w:rsidP="00D93184">
      <w:pPr>
        <w:pStyle w:val="Bezproreda"/>
        <w:ind w:firstLine="708"/>
        <w:jc w:val="both"/>
        <w:rPr>
          <w:rFonts w:ascii="Times New Roman" w:eastAsia="HelveticaAcs" w:hAnsi="Times New Roman" w:cs="Times New Roman"/>
          <w:sz w:val="24"/>
          <w:szCs w:val="24"/>
          <w:lang w:eastAsia="hr-HR"/>
        </w:rPr>
      </w:pPr>
      <w:r w:rsidRPr="007944E7">
        <w:rPr>
          <w:rFonts w:ascii="Times New Roman" w:eastAsia="HelveticaAcs" w:hAnsi="Times New Roman" w:cs="Times New Roman"/>
          <w:sz w:val="24"/>
          <w:szCs w:val="24"/>
          <w:lang w:eastAsia="hr-HR"/>
        </w:rPr>
        <w:t>Predsjednik V</w:t>
      </w:r>
      <w:r w:rsidR="00E73B53" w:rsidRPr="007944E7">
        <w:rPr>
          <w:rFonts w:ascii="Times New Roman" w:eastAsia="HelveticaAcs" w:hAnsi="Times New Roman" w:cs="Times New Roman"/>
          <w:sz w:val="24"/>
          <w:szCs w:val="24"/>
          <w:lang w:eastAsia="hr-HR"/>
        </w:rPr>
        <w:t>ijeća objavljuje rezultate glasovanja na istoj sjednici na kojoj je provedeno tajno glasovanje.</w:t>
      </w:r>
    </w:p>
    <w:p w14:paraId="774BEE80" w14:textId="77777777" w:rsidR="00C05849" w:rsidRPr="007944E7" w:rsidRDefault="00C05849" w:rsidP="00BE4F15">
      <w:pPr>
        <w:pStyle w:val="Bezproreda"/>
        <w:jc w:val="both"/>
        <w:rPr>
          <w:rFonts w:ascii="Times New Roman" w:eastAsia="HelveticaAcs" w:hAnsi="Times New Roman" w:cs="Times New Roman"/>
          <w:sz w:val="24"/>
          <w:szCs w:val="24"/>
          <w:lang w:eastAsia="hr-HR"/>
        </w:rPr>
      </w:pPr>
    </w:p>
    <w:p w14:paraId="3709A647" w14:textId="77777777" w:rsidR="00D21505" w:rsidRPr="007944E7" w:rsidRDefault="00D21505" w:rsidP="00D21505">
      <w:pPr>
        <w:autoSpaceDE w:val="0"/>
        <w:autoSpaceDN w:val="0"/>
        <w:adjustRightInd w:val="0"/>
        <w:jc w:val="both"/>
        <w:rPr>
          <w:b/>
          <w:bCs/>
        </w:rPr>
      </w:pPr>
    </w:p>
    <w:p w14:paraId="083CBC5A" w14:textId="77777777" w:rsidR="00D21505" w:rsidRPr="007944E7" w:rsidRDefault="00BE4F15" w:rsidP="00D21505">
      <w:pPr>
        <w:autoSpaceDE w:val="0"/>
        <w:autoSpaceDN w:val="0"/>
        <w:adjustRightInd w:val="0"/>
        <w:rPr>
          <w:b/>
          <w:bCs/>
        </w:rPr>
      </w:pPr>
      <w:r w:rsidRPr="007944E7">
        <w:rPr>
          <w:b/>
          <w:bCs/>
        </w:rPr>
        <w:t>7</w:t>
      </w:r>
      <w:r w:rsidR="00D21505" w:rsidRPr="007944E7">
        <w:rPr>
          <w:b/>
          <w:bCs/>
        </w:rPr>
        <w:t>. Zapisnik</w:t>
      </w:r>
    </w:p>
    <w:p w14:paraId="1D1271E9" w14:textId="77777777" w:rsidR="00D21505" w:rsidRPr="007944E7" w:rsidRDefault="00D21505" w:rsidP="00D21505">
      <w:pPr>
        <w:autoSpaceDE w:val="0"/>
        <w:autoSpaceDN w:val="0"/>
        <w:adjustRightInd w:val="0"/>
        <w:rPr>
          <w:b/>
          <w:bCs/>
        </w:rPr>
      </w:pPr>
    </w:p>
    <w:p w14:paraId="67A8A75F" w14:textId="67C0AB7F" w:rsidR="00D21505" w:rsidRPr="007944E7" w:rsidRDefault="0095301C" w:rsidP="00D21505">
      <w:pPr>
        <w:autoSpaceDE w:val="0"/>
        <w:autoSpaceDN w:val="0"/>
        <w:adjustRightInd w:val="0"/>
        <w:jc w:val="center"/>
        <w:rPr>
          <w:rFonts w:eastAsia="HelveticaAcs"/>
        </w:rPr>
      </w:pPr>
      <w:r w:rsidRPr="007944E7">
        <w:rPr>
          <w:rFonts w:eastAsia="HelveticaAcs"/>
        </w:rPr>
        <w:t>Č</w:t>
      </w:r>
      <w:r w:rsidR="00763E3D">
        <w:rPr>
          <w:rFonts w:eastAsia="HelveticaAcs"/>
        </w:rPr>
        <w:t>l</w:t>
      </w:r>
      <w:r w:rsidRPr="007944E7">
        <w:rPr>
          <w:rFonts w:eastAsia="HelveticaAcs"/>
        </w:rPr>
        <w:t>anak 8</w:t>
      </w:r>
      <w:r w:rsidR="00FC2C57">
        <w:rPr>
          <w:rFonts w:eastAsia="HelveticaAcs"/>
        </w:rPr>
        <w:t>2</w:t>
      </w:r>
      <w:r w:rsidR="00D21505" w:rsidRPr="007944E7">
        <w:rPr>
          <w:rFonts w:eastAsia="HelveticaAcs"/>
        </w:rPr>
        <w:t>.</w:t>
      </w:r>
    </w:p>
    <w:p w14:paraId="4C29DC66" w14:textId="77777777" w:rsidR="00D21505" w:rsidRPr="007944E7" w:rsidRDefault="00D21505" w:rsidP="00D21505">
      <w:pPr>
        <w:autoSpaceDE w:val="0"/>
        <w:autoSpaceDN w:val="0"/>
        <w:adjustRightInd w:val="0"/>
        <w:jc w:val="center"/>
        <w:rPr>
          <w:rFonts w:eastAsia="HelveticaAcs"/>
        </w:rPr>
      </w:pPr>
    </w:p>
    <w:p w14:paraId="7CF91CAD" w14:textId="77777777" w:rsidR="00DA5AC4" w:rsidRPr="007944E7" w:rsidRDefault="00D21505" w:rsidP="00D93184">
      <w:pPr>
        <w:autoSpaceDE w:val="0"/>
        <w:autoSpaceDN w:val="0"/>
        <w:adjustRightInd w:val="0"/>
        <w:ind w:firstLine="708"/>
        <w:jc w:val="both"/>
        <w:rPr>
          <w:rFonts w:eastAsia="HelveticaAcs"/>
        </w:rPr>
      </w:pPr>
      <w:r w:rsidRPr="007944E7">
        <w:rPr>
          <w:rFonts w:eastAsia="HelveticaAcs"/>
        </w:rPr>
        <w:t>O radu na sjednici vodi se zapisnik.</w:t>
      </w:r>
    </w:p>
    <w:p w14:paraId="7BCE2110" w14:textId="77777777" w:rsidR="00D21505" w:rsidRPr="007944E7" w:rsidRDefault="00D21505" w:rsidP="00D21505">
      <w:pPr>
        <w:autoSpaceDE w:val="0"/>
        <w:autoSpaceDN w:val="0"/>
        <w:adjustRightInd w:val="0"/>
        <w:jc w:val="both"/>
        <w:rPr>
          <w:rFonts w:eastAsia="HelveticaAcs"/>
        </w:rPr>
      </w:pPr>
      <w:r w:rsidRPr="007944E7">
        <w:rPr>
          <w:rFonts w:eastAsia="HelveticaAcs"/>
        </w:rPr>
        <w:t>Zapisnik obavezno sadrži:</w:t>
      </w:r>
    </w:p>
    <w:p w14:paraId="2DD76BB5" w14:textId="77777777" w:rsidR="00D21505" w:rsidRPr="007944E7" w:rsidRDefault="00D21505" w:rsidP="00D21505">
      <w:pPr>
        <w:numPr>
          <w:ilvl w:val="0"/>
          <w:numId w:val="2"/>
        </w:numPr>
        <w:autoSpaceDE w:val="0"/>
        <w:autoSpaceDN w:val="0"/>
        <w:adjustRightInd w:val="0"/>
        <w:jc w:val="both"/>
        <w:rPr>
          <w:rFonts w:eastAsia="HelveticaAcs"/>
        </w:rPr>
      </w:pPr>
      <w:r w:rsidRPr="007944E7">
        <w:rPr>
          <w:rFonts w:eastAsia="HelveticaAcs"/>
        </w:rPr>
        <w:t>vrijeme održavanja sjednice, dnevni red sjednice, ime predsjednika odnosno predsjedavatelja, imena prisutnih vijećnika, imena opravdano i neopravdano odsutnih vijećnika, imena ostalih sudionika na sjednici,</w:t>
      </w:r>
    </w:p>
    <w:p w14:paraId="3C4BD333" w14:textId="77777777" w:rsidR="00D21505" w:rsidRPr="007944E7" w:rsidRDefault="00D21505" w:rsidP="00D21505">
      <w:pPr>
        <w:numPr>
          <w:ilvl w:val="0"/>
          <w:numId w:val="2"/>
        </w:numPr>
        <w:autoSpaceDE w:val="0"/>
        <w:autoSpaceDN w:val="0"/>
        <w:adjustRightInd w:val="0"/>
        <w:jc w:val="both"/>
        <w:rPr>
          <w:rFonts w:eastAsia="HelveticaAcs"/>
        </w:rPr>
      </w:pPr>
      <w:r w:rsidRPr="007944E7">
        <w:rPr>
          <w:rFonts w:eastAsia="HelveticaAcs"/>
        </w:rPr>
        <w:t>govornike po pojedinoj točki dnevnog reda,</w:t>
      </w:r>
    </w:p>
    <w:p w14:paraId="43F21A34" w14:textId="77777777" w:rsidR="00D21505" w:rsidRPr="007944E7" w:rsidRDefault="00D21505" w:rsidP="00D21505">
      <w:pPr>
        <w:numPr>
          <w:ilvl w:val="0"/>
          <w:numId w:val="2"/>
        </w:numPr>
        <w:autoSpaceDE w:val="0"/>
        <w:autoSpaceDN w:val="0"/>
        <w:adjustRightInd w:val="0"/>
        <w:jc w:val="both"/>
        <w:rPr>
          <w:rFonts w:eastAsia="HelveticaAcs"/>
        </w:rPr>
      </w:pPr>
      <w:r w:rsidRPr="007944E7">
        <w:rPr>
          <w:rFonts w:eastAsia="HelveticaAcs"/>
        </w:rPr>
        <w:t>zaključke, odluke, preporuke i druge akte po točkama dnevnog reda, rezultat glasovanja po pojedinim pitanjima.</w:t>
      </w:r>
    </w:p>
    <w:p w14:paraId="39E40C17" w14:textId="77777777" w:rsidR="00DA5AC4" w:rsidRPr="007944E7" w:rsidRDefault="00DA5AC4" w:rsidP="00DA5AC4">
      <w:pPr>
        <w:autoSpaceDE w:val="0"/>
        <w:autoSpaceDN w:val="0"/>
        <w:adjustRightInd w:val="0"/>
        <w:ind w:left="720"/>
        <w:jc w:val="both"/>
        <w:rPr>
          <w:rFonts w:eastAsia="HelveticaAcs"/>
        </w:rPr>
      </w:pPr>
    </w:p>
    <w:p w14:paraId="7CB0A7F7" w14:textId="77777777" w:rsidR="00DA5AC4" w:rsidRPr="007944E7" w:rsidRDefault="00DA5AC4" w:rsidP="00763E3D">
      <w:pPr>
        <w:autoSpaceDE w:val="0"/>
        <w:autoSpaceDN w:val="0"/>
        <w:adjustRightInd w:val="0"/>
        <w:ind w:firstLine="708"/>
        <w:jc w:val="both"/>
        <w:rPr>
          <w:rFonts w:eastAsia="HelveticaAcs"/>
        </w:rPr>
      </w:pPr>
      <w:r w:rsidRPr="007944E7">
        <w:rPr>
          <w:rFonts w:eastAsia="HelveticaAcs"/>
        </w:rPr>
        <w:t>Sjednice Vijeća se tonski snimaju, a mogu se snimati i video zapisom.</w:t>
      </w:r>
    </w:p>
    <w:p w14:paraId="385B83D7" w14:textId="77777777" w:rsidR="00D21505" w:rsidRPr="007944E7" w:rsidRDefault="00D21505" w:rsidP="00D21505">
      <w:pPr>
        <w:autoSpaceDE w:val="0"/>
        <w:autoSpaceDN w:val="0"/>
        <w:adjustRightInd w:val="0"/>
        <w:rPr>
          <w:rFonts w:eastAsia="HelveticaAcs"/>
        </w:rPr>
      </w:pPr>
    </w:p>
    <w:p w14:paraId="29DDA14E" w14:textId="7BF15A22" w:rsidR="00D21505" w:rsidRPr="007944E7" w:rsidRDefault="0095301C" w:rsidP="00D21505">
      <w:pPr>
        <w:autoSpaceDE w:val="0"/>
        <w:autoSpaceDN w:val="0"/>
        <w:adjustRightInd w:val="0"/>
        <w:jc w:val="center"/>
        <w:rPr>
          <w:rFonts w:eastAsia="HelveticaAcs"/>
        </w:rPr>
      </w:pPr>
      <w:r w:rsidRPr="007944E7">
        <w:rPr>
          <w:rFonts w:eastAsia="HelveticaAcs"/>
        </w:rPr>
        <w:t>Č</w:t>
      </w:r>
      <w:r w:rsidR="00763E3D">
        <w:rPr>
          <w:rFonts w:eastAsia="HelveticaAcs"/>
        </w:rPr>
        <w:t>l</w:t>
      </w:r>
      <w:r w:rsidRPr="007944E7">
        <w:rPr>
          <w:rFonts w:eastAsia="HelveticaAcs"/>
        </w:rPr>
        <w:t>anak 8</w:t>
      </w:r>
      <w:r w:rsidR="00FC2C57">
        <w:rPr>
          <w:rFonts w:eastAsia="HelveticaAcs"/>
        </w:rPr>
        <w:t>3</w:t>
      </w:r>
      <w:r w:rsidR="00D21505" w:rsidRPr="007944E7">
        <w:rPr>
          <w:rFonts w:eastAsia="HelveticaAcs"/>
        </w:rPr>
        <w:t>.</w:t>
      </w:r>
    </w:p>
    <w:p w14:paraId="3681EAC7" w14:textId="77777777" w:rsidR="00D21505" w:rsidRPr="007944E7" w:rsidRDefault="00D21505" w:rsidP="00D21505">
      <w:pPr>
        <w:autoSpaceDE w:val="0"/>
        <w:autoSpaceDN w:val="0"/>
        <w:adjustRightInd w:val="0"/>
        <w:jc w:val="center"/>
        <w:rPr>
          <w:rFonts w:eastAsia="HelveticaAcs"/>
        </w:rPr>
      </w:pPr>
    </w:p>
    <w:p w14:paraId="3118AC09" w14:textId="77777777" w:rsidR="00D21505" w:rsidRPr="007944E7" w:rsidRDefault="00D21505" w:rsidP="00D93184">
      <w:pPr>
        <w:autoSpaceDE w:val="0"/>
        <w:autoSpaceDN w:val="0"/>
        <w:adjustRightInd w:val="0"/>
        <w:ind w:firstLine="708"/>
        <w:rPr>
          <w:rFonts w:eastAsia="HelveticaAcs"/>
        </w:rPr>
      </w:pPr>
      <w:r w:rsidRPr="007944E7">
        <w:rPr>
          <w:rFonts w:eastAsia="HelveticaAcs"/>
        </w:rPr>
        <w:t>Usvojeni zapisnik potpisuje predsjednik Vijeća i zapisničar.</w:t>
      </w:r>
    </w:p>
    <w:p w14:paraId="1A8CA3A6" w14:textId="77777777" w:rsidR="00BE4F15" w:rsidRPr="007944E7" w:rsidRDefault="00BE4F15" w:rsidP="00D21505">
      <w:pPr>
        <w:autoSpaceDE w:val="0"/>
        <w:autoSpaceDN w:val="0"/>
        <w:adjustRightInd w:val="0"/>
        <w:rPr>
          <w:rFonts w:eastAsia="HelveticaAcs"/>
        </w:rPr>
      </w:pPr>
    </w:p>
    <w:p w14:paraId="206ECAA2" w14:textId="77777777" w:rsidR="00D21505" w:rsidRPr="007944E7" w:rsidRDefault="00D21505" w:rsidP="00D21505">
      <w:pPr>
        <w:autoSpaceDE w:val="0"/>
        <w:autoSpaceDN w:val="0"/>
        <w:adjustRightInd w:val="0"/>
        <w:rPr>
          <w:rFonts w:eastAsia="HelveticaAcs"/>
        </w:rPr>
      </w:pPr>
    </w:p>
    <w:p w14:paraId="55606C96" w14:textId="77777777" w:rsidR="00D21505" w:rsidRPr="007944E7" w:rsidRDefault="00D21505" w:rsidP="00D21505">
      <w:pPr>
        <w:autoSpaceDE w:val="0"/>
        <w:autoSpaceDN w:val="0"/>
        <w:adjustRightInd w:val="0"/>
        <w:rPr>
          <w:rFonts w:eastAsia="HelveticaAcs"/>
          <w:b/>
        </w:rPr>
      </w:pPr>
      <w:r w:rsidRPr="007944E7">
        <w:rPr>
          <w:rFonts w:eastAsia="HelveticaAcs"/>
          <w:b/>
        </w:rPr>
        <w:t>X</w:t>
      </w:r>
      <w:r w:rsidR="0095301C" w:rsidRPr="007944E7">
        <w:rPr>
          <w:rFonts w:eastAsia="HelveticaAcs"/>
          <w:b/>
        </w:rPr>
        <w:t>. JAVNOST RADA</w:t>
      </w:r>
    </w:p>
    <w:p w14:paraId="6F32981F" w14:textId="77777777" w:rsidR="00D21505" w:rsidRPr="007944E7" w:rsidRDefault="00D21505" w:rsidP="00D21505">
      <w:pPr>
        <w:autoSpaceDE w:val="0"/>
        <w:autoSpaceDN w:val="0"/>
        <w:adjustRightInd w:val="0"/>
        <w:rPr>
          <w:rFonts w:eastAsia="HelveticaAcs"/>
          <w:b/>
        </w:rPr>
      </w:pPr>
    </w:p>
    <w:p w14:paraId="0302D11B" w14:textId="2210D1A8" w:rsidR="00D21505" w:rsidRPr="007944E7" w:rsidRDefault="0095301C" w:rsidP="00D21505">
      <w:pPr>
        <w:autoSpaceDE w:val="0"/>
        <w:autoSpaceDN w:val="0"/>
        <w:adjustRightInd w:val="0"/>
        <w:jc w:val="center"/>
        <w:rPr>
          <w:rFonts w:eastAsia="HelveticaAcs"/>
        </w:rPr>
      </w:pPr>
      <w:r w:rsidRPr="007944E7">
        <w:rPr>
          <w:rFonts w:eastAsia="HelveticaAcs"/>
        </w:rPr>
        <w:t>Članak 8</w:t>
      </w:r>
      <w:r w:rsidR="00FC2C57">
        <w:rPr>
          <w:rFonts w:eastAsia="HelveticaAcs"/>
        </w:rPr>
        <w:t>4</w:t>
      </w:r>
      <w:r w:rsidR="00D21505" w:rsidRPr="007944E7">
        <w:rPr>
          <w:rFonts w:eastAsia="HelveticaAcs"/>
        </w:rPr>
        <w:t>.</w:t>
      </w:r>
    </w:p>
    <w:p w14:paraId="1E1CA565" w14:textId="77777777" w:rsidR="00D21505" w:rsidRPr="007944E7" w:rsidRDefault="00D21505" w:rsidP="00D21505">
      <w:pPr>
        <w:autoSpaceDE w:val="0"/>
        <w:autoSpaceDN w:val="0"/>
        <w:adjustRightInd w:val="0"/>
        <w:jc w:val="center"/>
        <w:rPr>
          <w:rFonts w:eastAsia="HelveticaAcs"/>
        </w:rPr>
      </w:pPr>
    </w:p>
    <w:p w14:paraId="4C01CA17"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Rad Vijeća i njegovih radnih tijela je javan.</w:t>
      </w:r>
    </w:p>
    <w:p w14:paraId="7BB2C040" w14:textId="2D197B8F" w:rsidR="00D21505" w:rsidRPr="007944E7" w:rsidRDefault="00D21505" w:rsidP="00D93184">
      <w:pPr>
        <w:autoSpaceDE w:val="0"/>
        <w:autoSpaceDN w:val="0"/>
        <w:adjustRightInd w:val="0"/>
        <w:ind w:firstLine="708"/>
        <w:jc w:val="both"/>
        <w:rPr>
          <w:rFonts w:eastAsia="HelveticaAcs"/>
        </w:rPr>
      </w:pPr>
      <w:r w:rsidRPr="007944E7">
        <w:rPr>
          <w:rFonts w:eastAsia="HelveticaAcs"/>
        </w:rPr>
        <w:t xml:space="preserve">Vijeće izvješćuje javnost o svojem radu preko </w:t>
      </w:r>
      <w:r w:rsidR="00653941" w:rsidRPr="007944E7">
        <w:rPr>
          <w:rFonts w:eastAsia="HelveticaAcs"/>
        </w:rPr>
        <w:t xml:space="preserve">sredstava javnog priopćavanja, </w:t>
      </w:r>
      <w:r w:rsidRPr="007944E7">
        <w:rPr>
          <w:rFonts w:eastAsia="HelveticaAcs"/>
        </w:rPr>
        <w:t>objavom na internetski</w:t>
      </w:r>
      <w:r w:rsidR="00653941" w:rsidRPr="007944E7">
        <w:rPr>
          <w:rFonts w:eastAsia="HelveticaAcs"/>
        </w:rPr>
        <w:t xml:space="preserve">m stranicama </w:t>
      </w:r>
      <w:r w:rsidR="009A7C8E">
        <w:rPr>
          <w:rFonts w:eastAsia="HelveticaAcs"/>
        </w:rPr>
        <w:t>Općine</w:t>
      </w:r>
      <w:r w:rsidR="00653941" w:rsidRPr="007944E7">
        <w:rPr>
          <w:rFonts w:eastAsia="HelveticaAcs"/>
        </w:rPr>
        <w:t xml:space="preserve">, izravnim prijenosom sjednica putem audio i vizualnih medija ili interneta.  </w:t>
      </w:r>
    </w:p>
    <w:p w14:paraId="138646AC"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lastRenderedPageBreak/>
        <w:t>Izvjestitelji sredstava javnog priopćavanja imaju pravo pratiti rad Vijeća i njegovih radnih tijela.</w:t>
      </w:r>
    </w:p>
    <w:p w14:paraId="2151EBDC" w14:textId="76A734FB" w:rsidR="00D21505" w:rsidRPr="007944E7" w:rsidRDefault="00D21505" w:rsidP="00D93184">
      <w:pPr>
        <w:autoSpaceDE w:val="0"/>
        <w:autoSpaceDN w:val="0"/>
        <w:adjustRightInd w:val="0"/>
        <w:ind w:firstLine="708"/>
        <w:jc w:val="both"/>
        <w:rPr>
          <w:bCs/>
        </w:rPr>
      </w:pPr>
      <w:r w:rsidRPr="007944E7">
        <w:rPr>
          <w:bCs/>
        </w:rPr>
        <w:t xml:space="preserve">Najava održavanja sjednica Vijeća i njegovih radnih tijela, materijali za sjednicu, opći akti i odluke koje donose te zapisnici o radu objavljuju se na službenim internetskim stranicama </w:t>
      </w:r>
      <w:r w:rsidR="009A7C8E">
        <w:rPr>
          <w:bCs/>
        </w:rPr>
        <w:t>Općine.</w:t>
      </w:r>
    </w:p>
    <w:p w14:paraId="3C3BCD56" w14:textId="77777777" w:rsidR="00D21505" w:rsidRPr="007944E7" w:rsidRDefault="00D21505" w:rsidP="00D21505">
      <w:pPr>
        <w:autoSpaceDE w:val="0"/>
        <w:autoSpaceDN w:val="0"/>
        <w:adjustRightInd w:val="0"/>
        <w:jc w:val="both"/>
        <w:rPr>
          <w:rFonts w:eastAsia="HelveticaAcs"/>
        </w:rPr>
      </w:pPr>
    </w:p>
    <w:p w14:paraId="5D413DF2" w14:textId="34F368BA" w:rsidR="00D21505" w:rsidRPr="007944E7" w:rsidRDefault="0095301C" w:rsidP="00D21505">
      <w:pPr>
        <w:autoSpaceDE w:val="0"/>
        <w:autoSpaceDN w:val="0"/>
        <w:adjustRightInd w:val="0"/>
        <w:jc w:val="center"/>
        <w:rPr>
          <w:rFonts w:eastAsia="HelveticaAcs"/>
        </w:rPr>
      </w:pPr>
      <w:r w:rsidRPr="007944E7">
        <w:rPr>
          <w:rFonts w:eastAsia="HelveticaAcs"/>
        </w:rPr>
        <w:t>Č</w:t>
      </w:r>
      <w:r w:rsidR="009A7C8E">
        <w:rPr>
          <w:rFonts w:eastAsia="HelveticaAcs"/>
        </w:rPr>
        <w:t>l</w:t>
      </w:r>
      <w:r w:rsidRPr="007944E7">
        <w:rPr>
          <w:rFonts w:eastAsia="HelveticaAcs"/>
        </w:rPr>
        <w:t>anak 8</w:t>
      </w:r>
      <w:r w:rsidR="00FC2C57">
        <w:rPr>
          <w:rFonts w:eastAsia="HelveticaAcs"/>
        </w:rPr>
        <w:t>5</w:t>
      </w:r>
      <w:r w:rsidR="00D21505" w:rsidRPr="007944E7">
        <w:rPr>
          <w:rFonts w:eastAsia="HelveticaAcs"/>
        </w:rPr>
        <w:t>.</w:t>
      </w:r>
    </w:p>
    <w:p w14:paraId="2AF267B9" w14:textId="77777777" w:rsidR="00D21505" w:rsidRPr="007944E7" w:rsidRDefault="00D21505" w:rsidP="00D21505">
      <w:pPr>
        <w:autoSpaceDE w:val="0"/>
        <w:autoSpaceDN w:val="0"/>
        <w:adjustRightInd w:val="0"/>
        <w:jc w:val="center"/>
        <w:rPr>
          <w:rFonts w:eastAsia="HelveticaAcs"/>
        </w:rPr>
      </w:pPr>
    </w:p>
    <w:p w14:paraId="3081F2E2"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 xml:space="preserve">Deset građana i najviše po tri predstavnika zainteresiranih pravnih osoba imaju pravo prisustvovati sjednicama Vijeća i njegovih radnih tijela. Građani i pravne osobe dužni su pismeno najaviti svoju nazočnost odnosno nazočnost svojih predstavnika na sjednici Vijeća i njegovih radnih tijela najkasnije tri dana prije održavanja sjednice. </w:t>
      </w:r>
    </w:p>
    <w:p w14:paraId="044F974E" w14:textId="77777777" w:rsidR="00D21505" w:rsidRPr="007944E7" w:rsidRDefault="00D21505" w:rsidP="00D21505">
      <w:pPr>
        <w:autoSpaceDE w:val="0"/>
        <w:autoSpaceDN w:val="0"/>
        <w:adjustRightInd w:val="0"/>
        <w:rPr>
          <w:rFonts w:eastAsia="HelveticaAcs"/>
        </w:rPr>
      </w:pPr>
    </w:p>
    <w:p w14:paraId="7C6C3E95" w14:textId="644ADEEB" w:rsidR="00BE4F15" w:rsidRPr="007944E7" w:rsidRDefault="0095301C" w:rsidP="00D21505">
      <w:pPr>
        <w:autoSpaceDE w:val="0"/>
        <w:autoSpaceDN w:val="0"/>
        <w:adjustRightInd w:val="0"/>
        <w:jc w:val="center"/>
        <w:rPr>
          <w:rFonts w:eastAsia="HelveticaAcs"/>
        </w:rPr>
      </w:pPr>
      <w:r w:rsidRPr="007944E7">
        <w:rPr>
          <w:rFonts w:eastAsia="HelveticaAcs"/>
        </w:rPr>
        <w:t>Članak 8</w:t>
      </w:r>
      <w:r w:rsidR="00FC2C57">
        <w:rPr>
          <w:rFonts w:eastAsia="HelveticaAcs"/>
        </w:rPr>
        <w:t>6</w:t>
      </w:r>
      <w:r w:rsidR="00D21505" w:rsidRPr="007944E7">
        <w:rPr>
          <w:rFonts w:eastAsia="HelveticaAcs"/>
        </w:rPr>
        <w:t>.</w:t>
      </w:r>
    </w:p>
    <w:p w14:paraId="5FA9E39F" w14:textId="77777777" w:rsidR="00BE4F15" w:rsidRPr="007944E7" w:rsidRDefault="00BE4F15" w:rsidP="00D21505">
      <w:pPr>
        <w:autoSpaceDE w:val="0"/>
        <w:autoSpaceDN w:val="0"/>
        <w:adjustRightInd w:val="0"/>
        <w:jc w:val="center"/>
        <w:rPr>
          <w:rFonts w:eastAsia="HelveticaAcs"/>
        </w:rPr>
      </w:pPr>
    </w:p>
    <w:p w14:paraId="138E3098"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Ovlaštenim uredništvima sredstava javnog priopćavanja dostavljaju se pozivi za sjednicu, prijedlozi akata i drugi materijali o kojima raspravlja Vijeće.</w:t>
      </w:r>
    </w:p>
    <w:p w14:paraId="50EAE4ED" w14:textId="77777777" w:rsidR="00D21505" w:rsidRPr="007944E7" w:rsidRDefault="00D21505" w:rsidP="00D21505">
      <w:pPr>
        <w:autoSpaceDE w:val="0"/>
        <w:autoSpaceDN w:val="0"/>
        <w:adjustRightInd w:val="0"/>
        <w:jc w:val="both"/>
        <w:rPr>
          <w:rFonts w:eastAsia="HelveticaAcs"/>
        </w:rPr>
      </w:pPr>
    </w:p>
    <w:p w14:paraId="5E5D2A4B" w14:textId="45605D0C" w:rsidR="00D21505" w:rsidRPr="007944E7" w:rsidRDefault="00D21505" w:rsidP="00D21505">
      <w:pPr>
        <w:autoSpaceDE w:val="0"/>
        <w:autoSpaceDN w:val="0"/>
        <w:adjustRightInd w:val="0"/>
        <w:jc w:val="center"/>
        <w:rPr>
          <w:rFonts w:eastAsia="HelveticaAcs"/>
        </w:rPr>
      </w:pPr>
      <w:r w:rsidRPr="007944E7">
        <w:rPr>
          <w:rFonts w:eastAsia="HelveticaAcs"/>
        </w:rPr>
        <w:t>Član</w:t>
      </w:r>
      <w:r w:rsidR="0095301C" w:rsidRPr="007944E7">
        <w:rPr>
          <w:rFonts w:eastAsia="HelveticaAcs"/>
        </w:rPr>
        <w:t>ak 8</w:t>
      </w:r>
      <w:r w:rsidR="00FC2C57">
        <w:rPr>
          <w:rFonts w:eastAsia="HelveticaAcs"/>
        </w:rPr>
        <w:t>7</w:t>
      </w:r>
      <w:r w:rsidRPr="007944E7">
        <w:rPr>
          <w:rFonts w:eastAsia="HelveticaAcs"/>
        </w:rPr>
        <w:t>.</w:t>
      </w:r>
    </w:p>
    <w:p w14:paraId="372C630D" w14:textId="77777777" w:rsidR="00D21505" w:rsidRPr="007944E7" w:rsidRDefault="00D21505" w:rsidP="00D21505">
      <w:pPr>
        <w:autoSpaceDE w:val="0"/>
        <w:autoSpaceDN w:val="0"/>
        <w:adjustRightInd w:val="0"/>
        <w:jc w:val="center"/>
        <w:rPr>
          <w:rFonts w:eastAsia="HelveticaAcs"/>
        </w:rPr>
      </w:pPr>
    </w:p>
    <w:p w14:paraId="3CE0C177"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Radi što potpunijeg i točnijeg izvještavanja javnosti o radu Vijeća i radnih tijela mogu se davati službene izjave i održavati konferencije za novinare.</w:t>
      </w:r>
    </w:p>
    <w:p w14:paraId="156AC09C"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Službene izjave o radu Vijeća daje predsjednik Vijeća i druge osobe koje za to ovlasti predsjednik.</w:t>
      </w:r>
    </w:p>
    <w:p w14:paraId="42EB58EE" w14:textId="77777777" w:rsidR="00D21505" w:rsidRPr="007944E7" w:rsidRDefault="00D21505" w:rsidP="00D93184">
      <w:pPr>
        <w:autoSpaceDE w:val="0"/>
        <w:autoSpaceDN w:val="0"/>
        <w:adjustRightInd w:val="0"/>
        <w:ind w:firstLine="708"/>
        <w:jc w:val="both"/>
        <w:rPr>
          <w:rFonts w:eastAsia="HelveticaAcs"/>
        </w:rPr>
      </w:pPr>
      <w:r w:rsidRPr="007944E7">
        <w:rPr>
          <w:rFonts w:eastAsia="HelveticaAcs"/>
        </w:rPr>
        <w:t>Službene izjave o radu radnog tijela Vijeća daje predsjednik radnog tijela.</w:t>
      </w:r>
    </w:p>
    <w:p w14:paraId="59BF6FF0" w14:textId="77777777" w:rsidR="00D21505" w:rsidRPr="007944E7" w:rsidRDefault="00D21505" w:rsidP="00D21505">
      <w:pPr>
        <w:autoSpaceDE w:val="0"/>
        <w:autoSpaceDN w:val="0"/>
        <w:adjustRightInd w:val="0"/>
        <w:jc w:val="both"/>
        <w:rPr>
          <w:rFonts w:eastAsia="HelveticaAcs"/>
        </w:rPr>
      </w:pPr>
    </w:p>
    <w:p w14:paraId="20361CFC" w14:textId="469556FD" w:rsidR="00D21505" w:rsidRPr="007944E7" w:rsidRDefault="0095301C" w:rsidP="00D21505">
      <w:pPr>
        <w:autoSpaceDE w:val="0"/>
        <w:autoSpaceDN w:val="0"/>
        <w:adjustRightInd w:val="0"/>
        <w:jc w:val="center"/>
        <w:rPr>
          <w:rFonts w:eastAsia="HelveticaAcs"/>
        </w:rPr>
      </w:pPr>
      <w:r w:rsidRPr="007944E7">
        <w:rPr>
          <w:rFonts w:eastAsia="HelveticaAcs"/>
        </w:rPr>
        <w:t>Č</w:t>
      </w:r>
      <w:r w:rsidR="00763E3D">
        <w:rPr>
          <w:rFonts w:eastAsia="HelveticaAcs"/>
        </w:rPr>
        <w:t>l</w:t>
      </w:r>
      <w:r w:rsidRPr="007944E7">
        <w:rPr>
          <w:rFonts w:eastAsia="HelveticaAcs"/>
        </w:rPr>
        <w:t>anak 8</w:t>
      </w:r>
      <w:r w:rsidR="00FC2C57">
        <w:rPr>
          <w:rFonts w:eastAsia="HelveticaAcs"/>
        </w:rPr>
        <w:t>8</w:t>
      </w:r>
      <w:r w:rsidR="00D21505" w:rsidRPr="007944E7">
        <w:rPr>
          <w:rFonts w:eastAsia="HelveticaAcs"/>
        </w:rPr>
        <w:t>.</w:t>
      </w:r>
    </w:p>
    <w:p w14:paraId="5702BE5F" w14:textId="77777777" w:rsidR="00D21505" w:rsidRPr="007944E7" w:rsidRDefault="00D21505" w:rsidP="00D21505">
      <w:pPr>
        <w:autoSpaceDE w:val="0"/>
        <w:autoSpaceDN w:val="0"/>
        <w:adjustRightInd w:val="0"/>
        <w:jc w:val="center"/>
        <w:rPr>
          <w:rFonts w:eastAsia="HelveticaAcs"/>
        </w:rPr>
      </w:pPr>
    </w:p>
    <w:p w14:paraId="1F4E1FA6" w14:textId="77777777" w:rsidR="00D21505" w:rsidRPr="007944E7" w:rsidRDefault="00D21505" w:rsidP="00D93184">
      <w:pPr>
        <w:autoSpaceDE w:val="0"/>
        <w:autoSpaceDN w:val="0"/>
        <w:adjustRightInd w:val="0"/>
        <w:ind w:firstLine="708"/>
        <w:jc w:val="both"/>
        <w:rPr>
          <w:rFonts w:eastAsia="HelveticaAcs"/>
        </w:rPr>
      </w:pPr>
      <w:r w:rsidRPr="007944E7">
        <w:t>Nazočnost javnosti može se isključiti samo iznimno, u slučajevima predviđenim posebnim zakonima i općim aktom predstavničkog tijela.</w:t>
      </w:r>
    </w:p>
    <w:p w14:paraId="1320F4AE" w14:textId="1A08CD42" w:rsidR="00D21505" w:rsidRPr="007944E7" w:rsidRDefault="009A7C8E" w:rsidP="00D93184">
      <w:pPr>
        <w:autoSpaceDE w:val="0"/>
        <w:autoSpaceDN w:val="0"/>
        <w:adjustRightInd w:val="0"/>
        <w:ind w:firstLine="708"/>
        <w:jc w:val="both"/>
        <w:rPr>
          <w:rFonts w:eastAsia="HelveticaAcs"/>
        </w:rPr>
      </w:pPr>
      <w:r>
        <w:rPr>
          <w:rFonts w:eastAsia="HelveticaAcs"/>
        </w:rPr>
        <w:t xml:space="preserve">Općinski </w:t>
      </w:r>
      <w:r w:rsidR="00D21505" w:rsidRPr="007944E7">
        <w:rPr>
          <w:rFonts w:eastAsia="HelveticaAcs"/>
        </w:rPr>
        <w:t xml:space="preserve">vijećnik ne smije iznositi podatke koje sazna na sjednici, </w:t>
      </w:r>
      <w:r w:rsidR="00D21505" w:rsidRPr="007944E7">
        <w:t>s koje je isključena javnost iz razloga navedenog u stavku 1. ovog članka.</w:t>
      </w:r>
    </w:p>
    <w:p w14:paraId="725774B9" w14:textId="2F6C6A69" w:rsidR="00D21505" w:rsidRPr="007944E7" w:rsidRDefault="00D21505" w:rsidP="00D93184">
      <w:pPr>
        <w:autoSpaceDE w:val="0"/>
        <w:autoSpaceDN w:val="0"/>
        <w:adjustRightInd w:val="0"/>
        <w:ind w:firstLine="708"/>
        <w:jc w:val="both"/>
        <w:rPr>
          <w:rFonts w:eastAsia="HelveticaAcs"/>
        </w:rPr>
      </w:pPr>
      <w:r w:rsidRPr="007944E7">
        <w:rPr>
          <w:rFonts w:eastAsia="HelveticaAcs"/>
        </w:rPr>
        <w:t>Pročelnik Jedinstvenog upravnog odjela određuje način postupanja s aktima iz stavka 1. ovog č</w:t>
      </w:r>
      <w:r w:rsidR="009A7C8E">
        <w:rPr>
          <w:rFonts w:eastAsia="HelveticaAcs"/>
        </w:rPr>
        <w:t>l</w:t>
      </w:r>
      <w:r w:rsidRPr="007944E7">
        <w:rPr>
          <w:rFonts w:eastAsia="HelveticaAcs"/>
        </w:rPr>
        <w:t>anka.</w:t>
      </w:r>
    </w:p>
    <w:p w14:paraId="2025E248" w14:textId="77777777" w:rsidR="001C0895" w:rsidRPr="007944E7" w:rsidRDefault="001C0895" w:rsidP="00D21505">
      <w:pPr>
        <w:autoSpaceDE w:val="0"/>
        <w:autoSpaceDN w:val="0"/>
        <w:adjustRightInd w:val="0"/>
        <w:jc w:val="both"/>
        <w:rPr>
          <w:rFonts w:eastAsia="HelveticaAcs"/>
        </w:rPr>
      </w:pPr>
    </w:p>
    <w:p w14:paraId="6866AE68" w14:textId="77777777" w:rsidR="00653941" w:rsidRPr="007944E7" w:rsidRDefault="00653941" w:rsidP="00D21505">
      <w:pPr>
        <w:autoSpaceDE w:val="0"/>
        <w:autoSpaceDN w:val="0"/>
        <w:adjustRightInd w:val="0"/>
        <w:jc w:val="both"/>
        <w:rPr>
          <w:rFonts w:eastAsia="HelveticaAcs"/>
        </w:rPr>
      </w:pPr>
    </w:p>
    <w:p w14:paraId="463DCC35" w14:textId="25F6E7B9" w:rsidR="00653941" w:rsidRPr="007944E7" w:rsidRDefault="004B5038" w:rsidP="00BE4F15">
      <w:pPr>
        <w:autoSpaceDE w:val="0"/>
        <w:autoSpaceDN w:val="0"/>
        <w:adjustRightInd w:val="0"/>
        <w:rPr>
          <w:rFonts w:eastAsia="HelveticaAcs"/>
          <w:b/>
        </w:rPr>
      </w:pPr>
      <w:bookmarkStart w:id="6" w:name="_Hlk53751252"/>
      <w:r w:rsidRPr="007944E7">
        <w:rPr>
          <w:rFonts w:eastAsia="HelveticaAcs"/>
          <w:b/>
        </w:rPr>
        <w:t xml:space="preserve">XI. </w:t>
      </w:r>
      <w:r w:rsidR="00653941" w:rsidRPr="007944E7">
        <w:rPr>
          <w:rFonts w:eastAsia="HelveticaAcs"/>
          <w:b/>
        </w:rPr>
        <w:t xml:space="preserve">Održavanje sjednice </w:t>
      </w:r>
      <w:r w:rsidR="009A7C8E">
        <w:rPr>
          <w:rFonts w:eastAsia="HelveticaAcs"/>
          <w:b/>
        </w:rPr>
        <w:t>Općinskog</w:t>
      </w:r>
      <w:r w:rsidR="00653941" w:rsidRPr="007944E7">
        <w:rPr>
          <w:rFonts w:eastAsia="HelveticaAcs"/>
          <w:b/>
        </w:rPr>
        <w:t xml:space="preserve"> vijeća u izvanrednim situacijama</w:t>
      </w:r>
    </w:p>
    <w:bookmarkEnd w:id="6"/>
    <w:p w14:paraId="4BCFF3D5" w14:textId="77777777" w:rsidR="00653941" w:rsidRPr="007944E7" w:rsidRDefault="00653941" w:rsidP="00653941">
      <w:pPr>
        <w:rPr>
          <w:color w:val="FF0000"/>
        </w:rPr>
      </w:pPr>
    </w:p>
    <w:p w14:paraId="03C9FF69" w14:textId="0304B289" w:rsidR="00653941" w:rsidRPr="007944E7" w:rsidRDefault="0095301C" w:rsidP="00653941">
      <w:pPr>
        <w:jc w:val="center"/>
        <w:rPr>
          <w:rFonts w:eastAsia="HelveticaAcs"/>
        </w:rPr>
      </w:pPr>
      <w:r w:rsidRPr="007944E7">
        <w:rPr>
          <w:rFonts w:eastAsia="HelveticaAcs"/>
        </w:rPr>
        <w:t xml:space="preserve">Članak </w:t>
      </w:r>
      <w:r w:rsidR="00FC2C57">
        <w:rPr>
          <w:rFonts w:eastAsia="HelveticaAcs"/>
        </w:rPr>
        <w:t>89</w:t>
      </w:r>
      <w:r w:rsidR="00653941" w:rsidRPr="007944E7">
        <w:rPr>
          <w:rFonts w:eastAsia="HelveticaAcs"/>
        </w:rPr>
        <w:t>.</w:t>
      </w:r>
    </w:p>
    <w:p w14:paraId="77580821" w14:textId="77777777" w:rsidR="004B5038" w:rsidRPr="007944E7" w:rsidRDefault="004B5038" w:rsidP="00653941">
      <w:pPr>
        <w:jc w:val="center"/>
        <w:rPr>
          <w:rFonts w:eastAsia="HelveticaAcs"/>
        </w:rPr>
      </w:pPr>
    </w:p>
    <w:p w14:paraId="073CC18B" w14:textId="77777777" w:rsidR="004B5038" w:rsidRPr="007944E7" w:rsidRDefault="004B5038" w:rsidP="00D93184">
      <w:pPr>
        <w:autoSpaceDE w:val="0"/>
        <w:autoSpaceDN w:val="0"/>
        <w:adjustRightInd w:val="0"/>
        <w:ind w:firstLine="708"/>
        <w:jc w:val="both"/>
        <w:rPr>
          <w:rFonts w:eastAsia="HelveticaAcs"/>
        </w:rPr>
      </w:pPr>
      <w:r w:rsidRPr="007944E7">
        <w:rPr>
          <w:rFonts w:eastAsia="HelveticaAcs"/>
        </w:rPr>
        <w:t>U slučaju nastupanja posebnih okolnosti koje podrazumijevaju događaj ili određeno stanje koje se nije moglo predvidjeti i na koje se nije moglo utjecati, a koje trenutačno ugrožava pravni poredak, život, zdravlje ili sigurnost stanovništva te imovinu veće vrijednosti, za vrijeme trajanja posebnih okolnosti sjednice Vijeća iznimno se mogu održavati elektroničkim putem.</w:t>
      </w:r>
    </w:p>
    <w:p w14:paraId="40D9A62C" w14:textId="77777777" w:rsidR="004B5038" w:rsidRPr="007944E7" w:rsidRDefault="004B5038" w:rsidP="00653941">
      <w:pPr>
        <w:jc w:val="center"/>
        <w:rPr>
          <w:rFonts w:eastAsia="HelveticaAcs"/>
          <w:color w:val="FF0000"/>
        </w:rPr>
      </w:pPr>
    </w:p>
    <w:p w14:paraId="78C8B40E" w14:textId="062494AC" w:rsidR="00BE4F15" w:rsidRPr="007944E7" w:rsidRDefault="0095301C" w:rsidP="00653941">
      <w:pPr>
        <w:jc w:val="center"/>
        <w:rPr>
          <w:rFonts w:eastAsia="HelveticaAcs"/>
        </w:rPr>
      </w:pPr>
      <w:r w:rsidRPr="007944E7">
        <w:rPr>
          <w:rFonts w:eastAsia="HelveticaAcs"/>
        </w:rPr>
        <w:t>Članak 9</w:t>
      </w:r>
      <w:r w:rsidR="00FC2C57">
        <w:rPr>
          <w:rFonts w:eastAsia="HelveticaAcs"/>
        </w:rPr>
        <w:t>0</w:t>
      </w:r>
      <w:r w:rsidR="004B5038" w:rsidRPr="007944E7">
        <w:rPr>
          <w:rFonts w:eastAsia="HelveticaAcs"/>
        </w:rPr>
        <w:t>.</w:t>
      </w:r>
    </w:p>
    <w:p w14:paraId="46B087A1" w14:textId="77777777" w:rsidR="004B5038" w:rsidRPr="007944E7" w:rsidRDefault="004B5038" w:rsidP="00653941">
      <w:pPr>
        <w:jc w:val="center"/>
        <w:rPr>
          <w:rFonts w:eastAsia="HelveticaAcs"/>
        </w:rPr>
      </w:pPr>
    </w:p>
    <w:p w14:paraId="7D4FFFC7" w14:textId="77777777" w:rsidR="00653941" w:rsidRPr="007944E7" w:rsidRDefault="004B5038" w:rsidP="00D93184">
      <w:pPr>
        <w:autoSpaceDE w:val="0"/>
        <w:autoSpaceDN w:val="0"/>
        <w:adjustRightInd w:val="0"/>
        <w:ind w:firstLine="708"/>
        <w:jc w:val="both"/>
        <w:rPr>
          <w:rFonts w:eastAsia="HelveticaAcs"/>
        </w:rPr>
      </w:pPr>
      <w:r w:rsidRPr="007944E7">
        <w:rPr>
          <w:rFonts w:eastAsia="HelveticaAcs"/>
        </w:rPr>
        <w:t>I</w:t>
      </w:r>
      <w:r w:rsidR="00653941" w:rsidRPr="007944E7">
        <w:rPr>
          <w:rFonts w:eastAsia="HelveticaAcs"/>
        </w:rPr>
        <w:t>zvanredne situacije podrazumijevaju nastupanje okolnosti, kao što su prirodne nepogode, pandemije i slično, a koje su kao takve proglašene od strane nadležnih tijela Republike Hrvatske ili Varaždinske županije, zbog kojih nije moguće ili nije dozvoljeno održavanje sjednice Vijeća uz osobnu na</w:t>
      </w:r>
      <w:r w:rsidR="00BE4F15" w:rsidRPr="007944E7">
        <w:rPr>
          <w:rFonts w:eastAsia="HelveticaAcs"/>
        </w:rPr>
        <w:t>zočnost vijećnika.</w:t>
      </w:r>
    </w:p>
    <w:p w14:paraId="011482C3" w14:textId="4961319C" w:rsidR="00653941" w:rsidRPr="007944E7" w:rsidRDefault="008A1559" w:rsidP="00D93184">
      <w:pPr>
        <w:autoSpaceDE w:val="0"/>
        <w:autoSpaceDN w:val="0"/>
        <w:adjustRightInd w:val="0"/>
        <w:ind w:firstLine="708"/>
        <w:jc w:val="both"/>
        <w:rPr>
          <w:rFonts w:eastAsia="HelveticaAcs"/>
        </w:rPr>
      </w:pPr>
      <w:r w:rsidRPr="007944E7">
        <w:rPr>
          <w:rFonts w:eastAsia="HelveticaAcs"/>
        </w:rPr>
        <w:lastRenderedPageBreak/>
        <w:t>Sjednice V</w:t>
      </w:r>
      <w:r w:rsidR="00653941" w:rsidRPr="007944E7">
        <w:rPr>
          <w:rFonts w:eastAsia="HelveticaAcs"/>
        </w:rPr>
        <w:t xml:space="preserve">ijeća u izvanrednim situacijama sazivaju se u slučaju potrebe za donošenjem odluka ili drugih općih akata koje je nužno donijeti i koji iz razloga žurnosti ne trpe odlaganja, odnosno ako se radi o općim aktima koji su nužni za reguliranje rada i normalnog funkcioniranja </w:t>
      </w:r>
      <w:r w:rsidR="009A7C8E">
        <w:rPr>
          <w:rFonts w:eastAsia="HelveticaAcs"/>
        </w:rPr>
        <w:t>Općine Donja Voća</w:t>
      </w:r>
      <w:r w:rsidRPr="007944E7">
        <w:rPr>
          <w:rFonts w:eastAsia="HelveticaAcs"/>
        </w:rPr>
        <w:t xml:space="preserve"> </w:t>
      </w:r>
      <w:r w:rsidR="00653941" w:rsidRPr="007944E7">
        <w:rPr>
          <w:rFonts w:eastAsia="HelveticaAcs"/>
        </w:rPr>
        <w:t>u izvanrednim situacijama.</w:t>
      </w:r>
    </w:p>
    <w:p w14:paraId="0AE923EC" w14:textId="77777777" w:rsidR="00653941" w:rsidRPr="007944E7" w:rsidRDefault="00653941" w:rsidP="00653941">
      <w:pPr>
        <w:jc w:val="both"/>
        <w:rPr>
          <w:rFonts w:eastAsia="HelveticaAcs"/>
        </w:rPr>
      </w:pPr>
    </w:p>
    <w:p w14:paraId="2D13C73D" w14:textId="6E9F3238" w:rsidR="00653941" w:rsidRPr="007944E7" w:rsidRDefault="0095301C" w:rsidP="00653941">
      <w:pPr>
        <w:jc w:val="center"/>
        <w:rPr>
          <w:rFonts w:eastAsia="HelveticaAcs"/>
        </w:rPr>
      </w:pPr>
      <w:bookmarkStart w:id="7" w:name="_Hlk53991496"/>
      <w:bookmarkStart w:id="8" w:name="_Hlk53990548"/>
      <w:r w:rsidRPr="007944E7">
        <w:rPr>
          <w:rFonts w:eastAsia="HelveticaAcs"/>
        </w:rPr>
        <w:t>Članak 9</w:t>
      </w:r>
      <w:r w:rsidR="00FC2C57">
        <w:rPr>
          <w:rFonts w:eastAsia="HelveticaAcs"/>
        </w:rPr>
        <w:t>1</w:t>
      </w:r>
      <w:r w:rsidR="00653941" w:rsidRPr="007944E7">
        <w:rPr>
          <w:rFonts w:eastAsia="HelveticaAcs"/>
        </w:rPr>
        <w:t>.</w:t>
      </w:r>
    </w:p>
    <w:p w14:paraId="6ACF3E78" w14:textId="77777777" w:rsidR="00BE4F15" w:rsidRPr="007944E7" w:rsidRDefault="00BE4F15" w:rsidP="00653941">
      <w:pPr>
        <w:jc w:val="center"/>
        <w:rPr>
          <w:rFonts w:eastAsia="HelveticaAcs"/>
        </w:rPr>
      </w:pPr>
    </w:p>
    <w:p w14:paraId="2B9C78D8" w14:textId="77777777" w:rsidR="00653941" w:rsidRPr="007944E7" w:rsidRDefault="00653941" w:rsidP="00D93184">
      <w:pPr>
        <w:ind w:firstLine="708"/>
        <w:jc w:val="both"/>
        <w:rPr>
          <w:rFonts w:eastAsia="HelveticaAcs"/>
        </w:rPr>
      </w:pPr>
      <w:bookmarkStart w:id="9" w:name="_Hlk54091095"/>
      <w:r w:rsidRPr="007944E7">
        <w:rPr>
          <w:rFonts w:eastAsia="HelveticaAcs"/>
        </w:rPr>
        <w:t>Sjednicu</w:t>
      </w:r>
      <w:r w:rsidR="008A1559" w:rsidRPr="007944E7">
        <w:rPr>
          <w:rFonts w:eastAsia="HelveticaAcs"/>
        </w:rPr>
        <w:t xml:space="preserve"> V</w:t>
      </w:r>
      <w:r w:rsidRPr="007944E7">
        <w:rPr>
          <w:rFonts w:eastAsia="HelveticaAcs"/>
        </w:rPr>
        <w:t>ijeća u izvanrednim situacijama</w:t>
      </w:r>
      <w:bookmarkEnd w:id="7"/>
      <w:r w:rsidRPr="007944E7">
        <w:rPr>
          <w:rFonts w:eastAsia="HelveticaAcs"/>
        </w:rPr>
        <w:t xml:space="preserve"> </w:t>
      </w:r>
      <w:bookmarkEnd w:id="8"/>
      <w:bookmarkEnd w:id="9"/>
      <w:r w:rsidRPr="007944E7">
        <w:rPr>
          <w:rFonts w:eastAsia="HelveticaAcs"/>
        </w:rPr>
        <w:t xml:space="preserve">saziva </w:t>
      </w:r>
      <w:r w:rsidR="00EB5C73" w:rsidRPr="007944E7">
        <w:rPr>
          <w:rFonts w:eastAsia="HelveticaAcs"/>
        </w:rPr>
        <w:t>predsjednik</w:t>
      </w:r>
      <w:r w:rsidR="008A1559" w:rsidRPr="007944E7">
        <w:rPr>
          <w:rFonts w:eastAsia="HelveticaAcs"/>
        </w:rPr>
        <w:t xml:space="preserve"> V</w:t>
      </w:r>
      <w:r w:rsidRPr="007944E7">
        <w:rPr>
          <w:rFonts w:eastAsia="HelveticaAcs"/>
        </w:rPr>
        <w:t>ijeća elektronskom dostavom poziva s prijedlogom dnevnog reda i materijalima</w:t>
      </w:r>
      <w:r w:rsidR="00EB5C73" w:rsidRPr="007944E7">
        <w:rPr>
          <w:rFonts w:eastAsia="HelveticaAcs"/>
        </w:rPr>
        <w:t xml:space="preserve">. Sjednica </w:t>
      </w:r>
      <w:r w:rsidR="008A1559" w:rsidRPr="007944E7">
        <w:rPr>
          <w:rFonts w:eastAsia="HelveticaAcs"/>
        </w:rPr>
        <w:t>V</w:t>
      </w:r>
      <w:r w:rsidRPr="007944E7">
        <w:rPr>
          <w:rFonts w:eastAsia="HelveticaAcs"/>
        </w:rPr>
        <w:t>ijeća u</w:t>
      </w:r>
      <w:r w:rsidR="00EB5C73" w:rsidRPr="007944E7">
        <w:rPr>
          <w:rFonts w:eastAsia="HelveticaAcs"/>
        </w:rPr>
        <w:t xml:space="preserve"> izvanrednim situacijama saziva</w:t>
      </w:r>
      <w:r w:rsidRPr="007944E7">
        <w:rPr>
          <w:rFonts w:eastAsia="HelveticaAcs"/>
        </w:rPr>
        <w:t xml:space="preserve"> se elektronskim putem te se na ist</w:t>
      </w:r>
      <w:r w:rsidR="00BE4F15" w:rsidRPr="007944E7">
        <w:rPr>
          <w:rFonts w:eastAsia="HelveticaAcs"/>
        </w:rPr>
        <w:t xml:space="preserve">oj glasuje elektronskim putem. </w:t>
      </w:r>
    </w:p>
    <w:p w14:paraId="2CD4C046" w14:textId="59C9C120" w:rsidR="00653941" w:rsidRPr="007944E7" w:rsidRDefault="00653941" w:rsidP="00D93184">
      <w:pPr>
        <w:ind w:firstLine="708"/>
        <w:jc w:val="both"/>
        <w:rPr>
          <w:rFonts w:eastAsia="HelveticaAcs"/>
        </w:rPr>
      </w:pPr>
      <w:r w:rsidRPr="007944E7">
        <w:rPr>
          <w:rFonts w:eastAsia="HelveticaAcs"/>
        </w:rPr>
        <w:t>Iznimno,</w:t>
      </w:r>
      <w:r w:rsidR="008A1559" w:rsidRPr="007944E7">
        <w:rPr>
          <w:rFonts w:eastAsia="HelveticaAcs"/>
        </w:rPr>
        <w:t xml:space="preserve"> sjednica V</w:t>
      </w:r>
      <w:r w:rsidRPr="007944E7">
        <w:rPr>
          <w:rFonts w:eastAsia="HelveticaAcs"/>
        </w:rPr>
        <w:t>ijeća u izvanrednim situacijama može se sazvati pisanim putem uz osobnu dostavu poziva, a ako se radi o naročito teškim okolnostima, koje onemogućuju redovite tijekove komunikacije, poziv je moguće uputiti javnom objavom putem audio i vizualnih medija, Interneta i</w:t>
      </w:r>
      <w:r w:rsidR="008A1559" w:rsidRPr="007944E7">
        <w:rPr>
          <w:rFonts w:eastAsia="HelveticaAcs"/>
        </w:rPr>
        <w:t xml:space="preserve">li na web stranicama </w:t>
      </w:r>
      <w:r w:rsidR="00FC2C57">
        <w:rPr>
          <w:rFonts w:eastAsia="HelveticaAcs"/>
        </w:rPr>
        <w:t>Općine.</w:t>
      </w:r>
      <w:r w:rsidR="00BE4F15" w:rsidRPr="007944E7">
        <w:rPr>
          <w:rFonts w:eastAsia="HelveticaAcs"/>
        </w:rPr>
        <w:t xml:space="preserve"> </w:t>
      </w:r>
    </w:p>
    <w:p w14:paraId="78E1140B" w14:textId="77777777" w:rsidR="00653941" w:rsidRPr="007944E7" w:rsidRDefault="00653941" w:rsidP="00D93184">
      <w:pPr>
        <w:ind w:firstLine="708"/>
        <w:jc w:val="both"/>
        <w:rPr>
          <w:rFonts w:eastAsia="HelveticaAcs"/>
        </w:rPr>
      </w:pPr>
      <w:r w:rsidRPr="007944E7">
        <w:rPr>
          <w:rFonts w:eastAsia="HelveticaAcs"/>
        </w:rPr>
        <w:t>O načinu sazivanja sjednice</w:t>
      </w:r>
      <w:r w:rsidR="008A1559" w:rsidRPr="007944E7">
        <w:rPr>
          <w:rFonts w:eastAsia="HelveticaAcs"/>
        </w:rPr>
        <w:t xml:space="preserve"> V</w:t>
      </w:r>
      <w:r w:rsidRPr="007944E7">
        <w:rPr>
          <w:rFonts w:eastAsia="HelveticaAcs"/>
        </w:rPr>
        <w:t xml:space="preserve">ijeća u izvanrednim situacijama iz prethodnog stavka </w:t>
      </w:r>
      <w:r w:rsidR="008A1559" w:rsidRPr="007944E7">
        <w:rPr>
          <w:rFonts w:eastAsia="HelveticaAcs"/>
        </w:rPr>
        <w:t>odlučuje predsjednik V</w:t>
      </w:r>
      <w:r w:rsidRPr="007944E7">
        <w:rPr>
          <w:rFonts w:eastAsia="HelveticaAcs"/>
        </w:rPr>
        <w:t>ijeća.</w:t>
      </w:r>
    </w:p>
    <w:p w14:paraId="6DCAE94C" w14:textId="77777777" w:rsidR="00BE4F15" w:rsidRPr="007944E7" w:rsidRDefault="00BE4F15" w:rsidP="00653941">
      <w:pPr>
        <w:jc w:val="center"/>
        <w:rPr>
          <w:rFonts w:eastAsia="HelveticaAcs"/>
        </w:rPr>
      </w:pPr>
    </w:p>
    <w:p w14:paraId="1C64F9D4" w14:textId="4ACABAAE" w:rsidR="00653941" w:rsidRPr="007944E7" w:rsidRDefault="0095301C" w:rsidP="00653941">
      <w:pPr>
        <w:jc w:val="center"/>
        <w:rPr>
          <w:rFonts w:eastAsia="HelveticaAcs"/>
        </w:rPr>
      </w:pPr>
      <w:r w:rsidRPr="007944E7">
        <w:rPr>
          <w:rFonts w:eastAsia="HelveticaAcs"/>
        </w:rPr>
        <w:t>Članak 9</w:t>
      </w:r>
      <w:r w:rsidR="00FC2C57">
        <w:rPr>
          <w:rFonts w:eastAsia="HelveticaAcs"/>
        </w:rPr>
        <w:t>2</w:t>
      </w:r>
      <w:r w:rsidR="00653941" w:rsidRPr="007944E7">
        <w:rPr>
          <w:rFonts w:eastAsia="HelveticaAcs"/>
        </w:rPr>
        <w:t>.</w:t>
      </w:r>
    </w:p>
    <w:p w14:paraId="68D0FF2C" w14:textId="77777777" w:rsidR="00BE4F15" w:rsidRPr="007944E7" w:rsidRDefault="00BE4F15" w:rsidP="00653941">
      <w:pPr>
        <w:jc w:val="center"/>
        <w:rPr>
          <w:rFonts w:eastAsia="HelveticaAcs"/>
        </w:rPr>
      </w:pPr>
    </w:p>
    <w:p w14:paraId="4B480AAE" w14:textId="77777777" w:rsidR="009C4A28" w:rsidRDefault="00653941" w:rsidP="00D93184">
      <w:pPr>
        <w:ind w:firstLine="708"/>
        <w:jc w:val="both"/>
        <w:rPr>
          <w:rFonts w:eastAsia="HelveticaAcs"/>
        </w:rPr>
      </w:pPr>
      <w:r w:rsidRPr="007944E7">
        <w:rPr>
          <w:rFonts w:eastAsia="HelveticaAcs"/>
        </w:rPr>
        <w:t xml:space="preserve">Poziv </w:t>
      </w:r>
      <w:r w:rsidR="008A1559" w:rsidRPr="007944E7">
        <w:rPr>
          <w:rFonts w:eastAsia="HelveticaAcs"/>
        </w:rPr>
        <w:t>za sjednicu V</w:t>
      </w:r>
      <w:r w:rsidRPr="007944E7">
        <w:rPr>
          <w:rFonts w:eastAsia="HelveticaAcs"/>
        </w:rPr>
        <w:t xml:space="preserve">ijeća, zajedno s prijedlogom dnevnog reda i materijalima, </w:t>
      </w:r>
      <w:r w:rsidR="004B5038" w:rsidRPr="007944E7">
        <w:rPr>
          <w:rFonts w:eastAsia="HelveticaAcs"/>
        </w:rPr>
        <w:t>dostavlja se elektronskim putem</w:t>
      </w:r>
      <w:r w:rsidRPr="007944E7">
        <w:rPr>
          <w:rFonts w:eastAsia="HelveticaAcs"/>
        </w:rPr>
        <w:t xml:space="preserve"> </w:t>
      </w:r>
      <w:r w:rsidR="00BE4F15" w:rsidRPr="007944E7">
        <w:rPr>
          <w:rFonts w:eastAsia="HelveticaAcs"/>
        </w:rPr>
        <w:t xml:space="preserve">u pravilu </w:t>
      </w:r>
      <w:r w:rsidR="008A1559" w:rsidRPr="007944E7">
        <w:rPr>
          <w:rFonts w:eastAsia="HelveticaAcs"/>
        </w:rPr>
        <w:t>5</w:t>
      </w:r>
      <w:r w:rsidRPr="007944E7">
        <w:rPr>
          <w:rFonts w:eastAsia="HelveticaAcs"/>
        </w:rPr>
        <w:t xml:space="preserve"> dana prije održavanja sjednice</w:t>
      </w:r>
      <w:r w:rsidR="004B5038" w:rsidRPr="007944E7">
        <w:rPr>
          <w:rFonts w:eastAsia="HelveticaAcs"/>
        </w:rPr>
        <w:t xml:space="preserve"> elektronskim putem. </w:t>
      </w:r>
      <w:r w:rsidR="009C4A28">
        <w:rPr>
          <w:rFonts w:eastAsia="HelveticaAcs"/>
        </w:rPr>
        <w:t xml:space="preserve">   </w:t>
      </w:r>
    </w:p>
    <w:p w14:paraId="3120A900" w14:textId="1377A277" w:rsidR="00653941" w:rsidRPr="007944E7" w:rsidRDefault="004B5038" w:rsidP="001A0D0B">
      <w:pPr>
        <w:ind w:firstLine="708"/>
        <w:jc w:val="both"/>
        <w:rPr>
          <w:rFonts w:eastAsia="HelveticaAcs"/>
        </w:rPr>
      </w:pPr>
      <w:r w:rsidRPr="007944E7">
        <w:rPr>
          <w:rFonts w:eastAsia="HelveticaAcs"/>
        </w:rPr>
        <w:t xml:space="preserve">Elektronskim putem </w:t>
      </w:r>
      <w:r w:rsidR="00653941" w:rsidRPr="007944E7">
        <w:rPr>
          <w:rFonts w:eastAsia="HelveticaAcs"/>
        </w:rPr>
        <w:t>dostavit će se vijećnicima i sve potrebne tehničke upute radi provođen</w:t>
      </w:r>
      <w:r w:rsidR="00BE4F15" w:rsidRPr="007944E7">
        <w:rPr>
          <w:rFonts w:eastAsia="HelveticaAcs"/>
        </w:rPr>
        <w:t>ja sjednice elektronskim putem.</w:t>
      </w:r>
    </w:p>
    <w:p w14:paraId="4D003EEA" w14:textId="77777777" w:rsidR="00653941" w:rsidRPr="007944E7" w:rsidRDefault="00653941" w:rsidP="00653941">
      <w:pPr>
        <w:rPr>
          <w:rFonts w:eastAsia="HelveticaAcs"/>
        </w:rPr>
      </w:pPr>
    </w:p>
    <w:p w14:paraId="1D7A6FA7" w14:textId="691B7030" w:rsidR="00653941" w:rsidRPr="007944E7" w:rsidRDefault="0095301C" w:rsidP="00653941">
      <w:pPr>
        <w:jc w:val="center"/>
        <w:rPr>
          <w:rFonts w:eastAsia="HelveticaAcs"/>
        </w:rPr>
      </w:pPr>
      <w:r w:rsidRPr="007944E7">
        <w:rPr>
          <w:rFonts w:eastAsia="HelveticaAcs"/>
        </w:rPr>
        <w:t>Članak 9</w:t>
      </w:r>
      <w:r w:rsidR="00FC2C57">
        <w:rPr>
          <w:rFonts w:eastAsia="HelveticaAcs"/>
        </w:rPr>
        <w:t>3</w:t>
      </w:r>
      <w:r w:rsidR="004B5038" w:rsidRPr="007944E7">
        <w:rPr>
          <w:rFonts w:eastAsia="HelveticaAcs"/>
        </w:rPr>
        <w:t>.</w:t>
      </w:r>
    </w:p>
    <w:p w14:paraId="7D1A0892" w14:textId="77777777" w:rsidR="00BE4F15" w:rsidRPr="007944E7" w:rsidRDefault="00BE4F15" w:rsidP="00653941">
      <w:pPr>
        <w:jc w:val="center"/>
        <w:rPr>
          <w:rFonts w:eastAsia="HelveticaAcs"/>
        </w:rPr>
      </w:pPr>
    </w:p>
    <w:p w14:paraId="6AC7BE00" w14:textId="77777777" w:rsidR="00653941" w:rsidRPr="007944E7" w:rsidRDefault="00653941" w:rsidP="00D93184">
      <w:pPr>
        <w:ind w:firstLine="708"/>
        <w:jc w:val="both"/>
        <w:rPr>
          <w:rFonts w:eastAsia="HelveticaAcs"/>
        </w:rPr>
      </w:pPr>
      <w:r w:rsidRPr="007944E7">
        <w:rPr>
          <w:rFonts w:eastAsia="HelveticaAcs"/>
        </w:rPr>
        <w:t xml:space="preserve">Dnevni red </w:t>
      </w:r>
      <w:bookmarkStart w:id="10" w:name="_Hlk53747354"/>
      <w:r w:rsidRPr="007944E7">
        <w:rPr>
          <w:rFonts w:eastAsia="HelveticaAcs"/>
        </w:rPr>
        <w:t xml:space="preserve">sjednice </w:t>
      </w:r>
      <w:r w:rsidR="008A1559" w:rsidRPr="007944E7">
        <w:rPr>
          <w:rFonts w:eastAsia="HelveticaAcs"/>
        </w:rPr>
        <w:t>V</w:t>
      </w:r>
      <w:r w:rsidRPr="007944E7">
        <w:rPr>
          <w:rFonts w:eastAsia="HelveticaAcs"/>
        </w:rPr>
        <w:t>ijeća u izvanrednim situacijama</w:t>
      </w:r>
      <w:bookmarkEnd w:id="10"/>
      <w:r w:rsidRPr="007944E7">
        <w:rPr>
          <w:rFonts w:eastAsia="HelveticaAcs"/>
        </w:rPr>
        <w:t xml:space="preserve"> predlaže predsjednik </w:t>
      </w:r>
      <w:r w:rsidR="008A1559" w:rsidRPr="007944E7">
        <w:rPr>
          <w:rFonts w:eastAsia="HelveticaAcs"/>
        </w:rPr>
        <w:t>V</w:t>
      </w:r>
      <w:r w:rsidRPr="007944E7">
        <w:rPr>
          <w:rFonts w:eastAsia="HelveticaAcs"/>
        </w:rPr>
        <w:t xml:space="preserve">ijeća. Materijali za točke dnevnog rada pripremaju se na </w:t>
      </w:r>
      <w:r w:rsidR="00BE4F15" w:rsidRPr="007944E7">
        <w:rPr>
          <w:rFonts w:eastAsia="HelveticaAcs"/>
        </w:rPr>
        <w:t>način određen ovim Poslovnikom.</w:t>
      </w:r>
    </w:p>
    <w:p w14:paraId="0BD0F4AC" w14:textId="77777777" w:rsidR="00653941" w:rsidRPr="007944E7" w:rsidRDefault="00653941" w:rsidP="009C4A28">
      <w:pPr>
        <w:ind w:firstLine="708"/>
        <w:jc w:val="both"/>
        <w:rPr>
          <w:rFonts w:eastAsia="HelveticaAcs"/>
        </w:rPr>
      </w:pPr>
      <w:r w:rsidRPr="007944E7">
        <w:rPr>
          <w:rFonts w:eastAsia="HelveticaAcs"/>
        </w:rPr>
        <w:t xml:space="preserve">Prijedloge akata koji se donose </w:t>
      </w:r>
      <w:bookmarkStart w:id="11" w:name="_Hlk53749134"/>
      <w:r w:rsidRPr="007944E7">
        <w:rPr>
          <w:rFonts w:eastAsia="HelveticaAcs"/>
        </w:rPr>
        <w:t xml:space="preserve">na </w:t>
      </w:r>
      <w:bookmarkStart w:id="12" w:name="_Hlk53749559"/>
      <w:r w:rsidRPr="007944E7">
        <w:rPr>
          <w:rFonts w:eastAsia="HelveticaAcs"/>
        </w:rPr>
        <w:t>sjednici</w:t>
      </w:r>
      <w:r w:rsidR="008A1559" w:rsidRPr="007944E7">
        <w:rPr>
          <w:rFonts w:eastAsia="HelveticaAcs"/>
        </w:rPr>
        <w:t xml:space="preserve"> V</w:t>
      </w:r>
      <w:r w:rsidRPr="007944E7">
        <w:rPr>
          <w:rFonts w:eastAsia="HelveticaAcs"/>
        </w:rPr>
        <w:t xml:space="preserve">ijeća u izvanrednim situacijama </w:t>
      </w:r>
      <w:bookmarkEnd w:id="11"/>
      <w:bookmarkEnd w:id="12"/>
      <w:r w:rsidRPr="007944E7">
        <w:rPr>
          <w:rFonts w:eastAsia="HelveticaAcs"/>
        </w:rPr>
        <w:t xml:space="preserve">prethodno ne razmatraju radna tijela </w:t>
      </w:r>
      <w:r w:rsidR="008A1559" w:rsidRPr="007944E7">
        <w:rPr>
          <w:rFonts w:eastAsia="HelveticaAcs"/>
        </w:rPr>
        <w:t>V</w:t>
      </w:r>
      <w:r w:rsidRPr="007944E7">
        <w:rPr>
          <w:rFonts w:eastAsia="HelveticaAcs"/>
        </w:rPr>
        <w:t>ijeća.</w:t>
      </w:r>
    </w:p>
    <w:p w14:paraId="6A4728E6" w14:textId="77777777" w:rsidR="00653941" w:rsidRPr="007944E7" w:rsidRDefault="00653941" w:rsidP="00653941">
      <w:pPr>
        <w:rPr>
          <w:rFonts w:eastAsia="HelveticaAcs"/>
        </w:rPr>
      </w:pPr>
    </w:p>
    <w:p w14:paraId="46F8E528" w14:textId="44EB9111" w:rsidR="00653941" w:rsidRPr="007944E7" w:rsidRDefault="0095301C" w:rsidP="00653941">
      <w:pPr>
        <w:jc w:val="center"/>
        <w:rPr>
          <w:rFonts w:eastAsia="HelveticaAcs"/>
        </w:rPr>
      </w:pPr>
      <w:r w:rsidRPr="007944E7">
        <w:rPr>
          <w:rFonts w:eastAsia="HelveticaAcs"/>
        </w:rPr>
        <w:t>Članak 9</w:t>
      </w:r>
      <w:r w:rsidR="00FC2C57">
        <w:rPr>
          <w:rFonts w:eastAsia="HelveticaAcs"/>
        </w:rPr>
        <w:t>4</w:t>
      </w:r>
      <w:r w:rsidR="00653941" w:rsidRPr="007944E7">
        <w:rPr>
          <w:rFonts w:eastAsia="HelveticaAcs"/>
        </w:rPr>
        <w:t>.</w:t>
      </w:r>
    </w:p>
    <w:p w14:paraId="557C150F" w14:textId="77777777" w:rsidR="00BE4F15" w:rsidRPr="007944E7" w:rsidRDefault="00BE4F15" w:rsidP="00653941">
      <w:pPr>
        <w:jc w:val="center"/>
        <w:rPr>
          <w:rFonts w:eastAsia="HelveticaAcs"/>
        </w:rPr>
      </w:pPr>
    </w:p>
    <w:p w14:paraId="1440BF03" w14:textId="77777777" w:rsidR="00653941" w:rsidRPr="007944E7" w:rsidRDefault="00653941" w:rsidP="00D93184">
      <w:pPr>
        <w:ind w:firstLine="708"/>
        <w:jc w:val="both"/>
        <w:rPr>
          <w:rFonts w:eastAsia="HelveticaAcs"/>
        </w:rPr>
      </w:pPr>
      <w:r w:rsidRPr="007944E7">
        <w:rPr>
          <w:rFonts w:eastAsia="HelveticaAcs"/>
        </w:rPr>
        <w:t>Prijedlog za izmjenu ili dopunu prijedloga akta podnosi se u pisanom obliku, elektronskom poštom u obliku amandmana, uz odgovarajuću pri</w:t>
      </w:r>
      <w:r w:rsidR="00BE4F15" w:rsidRPr="007944E7">
        <w:rPr>
          <w:rFonts w:eastAsia="HelveticaAcs"/>
        </w:rPr>
        <w:t xml:space="preserve">mjenu odredbi ovog Poslovnika. </w:t>
      </w:r>
    </w:p>
    <w:p w14:paraId="12EC9269" w14:textId="180F878A" w:rsidR="00653941" w:rsidRPr="007944E7" w:rsidRDefault="00653941" w:rsidP="00D93184">
      <w:pPr>
        <w:ind w:firstLine="708"/>
        <w:jc w:val="both"/>
        <w:rPr>
          <w:rFonts w:eastAsia="HelveticaAcs"/>
        </w:rPr>
      </w:pPr>
      <w:r w:rsidRPr="007944E7">
        <w:rPr>
          <w:rFonts w:eastAsia="HelveticaAcs"/>
        </w:rPr>
        <w:t>Podneseni amandmani dostavljaju se elektronskom poštom vijećnicima, predl</w:t>
      </w:r>
      <w:r w:rsidR="00BE4F15" w:rsidRPr="007944E7">
        <w:rPr>
          <w:rFonts w:eastAsia="HelveticaAcs"/>
        </w:rPr>
        <w:t>agatelju akta i načelniku.</w:t>
      </w:r>
    </w:p>
    <w:p w14:paraId="18B98217" w14:textId="77777777" w:rsidR="00653941" w:rsidRPr="007944E7" w:rsidRDefault="00653941" w:rsidP="00D93184">
      <w:pPr>
        <w:ind w:firstLine="708"/>
        <w:jc w:val="both"/>
        <w:rPr>
          <w:rFonts w:eastAsia="HelveticaAcs"/>
        </w:rPr>
      </w:pPr>
      <w:r w:rsidRPr="007944E7">
        <w:rPr>
          <w:rFonts w:eastAsia="HelveticaAcs"/>
        </w:rPr>
        <w:t xml:space="preserve">Predlagatelj akta može podnositi amandmane na svoj prijedlog akta odnosno izjasniti se o podnesenim amandmanima vijećnika do trenutka </w:t>
      </w:r>
      <w:r w:rsidR="008A1559" w:rsidRPr="007944E7">
        <w:rPr>
          <w:rFonts w:eastAsia="HelveticaAcs"/>
        </w:rPr>
        <w:t>koji odredi predsjednik Vijeća.</w:t>
      </w:r>
    </w:p>
    <w:p w14:paraId="1FC06BD2" w14:textId="77777777" w:rsidR="00653941" w:rsidRPr="007944E7" w:rsidRDefault="00653941" w:rsidP="00D93184">
      <w:pPr>
        <w:ind w:firstLine="708"/>
        <w:jc w:val="both"/>
        <w:rPr>
          <w:rFonts w:eastAsia="HelveticaAcs"/>
        </w:rPr>
      </w:pPr>
      <w:r w:rsidRPr="007944E7">
        <w:rPr>
          <w:rFonts w:eastAsia="HelveticaAcs"/>
        </w:rPr>
        <w:t>Ako se predlagatelj suglasio s amandmanom, takav amandman postaje sastavnim dijelom prijedloga akta i o njemu se odvojeno ne i</w:t>
      </w:r>
      <w:r w:rsidR="00BE4F15" w:rsidRPr="007944E7">
        <w:rPr>
          <w:rFonts w:eastAsia="HelveticaAcs"/>
        </w:rPr>
        <w:t xml:space="preserve">zjašnjava elektronskom poštom. </w:t>
      </w:r>
    </w:p>
    <w:p w14:paraId="33F52B5C" w14:textId="77777777" w:rsidR="00653941" w:rsidRPr="007944E7" w:rsidRDefault="00653941" w:rsidP="00D93184">
      <w:pPr>
        <w:ind w:firstLine="708"/>
        <w:jc w:val="both"/>
        <w:rPr>
          <w:rFonts w:eastAsia="HelveticaAcs"/>
        </w:rPr>
      </w:pPr>
      <w:r w:rsidRPr="007944E7">
        <w:rPr>
          <w:rFonts w:eastAsia="HelveticaAcs"/>
        </w:rPr>
        <w:t xml:space="preserve">U odnosu na amandmane s kojima se predlagatelj akta nije suglasio, mjerodavan je članak </w:t>
      </w:r>
      <w:r w:rsidR="00FE1435" w:rsidRPr="007944E7">
        <w:rPr>
          <w:rFonts w:eastAsia="HelveticaAcs"/>
        </w:rPr>
        <w:t>53</w:t>
      </w:r>
      <w:r w:rsidRPr="007944E7">
        <w:rPr>
          <w:rFonts w:eastAsia="HelveticaAcs"/>
        </w:rPr>
        <w:t xml:space="preserve">. Poslovnika, primjenjujući pri tome </w:t>
      </w:r>
      <w:bookmarkStart w:id="13" w:name="_Hlk53748922"/>
      <w:r w:rsidRPr="007944E7">
        <w:rPr>
          <w:rFonts w:eastAsia="HelveticaAcs"/>
        </w:rPr>
        <w:t>izjašnjavanje</w:t>
      </w:r>
      <w:bookmarkEnd w:id="13"/>
      <w:r w:rsidRPr="007944E7">
        <w:rPr>
          <w:rFonts w:eastAsia="HelveticaAcs"/>
        </w:rPr>
        <w:t xml:space="preserve"> putem elektronskog obrasca.</w:t>
      </w:r>
    </w:p>
    <w:p w14:paraId="480EA334" w14:textId="77777777" w:rsidR="00653941" w:rsidRPr="007944E7" w:rsidRDefault="00653941" w:rsidP="00653941">
      <w:pPr>
        <w:pStyle w:val="Bezproreda"/>
        <w:jc w:val="both"/>
        <w:rPr>
          <w:rFonts w:ascii="Times New Roman" w:eastAsia="HelveticaAcs" w:hAnsi="Times New Roman" w:cs="Times New Roman"/>
          <w:sz w:val="24"/>
          <w:szCs w:val="24"/>
          <w:lang w:eastAsia="hr-HR"/>
        </w:rPr>
      </w:pPr>
    </w:p>
    <w:p w14:paraId="7497D9A1" w14:textId="6E135A66" w:rsidR="00653941" w:rsidRPr="007944E7" w:rsidRDefault="0095301C" w:rsidP="00653941">
      <w:pPr>
        <w:jc w:val="center"/>
        <w:rPr>
          <w:rFonts w:eastAsia="HelveticaAcs"/>
        </w:rPr>
      </w:pPr>
      <w:r w:rsidRPr="007944E7">
        <w:rPr>
          <w:rFonts w:eastAsia="HelveticaAcs"/>
        </w:rPr>
        <w:t>Članak 9</w:t>
      </w:r>
      <w:r w:rsidR="00FC2C57">
        <w:rPr>
          <w:rFonts w:eastAsia="HelveticaAcs"/>
        </w:rPr>
        <w:t>5</w:t>
      </w:r>
      <w:r w:rsidR="00653941" w:rsidRPr="007944E7">
        <w:rPr>
          <w:rFonts w:eastAsia="HelveticaAcs"/>
        </w:rPr>
        <w:t>.</w:t>
      </w:r>
    </w:p>
    <w:p w14:paraId="0084EA3B" w14:textId="77777777" w:rsidR="00BE4F15" w:rsidRPr="007944E7" w:rsidRDefault="00BE4F15" w:rsidP="00653941">
      <w:pPr>
        <w:jc w:val="center"/>
        <w:rPr>
          <w:rFonts w:eastAsia="HelveticaAcs"/>
        </w:rPr>
      </w:pPr>
    </w:p>
    <w:p w14:paraId="061A8CEA" w14:textId="77777777" w:rsidR="00653941" w:rsidRPr="007944E7" w:rsidRDefault="00653941" w:rsidP="00D93184">
      <w:pPr>
        <w:ind w:firstLine="708"/>
        <w:jc w:val="both"/>
        <w:rPr>
          <w:rFonts w:eastAsia="HelveticaAcs"/>
        </w:rPr>
      </w:pPr>
      <w:r w:rsidRPr="007944E7">
        <w:rPr>
          <w:rFonts w:eastAsia="HelveticaAcs"/>
        </w:rPr>
        <w:t>Na sjednici</w:t>
      </w:r>
      <w:r w:rsidR="002863BC" w:rsidRPr="007944E7">
        <w:rPr>
          <w:rFonts w:eastAsia="HelveticaAcs"/>
        </w:rPr>
        <w:t xml:space="preserve"> V</w:t>
      </w:r>
      <w:r w:rsidRPr="007944E7">
        <w:rPr>
          <w:rFonts w:eastAsia="HelveticaAcs"/>
        </w:rPr>
        <w:t xml:space="preserve">ijeća u izvanrednim situacijama odluke se donose glasovanjem, sukladno odredbama ovog Poslovnika, primjenjujući pri tome izjašnjavanje </w:t>
      </w:r>
      <w:r w:rsidR="002863BC" w:rsidRPr="007944E7">
        <w:rPr>
          <w:rFonts w:eastAsia="HelveticaAcs"/>
        </w:rPr>
        <w:t>elektronskim putem</w:t>
      </w:r>
    </w:p>
    <w:p w14:paraId="439C9851" w14:textId="77777777" w:rsidR="00653941" w:rsidRPr="007944E7" w:rsidRDefault="00653941" w:rsidP="00D93184">
      <w:pPr>
        <w:ind w:firstLine="708"/>
        <w:jc w:val="both"/>
        <w:rPr>
          <w:rFonts w:eastAsia="HelveticaAcs"/>
        </w:rPr>
      </w:pPr>
      <w:r w:rsidRPr="007944E7">
        <w:rPr>
          <w:rFonts w:eastAsia="HelveticaAcs"/>
        </w:rPr>
        <w:lastRenderedPageBreak/>
        <w:t xml:space="preserve">Glasovanje </w:t>
      </w:r>
      <w:r w:rsidR="002863BC" w:rsidRPr="007944E7">
        <w:rPr>
          <w:rFonts w:eastAsia="HelveticaAcs"/>
        </w:rPr>
        <w:t>elektronskim putem</w:t>
      </w:r>
      <w:r w:rsidRPr="007944E7">
        <w:rPr>
          <w:rFonts w:eastAsia="HelveticaAcs"/>
        </w:rPr>
        <w:t xml:space="preserve"> provodi se na način da se vijećnik putem elektroničkog obrasca za glasovanje, koji sadrži popis točaka dnevnog reda, nedvojbeno izjasni da li je „ZA“ prijedlog, „PROTIV“ prijedloga ili je „</w:t>
      </w:r>
      <w:r w:rsidR="002863BC" w:rsidRPr="007944E7">
        <w:rPr>
          <w:rFonts w:eastAsia="HelveticaAcs"/>
        </w:rPr>
        <w:t>S</w:t>
      </w:r>
      <w:r w:rsidR="00BE4F15" w:rsidRPr="007944E7">
        <w:rPr>
          <w:rFonts w:eastAsia="HelveticaAcs"/>
        </w:rPr>
        <w:t xml:space="preserve">UZDRŽAN“. </w:t>
      </w:r>
    </w:p>
    <w:p w14:paraId="698C404F" w14:textId="77777777" w:rsidR="00653941" w:rsidRPr="007944E7" w:rsidRDefault="00653941" w:rsidP="00D93184">
      <w:pPr>
        <w:ind w:firstLine="708"/>
        <w:jc w:val="both"/>
        <w:rPr>
          <w:rFonts w:eastAsia="HelveticaAcs"/>
        </w:rPr>
      </w:pPr>
      <w:r w:rsidRPr="007944E7">
        <w:rPr>
          <w:rFonts w:eastAsia="HelveticaAcs"/>
        </w:rPr>
        <w:t>Vrijeme glasovanja, odnosn</w:t>
      </w:r>
      <w:r w:rsidR="002F2B74" w:rsidRPr="007944E7">
        <w:rPr>
          <w:rFonts w:eastAsia="HelveticaAcs"/>
        </w:rPr>
        <w:t xml:space="preserve">o izjašnjavanja vijećnika </w:t>
      </w:r>
      <w:r w:rsidR="00BE4F15" w:rsidRPr="007944E7">
        <w:rPr>
          <w:rFonts w:eastAsia="HelveticaAcs"/>
        </w:rPr>
        <w:t>elektron</w:t>
      </w:r>
      <w:r w:rsidR="002863BC" w:rsidRPr="007944E7">
        <w:rPr>
          <w:rFonts w:eastAsia="HelveticaAcs"/>
        </w:rPr>
        <w:t>s</w:t>
      </w:r>
      <w:r w:rsidR="00BE4F15" w:rsidRPr="007944E7">
        <w:rPr>
          <w:rFonts w:eastAsia="HelveticaAcs"/>
        </w:rPr>
        <w:t>k</w:t>
      </w:r>
      <w:r w:rsidR="002863BC" w:rsidRPr="007944E7">
        <w:rPr>
          <w:rFonts w:eastAsia="HelveticaAcs"/>
        </w:rPr>
        <w:t>im putem</w:t>
      </w:r>
      <w:r w:rsidRPr="007944E7">
        <w:rPr>
          <w:rFonts w:eastAsia="HelveticaAcs"/>
        </w:rPr>
        <w:t xml:space="preserve">, utvrđuje predsjednik </w:t>
      </w:r>
      <w:r w:rsidR="002863BC" w:rsidRPr="007944E7">
        <w:rPr>
          <w:rFonts w:eastAsia="HelveticaAcs"/>
        </w:rPr>
        <w:t>V</w:t>
      </w:r>
      <w:r w:rsidRPr="007944E7">
        <w:rPr>
          <w:rFonts w:eastAsia="HelveticaAcs"/>
        </w:rPr>
        <w:t>i</w:t>
      </w:r>
      <w:r w:rsidR="00BE4F15" w:rsidRPr="007944E7">
        <w:rPr>
          <w:rFonts w:eastAsia="HelveticaAcs"/>
        </w:rPr>
        <w:t xml:space="preserve">jeća pri dostavi dnevnog reda. </w:t>
      </w:r>
    </w:p>
    <w:p w14:paraId="448C1255" w14:textId="7DFFB6FB" w:rsidR="00653941" w:rsidRPr="007944E7" w:rsidRDefault="002863BC" w:rsidP="00D93184">
      <w:pPr>
        <w:ind w:firstLine="708"/>
        <w:jc w:val="both"/>
        <w:rPr>
          <w:rFonts w:eastAsia="HelveticaAcs"/>
        </w:rPr>
      </w:pPr>
      <w:r w:rsidRPr="007944E7">
        <w:rPr>
          <w:rFonts w:eastAsia="HelveticaAcs"/>
        </w:rPr>
        <w:t>Jedinstveni upravni odjel dužan je</w:t>
      </w:r>
      <w:r w:rsidR="00653941" w:rsidRPr="007944E7">
        <w:rPr>
          <w:rFonts w:eastAsia="HelveticaAcs"/>
        </w:rPr>
        <w:t xml:space="preserve"> pružiti stručnu pomoć i osigurati tehničke pretpostavke za realizaciju sjednice</w:t>
      </w:r>
      <w:r w:rsidRPr="007944E7">
        <w:rPr>
          <w:rFonts w:eastAsia="HelveticaAcs"/>
        </w:rPr>
        <w:t xml:space="preserve"> V</w:t>
      </w:r>
      <w:r w:rsidR="00653941" w:rsidRPr="007944E7">
        <w:rPr>
          <w:rFonts w:eastAsia="HelveticaAcs"/>
        </w:rPr>
        <w:t>ijeća u izvanrednim situacijama.</w:t>
      </w:r>
    </w:p>
    <w:p w14:paraId="674CD7EA" w14:textId="77777777" w:rsidR="00653941" w:rsidRPr="007944E7" w:rsidRDefault="00653941" w:rsidP="00653941">
      <w:pPr>
        <w:rPr>
          <w:rFonts w:eastAsia="HelveticaAcs"/>
        </w:rPr>
      </w:pPr>
    </w:p>
    <w:p w14:paraId="0A0409BF" w14:textId="030DADC8" w:rsidR="00653941" w:rsidRPr="007944E7" w:rsidRDefault="0095301C" w:rsidP="00653941">
      <w:pPr>
        <w:jc w:val="center"/>
        <w:rPr>
          <w:rFonts w:eastAsia="HelveticaAcs"/>
        </w:rPr>
      </w:pPr>
      <w:r w:rsidRPr="007944E7">
        <w:rPr>
          <w:rFonts w:eastAsia="HelveticaAcs"/>
        </w:rPr>
        <w:t>Članak 9</w:t>
      </w:r>
      <w:r w:rsidR="00FC2C57">
        <w:rPr>
          <w:rFonts w:eastAsia="HelveticaAcs"/>
        </w:rPr>
        <w:t>6</w:t>
      </w:r>
      <w:r w:rsidR="00653941" w:rsidRPr="007944E7">
        <w:rPr>
          <w:rFonts w:eastAsia="HelveticaAcs"/>
        </w:rPr>
        <w:t>.</w:t>
      </w:r>
    </w:p>
    <w:p w14:paraId="57F6A0C7" w14:textId="77777777" w:rsidR="00BE4F15" w:rsidRPr="007944E7" w:rsidRDefault="00BE4F15" w:rsidP="00653941">
      <w:pPr>
        <w:jc w:val="center"/>
        <w:rPr>
          <w:rFonts w:eastAsia="HelveticaAcs"/>
        </w:rPr>
      </w:pPr>
    </w:p>
    <w:p w14:paraId="2B82DB92" w14:textId="77777777" w:rsidR="00653941" w:rsidRPr="007944E7" w:rsidRDefault="00653941" w:rsidP="00D93184">
      <w:pPr>
        <w:ind w:firstLine="708"/>
        <w:jc w:val="both"/>
        <w:rPr>
          <w:rFonts w:eastAsia="HelveticaAcs"/>
        </w:rPr>
      </w:pPr>
      <w:r w:rsidRPr="007944E7">
        <w:rPr>
          <w:rFonts w:eastAsia="HelveticaAcs"/>
        </w:rPr>
        <w:t xml:space="preserve">Na postupak održavanja sjednice </w:t>
      </w:r>
      <w:r w:rsidR="002863BC" w:rsidRPr="007944E7">
        <w:rPr>
          <w:rFonts w:eastAsia="HelveticaAcs"/>
        </w:rPr>
        <w:t>V</w:t>
      </w:r>
      <w:r w:rsidRPr="007944E7">
        <w:rPr>
          <w:rFonts w:eastAsia="HelveticaAcs"/>
        </w:rPr>
        <w:t xml:space="preserve">ijeća u izvanrednim situacijama koje se održavaju elektroničkim putem odnose se sve odredbe ovog </w:t>
      </w:r>
      <w:r w:rsidR="00BE4F15" w:rsidRPr="007944E7">
        <w:rPr>
          <w:rFonts w:eastAsia="HelveticaAcs"/>
        </w:rPr>
        <w:t>Poslovnika, ako su primjenjive.</w:t>
      </w:r>
    </w:p>
    <w:p w14:paraId="562E2B62" w14:textId="77777777" w:rsidR="00653941" w:rsidRPr="007944E7" w:rsidRDefault="00653941" w:rsidP="00D93184">
      <w:pPr>
        <w:ind w:firstLine="708"/>
        <w:jc w:val="both"/>
        <w:rPr>
          <w:rFonts w:eastAsia="HelveticaAcs"/>
        </w:rPr>
      </w:pPr>
      <w:r w:rsidRPr="007944E7">
        <w:rPr>
          <w:rFonts w:eastAsia="HelveticaAcs"/>
        </w:rPr>
        <w:t>Odredbe ovog Poslovnika koje se</w:t>
      </w:r>
      <w:r w:rsidR="00BE4F15" w:rsidRPr="007944E7">
        <w:rPr>
          <w:rFonts w:eastAsia="HelveticaAcs"/>
        </w:rPr>
        <w:t xml:space="preserve"> odnose na održavanje sjednice </w:t>
      </w:r>
      <w:r w:rsidR="002863BC" w:rsidRPr="007944E7">
        <w:rPr>
          <w:rFonts w:eastAsia="HelveticaAcs"/>
        </w:rPr>
        <w:t>V</w:t>
      </w:r>
      <w:r w:rsidRPr="007944E7">
        <w:rPr>
          <w:rFonts w:eastAsia="HelveticaAcs"/>
        </w:rPr>
        <w:t xml:space="preserve">ijeća u izvanrednim situacijama odgovarajuće se primjenjuju i u slučaju da se elektronska sjednica održava putem videokonferencije (npr. aplikacije Zoom, Microsoft </w:t>
      </w:r>
      <w:proofErr w:type="spellStart"/>
      <w:r w:rsidRPr="007944E7">
        <w:rPr>
          <w:rFonts w:eastAsia="HelveticaAcs"/>
        </w:rPr>
        <w:t>Teams</w:t>
      </w:r>
      <w:proofErr w:type="spellEnd"/>
      <w:r w:rsidRPr="007944E7">
        <w:rPr>
          <w:rFonts w:eastAsia="HelveticaAcs"/>
        </w:rPr>
        <w:t xml:space="preserve">, Google </w:t>
      </w:r>
      <w:proofErr w:type="spellStart"/>
      <w:r w:rsidRPr="007944E7">
        <w:rPr>
          <w:rFonts w:eastAsia="HelveticaAcs"/>
        </w:rPr>
        <w:t>Meet</w:t>
      </w:r>
      <w:proofErr w:type="spellEnd"/>
      <w:r w:rsidRPr="007944E7">
        <w:rPr>
          <w:rFonts w:eastAsia="HelveticaAcs"/>
        </w:rPr>
        <w:t xml:space="preserve"> i sl.), e-mailom odnosno korištenjem drugih tehnologija za održavanje sastanaka na daljinu. </w:t>
      </w:r>
    </w:p>
    <w:p w14:paraId="4443230C" w14:textId="77777777" w:rsidR="00C05849" w:rsidRPr="007944E7" w:rsidRDefault="00C05849" w:rsidP="00D21505">
      <w:pPr>
        <w:autoSpaceDE w:val="0"/>
        <w:autoSpaceDN w:val="0"/>
        <w:adjustRightInd w:val="0"/>
        <w:rPr>
          <w:rFonts w:eastAsia="HelveticaAcs"/>
        </w:rPr>
      </w:pPr>
    </w:p>
    <w:p w14:paraId="5EA45208" w14:textId="77777777" w:rsidR="00C05849" w:rsidRPr="007944E7" w:rsidRDefault="00C05849" w:rsidP="00D21505">
      <w:pPr>
        <w:autoSpaceDE w:val="0"/>
        <w:autoSpaceDN w:val="0"/>
        <w:adjustRightInd w:val="0"/>
        <w:rPr>
          <w:rFonts w:eastAsia="HelveticaAcs"/>
        </w:rPr>
      </w:pPr>
    </w:p>
    <w:p w14:paraId="60EBF278" w14:textId="77777777" w:rsidR="00D21505" w:rsidRPr="007944E7" w:rsidRDefault="00D21505" w:rsidP="00D21505">
      <w:pPr>
        <w:autoSpaceDE w:val="0"/>
        <w:autoSpaceDN w:val="0"/>
        <w:adjustRightInd w:val="0"/>
        <w:rPr>
          <w:rFonts w:eastAsia="HelveticaAcs"/>
          <w:b/>
        </w:rPr>
      </w:pPr>
      <w:r w:rsidRPr="007944E7">
        <w:rPr>
          <w:rFonts w:eastAsia="HelveticaAcs"/>
          <w:b/>
        </w:rPr>
        <w:t>XI</w:t>
      </w:r>
      <w:r w:rsidR="00C05849" w:rsidRPr="007944E7">
        <w:rPr>
          <w:rFonts w:eastAsia="HelveticaAcs"/>
          <w:b/>
        </w:rPr>
        <w:t>I</w:t>
      </w:r>
      <w:r w:rsidRPr="007944E7">
        <w:rPr>
          <w:rFonts w:eastAsia="HelveticaAcs"/>
          <w:b/>
        </w:rPr>
        <w:t>. PRIJELAZNE I ZAVRŠNE ODREDBE</w:t>
      </w:r>
    </w:p>
    <w:p w14:paraId="56C1BF35" w14:textId="77777777" w:rsidR="00D21505" w:rsidRPr="007944E7" w:rsidRDefault="00D21505" w:rsidP="00D21505">
      <w:pPr>
        <w:autoSpaceDE w:val="0"/>
        <w:autoSpaceDN w:val="0"/>
        <w:adjustRightInd w:val="0"/>
        <w:rPr>
          <w:rFonts w:eastAsia="HelveticaAcs"/>
          <w:b/>
        </w:rPr>
      </w:pPr>
    </w:p>
    <w:p w14:paraId="61D13762" w14:textId="5ECA0F75" w:rsidR="00D21505" w:rsidRPr="007944E7" w:rsidRDefault="0095301C" w:rsidP="000349AC">
      <w:pPr>
        <w:jc w:val="center"/>
        <w:rPr>
          <w:rFonts w:eastAsia="HelveticaAcs"/>
        </w:rPr>
      </w:pPr>
      <w:r w:rsidRPr="007944E7">
        <w:rPr>
          <w:rFonts w:eastAsia="HelveticaAcs"/>
        </w:rPr>
        <w:t>Članak 9</w:t>
      </w:r>
      <w:r w:rsidR="00FC2C57">
        <w:rPr>
          <w:rFonts w:eastAsia="HelveticaAcs"/>
        </w:rPr>
        <w:t>7</w:t>
      </w:r>
      <w:r w:rsidR="00D21505" w:rsidRPr="007944E7">
        <w:rPr>
          <w:rFonts w:eastAsia="HelveticaAcs"/>
        </w:rPr>
        <w:t>.</w:t>
      </w:r>
    </w:p>
    <w:p w14:paraId="3246905B" w14:textId="77777777" w:rsidR="00D21505" w:rsidRPr="007944E7" w:rsidRDefault="00D21505" w:rsidP="00D21505">
      <w:pPr>
        <w:autoSpaceDE w:val="0"/>
        <w:autoSpaceDN w:val="0"/>
        <w:adjustRightInd w:val="0"/>
        <w:jc w:val="center"/>
        <w:rPr>
          <w:rFonts w:eastAsia="HelveticaAcs"/>
        </w:rPr>
      </w:pPr>
    </w:p>
    <w:p w14:paraId="6204BB36" w14:textId="1D652C87" w:rsidR="00D21505" w:rsidRPr="007944E7" w:rsidRDefault="00D21505" w:rsidP="00D93184">
      <w:pPr>
        <w:autoSpaceDE w:val="0"/>
        <w:autoSpaceDN w:val="0"/>
        <w:adjustRightInd w:val="0"/>
        <w:ind w:firstLine="708"/>
        <w:rPr>
          <w:rFonts w:eastAsia="HelveticaAcs"/>
        </w:rPr>
      </w:pPr>
      <w:r w:rsidRPr="007944E7">
        <w:rPr>
          <w:rFonts w:eastAsia="HelveticaAcs"/>
        </w:rPr>
        <w:t xml:space="preserve">Na dan stupanja na snagu ovog Poslovnika prestaje važiti Poslovnik </w:t>
      </w:r>
      <w:r w:rsidR="00FC2C57">
        <w:rPr>
          <w:rFonts w:eastAsia="HelveticaAcs"/>
        </w:rPr>
        <w:t xml:space="preserve">Općinskog vijeća Općine Donja Voća </w:t>
      </w:r>
      <w:r w:rsidRPr="007944E7">
        <w:rPr>
          <w:rFonts w:eastAsia="HelveticaAcs"/>
        </w:rPr>
        <w:t xml:space="preserve">(„Službeni vjesnik </w:t>
      </w:r>
      <w:r w:rsidR="00824640" w:rsidRPr="007944E7">
        <w:rPr>
          <w:rFonts w:eastAsia="HelveticaAcs"/>
        </w:rPr>
        <w:t>Varaždinske županije</w:t>
      </w:r>
      <w:r w:rsidR="00FC2C57">
        <w:rPr>
          <w:rFonts w:eastAsia="HelveticaAcs"/>
        </w:rPr>
        <w:t>“</w:t>
      </w:r>
      <w:r w:rsidR="00824640" w:rsidRPr="007944E7">
        <w:rPr>
          <w:rFonts w:eastAsia="HelveticaAcs"/>
        </w:rPr>
        <w:t xml:space="preserve"> broj </w:t>
      </w:r>
      <w:r w:rsidR="00FC2C57">
        <w:rPr>
          <w:rFonts w:eastAsia="HelveticaAcs"/>
        </w:rPr>
        <w:t>30/13).</w:t>
      </w:r>
    </w:p>
    <w:p w14:paraId="6A8EEA0B" w14:textId="77777777" w:rsidR="00C05849" w:rsidRPr="007944E7" w:rsidRDefault="00C05849" w:rsidP="00C527CD">
      <w:pPr>
        <w:autoSpaceDE w:val="0"/>
        <w:autoSpaceDN w:val="0"/>
        <w:adjustRightInd w:val="0"/>
        <w:rPr>
          <w:rFonts w:eastAsia="HelveticaAcs"/>
        </w:rPr>
      </w:pPr>
    </w:p>
    <w:p w14:paraId="07B5A9A0" w14:textId="77777777" w:rsidR="00D21505" w:rsidRPr="007944E7" w:rsidRDefault="00D21505" w:rsidP="00D21505">
      <w:pPr>
        <w:autoSpaceDE w:val="0"/>
        <w:autoSpaceDN w:val="0"/>
        <w:adjustRightInd w:val="0"/>
        <w:rPr>
          <w:rFonts w:eastAsia="HelveticaAcs"/>
        </w:rPr>
      </w:pPr>
    </w:p>
    <w:p w14:paraId="5F391BBE" w14:textId="45A15D86" w:rsidR="00D21505" w:rsidRPr="007944E7" w:rsidRDefault="00BE4F15" w:rsidP="000349AC">
      <w:pPr>
        <w:jc w:val="center"/>
        <w:rPr>
          <w:rFonts w:eastAsia="HelveticaAcs"/>
        </w:rPr>
      </w:pPr>
      <w:r w:rsidRPr="007944E7">
        <w:rPr>
          <w:rFonts w:eastAsia="HelveticaAcs"/>
        </w:rPr>
        <w:t xml:space="preserve">  </w:t>
      </w:r>
      <w:r w:rsidR="0095301C" w:rsidRPr="007944E7">
        <w:rPr>
          <w:rFonts w:eastAsia="HelveticaAcs"/>
        </w:rPr>
        <w:t>Članak 9</w:t>
      </w:r>
      <w:r w:rsidR="00FC2C57">
        <w:rPr>
          <w:rFonts w:eastAsia="HelveticaAcs"/>
        </w:rPr>
        <w:t>8</w:t>
      </w:r>
      <w:r w:rsidR="00D21505" w:rsidRPr="007944E7">
        <w:rPr>
          <w:rFonts w:eastAsia="HelveticaAcs"/>
        </w:rPr>
        <w:t>.</w:t>
      </w:r>
    </w:p>
    <w:p w14:paraId="2CEA1FD7" w14:textId="77777777" w:rsidR="00D21505" w:rsidRPr="007944E7" w:rsidRDefault="00D21505" w:rsidP="00D21505">
      <w:pPr>
        <w:autoSpaceDE w:val="0"/>
        <w:autoSpaceDN w:val="0"/>
        <w:adjustRightInd w:val="0"/>
        <w:rPr>
          <w:rFonts w:eastAsia="HelveticaAcs"/>
        </w:rPr>
      </w:pPr>
    </w:p>
    <w:p w14:paraId="2CD45073" w14:textId="4F73AEEB" w:rsidR="00D02922" w:rsidRPr="007944E7" w:rsidRDefault="00D21505" w:rsidP="00D93184">
      <w:pPr>
        <w:autoSpaceDE w:val="0"/>
        <w:autoSpaceDN w:val="0"/>
        <w:adjustRightInd w:val="0"/>
        <w:ind w:firstLine="708"/>
        <w:jc w:val="both"/>
        <w:rPr>
          <w:rFonts w:eastAsia="HelveticaAcs"/>
          <w:b/>
        </w:rPr>
      </w:pPr>
      <w:r w:rsidRPr="007944E7">
        <w:rPr>
          <w:rFonts w:eastAsia="HelveticaAcs"/>
        </w:rPr>
        <w:t xml:space="preserve">Ovaj Poslovnik stupa na snagu osmog dana od dana objave u </w:t>
      </w:r>
      <w:r w:rsidR="00FC2C57">
        <w:rPr>
          <w:rFonts w:eastAsia="HelveticaAcs"/>
        </w:rPr>
        <w:t>„</w:t>
      </w:r>
      <w:r w:rsidRPr="007944E7">
        <w:rPr>
          <w:rFonts w:eastAsia="HelveticaAcs"/>
        </w:rPr>
        <w:t>Službeno</w:t>
      </w:r>
      <w:r w:rsidR="00AD67D5" w:rsidRPr="007944E7">
        <w:rPr>
          <w:rFonts w:eastAsia="HelveticaAcs"/>
        </w:rPr>
        <w:t>m vjesniku Varaždinske županije</w:t>
      </w:r>
      <w:r w:rsidR="00FC2C57">
        <w:rPr>
          <w:rFonts w:eastAsia="HelveticaAcs"/>
        </w:rPr>
        <w:t>“.</w:t>
      </w:r>
    </w:p>
    <w:p w14:paraId="681F2158" w14:textId="03333C1F" w:rsidR="00BE3E22" w:rsidRDefault="00BE3E22" w:rsidP="00450140">
      <w:pPr>
        <w:autoSpaceDE w:val="0"/>
        <w:autoSpaceDN w:val="0"/>
        <w:adjustRightInd w:val="0"/>
        <w:jc w:val="both"/>
        <w:rPr>
          <w:rFonts w:eastAsia="HelveticaAcs"/>
          <w:b/>
        </w:rPr>
      </w:pPr>
    </w:p>
    <w:p w14:paraId="5F961839" w14:textId="77777777" w:rsidR="00FC2C57" w:rsidRPr="007944E7" w:rsidRDefault="00FC2C57" w:rsidP="00450140">
      <w:pPr>
        <w:autoSpaceDE w:val="0"/>
        <w:autoSpaceDN w:val="0"/>
        <w:adjustRightInd w:val="0"/>
        <w:jc w:val="both"/>
        <w:rPr>
          <w:rFonts w:eastAsia="HelveticaAcs"/>
          <w:b/>
        </w:rPr>
      </w:pPr>
    </w:p>
    <w:p w14:paraId="0D4F1772" w14:textId="0D9B38A1" w:rsidR="00BE3E22" w:rsidRPr="00FC2C57" w:rsidRDefault="00FC2C57" w:rsidP="00450140">
      <w:pPr>
        <w:autoSpaceDE w:val="0"/>
        <w:autoSpaceDN w:val="0"/>
        <w:adjustRightInd w:val="0"/>
        <w:jc w:val="both"/>
        <w:rPr>
          <w:rFonts w:eastAsia="HelveticaAcs"/>
          <w:bCs/>
        </w:rPr>
      </w:pPr>
      <w:r w:rsidRPr="00FC2C57">
        <w:rPr>
          <w:rFonts w:eastAsia="HelveticaAcs"/>
          <w:bCs/>
        </w:rPr>
        <w:t>KLASA: 021-05/21-01/__</w:t>
      </w:r>
    </w:p>
    <w:p w14:paraId="16D83E66" w14:textId="1A60AFCD" w:rsidR="00FC2C57" w:rsidRPr="00FC2C57" w:rsidRDefault="00FC2C57" w:rsidP="00450140">
      <w:pPr>
        <w:autoSpaceDE w:val="0"/>
        <w:autoSpaceDN w:val="0"/>
        <w:adjustRightInd w:val="0"/>
        <w:jc w:val="both"/>
        <w:rPr>
          <w:rFonts w:eastAsia="HelveticaAcs"/>
          <w:bCs/>
        </w:rPr>
      </w:pPr>
      <w:r w:rsidRPr="00FC2C57">
        <w:rPr>
          <w:rFonts w:eastAsia="HelveticaAcs"/>
          <w:bCs/>
        </w:rPr>
        <w:t>URBROJ: 2186-014-21-01</w:t>
      </w:r>
    </w:p>
    <w:p w14:paraId="0A451CA0" w14:textId="3D79C2CE" w:rsidR="00FC2C57" w:rsidRPr="00FC2C57" w:rsidRDefault="00FC2C57" w:rsidP="00450140">
      <w:pPr>
        <w:autoSpaceDE w:val="0"/>
        <w:autoSpaceDN w:val="0"/>
        <w:adjustRightInd w:val="0"/>
        <w:jc w:val="both"/>
        <w:rPr>
          <w:rFonts w:eastAsia="HelveticaAcs"/>
          <w:bCs/>
        </w:rPr>
      </w:pPr>
      <w:r w:rsidRPr="00FC2C57">
        <w:rPr>
          <w:rFonts w:eastAsia="HelveticaAcs"/>
          <w:bCs/>
        </w:rPr>
        <w:t>Donja Voća, __ veljače 2021.</w:t>
      </w:r>
    </w:p>
    <w:p w14:paraId="2E43282A" w14:textId="77777777" w:rsidR="00BE3E22" w:rsidRPr="007944E7" w:rsidRDefault="00BE3E22" w:rsidP="00450140">
      <w:pPr>
        <w:autoSpaceDE w:val="0"/>
        <w:autoSpaceDN w:val="0"/>
        <w:adjustRightInd w:val="0"/>
        <w:jc w:val="both"/>
        <w:rPr>
          <w:rFonts w:eastAsia="HelveticaAcs"/>
          <w:b/>
        </w:rPr>
      </w:pPr>
    </w:p>
    <w:p w14:paraId="30E54BE0" w14:textId="11A89EBE" w:rsidR="00BE3E22" w:rsidRPr="00FC2C57" w:rsidRDefault="00FC2C57" w:rsidP="00BE3E22">
      <w:pPr>
        <w:autoSpaceDE w:val="0"/>
        <w:autoSpaceDN w:val="0"/>
        <w:adjustRightInd w:val="0"/>
        <w:jc w:val="right"/>
        <w:rPr>
          <w:rFonts w:eastAsia="HelveticaAcs"/>
          <w:bCs/>
        </w:rPr>
      </w:pPr>
      <w:bookmarkStart w:id="14" w:name="_Hlk64620107"/>
      <w:r w:rsidRPr="00FC2C57">
        <w:rPr>
          <w:rFonts w:eastAsia="HelveticaAcs"/>
          <w:bCs/>
        </w:rPr>
        <w:t>Predsjednik Općinskog vijeća</w:t>
      </w:r>
    </w:p>
    <w:p w14:paraId="0CDEA77C" w14:textId="47C0009A" w:rsidR="00FC2C57" w:rsidRPr="00FC2C57" w:rsidRDefault="00FC2C57" w:rsidP="00FC2C57">
      <w:pPr>
        <w:autoSpaceDE w:val="0"/>
        <w:autoSpaceDN w:val="0"/>
        <w:adjustRightInd w:val="0"/>
        <w:jc w:val="center"/>
        <w:rPr>
          <w:rFonts w:ascii="Arial Narrow" w:eastAsia="HelveticaAcs" w:hAnsi="Arial Narrow" w:cs="HelveticaAcs"/>
          <w:bCs/>
        </w:rPr>
      </w:pPr>
      <w:r w:rsidRPr="00FC2C57">
        <w:rPr>
          <w:rFonts w:eastAsia="HelveticaAcs"/>
          <w:bCs/>
        </w:rPr>
        <w:t xml:space="preserve">                                                                                                          Josip Vincek</w:t>
      </w:r>
      <w:bookmarkEnd w:id="14"/>
    </w:p>
    <w:sectPr w:rsidR="00FC2C57" w:rsidRPr="00FC2C57" w:rsidSect="00E02844">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D95724" w14:textId="77777777" w:rsidR="00352C11" w:rsidRDefault="00352C11" w:rsidP="00F9258C">
      <w:r>
        <w:separator/>
      </w:r>
    </w:p>
  </w:endnote>
  <w:endnote w:type="continuationSeparator" w:id="0">
    <w:p w14:paraId="34DE9BC6" w14:textId="77777777" w:rsidR="00352C11" w:rsidRDefault="00352C11" w:rsidP="00F92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ill Sans MT">
    <w:panose1 w:val="020B0502020104020203"/>
    <w:charset w:val="EE"/>
    <w:family w:val="swiss"/>
    <w:pitch w:val="variable"/>
    <w:sig w:usb0="00000007" w:usb1="00000000" w:usb2="00000000" w:usb3="00000000" w:csb0="00000003"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HelveticaAcs">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5948FD" w14:textId="77777777" w:rsidR="00352C11" w:rsidRDefault="00352C11" w:rsidP="00F9258C">
      <w:r>
        <w:separator/>
      </w:r>
    </w:p>
  </w:footnote>
  <w:footnote w:type="continuationSeparator" w:id="0">
    <w:p w14:paraId="3CF6601F" w14:textId="77777777" w:rsidR="00352C11" w:rsidRDefault="00352C11" w:rsidP="00F925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E6C51"/>
    <w:multiLevelType w:val="hybridMultilevel"/>
    <w:tmpl w:val="7358986A"/>
    <w:lvl w:ilvl="0" w:tplc="C7208C32">
      <w:numFmt w:val="bullet"/>
      <w:lvlText w:val="-"/>
      <w:lvlJc w:val="left"/>
      <w:pPr>
        <w:ind w:left="720" w:hanging="360"/>
      </w:pPr>
      <w:rPr>
        <w:rFonts w:ascii="Gill Sans MT" w:eastAsia="Times New Roman" w:hAnsi="Gill Sans MT"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A371751"/>
    <w:multiLevelType w:val="hybridMultilevel"/>
    <w:tmpl w:val="682E37D8"/>
    <w:lvl w:ilvl="0" w:tplc="6E5E6CF2">
      <w:numFmt w:val="bullet"/>
      <w:lvlText w:val="-"/>
      <w:lvlJc w:val="left"/>
      <w:pPr>
        <w:tabs>
          <w:tab w:val="num" w:pos="1860"/>
        </w:tabs>
        <w:ind w:left="186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5E90DCC"/>
    <w:multiLevelType w:val="hybridMultilevel"/>
    <w:tmpl w:val="9ECA524C"/>
    <w:lvl w:ilvl="0" w:tplc="B534133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4BBF1DDC"/>
    <w:multiLevelType w:val="hybridMultilevel"/>
    <w:tmpl w:val="7214F5A6"/>
    <w:lvl w:ilvl="0" w:tplc="C7208C32">
      <w:numFmt w:val="bullet"/>
      <w:lvlText w:val="-"/>
      <w:lvlJc w:val="left"/>
      <w:pPr>
        <w:ind w:left="720" w:hanging="360"/>
      </w:pPr>
      <w:rPr>
        <w:rFonts w:ascii="Gill Sans MT" w:eastAsia="Times New Roman" w:hAnsi="Gill Sans MT"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660052BD"/>
    <w:multiLevelType w:val="hybridMultilevel"/>
    <w:tmpl w:val="B4C6C134"/>
    <w:lvl w:ilvl="0" w:tplc="C7208C32">
      <w:numFmt w:val="bullet"/>
      <w:lvlText w:val="-"/>
      <w:lvlJc w:val="left"/>
      <w:pPr>
        <w:ind w:left="720" w:hanging="360"/>
      </w:pPr>
      <w:rPr>
        <w:rFonts w:ascii="Gill Sans MT" w:eastAsia="Times New Roman" w:hAnsi="Gill Sans MT"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68955C9A"/>
    <w:multiLevelType w:val="hybridMultilevel"/>
    <w:tmpl w:val="72F45BC4"/>
    <w:lvl w:ilvl="0" w:tplc="66449B90">
      <w:numFmt w:val="bullet"/>
      <w:lvlText w:val="-"/>
      <w:lvlJc w:val="left"/>
      <w:pPr>
        <w:ind w:left="720" w:hanging="360"/>
      </w:pPr>
      <w:rPr>
        <w:rFonts w:ascii="Arial Narrow" w:eastAsia="HelveticaAcs" w:hAnsi="Arial Narrow" w:cs="HelveticaAc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8AA0560"/>
    <w:multiLevelType w:val="hybridMultilevel"/>
    <w:tmpl w:val="DE9C986C"/>
    <w:lvl w:ilvl="0" w:tplc="66449B90">
      <w:numFmt w:val="bullet"/>
      <w:lvlText w:val="-"/>
      <w:lvlJc w:val="left"/>
      <w:pPr>
        <w:ind w:left="720" w:hanging="360"/>
      </w:pPr>
      <w:rPr>
        <w:rFonts w:ascii="Arial Narrow" w:eastAsia="HelveticaAcs" w:hAnsi="Arial Narrow" w:cs="HelveticaAcs" w:hint="default"/>
      </w:rPr>
    </w:lvl>
    <w:lvl w:ilvl="1" w:tplc="041A0003" w:tentative="1">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2"/>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505"/>
    <w:rsid w:val="00004D5E"/>
    <w:rsid w:val="000223E0"/>
    <w:rsid w:val="000349AC"/>
    <w:rsid w:val="000601BF"/>
    <w:rsid w:val="00080853"/>
    <w:rsid w:val="00082EAC"/>
    <w:rsid w:val="000C611A"/>
    <w:rsid w:val="000F5549"/>
    <w:rsid w:val="00106D10"/>
    <w:rsid w:val="00161F3B"/>
    <w:rsid w:val="00167C96"/>
    <w:rsid w:val="00173080"/>
    <w:rsid w:val="001927C9"/>
    <w:rsid w:val="001969D4"/>
    <w:rsid w:val="001A0D0B"/>
    <w:rsid w:val="001A7D7D"/>
    <w:rsid w:val="001C0895"/>
    <w:rsid w:val="001F1B91"/>
    <w:rsid w:val="002246EB"/>
    <w:rsid w:val="00233E9A"/>
    <w:rsid w:val="00242E02"/>
    <w:rsid w:val="00267EB3"/>
    <w:rsid w:val="002818E8"/>
    <w:rsid w:val="002863BC"/>
    <w:rsid w:val="00286BF7"/>
    <w:rsid w:val="00287B7D"/>
    <w:rsid w:val="002D7328"/>
    <w:rsid w:val="002E3732"/>
    <w:rsid w:val="002E3E80"/>
    <w:rsid w:val="002F1479"/>
    <w:rsid w:val="002F2B74"/>
    <w:rsid w:val="00305DBB"/>
    <w:rsid w:val="00351A81"/>
    <w:rsid w:val="00352C11"/>
    <w:rsid w:val="00361563"/>
    <w:rsid w:val="003662FA"/>
    <w:rsid w:val="003977C3"/>
    <w:rsid w:val="003D50CF"/>
    <w:rsid w:val="003D709B"/>
    <w:rsid w:val="00416B39"/>
    <w:rsid w:val="00440768"/>
    <w:rsid w:val="004433B2"/>
    <w:rsid w:val="004456DD"/>
    <w:rsid w:val="00450140"/>
    <w:rsid w:val="00487210"/>
    <w:rsid w:val="004A14A4"/>
    <w:rsid w:val="004B5038"/>
    <w:rsid w:val="004D36B4"/>
    <w:rsid w:val="004F1279"/>
    <w:rsid w:val="004F1FA5"/>
    <w:rsid w:val="005217FD"/>
    <w:rsid w:val="00541337"/>
    <w:rsid w:val="00547629"/>
    <w:rsid w:val="005508FA"/>
    <w:rsid w:val="00556FA8"/>
    <w:rsid w:val="00582270"/>
    <w:rsid w:val="005B20BD"/>
    <w:rsid w:val="0061151A"/>
    <w:rsid w:val="00642089"/>
    <w:rsid w:val="00647ADD"/>
    <w:rsid w:val="00653941"/>
    <w:rsid w:val="006542A8"/>
    <w:rsid w:val="006558BF"/>
    <w:rsid w:val="006D2F11"/>
    <w:rsid w:val="006D579A"/>
    <w:rsid w:val="006E4085"/>
    <w:rsid w:val="00763E3D"/>
    <w:rsid w:val="00773298"/>
    <w:rsid w:val="00777D0B"/>
    <w:rsid w:val="00782516"/>
    <w:rsid w:val="007944E7"/>
    <w:rsid w:val="007B10C2"/>
    <w:rsid w:val="007E1107"/>
    <w:rsid w:val="007E2562"/>
    <w:rsid w:val="007E4330"/>
    <w:rsid w:val="007E6709"/>
    <w:rsid w:val="007F19E4"/>
    <w:rsid w:val="00822070"/>
    <w:rsid w:val="00824640"/>
    <w:rsid w:val="0084190C"/>
    <w:rsid w:val="0085708E"/>
    <w:rsid w:val="00884623"/>
    <w:rsid w:val="008A1559"/>
    <w:rsid w:val="008A734D"/>
    <w:rsid w:val="008E2C88"/>
    <w:rsid w:val="00951DAF"/>
    <w:rsid w:val="0095301C"/>
    <w:rsid w:val="009627CD"/>
    <w:rsid w:val="009636F9"/>
    <w:rsid w:val="009A7C8E"/>
    <w:rsid w:val="009C4A28"/>
    <w:rsid w:val="009E5A53"/>
    <w:rsid w:val="00A05E9A"/>
    <w:rsid w:val="00A30324"/>
    <w:rsid w:val="00A40F11"/>
    <w:rsid w:val="00AC2DA7"/>
    <w:rsid w:val="00AD67D5"/>
    <w:rsid w:val="00AE11A5"/>
    <w:rsid w:val="00AF3260"/>
    <w:rsid w:val="00AF3FC6"/>
    <w:rsid w:val="00AF6298"/>
    <w:rsid w:val="00B63738"/>
    <w:rsid w:val="00B90AE0"/>
    <w:rsid w:val="00BA1594"/>
    <w:rsid w:val="00BA3E05"/>
    <w:rsid w:val="00BE3E22"/>
    <w:rsid w:val="00BE4F15"/>
    <w:rsid w:val="00C023B5"/>
    <w:rsid w:val="00C037F1"/>
    <w:rsid w:val="00C05849"/>
    <w:rsid w:val="00C4188F"/>
    <w:rsid w:val="00C527CD"/>
    <w:rsid w:val="00C651A9"/>
    <w:rsid w:val="00C81045"/>
    <w:rsid w:val="00C832C8"/>
    <w:rsid w:val="00CB75A1"/>
    <w:rsid w:val="00CC20F1"/>
    <w:rsid w:val="00CD5865"/>
    <w:rsid w:val="00CE29BC"/>
    <w:rsid w:val="00D02922"/>
    <w:rsid w:val="00D208B9"/>
    <w:rsid w:val="00D21505"/>
    <w:rsid w:val="00D46F73"/>
    <w:rsid w:val="00D61718"/>
    <w:rsid w:val="00D70A75"/>
    <w:rsid w:val="00D7713B"/>
    <w:rsid w:val="00D904D2"/>
    <w:rsid w:val="00D93184"/>
    <w:rsid w:val="00DA5AC4"/>
    <w:rsid w:val="00DC53B6"/>
    <w:rsid w:val="00DD30D0"/>
    <w:rsid w:val="00DF720B"/>
    <w:rsid w:val="00E02844"/>
    <w:rsid w:val="00E0657D"/>
    <w:rsid w:val="00E73B53"/>
    <w:rsid w:val="00E753D9"/>
    <w:rsid w:val="00EA2EAA"/>
    <w:rsid w:val="00EB5C73"/>
    <w:rsid w:val="00EB5D14"/>
    <w:rsid w:val="00F116CC"/>
    <w:rsid w:val="00F71D8C"/>
    <w:rsid w:val="00F8109C"/>
    <w:rsid w:val="00F9258C"/>
    <w:rsid w:val="00FC2C57"/>
    <w:rsid w:val="00FE1435"/>
    <w:rsid w:val="00FE76AD"/>
    <w:rsid w:val="00FF21C3"/>
    <w:rsid w:val="00FF411C"/>
    <w:rsid w:val="00FF600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1919F"/>
  <w15:chartTrackingRefBased/>
  <w15:docId w15:val="{75BE5E72-D350-42E3-B8E8-E27B319A6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Narrow" w:eastAsiaTheme="minorHAnsi" w:hAnsi="Arial Narrow" w:cs="Times New Roman"/>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505"/>
    <w:pPr>
      <w:spacing w:after="0" w:line="240" w:lineRule="auto"/>
    </w:pPr>
    <w:rPr>
      <w:rFonts w:ascii="Times New Roman" w:eastAsia="Times New Roman" w:hAnsi="Times New Roman"/>
      <w:sz w:val="24"/>
      <w:szCs w:val="24"/>
      <w:lang w:eastAsia="hr-HR"/>
    </w:rPr>
  </w:style>
  <w:style w:type="paragraph" w:styleId="Naslov3">
    <w:name w:val="heading 3"/>
    <w:basedOn w:val="Normal"/>
    <w:next w:val="Normal"/>
    <w:link w:val="Naslov3Char"/>
    <w:qFormat/>
    <w:rsid w:val="00D21505"/>
    <w:pPr>
      <w:keepNext/>
      <w:jc w:val="center"/>
      <w:outlineLvl w:val="2"/>
    </w:pPr>
    <w:rPr>
      <w:rFonts w:ascii="Tahoma" w:hAnsi="Tahoma"/>
      <w:b/>
      <w:kern w:val="28"/>
      <w:sz w:val="16"/>
      <w:szCs w:val="20"/>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3Char">
    <w:name w:val="Naslov 3 Char"/>
    <w:basedOn w:val="Zadanifontodlomka"/>
    <w:link w:val="Naslov3"/>
    <w:rsid w:val="00D21505"/>
    <w:rPr>
      <w:rFonts w:ascii="Tahoma" w:eastAsia="Times New Roman" w:hAnsi="Tahoma"/>
      <w:b/>
      <w:kern w:val="28"/>
      <w:sz w:val="16"/>
      <w:szCs w:val="20"/>
    </w:rPr>
  </w:style>
  <w:style w:type="paragraph" w:styleId="Povratnaomotnica">
    <w:name w:val="envelope return"/>
    <w:basedOn w:val="Normal"/>
    <w:rsid w:val="00D21505"/>
    <w:rPr>
      <w:rFonts w:ascii="Arial" w:hAnsi="Arial"/>
      <w:kern w:val="28"/>
      <w:sz w:val="20"/>
      <w:szCs w:val="20"/>
      <w:lang w:val="en-AU"/>
    </w:rPr>
  </w:style>
  <w:style w:type="character" w:styleId="Hiperveza">
    <w:name w:val="Hyperlink"/>
    <w:basedOn w:val="Zadanifontodlomka"/>
    <w:rsid w:val="00D21505"/>
    <w:rPr>
      <w:color w:val="0000FF"/>
      <w:u w:val="single"/>
    </w:rPr>
  </w:style>
  <w:style w:type="paragraph" w:styleId="Tijeloteksta">
    <w:name w:val="Body Text"/>
    <w:basedOn w:val="Normal"/>
    <w:link w:val="TijelotekstaChar"/>
    <w:rsid w:val="00D21505"/>
    <w:pPr>
      <w:jc w:val="both"/>
    </w:pPr>
  </w:style>
  <w:style w:type="character" w:customStyle="1" w:styleId="TijelotekstaChar">
    <w:name w:val="Tijelo teksta Char"/>
    <w:basedOn w:val="Zadanifontodlomka"/>
    <w:link w:val="Tijeloteksta"/>
    <w:rsid w:val="00D21505"/>
    <w:rPr>
      <w:rFonts w:ascii="Times New Roman" w:eastAsia="Times New Roman" w:hAnsi="Times New Roman"/>
      <w:sz w:val="24"/>
      <w:szCs w:val="24"/>
      <w:lang w:eastAsia="hr-HR"/>
    </w:rPr>
  </w:style>
  <w:style w:type="paragraph" w:customStyle="1" w:styleId="t-9-8">
    <w:name w:val="t-9-8"/>
    <w:basedOn w:val="Normal"/>
    <w:rsid w:val="00D21505"/>
    <w:pPr>
      <w:spacing w:before="100" w:beforeAutospacing="1" w:after="100" w:afterAutospacing="1"/>
    </w:pPr>
  </w:style>
  <w:style w:type="paragraph" w:styleId="Podnoje">
    <w:name w:val="footer"/>
    <w:basedOn w:val="Normal"/>
    <w:link w:val="PodnojeChar"/>
    <w:rsid w:val="00D21505"/>
    <w:pPr>
      <w:tabs>
        <w:tab w:val="center" w:pos="4536"/>
        <w:tab w:val="right" w:pos="9072"/>
      </w:tabs>
    </w:pPr>
  </w:style>
  <w:style w:type="character" w:customStyle="1" w:styleId="PodnojeChar">
    <w:name w:val="Podnožje Char"/>
    <w:basedOn w:val="Zadanifontodlomka"/>
    <w:link w:val="Podnoje"/>
    <w:rsid w:val="00D21505"/>
    <w:rPr>
      <w:rFonts w:ascii="Times New Roman" w:eastAsia="Times New Roman" w:hAnsi="Times New Roman"/>
      <w:sz w:val="24"/>
      <w:szCs w:val="24"/>
      <w:lang w:eastAsia="hr-HR"/>
    </w:rPr>
  </w:style>
  <w:style w:type="paragraph" w:styleId="StandardWeb">
    <w:name w:val="Normal (Web)"/>
    <w:basedOn w:val="Normal"/>
    <w:uiPriority w:val="99"/>
    <w:unhideWhenUsed/>
    <w:rsid w:val="00AF6298"/>
    <w:pPr>
      <w:spacing w:before="100" w:beforeAutospacing="1" w:after="100" w:afterAutospacing="1"/>
    </w:pPr>
  </w:style>
  <w:style w:type="paragraph" w:styleId="Bezproreda">
    <w:name w:val="No Spacing"/>
    <w:uiPriority w:val="1"/>
    <w:qFormat/>
    <w:rsid w:val="007E2562"/>
    <w:pPr>
      <w:spacing w:after="0" w:line="240" w:lineRule="auto"/>
    </w:pPr>
    <w:rPr>
      <w:rFonts w:asciiTheme="minorHAnsi" w:hAnsiTheme="minorHAnsi" w:cstheme="minorBidi"/>
    </w:rPr>
  </w:style>
  <w:style w:type="paragraph" w:styleId="Odlomakpopisa">
    <w:name w:val="List Paragraph"/>
    <w:basedOn w:val="Normal"/>
    <w:uiPriority w:val="34"/>
    <w:qFormat/>
    <w:rsid w:val="004A14A4"/>
    <w:pPr>
      <w:ind w:left="720"/>
      <w:contextualSpacing/>
    </w:pPr>
  </w:style>
  <w:style w:type="paragraph" w:styleId="Tekstbalonia">
    <w:name w:val="Balloon Text"/>
    <w:basedOn w:val="Normal"/>
    <w:link w:val="TekstbaloniaChar"/>
    <w:uiPriority w:val="99"/>
    <w:semiHidden/>
    <w:unhideWhenUsed/>
    <w:rsid w:val="000349AC"/>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0349AC"/>
    <w:rPr>
      <w:rFonts w:ascii="Segoe UI" w:eastAsia="Times New Roman" w:hAnsi="Segoe UI" w:cs="Segoe UI"/>
      <w:sz w:val="18"/>
      <w:szCs w:val="18"/>
      <w:lang w:eastAsia="hr-HR"/>
    </w:rPr>
  </w:style>
  <w:style w:type="paragraph" w:styleId="Zaglavlje">
    <w:name w:val="header"/>
    <w:basedOn w:val="Normal"/>
    <w:link w:val="ZaglavljeChar"/>
    <w:uiPriority w:val="99"/>
    <w:unhideWhenUsed/>
    <w:rsid w:val="00F9258C"/>
    <w:pPr>
      <w:tabs>
        <w:tab w:val="center" w:pos="4536"/>
        <w:tab w:val="right" w:pos="9072"/>
      </w:tabs>
    </w:pPr>
  </w:style>
  <w:style w:type="character" w:customStyle="1" w:styleId="ZaglavljeChar">
    <w:name w:val="Zaglavlje Char"/>
    <w:basedOn w:val="Zadanifontodlomka"/>
    <w:link w:val="Zaglavlje"/>
    <w:uiPriority w:val="99"/>
    <w:rsid w:val="00F9258C"/>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262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2A19-F756-45D3-8659-A772075A7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7385</Words>
  <Characters>42096</Characters>
  <Application>Microsoft Office Word</Application>
  <DocSecurity>0</DocSecurity>
  <Lines>350</Lines>
  <Paragraphs>98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Poje</dc:creator>
  <cp:keywords/>
  <dc:description/>
  <cp:lastModifiedBy>Opcina DVoca</cp:lastModifiedBy>
  <cp:revision>2</cp:revision>
  <cp:lastPrinted>2021-02-19T08:00:00Z</cp:lastPrinted>
  <dcterms:created xsi:type="dcterms:W3CDTF">2021-02-19T10:43:00Z</dcterms:created>
  <dcterms:modified xsi:type="dcterms:W3CDTF">2021-02-19T10:43:00Z</dcterms:modified>
</cp:coreProperties>
</file>