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1B47F" w14:textId="07B67E41" w:rsidR="00CA2CC8" w:rsidRDefault="00CA2CC8" w:rsidP="00600BC2">
      <w:pPr>
        <w:pStyle w:val="Default"/>
        <w:jc w:val="center"/>
        <w:rPr>
          <w:b/>
          <w:bCs/>
        </w:rPr>
      </w:pPr>
      <w:r w:rsidRPr="00CA2CC8">
        <w:rPr>
          <w:b/>
          <w:bCs/>
        </w:rPr>
        <w:t xml:space="preserve">POZIV JAVNOSTI ZA DOSTAVU MIŠLJENJA, PRIMJEDBI I PRIJEDLOGA </w:t>
      </w:r>
    </w:p>
    <w:p w14:paraId="7F16336A" w14:textId="77777777" w:rsidR="00600BC2" w:rsidRPr="00CA2CC8" w:rsidRDefault="00600BC2" w:rsidP="00600BC2">
      <w:pPr>
        <w:pStyle w:val="Default"/>
        <w:jc w:val="center"/>
      </w:pPr>
    </w:p>
    <w:p w14:paraId="745D959C" w14:textId="454178E2" w:rsidR="00CA2CC8" w:rsidRPr="00CA2CC8" w:rsidRDefault="00CA2CC8" w:rsidP="00CA2CC8">
      <w:pPr>
        <w:pStyle w:val="Default"/>
      </w:pPr>
    </w:p>
    <w:p w14:paraId="6C00EB3B" w14:textId="1C3C7772" w:rsidR="00600BC2" w:rsidRDefault="00600BC2" w:rsidP="00600BC2">
      <w:pPr>
        <w:pStyle w:val="Default"/>
        <w:jc w:val="both"/>
      </w:pPr>
      <w:r>
        <w:t>TEMA SAVJETOVANJA:</w:t>
      </w:r>
      <w:r w:rsidRPr="00600BC2">
        <w:rPr>
          <w:rFonts w:ascii="Tahoma" w:hAnsi="Tahoma" w:cs="Tahoma"/>
          <w:color w:val="545454"/>
          <w:sz w:val="20"/>
          <w:szCs w:val="20"/>
          <w:shd w:val="clear" w:color="auto" w:fill="FFFFFF"/>
        </w:rPr>
        <w:t xml:space="preserve"> </w:t>
      </w:r>
      <w:r w:rsidR="00BA2471">
        <w:t>Odluka o načinu pružanja javne usluge prikupljanja miješanog komunalnog otpada i biorazgradivog komunalnog otpada</w:t>
      </w:r>
      <w:r w:rsidRPr="00600BC2">
        <w:t xml:space="preserve"> </w:t>
      </w:r>
    </w:p>
    <w:p w14:paraId="7A987209" w14:textId="77777777" w:rsidR="00600BC2" w:rsidRDefault="00600BC2" w:rsidP="00600BC2">
      <w:pPr>
        <w:pStyle w:val="Default"/>
        <w:jc w:val="both"/>
      </w:pPr>
    </w:p>
    <w:p w14:paraId="05981CB8" w14:textId="576C0EBB" w:rsidR="00CA2CC8" w:rsidRPr="00BA2471" w:rsidRDefault="00CA2CC8" w:rsidP="00600BC2">
      <w:pPr>
        <w:pStyle w:val="Default"/>
        <w:jc w:val="both"/>
      </w:pPr>
      <w:r w:rsidRPr="00CA2CC8">
        <w:t xml:space="preserve">RAZLOZI DONOŠENJA AKTA: </w:t>
      </w:r>
      <w:r w:rsidR="00BA2471" w:rsidRPr="00BA2471">
        <w:t>članak 30. stavka 7. Zakona o održivom gospodarenju otpadom (NN br. 94/13, 73/17, 14/19 i 98/19), članak 4. Uredbe o gospodarenju komunalnim otpadom (NN br. 50/17, 84/19 i 14/20 - Rješenje USRH)</w:t>
      </w:r>
    </w:p>
    <w:p w14:paraId="08C71404" w14:textId="77777777" w:rsidR="00BA2471" w:rsidRPr="00CA2CC8" w:rsidRDefault="00BA2471" w:rsidP="00600BC2">
      <w:pPr>
        <w:pStyle w:val="Default"/>
        <w:jc w:val="both"/>
      </w:pPr>
    </w:p>
    <w:p w14:paraId="11D10C97" w14:textId="19DA6A85" w:rsidR="00BA2471" w:rsidRDefault="00CA2CC8" w:rsidP="00BA2471">
      <w:pPr>
        <w:pStyle w:val="Default"/>
        <w:jc w:val="both"/>
      </w:pPr>
      <w:r w:rsidRPr="00CA2CC8">
        <w:t xml:space="preserve">CILJEVI PROVOĐENJA JAVNOG SAVJETOVANJA: </w:t>
      </w:r>
      <w:r w:rsidR="00600BC2" w:rsidRPr="00600BC2">
        <w:t xml:space="preserve">Javno savjetovanje provodi se u cilju </w:t>
      </w:r>
      <w:r w:rsidR="00BA2471">
        <w:t>donošenja</w:t>
      </w:r>
      <w:r w:rsidR="00600BC2" w:rsidRPr="00600BC2">
        <w:t xml:space="preserve"> </w:t>
      </w:r>
      <w:r w:rsidR="00BA2471">
        <w:t>Odluke o načinu pružanja javne usluge prikupljanja miješanog komunalnog otpada i biorazgradivog komunalnog otpada</w:t>
      </w:r>
      <w:r w:rsidR="00BA2471" w:rsidRPr="00600BC2">
        <w:t xml:space="preserve"> </w:t>
      </w:r>
    </w:p>
    <w:p w14:paraId="62615D29" w14:textId="1BDCAC4A" w:rsidR="00600BC2" w:rsidRPr="00CA2CC8" w:rsidRDefault="00600BC2" w:rsidP="00600BC2">
      <w:pPr>
        <w:pStyle w:val="Default"/>
        <w:jc w:val="both"/>
      </w:pPr>
    </w:p>
    <w:p w14:paraId="7B5D75C5" w14:textId="0FB474E4" w:rsidR="00CA2CC8" w:rsidRPr="00CA2CC8" w:rsidRDefault="00CA2CC8" w:rsidP="00600BC2">
      <w:pPr>
        <w:pStyle w:val="Default"/>
        <w:jc w:val="both"/>
      </w:pPr>
      <w:r w:rsidRPr="00CA2CC8">
        <w:t xml:space="preserve">ROK ZA PODNOŠENJE MIŠLJENJA, PRIMJEDBI I PRIJEDLOGA: od </w:t>
      </w:r>
      <w:r w:rsidR="00BA2471">
        <w:t>1</w:t>
      </w:r>
      <w:r w:rsidR="00F96555">
        <w:t>2</w:t>
      </w:r>
      <w:r w:rsidR="00BA2471">
        <w:t>.3.2021</w:t>
      </w:r>
      <w:r w:rsidRPr="00CA2CC8">
        <w:t xml:space="preserve">.godine do </w:t>
      </w:r>
      <w:r w:rsidR="00F96555">
        <w:t>26</w:t>
      </w:r>
      <w:r w:rsidR="00BA2471">
        <w:t>.3</w:t>
      </w:r>
      <w:r w:rsidR="00250CBC">
        <w:t>.2021</w:t>
      </w:r>
      <w:r w:rsidRPr="00CA2CC8">
        <w:t>.godine</w:t>
      </w:r>
    </w:p>
    <w:p w14:paraId="6CC2A198" w14:textId="77777777" w:rsidR="00CA2CC8" w:rsidRPr="00CA2CC8" w:rsidRDefault="00CA2CC8" w:rsidP="00600BC2">
      <w:pPr>
        <w:pStyle w:val="Default"/>
        <w:jc w:val="both"/>
      </w:pPr>
    </w:p>
    <w:p w14:paraId="7E79991D" w14:textId="469553D7" w:rsidR="00CA2CC8" w:rsidRPr="00CA2CC8" w:rsidRDefault="00CA2CC8" w:rsidP="00600BC2">
      <w:pPr>
        <w:pStyle w:val="Default"/>
        <w:jc w:val="both"/>
      </w:pPr>
      <w:r w:rsidRPr="00CA2CC8">
        <w:t>ADRESA I NAČIN PODNOŠENJE MIŠLJENJA, PRIMJEDBI I PRIJEDLOGA:</w:t>
      </w:r>
      <w:r w:rsidR="00812631">
        <w:t xml:space="preserve"> </w:t>
      </w:r>
      <w:r w:rsidR="00812631" w:rsidRPr="00812631">
        <w:t>Ispunjeni obrasci šalju se e-poštom na adresu marijana.sambolec@voca.hr.</w:t>
      </w:r>
    </w:p>
    <w:p w14:paraId="23B84182" w14:textId="77777777" w:rsidR="00CA2CC8" w:rsidRPr="00CA2CC8" w:rsidRDefault="00CA2CC8" w:rsidP="00600BC2">
      <w:pPr>
        <w:pStyle w:val="Default"/>
        <w:jc w:val="both"/>
      </w:pPr>
    </w:p>
    <w:p w14:paraId="6A01DBD2" w14:textId="645AE433" w:rsidR="00CA2CC8" w:rsidRPr="00CA2CC8" w:rsidRDefault="00CA2CC8" w:rsidP="00600BC2">
      <w:pPr>
        <w:pStyle w:val="Default"/>
        <w:jc w:val="both"/>
      </w:pPr>
    </w:p>
    <w:p w14:paraId="0DF15B5C" w14:textId="6D2B3840" w:rsidR="00CA2CC8" w:rsidRPr="00CA2CC8" w:rsidRDefault="00CA2CC8" w:rsidP="00600BC2">
      <w:pPr>
        <w:pStyle w:val="Default"/>
        <w:jc w:val="both"/>
      </w:pPr>
      <w:r w:rsidRPr="00CA2CC8">
        <w:t>Izrađivač nacrta akta, nakon provedenog postupka savjetovanja sastavlja izvješće u kojem su sadržane prihvaćene ili neprihvaćene primjedbe i prijedlozi iz rasprave te ga objavljuje na službenoj Internet stranici.</w:t>
      </w:r>
    </w:p>
    <w:p w14:paraId="6D41418E" w14:textId="7B7CDFD7" w:rsidR="00CA2CC8" w:rsidRPr="00CA2CC8" w:rsidRDefault="00CA2CC8" w:rsidP="00CA2CC8">
      <w:pPr>
        <w:pStyle w:val="Default"/>
      </w:pPr>
    </w:p>
    <w:p w14:paraId="00A433AB" w14:textId="77777777" w:rsidR="00CA2CC8" w:rsidRPr="00CA2CC8" w:rsidRDefault="00CA2CC8" w:rsidP="00CA2CC8">
      <w:pPr>
        <w:pStyle w:val="Default"/>
      </w:pPr>
    </w:p>
    <w:p w14:paraId="4C3545AE" w14:textId="77777777" w:rsidR="00846C8B" w:rsidRPr="00CA2CC8" w:rsidRDefault="00846C8B">
      <w:pPr>
        <w:rPr>
          <w:b/>
          <w:bCs/>
          <w:sz w:val="24"/>
          <w:szCs w:val="24"/>
        </w:rPr>
      </w:pPr>
    </w:p>
    <w:sectPr w:rsidR="00846C8B" w:rsidRPr="00CA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250CBC"/>
    <w:rsid w:val="002C006A"/>
    <w:rsid w:val="00600BC2"/>
    <w:rsid w:val="00812631"/>
    <w:rsid w:val="00846C8B"/>
    <w:rsid w:val="00963AB3"/>
    <w:rsid w:val="00BA2471"/>
    <w:rsid w:val="00CA2CC8"/>
    <w:rsid w:val="00F9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471"/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kurziv">
    <w:name w:val="kurziv"/>
    <w:basedOn w:val="Zadanifontodlomka"/>
    <w:qFormat/>
    <w:rsid w:val="00BA2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6</cp:revision>
  <dcterms:created xsi:type="dcterms:W3CDTF">2020-12-18T08:49:00Z</dcterms:created>
  <dcterms:modified xsi:type="dcterms:W3CDTF">2021-03-16T09:13:00Z</dcterms:modified>
</cp:coreProperties>
</file>