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05C7F" w14:textId="77777777" w:rsidR="00A805E0" w:rsidRPr="002D3F01" w:rsidRDefault="00A805E0" w:rsidP="00A805E0">
      <w:pPr>
        <w:ind w:firstLine="708"/>
        <w:rPr>
          <w:lang w:val="es-MX"/>
        </w:rPr>
      </w:pPr>
      <w:r>
        <w:rPr>
          <w:lang w:val="es-MX"/>
        </w:rPr>
        <w:t xml:space="preserve">     </w:t>
      </w:r>
      <w:r w:rsidRPr="00CF37B0">
        <w:rPr>
          <w:noProof/>
        </w:rPr>
        <w:drawing>
          <wp:inline distT="0" distB="0" distL="0" distR="0" wp14:anchorId="6B21675A" wp14:editId="7B86EA8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97EE8" w14:textId="77777777" w:rsidR="00A805E0" w:rsidRPr="002D3F01" w:rsidRDefault="00A805E0" w:rsidP="00A805E0">
      <w:pPr>
        <w:rPr>
          <w:b/>
          <w:lang w:val="es-MX"/>
        </w:rPr>
      </w:pPr>
      <w:r w:rsidRPr="002D3F01">
        <w:rPr>
          <w:b/>
          <w:lang w:val="es-MX"/>
        </w:rPr>
        <w:t xml:space="preserve">  REPUBLIKA HRVATSKA</w:t>
      </w:r>
    </w:p>
    <w:p w14:paraId="66764D0A" w14:textId="77777777" w:rsidR="00A805E0" w:rsidRPr="002D3F01" w:rsidRDefault="00A805E0" w:rsidP="00A805E0">
      <w:pPr>
        <w:rPr>
          <w:b/>
          <w:lang w:val="es-MX"/>
        </w:rPr>
      </w:pPr>
      <w:r w:rsidRPr="002D3F01">
        <w:rPr>
          <w:b/>
          <w:lang w:val="es-MX"/>
        </w:rPr>
        <w:t>VARAŽDINSKA ŽUPANIJA</w:t>
      </w:r>
    </w:p>
    <w:p w14:paraId="637672C4" w14:textId="77777777" w:rsidR="00A805E0" w:rsidRPr="00985F39" w:rsidRDefault="00A805E0" w:rsidP="00A805E0">
      <w:pPr>
        <w:rPr>
          <w:lang w:val="es-MX"/>
        </w:rPr>
      </w:pPr>
      <w:r w:rsidRPr="002D3F01">
        <w:rPr>
          <w:b/>
          <w:lang w:val="es-MX"/>
        </w:rPr>
        <w:t xml:space="preserve">    OPĆINA DONJA VOĆA</w:t>
      </w:r>
    </w:p>
    <w:p w14:paraId="521DA5E3" w14:textId="77777777" w:rsidR="00A805E0" w:rsidRPr="002D3F01" w:rsidRDefault="00A805E0" w:rsidP="00A805E0">
      <w:pPr>
        <w:rPr>
          <w:b/>
          <w:lang w:val="es-MX"/>
        </w:rPr>
      </w:pPr>
      <w:r>
        <w:rPr>
          <w:b/>
          <w:lang w:val="es-MX"/>
        </w:rPr>
        <w:t xml:space="preserve">       </w:t>
      </w:r>
      <w:r w:rsidRPr="002D3F01">
        <w:rPr>
          <w:b/>
          <w:lang w:val="es-MX"/>
        </w:rPr>
        <w:t>-</w:t>
      </w:r>
      <w:r>
        <w:rPr>
          <w:b/>
          <w:lang w:val="es-MX"/>
        </w:rPr>
        <w:t xml:space="preserve"> </w:t>
      </w:r>
      <w:proofErr w:type="spellStart"/>
      <w:r>
        <w:rPr>
          <w:b/>
          <w:lang w:val="es-MX"/>
        </w:rPr>
        <w:t>Općinski</w:t>
      </w:r>
      <w:proofErr w:type="spellEnd"/>
      <w:r>
        <w:rPr>
          <w:b/>
          <w:lang w:val="es-MX"/>
        </w:rPr>
        <w:t xml:space="preserve"> </w:t>
      </w:r>
      <w:proofErr w:type="spellStart"/>
      <w:r>
        <w:rPr>
          <w:b/>
          <w:lang w:val="es-MX"/>
        </w:rPr>
        <w:t>načelnik</w:t>
      </w:r>
      <w:proofErr w:type="spellEnd"/>
      <w:r w:rsidRPr="002D3F01">
        <w:rPr>
          <w:b/>
          <w:lang w:val="es-MX"/>
        </w:rPr>
        <w:t xml:space="preserve"> -</w:t>
      </w:r>
    </w:p>
    <w:p w14:paraId="7C38B7E5" w14:textId="77777777" w:rsidR="00A635FD" w:rsidRPr="00D9107E" w:rsidRDefault="00A635FD" w:rsidP="00A635FD"/>
    <w:p w14:paraId="0B8B8F84" w14:textId="77777777" w:rsidR="007704FB" w:rsidRDefault="007704FB" w:rsidP="00FF2C57">
      <w:pPr>
        <w:jc w:val="center"/>
        <w:rPr>
          <w:rFonts w:ascii="Calibri" w:hAnsi="Calibri" w:cs="Calibri"/>
          <w:sz w:val="22"/>
          <w:szCs w:val="22"/>
        </w:rPr>
      </w:pPr>
    </w:p>
    <w:p w14:paraId="15350266" w14:textId="77777777" w:rsidR="007704FB" w:rsidRDefault="007704FB" w:rsidP="00FF2C57">
      <w:pPr>
        <w:jc w:val="center"/>
        <w:rPr>
          <w:rFonts w:ascii="Calibri" w:hAnsi="Calibri" w:cs="Calibri"/>
          <w:sz w:val="22"/>
          <w:szCs w:val="22"/>
        </w:rPr>
      </w:pPr>
    </w:p>
    <w:p w14:paraId="0750D83C" w14:textId="77777777" w:rsidR="00DD75A4" w:rsidRDefault="00DD75A4" w:rsidP="00DD75A4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KLASA: 344-01/21-01/14</w:t>
      </w:r>
    </w:p>
    <w:p w14:paraId="0CF36CB7" w14:textId="4A9B3943" w:rsidR="00A635FD" w:rsidRPr="007463FA" w:rsidRDefault="00DD75A4" w:rsidP="00DD75A4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URBROJ: 2186-014-21-0</w:t>
      </w:r>
      <w:r w:rsidR="002E07E2">
        <w:rPr>
          <w:rFonts w:ascii="Calibri" w:hAnsi="Calibri" w:cs="Calibri"/>
          <w:sz w:val="22"/>
          <w:szCs w:val="22"/>
        </w:rPr>
        <w:t>2</w:t>
      </w:r>
      <w:r w:rsidR="00A635FD" w:rsidRPr="007463F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</w:t>
      </w:r>
    </w:p>
    <w:p w14:paraId="1136550E" w14:textId="2C4C8FF7" w:rsidR="009F78CB" w:rsidRDefault="009F78CB" w:rsidP="009F78CB">
      <w:pPr>
        <w:ind w:left="4956" w:firstLine="708"/>
        <w:rPr>
          <w:rFonts w:ascii="Calibri" w:hAnsi="Calibri" w:cs="Calibri"/>
          <w:sz w:val="22"/>
          <w:szCs w:val="22"/>
        </w:rPr>
      </w:pPr>
    </w:p>
    <w:p w14:paraId="103BC722" w14:textId="60531301" w:rsidR="00442F63" w:rsidRDefault="00442F63" w:rsidP="009F78CB">
      <w:pPr>
        <w:ind w:left="4956" w:firstLine="708"/>
        <w:rPr>
          <w:rFonts w:ascii="Calibri" w:hAnsi="Calibri" w:cs="Calibri"/>
          <w:sz w:val="22"/>
          <w:szCs w:val="22"/>
        </w:rPr>
      </w:pPr>
    </w:p>
    <w:p w14:paraId="6E0CFB48" w14:textId="0310E4E8" w:rsidR="00442F63" w:rsidRDefault="00442F63" w:rsidP="009F78CB">
      <w:pPr>
        <w:ind w:left="4956" w:firstLine="708"/>
        <w:rPr>
          <w:rFonts w:ascii="Calibri" w:hAnsi="Calibri" w:cs="Calibri"/>
          <w:sz w:val="22"/>
          <w:szCs w:val="22"/>
        </w:rPr>
      </w:pPr>
    </w:p>
    <w:p w14:paraId="3A2A538D" w14:textId="77777777" w:rsidR="00442F63" w:rsidRPr="00FF2C57" w:rsidRDefault="00442F63" w:rsidP="009F78CB">
      <w:pPr>
        <w:ind w:left="4956" w:firstLine="708"/>
        <w:rPr>
          <w:rFonts w:ascii="Calibri" w:hAnsi="Calibri" w:cs="Calibri"/>
          <w:sz w:val="22"/>
          <w:szCs w:val="22"/>
        </w:rPr>
      </w:pPr>
    </w:p>
    <w:p w14:paraId="584C2BE2" w14:textId="77777777" w:rsidR="00A635FD" w:rsidRPr="007463FA" w:rsidRDefault="00A635FD" w:rsidP="00FF2C57">
      <w:pPr>
        <w:jc w:val="center"/>
        <w:rPr>
          <w:rFonts w:ascii="Calibri" w:hAnsi="Calibri" w:cs="Calibri"/>
          <w:sz w:val="22"/>
          <w:szCs w:val="22"/>
        </w:rPr>
      </w:pPr>
    </w:p>
    <w:p w14:paraId="7D3C52B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0E3F3478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</w:t>
      </w:r>
    </w:p>
    <w:p w14:paraId="29CC935F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283E6AB2" w14:textId="77777777" w:rsidR="00A635FD" w:rsidRPr="007463FA" w:rsidRDefault="00A635FD" w:rsidP="007463FA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b/>
          <w:bCs/>
          <w:sz w:val="22"/>
          <w:szCs w:val="22"/>
        </w:rPr>
        <w:t xml:space="preserve">     </w:t>
      </w:r>
    </w:p>
    <w:p w14:paraId="7D8FF791" w14:textId="77777777" w:rsidR="00A635FD" w:rsidRPr="007463FA" w:rsidRDefault="00A635FD" w:rsidP="007463FA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7463FA">
        <w:rPr>
          <w:rFonts w:ascii="Calibri" w:hAnsi="Calibri" w:cs="Calibri"/>
          <w:b/>
          <w:bCs/>
          <w:sz w:val="28"/>
          <w:szCs w:val="28"/>
        </w:rPr>
        <w:t>POZIV ZA DOSTAVU PONUDE</w:t>
      </w:r>
    </w:p>
    <w:p w14:paraId="17196BC4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547FBD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7596604B" w14:textId="77777777" w:rsidR="00A635FD" w:rsidRPr="007463FA" w:rsidRDefault="00A635FD" w:rsidP="007463FA">
      <w:pPr>
        <w:jc w:val="center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ZA PREDMET NABAVE:</w:t>
      </w:r>
    </w:p>
    <w:p w14:paraId="1E80EF80" w14:textId="77777777" w:rsidR="009B08DE" w:rsidRPr="009B08DE" w:rsidRDefault="009B08DE" w:rsidP="009B08DE">
      <w:pPr>
        <w:jc w:val="center"/>
        <w:rPr>
          <w:rFonts w:ascii="Calibri" w:hAnsi="Calibri" w:cs="Calibri"/>
          <w:b/>
          <w:sz w:val="22"/>
          <w:szCs w:val="22"/>
        </w:rPr>
      </w:pPr>
      <w:r w:rsidRPr="009B08DE">
        <w:rPr>
          <w:rFonts w:ascii="Calibri" w:hAnsi="Calibri" w:cs="Calibri"/>
          <w:sz w:val="22"/>
          <w:szCs w:val="22"/>
        </w:rPr>
        <w:t>Usluge savjetovanja pri projektiranju i građenju na projektu „Razvoj infrastrukture širokopojasnog pristupa na području konzorcija Donja Voća“ – KK.02.1.1.01.0021</w:t>
      </w:r>
    </w:p>
    <w:p w14:paraId="09C18F20" w14:textId="77777777" w:rsidR="00D950C0" w:rsidRPr="007463FA" w:rsidRDefault="00D950C0" w:rsidP="007463FA">
      <w:pPr>
        <w:jc w:val="center"/>
        <w:rPr>
          <w:rFonts w:ascii="Calibri" w:hAnsi="Calibri" w:cs="Calibri"/>
          <w:sz w:val="22"/>
          <w:szCs w:val="22"/>
        </w:rPr>
      </w:pPr>
    </w:p>
    <w:p w14:paraId="0482E9CF" w14:textId="29BB5FE0" w:rsidR="00A635FD" w:rsidRPr="007463FA" w:rsidRDefault="00A635FD" w:rsidP="007463FA">
      <w:pPr>
        <w:jc w:val="center"/>
        <w:rPr>
          <w:rFonts w:ascii="Calibri" w:hAnsi="Calibri" w:cs="Calibri"/>
          <w:sz w:val="22"/>
          <w:szCs w:val="22"/>
        </w:rPr>
      </w:pPr>
      <w:proofErr w:type="spellStart"/>
      <w:r w:rsidRPr="007463FA">
        <w:rPr>
          <w:rFonts w:ascii="Calibri" w:hAnsi="Calibri" w:cs="Calibri"/>
          <w:sz w:val="22"/>
          <w:szCs w:val="22"/>
        </w:rPr>
        <w:t>Ev</w:t>
      </w:r>
      <w:proofErr w:type="spellEnd"/>
      <w:r w:rsidRPr="007463FA">
        <w:rPr>
          <w:rFonts w:ascii="Calibri" w:hAnsi="Calibri" w:cs="Calibri"/>
          <w:sz w:val="22"/>
          <w:szCs w:val="22"/>
        </w:rPr>
        <w:t xml:space="preserve">. broj nabave: </w:t>
      </w:r>
      <w:r w:rsidR="004348F9">
        <w:rPr>
          <w:rFonts w:ascii="Calibri" w:hAnsi="Calibri" w:cs="Calibri"/>
          <w:sz w:val="22"/>
          <w:szCs w:val="22"/>
        </w:rPr>
        <w:t>9</w:t>
      </w:r>
      <w:r w:rsidR="009B08DE">
        <w:rPr>
          <w:rFonts w:ascii="Calibri" w:hAnsi="Calibri" w:cs="Calibri"/>
          <w:sz w:val="22"/>
          <w:szCs w:val="22"/>
        </w:rPr>
        <w:t>8</w:t>
      </w:r>
      <w:r w:rsidR="001F350C" w:rsidRPr="001F350C">
        <w:rPr>
          <w:rFonts w:ascii="Calibri" w:hAnsi="Calibri" w:cs="Calibri"/>
          <w:sz w:val="22"/>
          <w:szCs w:val="22"/>
        </w:rPr>
        <w:t>/21</w:t>
      </w:r>
    </w:p>
    <w:p w14:paraId="2D507043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2594F36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F634D9D" w14:textId="2BCE3484" w:rsidR="00EF51FA" w:rsidRPr="007463FA" w:rsidRDefault="00EF51FA" w:rsidP="007463FA">
      <w:pPr>
        <w:jc w:val="center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Donja Voća, </w:t>
      </w:r>
      <w:r w:rsidR="007B3D74">
        <w:rPr>
          <w:rFonts w:ascii="Calibri" w:hAnsi="Calibri" w:cs="Calibri"/>
          <w:sz w:val="22"/>
          <w:szCs w:val="22"/>
        </w:rPr>
        <w:t>2</w:t>
      </w:r>
      <w:r w:rsidR="00CE166B">
        <w:rPr>
          <w:rFonts w:ascii="Calibri" w:hAnsi="Calibri" w:cs="Calibri"/>
          <w:sz w:val="22"/>
          <w:szCs w:val="22"/>
        </w:rPr>
        <w:t>.4.2021.</w:t>
      </w:r>
      <w:r w:rsidRPr="007463FA">
        <w:rPr>
          <w:rFonts w:ascii="Calibri" w:hAnsi="Calibri" w:cs="Calibri"/>
          <w:sz w:val="22"/>
          <w:szCs w:val="22"/>
        </w:rPr>
        <w:t xml:space="preserve"> god.</w:t>
      </w:r>
    </w:p>
    <w:p w14:paraId="13D42CC8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7FED8D3B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2DCE997" w14:textId="6AED1C01" w:rsidR="00A635FD" w:rsidRPr="007463FA" w:rsidRDefault="00A635FD" w:rsidP="007463FA">
      <w:pPr>
        <w:jc w:val="center"/>
        <w:rPr>
          <w:rFonts w:ascii="Calibri" w:hAnsi="Calibri" w:cs="Calibri"/>
          <w:b/>
          <w:sz w:val="22"/>
          <w:szCs w:val="22"/>
        </w:rPr>
      </w:pPr>
    </w:p>
    <w:p w14:paraId="318FCC02" w14:textId="44A72190" w:rsidR="00EF51FA" w:rsidRDefault="00EF51FA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5ABF6FDF" w14:textId="1C8D8823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7CAC7AC8" w14:textId="7FEF4336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18F278DD" w14:textId="29136EB5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698AE6F9" w14:textId="10CBDAC4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779451CA" w14:textId="1012A241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35E7526F" w14:textId="0652365B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1AFC0638" w14:textId="51875EEB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51514FA3" w14:textId="3768FA21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51509CA1" w14:textId="39480EAA" w:rsidR="00BE1EB4" w:rsidRDefault="00BE1EB4" w:rsidP="007463FA">
      <w:pPr>
        <w:jc w:val="center"/>
        <w:rPr>
          <w:rFonts w:ascii="Calibri" w:hAnsi="Calibri" w:cs="Calibri"/>
          <w:b/>
          <w:sz w:val="22"/>
          <w:szCs w:val="22"/>
        </w:rPr>
      </w:pPr>
    </w:p>
    <w:p w14:paraId="1C6752D2" w14:textId="77777777" w:rsidR="00CE166B" w:rsidRPr="007463FA" w:rsidRDefault="00CE166B" w:rsidP="007463FA">
      <w:pPr>
        <w:jc w:val="center"/>
        <w:rPr>
          <w:rFonts w:ascii="Calibri" w:hAnsi="Calibri" w:cs="Calibri"/>
          <w:b/>
          <w:sz w:val="22"/>
          <w:szCs w:val="22"/>
        </w:rPr>
      </w:pPr>
    </w:p>
    <w:p w14:paraId="1AC351BF" w14:textId="3904ED7F" w:rsidR="00A635FD" w:rsidRDefault="00A635FD" w:rsidP="007463FA">
      <w:pPr>
        <w:rPr>
          <w:rFonts w:ascii="Calibri" w:hAnsi="Calibri" w:cs="Calibri"/>
          <w:b/>
          <w:sz w:val="22"/>
          <w:szCs w:val="22"/>
        </w:rPr>
      </w:pPr>
    </w:p>
    <w:p w14:paraId="0D17FEE0" w14:textId="6C9993C4" w:rsidR="00BE1EB4" w:rsidRDefault="00BE1EB4" w:rsidP="007463FA">
      <w:pPr>
        <w:rPr>
          <w:rFonts w:ascii="Calibri" w:hAnsi="Calibri" w:cs="Calibri"/>
          <w:b/>
          <w:sz w:val="22"/>
          <w:szCs w:val="22"/>
        </w:rPr>
      </w:pPr>
    </w:p>
    <w:p w14:paraId="2C9F97AD" w14:textId="018AA42A" w:rsidR="00EF51FA" w:rsidRPr="007463FA" w:rsidRDefault="00EF51FA" w:rsidP="007463FA">
      <w:pPr>
        <w:rPr>
          <w:rFonts w:ascii="Calibri" w:hAnsi="Calibri" w:cs="Calibri"/>
          <w:b/>
          <w:sz w:val="22"/>
          <w:szCs w:val="22"/>
        </w:rPr>
      </w:pPr>
    </w:p>
    <w:p w14:paraId="5223D8BD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bCs/>
          <w:sz w:val="22"/>
          <w:szCs w:val="22"/>
        </w:rPr>
      </w:pPr>
      <w:r w:rsidRPr="007463FA">
        <w:rPr>
          <w:rFonts w:ascii="Calibri" w:hAnsi="Calibri" w:cs="Calibri"/>
          <w:b/>
          <w:bCs/>
          <w:sz w:val="22"/>
          <w:szCs w:val="22"/>
        </w:rPr>
        <w:lastRenderedPageBreak/>
        <w:t>Podaci o javnom naručitelju</w:t>
      </w:r>
    </w:p>
    <w:p w14:paraId="443EA805" w14:textId="77777777" w:rsidR="00A635FD" w:rsidRPr="007463FA" w:rsidRDefault="00A635FD" w:rsidP="007463FA">
      <w:pPr>
        <w:rPr>
          <w:rFonts w:ascii="Calibri" w:hAnsi="Calibri" w:cs="Calibri"/>
          <w:b/>
          <w:bCs/>
          <w:sz w:val="22"/>
          <w:szCs w:val="22"/>
        </w:rPr>
      </w:pPr>
    </w:p>
    <w:p w14:paraId="32C0AE18" w14:textId="5742A1B3" w:rsidR="00A635FD" w:rsidRPr="007463FA" w:rsidRDefault="00516173" w:rsidP="007463FA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>Naziv: Općina Donja Voća</w:t>
      </w:r>
    </w:p>
    <w:p w14:paraId="24E3A63D" w14:textId="1CFAA96E" w:rsidR="00A635FD" w:rsidRPr="007463FA" w:rsidRDefault="00516173" w:rsidP="007463FA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>Adresa: Donja Voća 26 c, 42245 Donja Voća</w:t>
      </w:r>
    </w:p>
    <w:p w14:paraId="4C6D2BA1" w14:textId="32423E79" w:rsidR="00A635FD" w:rsidRPr="007463FA" w:rsidRDefault="00516173" w:rsidP="007463FA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>OIB: 07707519145</w:t>
      </w:r>
    </w:p>
    <w:p w14:paraId="132FA58B" w14:textId="027D538B" w:rsidR="00A635FD" w:rsidRPr="007463FA" w:rsidRDefault="00516173" w:rsidP="007463FA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>Broj telefona/telefaksa: 042/766-711; 042/766-712</w:t>
      </w:r>
    </w:p>
    <w:p w14:paraId="4AE86001" w14:textId="47723205" w:rsidR="00A635FD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</w:t>
      </w:r>
      <w:r w:rsidR="00516173">
        <w:rPr>
          <w:rFonts w:ascii="Calibri" w:hAnsi="Calibri" w:cs="Calibri"/>
          <w:sz w:val="22"/>
          <w:szCs w:val="22"/>
        </w:rPr>
        <w:t xml:space="preserve">  Odgovorna</w:t>
      </w:r>
      <w:r w:rsidRPr="007463FA">
        <w:rPr>
          <w:rFonts w:ascii="Calibri" w:hAnsi="Calibri" w:cs="Calibri"/>
          <w:sz w:val="22"/>
          <w:szCs w:val="22"/>
        </w:rPr>
        <w:t xml:space="preserve"> osoba: Krunoslav Jurgec</w:t>
      </w:r>
    </w:p>
    <w:p w14:paraId="4FB7EB4B" w14:textId="737187A5" w:rsidR="00A635FD" w:rsidRPr="007463FA" w:rsidRDefault="00516173" w:rsidP="007463FA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Kontakt osoba: Jelena Sekelj, viši savjetnik, jelena.sekelj@voca.hr</w:t>
      </w:r>
    </w:p>
    <w:p w14:paraId="5DCA696C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02F4A16C" w14:textId="77777777" w:rsidR="00972504" w:rsidRPr="007463FA" w:rsidRDefault="00972504" w:rsidP="00972504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Opis predmeta nabave</w:t>
      </w:r>
    </w:p>
    <w:p w14:paraId="7DE165ED" w14:textId="77777777" w:rsidR="00972504" w:rsidRPr="007463F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4B10300F" w14:textId="77777777" w:rsidR="00972504" w:rsidRPr="009B08DE" w:rsidRDefault="00972504" w:rsidP="00972504">
      <w:pPr>
        <w:pStyle w:val="Odlomakpopisa"/>
        <w:numPr>
          <w:ilvl w:val="1"/>
          <w:numId w:val="3"/>
        </w:numPr>
        <w:jc w:val="both"/>
        <w:rPr>
          <w:rFonts w:ascii="Calibri" w:hAnsi="Calibri" w:cs="Calibri"/>
          <w:b/>
          <w:sz w:val="22"/>
          <w:szCs w:val="22"/>
        </w:rPr>
      </w:pPr>
      <w:r w:rsidRPr="009B08DE">
        <w:rPr>
          <w:rFonts w:ascii="Calibri" w:hAnsi="Calibri" w:cs="Calibri"/>
          <w:sz w:val="22"/>
          <w:szCs w:val="22"/>
        </w:rPr>
        <w:t>Predmet nabave: Usluge savjetovanja pri projektiranju i građenju na projektu „Razvoj infrastrukture širokopojasnog pristupa na području konzorcija Donja Voća“ – KK.02.1.1.01.0021</w:t>
      </w:r>
    </w:p>
    <w:p w14:paraId="47107CB3" w14:textId="77777777" w:rsidR="00972504" w:rsidRPr="009B08DE" w:rsidRDefault="00972504" w:rsidP="00972504">
      <w:pPr>
        <w:pStyle w:val="Odlomakpopisa"/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9B08DE">
        <w:rPr>
          <w:rFonts w:ascii="Calibri" w:hAnsi="Calibri" w:cs="Calibri"/>
          <w:sz w:val="22"/>
          <w:szCs w:val="22"/>
        </w:rPr>
        <w:t xml:space="preserve">CPV: </w:t>
      </w:r>
    </w:p>
    <w:p w14:paraId="5E8CC348" w14:textId="77777777" w:rsidR="00972504" w:rsidRPr="009B08DE" w:rsidRDefault="00972504" w:rsidP="00972504">
      <w:pPr>
        <w:ind w:left="1390"/>
        <w:rPr>
          <w:rFonts w:ascii="Calibri" w:hAnsi="Calibri" w:cs="Calibri"/>
          <w:sz w:val="22"/>
          <w:szCs w:val="22"/>
        </w:rPr>
      </w:pPr>
      <w:r w:rsidRPr="009B08DE">
        <w:rPr>
          <w:rFonts w:ascii="Calibri" w:hAnsi="Calibri" w:cs="Calibri"/>
          <w:sz w:val="22"/>
          <w:szCs w:val="22"/>
        </w:rPr>
        <w:t>71530000-2   Savjetodavne usluge u graditeljstvu</w:t>
      </w:r>
    </w:p>
    <w:p w14:paraId="592C7C58" w14:textId="77777777" w:rsidR="00972504" w:rsidRPr="009B08DE" w:rsidRDefault="00972504" w:rsidP="00972504">
      <w:pPr>
        <w:ind w:left="1390"/>
        <w:rPr>
          <w:rFonts w:ascii="Calibri" w:hAnsi="Calibri" w:cs="Calibri"/>
          <w:sz w:val="22"/>
          <w:szCs w:val="22"/>
        </w:rPr>
      </w:pPr>
      <w:r w:rsidRPr="009B08DE">
        <w:rPr>
          <w:rFonts w:ascii="Calibri" w:hAnsi="Calibri" w:cs="Calibri"/>
          <w:sz w:val="22"/>
          <w:szCs w:val="22"/>
        </w:rPr>
        <w:t>79415200-8  Usluge savjetovanja pri projektiranju</w:t>
      </w:r>
    </w:p>
    <w:p w14:paraId="1AAB17FC" w14:textId="77777777" w:rsidR="00972504" w:rsidRPr="009B08DE" w:rsidRDefault="00972504" w:rsidP="00972504">
      <w:pPr>
        <w:ind w:left="1390"/>
        <w:rPr>
          <w:rFonts w:ascii="Calibri" w:hAnsi="Calibri" w:cs="Calibri"/>
          <w:sz w:val="22"/>
          <w:szCs w:val="22"/>
        </w:rPr>
      </w:pPr>
      <w:r w:rsidRPr="009B08DE">
        <w:rPr>
          <w:rFonts w:ascii="Calibri" w:hAnsi="Calibri" w:cs="Calibri"/>
          <w:sz w:val="22"/>
          <w:szCs w:val="22"/>
        </w:rPr>
        <w:t>79410000-1  Usluge savjetovanja na području poslovanja i upravljanja</w:t>
      </w:r>
    </w:p>
    <w:p w14:paraId="30C3D41F" w14:textId="77777777" w:rsidR="00972504" w:rsidRPr="00CE166B" w:rsidRDefault="00972504" w:rsidP="00972504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CE166B">
        <w:rPr>
          <w:rFonts w:ascii="Calibri" w:hAnsi="Calibri" w:cs="Calibri"/>
          <w:sz w:val="22"/>
          <w:szCs w:val="22"/>
        </w:rPr>
        <w:t>Evidencijski broj nabave: 9</w:t>
      </w:r>
      <w:r>
        <w:rPr>
          <w:rFonts w:ascii="Calibri" w:hAnsi="Calibri" w:cs="Calibri"/>
          <w:sz w:val="22"/>
          <w:szCs w:val="22"/>
        </w:rPr>
        <w:t>8</w:t>
      </w:r>
      <w:r w:rsidRPr="00CE166B">
        <w:rPr>
          <w:rFonts w:ascii="Calibri" w:hAnsi="Calibri" w:cs="Calibri"/>
          <w:sz w:val="22"/>
          <w:szCs w:val="22"/>
        </w:rPr>
        <w:t>/21</w:t>
      </w:r>
    </w:p>
    <w:p w14:paraId="63AD7E3B" w14:textId="77777777" w:rsidR="00972504" w:rsidRDefault="00972504" w:rsidP="00972504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1F350C">
        <w:rPr>
          <w:rFonts w:ascii="Calibri" w:hAnsi="Calibri" w:cs="Calibri"/>
          <w:sz w:val="22"/>
          <w:szCs w:val="22"/>
        </w:rPr>
        <w:t xml:space="preserve">Opis predmeta nabave: </w:t>
      </w:r>
    </w:p>
    <w:p w14:paraId="11D07687" w14:textId="77777777" w:rsidR="00972504" w:rsidRPr="00724E9D" w:rsidRDefault="00972504" w:rsidP="00972504">
      <w:pPr>
        <w:pStyle w:val="Odlomakpopisa"/>
        <w:ind w:left="1390"/>
        <w:jc w:val="both"/>
        <w:rPr>
          <w:rFonts w:ascii="Calibri" w:hAnsi="Calibri" w:cs="Calibri"/>
          <w:sz w:val="22"/>
          <w:szCs w:val="22"/>
        </w:rPr>
      </w:pPr>
      <w:r w:rsidRPr="00724E9D">
        <w:rPr>
          <w:rFonts w:ascii="Calibri" w:hAnsi="Calibri" w:cs="Calibri"/>
          <w:sz w:val="22"/>
          <w:szCs w:val="22"/>
        </w:rPr>
        <w:t>Općina Donja Voća provodi projekt „Razvoj infrastrukture širokopojasnog pristupa na području konzorcija Donja Voća“. Projekt se odnosi na razvoj infrastrukture širokopojasnog pristupa u gradu Lepoglava i općinama Bednja, Cestica, Donja Voća, Klenovnik, Maruševec, Petrijanec i Vinica. Trajanje projekta je od 10.12.2018. do 10.1.2023.</w:t>
      </w:r>
    </w:p>
    <w:p w14:paraId="055FCB66" w14:textId="77777777" w:rsidR="00972504" w:rsidRDefault="00972504" w:rsidP="00972504">
      <w:pPr>
        <w:ind w:left="1390"/>
        <w:jc w:val="both"/>
        <w:rPr>
          <w:rFonts w:ascii="Calibri" w:hAnsi="Calibri" w:cs="Calibri"/>
          <w:b/>
          <w:sz w:val="22"/>
          <w:szCs w:val="22"/>
        </w:rPr>
      </w:pPr>
    </w:p>
    <w:p w14:paraId="470ABDEE" w14:textId="77777777" w:rsidR="00972504" w:rsidRPr="00CE166B" w:rsidRDefault="00972504" w:rsidP="00972504">
      <w:pPr>
        <w:ind w:left="1390"/>
        <w:jc w:val="both"/>
        <w:rPr>
          <w:rFonts w:ascii="Calibri" w:hAnsi="Calibri" w:cs="Calibri"/>
          <w:bCs/>
          <w:sz w:val="22"/>
          <w:szCs w:val="22"/>
        </w:rPr>
      </w:pPr>
      <w:r w:rsidRPr="00CE166B">
        <w:rPr>
          <w:rFonts w:ascii="Calibri" w:hAnsi="Calibri" w:cs="Calibri"/>
          <w:bCs/>
          <w:sz w:val="22"/>
          <w:szCs w:val="22"/>
        </w:rPr>
        <w:t>Lot 1:</w:t>
      </w:r>
    </w:p>
    <w:p w14:paraId="02251DF2" w14:textId="77777777" w:rsidR="00972504" w:rsidRDefault="00972504" w:rsidP="00972504">
      <w:pPr>
        <w:pStyle w:val="Odlomakpopisa"/>
        <w:numPr>
          <w:ilvl w:val="0"/>
          <w:numId w:val="21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Pregled procjena i dopuna projektnog zadatka za odabir izvođača projektiranja i građenja infrastrukture</w:t>
      </w:r>
    </w:p>
    <w:p w14:paraId="64FA6F28" w14:textId="77777777" w:rsidR="00972504" w:rsidRPr="0033098E" w:rsidRDefault="00972504" w:rsidP="00972504">
      <w:pPr>
        <w:pStyle w:val="Odlomakpopisa"/>
        <w:numPr>
          <w:ilvl w:val="0"/>
          <w:numId w:val="21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Priprema specifikacije izvođenja usluga projektiranja i građenja infrastrukture po FIDIC-u i ključ u ruke</w:t>
      </w:r>
    </w:p>
    <w:p w14:paraId="76872BBF" w14:textId="77777777" w:rsidR="00972504" w:rsidRPr="00CE166B" w:rsidRDefault="00972504" w:rsidP="00972504">
      <w:pPr>
        <w:ind w:left="1390"/>
        <w:jc w:val="both"/>
        <w:rPr>
          <w:rFonts w:ascii="Calibri" w:hAnsi="Calibri" w:cs="Calibri"/>
          <w:bCs/>
          <w:sz w:val="22"/>
          <w:szCs w:val="22"/>
        </w:rPr>
      </w:pPr>
    </w:p>
    <w:p w14:paraId="3AA6238A" w14:textId="77777777" w:rsidR="00972504" w:rsidRPr="00CE166B" w:rsidRDefault="00972504" w:rsidP="00972504">
      <w:pPr>
        <w:ind w:left="1390"/>
        <w:jc w:val="both"/>
        <w:rPr>
          <w:rFonts w:ascii="Calibri" w:hAnsi="Calibri" w:cs="Calibri"/>
          <w:bCs/>
          <w:sz w:val="22"/>
          <w:szCs w:val="22"/>
        </w:rPr>
      </w:pPr>
      <w:r w:rsidRPr="00CE166B">
        <w:rPr>
          <w:rFonts w:ascii="Calibri" w:hAnsi="Calibri" w:cs="Calibri"/>
          <w:bCs/>
          <w:sz w:val="22"/>
          <w:szCs w:val="22"/>
        </w:rPr>
        <w:t>Lot 2:</w:t>
      </w:r>
    </w:p>
    <w:p w14:paraId="12AE475E" w14:textId="77777777" w:rsidR="00972504" w:rsidRDefault="00972504" w:rsidP="00972504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Detaljna financijska i administrativna pratnja aktivnosti na području projektiranja i izgradnje do kraja 2021.godine</w:t>
      </w:r>
    </w:p>
    <w:p w14:paraId="42F499A5" w14:textId="77777777" w:rsidR="00972504" w:rsidRDefault="00972504" w:rsidP="00972504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Priprema cjelovitog sistema izvještavanja aktivnosti projektiranja i građenja infrastrukture</w:t>
      </w:r>
    </w:p>
    <w:p w14:paraId="3CB72722" w14:textId="77777777" w:rsidR="00972504" w:rsidRDefault="00972504" w:rsidP="00972504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Priprema uputa naručitelja za izvještavanje</w:t>
      </w:r>
    </w:p>
    <w:p w14:paraId="5965152C" w14:textId="77777777" w:rsidR="00972504" w:rsidRDefault="00972504" w:rsidP="00972504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Priprema uputa ugovorenim izvođačima radova projektiranja i građenja infrastrukture</w:t>
      </w:r>
    </w:p>
    <w:p w14:paraId="15EA2050" w14:textId="77777777" w:rsidR="00972504" w:rsidRDefault="00972504" w:rsidP="00972504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Prikupljanje financijskih podataka (projektnih financija) na mikro razini</w:t>
      </w:r>
    </w:p>
    <w:p w14:paraId="51E6630B" w14:textId="77777777" w:rsidR="00972504" w:rsidRDefault="00972504" w:rsidP="00972504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Priprema i obrada prikupljenih podataka za pripremu izvještaja i zahtjeva za financiranje</w:t>
      </w:r>
    </w:p>
    <w:p w14:paraId="0E728FDD" w14:textId="77777777" w:rsidR="00972504" w:rsidRDefault="00972504" w:rsidP="00972504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Direktna komunikacija s izvođačem radova za prikupljanje podataka, projektni sastanak minimalno 2 puta mjesečno</w:t>
      </w:r>
    </w:p>
    <w:p w14:paraId="5C05D638" w14:textId="77777777" w:rsidR="00972504" w:rsidRDefault="00972504" w:rsidP="00972504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Direktna komunikacija s naručiteljem za obradu podataka i pripreme izvještaja, projektni sastanak minimalno 2 puta mjesečno</w:t>
      </w:r>
    </w:p>
    <w:p w14:paraId="66F80060" w14:textId="77777777" w:rsidR="00972504" w:rsidRPr="0033098E" w:rsidRDefault="00972504" w:rsidP="00972504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Suprotno prikupljanje podataka s tog područja za provedbu i </w:t>
      </w:r>
      <w:proofErr w:type="spellStart"/>
      <w:r>
        <w:rPr>
          <w:rFonts w:ascii="Calibri" w:hAnsi="Calibri" w:cs="Calibri"/>
          <w:bCs/>
          <w:sz w:val="22"/>
          <w:szCs w:val="22"/>
        </w:rPr>
        <w:t>novelaciju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analize rizika </w:t>
      </w:r>
    </w:p>
    <w:p w14:paraId="53336181" w14:textId="77777777" w:rsidR="00972504" w:rsidRPr="00CE166B" w:rsidRDefault="00972504" w:rsidP="00972504">
      <w:pPr>
        <w:ind w:left="1390"/>
        <w:jc w:val="both"/>
        <w:rPr>
          <w:rFonts w:ascii="Calibri" w:hAnsi="Calibri" w:cs="Calibri"/>
          <w:b/>
          <w:sz w:val="22"/>
          <w:szCs w:val="22"/>
        </w:rPr>
      </w:pPr>
    </w:p>
    <w:p w14:paraId="75306AA6" w14:textId="77777777" w:rsidR="00972504" w:rsidRPr="001F350C" w:rsidRDefault="00972504" w:rsidP="00972504">
      <w:pPr>
        <w:numPr>
          <w:ilvl w:val="1"/>
          <w:numId w:val="3"/>
        </w:numPr>
        <w:jc w:val="both"/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Procijenjena vrijednost: </w:t>
      </w:r>
      <w:r>
        <w:rPr>
          <w:rFonts w:ascii="Calibri" w:hAnsi="Calibri" w:cs="Calibri"/>
          <w:sz w:val="22"/>
          <w:szCs w:val="22"/>
        </w:rPr>
        <w:t>199.500,00</w:t>
      </w:r>
      <w:r w:rsidRPr="007463FA">
        <w:rPr>
          <w:rFonts w:ascii="Calibri" w:hAnsi="Calibri" w:cs="Calibri"/>
          <w:sz w:val="22"/>
          <w:szCs w:val="22"/>
        </w:rPr>
        <w:t xml:space="preserve"> kn bez PDV-a</w:t>
      </w:r>
    </w:p>
    <w:p w14:paraId="5D786BDF" w14:textId="77777777" w:rsidR="00972504" w:rsidRPr="00480384" w:rsidRDefault="00972504" w:rsidP="00972504">
      <w:pPr>
        <w:numPr>
          <w:ilvl w:val="1"/>
          <w:numId w:val="3"/>
        </w:numPr>
        <w:jc w:val="both"/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Vrsta postupka nabave: jednostavna nabava</w:t>
      </w:r>
    </w:p>
    <w:p w14:paraId="6FCF36BB" w14:textId="77777777" w:rsidR="00972504" w:rsidRPr="007463FA" w:rsidRDefault="00972504" w:rsidP="00972504">
      <w:pPr>
        <w:jc w:val="both"/>
        <w:rPr>
          <w:rFonts w:ascii="Calibri" w:hAnsi="Calibri" w:cs="Calibri"/>
          <w:b/>
          <w:sz w:val="22"/>
          <w:szCs w:val="22"/>
        </w:rPr>
      </w:pPr>
    </w:p>
    <w:p w14:paraId="7B739346" w14:textId="77777777" w:rsidR="00972504" w:rsidRPr="007463FA" w:rsidRDefault="00972504" w:rsidP="00972504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Uvjeti nabave</w:t>
      </w:r>
    </w:p>
    <w:p w14:paraId="1BE5E1A3" w14:textId="77777777" w:rsidR="00972504" w:rsidRPr="007463FA" w:rsidRDefault="00972504" w:rsidP="00972504">
      <w:pPr>
        <w:ind w:left="720"/>
        <w:rPr>
          <w:rFonts w:ascii="Calibri" w:hAnsi="Calibri" w:cs="Calibri"/>
          <w:b/>
          <w:sz w:val="22"/>
          <w:szCs w:val="22"/>
        </w:rPr>
      </w:pPr>
    </w:p>
    <w:p w14:paraId="5D0DF1C5" w14:textId="77777777" w:rsidR="00972504" w:rsidRPr="007463FA" w:rsidRDefault="00972504" w:rsidP="00972504">
      <w:pPr>
        <w:ind w:firstLine="36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Vaša ponuda treba ispunjavati sljedeće uvjete:</w:t>
      </w:r>
    </w:p>
    <w:p w14:paraId="7B00FE4F" w14:textId="77777777" w:rsidR="00972504" w:rsidRPr="007463FA" w:rsidRDefault="00972504" w:rsidP="00972504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način izvršenja: ugovor</w:t>
      </w:r>
    </w:p>
    <w:p w14:paraId="7029248B" w14:textId="77777777" w:rsidR="00972504" w:rsidRDefault="00972504" w:rsidP="00972504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33098E">
        <w:rPr>
          <w:rFonts w:ascii="Calibri" w:hAnsi="Calibri" w:cs="Calibri"/>
          <w:sz w:val="22"/>
          <w:szCs w:val="22"/>
        </w:rPr>
        <w:t xml:space="preserve">rok izvršenja: </w:t>
      </w:r>
    </w:p>
    <w:p w14:paraId="756BCE78" w14:textId="77777777" w:rsidR="00972504" w:rsidRDefault="00972504" w:rsidP="00972504">
      <w:pPr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Lot 1:    do 10.5.2021.godine</w:t>
      </w:r>
    </w:p>
    <w:p w14:paraId="43DCDA0A" w14:textId="77777777" w:rsidR="00972504" w:rsidRDefault="00972504" w:rsidP="00972504">
      <w:pPr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Lot 2: od 1.7.2021.godine do 31.12.2021.godine</w:t>
      </w:r>
    </w:p>
    <w:p w14:paraId="0AA582A2" w14:textId="77777777" w:rsidR="00972504" w:rsidRPr="0033098E" w:rsidRDefault="00972504" w:rsidP="00972504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33098E">
        <w:rPr>
          <w:rFonts w:ascii="Calibri" w:hAnsi="Calibri" w:cs="Calibri"/>
          <w:sz w:val="22"/>
          <w:szCs w:val="22"/>
        </w:rPr>
        <w:t xml:space="preserve">valjanosti ponude: 30 dana </w:t>
      </w:r>
    </w:p>
    <w:p w14:paraId="0A9141E5" w14:textId="77777777" w:rsidR="00972504" w:rsidRPr="00CD37A9" w:rsidRDefault="00972504" w:rsidP="00972504">
      <w:pPr>
        <w:numPr>
          <w:ilvl w:val="1"/>
          <w:numId w:val="3"/>
        </w:numPr>
        <w:jc w:val="both"/>
        <w:rPr>
          <w:rFonts w:ascii="Calibri" w:hAnsi="Calibri"/>
          <w:sz w:val="22"/>
        </w:rPr>
      </w:pPr>
      <w:r w:rsidRPr="00CD37A9">
        <w:rPr>
          <w:rFonts w:ascii="Calibri" w:hAnsi="Calibri" w:cs="Calibri"/>
          <w:sz w:val="22"/>
          <w:szCs w:val="22"/>
        </w:rPr>
        <w:t xml:space="preserve">mjesto izvršenja: </w:t>
      </w:r>
      <w:r>
        <w:rPr>
          <w:rFonts w:ascii="Calibri" w:hAnsi="Calibri"/>
          <w:sz w:val="22"/>
        </w:rPr>
        <w:t>Općina Donja Voća</w:t>
      </w:r>
    </w:p>
    <w:p w14:paraId="019994C9" w14:textId="77777777" w:rsidR="00972504" w:rsidRDefault="00972504" w:rsidP="00972504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rok, način i uvjeti plaćanja: </w:t>
      </w:r>
    </w:p>
    <w:p w14:paraId="7BED8509" w14:textId="77777777" w:rsidR="00972504" w:rsidRDefault="00972504" w:rsidP="00972504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bookmarkStart w:id="0" w:name="_Hlk62043745"/>
      <w:r>
        <w:rPr>
          <w:rFonts w:ascii="Calibri" w:hAnsi="Calibri" w:cs="Calibri"/>
          <w:sz w:val="22"/>
          <w:szCs w:val="22"/>
        </w:rPr>
        <w:t>plaćanje ugovorene usluge odvijat će se nakon urednog podnošenja izvještaja za izvještajno razdoblje</w:t>
      </w:r>
    </w:p>
    <w:p w14:paraId="621595F1" w14:textId="77777777" w:rsidR="00972504" w:rsidRPr="00724E9D" w:rsidRDefault="00972504" w:rsidP="00972504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r w:rsidRPr="00724E9D">
        <w:rPr>
          <w:rFonts w:ascii="Calibri" w:hAnsi="Calibri" w:cs="Calibri"/>
          <w:sz w:val="22"/>
          <w:szCs w:val="22"/>
        </w:rPr>
        <w:t>sastavni dio računa je izvještaj o pruženim uslugama ovjereni od strane odgovorne osobe kod naručitelja</w:t>
      </w:r>
    </w:p>
    <w:p w14:paraId="712624AD" w14:textId="77777777" w:rsidR="00972504" w:rsidRDefault="00972504" w:rsidP="00972504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rok plaćanja je 30 dana od zaprimanja urednog računa</w:t>
      </w:r>
      <w:bookmarkStart w:id="1" w:name="_Hlk62043682"/>
      <w:bookmarkEnd w:id="0"/>
    </w:p>
    <w:p w14:paraId="5F59F0CA" w14:textId="77777777" w:rsidR="00972504" w:rsidRPr="007B3D74" w:rsidRDefault="00972504" w:rsidP="00972504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r w:rsidRPr="00BE1EB4">
        <w:rPr>
          <w:rFonts w:ascii="Calibri" w:hAnsi="Calibri" w:cs="Calibri"/>
          <w:sz w:val="22"/>
          <w:szCs w:val="22"/>
        </w:rPr>
        <w:t>na računu se obvezno navesti</w:t>
      </w:r>
      <w:bookmarkEnd w:id="1"/>
      <w:r w:rsidRPr="00BE1EB4">
        <w:rPr>
          <w:rFonts w:ascii="Calibri" w:hAnsi="Calibri" w:cs="Calibri"/>
          <w:sz w:val="22"/>
          <w:szCs w:val="22"/>
        </w:rPr>
        <w:t xml:space="preserve"> broj ugovora</w:t>
      </w:r>
    </w:p>
    <w:p w14:paraId="18775D9C" w14:textId="77777777" w:rsidR="00972504" w:rsidRDefault="00972504" w:rsidP="00972504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BE1EB4">
        <w:rPr>
          <w:rFonts w:ascii="Calibri" w:hAnsi="Calibri" w:cs="Calibri"/>
          <w:sz w:val="22"/>
          <w:szCs w:val="22"/>
        </w:rPr>
        <w:t>Cijena ponude u koju su uračunati svi troškovi i popusti ponuditelja bez PDV-a, PDV i  sa PDV-om, cijena mora biti izražena u kunama</w:t>
      </w:r>
      <w:r>
        <w:rPr>
          <w:rFonts w:ascii="Calibri" w:hAnsi="Calibri" w:cs="Calibri"/>
          <w:sz w:val="22"/>
          <w:szCs w:val="22"/>
        </w:rPr>
        <w:t>.</w:t>
      </w:r>
    </w:p>
    <w:p w14:paraId="364EF68D" w14:textId="77777777" w:rsidR="00972504" w:rsidRPr="00BE1EB4" w:rsidRDefault="00972504" w:rsidP="00972504">
      <w:pPr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Cijena ponude izražava se za kompletnu uslugu u skladu s projektnim zadatkom iz ove dokumentacije. </w:t>
      </w:r>
    </w:p>
    <w:p w14:paraId="0E5540A3" w14:textId="77777777" w:rsidR="00972504" w:rsidRPr="007463FA" w:rsidRDefault="00972504" w:rsidP="00972504">
      <w:pPr>
        <w:pStyle w:val="Odlomakpopisa"/>
        <w:ind w:left="139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Ukoliko ponuditelj nije u sustavu PDV-a, tada se na Ponudbenom listu na mjestu             predviđenom za upis cijene ponude s PDV-om upisuje isti iznos koji je upisan na mjestu predviđenom za upis cijene bez PDV-a, a mjesto za upis iznosa PDV-a ostavlja se praznim.</w:t>
      </w:r>
    </w:p>
    <w:p w14:paraId="779D76A4" w14:textId="77777777" w:rsidR="00972504" w:rsidRDefault="00972504" w:rsidP="00972504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kriterij za odabir ponude: </w:t>
      </w:r>
      <w:bookmarkStart w:id="2" w:name="_Hlk62043833"/>
      <w:r w:rsidRPr="007463FA">
        <w:rPr>
          <w:rFonts w:ascii="Calibri" w:hAnsi="Calibri" w:cs="Calibri"/>
          <w:sz w:val="22"/>
          <w:szCs w:val="22"/>
        </w:rPr>
        <w:t xml:space="preserve">najniža </w:t>
      </w:r>
      <w:r>
        <w:rPr>
          <w:rFonts w:ascii="Calibri" w:hAnsi="Calibri" w:cs="Calibri"/>
          <w:sz w:val="22"/>
          <w:szCs w:val="22"/>
        </w:rPr>
        <w:t xml:space="preserve">ukupna </w:t>
      </w:r>
      <w:r w:rsidRPr="007463FA">
        <w:rPr>
          <w:rFonts w:ascii="Calibri" w:hAnsi="Calibri" w:cs="Calibri"/>
          <w:sz w:val="22"/>
          <w:szCs w:val="22"/>
        </w:rPr>
        <w:t>cijena</w:t>
      </w:r>
      <w:r>
        <w:rPr>
          <w:rFonts w:ascii="Calibri" w:hAnsi="Calibri" w:cs="Calibri"/>
          <w:sz w:val="22"/>
          <w:szCs w:val="22"/>
        </w:rPr>
        <w:t xml:space="preserve"> ponude</w:t>
      </w:r>
      <w:bookmarkEnd w:id="2"/>
    </w:p>
    <w:p w14:paraId="6EDD7214" w14:textId="77777777" w:rsidR="00972504" w:rsidRPr="0033098E" w:rsidRDefault="00972504" w:rsidP="00972504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33098E">
        <w:rPr>
          <w:rFonts w:ascii="Calibri" w:hAnsi="Calibri" w:cs="Calibri"/>
          <w:sz w:val="22"/>
          <w:szCs w:val="22"/>
        </w:rPr>
        <w:t>Izvještavanje Naručitelja</w:t>
      </w:r>
      <w:r>
        <w:rPr>
          <w:rFonts w:ascii="Calibri" w:hAnsi="Calibri" w:cs="Calibri"/>
          <w:sz w:val="22"/>
          <w:szCs w:val="22"/>
        </w:rPr>
        <w:t>:</w:t>
      </w:r>
    </w:p>
    <w:p w14:paraId="406E56E3" w14:textId="77777777" w:rsidR="00972504" w:rsidRPr="0033098E" w:rsidRDefault="00972504" w:rsidP="00972504">
      <w:pPr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Odabrani ponuditelj</w:t>
      </w:r>
      <w:r w:rsidRPr="0033098E">
        <w:rPr>
          <w:rFonts w:ascii="Calibri" w:hAnsi="Calibri" w:cs="Calibri"/>
          <w:sz w:val="22"/>
          <w:szCs w:val="22"/>
        </w:rPr>
        <w:t xml:space="preserve"> će usko surađivati s Naručiteljem i obavještavati ga o svim pitanjima koja se odnose na status </w:t>
      </w:r>
      <w:r>
        <w:rPr>
          <w:rFonts w:ascii="Calibri" w:hAnsi="Calibri" w:cs="Calibri"/>
          <w:sz w:val="22"/>
          <w:szCs w:val="22"/>
        </w:rPr>
        <w:t>p</w:t>
      </w:r>
      <w:r w:rsidRPr="0033098E">
        <w:rPr>
          <w:rFonts w:ascii="Calibri" w:hAnsi="Calibri" w:cs="Calibri"/>
          <w:sz w:val="22"/>
          <w:szCs w:val="22"/>
        </w:rPr>
        <w:t xml:space="preserve">rojekta, a posebno u slučaju problema koji bi mogli utjecati na troškove ili napredovanje projekta. </w:t>
      </w:r>
      <w:r>
        <w:rPr>
          <w:rFonts w:ascii="Calibri" w:hAnsi="Calibri" w:cs="Calibri"/>
          <w:sz w:val="22"/>
          <w:szCs w:val="22"/>
        </w:rPr>
        <w:t>Odabrani ponuditelj</w:t>
      </w:r>
      <w:r w:rsidRPr="0033098E">
        <w:rPr>
          <w:rFonts w:ascii="Calibri" w:hAnsi="Calibri" w:cs="Calibri"/>
          <w:sz w:val="22"/>
          <w:szCs w:val="22"/>
        </w:rPr>
        <w:t xml:space="preserve"> će savjetovati Naručitelja mjerama za prevladavanje problema, a sve u cilju uspješne realizacije Projekta.</w:t>
      </w:r>
    </w:p>
    <w:p w14:paraId="64081269" w14:textId="77777777" w:rsidR="00972504" w:rsidRDefault="00972504" w:rsidP="00972504">
      <w:pPr>
        <w:autoSpaceDE w:val="0"/>
        <w:autoSpaceDN w:val="0"/>
        <w:adjustRightInd w:val="0"/>
        <w:ind w:left="1390"/>
        <w:jc w:val="both"/>
        <w:rPr>
          <w:rFonts w:ascii="Calibri" w:hAnsi="Calibri" w:cs="Calibri"/>
          <w:sz w:val="22"/>
          <w:szCs w:val="22"/>
        </w:rPr>
      </w:pPr>
    </w:p>
    <w:p w14:paraId="24B73F15" w14:textId="77777777" w:rsidR="00972504" w:rsidRDefault="00972504" w:rsidP="00972504">
      <w:pPr>
        <w:autoSpaceDE w:val="0"/>
        <w:autoSpaceDN w:val="0"/>
        <w:adjustRightInd w:val="0"/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 Lot 1 - Odabrani ponuditelj</w:t>
      </w:r>
      <w:r w:rsidRPr="0033098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predaje izvješće nakon završetka ove faze ugovora i to najkasnije do 15-og svibnja. Izvješće prilaže računu za ovu fazu.</w:t>
      </w:r>
    </w:p>
    <w:p w14:paraId="24FBC28D" w14:textId="77777777" w:rsidR="00972504" w:rsidRDefault="00972504" w:rsidP="00972504">
      <w:pPr>
        <w:autoSpaceDE w:val="0"/>
        <w:autoSpaceDN w:val="0"/>
        <w:adjustRightInd w:val="0"/>
        <w:ind w:left="1390"/>
        <w:jc w:val="both"/>
        <w:rPr>
          <w:rFonts w:ascii="Calibri" w:hAnsi="Calibri" w:cs="Calibri"/>
          <w:sz w:val="22"/>
          <w:szCs w:val="22"/>
        </w:rPr>
      </w:pPr>
    </w:p>
    <w:p w14:paraId="69635E5B" w14:textId="77777777" w:rsidR="00972504" w:rsidRPr="0033098E" w:rsidRDefault="00972504" w:rsidP="00972504">
      <w:pPr>
        <w:autoSpaceDE w:val="0"/>
        <w:autoSpaceDN w:val="0"/>
        <w:adjustRightInd w:val="0"/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Lot 2 - </w:t>
      </w:r>
      <w:r w:rsidRPr="0033098E">
        <w:rPr>
          <w:rFonts w:ascii="Calibri" w:hAnsi="Calibri" w:cs="Calibri"/>
          <w:sz w:val="22"/>
          <w:szCs w:val="22"/>
        </w:rPr>
        <w:t xml:space="preserve">Tijekom cijelog razdoblja </w:t>
      </w:r>
      <w:r>
        <w:rPr>
          <w:rFonts w:ascii="Calibri" w:hAnsi="Calibri" w:cs="Calibri"/>
          <w:sz w:val="22"/>
          <w:szCs w:val="22"/>
        </w:rPr>
        <w:t>trajanja ugovora</w:t>
      </w:r>
      <w:r w:rsidRPr="0033098E"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sz w:val="22"/>
          <w:szCs w:val="22"/>
        </w:rPr>
        <w:t>odabrani ponuditelj</w:t>
      </w:r>
      <w:r w:rsidRPr="0033098E">
        <w:rPr>
          <w:rFonts w:ascii="Calibri" w:hAnsi="Calibri" w:cs="Calibri"/>
          <w:sz w:val="22"/>
          <w:szCs w:val="22"/>
        </w:rPr>
        <w:t xml:space="preserve"> će Naručitelju podnositi </w:t>
      </w:r>
      <w:r>
        <w:rPr>
          <w:rFonts w:ascii="Calibri" w:hAnsi="Calibri" w:cs="Calibri"/>
          <w:sz w:val="22"/>
          <w:szCs w:val="22"/>
        </w:rPr>
        <w:t>mjesečna</w:t>
      </w:r>
      <w:r w:rsidRPr="0033098E">
        <w:rPr>
          <w:rFonts w:ascii="Calibri" w:hAnsi="Calibri" w:cs="Calibri"/>
          <w:sz w:val="22"/>
          <w:szCs w:val="22"/>
        </w:rPr>
        <w:t xml:space="preserve"> izvješća o </w:t>
      </w:r>
      <w:r>
        <w:rPr>
          <w:rFonts w:ascii="Calibri" w:hAnsi="Calibri" w:cs="Calibri"/>
          <w:sz w:val="22"/>
          <w:szCs w:val="22"/>
        </w:rPr>
        <w:t>radu</w:t>
      </w:r>
      <w:r w:rsidRPr="0033098E">
        <w:rPr>
          <w:rFonts w:ascii="Calibri" w:hAnsi="Calibri" w:cs="Calibri"/>
          <w:sz w:val="22"/>
          <w:szCs w:val="22"/>
        </w:rPr>
        <w:t xml:space="preserve">, i to na način da </w:t>
      </w:r>
      <w:r>
        <w:rPr>
          <w:rFonts w:ascii="Calibri" w:hAnsi="Calibri" w:cs="Calibri"/>
          <w:sz w:val="22"/>
          <w:szCs w:val="22"/>
        </w:rPr>
        <w:t>mjesečno</w:t>
      </w:r>
      <w:r w:rsidRPr="0033098E">
        <w:rPr>
          <w:rFonts w:ascii="Calibri" w:hAnsi="Calibri" w:cs="Calibri"/>
          <w:sz w:val="22"/>
          <w:szCs w:val="22"/>
        </w:rPr>
        <w:t xml:space="preserve"> izvješće za tekući </w:t>
      </w:r>
      <w:r>
        <w:rPr>
          <w:rFonts w:ascii="Calibri" w:hAnsi="Calibri" w:cs="Calibri"/>
          <w:sz w:val="22"/>
          <w:szCs w:val="22"/>
        </w:rPr>
        <w:t>mjesec</w:t>
      </w:r>
      <w:r w:rsidRPr="0033098E">
        <w:rPr>
          <w:rFonts w:ascii="Calibri" w:hAnsi="Calibri" w:cs="Calibri"/>
          <w:sz w:val="22"/>
          <w:szCs w:val="22"/>
        </w:rPr>
        <w:t xml:space="preserve"> predaje do 15. dana sljedećeg </w:t>
      </w:r>
      <w:r>
        <w:rPr>
          <w:rFonts w:ascii="Calibri" w:hAnsi="Calibri" w:cs="Calibri"/>
          <w:sz w:val="22"/>
          <w:szCs w:val="22"/>
        </w:rPr>
        <w:t>mjeseca</w:t>
      </w:r>
      <w:r w:rsidRPr="0033098E">
        <w:rPr>
          <w:rFonts w:ascii="Calibri" w:hAnsi="Calibri" w:cs="Calibri"/>
          <w:sz w:val="22"/>
          <w:szCs w:val="22"/>
        </w:rPr>
        <w:t xml:space="preserve">. </w:t>
      </w:r>
      <w:r>
        <w:rPr>
          <w:rFonts w:ascii="Calibri" w:hAnsi="Calibri" w:cs="Calibri"/>
          <w:sz w:val="22"/>
          <w:szCs w:val="22"/>
        </w:rPr>
        <w:t>Mjesečna</w:t>
      </w:r>
      <w:r w:rsidRPr="0033098E">
        <w:rPr>
          <w:rFonts w:ascii="Calibri" w:hAnsi="Calibri" w:cs="Calibri"/>
          <w:sz w:val="22"/>
          <w:szCs w:val="22"/>
        </w:rPr>
        <w:t xml:space="preserve"> izvješća se prilažu računima.</w:t>
      </w:r>
    </w:p>
    <w:p w14:paraId="2427BFAC" w14:textId="77777777" w:rsidR="00972504" w:rsidRPr="0033098E" w:rsidRDefault="00972504" w:rsidP="00972504">
      <w:pPr>
        <w:autoSpaceDE w:val="0"/>
        <w:autoSpaceDN w:val="0"/>
        <w:adjustRightInd w:val="0"/>
        <w:ind w:left="1390"/>
        <w:jc w:val="both"/>
        <w:rPr>
          <w:rFonts w:ascii="Calibri" w:hAnsi="Calibri" w:cs="Calibri"/>
          <w:sz w:val="22"/>
          <w:szCs w:val="22"/>
        </w:rPr>
      </w:pPr>
      <w:r w:rsidRPr="0033098E">
        <w:rPr>
          <w:rFonts w:ascii="Calibri" w:hAnsi="Calibri" w:cs="Calibri"/>
          <w:sz w:val="22"/>
          <w:szCs w:val="22"/>
        </w:rPr>
        <w:t>Izvješće mora sadržavati prikaz poduzetih aktivnosti od strane Izvršitelja te napredak po svakom od glavnih zadataka Izvršitelja</w:t>
      </w:r>
      <w:r>
        <w:rPr>
          <w:rFonts w:ascii="Calibri" w:hAnsi="Calibri" w:cs="Calibri"/>
          <w:sz w:val="22"/>
          <w:szCs w:val="22"/>
        </w:rPr>
        <w:t xml:space="preserve">, </w:t>
      </w:r>
      <w:r w:rsidRPr="0033098E">
        <w:rPr>
          <w:rFonts w:ascii="Calibri" w:hAnsi="Calibri" w:cs="Calibri"/>
          <w:sz w:val="22"/>
          <w:szCs w:val="22"/>
        </w:rPr>
        <w:t xml:space="preserve">detalje o svakom problemu koja može ugroziti završetak </w:t>
      </w:r>
      <w:r>
        <w:rPr>
          <w:rFonts w:ascii="Calibri" w:hAnsi="Calibri" w:cs="Calibri"/>
          <w:sz w:val="22"/>
          <w:szCs w:val="22"/>
        </w:rPr>
        <w:t>projekta</w:t>
      </w:r>
      <w:r w:rsidRPr="0033098E">
        <w:rPr>
          <w:rFonts w:ascii="Calibri" w:hAnsi="Calibri" w:cs="Calibri"/>
          <w:sz w:val="22"/>
          <w:szCs w:val="22"/>
        </w:rPr>
        <w:t xml:space="preserve"> te mjere koje su poduzete ili će biti poduzete kako bi se problem riješio</w:t>
      </w:r>
      <w:r>
        <w:rPr>
          <w:rFonts w:ascii="Calibri" w:hAnsi="Calibri" w:cs="Calibri"/>
          <w:sz w:val="22"/>
          <w:szCs w:val="22"/>
        </w:rPr>
        <w:t>.</w:t>
      </w:r>
      <w:r w:rsidRPr="0033098E">
        <w:rPr>
          <w:rFonts w:ascii="Calibri" w:hAnsi="Calibri" w:cs="Calibri"/>
          <w:sz w:val="22"/>
          <w:szCs w:val="22"/>
        </w:rPr>
        <w:t xml:space="preserve"> </w:t>
      </w:r>
    </w:p>
    <w:p w14:paraId="23F0F191" w14:textId="77777777" w:rsidR="00972504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6D701779" w14:textId="77777777" w:rsidR="00972504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004167F5" w14:textId="77777777" w:rsidR="00972504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683DE42A" w14:textId="77777777" w:rsidR="00972504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29670803" w14:textId="77777777" w:rsidR="00972504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70AB1A67" w14:textId="77777777" w:rsidR="00972504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6F20CDE9" w14:textId="77777777" w:rsidR="00972504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58886472" w14:textId="77777777" w:rsidR="00972504" w:rsidRPr="007463FA" w:rsidRDefault="00972504" w:rsidP="00972504">
      <w:pPr>
        <w:pStyle w:val="Odlomakpopisa"/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Dokazi sposobnosti</w:t>
      </w:r>
    </w:p>
    <w:p w14:paraId="03824C8C" w14:textId="77777777" w:rsidR="00972504" w:rsidRPr="007463FA" w:rsidRDefault="00972504" w:rsidP="00972504">
      <w:pPr>
        <w:pStyle w:val="Odlomakpopisa"/>
        <w:rPr>
          <w:rFonts w:ascii="Calibri" w:hAnsi="Calibri" w:cs="Calibri"/>
          <w:b/>
          <w:sz w:val="22"/>
          <w:szCs w:val="22"/>
        </w:rPr>
      </w:pPr>
    </w:p>
    <w:p w14:paraId="38BF5640" w14:textId="77777777" w:rsidR="00972504" w:rsidRPr="00480C8E" w:rsidRDefault="00972504" w:rsidP="00972504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lastRenderedPageBreak/>
        <w:t xml:space="preserve">Izvadak iz poslovnog, sudskog (trgovačkog), obrtnog ili drugog  odgovarajućeg registra, </w:t>
      </w:r>
      <w:proofErr w:type="spellStart"/>
      <w:r w:rsidRPr="007463FA">
        <w:rPr>
          <w:rFonts w:ascii="Calibri" w:hAnsi="Calibri" w:cs="Calibri"/>
          <w:sz w:val="22"/>
          <w:szCs w:val="22"/>
          <w:lang w:val="it-IT"/>
        </w:rPr>
        <w:t>ponuditelj</w:t>
      </w:r>
      <w:proofErr w:type="spellEnd"/>
      <w:r w:rsidRPr="007463FA">
        <w:rPr>
          <w:rFonts w:ascii="Calibri" w:hAnsi="Calibri" w:cs="Calibri"/>
          <w:sz w:val="22"/>
          <w:szCs w:val="22"/>
        </w:rPr>
        <w:t xml:space="preserve"> </w:t>
      </w:r>
      <w:r w:rsidRPr="007463FA">
        <w:rPr>
          <w:rFonts w:ascii="Calibri" w:hAnsi="Calibri" w:cs="Calibri"/>
          <w:sz w:val="22"/>
          <w:szCs w:val="22"/>
          <w:lang w:val="it-IT"/>
        </w:rPr>
        <w:t>mora</w:t>
      </w:r>
      <w:r w:rsidRPr="007463F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463FA">
        <w:rPr>
          <w:rFonts w:ascii="Calibri" w:hAnsi="Calibri" w:cs="Calibri"/>
          <w:sz w:val="22"/>
          <w:szCs w:val="22"/>
          <w:lang w:val="it-IT"/>
        </w:rPr>
        <w:t>dokazati</w:t>
      </w:r>
      <w:proofErr w:type="spellEnd"/>
      <w:r w:rsidRPr="007463FA">
        <w:rPr>
          <w:rFonts w:ascii="Calibri" w:hAnsi="Calibri" w:cs="Calibri"/>
          <w:sz w:val="22"/>
          <w:szCs w:val="22"/>
        </w:rPr>
        <w:t xml:space="preserve"> svoju pravnu i poslovnu sposobnost (ne stariji od šest mjeseci od dana dostave poziva na dostavu ponuda; ne mora biti ovjereni primjerak) </w:t>
      </w:r>
    </w:p>
    <w:p w14:paraId="1F5CA25B" w14:textId="77777777" w:rsidR="00972504" w:rsidRPr="007463FA" w:rsidRDefault="00972504" w:rsidP="00972504">
      <w:pPr>
        <w:ind w:left="644"/>
        <w:jc w:val="both"/>
        <w:rPr>
          <w:rFonts w:ascii="Calibri" w:hAnsi="Calibri" w:cs="Calibri"/>
          <w:sz w:val="22"/>
          <w:szCs w:val="22"/>
        </w:rPr>
      </w:pPr>
    </w:p>
    <w:p w14:paraId="3FCD2D03" w14:textId="77777777" w:rsidR="00972504" w:rsidRPr="007463FA" w:rsidRDefault="00972504" w:rsidP="00972504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Sastavni dijelovi ponude</w:t>
      </w:r>
    </w:p>
    <w:p w14:paraId="3D44AF85" w14:textId="77777777" w:rsidR="00972504" w:rsidRDefault="00972504" w:rsidP="00972504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</w:t>
      </w:r>
    </w:p>
    <w:p w14:paraId="0F0E5C95" w14:textId="77777777" w:rsidR="00972504" w:rsidRDefault="00972504" w:rsidP="00972504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Ponuda treba sadržavati:</w:t>
      </w:r>
    </w:p>
    <w:p w14:paraId="35027CBF" w14:textId="77777777" w:rsidR="00972504" w:rsidRPr="007463FA" w:rsidRDefault="00972504" w:rsidP="00972504">
      <w:pPr>
        <w:rPr>
          <w:rFonts w:ascii="Calibri" w:hAnsi="Calibri" w:cs="Calibri"/>
          <w:sz w:val="22"/>
          <w:szCs w:val="22"/>
        </w:rPr>
      </w:pPr>
    </w:p>
    <w:p w14:paraId="3B788334" w14:textId="77777777" w:rsidR="00972504" w:rsidRDefault="00972504" w:rsidP="00972504">
      <w:pPr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ponudbeni list (ispunjen i potpisan od strane ponuditelja) – Obrazac 1. ovog Poziva</w:t>
      </w:r>
    </w:p>
    <w:p w14:paraId="194E373D" w14:textId="77777777" w:rsidR="00972504" w:rsidRPr="007463FA" w:rsidRDefault="00972504" w:rsidP="00972504">
      <w:pPr>
        <w:pStyle w:val="Odlomakpopisa"/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troškovnik (ispunjen i potpisan od strane ponuditelja) – Obrazac </w:t>
      </w:r>
      <w:r>
        <w:rPr>
          <w:rFonts w:ascii="Calibri" w:hAnsi="Calibri" w:cs="Calibri"/>
          <w:sz w:val="22"/>
          <w:szCs w:val="22"/>
        </w:rPr>
        <w:t>2</w:t>
      </w:r>
      <w:r w:rsidRPr="007463FA">
        <w:rPr>
          <w:rFonts w:ascii="Calibri" w:hAnsi="Calibri" w:cs="Calibri"/>
          <w:sz w:val="22"/>
          <w:szCs w:val="22"/>
        </w:rPr>
        <w:t xml:space="preserve"> ovog Poziva</w:t>
      </w:r>
    </w:p>
    <w:p w14:paraId="68A9CE5D" w14:textId="77777777" w:rsidR="00972504" w:rsidRDefault="00972504" w:rsidP="00972504">
      <w:pPr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dokument iz točke 4. ovog Poziva</w:t>
      </w:r>
    </w:p>
    <w:p w14:paraId="555EB042" w14:textId="77777777" w:rsidR="00972504" w:rsidRDefault="00972504" w:rsidP="00972504">
      <w:pPr>
        <w:ind w:left="1068"/>
        <w:rPr>
          <w:rFonts w:ascii="Calibri" w:hAnsi="Calibri" w:cs="Calibri"/>
          <w:sz w:val="22"/>
          <w:szCs w:val="22"/>
        </w:rPr>
      </w:pPr>
    </w:p>
    <w:p w14:paraId="2C9CB217" w14:textId="77777777" w:rsidR="00972504" w:rsidRPr="007463FA" w:rsidRDefault="00972504" w:rsidP="00972504">
      <w:pPr>
        <w:pStyle w:val="Odlomakpopisa"/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 xml:space="preserve"> Način dostave ponude</w:t>
      </w:r>
    </w:p>
    <w:p w14:paraId="1268D53B" w14:textId="77777777" w:rsidR="00972504" w:rsidRPr="007463FA" w:rsidRDefault="00972504" w:rsidP="00972504">
      <w:pPr>
        <w:pStyle w:val="Odlomakpopisa"/>
        <w:jc w:val="both"/>
        <w:rPr>
          <w:rFonts w:ascii="Calibri" w:hAnsi="Calibri" w:cs="Calibri"/>
          <w:b/>
          <w:sz w:val="22"/>
          <w:szCs w:val="22"/>
        </w:rPr>
      </w:pPr>
    </w:p>
    <w:p w14:paraId="5AC8E6BD" w14:textId="77777777" w:rsidR="00972504" w:rsidRPr="007463FA" w:rsidRDefault="00972504" w:rsidP="00972504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Ponuda se dostavlja na Ponudbenom listu i troškovniku koji se nalaze u privitku ovog Poziva, a koje je potrebno dostaviti ispunjene i potpisane od strane ovlaštene osobe ponuditelja. </w:t>
      </w:r>
    </w:p>
    <w:p w14:paraId="6848C43D" w14:textId="77777777" w:rsidR="00972504" w:rsidRPr="007463FA" w:rsidRDefault="00972504" w:rsidP="00972504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Naručitelj neće prihvatiti ponudu koja ne ispunjava uvjete i zahtjeve vezane uz predmet nabave iz ovog Poziva.</w:t>
      </w:r>
    </w:p>
    <w:p w14:paraId="4A9D415C" w14:textId="77777777" w:rsidR="00972504" w:rsidRPr="007463F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0DE1412A" w14:textId="77777777" w:rsidR="00972504" w:rsidRPr="007463FA" w:rsidRDefault="00972504" w:rsidP="00972504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Način dostave ponude: preporučeno poštom ili neposredno na urudžbeni zapisnik naručitelja, u zatvorenoj omotnici na kojoj mora biti naznačeno:</w:t>
      </w:r>
    </w:p>
    <w:p w14:paraId="158D9A76" w14:textId="77777777" w:rsidR="00972504" w:rsidRPr="007463FA" w:rsidRDefault="00972504" w:rsidP="00972504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 prednjoj strani omotnice:</w:t>
      </w:r>
    </w:p>
    <w:p w14:paraId="746B6F2A" w14:textId="77777777" w:rsidR="00972504" w:rsidRPr="00480384" w:rsidRDefault="00972504" w:rsidP="00972504">
      <w:pPr>
        <w:ind w:left="720"/>
        <w:jc w:val="center"/>
        <w:rPr>
          <w:rFonts w:ascii="Calibri" w:hAnsi="Calibri" w:cs="Calibri"/>
          <w:i/>
          <w:iCs/>
          <w:sz w:val="22"/>
          <w:szCs w:val="22"/>
        </w:rPr>
      </w:pPr>
      <w:r w:rsidRPr="00480384">
        <w:rPr>
          <w:rFonts w:ascii="Calibri" w:hAnsi="Calibri" w:cs="Calibri"/>
          <w:i/>
          <w:iCs/>
          <w:sz w:val="22"/>
          <w:szCs w:val="22"/>
        </w:rPr>
        <w:t>Općina Donja Voća, Donja Voća 26 c, 42245 Donja Voća</w:t>
      </w:r>
    </w:p>
    <w:p w14:paraId="58949757" w14:textId="77777777" w:rsidR="00972504" w:rsidRPr="005C14B9" w:rsidRDefault="00972504" w:rsidP="00972504">
      <w:pPr>
        <w:jc w:val="center"/>
        <w:rPr>
          <w:rFonts w:ascii="Calibri" w:hAnsi="Calibri" w:cs="Calibri"/>
          <w:b/>
          <w:i/>
          <w:iCs/>
          <w:sz w:val="22"/>
          <w:szCs w:val="22"/>
        </w:rPr>
      </w:pPr>
      <w:r w:rsidRPr="005C14B9">
        <w:rPr>
          <w:rFonts w:ascii="Calibri" w:hAnsi="Calibri" w:cs="Calibri"/>
          <w:i/>
          <w:iCs/>
          <w:sz w:val="22"/>
          <w:szCs w:val="22"/>
        </w:rPr>
        <w:t>Usluge savjetovanja pri projektiranju i građenju na projektu „Razvoj infrastrukture širokopojasnog pristupa na području konzorcija Donja Voća“ – KK.02.1.1.01.0021</w:t>
      </w:r>
    </w:p>
    <w:p w14:paraId="577ED2D3" w14:textId="77777777" w:rsidR="00972504" w:rsidRPr="00480384" w:rsidRDefault="00972504" w:rsidP="00972504">
      <w:pPr>
        <w:ind w:left="720"/>
        <w:jc w:val="center"/>
        <w:rPr>
          <w:rFonts w:ascii="Calibri" w:hAnsi="Calibri" w:cs="Calibri"/>
          <w:i/>
          <w:iCs/>
          <w:sz w:val="22"/>
          <w:szCs w:val="22"/>
        </w:rPr>
      </w:pPr>
      <w:r w:rsidRPr="00480384">
        <w:rPr>
          <w:rFonts w:ascii="Calibri" w:hAnsi="Calibri" w:cs="Calibri"/>
          <w:i/>
          <w:iCs/>
          <w:sz w:val="22"/>
          <w:szCs w:val="22"/>
        </w:rPr>
        <w:t>Evidencijski broj nabave 9</w:t>
      </w:r>
      <w:r>
        <w:rPr>
          <w:rFonts w:ascii="Calibri" w:hAnsi="Calibri" w:cs="Calibri"/>
          <w:i/>
          <w:iCs/>
          <w:sz w:val="22"/>
          <w:szCs w:val="22"/>
        </w:rPr>
        <w:t>8</w:t>
      </w:r>
      <w:r w:rsidRPr="00480384">
        <w:rPr>
          <w:rFonts w:ascii="Calibri" w:hAnsi="Calibri" w:cs="Calibri"/>
          <w:i/>
          <w:iCs/>
          <w:sz w:val="22"/>
          <w:szCs w:val="22"/>
        </w:rPr>
        <w:t>/21 – ne otvaraj!</w:t>
      </w:r>
    </w:p>
    <w:p w14:paraId="376AC9E9" w14:textId="77777777" w:rsidR="00972504" w:rsidRDefault="00972504" w:rsidP="00972504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       </w:t>
      </w:r>
    </w:p>
    <w:p w14:paraId="16D0C0A5" w14:textId="77777777" w:rsidR="00972504" w:rsidRPr="007463FA" w:rsidRDefault="00972504" w:rsidP="00972504">
      <w:pPr>
        <w:ind w:left="720"/>
        <w:rPr>
          <w:rFonts w:ascii="Calibri" w:hAnsi="Calibri" w:cs="Calibri"/>
          <w:sz w:val="22"/>
          <w:szCs w:val="22"/>
        </w:rPr>
      </w:pPr>
    </w:p>
    <w:p w14:paraId="617B3AFA" w14:textId="77777777" w:rsidR="00972504" w:rsidRPr="007463FA" w:rsidRDefault="00972504" w:rsidP="00972504">
      <w:pPr>
        <w:numPr>
          <w:ilvl w:val="0"/>
          <w:numId w:val="4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Rok za dostavu ponude, vrijeme i mjesto otvaranja ponude:</w:t>
      </w:r>
    </w:p>
    <w:p w14:paraId="4F927C22" w14:textId="77777777" w:rsidR="00972504" w:rsidRPr="007463FA" w:rsidRDefault="00972504" w:rsidP="00972504">
      <w:pPr>
        <w:ind w:left="720"/>
        <w:rPr>
          <w:rFonts w:ascii="Calibri" w:hAnsi="Calibri" w:cs="Calibri"/>
          <w:b/>
          <w:sz w:val="22"/>
          <w:szCs w:val="22"/>
        </w:rPr>
      </w:pPr>
    </w:p>
    <w:p w14:paraId="41B11319" w14:textId="77777777" w:rsidR="00972504" w:rsidRPr="007463FA" w:rsidRDefault="00972504" w:rsidP="00972504">
      <w:pPr>
        <w:ind w:left="720"/>
        <w:jc w:val="both"/>
        <w:rPr>
          <w:rFonts w:ascii="Calibri" w:hAnsi="Calibri" w:cs="Calibri"/>
          <w:b/>
          <w:sz w:val="22"/>
          <w:szCs w:val="22"/>
        </w:rPr>
      </w:pPr>
      <w:r w:rsidRPr="0083043E">
        <w:rPr>
          <w:rFonts w:ascii="Calibri" w:hAnsi="Calibri" w:cs="Calibri"/>
          <w:sz w:val="22"/>
          <w:szCs w:val="22"/>
        </w:rPr>
        <w:t xml:space="preserve">Ponude moraju biti dostavljene bez obzira na način dostave, putem urudžbenog zapisnika: </w:t>
      </w:r>
      <w:r w:rsidRPr="0083043E">
        <w:rPr>
          <w:rFonts w:ascii="Calibri" w:hAnsi="Calibri" w:cs="Calibri"/>
          <w:b/>
          <w:sz w:val="22"/>
          <w:szCs w:val="22"/>
        </w:rPr>
        <w:t xml:space="preserve">do </w:t>
      </w:r>
      <w:r>
        <w:rPr>
          <w:rFonts w:ascii="Calibri" w:hAnsi="Calibri" w:cs="Calibri"/>
          <w:b/>
          <w:sz w:val="22"/>
          <w:szCs w:val="22"/>
        </w:rPr>
        <w:t>9.4.</w:t>
      </w:r>
      <w:r w:rsidRPr="0083043E">
        <w:rPr>
          <w:rFonts w:ascii="Calibri" w:hAnsi="Calibri" w:cs="Calibri"/>
          <w:b/>
          <w:sz w:val="22"/>
          <w:szCs w:val="22"/>
        </w:rPr>
        <w:t xml:space="preserve">2021. do 12,00 sati. Otvaranje ponuda </w:t>
      </w:r>
      <w:r w:rsidRPr="0083043E">
        <w:rPr>
          <w:rFonts w:ascii="Calibri" w:hAnsi="Calibri" w:cs="Calibri"/>
          <w:b/>
          <w:i/>
          <w:sz w:val="22"/>
          <w:szCs w:val="22"/>
          <w:u w:val="single"/>
        </w:rPr>
        <w:t>nije javno</w:t>
      </w:r>
      <w:r w:rsidRPr="0083043E">
        <w:rPr>
          <w:rFonts w:ascii="Calibri" w:hAnsi="Calibri" w:cs="Calibri"/>
          <w:b/>
          <w:sz w:val="22"/>
          <w:szCs w:val="22"/>
        </w:rPr>
        <w:t xml:space="preserve"> i održati će se </w:t>
      </w:r>
      <w:r>
        <w:rPr>
          <w:rFonts w:ascii="Calibri" w:hAnsi="Calibri" w:cs="Calibri"/>
          <w:b/>
          <w:sz w:val="22"/>
          <w:szCs w:val="22"/>
        </w:rPr>
        <w:t>9.4.</w:t>
      </w:r>
      <w:r w:rsidRPr="0083043E">
        <w:rPr>
          <w:rFonts w:ascii="Calibri" w:hAnsi="Calibri" w:cs="Calibri"/>
          <w:b/>
          <w:sz w:val="22"/>
          <w:szCs w:val="22"/>
        </w:rPr>
        <w:t>2021. u 12,00 sati u prostorijama Općine Donja Voća , Donja Voća 26 c.</w:t>
      </w:r>
    </w:p>
    <w:p w14:paraId="41366B64" w14:textId="77777777" w:rsidR="00972504" w:rsidRPr="007463FA" w:rsidRDefault="00972504" w:rsidP="00972504">
      <w:pPr>
        <w:ind w:left="720"/>
        <w:rPr>
          <w:rFonts w:ascii="Calibri" w:hAnsi="Calibri" w:cs="Calibri"/>
          <w:b/>
          <w:sz w:val="22"/>
          <w:szCs w:val="22"/>
        </w:rPr>
      </w:pPr>
    </w:p>
    <w:p w14:paraId="5FC2B5D7" w14:textId="77777777" w:rsidR="00972504" w:rsidRPr="007463FA" w:rsidRDefault="00972504" w:rsidP="00972504">
      <w:pPr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7463FA">
        <w:rPr>
          <w:rFonts w:ascii="Calibri" w:hAnsi="Calibri" w:cs="Calibri"/>
          <w:bCs/>
          <w:sz w:val="22"/>
          <w:szCs w:val="22"/>
        </w:rPr>
        <w:t>U roku za dostavu ponude ponuditelj može izmijeniti svoju ponudu, nadopuniti je ili od nje odustati. Izmjena i/ili dopuna ponude dostavlja se na isti način kao i osnovna ponuda s obveznom naznakom da se radi o izmjeni i/ili dopuni ponude.</w:t>
      </w:r>
    </w:p>
    <w:p w14:paraId="4BC6E321" w14:textId="77777777" w:rsidR="00972504" w:rsidRPr="007463FA" w:rsidRDefault="00972504" w:rsidP="00972504">
      <w:pPr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7463FA">
        <w:rPr>
          <w:rFonts w:ascii="Calibri" w:hAnsi="Calibri" w:cs="Calibri"/>
          <w:bCs/>
          <w:sz w:val="22"/>
          <w:szCs w:val="22"/>
        </w:rPr>
        <w:t>Ponuda se u tom slučaju smatra zaprimljenom u trenutku posljednje zaprimljene izmjene i/ili dopune.</w:t>
      </w:r>
    </w:p>
    <w:p w14:paraId="280443A7" w14:textId="77777777" w:rsidR="00972504" w:rsidRPr="007463FA" w:rsidRDefault="00972504" w:rsidP="00972504">
      <w:pPr>
        <w:ind w:left="284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 osnovi rezultata pregleda i ocjene ponuda te zapisnika Povjerenstva Načelnik donosi odluku o odabiru / poništenju koja će se dostaviti svim gospodarskim subjektima koji su dostavili ponudu u roku od 10 dana od dana isteka roka za dostavu ponuda.</w:t>
      </w:r>
    </w:p>
    <w:p w14:paraId="46A42F44" w14:textId="77777777" w:rsidR="00972504" w:rsidRPr="007463FA" w:rsidRDefault="00972504" w:rsidP="00972504">
      <w:pPr>
        <w:ind w:left="284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Odluka o odabiru temelji se na kriteriju za odabir ponude.</w:t>
      </w:r>
    </w:p>
    <w:p w14:paraId="23B61620" w14:textId="77777777" w:rsidR="00972504" w:rsidRPr="007463FA" w:rsidRDefault="00972504" w:rsidP="00972504">
      <w:pPr>
        <w:ind w:left="284"/>
        <w:rPr>
          <w:rFonts w:ascii="Calibri" w:hAnsi="Calibri" w:cs="Calibri"/>
          <w:sz w:val="22"/>
          <w:szCs w:val="22"/>
        </w:rPr>
      </w:pPr>
    </w:p>
    <w:p w14:paraId="1B7B9BF9" w14:textId="77777777" w:rsidR="00972504" w:rsidRDefault="00972504" w:rsidP="00972504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     </w:t>
      </w:r>
      <w:r w:rsidRPr="007463FA">
        <w:rPr>
          <w:rFonts w:ascii="Calibri" w:hAnsi="Calibri" w:cs="Calibri"/>
          <w:sz w:val="22"/>
          <w:szCs w:val="22"/>
        </w:rPr>
        <w:t xml:space="preserve">Naručitelj </w:t>
      </w:r>
    </w:p>
    <w:p w14:paraId="701B6AD5" w14:textId="77777777" w:rsidR="00972504" w:rsidRPr="007463FA" w:rsidRDefault="00972504" w:rsidP="00972504">
      <w:pPr>
        <w:ind w:left="4248"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</w:t>
      </w:r>
      <w:r w:rsidRPr="007463FA">
        <w:rPr>
          <w:rFonts w:ascii="Calibri" w:hAnsi="Calibri" w:cs="Calibri"/>
          <w:sz w:val="22"/>
          <w:szCs w:val="22"/>
        </w:rPr>
        <w:t xml:space="preserve">Općina Donja Voća </w:t>
      </w:r>
    </w:p>
    <w:p w14:paraId="66DE633D" w14:textId="77777777" w:rsidR="00972504" w:rsidRPr="007463FA" w:rsidRDefault="00972504" w:rsidP="00972504">
      <w:pPr>
        <w:rPr>
          <w:rFonts w:ascii="Calibri" w:hAnsi="Calibri" w:cs="Calibri"/>
          <w:sz w:val="22"/>
          <w:szCs w:val="22"/>
          <w:lang w:val="es-MX"/>
        </w:rPr>
      </w:pPr>
      <w:r w:rsidRPr="007463FA">
        <w:rPr>
          <w:rFonts w:ascii="Calibri" w:hAnsi="Calibri" w:cs="Calibri"/>
          <w:sz w:val="22"/>
          <w:szCs w:val="22"/>
          <w:lang w:val="es-MX"/>
        </w:rPr>
        <w:t xml:space="preserve">                                                                                                             </w:t>
      </w:r>
      <w:r>
        <w:rPr>
          <w:rFonts w:ascii="Calibri" w:hAnsi="Calibri" w:cs="Calibri"/>
          <w:sz w:val="22"/>
          <w:szCs w:val="22"/>
          <w:lang w:val="es-MX"/>
        </w:rPr>
        <w:t xml:space="preserve"> </w:t>
      </w:r>
      <w:r w:rsidRPr="007463FA">
        <w:rPr>
          <w:rFonts w:ascii="Calibri" w:hAnsi="Calibri" w:cs="Calibri"/>
          <w:sz w:val="22"/>
          <w:szCs w:val="22"/>
          <w:lang w:val="es-MX"/>
        </w:rPr>
        <w:t xml:space="preserve"> </w:t>
      </w:r>
      <w:proofErr w:type="spellStart"/>
      <w:r w:rsidRPr="007463FA">
        <w:rPr>
          <w:rFonts w:ascii="Calibri" w:hAnsi="Calibri" w:cs="Calibri"/>
          <w:sz w:val="22"/>
          <w:szCs w:val="22"/>
          <w:lang w:val="es-MX"/>
        </w:rPr>
        <w:t>Općinski</w:t>
      </w:r>
      <w:proofErr w:type="spellEnd"/>
      <w:r w:rsidRPr="007463FA">
        <w:rPr>
          <w:rFonts w:ascii="Calibri" w:hAnsi="Calibri" w:cs="Calibri"/>
          <w:sz w:val="22"/>
          <w:szCs w:val="22"/>
          <w:lang w:val="es-MX"/>
        </w:rPr>
        <w:t xml:space="preserve"> </w:t>
      </w:r>
      <w:proofErr w:type="spellStart"/>
      <w:r w:rsidRPr="007463FA">
        <w:rPr>
          <w:rFonts w:ascii="Calibri" w:hAnsi="Calibri" w:cs="Calibri"/>
          <w:sz w:val="22"/>
          <w:szCs w:val="22"/>
          <w:lang w:val="es-MX"/>
        </w:rPr>
        <w:t>načelnik</w:t>
      </w:r>
      <w:proofErr w:type="spellEnd"/>
    </w:p>
    <w:p w14:paraId="7C9210B8" w14:textId="77777777" w:rsidR="00972504" w:rsidRPr="007463FA" w:rsidRDefault="00972504" w:rsidP="00972504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  <w:lang w:val="es-MX"/>
        </w:rPr>
        <w:t xml:space="preserve">                                                                                                               Krunoslav Jurgec</w:t>
      </w:r>
      <w:bookmarkStart w:id="3" w:name="_Hlk59520554"/>
    </w:p>
    <w:p w14:paraId="0A9862D3" w14:textId="77777777" w:rsidR="00972504" w:rsidRDefault="00972504" w:rsidP="00972504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313F56C" w14:textId="1FA3E7E9" w:rsidR="00972504" w:rsidRDefault="00972504" w:rsidP="00972504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E049E53" w14:textId="423AB756" w:rsidR="00972504" w:rsidRDefault="00972504" w:rsidP="00972504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1982858" w14:textId="77777777" w:rsidR="00972504" w:rsidRDefault="00972504" w:rsidP="00972504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FBAEF9F" w14:textId="77777777" w:rsidR="00972504" w:rsidRPr="008937F1" w:rsidRDefault="00972504" w:rsidP="00972504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lastRenderedPageBreak/>
        <w:t>Obr</w:t>
      </w:r>
      <w:r w:rsidRPr="008937F1">
        <w:rPr>
          <w:rFonts w:ascii="Calibri" w:hAnsi="Calibri" w:cs="Calibri"/>
          <w:b/>
          <w:bCs/>
          <w:sz w:val="22"/>
          <w:szCs w:val="22"/>
        </w:rPr>
        <w:t>azac 1.</w:t>
      </w:r>
    </w:p>
    <w:p w14:paraId="41879A3A" w14:textId="77777777" w:rsidR="00972504" w:rsidRPr="000D4E1A" w:rsidRDefault="00972504" w:rsidP="00972504">
      <w:pPr>
        <w:jc w:val="center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>PONUDBENI LIST</w:t>
      </w:r>
    </w:p>
    <w:p w14:paraId="0A347977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1A248E45" w14:textId="77777777" w:rsidR="00972504" w:rsidRPr="005C14B9" w:rsidRDefault="00972504" w:rsidP="00972504">
      <w:pPr>
        <w:jc w:val="both"/>
        <w:rPr>
          <w:rFonts w:ascii="Calibri" w:hAnsi="Calibri" w:cs="Calibri"/>
          <w:b/>
          <w:sz w:val="22"/>
          <w:szCs w:val="22"/>
        </w:rPr>
      </w:pPr>
      <w:r w:rsidRPr="005C14B9">
        <w:rPr>
          <w:rFonts w:ascii="Calibri" w:hAnsi="Calibri" w:cs="Calibri"/>
          <w:sz w:val="22"/>
          <w:szCs w:val="22"/>
        </w:rPr>
        <w:t>Usluge savjetovanja pri projektiranju i građenju na projektu „Razvoj infrastrukture širokopojasnog pristupa na području konzorcija Donja Voća“ – KK.02.1.1.01.0021</w:t>
      </w:r>
    </w:p>
    <w:p w14:paraId="07729DD9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0D4E1A">
        <w:rPr>
          <w:rFonts w:ascii="Calibri" w:hAnsi="Calibri" w:cs="Calibri"/>
          <w:sz w:val="22"/>
          <w:szCs w:val="22"/>
        </w:rPr>
        <w:t>Ev</w:t>
      </w:r>
      <w:proofErr w:type="spellEnd"/>
      <w:r w:rsidRPr="000D4E1A">
        <w:rPr>
          <w:rFonts w:ascii="Calibri" w:hAnsi="Calibri" w:cs="Calibri"/>
          <w:sz w:val="22"/>
          <w:szCs w:val="22"/>
        </w:rPr>
        <w:t xml:space="preserve">. br. nabave: </w:t>
      </w:r>
      <w:r>
        <w:rPr>
          <w:rFonts w:ascii="Calibri" w:hAnsi="Calibri" w:cs="Calibri"/>
          <w:sz w:val="22"/>
          <w:szCs w:val="22"/>
        </w:rPr>
        <w:t>98/21</w:t>
      </w:r>
    </w:p>
    <w:p w14:paraId="531E4AD3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4C2954F2" w14:textId="77777777" w:rsidR="00972504" w:rsidRPr="000D4E1A" w:rsidRDefault="00972504" w:rsidP="00972504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NARUČITELJ: </w:t>
      </w:r>
    </w:p>
    <w:p w14:paraId="68ACAF03" w14:textId="77777777" w:rsidR="00972504" w:rsidRPr="000D4E1A" w:rsidRDefault="00972504" w:rsidP="00972504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Općina Donja Voća, Donja Voća 26c, OIB: 07707519145</w:t>
      </w:r>
    </w:p>
    <w:p w14:paraId="43C303E5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Tel. 042 766 711, fax. 042 332 787</w:t>
      </w:r>
    </w:p>
    <w:p w14:paraId="2B79410F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65C1A042" w14:textId="77777777" w:rsidR="00972504" w:rsidRPr="000D4E1A" w:rsidRDefault="00972504" w:rsidP="00972504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>PONUDITELJ/NOSITELJ PONUDE:</w:t>
      </w:r>
    </w:p>
    <w:tbl>
      <w:tblPr>
        <w:tblW w:w="9027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2847"/>
        <w:gridCol w:w="6180"/>
      </w:tblGrid>
      <w:tr w:rsidR="00972504" w:rsidRPr="000D4E1A" w14:paraId="16B97F6F" w14:textId="77777777" w:rsidTr="00737165">
        <w:trPr>
          <w:trHeight w:val="454"/>
          <w:jc w:val="center"/>
        </w:trPr>
        <w:tc>
          <w:tcPr>
            <w:tcW w:w="2847" w:type="dxa"/>
            <w:vAlign w:val="center"/>
          </w:tcPr>
          <w:p w14:paraId="502DEC93" w14:textId="77777777" w:rsidR="00972504" w:rsidRPr="000D4E1A" w:rsidRDefault="00972504" w:rsidP="00737165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Naziv:</w:t>
            </w:r>
          </w:p>
        </w:tc>
        <w:tc>
          <w:tcPr>
            <w:tcW w:w="6180" w:type="dxa"/>
            <w:vAlign w:val="center"/>
          </w:tcPr>
          <w:p w14:paraId="0CD9B320" w14:textId="77777777" w:rsidR="00972504" w:rsidRPr="000D4E1A" w:rsidRDefault="00972504" w:rsidP="0073716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72504" w:rsidRPr="000D4E1A" w14:paraId="52774810" w14:textId="77777777" w:rsidTr="00737165">
        <w:trPr>
          <w:trHeight w:val="454"/>
          <w:jc w:val="center"/>
        </w:trPr>
        <w:tc>
          <w:tcPr>
            <w:tcW w:w="2847" w:type="dxa"/>
            <w:vAlign w:val="center"/>
          </w:tcPr>
          <w:p w14:paraId="655A90A0" w14:textId="77777777" w:rsidR="00972504" w:rsidRPr="000D4E1A" w:rsidRDefault="00972504" w:rsidP="00737165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bCs/>
                <w:i/>
                <w:color w:val="000000"/>
                <w:sz w:val="22"/>
                <w:szCs w:val="22"/>
              </w:rPr>
              <w:t>Matični broj – MB:</w:t>
            </w:r>
          </w:p>
        </w:tc>
        <w:tc>
          <w:tcPr>
            <w:tcW w:w="6180" w:type="dxa"/>
            <w:vAlign w:val="center"/>
          </w:tcPr>
          <w:p w14:paraId="5E6B3904" w14:textId="77777777" w:rsidR="00972504" w:rsidRPr="000D4E1A" w:rsidRDefault="00972504" w:rsidP="0073716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  </w:t>
            </w:r>
          </w:p>
        </w:tc>
      </w:tr>
      <w:tr w:rsidR="00972504" w:rsidRPr="000D4E1A" w14:paraId="3A31730A" w14:textId="77777777" w:rsidTr="00737165">
        <w:trPr>
          <w:trHeight w:val="454"/>
          <w:jc w:val="center"/>
        </w:trPr>
        <w:tc>
          <w:tcPr>
            <w:tcW w:w="2847" w:type="dxa"/>
            <w:vAlign w:val="center"/>
          </w:tcPr>
          <w:p w14:paraId="45146015" w14:textId="77777777" w:rsidR="00972504" w:rsidRPr="000D4E1A" w:rsidRDefault="00972504" w:rsidP="00737165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OIB ponuditelja (ili nacionalni identifikacijski broj prema zemlji sjedišta ponuditelja):</w:t>
            </w:r>
          </w:p>
        </w:tc>
        <w:tc>
          <w:tcPr>
            <w:tcW w:w="6180" w:type="dxa"/>
            <w:vAlign w:val="center"/>
          </w:tcPr>
          <w:p w14:paraId="39B6F067" w14:textId="77777777" w:rsidR="00972504" w:rsidRPr="000D4E1A" w:rsidRDefault="00972504" w:rsidP="0073716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72504" w:rsidRPr="000D4E1A" w14:paraId="17882910" w14:textId="77777777" w:rsidTr="00737165">
        <w:trPr>
          <w:trHeight w:val="454"/>
          <w:jc w:val="center"/>
        </w:trPr>
        <w:tc>
          <w:tcPr>
            <w:tcW w:w="2847" w:type="dxa"/>
            <w:vAlign w:val="center"/>
          </w:tcPr>
          <w:p w14:paraId="16171563" w14:textId="77777777" w:rsidR="00972504" w:rsidRPr="000D4E1A" w:rsidRDefault="00972504" w:rsidP="00737165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sjedišta (broj pošte i mjesto, ulica i kućni broj):</w:t>
            </w:r>
          </w:p>
        </w:tc>
        <w:tc>
          <w:tcPr>
            <w:tcW w:w="6180" w:type="dxa"/>
            <w:vAlign w:val="center"/>
          </w:tcPr>
          <w:p w14:paraId="0E9C26C6" w14:textId="77777777" w:rsidR="00972504" w:rsidRPr="000D4E1A" w:rsidRDefault="00972504" w:rsidP="0073716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72504" w:rsidRPr="000D4E1A" w14:paraId="3CBD32DF" w14:textId="77777777" w:rsidTr="00737165">
        <w:trPr>
          <w:trHeight w:val="454"/>
          <w:jc w:val="center"/>
        </w:trPr>
        <w:tc>
          <w:tcPr>
            <w:tcW w:w="2847" w:type="dxa"/>
            <w:vAlign w:val="center"/>
          </w:tcPr>
          <w:p w14:paraId="5D9C07F4" w14:textId="77777777" w:rsidR="00972504" w:rsidRPr="000D4E1A" w:rsidRDefault="00972504" w:rsidP="00737165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za dostavu pošte:</w:t>
            </w:r>
          </w:p>
        </w:tc>
        <w:tc>
          <w:tcPr>
            <w:tcW w:w="6180" w:type="dxa"/>
            <w:vAlign w:val="center"/>
          </w:tcPr>
          <w:p w14:paraId="45E9FDDF" w14:textId="77777777" w:rsidR="00972504" w:rsidRPr="000D4E1A" w:rsidRDefault="00972504" w:rsidP="0073716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72504" w:rsidRPr="000D4E1A" w14:paraId="31586E72" w14:textId="77777777" w:rsidTr="00737165">
        <w:trPr>
          <w:trHeight w:val="454"/>
          <w:jc w:val="center"/>
        </w:trPr>
        <w:tc>
          <w:tcPr>
            <w:tcW w:w="2847" w:type="dxa"/>
            <w:vAlign w:val="center"/>
          </w:tcPr>
          <w:p w14:paraId="41556D34" w14:textId="77777777" w:rsidR="00972504" w:rsidRPr="000D4E1A" w:rsidRDefault="00972504" w:rsidP="00737165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e-pošte ponuditelja ili službe ovlaštene za zaprimanje pošte:</w:t>
            </w:r>
          </w:p>
        </w:tc>
        <w:tc>
          <w:tcPr>
            <w:tcW w:w="6180" w:type="dxa"/>
            <w:vAlign w:val="center"/>
          </w:tcPr>
          <w:p w14:paraId="054B35B7" w14:textId="77777777" w:rsidR="00972504" w:rsidRPr="000D4E1A" w:rsidRDefault="00972504" w:rsidP="0073716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72504" w:rsidRPr="000D4E1A" w14:paraId="103DECE3" w14:textId="77777777" w:rsidTr="00737165">
        <w:trPr>
          <w:trHeight w:val="454"/>
          <w:jc w:val="center"/>
        </w:trPr>
        <w:tc>
          <w:tcPr>
            <w:tcW w:w="2847" w:type="dxa"/>
            <w:vAlign w:val="center"/>
          </w:tcPr>
          <w:p w14:paraId="2891D166" w14:textId="77777777" w:rsidR="00972504" w:rsidRPr="000D4E1A" w:rsidRDefault="00972504" w:rsidP="00737165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telefona:</w:t>
            </w:r>
          </w:p>
        </w:tc>
        <w:tc>
          <w:tcPr>
            <w:tcW w:w="6180" w:type="dxa"/>
            <w:vAlign w:val="center"/>
          </w:tcPr>
          <w:p w14:paraId="7D1B028E" w14:textId="77777777" w:rsidR="00972504" w:rsidRPr="000D4E1A" w:rsidRDefault="00972504" w:rsidP="0073716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72504" w:rsidRPr="000D4E1A" w14:paraId="721BABF9" w14:textId="77777777" w:rsidTr="00737165">
        <w:trPr>
          <w:trHeight w:val="454"/>
          <w:jc w:val="center"/>
        </w:trPr>
        <w:tc>
          <w:tcPr>
            <w:tcW w:w="2847" w:type="dxa"/>
            <w:vAlign w:val="center"/>
          </w:tcPr>
          <w:p w14:paraId="32B57823" w14:textId="77777777" w:rsidR="00972504" w:rsidRPr="000D4E1A" w:rsidRDefault="00972504" w:rsidP="00737165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telefaksa:</w:t>
            </w:r>
          </w:p>
        </w:tc>
        <w:tc>
          <w:tcPr>
            <w:tcW w:w="6180" w:type="dxa"/>
            <w:vAlign w:val="center"/>
          </w:tcPr>
          <w:p w14:paraId="76CEAEFA" w14:textId="77777777" w:rsidR="00972504" w:rsidRPr="000D4E1A" w:rsidRDefault="00972504" w:rsidP="0073716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72504" w:rsidRPr="000D4E1A" w14:paraId="53F333A4" w14:textId="77777777" w:rsidTr="00737165">
        <w:trPr>
          <w:trHeight w:val="454"/>
          <w:jc w:val="center"/>
        </w:trPr>
        <w:tc>
          <w:tcPr>
            <w:tcW w:w="2847" w:type="dxa"/>
            <w:vAlign w:val="center"/>
          </w:tcPr>
          <w:p w14:paraId="2AA152BD" w14:textId="77777777" w:rsidR="00972504" w:rsidRPr="000D4E1A" w:rsidRDefault="00972504" w:rsidP="00737165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Internet adresa:</w:t>
            </w:r>
          </w:p>
        </w:tc>
        <w:tc>
          <w:tcPr>
            <w:tcW w:w="6180" w:type="dxa"/>
            <w:vAlign w:val="center"/>
          </w:tcPr>
          <w:p w14:paraId="09EFEA11" w14:textId="77777777" w:rsidR="00972504" w:rsidRPr="000D4E1A" w:rsidRDefault="00972504" w:rsidP="0073716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72504" w:rsidRPr="000D4E1A" w14:paraId="0D1E65F3" w14:textId="77777777" w:rsidTr="00737165">
        <w:trPr>
          <w:trHeight w:val="454"/>
          <w:jc w:val="center"/>
        </w:trPr>
        <w:tc>
          <w:tcPr>
            <w:tcW w:w="2847" w:type="dxa"/>
            <w:vAlign w:val="center"/>
          </w:tcPr>
          <w:p w14:paraId="3410ED86" w14:textId="77777777" w:rsidR="00972504" w:rsidRPr="000D4E1A" w:rsidRDefault="00972504" w:rsidP="00737165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računa za plaćanje po ugovoru i banka u kojoj se vodi:</w:t>
            </w:r>
          </w:p>
        </w:tc>
        <w:tc>
          <w:tcPr>
            <w:tcW w:w="6180" w:type="dxa"/>
            <w:vAlign w:val="center"/>
          </w:tcPr>
          <w:p w14:paraId="08750A72" w14:textId="77777777" w:rsidR="00972504" w:rsidRPr="000D4E1A" w:rsidRDefault="00972504" w:rsidP="0073716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72504" w:rsidRPr="000D4E1A" w14:paraId="4B86C4AC" w14:textId="77777777" w:rsidTr="00737165">
        <w:trPr>
          <w:trHeight w:val="454"/>
          <w:jc w:val="center"/>
        </w:trPr>
        <w:tc>
          <w:tcPr>
            <w:tcW w:w="2847" w:type="dxa"/>
            <w:vAlign w:val="center"/>
          </w:tcPr>
          <w:p w14:paraId="6239C709" w14:textId="77777777" w:rsidR="00972504" w:rsidRPr="000D4E1A" w:rsidRDefault="00972504" w:rsidP="00737165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Odgovorna osoba ovlaštena za potpisivanje ugovora o javnoj nabavi (ime, prezime, funkcija):</w:t>
            </w:r>
          </w:p>
        </w:tc>
        <w:tc>
          <w:tcPr>
            <w:tcW w:w="6180" w:type="dxa"/>
            <w:vAlign w:val="center"/>
          </w:tcPr>
          <w:p w14:paraId="5D95811B" w14:textId="77777777" w:rsidR="00972504" w:rsidRPr="000D4E1A" w:rsidRDefault="00972504" w:rsidP="0073716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72504" w:rsidRPr="000D4E1A" w14:paraId="27BF2E52" w14:textId="77777777" w:rsidTr="00737165">
        <w:trPr>
          <w:trHeight w:val="454"/>
          <w:jc w:val="center"/>
        </w:trPr>
        <w:tc>
          <w:tcPr>
            <w:tcW w:w="2847" w:type="dxa"/>
            <w:vAlign w:val="center"/>
          </w:tcPr>
          <w:p w14:paraId="0C33C87D" w14:textId="77777777" w:rsidR="00972504" w:rsidRPr="000D4E1A" w:rsidRDefault="00972504" w:rsidP="00737165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Kontakt osoba za vezano uz predmet nabave (ime, prezime, funkcija):</w:t>
            </w:r>
          </w:p>
        </w:tc>
        <w:tc>
          <w:tcPr>
            <w:tcW w:w="6180" w:type="dxa"/>
            <w:vAlign w:val="center"/>
          </w:tcPr>
          <w:p w14:paraId="399F1A42" w14:textId="77777777" w:rsidR="00972504" w:rsidRPr="000D4E1A" w:rsidRDefault="00972504" w:rsidP="0073716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72504" w:rsidRPr="000D4E1A" w14:paraId="6D912EB3" w14:textId="77777777" w:rsidTr="00737165">
        <w:trPr>
          <w:trHeight w:val="454"/>
          <w:jc w:val="center"/>
        </w:trPr>
        <w:tc>
          <w:tcPr>
            <w:tcW w:w="2847" w:type="dxa"/>
            <w:vAlign w:val="center"/>
          </w:tcPr>
          <w:p w14:paraId="6C60B92F" w14:textId="77777777" w:rsidR="00972504" w:rsidRPr="000D4E1A" w:rsidRDefault="00972504" w:rsidP="00737165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Ponuditelj je ili nije u sustavu poreza na dodanu vrijednost (da ili ne)</w:t>
            </w:r>
          </w:p>
        </w:tc>
        <w:tc>
          <w:tcPr>
            <w:tcW w:w="6180" w:type="dxa"/>
            <w:vAlign w:val="center"/>
          </w:tcPr>
          <w:p w14:paraId="55AD1F28" w14:textId="77777777" w:rsidR="00972504" w:rsidRPr="000D4E1A" w:rsidRDefault="00972504" w:rsidP="0073716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75B97BD1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67CFE541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2D9AD0D9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274ACD54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7BB3E7B4" w14:textId="77777777" w:rsidR="00972504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3FCCDC93" w14:textId="77777777" w:rsidR="00972504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3136DABB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2071FDEB" w14:textId="77777777" w:rsidR="00972504" w:rsidRPr="005C14B9" w:rsidRDefault="00972504" w:rsidP="00972504">
      <w:pPr>
        <w:jc w:val="both"/>
        <w:rPr>
          <w:rFonts w:ascii="Calibri" w:hAnsi="Calibri" w:cs="Calibri"/>
          <w:b/>
          <w:sz w:val="22"/>
          <w:szCs w:val="22"/>
        </w:rPr>
      </w:pPr>
      <w:r w:rsidRPr="00480384">
        <w:rPr>
          <w:rFonts w:ascii="Calibri" w:hAnsi="Calibri" w:cs="Calibri"/>
          <w:sz w:val="22"/>
          <w:szCs w:val="22"/>
        </w:rPr>
        <w:lastRenderedPageBreak/>
        <w:t xml:space="preserve">Temeljem Poziva za dostavu ponuda za predmet nabave </w:t>
      </w:r>
      <w:r w:rsidRPr="005C14B9">
        <w:rPr>
          <w:rFonts w:ascii="Calibri" w:hAnsi="Calibri" w:cs="Calibri"/>
          <w:sz w:val="22"/>
          <w:szCs w:val="22"/>
        </w:rPr>
        <w:t>Usluge savjetovanja pri projektiranju i građenju na projektu „Razvoj infrastrukture širokopojasnog pristupa na području konzorcija Donja Voća“ – KK.02.1.1.01.0021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0D4E1A">
        <w:rPr>
          <w:rFonts w:ascii="Calibri" w:hAnsi="Calibri" w:cs="Calibri"/>
          <w:sz w:val="22"/>
          <w:szCs w:val="22"/>
        </w:rPr>
        <w:t>podnosimo slijedeću ponudu: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2410"/>
        <w:gridCol w:w="4247"/>
      </w:tblGrid>
      <w:tr w:rsidR="00972504" w:rsidRPr="000D4E1A" w14:paraId="51DC8A90" w14:textId="77777777" w:rsidTr="00737165">
        <w:trPr>
          <w:trHeight w:val="494"/>
        </w:trPr>
        <w:tc>
          <w:tcPr>
            <w:tcW w:w="2405" w:type="dxa"/>
            <w:vAlign w:val="center"/>
          </w:tcPr>
          <w:p w14:paraId="5026ECDF" w14:textId="77777777" w:rsidR="00972504" w:rsidRPr="000D4E1A" w:rsidRDefault="00972504" w:rsidP="0073716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005A1250" w14:textId="77777777" w:rsidR="00972504" w:rsidRPr="000D4E1A" w:rsidRDefault="00972504" w:rsidP="00737165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BROJKAMA</w:t>
            </w:r>
          </w:p>
        </w:tc>
        <w:tc>
          <w:tcPr>
            <w:tcW w:w="4247" w:type="dxa"/>
            <w:vAlign w:val="center"/>
          </w:tcPr>
          <w:p w14:paraId="1A7D3EBD" w14:textId="77777777" w:rsidR="00972504" w:rsidRPr="000D4E1A" w:rsidRDefault="00972504" w:rsidP="00737165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SLOVIMA</w:t>
            </w:r>
          </w:p>
        </w:tc>
      </w:tr>
      <w:tr w:rsidR="00972504" w:rsidRPr="000D4E1A" w14:paraId="786DCEE0" w14:textId="77777777" w:rsidTr="00737165">
        <w:trPr>
          <w:trHeight w:val="851"/>
        </w:trPr>
        <w:tc>
          <w:tcPr>
            <w:tcW w:w="2405" w:type="dxa"/>
            <w:vAlign w:val="center"/>
          </w:tcPr>
          <w:p w14:paraId="14BC9D79" w14:textId="77777777" w:rsidR="00972504" w:rsidRPr="000D4E1A" w:rsidRDefault="00972504" w:rsidP="00737165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CIJENA PONUDE BEZ PDV-A (U KUNAMA)</w:t>
            </w:r>
          </w:p>
        </w:tc>
        <w:tc>
          <w:tcPr>
            <w:tcW w:w="2410" w:type="dxa"/>
          </w:tcPr>
          <w:p w14:paraId="22F1EADF" w14:textId="77777777" w:rsidR="00972504" w:rsidRPr="000D4E1A" w:rsidRDefault="00972504" w:rsidP="0073716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35CC4487" w14:textId="77777777" w:rsidR="00972504" w:rsidRPr="000D4E1A" w:rsidRDefault="00972504" w:rsidP="0073716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72504" w:rsidRPr="000D4E1A" w14:paraId="49D85E82" w14:textId="77777777" w:rsidTr="00737165">
        <w:trPr>
          <w:trHeight w:val="851"/>
        </w:trPr>
        <w:tc>
          <w:tcPr>
            <w:tcW w:w="2405" w:type="dxa"/>
            <w:vAlign w:val="center"/>
          </w:tcPr>
          <w:p w14:paraId="27A64D6E" w14:textId="77777777" w:rsidR="00972504" w:rsidRPr="000D4E1A" w:rsidRDefault="00972504" w:rsidP="00737165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PDV (U KUNAMA)</w:t>
            </w:r>
          </w:p>
        </w:tc>
        <w:tc>
          <w:tcPr>
            <w:tcW w:w="2410" w:type="dxa"/>
          </w:tcPr>
          <w:p w14:paraId="31F537B9" w14:textId="77777777" w:rsidR="00972504" w:rsidRPr="000D4E1A" w:rsidRDefault="00972504" w:rsidP="0073716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276787FB" w14:textId="77777777" w:rsidR="00972504" w:rsidRPr="000D4E1A" w:rsidRDefault="00972504" w:rsidP="0073716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72504" w:rsidRPr="000D4E1A" w14:paraId="14581AB2" w14:textId="77777777" w:rsidTr="00737165">
        <w:trPr>
          <w:trHeight w:val="851"/>
        </w:trPr>
        <w:tc>
          <w:tcPr>
            <w:tcW w:w="2405" w:type="dxa"/>
            <w:vAlign w:val="center"/>
          </w:tcPr>
          <w:p w14:paraId="0CAE6F28" w14:textId="77777777" w:rsidR="00972504" w:rsidRPr="000D4E1A" w:rsidRDefault="00972504" w:rsidP="00737165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CIJENA PONUDE S PDV-OM (U KUNAMA)</w:t>
            </w:r>
          </w:p>
        </w:tc>
        <w:tc>
          <w:tcPr>
            <w:tcW w:w="2410" w:type="dxa"/>
          </w:tcPr>
          <w:p w14:paraId="1AEB016A" w14:textId="77777777" w:rsidR="00972504" w:rsidRPr="000D4E1A" w:rsidRDefault="00972504" w:rsidP="0073716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44A1F59B" w14:textId="77777777" w:rsidR="00972504" w:rsidRPr="000D4E1A" w:rsidRDefault="00972504" w:rsidP="0073716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304DAE9" w14:textId="77777777" w:rsidR="00972504" w:rsidRPr="000D4E1A" w:rsidRDefault="00972504" w:rsidP="00972504">
      <w:pPr>
        <w:contextualSpacing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0D4E1A">
        <w:rPr>
          <w:rFonts w:ascii="Calibri" w:hAnsi="Calibri" w:cs="Calibri"/>
          <w:i/>
          <w:color w:val="000000"/>
          <w:sz w:val="22"/>
          <w:szCs w:val="22"/>
        </w:rPr>
        <w:t>Ukoliko ponuditelj nije u sustavu PDV-a ili je predmet nabave oslobođen PDV-a, u ponudbenom listu, na mjestu predviđenom za upis cijene ponude s PDV-om upisuje se isti iznos kao na mjestu predviđenom za upis cijene ponude bez PDV-a. Mjesto predviđeno za upis iznosa PDV-a ostavlja se prazno.</w:t>
      </w:r>
    </w:p>
    <w:p w14:paraId="3C4ED19F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36CC8459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Izjavljujemo da smo proučili sve odredbe Poziva na dostavu ponude i da ih prihvaćamo. </w:t>
      </w:r>
    </w:p>
    <w:p w14:paraId="5EFE1E06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Izjavljujemo da smo spremni prihvatiti te da ćemo, prema uvjetima u Pozivu na dostavu ponude i za cijenu koju smo naveli u ponudi, u cijelosti izvršiti predmet nabave.</w:t>
      </w:r>
    </w:p>
    <w:p w14:paraId="55D2C843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12598464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Rok valjanosti ponude: 30 dana</w:t>
      </w:r>
    </w:p>
    <w:p w14:paraId="0F389FD6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0A588E5E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Uz ponudu dostavljamo popis svih sastavnih dijelova i priloga ponude (sadržaj ponude) uvezanih sljedećim redoslijedom:</w:t>
      </w:r>
    </w:p>
    <w:p w14:paraId="025A536A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5E3EC3E0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28ED5553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33EF1FAE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779F1778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2D545ED1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18C63419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06C95118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7438A70F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3C6DE422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5ED5C597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4A0A1882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005B073A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3F30E0EF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513218C0" w14:textId="77777777" w:rsidR="00972504" w:rsidRPr="000D4E1A" w:rsidRDefault="00972504" w:rsidP="00972504">
      <w:pPr>
        <w:jc w:val="both"/>
        <w:rPr>
          <w:rFonts w:ascii="Calibri" w:hAnsi="Calibri" w:cs="Calibri"/>
          <w:bCs/>
          <w:iCs/>
          <w:color w:val="000000"/>
          <w:sz w:val="22"/>
          <w:szCs w:val="22"/>
        </w:rPr>
      </w:pPr>
      <w:r w:rsidRPr="000D4E1A">
        <w:rPr>
          <w:rFonts w:ascii="Calibri" w:hAnsi="Calibri" w:cs="Calibri"/>
          <w:bCs/>
          <w:iCs/>
          <w:color w:val="000000"/>
          <w:sz w:val="22"/>
          <w:szCs w:val="22"/>
        </w:rPr>
        <w:t>Datum i mjesto: ____________________________________</w:t>
      </w:r>
    </w:p>
    <w:p w14:paraId="09EC6382" w14:textId="77777777" w:rsidR="00972504" w:rsidRPr="000D4E1A" w:rsidRDefault="00972504" w:rsidP="00972504">
      <w:pPr>
        <w:rPr>
          <w:rFonts w:ascii="Calibri" w:hAnsi="Calibri" w:cs="Calibri"/>
          <w:sz w:val="22"/>
          <w:szCs w:val="22"/>
        </w:rPr>
      </w:pPr>
    </w:p>
    <w:p w14:paraId="4CB218F7" w14:textId="77777777" w:rsidR="00972504" w:rsidRPr="000D4E1A" w:rsidRDefault="00972504" w:rsidP="00972504">
      <w:pPr>
        <w:pStyle w:val="Odlomakpopisa"/>
        <w:ind w:left="3949"/>
        <w:rPr>
          <w:rFonts w:ascii="Calibri" w:hAnsi="Calibri" w:cs="Calibri"/>
          <w:b/>
          <w:bCs/>
          <w:sz w:val="22"/>
          <w:szCs w:val="22"/>
        </w:rPr>
      </w:pPr>
      <w:r w:rsidRPr="000D4E1A">
        <w:rPr>
          <w:rFonts w:ascii="Calibri" w:hAnsi="Calibri" w:cs="Calibri"/>
          <w:b/>
          <w:bCs/>
          <w:sz w:val="22"/>
          <w:szCs w:val="22"/>
        </w:rPr>
        <w:t>___________________________</w:t>
      </w:r>
    </w:p>
    <w:p w14:paraId="6774920C" w14:textId="77777777" w:rsidR="00972504" w:rsidRPr="000D4E1A" w:rsidRDefault="00972504" w:rsidP="00972504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>(čitko ime i prezime ovlaštene osobe Ponuditelja)</w:t>
      </w:r>
    </w:p>
    <w:p w14:paraId="7E13B9C9" w14:textId="77777777" w:rsidR="00972504" w:rsidRPr="000D4E1A" w:rsidRDefault="00972504" w:rsidP="00972504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sz w:val="22"/>
          <w:szCs w:val="22"/>
        </w:rPr>
      </w:pPr>
    </w:p>
    <w:p w14:paraId="55CB55A5" w14:textId="77777777" w:rsidR="00972504" w:rsidRPr="000D4E1A" w:rsidRDefault="00972504" w:rsidP="00972504">
      <w:pPr>
        <w:rPr>
          <w:rFonts w:ascii="Calibri" w:hAnsi="Calibri" w:cs="Calibri"/>
          <w:b/>
          <w:bCs/>
          <w:sz w:val="22"/>
          <w:szCs w:val="22"/>
        </w:rPr>
      </w:pPr>
    </w:p>
    <w:p w14:paraId="74A17E12" w14:textId="77777777" w:rsidR="00972504" w:rsidRPr="000D4E1A" w:rsidRDefault="00972504" w:rsidP="00972504">
      <w:pPr>
        <w:pStyle w:val="Odlomakpopisa"/>
        <w:ind w:left="3949"/>
        <w:rPr>
          <w:rFonts w:ascii="Calibri" w:hAnsi="Calibri" w:cs="Calibri"/>
          <w:b/>
          <w:bCs/>
          <w:sz w:val="22"/>
          <w:szCs w:val="22"/>
        </w:rPr>
      </w:pPr>
      <w:r w:rsidRPr="000D4E1A">
        <w:rPr>
          <w:rFonts w:ascii="Calibri" w:hAnsi="Calibri" w:cs="Calibri"/>
          <w:b/>
          <w:bCs/>
          <w:sz w:val="22"/>
          <w:szCs w:val="22"/>
        </w:rPr>
        <w:t>__________________________</w:t>
      </w:r>
    </w:p>
    <w:p w14:paraId="726E5E4A" w14:textId="77777777" w:rsidR="00972504" w:rsidRPr="000D4E1A" w:rsidRDefault="00972504" w:rsidP="00972504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b/>
          <w:bCs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>(potpis ovlaštene osobe Ponuditelja)</w:t>
      </w:r>
      <w:r w:rsidRPr="000D4E1A">
        <w:rPr>
          <w:rFonts w:ascii="Calibri" w:hAnsi="Calibri" w:cs="Calibri"/>
          <w:b/>
          <w:bCs/>
          <w:i/>
          <w:sz w:val="18"/>
          <w:szCs w:val="18"/>
        </w:rPr>
        <w:t xml:space="preserve">     </w:t>
      </w:r>
    </w:p>
    <w:p w14:paraId="0F243080" w14:textId="77777777" w:rsidR="00972504" w:rsidRPr="00B71AAB" w:rsidRDefault="00972504" w:rsidP="00972504">
      <w:pPr>
        <w:pStyle w:val="Odlomakpopisa"/>
        <w:ind w:left="1069"/>
        <w:jc w:val="both"/>
        <w:rPr>
          <w:b/>
          <w:bCs/>
          <w:i/>
          <w:iCs/>
          <w:color w:val="000000"/>
          <w:sz w:val="20"/>
          <w:szCs w:val="20"/>
        </w:rPr>
      </w:pPr>
    </w:p>
    <w:p w14:paraId="7A655C76" w14:textId="77777777" w:rsidR="00972504" w:rsidRPr="00B71AAB" w:rsidRDefault="00972504" w:rsidP="00972504">
      <w:pPr>
        <w:pStyle w:val="Odlomakpopisa"/>
        <w:ind w:left="1069"/>
        <w:jc w:val="both"/>
        <w:rPr>
          <w:b/>
          <w:bCs/>
          <w:i/>
          <w:iCs/>
          <w:color w:val="000000"/>
        </w:rPr>
      </w:pPr>
    </w:p>
    <w:p w14:paraId="1D992364" w14:textId="77777777" w:rsidR="00972504" w:rsidRPr="003168F7" w:rsidRDefault="00972504" w:rsidP="00972504">
      <w:pPr>
        <w:pStyle w:val="Odlomakpopisa"/>
        <w:ind w:left="2832"/>
        <w:rPr>
          <w:rFonts w:ascii="Calibri" w:hAnsi="Calibri" w:cs="Calibri"/>
          <w:b/>
          <w:bCs/>
          <w:iCs/>
          <w:color w:val="000000"/>
          <w:sz w:val="22"/>
          <w:szCs w:val="22"/>
        </w:rPr>
      </w:pPr>
      <w:r w:rsidRPr="003168F7">
        <w:rPr>
          <w:rFonts w:ascii="Calibri" w:hAnsi="Calibri" w:cs="Calibri"/>
          <w:b/>
          <w:bCs/>
          <w:iCs/>
          <w:color w:val="000000"/>
          <w:sz w:val="22"/>
          <w:szCs w:val="22"/>
        </w:rPr>
        <w:t>MP</w:t>
      </w:r>
    </w:p>
    <w:p w14:paraId="16EF6502" w14:textId="77777777" w:rsidR="00972504" w:rsidRPr="007463FA" w:rsidRDefault="00972504" w:rsidP="00972504">
      <w:pPr>
        <w:rPr>
          <w:rFonts w:ascii="Calibri" w:hAnsi="Calibri" w:cs="Calibri"/>
          <w:sz w:val="22"/>
          <w:szCs w:val="22"/>
        </w:rPr>
      </w:pPr>
    </w:p>
    <w:p w14:paraId="7902C19C" w14:textId="77777777" w:rsidR="00972504" w:rsidRPr="007463FA" w:rsidRDefault="00972504" w:rsidP="00972504">
      <w:pPr>
        <w:rPr>
          <w:rFonts w:ascii="Calibri" w:hAnsi="Calibri" w:cs="Calibri"/>
          <w:sz w:val="22"/>
          <w:szCs w:val="22"/>
        </w:rPr>
      </w:pPr>
    </w:p>
    <w:bookmarkEnd w:id="3"/>
    <w:p w14:paraId="79CA6D3D" w14:textId="77777777" w:rsidR="00972504" w:rsidRPr="008937F1" w:rsidRDefault="00972504" w:rsidP="00972504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937F1">
        <w:rPr>
          <w:rFonts w:asciiTheme="minorHAnsi" w:hAnsiTheme="minorHAnsi" w:cstheme="minorHAnsi"/>
          <w:b/>
          <w:bCs/>
          <w:sz w:val="22"/>
          <w:szCs w:val="22"/>
        </w:rPr>
        <w:t>Obrazac 2.</w:t>
      </w:r>
    </w:p>
    <w:p w14:paraId="65CDA8D5" w14:textId="77777777" w:rsidR="00972504" w:rsidRDefault="00972504" w:rsidP="00972504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D4E1A">
        <w:rPr>
          <w:rFonts w:asciiTheme="minorHAnsi" w:hAnsiTheme="minorHAnsi" w:cstheme="minorHAnsi"/>
          <w:b/>
          <w:sz w:val="22"/>
          <w:szCs w:val="22"/>
        </w:rPr>
        <w:t>TROŠKOVNIK</w:t>
      </w:r>
    </w:p>
    <w:p w14:paraId="1DD2CDF8" w14:textId="77777777" w:rsidR="00972504" w:rsidRDefault="00972504" w:rsidP="00972504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B346DB9" w14:textId="77777777" w:rsidR="00972504" w:rsidRPr="000D4E1A" w:rsidRDefault="00972504" w:rsidP="00972504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PREDMET NABAVE: </w:t>
      </w:r>
    </w:p>
    <w:p w14:paraId="656228BF" w14:textId="77777777" w:rsidR="00972504" w:rsidRPr="005C14B9" w:rsidRDefault="00972504" w:rsidP="00972504">
      <w:pPr>
        <w:jc w:val="both"/>
        <w:rPr>
          <w:rFonts w:ascii="Calibri" w:hAnsi="Calibri" w:cs="Calibri"/>
          <w:b/>
          <w:sz w:val="22"/>
          <w:szCs w:val="22"/>
        </w:rPr>
      </w:pPr>
      <w:r w:rsidRPr="005C14B9">
        <w:rPr>
          <w:rFonts w:ascii="Calibri" w:hAnsi="Calibri" w:cs="Calibri"/>
          <w:sz w:val="22"/>
          <w:szCs w:val="22"/>
        </w:rPr>
        <w:t>Usluge savjetovanja pri projektiranju i građenju na projektu „Razvoj infrastrukture širokopojasnog pristupa na području konzorcija Donja Voća“ – KK.02.1.1.01.0021</w:t>
      </w:r>
    </w:p>
    <w:p w14:paraId="01C21FBA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0D4E1A">
        <w:rPr>
          <w:rFonts w:ascii="Calibri" w:hAnsi="Calibri" w:cs="Calibri"/>
          <w:sz w:val="22"/>
          <w:szCs w:val="22"/>
        </w:rPr>
        <w:t>Ev</w:t>
      </w:r>
      <w:proofErr w:type="spellEnd"/>
      <w:r w:rsidRPr="000D4E1A">
        <w:rPr>
          <w:rFonts w:ascii="Calibri" w:hAnsi="Calibri" w:cs="Calibri"/>
          <w:sz w:val="22"/>
          <w:szCs w:val="22"/>
        </w:rPr>
        <w:t xml:space="preserve">. br. nabave: </w:t>
      </w:r>
      <w:r>
        <w:rPr>
          <w:rFonts w:ascii="Calibri" w:hAnsi="Calibri" w:cs="Calibri"/>
          <w:sz w:val="22"/>
          <w:szCs w:val="22"/>
        </w:rPr>
        <w:t>98/21</w:t>
      </w:r>
    </w:p>
    <w:p w14:paraId="0F47CB1C" w14:textId="77777777" w:rsidR="00972504" w:rsidRDefault="00972504" w:rsidP="00972504">
      <w:pPr>
        <w:rPr>
          <w:rFonts w:ascii="Calibri" w:hAnsi="Calibri" w:cs="Calibri"/>
          <w:sz w:val="22"/>
          <w:szCs w:val="22"/>
        </w:rPr>
      </w:pPr>
    </w:p>
    <w:p w14:paraId="5047AEEA" w14:textId="77777777" w:rsidR="00972504" w:rsidRPr="000D4E1A" w:rsidRDefault="00972504" w:rsidP="00972504">
      <w:pPr>
        <w:rPr>
          <w:rFonts w:asciiTheme="minorHAnsi" w:hAnsiTheme="minorHAnsi" w:cstheme="minorHAnsi"/>
          <w:b/>
          <w:sz w:val="22"/>
          <w:szCs w:val="22"/>
        </w:rPr>
      </w:pPr>
    </w:p>
    <w:p w14:paraId="690E2B42" w14:textId="77777777" w:rsidR="00972504" w:rsidRPr="000D4E1A" w:rsidRDefault="00972504" w:rsidP="00972504">
      <w:pPr>
        <w:jc w:val="both"/>
        <w:rPr>
          <w:rFonts w:asciiTheme="minorHAnsi" w:hAnsiTheme="minorHAnsi" w:cstheme="minorHAnsi"/>
          <w:sz w:val="22"/>
          <w:szCs w:val="22"/>
        </w:rPr>
      </w:pPr>
      <w:r w:rsidRPr="000D4E1A">
        <w:rPr>
          <w:rFonts w:asciiTheme="minorHAnsi" w:hAnsiTheme="minorHAnsi" w:cstheme="minorHAnsi"/>
          <w:sz w:val="22"/>
          <w:szCs w:val="22"/>
        </w:rPr>
        <w:t xml:space="preserve">________________________________________________, </w:t>
      </w:r>
    </w:p>
    <w:p w14:paraId="5F9E8487" w14:textId="77777777" w:rsidR="00972504" w:rsidRPr="000D4E1A" w:rsidRDefault="00972504" w:rsidP="00972504">
      <w:pPr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0D4E1A">
        <w:rPr>
          <w:rFonts w:asciiTheme="minorHAnsi" w:hAnsiTheme="minorHAnsi" w:cstheme="minorHAnsi"/>
          <w:b/>
          <w:bCs/>
          <w:i/>
          <w:iCs/>
          <w:sz w:val="18"/>
          <w:szCs w:val="18"/>
        </w:rPr>
        <w:t xml:space="preserve">                                </w:t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 xml:space="preserve">(naziv i sjedište ponuditelja)                                        </w:t>
      </w:r>
    </w:p>
    <w:p w14:paraId="5F4F0B0E" w14:textId="77777777" w:rsidR="00972504" w:rsidRPr="000D4E1A" w:rsidRDefault="00972504" w:rsidP="00972504">
      <w:pPr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7667F405" w14:textId="77777777" w:rsidR="00972504" w:rsidRPr="000D4E1A" w:rsidRDefault="00972504" w:rsidP="00972504">
      <w:pPr>
        <w:jc w:val="both"/>
        <w:rPr>
          <w:rFonts w:asciiTheme="minorHAnsi" w:hAnsiTheme="minorHAnsi" w:cstheme="minorHAnsi"/>
          <w:sz w:val="22"/>
          <w:szCs w:val="22"/>
        </w:rPr>
      </w:pPr>
      <w:r w:rsidRPr="000D4E1A">
        <w:rPr>
          <w:rFonts w:asciiTheme="minorHAnsi" w:hAnsiTheme="minorHAnsi" w:cstheme="minorHAnsi"/>
          <w:sz w:val="22"/>
          <w:szCs w:val="22"/>
        </w:rPr>
        <w:t>zastupan po ______________________________________</w:t>
      </w:r>
    </w:p>
    <w:p w14:paraId="0D095F27" w14:textId="77777777" w:rsidR="00972504" w:rsidRPr="000D4E1A" w:rsidRDefault="00972504" w:rsidP="00972504">
      <w:pPr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0D4E1A">
        <w:rPr>
          <w:rFonts w:asciiTheme="minorHAnsi" w:hAnsiTheme="minorHAnsi" w:cstheme="minorHAnsi"/>
          <w:i/>
          <w:iCs/>
          <w:sz w:val="18"/>
          <w:szCs w:val="18"/>
        </w:rPr>
        <w:t xml:space="preserve">          </w:t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  <w:t>(ime i prezime ovlaštene osobe)</w:t>
      </w:r>
    </w:p>
    <w:p w14:paraId="3B940E0B" w14:textId="77777777" w:rsidR="00972504" w:rsidRDefault="00972504" w:rsidP="00972504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39EBA2A6" w14:textId="77777777" w:rsidR="00972504" w:rsidRDefault="00972504" w:rsidP="00972504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100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2"/>
        <w:gridCol w:w="960"/>
        <w:gridCol w:w="960"/>
        <w:gridCol w:w="1740"/>
        <w:gridCol w:w="1980"/>
      </w:tblGrid>
      <w:tr w:rsidR="00972504" w:rsidRPr="003168F7" w14:paraId="549CE48E" w14:textId="77777777" w:rsidTr="00737165">
        <w:trPr>
          <w:trHeight w:val="576"/>
          <w:jc w:val="center"/>
        </w:trPr>
        <w:tc>
          <w:tcPr>
            <w:tcW w:w="4452" w:type="dxa"/>
            <w:shd w:val="clear" w:color="000000" w:fill="D6DCE4"/>
            <w:vAlign w:val="center"/>
            <w:hideMark/>
          </w:tcPr>
          <w:p w14:paraId="1FCB8E4D" w14:textId="77777777" w:rsidR="00972504" w:rsidRPr="003168F7" w:rsidRDefault="00972504" w:rsidP="0073716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Opis stavke</w:t>
            </w:r>
          </w:p>
        </w:tc>
        <w:tc>
          <w:tcPr>
            <w:tcW w:w="960" w:type="dxa"/>
            <w:shd w:val="clear" w:color="000000" w:fill="D6DCE4"/>
          </w:tcPr>
          <w:p w14:paraId="5F1EEB33" w14:textId="77777777" w:rsidR="00972504" w:rsidRPr="003168F7" w:rsidRDefault="00972504" w:rsidP="0073716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Jedinica mjere</w:t>
            </w:r>
          </w:p>
        </w:tc>
        <w:tc>
          <w:tcPr>
            <w:tcW w:w="960" w:type="dxa"/>
            <w:shd w:val="clear" w:color="000000" w:fill="D6DCE4"/>
            <w:vAlign w:val="center"/>
            <w:hideMark/>
          </w:tcPr>
          <w:p w14:paraId="4031EB74" w14:textId="77777777" w:rsidR="00972504" w:rsidRPr="003168F7" w:rsidRDefault="00972504" w:rsidP="0073716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Količina</w:t>
            </w:r>
          </w:p>
        </w:tc>
        <w:tc>
          <w:tcPr>
            <w:tcW w:w="1740" w:type="dxa"/>
            <w:shd w:val="clear" w:color="000000" w:fill="D6DCE4"/>
            <w:vAlign w:val="center"/>
            <w:hideMark/>
          </w:tcPr>
          <w:p w14:paraId="56229882" w14:textId="77777777" w:rsidR="00972504" w:rsidRPr="003168F7" w:rsidRDefault="00972504" w:rsidP="0073716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Jedinična cijena bez PDV-a (kn)</w:t>
            </w:r>
          </w:p>
        </w:tc>
        <w:tc>
          <w:tcPr>
            <w:tcW w:w="1980" w:type="dxa"/>
            <w:shd w:val="clear" w:color="000000" w:fill="D6DCE4"/>
            <w:vAlign w:val="center"/>
            <w:hideMark/>
          </w:tcPr>
          <w:p w14:paraId="08418520" w14:textId="77777777" w:rsidR="00972504" w:rsidRPr="003168F7" w:rsidRDefault="00972504" w:rsidP="0073716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Ukupna cijena bez PDV-a (kn)</w:t>
            </w:r>
          </w:p>
        </w:tc>
      </w:tr>
      <w:tr w:rsidR="00972504" w:rsidRPr="003168F7" w14:paraId="71BCAD8B" w14:textId="77777777" w:rsidTr="00737165">
        <w:trPr>
          <w:trHeight w:val="1152"/>
          <w:jc w:val="center"/>
        </w:trPr>
        <w:tc>
          <w:tcPr>
            <w:tcW w:w="4452" w:type="dxa"/>
            <w:shd w:val="clear" w:color="auto" w:fill="auto"/>
            <w:vAlign w:val="center"/>
            <w:hideMark/>
          </w:tcPr>
          <w:p w14:paraId="21F903D0" w14:textId="77777777" w:rsidR="00972504" w:rsidRPr="005C14B9" w:rsidRDefault="00972504" w:rsidP="0073716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5C14B9">
              <w:rPr>
                <w:rFonts w:ascii="Calibri" w:hAnsi="Calibri" w:cs="Calibri"/>
                <w:sz w:val="22"/>
                <w:szCs w:val="22"/>
              </w:rPr>
              <w:t>Usluge savjetovanja pri projektiranju i građenju na projektu „Razvoj infrastrukture širokopojasnog pristupa na području konzorcija Donja Voća“ – KK.02.1.1.01.0021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– Lot 1</w:t>
            </w:r>
          </w:p>
          <w:p w14:paraId="69140F70" w14:textId="77777777" w:rsidR="00972504" w:rsidRPr="00470BC3" w:rsidRDefault="00972504" w:rsidP="0073716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60" w:type="dxa"/>
            <w:vAlign w:val="center"/>
          </w:tcPr>
          <w:p w14:paraId="41A12377" w14:textId="77777777" w:rsidR="00972504" w:rsidRPr="003168F7" w:rsidRDefault="00972504" w:rsidP="0073716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paušal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DDA55A9" w14:textId="77777777" w:rsidR="00972504" w:rsidRPr="003168F7" w:rsidRDefault="00972504" w:rsidP="0073716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1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1C150E89" w14:textId="77777777" w:rsidR="00972504" w:rsidRPr="003168F7" w:rsidRDefault="00972504" w:rsidP="0073716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 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6EDB64F3" w14:textId="77777777" w:rsidR="00972504" w:rsidRPr="003168F7" w:rsidRDefault="00972504" w:rsidP="0073716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 </w:t>
            </w:r>
          </w:p>
        </w:tc>
      </w:tr>
      <w:tr w:rsidR="00972504" w:rsidRPr="003168F7" w14:paraId="45EE59D4" w14:textId="77777777" w:rsidTr="00737165">
        <w:trPr>
          <w:trHeight w:val="1152"/>
          <w:jc w:val="center"/>
        </w:trPr>
        <w:tc>
          <w:tcPr>
            <w:tcW w:w="4452" w:type="dxa"/>
            <w:shd w:val="clear" w:color="auto" w:fill="auto"/>
            <w:vAlign w:val="center"/>
          </w:tcPr>
          <w:p w14:paraId="6E5AA3A8" w14:textId="77777777" w:rsidR="00972504" w:rsidRPr="005C14B9" w:rsidRDefault="00972504" w:rsidP="0073716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5C14B9">
              <w:rPr>
                <w:rFonts w:ascii="Calibri" w:hAnsi="Calibri" w:cs="Calibri"/>
                <w:sz w:val="22"/>
                <w:szCs w:val="22"/>
              </w:rPr>
              <w:t>Usluge savjetovanja pri projektiranju i građenju na projektu „Razvoj infrastrukture širokopojasnog pristupa na području konzorcija Donja Voća“ – KK.02.1.1.01.0021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– Lot 2</w:t>
            </w:r>
          </w:p>
        </w:tc>
        <w:tc>
          <w:tcPr>
            <w:tcW w:w="960" w:type="dxa"/>
            <w:vAlign w:val="center"/>
          </w:tcPr>
          <w:p w14:paraId="26454F1B" w14:textId="77777777" w:rsidR="00972504" w:rsidRDefault="00972504" w:rsidP="0073716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mjesec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4BF88803" w14:textId="77777777" w:rsidR="00972504" w:rsidRPr="003168F7" w:rsidRDefault="00972504" w:rsidP="0073716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6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1886C6B1" w14:textId="77777777" w:rsidR="00972504" w:rsidRPr="003168F7" w:rsidRDefault="00972504" w:rsidP="0073716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581217D" w14:textId="77777777" w:rsidR="00972504" w:rsidRPr="003168F7" w:rsidRDefault="00972504" w:rsidP="0073716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</w:pPr>
          </w:p>
        </w:tc>
      </w:tr>
      <w:tr w:rsidR="00972504" w:rsidRPr="003168F7" w14:paraId="6D602E2A" w14:textId="77777777" w:rsidTr="00737165">
        <w:trPr>
          <w:trHeight w:val="564"/>
          <w:jc w:val="center"/>
        </w:trPr>
        <w:tc>
          <w:tcPr>
            <w:tcW w:w="8112" w:type="dxa"/>
            <w:gridSpan w:val="4"/>
            <w:vAlign w:val="center"/>
          </w:tcPr>
          <w:p w14:paraId="63F8F44D" w14:textId="77777777" w:rsidR="00972504" w:rsidRPr="003168F7" w:rsidRDefault="00972504" w:rsidP="0073716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Ukupna cijena bez PDV-a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60C12974" w14:textId="77777777" w:rsidR="00972504" w:rsidRPr="003168F7" w:rsidRDefault="00972504" w:rsidP="0073716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 </w:t>
            </w:r>
          </w:p>
        </w:tc>
      </w:tr>
      <w:tr w:rsidR="00972504" w:rsidRPr="003168F7" w14:paraId="4A2FDBEE" w14:textId="77777777" w:rsidTr="00737165">
        <w:trPr>
          <w:trHeight w:val="564"/>
          <w:jc w:val="center"/>
        </w:trPr>
        <w:tc>
          <w:tcPr>
            <w:tcW w:w="8112" w:type="dxa"/>
            <w:gridSpan w:val="4"/>
            <w:vAlign w:val="center"/>
          </w:tcPr>
          <w:p w14:paraId="1DD7F819" w14:textId="77777777" w:rsidR="00972504" w:rsidRPr="003168F7" w:rsidRDefault="00972504" w:rsidP="0073716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Iznos PDV-a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01558DDC" w14:textId="77777777" w:rsidR="00972504" w:rsidRPr="003168F7" w:rsidRDefault="00972504" w:rsidP="0073716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 </w:t>
            </w:r>
          </w:p>
        </w:tc>
      </w:tr>
      <w:tr w:rsidR="00972504" w:rsidRPr="003168F7" w14:paraId="48A6C6E5" w14:textId="77777777" w:rsidTr="00737165">
        <w:trPr>
          <w:trHeight w:val="552"/>
          <w:jc w:val="center"/>
        </w:trPr>
        <w:tc>
          <w:tcPr>
            <w:tcW w:w="8112" w:type="dxa"/>
            <w:gridSpan w:val="4"/>
            <w:vAlign w:val="center"/>
          </w:tcPr>
          <w:p w14:paraId="29151D58" w14:textId="77777777" w:rsidR="00972504" w:rsidRPr="003168F7" w:rsidRDefault="00972504" w:rsidP="0073716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Ukupna cijena s PDV-om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2A137CC8" w14:textId="77777777" w:rsidR="00972504" w:rsidRPr="003168F7" w:rsidRDefault="00972504" w:rsidP="0073716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 </w:t>
            </w:r>
          </w:p>
        </w:tc>
      </w:tr>
    </w:tbl>
    <w:p w14:paraId="4129088C" w14:textId="77777777" w:rsidR="00972504" w:rsidRDefault="00972504" w:rsidP="00972504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5E39B607" w14:textId="77777777" w:rsidR="00972504" w:rsidRDefault="00972504" w:rsidP="00972504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67091C35" w14:textId="77777777" w:rsidR="00972504" w:rsidRDefault="00972504" w:rsidP="00972504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638C0C25" w14:textId="77777777" w:rsidR="00972504" w:rsidRDefault="00972504" w:rsidP="00972504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U ________________, _________ godine</w:t>
      </w:r>
    </w:p>
    <w:p w14:paraId="0EBAE10E" w14:textId="77777777" w:rsidR="00972504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325881FF" w14:textId="77777777" w:rsidR="00972504" w:rsidRPr="000D4E1A" w:rsidRDefault="00972504" w:rsidP="00972504">
      <w:pPr>
        <w:jc w:val="both"/>
        <w:rPr>
          <w:rFonts w:ascii="Calibri" w:hAnsi="Calibri" w:cs="Calibri"/>
          <w:sz w:val="22"/>
          <w:szCs w:val="22"/>
        </w:rPr>
      </w:pPr>
    </w:p>
    <w:p w14:paraId="087FD80D" w14:textId="77777777" w:rsidR="00972504" w:rsidRPr="000D4E1A" w:rsidRDefault="00972504" w:rsidP="00972504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___________________________</w:t>
      </w:r>
    </w:p>
    <w:p w14:paraId="2B9017FB" w14:textId="77777777" w:rsidR="00972504" w:rsidRPr="000D4E1A" w:rsidRDefault="00972504" w:rsidP="00972504">
      <w:pPr>
        <w:autoSpaceDE w:val="0"/>
        <w:autoSpaceDN w:val="0"/>
        <w:adjustRightInd w:val="0"/>
        <w:ind w:left="4956"/>
        <w:rPr>
          <w:rFonts w:ascii="Calibri" w:hAnsi="Calibri" w:cs="Calibri"/>
          <w:i/>
          <w:sz w:val="22"/>
          <w:szCs w:val="22"/>
        </w:rPr>
      </w:pPr>
      <w:r w:rsidRPr="000D4E1A">
        <w:rPr>
          <w:rFonts w:ascii="Calibri" w:hAnsi="Calibri" w:cs="Calibri"/>
          <w:i/>
          <w:sz w:val="18"/>
          <w:szCs w:val="18"/>
        </w:rPr>
        <w:t xml:space="preserve">  (čitko ime i prezime ovlaštene osobe Ponuditelja)</w:t>
      </w:r>
    </w:p>
    <w:p w14:paraId="51F4C6EF" w14:textId="77777777" w:rsidR="00972504" w:rsidRPr="000D4E1A" w:rsidRDefault="00972504" w:rsidP="00972504">
      <w:pPr>
        <w:ind w:left="5664"/>
        <w:rPr>
          <w:rFonts w:ascii="Calibri" w:hAnsi="Calibri" w:cs="Calibri"/>
          <w:sz w:val="22"/>
          <w:szCs w:val="22"/>
        </w:rPr>
      </w:pPr>
    </w:p>
    <w:p w14:paraId="368094FE" w14:textId="77777777" w:rsidR="00972504" w:rsidRPr="000D4E1A" w:rsidRDefault="00972504" w:rsidP="00972504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                                          </w:t>
      </w:r>
      <w:r w:rsidRPr="000D4E1A">
        <w:rPr>
          <w:rFonts w:ascii="Calibri" w:hAnsi="Calibri" w:cs="Calibri"/>
          <w:b/>
          <w:bCs/>
          <w:sz w:val="22"/>
          <w:szCs w:val="22"/>
        </w:rPr>
        <w:t xml:space="preserve"> MP</w:t>
      </w:r>
      <w:r w:rsidRPr="000D4E1A">
        <w:rPr>
          <w:rFonts w:ascii="Calibri" w:hAnsi="Calibri" w:cs="Calibri"/>
          <w:sz w:val="22"/>
          <w:szCs w:val="22"/>
        </w:rPr>
        <w:t xml:space="preserve">                                                           ___________________________</w:t>
      </w:r>
    </w:p>
    <w:p w14:paraId="7DE0A9C3" w14:textId="77777777" w:rsidR="00972504" w:rsidRPr="000D4E1A" w:rsidRDefault="00972504" w:rsidP="00972504">
      <w:pPr>
        <w:autoSpaceDE w:val="0"/>
        <w:autoSpaceDN w:val="0"/>
        <w:adjustRightInd w:val="0"/>
        <w:ind w:left="4248" w:firstLine="708"/>
        <w:rPr>
          <w:rFonts w:ascii="Calibri" w:hAnsi="Calibri" w:cs="Calibri"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 xml:space="preserve">  </w:t>
      </w:r>
      <w:r>
        <w:rPr>
          <w:rFonts w:ascii="Calibri" w:hAnsi="Calibri" w:cs="Calibri"/>
          <w:i/>
          <w:sz w:val="18"/>
          <w:szCs w:val="18"/>
        </w:rPr>
        <w:t xml:space="preserve">       </w:t>
      </w:r>
      <w:r w:rsidRPr="000D4E1A">
        <w:rPr>
          <w:rFonts w:ascii="Calibri" w:hAnsi="Calibri" w:cs="Calibri"/>
          <w:i/>
          <w:sz w:val="18"/>
          <w:szCs w:val="18"/>
        </w:rPr>
        <w:t xml:space="preserve">    (potpis ovlaštene osobe Ponuditelja)</w:t>
      </w:r>
    </w:p>
    <w:p w14:paraId="2EDDA7B6" w14:textId="77777777" w:rsidR="00972504" w:rsidRPr="000D4E1A" w:rsidRDefault="00972504" w:rsidP="00972504">
      <w:pPr>
        <w:tabs>
          <w:tab w:val="left" w:pos="4536"/>
        </w:tabs>
        <w:rPr>
          <w:rFonts w:ascii="Calibri" w:hAnsi="Calibri" w:cs="Calibri"/>
          <w:sz w:val="22"/>
          <w:szCs w:val="22"/>
        </w:rPr>
      </w:pPr>
    </w:p>
    <w:p w14:paraId="662B743C" w14:textId="77777777" w:rsidR="000D4E1A" w:rsidRPr="000D4E1A" w:rsidRDefault="000D4E1A" w:rsidP="00972504">
      <w:pPr>
        <w:ind w:left="720"/>
        <w:rPr>
          <w:rFonts w:ascii="Calibri" w:hAnsi="Calibri" w:cs="Calibri"/>
          <w:sz w:val="22"/>
          <w:szCs w:val="22"/>
        </w:rPr>
      </w:pPr>
    </w:p>
    <w:sectPr w:rsidR="000D4E1A" w:rsidRPr="000D4E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954"/>
    <w:multiLevelType w:val="multilevel"/>
    <w:tmpl w:val="BDD663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279504C"/>
    <w:multiLevelType w:val="multilevel"/>
    <w:tmpl w:val="4DC639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numFmt w:val="bullet"/>
      <w:lvlText w:val="-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0451E98"/>
    <w:multiLevelType w:val="hybridMultilevel"/>
    <w:tmpl w:val="C6A2BCCC"/>
    <w:lvl w:ilvl="0" w:tplc="B8F2A6BE">
      <w:start w:val="30"/>
      <w:numFmt w:val="bullet"/>
      <w:lvlText w:val="-"/>
      <w:lvlJc w:val="left"/>
      <w:pPr>
        <w:ind w:left="211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8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9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70" w:hanging="360"/>
      </w:pPr>
      <w:rPr>
        <w:rFonts w:ascii="Wingdings" w:hAnsi="Wingdings" w:hint="default"/>
      </w:rPr>
    </w:lvl>
  </w:abstractNum>
  <w:abstractNum w:abstractNumId="3" w15:restartNumberingAfterBreak="0">
    <w:nsid w:val="2999000E"/>
    <w:multiLevelType w:val="hybridMultilevel"/>
    <w:tmpl w:val="57023D54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3583E"/>
    <w:multiLevelType w:val="multilevel"/>
    <w:tmpl w:val="05AAA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662A16"/>
    <w:multiLevelType w:val="hybridMultilevel"/>
    <w:tmpl w:val="310AAB10"/>
    <w:lvl w:ilvl="0" w:tplc="B8F2A6BE">
      <w:start w:val="30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6796F79"/>
    <w:multiLevelType w:val="multilevel"/>
    <w:tmpl w:val="8A5A2014"/>
    <w:lvl w:ilvl="0">
      <w:start w:val="1"/>
      <w:numFmt w:val="bullet"/>
      <w:lvlText w:val=""/>
      <w:lvlJc w:val="left"/>
      <w:pPr>
        <w:ind w:left="2484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3154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8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4" w:hanging="1800"/>
      </w:pPr>
      <w:rPr>
        <w:rFonts w:hint="default"/>
      </w:rPr>
    </w:lvl>
  </w:abstractNum>
  <w:abstractNum w:abstractNumId="7" w15:restartNumberingAfterBreak="0">
    <w:nsid w:val="3CB93632"/>
    <w:multiLevelType w:val="hybridMultilevel"/>
    <w:tmpl w:val="AECC3396"/>
    <w:lvl w:ilvl="0" w:tplc="9446A846">
      <w:start w:val="2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4" w:hanging="360"/>
      </w:pPr>
    </w:lvl>
    <w:lvl w:ilvl="2" w:tplc="041A001B" w:tentative="1">
      <w:start w:val="1"/>
      <w:numFmt w:val="lowerRoman"/>
      <w:lvlText w:val="%3."/>
      <w:lvlJc w:val="right"/>
      <w:pPr>
        <w:ind w:left="2444" w:hanging="180"/>
      </w:pPr>
    </w:lvl>
    <w:lvl w:ilvl="3" w:tplc="041A000F" w:tentative="1">
      <w:start w:val="1"/>
      <w:numFmt w:val="decimal"/>
      <w:lvlText w:val="%4."/>
      <w:lvlJc w:val="left"/>
      <w:pPr>
        <w:ind w:left="3164" w:hanging="360"/>
      </w:pPr>
    </w:lvl>
    <w:lvl w:ilvl="4" w:tplc="041A0019" w:tentative="1">
      <w:start w:val="1"/>
      <w:numFmt w:val="lowerLetter"/>
      <w:lvlText w:val="%5."/>
      <w:lvlJc w:val="left"/>
      <w:pPr>
        <w:ind w:left="3884" w:hanging="360"/>
      </w:pPr>
    </w:lvl>
    <w:lvl w:ilvl="5" w:tplc="041A001B" w:tentative="1">
      <w:start w:val="1"/>
      <w:numFmt w:val="lowerRoman"/>
      <w:lvlText w:val="%6."/>
      <w:lvlJc w:val="right"/>
      <w:pPr>
        <w:ind w:left="4604" w:hanging="180"/>
      </w:pPr>
    </w:lvl>
    <w:lvl w:ilvl="6" w:tplc="041A000F" w:tentative="1">
      <w:start w:val="1"/>
      <w:numFmt w:val="decimal"/>
      <w:lvlText w:val="%7."/>
      <w:lvlJc w:val="left"/>
      <w:pPr>
        <w:ind w:left="5324" w:hanging="360"/>
      </w:pPr>
    </w:lvl>
    <w:lvl w:ilvl="7" w:tplc="041A0019" w:tentative="1">
      <w:start w:val="1"/>
      <w:numFmt w:val="lowerLetter"/>
      <w:lvlText w:val="%8."/>
      <w:lvlJc w:val="left"/>
      <w:pPr>
        <w:ind w:left="6044" w:hanging="360"/>
      </w:pPr>
    </w:lvl>
    <w:lvl w:ilvl="8" w:tplc="041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F3A59B7"/>
    <w:multiLevelType w:val="hybridMultilevel"/>
    <w:tmpl w:val="42C4D660"/>
    <w:lvl w:ilvl="0" w:tplc="0E2CF4A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F22DA2"/>
    <w:multiLevelType w:val="hybridMultilevel"/>
    <w:tmpl w:val="BC48C13A"/>
    <w:lvl w:ilvl="0" w:tplc="041A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5A676D2"/>
    <w:multiLevelType w:val="hybridMultilevel"/>
    <w:tmpl w:val="F24CF692"/>
    <w:lvl w:ilvl="0" w:tplc="25F8FE5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59B1269D"/>
    <w:multiLevelType w:val="hybridMultilevel"/>
    <w:tmpl w:val="F24CF692"/>
    <w:lvl w:ilvl="0" w:tplc="25F8FE5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 w15:restartNumberingAfterBreak="0">
    <w:nsid w:val="5A181DB4"/>
    <w:multiLevelType w:val="multilevel"/>
    <w:tmpl w:val="604CB2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5FA57E02"/>
    <w:multiLevelType w:val="multilevel"/>
    <w:tmpl w:val="D99E365A"/>
    <w:lvl w:ilvl="0">
      <w:start w:val="1"/>
      <w:numFmt w:val="bullet"/>
      <w:lvlText w:val=""/>
      <w:lvlJc w:val="left"/>
      <w:pPr>
        <w:ind w:left="157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224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14" w15:restartNumberingAfterBreak="0">
    <w:nsid w:val="602E7E07"/>
    <w:multiLevelType w:val="hybridMultilevel"/>
    <w:tmpl w:val="5B8687C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C12732"/>
    <w:multiLevelType w:val="hybridMultilevel"/>
    <w:tmpl w:val="D60054FE"/>
    <w:lvl w:ilvl="0" w:tplc="0F7A05BC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hr-HR" w:eastAsia="en-US" w:bidi="ar-SA"/>
      </w:rPr>
    </w:lvl>
    <w:lvl w:ilvl="1" w:tplc="44D635F8">
      <w:start w:val="1"/>
      <w:numFmt w:val="decimal"/>
      <w:lvlText w:val="%1.%2."/>
      <w:lvlJc w:val="left"/>
      <w:pPr>
        <w:ind w:left="1016" w:hanging="54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hr-HR" w:eastAsia="en-US" w:bidi="ar-SA"/>
      </w:rPr>
    </w:lvl>
    <w:lvl w:ilvl="2" w:tplc="F82AF6A6">
      <w:numFmt w:val="bullet"/>
      <w:lvlText w:val="•"/>
      <w:lvlJc w:val="left"/>
      <w:pPr>
        <w:ind w:left="1940" w:hanging="540"/>
      </w:pPr>
      <w:rPr>
        <w:lang w:val="hr-HR" w:eastAsia="en-US" w:bidi="ar-SA"/>
      </w:rPr>
    </w:lvl>
    <w:lvl w:ilvl="3" w:tplc="DCB0C7A0">
      <w:numFmt w:val="bullet"/>
      <w:lvlText w:val="•"/>
      <w:lvlJc w:val="left"/>
      <w:pPr>
        <w:ind w:left="2861" w:hanging="540"/>
      </w:pPr>
      <w:rPr>
        <w:lang w:val="hr-HR" w:eastAsia="en-US" w:bidi="ar-SA"/>
      </w:rPr>
    </w:lvl>
    <w:lvl w:ilvl="4" w:tplc="FE92F420">
      <w:numFmt w:val="bullet"/>
      <w:lvlText w:val="•"/>
      <w:lvlJc w:val="left"/>
      <w:pPr>
        <w:ind w:left="3782" w:hanging="540"/>
      </w:pPr>
      <w:rPr>
        <w:lang w:val="hr-HR" w:eastAsia="en-US" w:bidi="ar-SA"/>
      </w:rPr>
    </w:lvl>
    <w:lvl w:ilvl="5" w:tplc="F4FAA6CE">
      <w:numFmt w:val="bullet"/>
      <w:lvlText w:val="•"/>
      <w:lvlJc w:val="left"/>
      <w:pPr>
        <w:ind w:left="4702" w:hanging="540"/>
      </w:pPr>
      <w:rPr>
        <w:lang w:val="hr-HR" w:eastAsia="en-US" w:bidi="ar-SA"/>
      </w:rPr>
    </w:lvl>
    <w:lvl w:ilvl="6" w:tplc="BDD066E6">
      <w:numFmt w:val="bullet"/>
      <w:lvlText w:val="•"/>
      <w:lvlJc w:val="left"/>
      <w:pPr>
        <w:ind w:left="5623" w:hanging="540"/>
      </w:pPr>
      <w:rPr>
        <w:lang w:val="hr-HR" w:eastAsia="en-US" w:bidi="ar-SA"/>
      </w:rPr>
    </w:lvl>
    <w:lvl w:ilvl="7" w:tplc="F5FC86A6">
      <w:numFmt w:val="bullet"/>
      <w:lvlText w:val="•"/>
      <w:lvlJc w:val="left"/>
      <w:pPr>
        <w:ind w:left="6544" w:hanging="540"/>
      </w:pPr>
      <w:rPr>
        <w:lang w:val="hr-HR" w:eastAsia="en-US" w:bidi="ar-SA"/>
      </w:rPr>
    </w:lvl>
    <w:lvl w:ilvl="8" w:tplc="0BF055EA">
      <w:numFmt w:val="bullet"/>
      <w:lvlText w:val="•"/>
      <w:lvlJc w:val="left"/>
      <w:pPr>
        <w:ind w:left="7464" w:hanging="540"/>
      </w:pPr>
      <w:rPr>
        <w:lang w:val="hr-HR" w:eastAsia="en-US" w:bidi="ar-SA"/>
      </w:rPr>
    </w:lvl>
  </w:abstractNum>
  <w:abstractNum w:abstractNumId="16" w15:restartNumberingAfterBreak="0">
    <w:nsid w:val="63C26595"/>
    <w:multiLevelType w:val="hybridMultilevel"/>
    <w:tmpl w:val="758A99B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D67C71"/>
    <w:multiLevelType w:val="hybridMultilevel"/>
    <w:tmpl w:val="9166857E"/>
    <w:lvl w:ilvl="0" w:tplc="2196DCD6">
      <w:numFmt w:val="bullet"/>
      <w:lvlText w:val="-"/>
      <w:lvlJc w:val="left"/>
      <w:pPr>
        <w:ind w:left="121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8" w15:restartNumberingAfterBreak="0">
    <w:nsid w:val="68030889"/>
    <w:multiLevelType w:val="hybridMultilevel"/>
    <w:tmpl w:val="1A50CBB6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B206AB"/>
    <w:multiLevelType w:val="hybridMultilevel"/>
    <w:tmpl w:val="121C24C4"/>
    <w:lvl w:ilvl="0" w:tplc="041A000B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0" w15:restartNumberingAfterBreak="0">
    <w:nsid w:val="748279E1"/>
    <w:multiLevelType w:val="hybridMultilevel"/>
    <w:tmpl w:val="E920EF10"/>
    <w:lvl w:ilvl="0" w:tplc="B8F2A6BE">
      <w:start w:val="3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336F83"/>
    <w:multiLevelType w:val="hybridMultilevel"/>
    <w:tmpl w:val="6E4E28B4"/>
    <w:lvl w:ilvl="0" w:tplc="B8F2A6BE">
      <w:start w:val="30"/>
      <w:numFmt w:val="bullet"/>
      <w:lvlText w:val="-"/>
      <w:lvlJc w:val="left"/>
      <w:pPr>
        <w:ind w:left="211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8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9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70" w:hanging="360"/>
      </w:pPr>
      <w:rPr>
        <w:rFonts w:ascii="Wingdings" w:hAnsi="Wingdings" w:hint="default"/>
      </w:rPr>
    </w:lvl>
  </w:abstractNum>
  <w:abstractNum w:abstractNumId="22" w15:restartNumberingAfterBreak="0">
    <w:nsid w:val="7E9443C1"/>
    <w:multiLevelType w:val="hybridMultilevel"/>
    <w:tmpl w:val="D42E95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2"/>
  </w:num>
  <w:num w:numId="3">
    <w:abstractNumId w:val="0"/>
  </w:num>
  <w:num w:numId="4">
    <w:abstractNumId w:val="18"/>
  </w:num>
  <w:num w:numId="5">
    <w:abstractNumId w:val="3"/>
  </w:num>
  <w:num w:numId="6">
    <w:abstractNumId w:val="16"/>
  </w:num>
  <w:num w:numId="7">
    <w:abstractNumId w:val="14"/>
  </w:num>
  <w:num w:numId="8">
    <w:abstractNumId w:val="4"/>
  </w:num>
  <w:num w:numId="9">
    <w:abstractNumId w:val="11"/>
  </w:num>
  <w:num w:numId="10">
    <w:abstractNumId w:val="7"/>
  </w:num>
  <w:num w:numId="11">
    <w:abstractNumId w:val="19"/>
  </w:num>
  <w:num w:numId="12">
    <w:abstractNumId w:val="13"/>
  </w:num>
  <w:num w:numId="13">
    <w:abstractNumId w:val="9"/>
  </w:num>
  <w:num w:numId="14">
    <w:abstractNumId w:val="6"/>
  </w:num>
  <w:num w:numId="15">
    <w:abstractNumId w:val="17"/>
  </w:num>
  <w:num w:numId="16">
    <w:abstractNumId w:val="1"/>
  </w:num>
  <w:num w:numId="17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0"/>
  </w:num>
  <w:num w:numId="19">
    <w:abstractNumId w:val="12"/>
  </w:num>
  <w:num w:numId="20">
    <w:abstractNumId w:val="5"/>
  </w:num>
  <w:num w:numId="21">
    <w:abstractNumId w:val="21"/>
  </w:num>
  <w:num w:numId="22">
    <w:abstractNumId w:val="2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5FD"/>
    <w:rsid w:val="00073176"/>
    <w:rsid w:val="000826DF"/>
    <w:rsid w:val="00086072"/>
    <w:rsid w:val="00090303"/>
    <w:rsid w:val="000C7365"/>
    <w:rsid w:val="000D4E1A"/>
    <w:rsid w:val="001F350C"/>
    <w:rsid w:val="002559E0"/>
    <w:rsid w:val="00260EA0"/>
    <w:rsid w:val="002D0336"/>
    <w:rsid w:val="002E07E2"/>
    <w:rsid w:val="002E32D5"/>
    <w:rsid w:val="003018CC"/>
    <w:rsid w:val="003129F9"/>
    <w:rsid w:val="003168F7"/>
    <w:rsid w:val="0033098E"/>
    <w:rsid w:val="003954F3"/>
    <w:rsid w:val="004348F9"/>
    <w:rsid w:val="00442F63"/>
    <w:rsid w:val="00457C5B"/>
    <w:rsid w:val="00470BC3"/>
    <w:rsid w:val="00480384"/>
    <w:rsid w:val="00480C8E"/>
    <w:rsid w:val="00516173"/>
    <w:rsid w:val="0053563A"/>
    <w:rsid w:val="005404B4"/>
    <w:rsid w:val="00542931"/>
    <w:rsid w:val="005C14B9"/>
    <w:rsid w:val="00653F7E"/>
    <w:rsid w:val="006A75E9"/>
    <w:rsid w:val="00724E9D"/>
    <w:rsid w:val="00736A3C"/>
    <w:rsid w:val="00737519"/>
    <w:rsid w:val="007463FA"/>
    <w:rsid w:val="007704FB"/>
    <w:rsid w:val="00797092"/>
    <w:rsid w:val="007B3D74"/>
    <w:rsid w:val="0083043E"/>
    <w:rsid w:val="008937F1"/>
    <w:rsid w:val="008A5473"/>
    <w:rsid w:val="008C057A"/>
    <w:rsid w:val="008F6BE6"/>
    <w:rsid w:val="00921AA3"/>
    <w:rsid w:val="00921D2C"/>
    <w:rsid w:val="00924019"/>
    <w:rsid w:val="00972504"/>
    <w:rsid w:val="009B08DE"/>
    <w:rsid w:val="009F78CB"/>
    <w:rsid w:val="00A63315"/>
    <w:rsid w:val="00A635FD"/>
    <w:rsid w:val="00A805E0"/>
    <w:rsid w:val="00AA775B"/>
    <w:rsid w:val="00B46A48"/>
    <w:rsid w:val="00B71AAB"/>
    <w:rsid w:val="00B971A9"/>
    <w:rsid w:val="00BB456C"/>
    <w:rsid w:val="00BE1EB4"/>
    <w:rsid w:val="00C15BE5"/>
    <w:rsid w:val="00C24B87"/>
    <w:rsid w:val="00CD37A9"/>
    <w:rsid w:val="00CE166B"/>
    <w:rsid w:val="00D950C0"/>
    <w:rsid w:val="00DC7E2B"/>
    <w:rsid w:val="00DD75A4"/>
    <w:rsid w:val="00EC09AE"/>
    <w:rsid w:val="00EC614F"/>
    <w:rsid w:val="00ED3C99"/>
    <w:rsid w:val="00EF51FA"/>
    <w:rsid w:val="00F62B04"/>
    <w:rsid w:val="00F745E3"/>
    <w:rsid w:val="00FD163E"/>
    <w:rsid w:val="00FE775A"/>
    <w:rsid w:val="00FF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BAC19"/>
  <w15:chartTrackingRefBased/>
  <w15:docId w15:val="{6EA1839B-3D8F-4E27-B958-0DF9F8CA2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-9-8">
    <w:name w:val="t-9-8"/>
    <w:basedOn w:val="Normal"/>
    <w:rsid w:val="00A635FD"/>
    <w:pPr>
      <w:spacing w:before="100" w:beforeAutospacing="1" w:after="100" w:afterAutospacing="1"/>
    </w:pPr>
  </w:style>
  <w:style w:type="paragraph" w:styleId="Odlomakpopisa">
    <w:name w:val="List Paragraph"/>
    <w:aliases w:val="Heading 12,heading 1,naslov 1,Naslov 12,Graf,Paragraph,Paragraphe de liste PBLH,Graph &amp; Table tite,Normal bullet 2,Bullet list,Figure_name,Equipment,Numbered Indented Text,lp1,List Paragraph11,List Paragraph Char Char Char,Citation List"/>
    <w:basedOn w:val="Normal"/>
    <w:link w:val="OdlomakpopisaChar"/>
    <w:uiPriority w:val="34"/>
    <w:qFormat/>
    <w:rsid w:val="00A635FD"/>
    <w:pPr>
      <w:ind w:left="720"/>
      <w:contextualSpacing/>
    </w:pPr>
  </w:style>
  <w:style w:type="table" w:styleId="Reetkatablice">
    <w:name w:val="Table Grid"/>
    <w:basedOn w:val="Obinatablica"/>
    <w:uiPriority w:val="99"/>
    <w:rsid w:val="00B71A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E775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E775A"/>
    <w:rPr>
      <w:rFonts w:ascii="Segoe UI" w:eastAsia="Times New Roman" w:hAnsi="Segoe UI" w:cs="Segoe UI"/>
      <w:sz w:val="18"/>
      <w:szCs w:val="18"/>
      <w:lang w:eastAsia="hr-HR"/>
    </w:rPr>
  </w:style>
  <w:style w:type="paragraph" w:customStyle="1" w:styleId="my-address">
    <w:name w:val="my-address"/>
    <w:basedOn w:val="Normal"/>
    <w:rsid w:val="00FE775A"/>
    <w:pPr>
      <w:spacing w:before="100" w:beforeAutospacing="1" w:after="100" w:afterAutospacing="1"/>
    </w:pPr>
  </w:style>
  <w:style w:type="character" w:styleId="Hiperveza">
    <w:name w:val="Hyperlink"/>
    <w:basedOn w:val="Zadanifontodlomka"/>
    <w:uiPriority w:val="99"/>
    <w:semiHidden/>
    <w:unhideWhenUsed/>
    <w:rsid w:val="00FE775A"/>
    <w:rPr>
      <w:color w:val="0000FF"/>
      <w:u w:val="single"/>
    </w:rPr>
  </w:style>
  <w:style w:type="paragraph" w:styleId="StandardWeb">
    <w:name w:val="Normal (Web)"/>
    <w:basedOn w:val="Normal"/>
    <w:uiPriority w:val="99"/>
    <w:unhideWhenUsed/>
    <w:rsid w:val="004348F9"/>
    <w:pPr>
      <w:spacing w:before="100" w:beforeAutospacing="1" w:after="100" w:afterAutospacing="1"/>
    </w:pPr>
  </w:style>
  <w:style w:type="character" w:customStyle="1" w:styleId="OdlomakpopisaChar">
    <w:name w:val="Odlomak popisa Char"/>
    <w:aliases w:val="Heading 12 Char,heading 1 Char,naslov 1 Char,Naslov 12 Char,Graf Char,Paragraph Char,Paragraphe de liste PBLH Char,Graph &amp; Table tite Char,Normal bullet 2 Char,Bullet list Char,Figure_name Char,Equipment Char,lp1 Char"/>
    <w:link w:val="Odlomakpopisa"/>
    <w:uiPriority w:val="34"/>
    <w:qFormat/>
    <w:locked/>
    <w:rsid w:val="0033098E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A8E25-BB1E-45F9-A221-420E1088D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1755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Jelena</cp:lastModifiedBy>
  <cp:revision>6</cp:revision>
  <cp:lastPrinted>2021-01-27T07:04:00Z</cp:lastPrinted>
  <dcterms:created xsi:type="dcterms:W3CDTF">2021-05-11T09:21:00Z</dcterms:created>
  <dcterms:modified xsi:type="dcterms:W3CDTF">2021-05-12T11:25:00Z</dcterms:modified>
</cp:coreProperties>
</file>