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6166A" w14:textId="77777777" w:rsidR="0085082B" w:rsidRPr="00FD71B5" w:rsidRDefault="0085082B" w:rsidP="0085082B">
      <w:pPr>
        <w:rPr>
          <w:rFonts w:ascii="Arial" w:hAnsi="Arial" w:cs="Arial"/>
        </w:rPr>
      </w:pPr>
      <w:r w:rsidRPr="00FD71B5">
        <w:rPr>
          <w:rFonts w:ascii="Arial" w:hAnsi="Arial" w:cs="Arial"/>
        </w:rPr>
        <w:t xml:space="preserve">              </w:t>
      </w:r>
      <w:r w:rsidRPr="00FD71B5">
        <w:rPr>
          <w:noProof/>
        </w:rPr>
        <w:drawing>
          <wp:inline distT="0" distB="0" distL="0" distR="0" wp14:anchorId="3EEDC767" wp14:editId="4307977B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71B5">
        <w:rPr>
          <w:rFonts w:ascii="Arial" w:hAnsi="Arial" w:cs="Arial"/>
        </w:rPr>
        <w:t xml:space="preserve">                                                                                                        </w:t>
      </w:r>
    </w:p>
    <w:p w14:paraId="5B16AF8E" w14:textId="77777777" w:rsidR="0085082B" w:rsidRPr="00FD71B5" w:rsidRDefault="0085082B" w:rsidP="0085082B">
      <w:pPr>
        <w:tabs>
          <w:tab w:val="left" w:pos="7350"/>
        </w:tabs>
        <w:jc w:val="both"/>
        <w:rPr>
          <w:rFonts w:ascii="Arial" w:hAnsi="Arial" w:cs="Arial"/>
          <w:b/>
        </w:rPr>
      </w:pPr>
      <w:r w:rsidRPr="00FD71B5">
        <w:rPr>
          <w:rFonts w:ascii="Arial" w:hAnsi="Arial" w:cs="Arial"/>
          <w:b/>
        </w:rPr>
        <w:t xml:space="preserve"> REPUBLIKA HRVATSKA</w:t>
      </w:r>
      <w:r w:rsidRPr="00FD71B5">
        <w:rPr>
          <w:rFonts w:ascii="Arial" w:hAnsi="Arial" w:cs="Arial"/>
          <w:b/>
        </w:rPr>
        <w:tab/>
      </w:r>
    </w:p>
    <w:p w14:paraId="1059CCA1" w14:textId="77777777" w:rsidR="0085082B" w:rsidRPr="00FD71B5" w:rsidRDefault="0085082B" w:rsidP="0085082B">
      <w:pPr>
        <w:jc w:val="both"/>
        <w:rPr>
          <w:rFonts w:ascii="Arial" w:hAnsi="Arial" w:cs="Arial"/>
          <w:b/>
        </w:rPr>
      </w:pPr>
      <w:r w:rsidRPr="00FD71B5">
        <w:rPr>
          <w:rFonts w:ascii="Arial" w:hAnsi="Arial" w:cs="Arial"/>
          <w:b/>
        </w:rPr>
        <w:t>VARAŽDINSKA ŽUPANIJA</w:t>
      </w:r>
    </w:p>
    <w:p w14:paraId="600C017F" w14:textId="77777777" w:rsidR="0085082B" w:rsidRPr="00FD71B5" w:rsidRDefault="0085082B" w:rsidP="0085082B">
      <w:pPr>
        <w:jc w:val="both"/>
        <w:rPr>
          <w:rFonts w:ascii="Arial" w:hAnsi="Arial" w:cs="Arial"/>
          <w:b/>
        </w:rPr>
      </w:pPr>
      <w:r w:rsidRPr="00FD71B5">
        <w:rPr>
          <w:rFonts w:ascii="Arial" w:hAnsi="Arial" w:cs="Arial"/>
          <w:b/>
        </w:rPr>
        <w:t xml:space="preserve">  OPĆINA DONJA VOĆA</w:t>
      </w:r>
    </w:p>
    <w:p w14:paraId="47A24A24" w14:textId="77777777" w:rsidR="0085082B" w:rsidRPr="00FD71B5" w:rsidRDefault="0085082B" w:rsidP="0085082B">
      <w:pPr>
        <w:jc w:val="both"/>
        <w:rPr>
          <w:rFonts w:ascii="Arial" w:hAnsi="Arial" w:cs="Arial"/>
        </w:rPr>
      </w:pPr>
      <w:r w:rsidRPr="00FD71B5">
        <w:rPr>
          <w:rFonts w:ascii="Arial" w:hAnsi="Arial" w:cs="Arial"/>
        </w:rPr>
        <w:t xml:space="preserve">      -Općinski načelnik-</w:t>
      </w:r>
    </w:p>
    <w:p w14:paraId="38031B39" w14:textId="77777777" w:rsidR="008C4B2C" w:rsidRPr="00FD71B5" w:rsidRDefault="008C4B2C" w:rsidP="008C4B2C">
      <w:pPr>
        <w:rPr>
          <w:b/>
          <w:bCs/>
        </w:rPr>
      </w:pPr>
    </w:p>
    <w:p w14:paraId="50A54B9E" w14:textId="77777777" w:rsidR="00D75D14" w:rsidRPr="00FD71B5" w:rsidRDefault="00D75D14" w:rsidP="008C4B2C">
      <w:pPr>
        <w:rPr>
          <w:bCs/>
        </w:rPr>
      </w:pPr>
      <w:r w:rsidRPr="00FD71B5">
        <w:rPr>
          <w:bCs/>
        </w:rPr>
        <w:t xml:space="preserve">Klasa: 400-02/21-01/01 </w:t>
      </w:r>
    </w:p>
    <w:p w14:paraId="33D954D5" w14:textId="6B478329" w:rsidR="00D75D14" w:rsidRPr="00FD71B5" w:rsidRDefault="00D75D14" w:rsidP="008C4B2C">
      <w:pPr>
        <w:rPr>
          <w:bCs/>
          <w:highlight w:val="yellow"/>
        </w:rPr>
      </w:pPr>
      <w:proofErr w:type="spellStart"/>
      <w:r w:rsidRPr="00FD71B5">
        <w:rPr>
          <w:bCs/>
        </w:rPr>
        <w:t>Urbroj</w:t>
      </w:r>
      <w:proofErr w:type="spellEnd"/>
      <w:r w:rsidRPr="00FD71B5">
        <w:rPr>
          <w:bCs/>
        </w:rPr>
        <w:t>: 2186-014-21-0</w:t>
      </w:r>
      <w:r w:rsidR="007C6B1F" w:rsidRPr="00FD71B5">
        <w:rPr>
          <w:bCs/>
        </w:rPr>
        <w:t>3</w:t>
      </w:r>
    </w:p>
    <w:p w14:paraId="0AFDA8C9" w14:textId="4D90E2B6" w:rsidR="008C4B2C" w:rsidRPr="00FD71B5" w:rsidRDefault="0085082B" w:rsidP="008C4B2C">
      <w:pPr>
        <w:rPr>
          <w:bCs/>
        </w:rPr>
      </w:pPr>
      <w:r w:rsidRPr="00FD71B5">
        <w:rPr>
          <w:bCs/>
        </w:rPr>
        <w:t>Donja Voća</w:t>
      </w:r>
      <w:r w:rsidR="00F70969" w:rsidRPr="00FD71B5">
        <w:rPr>
          <w:bCs/>
        </w:rPr>
        <w:t xml:space="preserve">, </w:t>
      </w:r>
      <w:r w:rsidR="006E23E2" w:rsidRPr="00FD71B5">
        <w:rPr>
          <w:bCs/>
        </w:rPr>
        <w:t xml:space="preserve">1. </w:t>
      </w:r>
      <w:r w:rsidR="007C6B1F" w:rsidRPr="00FD71B5">
        <w:rPr>
          <w:bCs/>
        </w:rPr>
        <w:t>travnja</w:t>
      </w:r>
      <w:r w:rsidR="00562F61" w:rsidRPr="00FD71B5">
        <w:rPr>
          <w:bCs/>
        </w:rPr>
        <w:t xml:space="preserve"> 2021.godine</w:t>
      </w:r>
    </w:p>
    <w:p w14:paraId="4040CB83" w14:textId="77777777" w:rsidR="00B07F55" w:rsidRPr="00FD71B5" w:rsidRDefault="00B07F55" w:rsidP="008C4B2C">
      <w:pPr>
        <w:rPr>
          <w:bCs/>
        </w:rPr>
      </w:pPr>
    </w:p>
    <w:p w14:paraId="10CC25AD" w14:textId="534F17A7" w:rsidR="008C4B2C" w:rsidRPr="00FD71B5" w:rsidRDefault="0085082B" w:rsidP="008C4B2C">
      <w:pPr>
        <w:jc w:val="both"/>
        <w:rPr>
          <w:bCs/>
        </w:rPr>
      </w:pPr>
      <w:r w:rsidRPr="00FD71B5">
        <w:rPr>
          <w:bCs/>
        </w:rPr>
        <w:tab/>
      </w:r>
      <w:r w:rsidR="00B07F55" w:rsidRPr="00FD71B5">
        <w:rPr>
          <w:bCs/>
        </w:rPr>
        <w:t xml:space="preserve">Na temelju članka 28. </w:t>
      </w:r>
      <w:r w:rsidR="008C4B2C" w:rsidRPr="00FD71B5">
        <w:rPr>
          <w:bCs/>
        </w:rPr>
        <w:t>Zakona o javnoj nabavi (</w:t>
      </w:r>
      <w:r w:rsidR="001F62E8" w:rsidRPr="00FD71B5">
        <w:rPr>
          <w:bCs/>
        </w:rPr>
        <w:t>„</w:t>
      </w:r>
      <w:r w:rsidR="008C4B2C" w:rsidRPr="00FD71B5">
        <w:rPr>
          <w:bCs/>
        </w:rPr>
        <w:t>Narodne novine</w:t>
      </w:r>
      <w:r w:rsidRPr="00FD71B5">
        <w:rPr>
          <w:bCs/>
        </w:rPr>
        <w:t>“, br.</w:t>
      </w:r>
      <w:r w:rsidR="008C4B2C" w:rsidRPr="00FD71B5">
        <w:rPr>
          <w:bCs/>
        </w:rPr>
        <w:t xml:space="preserve"> 120/16),</w:t>
      </w:r>
      <w:r w:rsidR="00B07F55" w:rsidRPr="00FD71B5">
        <w:rPr>
          <w:bCs/>
        </w:rPr>
        <w:t xml:space="preserve"> članka 3. </w:t>
      </w:r>
      <w:r w:rsidR="00D4238B" w:rsidRPr="00FD71B5">
        <w:rPr>
          <w:bCs/>
        </w:rPr>
        <w:t xml:space="preserve">stavka 2. </w:t>
      </w:r>
      <w:r w:rsidR="00B07F55" w:rsidRPr="00FD71B5">
        <w:rPr>
          <w:bCs/>
        </w:rPr>
        <w:t>Pravilnika o planu nabave, registru ugovora, prethodnom savjetovanju i analizi tržišta u javno</w:t>
      </w:r>
      <w:r w:rsidRPr="00FD71B5">
        <w:rPr>
          <w:bCs/>
        </w:rPr>
        <w:t>j nabavi („Narodne novine“ br. 1</w:t>
      </w:r>
      <w:r w:rsidR="00B07F55" w:rsidRPr="00FD71B5">
        <w:rPr>
          <w:bCs/>
        </w:rPr>
        <w:t>01/17)</w:t>
      </w:r>
      <w:r w:rsidRPr="00FD71B5">
        <w:rPr>
          <w:bCs/>
        </w:rPr>
        <w:t xml:space="preserve"> i članka 45. Statuta Općine Donja Voća</w:t>
      </w:r>
      <w:r w:rsidR="008C4B2C" w:rsidRPr="00FD71B5">
        <w:rPr>
          <w:bCs/>
        </w:rPr>
        <w:t xml:space="preserve"> (</w:t>
      </w:r>
      <w:r w:rsidR="001F62E8" w:rsidRPr="00FD71B5">
        <w:rPr>
          <w:bCs/>
        </w:rPr>
        <w:t>„</w:t>
      </w:r>
      <w:r w:rsidR="008C4B2C" w:rsidRPr="00FD71B5">
        <w:rPr>
          <w:bCs/>
        </w:rPr>
        <w:t>Službeni vjesnik Varaždinske županije</w:t>
      </w:r>
      <w:r w:rsidR="001F62E8" w:rsidRPr="00FD71B5">
        <w:rPr>
          <w:bCs/>
        </w:rPr>
        <w:t>“, broj</w:t>
      </w:r>
      <w:r w:rsidRPr="00FD71B5">
        <w:rPr>
          <w:bCs/>
        </w:rPr>
        <w:t xml:space="preserve"> </w:t>
      </w:r>
      <w:r w:rsidR="00FD71B5">
        <w:rPr>
          <w:bCs/>
        </w:rPr>
        <w:t>19/2021</w:t>
      </w:r>
      <w:r w:rsidR="008C4B2C" w:rsidRPr="00FD71B5">
        <w:rPr>
          <w:bCs/>
        </w:rPr>
        <w:t>), op</w:t>
      </w:r>
      <w:r w:rsidRPr="00FD71B5">
        <w:rPr>
          <w:bCs/>
        </w:rPr>
        <w:t>ćinski načelnik Općine Donja Voća</w:t>
      </w:r>
      <w:r w:rsidR="008C4B2C" w:rsidRPr="00FD71B5">
        <w:rPr>
          <w:bCs/>
        </w:rPr>
        <w:t>, donosi</w:t>
      </w:r>
    </w:p>
    <w:p w14:paraId="76E78795" w14:textId="77777777" w:rsidR="008C4B2C" w:rsidRPr="00FD71B5" w:rsidRDefault="008C4B2C" w:rsidP="008C4B2C">
      <w:pPr>
        <w:jc w:val="both"/>
        <w:rPr>
          <w:bCs/>
        </w:rPr>
      </w:pPr>
    </w:p>
    <w:p w14:paraId="2B49524C" w14:textId="26FA82C1" w:rsidR="008C4B2C" w:rsidRPr="00FD71B5" w:rsidRDefault="007867E9" w:rsidP="007C6B1F">
      <w:pPr>
        <w:pStyle w:val="Odlomakpopisa"/>
        <w:numPr>
          <w:ilvl w:val="0"/>
          <w:numId w:val="4"/>
        </w:numPr>
        <w:jc w:val="center"/>
        <w:rPr>
          <w:b/>
          <w:bCs/>
        </w:rPr>
      </w:pPr>
      <w:r w:rsidRPr="00FD71B5">
        <w:rPr>
          <w:b/>
          <w:bCs/>
        </w:rPr>
        <w:t xml:space="preserve">REBALANS </w:t>
      </w:r>
      <w:r w:rsidR="008C4B2C" w:rsidRPr="00FD71B5">
        <w:rPr>
          <w:b/>
          <w:bCs/>
        </w:rPr>
        <w:t>PLAN</w:t>
      </w:r>
      <w:r w:rsidRPr="00FD71B5">
        <w:rPr>
          <w:b/>
          <w:bCs/>
        </w:rPr>
        <w:t>A</w:t>
      </w:r>
      <w:r w:rsidR="0085082B" w:rsidRPr="00FD71B5">
        <w:rPr>
          <w:b/>
          <w:bCs/>
        </w:rPr>
        <w:t xml:space="preserve"> NABAVE OPĆINE DONJA VOĆA</w:t>
      </w:r>
      <w:r w:rsidR="001F62E8" w:rsidRPr="00FD71B5">
        <w:rPr>
          <w:b/>
          <w:bCs/>
        </w:rPr>
        <w:t xml:space="preserve"> ZA 20</w:t>
      </w:r>
      <w:r w:rsidR="000E7E17" w:rsidRPr="00FD71B5">
        <w:rPr>
          <w:b/>
          <w:bCs/>
        </w:rPr>
        <w:t>2</w:t>
      </w:r>
      <w:r w:rsidR="00562F61" w:rsidRPr="00FD71B5">
        <w:rPr>
          <w:b/>
          <w:bCs/>
        </w:rPr>
        <w:t>1</w:t>
      </w:r>
      <w:r w:rsidR="008C4B2C" w:rsidRPr="00FD71B5">
        <w:rPr>
          <w:b/>
          <w:bCs/>
        </w:rPr>
        <w:t>. GODINU</w:t>
      </w:r>
    </w:p>
    <w:p w14:paraId="53640E82" w14:textId="77777777" w:rsidR="008C4B2C" w:rsidRPr="00FD71B5" w:rsidRDefault="008C4B2C" w:rsidP="006E23E2">
      <w:pPr>
        <w:rPr>
          <w:b/>
          <w:bCs/>
        </w:rPr>
      </w:pPr>
    </w:p>
    <w:p w14:paraId="408D66DF" w14:textId="77777777" w:rsidR="008C4B2C" w:rsidRPr="00FD71B5" w:rsidRDefault="008C4B2C" w:rsidP="008C4B2C">
      <w:pPr>
        <w:jc w:val="center"/>
        <w:rPr>
          <w:b/>
          <w:bCs/>
        </w:rPr>
      </w:pPr>
      <w:r w:rsidRPr="00FD71B5">
        <w:rPr>
          <w:b/>
          <w:bCs/>
        </w:rPr>
        <w:t>Članak 1.</w:t>
      </w:r>
    </w:p>
    <w:p w14:paraId="0BB04418" w14:textId="77777777" w:rsidR="001F62E8" w:rsidRPr="00FD71B5" w:rsidRDefault="001F62E8" w:rsidP="001F62E8">
      <w:pPr>
        <w:jc w:val="center"/>
        <w:rPr>
          <w:bCs/>
        </w:rPr>
      </w:pPr>
    </w:p>
    <w:p w14:paraId="04310059" w14:textId="14FB0074" w:rsidR="008C4B2C" w:rsidRPr="00FD71B5" w:rsidRDefault="0085082B" w:rsidP="008C4B2C">
      <w:pPr>
        <w:jc w:val="both"/>
        <w:rPr>
          <w:bCs/>
        </w:rPr>
      </w:pPr>
      <w:r w:rsidRPr="00FD71B5">
        <w:rPr>
          <w:bCs/>
        </w:rPr>
        <w:t>U skladu s Proračunom Općine Donja Voća za 202</w:t>
      </w:r>
      <w:r w:rsidR="00562F61" w:rsidRPr="00FD71B5">
        <w:rPr>
          <w:bCs/>
        </w:rPr>
        <w:t>1</w:t>
      </w:r>
      <w:r w:rsidRPr="00FD71B5">
        <w:rPr>
          <w:bCs/>
        </w:rPr>
        <w:t>. godinu utvrđuj</w:t>
      </w:r>
      <w:r w:rsidR="006E23E2" w:rsidRPr="00FD71B5">
        <w:rPr>
          <w:bCs/>
        </w:rPr>
        <w:t xml:space="preserve">e se </w:t>
      </w:r>
      <w:r w:rsidR="007C6B1F" w:rsidRPr="00FD71B5">
        <w:rPr>
          <w:bCs/>
        </w:rPr>
        <w:t>2</w:t>
      </w:r>
      <w:r w:rsidR="006E23E2" w:rsidRPr="00FD71B5">
        <w:rPr>
          <w:bCs/>
        </w:rPr>
        <w:t>.Rebalans plana</w:t>
      </w:r>
      <w:r w:rsidRPr="00FD71B5">
        <w:rPr>
          <w:bCs/>
        </w:rPr>
        <w:t xml:space="preserve"> nabave </w:t>
      </w:r>
      <w:r w:rsidR="006E23E2" w:rsidRPr="00FD71B5">
        <w:rPr>
          <w:bCs/>
        </w:rPr>
        <w:t xml:space="preserve">Općine Donja Voća </w:t>
      </w:r>
      <w:r w:rsidRPr="00FD71B5">
        <w:rPr>
          <w:bCs/>
        </w:rPr>
        <w:t>za 202</w:t>
      </w:r>
      <w:r w:rsidR="00562F61" w:rsidRPr="00FD71B5">
        <w:rPr>
          <w:bCs/>
        </w:rPr>
        <w:t>1</w:t>
      </w:r>
      <w:r w:rsidRPr="00FD71B5">
        <w:rPr>
          <w:bCs/>
        </w:rPr>
        <w:t>. godinu</w:t>
      </w:r>
      <w:r w:rsidR="006E23E2" w:rsidRPr="00FD71B5">
        <w:rPr>
          <w:bCs/>
        </w:rPr>
        <w:t xml:space="preserve"> kako slijedi:</w:t>
      </w:r>
    </w:p>
    <w:p w14:paraId="494D71EA" w14:textId="77777777" w:rsidR="0085082B" w:rsidRPr="00FD71B5" w:rsidRDefault="0085082B" w:rsidP="0085082B">
      <w:pPr>
        <w:jc w:val="center"/>
        <w:rPr>
          <w:bCs/>
        </w:rPr>
      </w:pPr>
    </w:p>
    <w:tbl>
      <w:tblPr>
        <w:tblW w:w="15388" w:type="dxa"/>
        <w:jc w:val="center"/>
        <w:tblLayout w:type="fixed"/>
        <w:tblLook w:val="04A0" w:firstRow="1" w:lastRow="0" w:firstColumn="1" w:lastColumn="0" w:noHBand="0" w:noVBand="1"/>
      </w:tblPr>
      <w:tblGrid>
        <w:gridCol w:w="1215"/>
        <w:gridCol w:w="1742"/>
        <w:gridCol w:w="1485"/>
        <w:gridCol w:w="1526"/>
        <w:gridCol w:w="1398"/>
        <w:gridCol w:w="784"/>
        <w:gridCol w:w="1077"/>
        <w:gridCol w:w="1558"/>
        <w:gridCol w:w="1059"/>
        <w:gridCol w:w="1017"/>
        <w:gridCol w:w="1212"/>
        <w:gridCol w:w="1315"/>
      </w:tblGrid>
      <w:tr w:rsidR="00FD71B5" w:rsidRPr="00FD71B5" w14:paraId="6264410A" w14:textId="77777777" w:rsidTr="00FD71B5">
        <w:trPr>
          <w:trHeight w:val="1728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CB911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D71B5">
              <w:rPr>
                <w:rFonts w:ascii="Calibri" w:hAnsi="Calibri" w:cs="Calibri"/>
                <w:b/>
                <w:bCs/>
                <w:sz w:val="22"/>
                <w:szCs w:val="22"/>
              </w:rPr>
              <w:t>Evidencijski broj nabave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4A907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D71B5">
              <w:rPr>
                <w:rFonts w:ascii="Calibri" w:hAnsi="Calibri" w:cs="Calibri"/>
                <w:b/>
                <w:bCs/>
                <w:sz w:val="22"/>
                <w:szCs w:val="22"/>
              </w:rPr>
              <w:t>Predmet nabave (najviše 200 znakova)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541F2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D71B5">
              <w:rPr>
                <w:rFonts w:ascii="Calibri" w:hAnsi="Calibri" w:cs="Calibri"/>
                <w:b/>
                <w:bCs/>
                <w:sz w:val="22"/>
                <w:szCs w:val="22"/>
              </w:rPr>
              <w:t>Brojčana oznaka predmeta nabave iz Jedinstvenog rječnika javne nabave (CPV)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F9091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D71B5">
              <w:rPr>
                <w:rFonts w:ascii="Calibri" w:hAnsi="Calibri" w:cs="Calibri"/>
                <w:b/>
                <w:bCs/>
                <w:sz w:val="22"/>
                <w:szCs w:val="22"/>
              </w:rPr>
              <w:t>Procijenjena vrijednost nabave (u kunama)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9F898" w14:textId="77777777" w:rsidR="006E23E2" w:rsidRPr="00FD71B5" w:rsidRDefault="006E23E2" w:rsidP="006E23E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D71B5">
              <w:rPr>
                <w:rFonts w:ascii="Calibri" w:hAnsi="Calibri" w:cs="Calibri"/>
                <w:b/>
                <w:bCs/>
                <w:sz w:val="22"/>
                <w:szCs w:val="22"/>
              </w:rPr>
              <w:t>Vrsta postupka (uključujući i jednostavnu nabavu)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2CAF8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D71B5">
              <w:rPr>
                <w:rFonts w:ascii="Calibri" w:hAnsi="Calibri" w:cs="Calibri"/>
                <w:b/>
                <w:bCs/>
                <w:sz w:val="22"/>
                <w:szCs w:val="22"/>
              </w:rPr>
              <w:t>Posebni režim nabave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14735" w14:textId="77777777" w:rsidR="006E23E2" w:rsidRPr="00FD71B5" w:rsidRDefault="006E23E2" w:rsidP="006E23E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D71B5">
              <w:rPr>
                <w:rFonts w:ascii="Calibri" w:hAnsi="Calibri" w:cs="Calibri"/>
                <w:b/>
                <w:bCs/>
                <w:sz w:val="22"/>
                <w:szCs w:val="22"/>
              </w:rPr>
              <w:t>Predmet podijeljen na grupe?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5C884" w14:textId="68BEA851" w:rsidR="006E23E2" w:rsidRPr="00FD71B5" w:rsidRDefault="006E23E2" w:rsidP="006E23E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D71B5">
              <w:rPr>
                <w:rFonts w:ascii="Calibri" w:hAnsi="Calibri" w:cs="Calibri"/>
                <w:b/>
                <w:bCs/>
                <w:sz w:val="22"/>
                <w:szCs w:val="22"/>
              </w:rPr>
              <w:t>Sklapa se Ugovor /okvirni sporazum /narudžbenica?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A715A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D71B5">
              <w:rPr>
                <w:rFonts w:ascii="Calibri" w:hAnsi="Calibri" w:cs="Calibri"/>
                <w:b/>
                <w:bCs/>
                <w:sz w:val="22"/>
                <w:szCs w:val="22"/>
              </w:rPr>
              <w:t>Financira li se ugovor ili okvirni sporazum iz fondova EU?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B7E22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D71B5">
              <w:rPr>
                <w:rFonts w:ascii="Calibri" w:hAnsi="Calibri" w:cs="Calibri"/>
                <w:b/>
                <w:bCs/>
                <w:sz w:val="22"/>
                <w:szCs w:val="22"/>
              </w:rPr>
              <w:t>Planirani početak postupka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2C2AE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D71B5">
              <w:rPr>
                <w:rFonts w:ascii="Calibri" w:hAnsi="Calibri" w:cs="Calibri"/>
                <w:b/>
                <w:bCs/>
                <w:sz w:val="22"/>
                <w:szCs w:val="22"/>
              </w:rPr>
              <w:t>Planirano trajanje ugovora ili okvirnog sporazuma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36F5D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D71B5">
              <w:rPr>
                <w:rFonts w:ascii="Calibri" w:hAnsi="Calibri" w:cs="Calibri"/>
                <w:b/>
                <w:bCs/>
                <w:sz w:val="22"/>
                <w:szCs w:val="22"/>
              </w:rPr>
              <w:t>Napomena</w:t>
            </w:r>
          </w:p>
        </w:tc>
      </w:tr>
      <w:tr w:rsidR="00FD71B5" w:rsidRPr="00FD71B5" w14:paraId="22B2638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FF905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VN-2/21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10D3B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PRŠI-Nabava projektiranja, gradnje, nabave i postavljanje opreme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57729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 xml:space="preserve">45230000-8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93ADC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90.172.162,00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3D108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6E1D7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2EF50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3B3CB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54385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C17D1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A5FE2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 xml:space="preserve">18 </w:t>
            </w:r>
            <w:proofErr w:type="spellStart"/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mj</w:t>
            </w:r>
            <w:proofErr w:type="spellEnd"/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D01FE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FD71B5" w14:paraId="1585F7B2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371EE" w14:textId="77777777" w:rsidR="007C6B1F" w:rsidRPr="00FD71B5" w:rsidRDefault="007C6B1F" w:rsidP="00D21B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lastRenderedPageBreak/>
              <w:t>VN-2/21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6B1E5" w14:textId="77777777" w:rsidR="007C6B1F" w:rsidRPr="00FD71B5" w:rsidRDefault="007C6B1F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PRŠI-Nabava projektiranja, gradnje, nabave i postavljanje opreme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37064" w14:textId="77777777" w:rsidR="007C6B1F" w:rsidRPr="00FD71B5" w:rsidRDefault="007C6B1F" w:rsidP="00D21B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45230000-8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B69C5" w14:textId="615B3B98" w:rsidR="007C6B1F" w:rsidRPr="00FD71B5" w:rsidRDefault="007C6B1F" w:rsidP="00D21B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120.000.000,00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5824F" w14:textId="77777777" w:rsidR="007C6B1F" w:rsidRPr="00FD71B5" w:rsidRDefault="007C6B1F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4DF13" w14:textId="77777777" w:rsidR="007C6B1F" w:rsidRPr="00FD71B5" w:rsidRDefault="007C6B1F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EB598" w14:textId="77777777" w:rsidR="007C6B1F" w:rsidRPr="00FD71B5" w:rsidRDefault="007C6B1F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94BF3" w14:textId="77777777" w:rsidR="007C6B1F" w:rsidRPr="00FD71B5" w:rsidRDefault="007C6B1F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3B146" w14:textId="77777777" w:rsidR="007C6B1F" w:rsidRPr="00FD71B5" w:rsidRDefault="007C6B1F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497FB" w14:textId="77777777" w:rsidR="007C6B1F" w:rsidRPr="00FD71B5" w:rsidRDefault="007C6B1F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751F3" w14:textId="77777777" w:rsidR="007C6B1F" w:rsidRPr="00FD71B5" w:rsidRDefault="007C6B1F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18 </w:t>
            </w:r>
            <w:proofErr w:type="spellStart"/>
            <w:r w:rsidRPr="00FD71B5">
              <w:rPr>
                <w:rFonts w:ascii="Calibri" w:hAnsi="Calibri" w:cs="Calibri"/>
                <w:sz w:val="22"/>
                <w:szCs w:val="22"/>
              </w:rPr>
              <w:t>mj</w:t>
            </w:r>
            <w:proofErr w:type="spellEnd"/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FA1FC" w14:textId="77777777" w:rsidR="007C6B1F" w:rsidRPr="00FD71B5" w:rsidRDefault="007C6B1F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14387F16" w14:textId="77777777" w:rsidTr="00FD71B5">
        <w:trPr>
          <w:trHeight w:val="288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07B32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MN-8/21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30881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Radovi na izgradnji ceste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A0072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45233120-6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00F7A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5.520.000,00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E6AAD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F40E6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96710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38A6E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29D74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F3432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2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23FD3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12 </w:t>
            </w:r>
            <w:proofErr w:type="spellStart"/>
            <w:r w:rsidRPr="00FD71B5">
              <w:rPr>
                <w:rFonts w:ascii="Calibri" w:hAnsi="Calibri" w:cs="Calibri"/>
                <w:sz w:val="22"/>
                <w:szCs w:val="22"/>
              </w:rPr>
              <w:t>mj</w:t>
            </w:r>
            <w:proofErr w:type="spellEnd"/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75D71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3ED0EBE5" w14:textId="77777777" w:rsidTr="00FD71B5">
        <w:trPr>
          <w:trHeight w:val="288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029F6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MN-7/21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69A56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Radovi na izgradnji sportske dvorane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B9229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45212225-9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2FC38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2.400.000,00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2DB91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E20D1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DD548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BFF73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3C5E0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B202F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3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E5DA7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12 </w:t>
            </w:r>
            <w:proofErr w:type="spellStart"/>
            <w:r w:rsidRPr="00FD71B5">
              <w:rPr>
                <w:rFonts w:ascii="Calibri" w:hAnsi="Calibri" w:cs="Calibri"/>
                <w:sz w:val="22"/>
                <w:szCs w:val="22"/>
              </w:rPr>
              <w:t>mj</w:t>
            </w:r>
            <w:proofErr w:type="spellEnd"/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B9A72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003F901D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679EB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VN-1/21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02262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Energetska učinkovitost javne rasvjete - nabava i zamjena uličnih svjetiljki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3E6BD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34928530-2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7B209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2.000.000,00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5C0CA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1BDBB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884B1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73CA7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E934A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5846A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5C8C7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12 </w:t>
            </w:r>
            <w:proofErr w:type="spellStart"/>
            <w:r w:rsidRPr="00FD71B5">
              <w:rPr>
                <w:rFonts w:ascii="Calibri" w:hAnsi="Calibri" w:cs="Calibri"/>
                <w:sz w:val="22"/>
                <w:szCs w:val="22"/>
              </w:rPr>
              <w:t>mj</w:t>
            </w:r>
            <w:proofErr w:type="spellEnd"/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42DD8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57DDF4C8" w14:textId="77777777" w:rsidTr="00FD71B5">
        <w:trPr>
          <w:trHeight w:val="288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85771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MN-1/21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F58A8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Vatrogasno vozilo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8D549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34144210-3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B2A76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1.500.000,00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8BBA5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38D6C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531F8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AA062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7864C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80260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2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004F3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6 </w:t>
            </w:r>
            <w:proofErr w:type="spellStart"/>
            <w:r w:rsidRPr="00FD71B5">
              <w:rPr>
                <w:rFonts w:ascii="Calibri" w:hAnsi="Calibri" w:cs="Calibri"/>
                <w:sz w:val="22"/>
                <w:szCs w:val="22"/>
              </w:rPr>
              <w:t>mj</w:t>
            </w:r>
            <w:proofErr w:type="spellEnd"/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AC394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41899977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48BB2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MN-6/21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03336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Radovi na rekonstrukciji prostora u osnovnoj školi za dječji vrtić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968B8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45454000-4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34D55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1.600.000,00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AA4B2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D3362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8EDAC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2CCBB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50C68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9CFF8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3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C1CEF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12 </w:t>
            </w:r>
            <w:proofErr w:type="spellStart"/>
            <w:r w:rsidRPr="00FD71B5">
              <w:rPr>
                <w:rFonts w:ascii="Calibri" w:hAnsi="Calibri" w:cs="Calibri"/>
                <w:sz w:val="22"/>
                <w:szCs w:val="22"/>
              </w:rPr>
              <w:t>mj</w:t>
            </w:r>
            <w:proofErr w:type="spellEnd"/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ECD5E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15E9AB13" w14:textId="77777777" w:rsidTr="00FD71B5">
        <w:trPr>
          <w:trHeight w:val="288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1500F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MN-5/21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92385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Radovi na izgradnji Galerije Savka </w:t>
            </w:r>
            <w:proofErr w:type="spellStart"/>
            <w:r w:rsidRPr="00FD71B5">
              <w:rPr>
                <w:rFonts w:ascii="Calibri" w:hAnsi="Calibri" w:cs="Calibri"/>
                <w:sz w:val="22"/>
                <w:szCs w:val="22"/>
              </w:rPr>
              <w:t>Stolnik</w:t>
            </w:r>
            <w:proofErr w:type="spellEnd"/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47784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45212311-9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9C066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1.200.000,00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6BA6F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B02B4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366B7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86494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76EDD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4D9BF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3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23679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12 </w:t>
            </w:r>
            <w:proofErr w:type="spellStart"/>
            <w:r w:rsidRPr="00FD71B5">
              <w:rPr>
                <w:rFonts w:ascii="Calibri" w:hAnsi="Calibri" w:cs="Calibri"/>
                <w:sz w:val="22"/>
                <w:szCs w:val="22"/>
              </w:rPr>
              <w:t>mj</w:t>
            </w:r>
            <w:proofErr w:type="spellEnd"/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0A1BE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11B3DF29" w14:textId="77777777" w:rsidTr="00FD71B5">
        <w:trPr>
          <w:trHeight w:val="864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4C275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MN-2/21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4E916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PRŠI-Nabava usluge upravljanja projektom - Razvoj infrastrukture širokopojasnog pristupa na području konzorcija Donja Voća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E97A8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 xml:space="preserve">71541000-2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CD761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774.624,00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F8BCA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29F45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50091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3A718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E3DA0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F1145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65E81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siječanj 2023. godine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45DEB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FD71B5" w14:paraId="5515C53D" w14:textId="77777777" w:rsidTr="00FD71B5">
        <w:trPr>
          <w:trHeight w:val="6912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4D2C1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lastRenderedPageBreak/>
              <w:t>MN-2/21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60C0E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PRŠI-Nabava usluge upravljanja projektom - Razvoj infrastrukture širokopojasnog pristupa na području konzorcija Donja Voća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95C09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CPV kod se mijenja iz 71541000-2 u 72224000-1(</w:t>
            </w:r>
            <w:r w:rsidRPr="00FD71B5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Opis i oznaka predmeta nabave prema Jedinstvenom rječniku javne nabave (CPV): </w:t>
            </w:r>
            <w:r w:rsidRPr="00FD71B5">
              <w:rPr>
                <w:rFonts w:ascii="Calibri" w:hAnsi="Calibri" w:cs="Calibri"/>
                <w:i/>
                <w:iCs/>
                <w:sz w:val="22"/>
                <w:szCs w:val="22"/>
              </w:rPr>
              <w:br/>
              <w:t>CPV 72224000-1 Usluge savjetovanja na području vođenja projekta</w:t>
            </w:r>
            <w:r w:rsidRPr="00FD71B5">
              <w:rPr>
                <w:rFonts w:ascii="Calibri" w:hAnsi="Calibri" w:cs="Calibri"/>
                <w:i/>
                <w:iCs/>
                <w:sz w:val="22"/>
                <w:szCs w:val="22"/>
              </w:rPr>
              <w:br/>
              <w:t>CPV 71541000-2 – Usluge vođenja projekta u građevinarstvu</w:t>
            </w:r>
            <w:r w:rsidRPr="00FD71B5">
              <w:rPr>
                <w:rFonts w:ascii="Calibri" w:hAnsi="Calibri" w:cs="Calibri"/>
                <w:i/>
                <w:iCs/>
                <w:sz w:val="22"/>
                <w:szCs w:val="22"/>
              </w:rPr>
              <w:br/>
              <w:t>CPV 79418000-7 Usluge savjetovanje na području javne nabave</w:t>
            </w:r>
            <w:r w:rsidRPr="00FD71B5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CB524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774.624,00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DE0E7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9A196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8BCA6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A1F40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D7FC9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C424C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84D54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siječanj 2023. godine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B62B0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2A060C7C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CA40E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MN-3/21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E8056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PRŠI-Nabava stručnog nadzora gradnje infrastrukture širokopojasne </w:t>
            </w:r>
            <w:r w:rsidRPr="00FD71B5">
              <w:rPr>
                <w:rFonts w:ascii="Calibri" w:hAnsi="Calibri" w:cs="Calibri"/>
                <w:sz w:val="22"/>
                <w:szCs w:val="22"/>
              </w:rPr>
              <w:lastRenderedPageBreak/>
              <w:t>mreže sljedeće generacije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E0F26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lastRenderedPageBreak/>
              <w:t>71247000-1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80F93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774.624,00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A7476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2A897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A5489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A0801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1C7FC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1DC2D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864B8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18 </w:t>
            </w:r>
            <w:proofErr w:type="spellStart"/>
            <w:r w:rsidRPr="00FD71B5">
              <w:rPr>
                <w:rFonts w:ascii="Calibri" w:hAnsi="Calibri" w:cs="Calibri"/>
                <w:sz w:val="22"/>
                <w:szCs w:val="22"/>
              </w:rPr>
              <w:t>mj</w:t>
            </w:r>
            <w:proofErr w:type="spellEnd"/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CAD6E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7075D8F0" w14:textId="77777777" w:rsidTr="00FD71B5">
        <w:trPr>
          <w:trHeight w:val="288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9BB60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MN-4/21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63E6A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PRŠI-Nabava usluge upravljanja projektom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50CEC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 xml:space="preserve">71541000-2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D9E37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774.624,00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B6DB6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CAEC5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97244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1651D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0B04F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8B3AF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20EE0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 xml:space="preserve">24 </w:t>
            </w:r>
            <w:proofErr w:type="spellStart"/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mj</w:t>
            </w:r>
            <w:proofErr w:type="spellEnd"/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17A19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FD71B5" w14:paraId="181F7F3E" w14:textId="77777777" w:rsidTr="00FD71B5">
        <w:trPr>
          <w:trHeight w:val="864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05071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MN-1/20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AF690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Nabava usluge upravljanja projektom - Razvoj infrastrukture širokopojasnog pristupa na području konzorcija Donja Voća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1C15D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 xml:space="preserve">79418000-7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3D876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774.624,00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4123D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C933D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96645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56079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2E217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867EB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4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77ADD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siječanj 2023. godine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1379D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FD71B5" w14:paraId="639D05F2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13502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B4C25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Radovi na rekonstrukciji i proširenju grobne kuće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4E6AF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45262800-9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286BE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560.000,00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7DF39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B4A07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3AA7D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03CE1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C3171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1B49B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3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AA88D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10803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1392149D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A1139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3784C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Građevinski radovi niskogradnje - rekonstrukcija i uređenje trga ispred Galerije Stjepan </w:t>
            </w:r>
            <w:proofErr w:type="spellStart"/>
            <w:r w:rsidRPr="00FD71B5">
              <w:rPr>
                <w:rFonts w:ascii="Calibri" w:hAnsi="Calibri" w:cs="Calibri"/>
                <w:sz w:val="22"/>
                <w:szCs w:val="22"/>
              </w:rPr>
              <w:t>Stolnik</w:t>
            </w:r>
            <w:proofErr w:type="spellEnd"/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AC51D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45222000-9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8CAA4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400.000,00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2DF01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1F2A4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67025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90ADE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2AECE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8EB99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3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359D2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9B643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3EE68A3B" w14:textId="77777777" w:rsidTr="00FD71B5">
        <w:trPr>
          <w:trHeight w:val="288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D90A4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MN-9/21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2D9F6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arhiviranja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0B245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79995100-6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3DD4D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250.000,00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DC3D0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DF187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7C8B3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B29DB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1A48E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2A7F0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17F8D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12 </w:t>
            </w:r>
            <w:proofErr w:type="spellStart"/>
            <w:r w:rsidRPr="00FD71B5">
              <w:rPr>
                <w:rFonts w:ascii="Calibri" w:hAnsi="Calibri" w:cs="Calibri"/>
                <w:sz w:val="22"/>
                <w:szCs w:val="22"/>
              </w:rPr>
              <w:t>mj</w:t>
            </w:r>
            <w:proofErr w:type="spellEnd"/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70423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288DC27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1D945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3/21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8EBC2" w14:textId="198938AC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PRŠI-Usluge pružanja </w:t>
            </w:r>
            <w:r w:rsidR="003E4EA2" w:rsidRPr="00FD71B5">
              <w:rPr>
                <w:rFonts w:ascii="Calibri" w:hAnsi="Calibri" w:cs="Calibri"/>
                <w:sz w:val="22"/>
                <w:szCs w:val="22"/>
              </w:rPr>
              <w:t>pravnih</w:t>
            </w:r>
            <w:r w:rsidRPr="00FD71B5">
              <w:rPr>
                <w:rFonts w:ascii="Calibri" w:hAnsi="Calibri" w:cs="Calibri"/>
                <w:sz w:val="22"/>
                <w:szCs w:val="22"/>
              </w:rPr>
              <w:t xml:space="preserve"> savjeta i informacija za projekt širokopojasnog interneta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93416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79140000-7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01C31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170.000,00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6425E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CDD53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39671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F2600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18347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5F3E4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A350A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1AEDA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47E5254D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9AD23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lastRenderedPageBreak/>
              <w:t>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3FF1E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održavanja ulične rasvjete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EEEDA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50232100-1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DE994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165.000,00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69813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4EB6B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82B88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ADB13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31323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1F823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2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92910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91632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5A31942B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4CA19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9F3BA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Održavanja javne rasvjete na području Općine Donja Voća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80DD2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45310000-3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716AB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150.000,00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D6ED2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139D0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3E45D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C8ABE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37563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B330E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2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25CA0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85D57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2F8888C5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85348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6/21</w:t>
            </w:r>
          </w:p>
          <w:p w14:paraId="3B0E0CFD" w14:textId="52CA7C1D" w:rsidR="00C12AA9" w:rsidRPr="00FD71B5" w:rsidRDefault="00C12AA9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517CF" w14:textId="55108FAE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Radovi iskopa i zemljani radovi na čiš</w:t>
            </w:r>
            <w:r w:rsidR="003E4EA2" w:rsidRPr="00FD71B5">
              <w:rPr>
                <w:rFonts w:ascii="Calibri" w:hAnsi="Calibri" w:cs="Calibri"/>
                <w:strike/>
                <w:sz w:val="22"/>
                <w:szCs w:val="22"/>
              </w:rPr>
              <w:t>ć</w:t>
            </w: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enju odvodnih kanala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F2822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 xml:space="preserve">45112000-5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36236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150.000,00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BA4DB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04D55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3A5AD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7919F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A6E4E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695C1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2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BEAD9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D6996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FD71B5" w14:paraId="51A44267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D9793" w14:textId="77777777" w:rsidR="003E4EA2" w:rsidRPr="00FD71B5" w:rsidRDefault="003E4EA2" w:rsidP="00D21B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6/21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C9AE6" w14:textId="77777777" w:rsidR="003E4EA2" w:rsidRPr="00FD71B5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Radovi iskopa i zemljani radovi na čišćenju odvodnih kanala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F41BF" w14:textId="77777777" w:rsidR="003E4EA2" w:rsidRPr="00FD71B5" w:rsidRDefault="003E4EA2" w:rsidP="00D21B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45112000-5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A0E36" w14:textId="355063A6" w:rsidR="003E4EA2" w:rsidRPr="00FD71B5" w:rsidRDefault="003E4EA2" w:rsidP="00D21B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40</w:t>
            </w:r>
            <w:r w:rsidRPr="00FD71B5">
              <w:rPr>
                <w:rFonts w:ascii="Calibri" w:hAnsi="Calibri" w:cs="Calibri"/>
                <w:sz w:val="22"/>
                <w:szCs w:val="22"/>
              </w:rPr>
              <w:t>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FEE95" w14:textId="77777777" w:rsidR="003E4EA2" w:rsidRPr="00FD71B5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0901C" w14:textId="77777777" w:rsidR="003E4EA2" w:rsidRPr="00FD71B5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57509" w14:textId="77777777" w:rsidR="003E4EA2" w:rsidRPr="00FD71B5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7C5A4" w14:textId="77777777" w:rsidR="003E4EA2" w:rsidRPr="00FD71B5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609A8" w14:textId="77777777" w:rsidR="003E4EA2" w:rsidRPr="00FD71B5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D4D26" w14:textId="77777777" w:rsidR="003E4EA2" w:rsidRPr="00FD71B5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2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5597D" w14:textId="77777777" w:rsidR="003E4EA2" w:rsidRPr="00FD71B5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6CA1C" w14:textId="77777777" w:rsidR="003E4EA2" w:rsidRPr="00FD71B5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5D0EE0C2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3A8E9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3C716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Računovodstvene usluge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98C09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79211000-6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DDE1A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120.000,00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E8B6C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7915E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0828B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CB53D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1AC1B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4794A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DD637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FB6A7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55E60B76" w14:textId="77777777" w:rsidTr="00FD71B5">
        <w:trPr>
          <w:trHeight w:val="864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1663E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JN-31/20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C2459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Nabava roba i usluga za provedbu aktivnosti promidžbe i vidljivosti projekta "Razvoj infrastrukture širokopojasnog pristupa na području konzorcija Donja Voća"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B63A5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79342200-5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A6758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116.194,10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B4980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F859F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60199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82673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7B16A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E0CB9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AC72F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835D5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5FBC58FE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29AF6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8/21</w:t>
            </w: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0FBB30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Najam strojeva za niskogradnju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D08F6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45500000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DAE31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110.000,00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06C0F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E689E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06844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CBDA2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3F441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E1398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2679E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DD11F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5250D315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EF418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9/21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7252B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pravnih savjeta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9C466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79111000-5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07EE7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15BE1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E993C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96C1D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55BCC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F4A9E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E815C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5B131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B678F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79EC29BC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EA978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lastRenderedPageBreak/>
              <w:t>10/21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81619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čišćenja snijega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464B9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90620000-9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8DB0D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841B7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DC19B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90CA9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76F76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BC0F6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64E98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4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20405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115C0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447CE091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9F9F8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11/21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795DB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građevinskog nadzora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CC8A7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50343000-1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A7D31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1A86E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73F74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A2786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B061C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6567B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0A5B2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15E8E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52C99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1C2696A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0059A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12/21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3A024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Arhitektonske usluge za zgrade - galerija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34B96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71221000-3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79069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100.000,00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BDA99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DD9E0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C4C5B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9FAB3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39559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53586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32660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422C4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FD71B5" w14:paraId="48B71298" w14:textId="77777777" w:rsidTr="00FD71B5">
        <w:trPr>
          <w:trHeight w:val="288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DD877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12/21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5FA44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Arhitektonske usluge za zgrade - galerija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EBC8C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71221000-3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42964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70.000,00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4B5B3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B5BBB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B0E9D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C9CA4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1FFF2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49B84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EDE0F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9CDC1" w14:textId="77777777" w:rsidR="006E23E2" w:rsidRPr="00FD71B5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FD71B5" w14:paraId="4E387167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134E0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13/21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63F2D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Distribucije električne energije i povezane usluge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29E55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65300000-6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0D575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95.000,00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9B449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612A3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5C0F1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7D390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C185F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FE547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BBCCB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69615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5756A00B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36B16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00FB3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Arhitektonske usluge za nadogradnju zgrada - dječji vrtić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6FE4C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71223000-7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69342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90.000,00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C294F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9AFD7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B938F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8C797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DC23F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1D549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028AA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4BEC0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16757D43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6AD19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15/2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B6F85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Drobljenac i </w:t>
            </w:r>
            <w:proofErr w:type="spellStart"/>
            <w:r w:rsidRPr="00FD71B5">
              <w:rPr>
                <w:rFonts w:ascii="Calibri" w:hAnsi="Calibri" w:cs="Calibri"/>
                <w:sz w:val="22"/>
                <w:szCs w:val="22"/>
              </w:rPr>
              <w:t>lomljenac</w:t>
            </w:r>
            <w:proofErr w:type="spellEnd"/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2408B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14212300-3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2FED3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80.000,00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68E76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42C58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5FFE4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69216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F4209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550A0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2DF8B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6B408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083BC376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867B6" w14:textId="77777777" w:rsidR="006E0C2B" w:rsidRPr="00FD71B5" w:rsidRDefault="006E0C2B" w:rsidP="00D21B94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15/21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F60D8" w14:textId="77777777" w:rsidR="006E0C2B" w:rsidRPr="00FD71B5" w:rsidRDefault="006E0C2B" w:rsidP="00D21B94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Arhitektonske usluge za površine na otvorenom - trg i biciklističke staze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3335C" w14:textId="77777777" w:rsidR="006E0C2B" w:rsidRPr="00FD71B5" w:rsidRDefault="006E0C2B" w:rsidP="00D21B94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71222000-0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611B0" w14:textId="77777777" w:rsidR="006E0C2B" w:rsidRPr="00FD71B5" w:rsidRDefault="006E0C2B" w:rsidP="00D21B94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80.000,00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1486E" w14:textId="77777777" w:rsidR="006E0C2B" w:rsidRPr="00FD71B5" w:rsidRDefault="006E0C2B" w:rsidP="00D21B94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48658" w14:textId="77777777" w:rsidR="006E0C2B" w:rsidRPr="00FD71B5" w:rsidRDefault="006E0C2B" w:rsidP="00D21B94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A467" w14:textId="77777777" w:rsidR="006E0C2B" w:rsidRPr="00FD71B5" w:rsidRDefault="006E0C2B" w:rsidP="00D21B94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9D35E" w14:textId="77777777" w:rsidR="006E0C2B" w:rsidRPr="00FD71B5" w:rsidRDefault="006E0C2B" w:rsidP="00D21B94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E8FB8" w14:textId="77777777" w:rsidR="006E0C2B" w:rsidRPr="00FD71B5" w:rsidRDefault="006E0C2B" w:rsidP="00D21B94">
            <w:pPr>
              <w:rPr>
                <w:rFonts w:ascii="Calibri" w:hAnsi="Calibri" w:cs="Calibri"/>
                <w:strike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C6620" w14:textId="77777777" w:rsidR="006E0C2B" w:rsidRPr="00FD71B5" w:rsidRDefault="006E0C2B" w:rsidP="00D21B94">
            <w:pPr>
              <w:rPr>
                <w:rFonts w:ascii="Calibri" w:hAnsi="Calibri" w:cs="Calibri"/>
                <w:strike/>
                <w:sz w:val="22"/>
                <w:szCs w:val="22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6C31F" w14:textId="77777777" w:rsidR="006E0C2B" w:rsidRPr="00FD71B5" w:rsidRDefault="006E0C2B" w:rsidP="00D21B94">
            <w:pPr>
              <w:rPr>
                <w:rFonts w:ascii="Calibri" w:hAnsi="Calibri" w:cs="Calibri"/>
                <w:strike/>
                <w:sz w:val="22"/>
                <w:szCs w:val="22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872E0" w14:textId="77777777" w:rsidR="006E0C2B" w:rsidRPr="00FD71B5" w:rsidRDefault="006E0C2B" w:rsidP="00D21B94">
            <w:pPr>
              <w:rPr>
                <w:rFonts w:ascii="Calibri" w:hAnsi="Calibri" w:cs="Calibri"/>
                <w:strike/>
                <w:sz w:val="22"/>
                <w:szCs w:val="22"/>
              </w:rPr>
            </w:pPr>
          </w:p>
        </w:tc>
      </w:tr>
      <w:tr w:rsidR="00FD71B5" w:rsidRPr="00FD71B5" w14:paraId="060A16D0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32B76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72994" w14:textId="7D1E487C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Arhitektonske usluge za površine na otvorenom - trg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2F932" w14:textId="77777777" w:rsidR="006E23E2" w:rsidRPr="00FD71B5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71222000-0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EB254" w14:textId="490ACC19" w:rsidR="006E23E2" w:rsidRPr="00FD71B5" w:rsidRDefault="006E0C2B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150</w:t>
            </w:r>
            <w:r w:rsidR="006E23E2" w:rsidRPr="00FD71B5">
              <w:rPr>
                <w:rFonts w:ascii="Calibri" w:hAnsi="Calibri" w:cs="Calibri"/>
                <w:sz w:val="22"/>
                <w:szCs w:val="22"/>
              </w:rPr>
              <w:t>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C1F13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0FE95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37C6F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99426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5703C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FA65C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DD4EF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ED9E5" w14:textId="77777777" w:rsidR="006E23E2" w:rsidRPr="00FD71B5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131FCED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9DD43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16/21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A39E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pravnog zastupanja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CB966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79112000-2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14D68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50.000,00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34FF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FB7F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1FEA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46C0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FE91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E97F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97D0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E779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32BB02AC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E5A1B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lastRenderedPageBreak/>
              <w:t>17/21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3956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Izgradnja i uređenje sportskih igrališta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750DC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37535200-9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5C37D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50.000,00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97BC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DAA4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B2A3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0069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A34B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5F4A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6804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4220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6F3C2D6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25D6F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18/21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73E7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Radovi na izgradnji sportskih objekata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3E979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45212200-8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067B3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50.000,00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7265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6385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D051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89A1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B7B3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3665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A04A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052F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0FDD54E0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636BB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19/21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EA93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Arhitektonske usluge za površine na otvorenom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F1BAC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71222000-0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543DE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50.000,00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95FD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E537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48A9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6A47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F631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9FDE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EE48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300A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753857EF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DC40E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20/21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72D2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Radovi na obnovi vodovodne mreže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BB909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45232151-5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66AE2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40.000,00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F271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A44D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EBBA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1B23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E927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5B8B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B59DC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3148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54BBBE21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926F8D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22/21</w:t>
            </w:r>
          </w:p>
        </w:tc>
        <w:tc>
          <w:tcPr>
            <w:tcW w:w="1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E344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Usluge popravka i održavanja </w:t>
            </w:r>
            <w:proofErr w:type="spellStart"/>
            <w:r w:rsidRPr="00FD71B5">
              <w:rPr>
                <w:rFonts w:ascii="Calibri" w:hAnsi="Calibri" w:cs="Calibri"/>
                <w:sz w:val="22"/>
                <w:szCs w:val="22"/>
              </w:rPr>
              <w:t>videoopreme</w:t>
            </w:r>
            <w:proofErr w:type="spellEnd"/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8B9FA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50343000-1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35D0C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40.000,00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57C2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912D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4120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372A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332A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A5E3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E783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6D44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3EEDD462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79D340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23/21</w:t>
            </w:r>
          </w:p>
        </w:tc>
        <w:tc>
          <w:tcPr>
            <w:tcW w:w="1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A213A" w14:textId="7A202D85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Usluge tiskanja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9AC41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79810000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1E897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40.000,00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4E4C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9DD7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308E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8A55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BA8E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BD63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631E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56C0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0E2D6C41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F981E7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23/21</w:t>
            </w:r>
          </w:p>
        </w:tc>
        <w:tc>
          <w:tcPr>
            <w:tcW w:w="1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94DA4" w14:textId="755FB4C9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tiskanja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45470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79810000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80796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65.000,00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7B02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CA30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7107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0A08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AD3A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57BA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5063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D2CD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6FBE79B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EA5AB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24/21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689D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hotela, restorana i trgovine na malo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27BD5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55000000-0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570D9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32.000,00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6FFD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187C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2279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4DCD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7EA1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B1AC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E987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BB6B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2DFFC2C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FD0B2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25/21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6227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Video nadzor špilje Vindija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60FEB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35125300-2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D8389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30.000,00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BFE7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D804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E2ED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7667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2A8D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4102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B9B87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A663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54B6C57B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FA5EE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26/21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D754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cestovnog prijevoza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9DCA5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60100000-9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27F54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30.000,00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BAE1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30D9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C194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30CC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D8FB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F81D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5534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87E6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057DA8B3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2EE22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27/21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637C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Usluge održavanja i popravka </w:t>
            </w:r>
            <w:r w:rsidRPr="00FD71B5">
              <w:rPr>
                <w:rFonts w:ascii="Calibri" w:hAnsi="Calibri" w:cs="Calibri"/>
                <w:sz w:val="22"/>
                <w:szCs w:val="22"/>
              </w:rPr>
              <w:lastRenderedPageBreak/>
              <w:t>programske podrške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70505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lastRenderedPageBreak/>
              <w:t>72267000-4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869F9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30.000,00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645D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2B89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FCD5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4AE8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89F4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2402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3F33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6065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6C76B2FC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D88E2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28/21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9263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oglašavanja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CA75C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79341000-6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D4CEA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25.000,00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C745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8047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F775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1E3A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6529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BEA3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4F4A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A9F1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78C3E17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D6822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29/21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09A2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Izrada </w:t>
            </w:r>
            <w:proofErr w:type="spellStart"/>
            <w:r w:rsidRPr="00FD71B5">
              <w:rPr>
                <w:rFonts w:ascii="Calibri" w:hAnsi="Calibri" w:cs="Calibri"/>
                <w:sz w:val="22"/>
                <w:szCs w:val="22"/>
              </w:rPr>
              <w:t>procijenbenih</w:t>
            </w:r>
            <w:proofErr w:type="spellEnd"/>
            <w:r w:rsidRPr="00FD71B5">
              <w:rPr>
                <w:rFonts w:ascii="Calibri" w:hAnsi="Calibri" w:cs="Calibri"/>
                <w:sz w:val="22"/>
                <w:szCs w:val="22"/>
              </w:rPr>
              <w:t xml:space="preserve"> elaborata za </w:t>
            </w:r>
            <w:proofErr w:type="spellStart"/>
            <w:r w:rsidRPr="00FD71B5">
              <w:rPr>
                <w:rFonts w:ascii="Calibri" w:hAnsi="Calibri" w:cs="Calibri"/>
                <w:sz w:val="22"/>
                <w:szCs w:val="22"/>
              </w:rPr>
              <w:t>nekretine</w:t>
            </w:r>
            <w:proofErr w:type="spellEnd"/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572D3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71319000-7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2E124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20.000,00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40FC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DF5C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A746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0C51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5371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ED78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01B8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D0C0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7CA23179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D08B8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30/21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42BC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Poštanske usluge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015DB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64110000-0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364F9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20.000,00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58C4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4831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62C2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988F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79A8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F4AF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BA21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7688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0CE42D97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0E9C3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31/21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4D2F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Računarska oprema i potrepštine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DB0E1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30200000-1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7AA90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17.000,00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735D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9900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6962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C73C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23F9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E0A0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277C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A7FC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32A17649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5B3DA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32/21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17C4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Građevinski materijali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A6219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44110000-4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247E8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17.000,00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D353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E958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C52F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87BC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0EF7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F52D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ACFA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E5FE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12C87B43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39ADE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33/21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93A5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održavanja sportskih terena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134F0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77320000-9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8C0B7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16.000,00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60B0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2615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C1C5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927F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F75E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A7E0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18FF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D8E4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094E599A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D6CAB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34/21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E9FD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Usluge čišćenja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77631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90910000-9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E0347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16.000,00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08D9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4A8A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7F85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F3FB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BC04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BF5C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09D8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8E96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1EEF5430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02C3C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35/21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DB19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Urbana oprema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3E09A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34928400-2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C447F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15.500,00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C79B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6BA4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3EF6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35D0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52BC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CBD9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23D5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7492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3C321969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D6D2F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36/21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2835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osiguranja od nezgode i usluge zdravstvenog osiguranja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4425F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66512000-2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2F3BA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15.200,00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D0FC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2EA4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3A83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87BA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C885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64C5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A7E7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185A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238C1E4F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5A9A2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37/21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9998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Kupnja i prodaja nekretnina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466B4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70120000-8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4CEDF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125C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39BF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3F81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0CF7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3C48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8112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75E1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15D1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529537A7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37AF7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38/21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1446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osiguranja motornih vozila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9E1C3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66514110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6AE1C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251D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9C37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CDF2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9F87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CEB0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06B0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74B2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A0B6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4E584B0C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4E074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lastRenderedPageBreak/>
              <w:t>39/21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3935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Telefonske usluge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92CBB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64210000-1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5C286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4583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7E42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9A22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DE21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69FB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9D46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6FBC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5617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6CF54D2D" w14:textId="77777777" w:rsidTr="00FD71B5">
        <w:trPr>
          <w:trHeight w:val="864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3F622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40/21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649F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popravka, održavanja i srodne usluge za osobna računala, uredsku opremu, telekomunikacije i audiovizualnu opremu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0A436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50300000-8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85B6B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14.000,00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813B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9AA2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15D1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CA9F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189E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4319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F636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5D97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1093DC8E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E9D1A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41/21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DBBB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Bankarske usluge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67FEB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66110000-4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635B6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14.000,00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74AB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9AF1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EB4B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77C2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32D2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7049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8A24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71E5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4007160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0EB1C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42/21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85B8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Umjetnička djela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B1E88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92311000-4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F29DD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13.000,00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5D0B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3BBC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7212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F8BA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CEE7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4330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756F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EE72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406A3B08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476AF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43/21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A129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općeg savjetovanja na području poslovanja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8A809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79411000-8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35868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12.336,00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3606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71CD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A963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1663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C1D1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4904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F27D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74FB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306B09A2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77F0B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44/21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19A5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Usluge na području odnosa s javnošću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BEC08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79416000-3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AA741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12.000,00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F32D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F48B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554B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EFDB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73EA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B4DE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9855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C56C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FD71B5" w14:paraId="3B5B471F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D5BCE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44/21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79A0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na području odnosa s javnošću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D7848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79416000-3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C254B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45.000,00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F7E7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4963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3B22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5FA2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A734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60F3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36ED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F826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2AEF567D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43A97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45/21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893E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tehničkog projektiranja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E4DEC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71320000-7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02448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12.000,00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CDE4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8613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6A53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D233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C047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31D4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6BF1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D220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7813BC48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5BB1F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46/21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8799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održavanja i popravka programske podrške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C7955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72267000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77A90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10.500,00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5A12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35F6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F033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B8CA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EDE0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938D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7739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9502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5D06D811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AFC23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lastRenderedPageBreak/>
              <w:t>47/21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7867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Geodetske usluge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D213F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71355000-1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14E51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10.000,00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670D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4967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C43D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28FC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3945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FE5B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D6CC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32EC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FD71B5" w14:paraId="4411000B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BF876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47/21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7C37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Geodetske usluge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2D56B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71355000-1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24967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40.000,00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6E4F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A847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88D9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BC05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E297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970A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2A56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F72B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5271307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B81EF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48/21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482C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Razni prehrambeni proizvodi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A7ED7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15800000-6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0B075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9.000,00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E54B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5DE8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5E0C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C9A3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60A9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173C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2D42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1038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4AE817EF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CA6E2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49/21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B16A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fotokopiranja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0C361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79521000-2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461B7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8.500,00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57E8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3BAB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FB94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2CF3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4AB0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205E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9715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F060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19A2CC6C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B054A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50/21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6BD1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Uredski materijal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06FE5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22800000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196E8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8.000,00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71FA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5BCD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AF51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8B9B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A475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00A4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83E8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3CC5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61BA681C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90229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51/21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497D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u lovstvu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1EEBE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77600000-6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0CE7B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8.000,00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E2E4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1713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04F2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84EC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3CF9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F816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483C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FE25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68C81055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8F1D5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52/21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2554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Tehničke savjetodavne usluge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EDAB6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71318000-0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96870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7.600,00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84EE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6DE6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03A3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62D6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928C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D47A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2E62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526A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5C481FF5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773E7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53/21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65BC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obrazovanja i stručnog osposobljavanja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AD819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80000000-4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120E3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6.000,00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743D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32CE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DC26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7BD4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4971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45E5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2F58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3484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515DD47F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EF051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54/21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625F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Goriva na bazi drva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C87EB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09111400-4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72BDF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6.000,00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ADA4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4046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A730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BE4E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95A7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F89E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934B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7F7E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7923B03C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DF0D8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55/21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D46B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Kamena sol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FAA4F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14410000-8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576E2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6.000,00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EA24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55AE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C740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D22C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B7F5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0E0A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863E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E2DE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03C71F4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CEC46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56/21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12AA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grafičkog oblikovanja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DE764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79822500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2AD16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5.600,00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702F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91BF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1A31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AD8E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052E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8AC0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D438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4F6A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62F3A3A1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728D5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57/21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61E8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dizajna web stranice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E5F96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72413000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5D409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42F3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52C6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60F5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749D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93AE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4F89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2C3A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8B9F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15563590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94256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lastRenderedPageBreak/>
              <w:t>58/21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2B7D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Fotografske usluge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33102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79961000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BF045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D590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DA38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77C8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07AD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56E5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79A9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32EB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2CB8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288BC3D7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1880A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59/21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CC05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Usluge grafičkog oblikovanja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BF292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79822500-7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59597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8B7C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FBCD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C52A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AD21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B9B6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54B0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B52F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B5D6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FD71B5" w14:paraId="510F7E17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4D8A7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59/21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829B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grafičkog oblikovanja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525AA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79822500-7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2B439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8DF8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37CD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9B67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B174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8E36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97DE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FCE5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B23F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5C288FB5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51D82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60/21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9E64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Savjetodavne usluge u području zaštite okoliša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535A0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71313000-5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6F531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4.300,00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9503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7FC2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1C67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718E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2F15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182E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6B74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1C17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43C49B26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DEE8B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61/21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5118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Razni građevinski materijali od drva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E495F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44191000-5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1BFD7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4.000,00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97E6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2694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E271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F0DE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426C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FDF4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4A75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48F9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17EB3D7E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0CE34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62/21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3931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Distribucija vode i povezane usluge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E5F93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65100000-4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5672A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3.500,00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38B2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E294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2D8B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0E6B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F7BC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B785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3E07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8218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62F49666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2D182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63/21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C2DB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Voće i orašasti proizvodi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17B06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03222000-3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976F6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3.240,00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596C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6413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0843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C21E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D1CB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3801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66DB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CD50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259E4FE2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ABDBD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64/21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DF11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Nafta i destilati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63194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9130000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8E623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3.000,00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1B1B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BB3F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4CA1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9319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03CE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D5BF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DB15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A94E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7084E37C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B6A44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65/21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8926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Proizvodi za osobnu njegu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4B815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33700000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6C87B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3.000,00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6022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C981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4482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011A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1EA3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339E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0A79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AE5F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560E4138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7F313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66/21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4F07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FD71B5">
              <w:rPr>
                <w:rFonts w:ascii="Calibri" w:hAnsi="Calibri" w:cs="Calibri"/>
                <w:sz w:val="22"/>
                <w:szCs w:val="22"/>
              </w:rPr>
              <w:t>Programnski</w:t>
            </w:r>
            <w:proofErr w:type="spellEnd"/>
            <w:r w:rsidRPr="00FD71B5">
              <w:rPr>
                <w:rFonts w:ascii="Calibri" w:hAnsi="Calibri" w:cs="Calibri"/>
                <w:sz w:val="22"/>
                <w:szCs w:val="22"/>
              </w:rPr>
              <w:t xml:space="preserve"> paketi i informacijski sustavi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94FBB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48000000-8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49EC2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3.000,00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B72F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706B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953C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0B79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FE6B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2993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C258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76F8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77F3BC30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8DD81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67/21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687B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gospodarenja otpadom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22A76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90510000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3D1AC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2.500,00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FA76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5CDE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89BD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046A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4291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889A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5BE0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7339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7ECFBB73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77971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lastRenderedPageBreak/>
              <w:t>68/21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AD59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ovjeravanja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FFCA2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79132000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BAE56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2.500,00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C112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9EA7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3C78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A045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490C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438E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8D34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F572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6CCD2FDB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718C7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69/21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E3EA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stručnog osposobljavanja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6FEB0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80530000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58B3E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2.000,00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B932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A146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D218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B68B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C40D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1541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3250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1873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66EAA3C3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1CD76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70/21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3E6B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sakupljanja krutog komunalnog otpada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77CFD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90511100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29C58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2.000,00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4E32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AC0B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FB77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F518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6E84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9D5E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F6D7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7155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4E65BA46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96507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71/21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59AA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Cvjetni aranžmani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BD695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03121210-0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3F602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1.300,00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1898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537C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AFC8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5C7D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F666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96B1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D549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3613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0A65AB4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7DEEE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01F9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Zastave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89024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35821000-5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E75F8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1.300,00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06A1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384C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A4AA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F63A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FD0B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6F9C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87C4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5038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212AD64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7F2FE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73/21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1E95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Kartonske kutije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0A9C2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44617100-9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D4F70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1.200,00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D855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0DB4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924F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CAA7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5808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0DCA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E37E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28F9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1CC39328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ABCB5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6229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Komunalne usluge (pričuva)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A464A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65000000-3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73E48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1.100,00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D08E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A667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9F56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8CBF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557C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5956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28DE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9C05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542D86DF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1340F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6E4B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Veterinarske usluge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0FBF9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85200000-1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F61D6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93B8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DED1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D113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9B1D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73BB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A124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BF5F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7420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4E27BF81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C01E9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76/21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22CE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Dijelovi i pribor za bicikle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05023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34432000-4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F227C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ACBB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6B93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C95F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167B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59D0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6919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C9C4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4601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53A2048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A8D94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77/21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65F2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naplata cestarina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E1738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63712210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D791D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C291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17C9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4DAB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8352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B6DA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9CB9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48E1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AE1B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3A22CE59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43065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78/21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1508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parkiranja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A5F72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63712400-7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C788C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96E6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DFDB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B8FE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C67C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56B5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30D9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C594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9DE5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526DE509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30F29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79/21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9882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Financijske usluge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8844E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66000000-0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852CA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D00E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8588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8751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051C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E7DD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E513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E4FC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7199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6FF57AA9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87E08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lastRenderedPageBreak/>
              <w:t>80/21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7EB1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Izrada projekta i nacrta, procjena troškova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2F106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71242000-6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5764D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8636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9605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2F81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3C96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1EF0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B900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0FDA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0212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16280CAE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F91E4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81/21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CB24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Usluge poslužitelja </w:t>
            </w:r>
            <w:proofErr w:type="spellStart"/>
            <w:r w:rsidRPr="00FD71B5">
              <w:rPr>
                <w:rFonts w:ascii="Calibri" w:hAnsi="Calibri" w:cs="Calibri"/>
                <w:i/>
                <w:iCs/>
                <w:sz w:val="22"/>
                <w:szCs w:val="22"/>
              </w:rPr>
              <w:t>world</w:t>
            </w:r>
            <w:proofErr w:type="spellEnd"/>
            <w:r w:rsidRPr="00FD71B5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 wide web</w:t>
            </w:r>
            <w:r w:rsidRPr="00FD71B5">
              <w:rPr>
                <w:rFonts w:ascii="Calibri" w:hAnsi="Calibri" w:cs="Calibri"/>
                <w:sz w:val="22"/>
                <w:szCs w:val="22"/>
              </w:rPr>
              <w:t xml:space="preserve"> (www) stranice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FBDC3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72415000-2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F9A42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DCD9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3E34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21B9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8532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BECD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8F75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600F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0430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29B0FD63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B3E57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82/21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33BE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popravka i održavanja javnih zahoda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D5AB8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50760000-0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E03DC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600,00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6DF8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AC26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1646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6967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75BF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04C4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A299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94BE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04C0244A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5821B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83/21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CEFB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Proizvodi za čišćenje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447BE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39800000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13A30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2081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C831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CE59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F9C9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7B13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73D3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4287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153F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6B8C2ABE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CDA20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84/21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8D86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tehničkog pregleda vozila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2B03F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71631200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05001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A1E9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453B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D14B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0538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1FBF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D532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D11F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7B73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1AB53DE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0A797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85/21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A53B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iznajmljivanja vlastite imovine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9E001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70130000-1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3685E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7CE7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88FC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0E2B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6785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4B1F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B7E2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3BE4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7FD1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7F58B12E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401D6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86/21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7367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prevođenja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0AD1A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79530000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D7152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13D7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EEC0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2539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D896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DA53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8E70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4F26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35B7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24E8B192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22075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87/21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3EDF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Humus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CDED1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14212410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CD9B5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50,00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8D03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9AC0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A13D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6E90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6A2E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497A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B387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2E42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7F8DB0FB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1076F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88/21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6D52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Alati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D5E30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44510000-8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349DA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5181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B34A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ED66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35BF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C284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267A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EC05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69C0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11C5D2E8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B7C99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JN-24/20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7FDA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Savjetovanje i izrada tehničke dokumentacije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BDF0B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79415200-8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872DF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185.000,00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BD8F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F2A4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51E7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E71B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CE24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0A59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E553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92A3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 sklopljen 2020.godine, u realizaciji</w:t>
            </w:r>
          </w:p>
        </w:tc>
      </w:tr>
      <w:tr w:rsidR="00FD71B5" w:rsidRPr="00FD71B5" w14:paraId="49C3B1FD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8CDF8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JN-4/20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28C1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Usluga vođenja projekta "Zaželi biti uključena"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45473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72224000-1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88550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88.000,00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F171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6B78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CC4B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44DB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560A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8FED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47B3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76D9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 sklopljen 2020.godine, u realizaciji</w:t>
            </w:r>
          </w:p>
        </w:tc>
      </w:tr>
      <w:tr w:rsidR="00FD71B5" w:rsidRPr="00FD71B5" w14:paraId="7C217D69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00DF9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lastRenderedPageBreak/>
              <w:t>89/21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50C3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Promidžba i vidljivost projekta „Zaželi – faza II“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225BF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79342000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ED7CA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6.560,00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9648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3854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E0CD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FE94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519C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B41C9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788F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18 mjeseci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E80D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610B53E6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52606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90/21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077D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Upravljanje projektom i administracija projekta „Zaželi – faza II“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24DC6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72224000-1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E502A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34.400,00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62DA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33E9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3BF5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FC90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F7BF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3809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8A37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18 mjeseci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466D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0F84C4D0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E8523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91/21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6366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Higijenske potrepštine za projekt "Zaželi - faza II"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0F697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33700000-7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0C01F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16.000,00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720C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06E8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BD01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A212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60EB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02606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FAB6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EF4D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63708213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F2312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92/21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15CA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Usluge obrazovanja odraslih za projekt "Zaželi - faza II"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B6653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80400000-8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17643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12.200,00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2C8C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D2501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15F8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A481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C3482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721D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9FAF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CAE1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FD71B5" w14:paraId="15F589B9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AF030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92/21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D40BF" w14:textId="77777777" w:rsidR="003E4EA2" w:rsidRPr="00FD71B5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Usluge obrazovanja odraslih za projekt "Zaželi - faza II"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9BB07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80400000-8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8B4A4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21.200,00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6BACA" w14:textId="77777777" w:rsidR="003E4EA2" w:rsidRPr="00FD71B5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8AE99" w14:textId="77777777" w:rsidR="003E4EA2" w:rsidRPr="00FD71B5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F0DE8" w14:textId="77777777" w:rsidR="003E4EA2" w:rsidRPr="00FD71B5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54D74" w14:textId="77777777" w:rsidR="003E4EA2" w:rsidRPr="00FD71B5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9429E" w14:textId="77777777" w:rsidR="003E4EA2" w:rsidRPr="00FD71B5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D7B51" w14:textId="77777777" w:rsidR="003E4EA2" w:rsidRPr="00FD71B5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0BD0C" w14:textId="77777777" w:rsidR="003E4EA2" w:rsidRPr="00FD71B5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1617C" w14:textId="77777777" w:rsidR="003E4EA2" w:rsidRPr="00FD71B5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FD71B5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FD71B5" w14:paraId="2950E3F3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AAEBC" w14:textId="77777777" w:rsidR="003E4EA2" w:rsidRPr="00FD71B5" w:rsidRDefault="003E4EA2" w:rsidP="00D21B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92/21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E37F0" w14:textId="77777777" w:rsidR="003E4EA2" w:rsidRPr="00FD71B5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obrazovanja odraslih za projekt "Zaželi - faza II"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4E3A0" w14:textId="77777777" w:rsidR="003E4EA2" w:rsidRPr="00FD71B5" w:rsidRDefault="003E4EA2" w:rsidP="00D21B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80400000-8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D717A" w14:textId="34F6B858" w:rsidR="003E4EA2" w:rsidRPr="00FD71B5" w:rsidRDefault="003E4EA2" w:rsidP="00D21B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26.500</w:t>
            </w:r>
            <w:r w:rsidRPr="00FD71B5">
              <w:rPr>
                <w:rFonts w:ascii="Calibri" w:hAnsi="Calibri" w:cs="Calibri"/>
                <w:sz w:val="22"/>
                <w:szCs w:val="22"/>
              </w:rPr>
              <w:t>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734ED" w14:textId="77777777" w:rsidR="003E4EA2" w:rsidRPr="00FD71B5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65F9C" w14:textId="77777777" w:rsidR="003E4EA2" w:rsidRPr="00FD71B5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EB2B8" w14:textId="77777777" w:rsidR="003E4EA2" w:rsidRPr="00FD71B5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B2EE2" w14:textId="77777777" w:rsidR="003E4EA2" w:rsidRPr="00FD71B5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27F7A" w14:textId="77777777" w:rsidR="003E4EA2" w:rsidRPr="00FD71B5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129F6" w14:textId="77777777" w:rsidR="003E4EA2" w:rsidRPr="00FD71B5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39682" w14:textId="77777777" w:rsidR="003E4EA2" w:rsidRPr="00FD71B5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1F8C1" w14:textId="77777777" w:rsidR="003E4EA2" w:rsidRPr="00FD71B5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79A3D657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1301D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93/21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F7AF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Izrada projektne dokumentacije za ishođenje građevinske dozvole za sportsku dvoranu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D1293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71221000-3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E57C2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90.000,00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99CD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1FAF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64F1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5126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ED1B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0B92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B7B7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D22F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6D7F3612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2BBAC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94/21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676E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Radovi na površinskom sloju ceste </w:t>
            </w:r>
            <w:proofErr w:type="spellStart"/>
            <w:r w:rsidRPr="00FD71B5">
              <w:rPr>
                <w:rFonts w:ascii="Calibri" w:hAnsi="Calibri" w:cs="Calibri"/>
                <w:sz w:val="22"/>
                <w:szCs w:val="22"/>
              </w:rPr>
              <w:lastRenderedPageBreak/>
              <w:t>Petrinjekov</w:t>
            </w:r>
            <w:proofErr w:type="spellEnd"/>
            <w:r w:rsidRPr="00FD71B5">
              <w:rPr>
                <w:rFonts w:ascii="Calibri" w:hAnsi="Calibri" w:cs="Calibri"/>
                <w:sz w:val="22"/>
                <w:szCs w:val="22"/>
              </w:rPr>
              <w:t xml:space="preserve"> brijeg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C1EFC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45233220-7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D83AF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150.000,00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1BE1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7742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0656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FA4DE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4C12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39DBD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70C9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AC7C8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7BD2D798" w14:textId="77777777" w:rsidTr="00FD71B5">
        <w:trPr>
          <w:trHeight w:val="864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A3877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95/21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504AB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supervizije upravljanja projektom „Razvoj infrastrukture širokopojasnog pristupa na području konzorcija Donja Voća“ – KK.02.1.1.01.0021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1135A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71621000-7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027A7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195.000,00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E283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93A85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6BBD0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FD695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7D890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BDC43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DC8E9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31.12.2021.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172ED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75D55DA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5D8D4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96/21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C2B8A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Usluge </w:t>
            </w:r>
            <w:proofErr w:type="spellStart"/>
            <w:r w:rsidRPr="00FD71B5">
              <w:rPr>
                <w:rFonts w:ascii="Calibri" w:hAnsi="Calibri" w:cs="Calibri"/>
                <w:sz w:val="22"/>
                <w:szCs w:val="22"/>
              </w:rPr>
              <w:t>malčiranja</w:t>
            </w:r>
            <w:proofErr w:type="spellEnd"/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EFD8A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77230000-1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157A5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196.000,00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C3DD7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D4656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013EF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95E44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21125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8AC5C" w14:textId="77777777" w:rsidR="003E4EA2" w:rsidRPr="00FD71B5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8F8D2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E815B" w14:textId="77777777" w:rsidR="003E4EA2" w:rsidRPr="00FD71B5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FD71B5" w14:paraId="05936670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BEA03" w14:textId="14740078" w:rsidR="007C6B1F" w:rsidRPr="00FD71B5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97/21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D2C63" w14:textId="4142B164" w:rsidR="007C6B1F" w:rsidRPr="00FD71B5" w:rsidRDefault="007C6B1F" w:rsidP="007C6B1F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Usluge deratizacije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CADC0" w14:textId="5729C418" w:rsidR="007C6B1F" w:rsidRPr="00FD71B5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90923000-3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28C25" w14:textId="6052E2A7" w:rsidR="007C6B1F" w:rsidRPr="00FD71B5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20.000,00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748C7" w14:textId="01EBDA62" w:rsidR="007C6B1F" w:rsidRPr="00FD71B5" w:rsidRDefault="007C6B1F" w:rsidP="007C6B1F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FABE5" w14:textId="77777777" w:rsidR="007C6B1F" w:rsidRPr="00FD71B5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25379" w14:textId="558F9C9B" w:rsidR="007C6B1F" w:rsidRPr="00FD71B5" w:rsidRDefault="007C6B1F" w:rsidP="007C6B1F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91648" w14:textId="0177C027" w:rsidR="007C6B1F" w:rsidRPr="00FD71B5" w:rsidRDefault="007C6B1F" w:rsidP="007C6B1F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8B360" w14:textId="77777777" w:rsidR="007C6B1F" w:rsidRPr="00FD71B5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66761" w14:textId="48387184" w:rsidR="007C6B1F" w:rsidRPr="00FD71B5" w:rsidRDefault="007C6B1F" w:rsidP="007C6B1F">
            <w:pPr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8D799" w14:textId="77777777" w:rsidR="007C6B1F" w:rsidRPr="00FD71B5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3B6A9" w14:textId="77777777" w:rsidR="007C6B1F" w:rsidRPr="00FD71B5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D71B5" w:rsidRPr="00F277E7" w14:paraId="2042E4A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63558" w14:textId="369C3334" w:rsidR="007C6B1F" w:rsidRPr="00FD71B5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98/21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942DF" w14:textId="67BECD89" w:rsidR="007C6B1F" w:rsidRPr="00F277E7" w:rsidRDefault="00F277E7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277E7">
              <w:rPr>
                <w:rFonts w:ascii="Calibri" w:hAnsi="Calibri" w:cs="Calibri"/>
                <w:sz w:val="22"/>
                <w:szCs w:val="22"/>
              </w:rPr>
              <w:t>Usluge savjetovanja pri projektiranju i građenju na projektu „Razvoj infrastrukture širokopojasnog pristupa na području konzorcija Donja Voća“ – KK.02.1.1.01.0021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B70694" w14:textId="7854B923" w:rsidR="007C6B1F" w:rsidRPr="00FD71B5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71530000-2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443FD" w14:textId="66CE07FE" w:rsidR="007C6B1F" w:rsidRPr="00FD71B5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199.500,00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13427" w14:textId="50258F75" w:rsidR="007C6B1F" w:rsidRPr="00FD71B5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A7D95" w14:textId="77777777" w:rsidR="007C6B1F" w:rsidRPr="00FD71B5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08690" w14:textId="6A134379" w:rsidR="007C6B1F" w:rsidRPr="00FD71B5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6F617" w14:textId="001078B7" w:rsidR="007C6B1F" w:rsidRPr="00FD71B5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B9789" w14:textId="77777777" w:rsidR="007C6B1F" w:rsidRPr="00FD71B5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15209" w14:textId="0FC0D347" w:rsidR="007C6B1F" w:rsidRPr="00FD71B5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2 kvartal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5195C" w14:textId="77777777" w:rsidR="007C6B1F" w:rsidRPr="00FD71B5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A9C16" w14:textId="77777777" w:rsidR="007C6B1F" w:rsidRPr="00FD71B5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D71B5" w:rsidRPr="00F277E7" w14:paraId="0AB7F9B7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C3D45" w14:textId="3F546D3D" w:rsidR="007C6B1F" w:rsidRPr="00FD71B5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99/21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68548" w14:textId="77777777" w:rsidR="00F277E7" w:rsidRPr="00F277E7" w:rsidRDefault="00F277E7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277E7">
              <w:rPr>
                <w:rFonts w:ascii="Calibri" w:hAnsi="Calibri" w:cs="Calibri"/>
                <w:sz w:val="22"/>
                <w:szCs w:val="22"/>
              </w:rPr>
              <w:t xml:space="preserve">Savjetodavne usluge u području infrastrukturnih </w:t>
            </w:r>
            <w:r w:rsidRPr="00F277E7">
              <w:rPr>
                <w:rFonts w:ascii="Calibri" w:hAnsi="Calibri" w:cs="Calibri"/>
                <w:sz w:val="22"/>
                <w:szCs w:val="22"/>
              </w:rPr>
              <w:lastRenderedPageBreak/>
              <w:t>radova na projektu „Razvoj infrastrukture širokopojasnog pristupa na području konzorcija Donja Voća“ – KK.02.1.1.01.0021</w:t>
            </w:r>
          </w:p>
          <w:p w14:paraId="2467345E" w14:textId="5153245B" w:rsidR="007C6B1F" w:rsidRPr="00FD71B5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50CBBF" w14:textId="654F6D8C" w:rsidR="007C6B1F" w:rsidRPr="00FD71B5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lastRenderedPageBreak/>
              <w:t>71311300-4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530D0" w14:textId="091587A0" w:rsidR="007C6B1F" w:rsidRPr="00FD71B5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199.500,00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E478B" w14:textId="4BFD5BA4" w:rsidR="007C6B1F" w:rsidRPr="00FD71B5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B913C" w14:textId="77777777" w:rsidR="007C6B1F" w:rsidRPr="00FD71B5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FA0A9" w14:textId="12F3B7CF" w:rsidR="007C6B1F" w:rsidRPr="00FD71B5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34284" w14:textId="2ADF43F0" w:rsidR="007C6B1F" w:rsidRPr="00FD71B5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BBAF6" w14:textId="77777777" w:rsidR="007C6B1F" w:rsidRPr="00FD71B5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0569F" w14:textId="0B6F87AD" w:rsidR="007C6B1F" w:rsidRPr="00FD71B5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2 kvartal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7D0EE" w14:textId="77777777" w:rsidR="007C6B1F" w:rsidRPr="00FD71B5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6F2A8" w14:textId="77777777" w:rsidR="007C6B1F" w:rsidRPr="00FD71B5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D71B5" w:rsidRPr="00F277E7" w14:paraId="25F284E8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903D4" w14:textId="15475AC5" w:rsidR="007C6B1F" w:rsidRPr="00FD71B5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100/21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4A8AB" w14:textId="18FFA96D" w:rsidR="007C6B1F" w:rsidRPr="00FD71B5" w:rsidRDefault="00F277E7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277E7">
              <w:rPr>
                <w:rFonts w:ascii="Calibri" w:hAnsi="Calibri" w:cs="Calibri"/>
                <w:sz w:val="22"/>
                <w:szCs w:val="22"/>
              </w:rPr>
              <w:t>Usluge savjetovanja na području financija pri provođenju projekta „Razvoj infrastrukture širokopojasnog pristupa na području konzorcija Donja Voća“ – KK.02.1.1.01.0021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77AFE" w14:textId="332A7B30" w:rsidR="007C6B1F" w:rsidRPr="00FD71B5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 xml:space="preserve">79412000-5  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63812" w14:textId="1A00AB44" w:rsidR="007C6B1F" w:rsidRPr="00FD71B5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199.500,00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1BD32" w14:textId="51B16EC8" w:rsidR="007C6B1F" w:rsidRPr="00FD71B5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3D28C" w14:textId="77777777" w:rsidR="007C6B1F" w:rsidRPr="00FD71B5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12538" w14:textId="523E171C" w:rsidR="007C6B1F" w:rsidRPr="00FD71B5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D9F73" w14:textId="33097B64" w:rsidR="007C6B1F" w:rsidRPr="00FD71B5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ACAE7" w14:textId="77777777" w:rsidR="007C6B1F" w:rsidRPr="00FD71B5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6EEBC" w14:textId="50B4A46E" w:rsidR="007C6B1F" w:rsidRPr="00FD71B5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D71B5">
              <w:rPr>
                <w:rFonts w:ascii="Calibri" w:hAnsi="Calibri" w:cs="Calibri"/>
                <w:sz w:val="22"/>
                <w:szCs w:val="22"/>
              </w:rPr>
              <w:t>2 kvartal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194F0" w14:textId="77777777" w:rsidR="007C6B1F" w:rsidRPr="00FD71B5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B91BA" w14:textId="77777777" w:rsidR="007C6B1F" w:rsidRPr="00FD71B5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B17ECFC" w14:textId="77777777" w:rsidR="00935750" w:rsidRPr="00FD71B5" w:rsidRDefault="00935750" w:rsidP="0085082B">
      <w:pPr>
        <w:jc w:val="center"/>
        <w:rPr>
          <w:bCs/>
        </w:rPr>
      </w:pPr>
    </w:p>
    <w:p w14:paraId="2CC40ABB" w14:textId="77777777" w:rsidR="00935750" w:rsidRPr="00FD71B5" w:rsidRDefault="00935750"/>
    <w:p w14:paraId="77DC6718" w14:textId="02FF5606" w:rsidR="00203377" w:rsidRPr="00FD71B5" w:rsidRDefault="00203377" w:rsidP="00203377">
      <w:pPr>
        <w:tabs>
          <w:tab w:val="left" w:pos="2505"/>
        </w:tabs>
        <w:jc w:val="center"/>
        <w:rPr>
          <w:b/>
          <w:bCs/>
        </w:rPr>
      </w:pPr>
      <w:r w:rsidRPr="00FD71B5">
        <w:rPr>
          <w:b/>
          <w:bCs/>
        </w:rPr>
        <w:t xml:space="preserve">Članak </w:t>
      </w:r>
      <w:r w:rsidR="006E23E2" w:rsidRPr="00FD71B5">
        <w:rPr>
          <w:b/>
          <w:bCs/>
        </w:rPr>
        <w:t>2</w:t>
      </w:r>
      <w:r w:rsidRPr="00FD71B5">
        <w:rPr>
          <w:b/>
          <w:bCs/>
        </w:rPr>
        <w:t>.</w:t>
      </w:r>
    </w:p>
    <w:p w14:paraId="16C51706" w14:textId="5575C2B0" w:rsidR="00B07F55" w:rsidRPr="00FD71B5" w:rsidRDefault="006E23E2">
      <w:r w:rsidRPr="00FD71B5">
        <w:rPr>
          <w:bCs/>
        </w:rPr>
        <w:t>Ovaj rebalans P</w:t>
      </w:r>
      <w:r w:rsidR="00B07F55" w:rsidRPr="00FD71B5">
        <w:t>lan</w:t>
      </w:r>
      <w:r w:rsidRPr="00FD71B5">
        <w:t>a</w:t>
      </w:r>
      <w:r w:rsidR="00B07F55" w:rsidRPr="00FD71B5">
        <w:t xml:space="preserve"> nabave za 20</w:t>
      </w:r>
      <w:r w:rsidR="00F87F4A" w:rsidRPr="00FD71B5">
        <w:t>2</w:t>
      </w:r>
      <w:r w:rsidR="00562F61" w:rsidRPr="00FD71B5">
        <w:t>1</w:t>
      </w:r>
      <w:r w:rsidR="00B07F55" w:rsidRPr="00FD71B5">
        <w:t>. godinu</w:t>
      </w:r>
      <w:r w:rsidR="00B47006" w:rsidRPr="00FD71B5">
        <w:t xml:space="preserve"> stupa na snagu danom donošenja, a </w:t>
      </w:r>
      <w:r w:rsidRPr="00FD71B5">
        <w:t>objavljuje</w:t>
      </w:r>
      <w:r w:rsidR="00B47006" w:rsidRPr="00FD71B5">
        <w:t xml:space="preserve"> se u  Elektroničkom oglasniku javn</w:t>
      </w:r>
      <w:r w:rsidRPr="00FD71B5">
        <w:t>e</w:t>
      </w:r>
      <w:r w:rsidR="00B47006" w:rsidRPr="00FD71B5">
        <w:t xml:space="preserve"> nabav</w:t>
      </w:r>
      <w:r w:rsidRPr="00FD71B5">
        <w:t>e</w:t>
      </w:r>
      <w:r w:rsidR="00B47006" w:rsidRPr="00FD71B5">
        <w:t xml:space="preserve"> Republike Hrvatske i na internetskim stranicama Općine Donja Voća.</w:t>
      </w:r>
      <w:r w:rsidR="00B07F55" w:rsidRPr="00FD71B5">
        <w:t xml:space="preserve"> </w:t>
      </w:r>
    </w:p>
    <w:p w14:paraId="22110C56" w14:textId="77777777" w:rsidR="00B07F55" w:rsidRPr="00FD71B5" w:rsidRDefault="00B07F55"/>
    <w:p w14:paraId="0312F9D7" w14:textId="77777777" w:rsidR="00B07F55" w:rsidRPr="00FD71B5" w:rsidRDefault="00B07F55"/>
    <w:p w14:paraId="0A07623C" w14:textId="77777777" w:rsidR="00B07F55" w:rsidRPr="00FD71B5" w:rsidRDefault="00B07F55"/>
    <w:p w14:paraId="585042F5" w14:textId="77777777" w:rsidR="00B07F55" w:rsidRPr="00FD71B5" w:rsidRDefault="00B07F55">
      <w:pPr>
        <w:rPr>
          <w:b/>
        </w:rPr>
      </w:pP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rPr>
          <w:b/>
        </w:rPr>
        <w:t>Općinski načelnik</w:t>
      </w:r>
    </w:p>
    <w:p w14:paraId="1A259374" w14:textId="77777777" w:rsidR="00B47006" w:rsidRPr="00FD71B5" w:rsidRDefault="00B47006">
      <w:pPr>
        <w:rPr>
          <w:b/>
        </w:rPr>
      </w:pPr>
      <w:r w:rsidRPr="00FD71B5">
        <w:rPr>
          <w:b/>
        </w:rPr>
        <w:t xml:space="preserve">                                                                                                                                                          Krunoslav Jurgec</w:t>
      </w:r>
    </w:p>
    <w:p w14:paraId="2E968742" w14:textId="77777777" w:rsidR="00B07F55" w:rsidRPr="00FD71B5" w:rsidRDefault="00B07F55"/>
    <w:p w14:paraId="5FCFB8B4" w14:textId="77777777" w:rsidR="00B07F55" w:rsidRPr="00FD71B5" w:rsidRDefault="00B07F55"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  <w:t xml:space="preserve"> </w:t>
      </w:r>
    </w:p>
    <w:sectPr w:rsidR="00B07F55" w:rsidRPr="00FD71B5" w:rsidSect="00562F61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A24B4"/>
    <w:multiLevelType w:val="hybridMultilevel"/>
    <w:tmpl w:val="37E82652"/>
    <w:lvl w:ilvl="0" w:tplc="AB405D3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DB05B3"/>
    <w:multiLevelType w:val="hybridMultilevel"/>
    <w:tmpl w:val="A3EC1CD4"/>
    <w:lvl w:ilvl="0" w:tplc="136685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F1500F"/>
    <w:multiLevelType w:val="hybridMultilevel"/>
    <w:tmpl w:val="1BB09A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763659"/>
    <w:multiLevelType w:val="hybridMultilevel"/>
    <w:tmpl w:val="3F0C1D52"/>
    <w:lvl w:ilvl="0" w:tplc="FCE0C32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B2C"/>
    <w:rsid w:val="000E7E17"/>
    <w:rsid w:val="000F6D77"/>
    <w:rsid w:val="001068BA"/>
    <w:rsid w:val="00137685"/>
    <w:rsid w:val="00157513"/>
    <w:rsid w:val="0019672A"/>
    <w:rsid w:val="001B0FEF"/>
    <w:rsid w:val="001C2EDD"/>
    <w:rsid w:val="001F62E8"/>
    <w:rsid w:val="00203377"/>
    <w:rsid w:val="0023133B"/>
    <w:rsid w:val="00233C4C"/>
    <w:rsid w:val="00282452"/>
    <w:rsid w:val="002837DF"/>
    <w:rsid w:val="002B55BF"/>
    <w:rsid w:val="00374D5F"/>
    <w:rsid w:val="003C7758"/>
    <w:rsid w:val="003E4EA2"/>
    <w:rsid w:val="004139DF"/>
    <w:rsid w:val="004626A2"/>
    <w:rsid w:val="004E58A3"/>
    <w:rsid w:val="00562F61"/>
    <w:rsid w:val="00575EE2"/>
    <w:rsid w:val="005F5046"/>
    <w:rsid w:val="006520FD"/>
    <w:rsid w:val="006C06F3"/>
    <w:rsid w:val="006D7906"/>
    <w:rsid w:val="006E0C2B"/>
    <w:rsid w:val="006E23E2"/>
    <w:rsid w:val="006E6335"/>
    <w:rsid w:val="007260C2"/>
    <w:rsid w:val="007358F6"/>
    <w:rsid w:val="007867E9"/>
    <w:rsid w:val="007944B0"/>
    <w:rsid w:val="007C106F"/>
    <w:rsid w:val="007C6B1F"/>
    <w:rsid w:val="007D254B"/>
    <w:rsid w:val="007E1A96"/>
    <w:rsid w:val="0081481B"/>
    <w:rsid w:val="00836D98"/>
    <w:rsid w:val="0085082B"/>
    <w:rsid w:val="00854EDC"/>
    <w:rsid w:val="008A33BD"/>
    <w:rsid w:val="008C24E4"/>
    <w:rsid w:val="008C4B2C"/>
    <w:rsid w:val="008C5833"/>
    <w:rsid w:val="00935750"/>
    <w:rsid w:val="00952D6A"/>
    <w:rsid w:val="0097408B"/>
    <w:rsid w:val="009756A3"/>
    <w:rsid w:val="009C6713"/>
    <w:rsid w:val="00A24A42"/>
    <w:rsid w:val="00AC5B0B"/>
    <w:rsid w:val="00AD71FD"/>
    <w:rsid w:val="00B07F55"/>
    <w:rsid w:val="00B47006"/>
    <w:rsid w:val="00B9335A"/>
    <w:rsid w:val="00C12AA9"/>
    <w:rsid w:val="00C644F5"/>
    <w:rsid w:val="00C7566D"/>
    <w:rsid w:val="00D4238B"/>
    <w:rsid w:val="00D75D14"/>
    <w:rsid w:val="00DA162C"/>
    <w:rsid w:val="00DE2EB7"/>
    <w:rsid w:val="00E42CF1"/>
    <w:rsid w:val="00EE5E93"/>
    <w:rsid w:val="00F2586E"/>
    <w:rsid w:val="00F277E7"/>
    <w:rsid w:val="00F70969"/>
    <w:rsid w:val="00F87F4A"/>
    <w:rsid w:val="00FD71B5"/>
    <w:rsid w:val="00FF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E77FD"/>
  <w15:chartTrackingRefBased/>
  <w15:docId w15:val="{CCC0747D-2B47-4E7F-8D41-9422FF3C4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4B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semiHidden/>
    <w:unhideWhenUsed/>
    <w:rsid w:val="008C4B2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semiHidden/>
    <w:rsid w:val="008C4B2C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2B55B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C583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C5833"/>
    <w:rPr>
      <w:rFonts w:ascii="Segoe UI" w:eastAsia="Times New Roman" w:hAnsi="Segoe UI" w:cs="Segoe UI"/>
      <w:sz w:val="18"/>
      <w:szCs w:val="18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D4238B"/>
    <w:rPr>
      <w:color w:val="0000FF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D4238B"/>
    <w:rPr>
      <w:color w:val="800080"/>
      <w:u w:val="single"/>
    </w:rPr>
  </w:style>
  <w:style w:type="paragraph" w:customStyle="1" w:styleId="msonormal0">
    <w:name w:val="msonormal"/>
    <w:basedOn w:val="Normal"/>
    <w:rsid w:val="00D4238B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D4238B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6">
    <w:name w:val="font6"/>
    <w:basedOn w:val="Normal"/>
    <w:rsid w:val="00D4238B"/>
    <w:pPr>
      <w:spacing w:before="100" w:beforeAutospacing="1" w:after="100" w:afterAutospacing="1"/>
    </w:pPr>
    <w:rPr>
      <w:rFonts w:ascii="Arial" w:hAnsi="Arial" w:cs="Arial"/>
      <w:i/>
      <w:iCs/>
      <w:color w:val="000000"/>
      <w:sz w:val="20"/>
      <w:szCs w:val="20"/>
    </w:rPr>
  </w:style>
  <w:style w:type="paragraph" w:customStyle="1" w:styleId="xl65">
    <w:name w:val="xl65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6">
    <w:name w:val="xl66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7">
    <w:name w:val="xl67"/>
    <w:basedOn w:val="Normal"/>
    <w:rsid w:val="00D4238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9">
    <w:name w:val="xl69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0">
    <w:name w:val="xl70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5">
    <w:name w:val="xl75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FF0000"/>
      <w:sz w:val="20"/>
      <w:szCs w:val="20"/>
    </w:rPr>
  </w:style>
  <w:style w:type="paragraph" w:customStyle="1" w:styleId="xl84">
    <w:name w:val="xl84"/>
    <w:basedOn w:val="Normal"/>
    <w:rsid w:val="00D4238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85">
    <w:name w:val="xl85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6">
    <w:name w:val="xl86"/>
    <w:basedOn w:val="Normal"/>
    <w:rsid w:val="00D4238B"/>
    <w:pPr>
      <w:spacing w:before="100" w:beforeAutospacing="1" w:after="100" w:afterAutospacing="1"/>
    </w:pPr>
  </w:style>
  <w:style w:type="paragraph" w:customStyle="1" w:styleId="xl87">
    <w:name w:val="xl87"/>
    <w:basedOn w:val="Normal"/>
    <w:rsid w:val="00D4238B"/>
    <w:pPr>
      <w:spacing w:before="100" w:beforeAutospacing="1" w:after="100" w:afterAutospacing="1"/>
    </w:pPr>
  </w:style>
  <w:style w:type="paragraph" w:customStyle="1" w:styleId="xl88">
    <w:name w:val="xl88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3">
    <w:name w:val="xl63"/>
    <w:basedOn w:val="Normal"/>
    <w:rsid w:val="00562F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562F6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9">
    <w:name w:val="xl89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90">
    <w:name w:val="xl90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91">
    <w:name w:val="xl91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92">
    <w:name w:val="xl92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93">
    <w:name w:val="xl93"/>
    <w:basedOn w:val="Normal"/>
    <w:rsid w:val="006E23E2"/>
    <w:pP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94">
    <w:name w:val="xl94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95">
    <w:name w:val="xl95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96">
    <w:name w:val="xl96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97">
    <w:name w:val="xl97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98">
    <w:name w:val="xl98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99">
    <w:name w:val="xl99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color w:val="FF0000"/>
    </w:rPr>
  </w:style>
  <w:style w:type="paragraph" w:customStyle="1" w:styleId="xl100">
    <w:name w:val="xl100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101">
    <w:name w:val="xl101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102">
    <w:name w:val="xl102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103">
    <w:name w:val="xl103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104">
    <w:name w:val="xl104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105">
    <w:name w:val="xl105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106">
    <w:name w:val="xl106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107">
    <w:name w:val="xl107"/>
    <w:basedOn w:val="Normal"/>
    <w:rsid w:val="006E23E2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xl108">
    <w:name w:val="xl108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4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9A0E5-6938-45EA-9B09-CF8BB141F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16</Pages>
  <Words>2685</Words>
  <Characters>15306</Characters>
  <Application>Microsoft Office Word</Application>
  <DocSecurity>0</DocSecurity>
  <Lines>127</Lines>
  <Paragraphs>35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</dc:creator>
  <cp:keywords/>
  <dc:description/>
  <cp:lastModifiedBy>Jelena</cp:lastModifiedBy>
  <cp:revision>5</cp:revision>
  <cp:lastPrinted>2021-05-17T08:25:00Z</cp:lastPrinted>
  <dcterms:created xsi:type="dcterms:W3CDTF">2021-05-17T08:06:00Z</dcterms:created>
  <dcterms:modified xsi:type="dcterms:W3CDTF">2021-05-17T08:42:00Z</dcterms:modified>
</cp:coreProperties>
</file>