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191FD3" w:rsidRDefault="0085082B" w:rsidP="0085082B">
      <w:pPr>
        <w:rPr>
          <w:rFonts w:ascii="Arial" w:hAnsi="Arial" w:cs="Arial"/>
        </w:rPr>
      </w:pPr>
      <w:r w:rsidRPr="00FD71B5">
        <w:rPr>
          <w:rFonts w:ascii="Arial" w:hAnsi="Arial" w:cs="Arial"/>
        </w:rPr>
        <w:t xml:space="preserve">              </w:t>
      </w:r>
      <w:r w:rsidRPr="00191FD3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1FD3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191FD3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 xml:space="preserve"> REPUBLIKA HRVATSKA</w:t>
      </w:r>
      <w:r w:rsidRPr="00191FD3">
        <w:rPr>
          <w:rFonts w:ascii="Arial" w:hAnsi="Arial" w:cs="Arial"/>
          <w:b/>
        </w:rPr>
        <w:tab/>
      </w:r>
    </w:p>
    <w:p w14:paraId="1059CCA1" w14:textId="77777777" w:rsidR="0085082B" w:rsidRPr="00191FD3" w:rsidRDefault="0085082B" w:rsidP="0085082B">
      <w:pPr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>VARAŽDINSKA ŽUPANIJA</w:t>
      </w:r>
    </w:p>
    <w:p w14:paraId="600C017F" w14:textId="77777777" w:rsidR="0085082B" w:rsidRPr="00191FD3" w:rsidRDefault="0085082B" w:rsidP="0085082B">
      <w:pPr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Pr="00191FD3" w:rsidRDefault="0085082B" w:rsidP="0085082B">
      <w:pPr>
        <w:jc w:val="both"/>
        <w:rPr>
          <w:rFonts w:ascii="Arial" w:hAnsi="Arial" w:cs="Arial"/>
        </w:rPr>
      </w:pPr>
      <w:r w:rsidRPr="00191FD3">
        <w:rPr>
          <w:rFonts w:ascii="Arial" w:hAnsi="Arial" w:cs="Arial"/>
        </w:rPr>
        <w:t xml:space="preserve">      -Općinski načelnik-</w:t>
      </w:r>
    </w:p>
    <w:p w14:paraId="38031B39" w14:textId="77777777" w:rsidR="008C4B2C" w:rsidRPr="00191FD3" w:rsidRDefault="008C4B2C" w:rsidP="008C4B2C">
      <w:pPr>
        <w:rPr>
          <w:b/>
          <w:bCs/>
        </w:rPr>
      </w:pPr>
    </w:p>
    <w:p w14:paraId="50A54B9E" w14:textId="77777777" w:rsidR="00D75D14" w:rsidRPr="00191FD3" w:rsidRDefault="00D75D14" w:rsidP="008C4B2C">
      <w:pPr>
        <w:rPr>
          <w:bCs/>
        </w:rPr>
      </w:pPr>
      <w:r w:rsidRPr="00191FD3">
        <w:rPr>
          <w:bCs/>
        </w:rPr>
        <w:t xml:space="preserve">Klasa: 400-02/21-01/01 </w:t>
      </w:r>
    </w:p>
    <w:p w14:paraId="33D954D5" w14:textId="6B478329" w:rsidR="00D75D14" w:rsidRPr="00191FD3" w:rsidRDefault="00D75D14" w:rsidP="008C4B2C">
      <w:pPr>
        <w:rPr>
          <w:bCs/>
        </w:rPr>
      </w:pPr>
      <w:proofErr w:type="spellStart"/>
      <w:r w:rsidRPr="00191FD3">
        <w:rPr>
          <w:bCs/>
        </w:rPr>
        <w:t>Urbroj</w:t>
      </w:r>
      <w:proofErr w:type="spellEnd"/>
      <w:r w:rsidRPr="00191FD3">
        <w:rPr>
          <w:bCs/>
        </w:rPr>
        <w:t>: 2186-014-21-0</w:t>
      </w:r>
      <w:r w:rsidR="007C6B1F" w:rsidRPr="00191FD3">
        <w:rPr>
          <w:bCs/>
        </w:rPr>
        <w:t>3</w:t>
      </w:r>
    </w:p>
    <w:p w14:paraId="0AFDA8C9" w14:textId="4D90E2B6" w:rsidR="008C4B2C" w:rsidRPr="00191FD3" w:rsidRDefault="0085082B" w:rsidP="008C4B2C">
      <w:pPr>
        <w:rPr>
          <w:bCs/>
        </w:rPr>
      </w:pPr>
      <w:r w:rsidRPr="00191FD3">
        <w:rPr>
          <w:bCs/>
        </w:rPr>
        <w:t>Donja Voća</w:t>
      </w:r>
      <w:r w:rsidR="00F70969" w:rsidRPr="00191FD3">
        <w:rPr>
          <w:bCs/>
        </w:rPr>
        <w:t xml:space="preserve">, </w:t>
      </w:r>
      <w:r w:rsidR="006E23E2" w:rsidRPr="00191FD3">
        <w:rPr>
          <w:bCs/>
        </w:rPr>
        <w:t xml:space="preserve">1. </w:t>
      </w:r>
      <w:r w:rsidR="007C6B1F" w:rsidRPr="00191FD3">
        <w:rPr>
          <w:bCs/>
        </w:rPr>
        <w:t>travnja</w:t>
      </w:r>
      <w:r w:rsidR="00562F61" w:rsidRPr="00191FD3">
        <w:rPr>
          <w:bCs/>
        </w:rPr>
        <w:t xml:space="preserve"> 2021.godine</w:t>
      </w:r>
    </w:p>
    <w:p w14:paraId="4040CB83" w14:textId="77777777" w:rsidR="00B07F55" w:rsidRPr="00191FD3" w:rsidRDefault="00B07F55" w:rsidP="008C4B2C">
      <w:pPr>
        <w:rPr>
          <w:bCs/>
        </w:rPr>
      </w:pPr>
    </w:p>
    <w:p w14:paraId="10CC25AD" w14:textId="534F17A7" w:rsidR="008C4B2C" w:rsidRPr="00191FD3" w:rsidRDefault="0085082B" w:rsidP="008C4B2C">
      <w:pPr>
        <w:jc w:val="both"/>
        <w:rPr>
          <w:bCs/>
        </w:rPr>
      </w:pPr>
      <w:r w:rsidRPr="00191FD3">
        <w:rPr>
          <w:bCs/>
        </w:rPr>
        <w:tab/>
      </w:r>
      <w:r w:rsidR="00B07F55" w:rsidRPr="00191FD3">
        <w:rPr>
          <w:bCs/>
        </w:rPr>
        <w:t xml:space="preserve">Na temelju članka 28. </w:t>
      </w:r>
      <w:r w:rsidR="008C4B2C" w:rsidRPr="00191FD3">
        <w:rPr>
          <w:bCs/>
        </w:rPr>
        <w:t>Zakona o javnoj nabavi (</w:t>
      </w:r>
      <w:r w:rsidR="001F62E8" w:rsidRPr="00191FD3">
        <w:rPr>
          <w:bCs/>
        </w:rPr>
        <w:t>„</w:t>
      </w:r>
      <w:r w:rsidR="008C4B2C" w:rsidRPr="00191FD3">
        <w:rPr>
          <w:bCs/>
        </w:rPr>
        <w:t>Narodne novine</w:t>
      </w:r>
      <w:r w:rsidRPr="00191FD3">
        <w:rPr>
          <w:bCs/>
        </w:rPr>
        <w:t>“, br.</w:t>
      </w:r>
      <w:r w:rsidR="008C4B2C" w:rsidRPr="00191FD3">
        <w:rPr>
          <w:bCs/>
        </w:rPr>
        <w:t xml:space="preserve"> 120/16),</w:t>
      </w:r>
      <w:r w:rsidR="00B07F55" w:rsidRPr="00191FD3">
        <w:rPr>
          <w:bCs/>
        </w:rPr>
        <w:t xml:space="preserve"> članka 3. </w:t>
      </w:r>
      <w:r w:rsidR="00D4238B" w:rsidRPr="00191FD3">
        <w:rPr>
          <w:bCs/>
        </w:rPr>
        <w:t xml:space="preserve">stavka 2. </w:t>
      </w:r>
      <w:r w:rsidR="00B07F55" w:rsidRPr="00191FD3">
        <w:rPr>
          <w:bCs/>
        </w:rPr>
        <w:t>Pravilnika o planu nabave, registru ugovora, prethodnom savjetovanju i analizi tržišta u javno</w:t>
      </w:r>
      <w:r w:rsidRPr="00191FD3">
        <w:rPr>
          <w:bCs/>
        </w:rPr>
        <w:t>j nabavi („Narodne novine“ br. 1</w:t>
      </w:r>
      <w:r w:rsidR="00B07F55" w:rsidRPr="00191FD3">
        <w:rPr>
          <w:bCs/>
        </w:rPr>
        <w:t>01/17)</w:t>
      </w:r>
      <w:r w:rsidRPr="00191FD3">
        <w:rPr>
          <w:bCs/>
        </w:rPr>
        <w:t xml:space="preserve"> i članka 45. Statuta Općine Donja Voća</w:t>
      </w:r>
      <w:r w:rsidR="008C4B2C" w:rsidRPr="00191FD3">
        <w:rPr>
          <w:bCs/>
        </w:rPr>
        <w:t xml:space="preserve"> (</w:t>
      </w:r>
      <w:r w:rsidR="001F62E8" w:rsidRPr="00191FD3">
        <w:rPr>
          <w:bCs/>
        </w:rPr>
        <w:t>„</w:t>
      </w:r>
      <w:r w:rsidR="008C4B2C" w:rsidRPr="00191FD3">
        <w:rPr>
          <w:bCs/>
        </w:rPr>
        <w:t>Službeni vjesnik Varaždinske županije</w:t>
      </w:r>
      <w:r w:rsidR="001F62E8" w:rsidRPr="00191FD3">
        <w:rPr>
          <w:bCs/>
        </w:rPr>
        <w:t>“, broj</w:t>
      </w:r>
      <w:r w:rsidRPr="00191FD3">
        <w:rPr>
          <w:bCs/>
        </w:rPr>
        <w:t xml:space="preserve"> </w:t>
      </w:r>
      <w:r w:rsidR="00FD71B5" w:rsidRPr="00191FD3">
        <w:rPr>
          <w:bCs/>
        </w:rPr>
        <w:t>19/2021</w:t>
      </w:r>
      <w:r w:rsidR="008C4B2C" w:rsidRPr="00191FD3">
        <w:rPr>
          <w:bCs/>
        </w:rPr>
        <w:t>), op</w:t>
      </w:r>
      <w:r w:rsidRPr="00191FD3">
        <w:rPr>
          <w:bCs/>
        </w:rPr>
        <w:t>ćinski načelnik Općine Donja Voća</w:t>
      </w:r>
      <w:r w:rsidR="008C4B2C" w:rsidRPr="00191FD3">
        <w:rPr>
          <w:bCs/>
        </w:rPr>
        <w:t>, donosi</w:t>
      </w:r>
    </w:p>
    <w:p w14:paraId="76E78795" w14:textId="77777777" w:rsidR="008C4B2C" w:rsidRPr="00191FD3" w:rsidRDefault="008C4B2C" w:rsidP="008C4B2C">
      <w:pPr>
        <w:jc w:val="both"/>
        <w:rPr>
          <w:bCs/>
        </w:rPr>
      </w:pPr>
    </w:p>
    <w:p w14:paraId="2B49524C" w14:textId="26FA82C1" w:rsidR="008C4B2C" w:rsidRPr="00191FD3" w:rsidRDefault="007867E9" w:rsidP="007C6B1F">
      <w:pPr>
        <w:pStyle w:val="Odlomakpopisa"/>
        <w:numPr>
          <w:ilvl w:val="0"/>
          <w:numId w:val="4"/>
        </w:numPr>
        <w:jc w:val="center"/>
        <w:rPr>
          <w:b/>
          <w:bCs/>
        </w:rPr>
      </w:pPr>
      <w:r w:rsidRPr="00191FD3">
        <w:rPr>
          <w:b/>
          <w:bCs/>
        </w:rPr>
        <w:t xml:space="preserve">REBALANS </w:t>
      </w:r>
      <w:r w:rsidR="008C4B2C" w:rsidRPr="00191FD3">
        <w:rPr>
          <w:b/>
          <w:bCs/>
        </w:rPr>
        <w:t>PLAN</w:t>
      </w:r>
      <w:r w:rsidRPr="00191FD3">
        <w:rPr>
          <w:b/>
          <w:bCs/>
        </w:rPr>
        <w:t>A</w:t>
      </w:r>
      <w:r w:rsidR="0085082B" w:rsidRPr="00191FD3">
        <w:rPr>
          <w:b/>
          <w:bCs/>
        </w:rPr>
        <w:t xml:space="preserve"> NABAVE OPĆINE DONJA VOĆA</w:t>
      </w:r>
      <w:r w:rsidR="001F62E8" w:rsidRPr="00191FD3">
        <w:rPr>
          <w:b/>
          <w:bCs/>
        </w:rPr>
        <w:t xml:space="preserve"> ZA 20</w:t>
      </w:r>
      <w:r w:rsidR="000E7E17" w:rsidRPr="00191FD3">
        <w:rPr>
          <w:b/>
          <w:bCs/>
        </w:rPr>
        <w:t>2</w:t>
      </w:r>
      <w:r w:rsidR="00562F61" w:rsidRPr="00191FD3">
        <w:rPr>
          <w:b/>
          <w:bCs/>
        </w:rPr>
        <w:t>1</w:t>
      </w:r>
      <w:r w:rsidR="008C4B2C" w:rsidRPr="00191FD3">
        <w:rPr>
          <w:b/>
          <w:bCs/>
        </w:rPr>
        <w:t>. GODINU</w:t>
      </w:r>
    </w:p>
    <w:p w14:paraId="53640E82" w14:textId="77777777" w:rsidR="008C4B2C" w:rsidRPr="00191FD3" w:rsidRDefault="008C4B2C" w:rsidP="006E23E2">
      <w:pPr>
        <w:rPr>
          <w:b/>
          <w:bCs/>
        </w:rPr>
      </w:pPr>
    </w:p>
    <w:p w14:paraId="408D66DF" w14:textId="77777777" w:rsidR="008C4B2C" w:rsidRPr="00191FD3" w:rsidRDefault="008C4B2C" w:rsidP="008C4B2C">
      <w:pPr>
        <w:jc w:val="center"/>
        <w:rPr>
          <w:b/>
          <w:bCs/>
        </w:rPr>
      </w:pPr>
      <w:r w:rsidRPr="00191FD3">
        <w:rPr>
          <w:b/>
          <w:bCs/>
        </w:rPr>
        <w:t>Članak 1.</w:t>
      </w:r>
    </w:p>
    <w:p w14:paraId="0BB04418" w14:textId="77777777" w:rsidR="001F62E8" w:rsidRPr="00191FD3" w:rsidRDefault="001F62E8" w:rsidP="001F62E8">
      <w:pPr>
        <w:jc w:val="center"/>
        <w:rPr>
          <w:bCs/>
        </w:rPr>
      </w:pPr>
    </w:p>
    <w:p w14:paraId="04310059" w14:textId="14FB0074" w:rsidR="008C4B2C" w:rsidRPr="00191FD3" w:rsidRDefault="0085082B" w:rsidP="008C4B2C">
      <w:pPr>
        <w:jc w:val="both"/>
        <w:rPr>
          <w:bCs/>
        </w:rPr>
      </w:pPr>
      <w:r w:rsidRPr="00191FD3">
        <w:rPr>
          <w:bCs/>
        </w:rPr>
        <w:t>U skladu s Proračunom Općine Donja Voća za 202</w:t>
      </w:r>
      <w:r w:rsidR="00562F61" w:rsidRPr="00191FD3">
        <w:rPr>
          <w:bCs/>
        </w:rPr>
        <w:t>1</w:t>
      </w:r>
      <w:r w:rsidRPr="00191FD3">
        <w:rPr>
          <w:bCs/>
        </w:rPr>
        <w:t>. godinu utvrđuj</w:t>
      </w:r>
      <w:r w:rsidR="006E23E2" w:rsidRPr="00191FD3">
        <w:rPr>
          <w:bCs/>
        </w:rPr>
        <w:t xml:space="preserve">e se </w:t>
      </w:r>
      <w:r w:rsidR="007C6B1F" w:rsidRPr="00191FD3">
        <w:rPr>
          <w:bCs/>
        </w:rPr>
        <w:t>2</w:t>
      </w:r>
      <w:r w:rsidR="006E23E2" w:rsidRPr="00191FD3">
        <w:rPr>
          <w:bCs/>
        </w:rPr>
        <w:t>.Rebalans plana</w:t>
      </w:r>
      <w:r w:rsidRPr="00191FD3">
        <w:rPr>
          <w:bCs/>
        </w:rPr>
        <w:t xml:space="preserve"> nabave </w:t>
      </w:r>
      <w:r w:rsidR="006E23E2" w:rsidRPr="00191FD3">
        <w:rPr>
          <w:bCs/>
        </w:rPr>
        <w:t xml:space="preserve">Općine Donja Voća </w:t>
      </w:r>
      <w:r w:rsidRPr="00191FD3">
        <w:rPr>
          <w:bCs/>
        </w:rPr>
        <w:t>za 202</w:t>
      </w:r>
      <w:r w:rsidR="00562F61" w:rsidRPr="00191FD3">
        <w:rPr>
          <w:bCs/>
        </w:rPr>
        <w:t>1</w:t>
      </w:r>
      <w:r w:rsidRPr="00191FD3">
        <w:rPr>
          <w:bCs/>
        </w:rPr>
        <w:t>. godinu</w:t>
      </w:r>
      <w:r w:rsidR="006E23E2" w:rsidRPr="00191FD3">
        <w:rPr>
          <w:bCs/>
        </w:rPr>
        <w:t xml:space="preserve"> kako slijedi:</w:t>
      </w:r>
    </w:p>
    <w:p w14:paraId="494D71EA" w14:textId="77777777" w:rsidR="0085082B" w:rsidRPr="00191FD3" w:rsidRDefault="0085082B" w:rsidP="0085082B">
      <w:pPr>
        <w:jc w:val="center"/>
        <w:rPr>
          <w:bCs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1215"/>
        <w:gridCol w:w="1742"/>
        <w:gridCol w:w="1485"/>
        <w:gridCol w:w="1526"/>
        <w:gridCol w:w="1398"/>
        <w:gridCol w:w="784"/>
        <w:gridCol w:w="1077"/>
        <w:gridCol w:w="1558"/>
        <w:gridCol w:w="1059"/>
        <w:gridCol w:w="1017"/>
        <w:gridCol w:w="1212"/>
        <w:gridCol w:w="1315"/>
      </w:tblGrid>
      <w:tr w:rsidR="00FD71B5" w:rsidRPr="00191FD3" w14:paraId="6264410A" w14:textId="77777777" w:rsidTr="00FD71B5">
        <w:trPr>
          <w:trHeight w:val="172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B91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Evidencijski broj nabave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A90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Predmet nabave (najviše 200 znakova)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41F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Brojčana oznaka predmeta nabave iz Jedinstvenog rječnika javne nabave (CPV)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909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Procijenjena vrijednost nabave (u kunama)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F898" w14:textId="77777777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Vrsta postupka (uključujući i jednostavnu nabavu)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CAF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Posebni režim nabave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4735" w14:textId="77777777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Predmet podijeljen na grupe?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C884" w14:textId="68BEA851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Sklapa se Ugovor /okvirni sporazum /narudžbenica?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715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Financira li se ugovor ili okvirni sporazum iz fondova EU?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7E2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Planirani početak postupka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C2A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Planirano trajanje ugovora ili okvirnog sporazuma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6F5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Napomena</w:t>
            </w:r>
          </w:p>
        </w:tc>
      </w:tr>
      <w:tr w:rsidR="00FD71B5" w:rsidRPr="00191FD3" w14:paraId="22B263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F90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0D3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772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3AD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90.172.162,00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D108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E1D7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EF5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B3C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4385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17D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5FE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18 </w:t>
            </w:r>
            <w:proofErr w:type="spellStart"/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1F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585F7B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71EE" w14:textId="77777777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1E5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7064" w14:textId="77777777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69C5" w14:textId="615B3B98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120.000.000,00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5824F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DF1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EB598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4BF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B146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97FB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51F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18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FA1FC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4387F16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7B3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088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ceste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007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45233120-6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0F7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5.520.000,00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6AA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40E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9671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A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9D7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343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3FD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D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D0EBE5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29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9A5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sportske dvorane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922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45212225-9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C3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DB9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20D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D54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FF7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C5E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202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5DA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9A7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03F901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79E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22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Energetska učinkovitost javne rasvjete - nabava i zamjena uličnih svjetiljki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E6B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34928530-2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B2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C0C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BDB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84B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3CA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934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84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C8C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2DD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7DDF4C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577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58A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Vatrogasno vozilo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D54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34144210-3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2A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1.500.000,00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BBA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8D6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31F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A0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86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026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04F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6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C39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189997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8BB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333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rekonstrukciji prostora u osnovnoj školi za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68B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45454000-4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4D5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1.600.000,00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A4B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3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EDA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CCB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0C6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CFF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1CE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CD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5E9AB13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500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238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Radovi na izgradnji Galerije Savka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Stolnik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778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45212311-9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06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1.200.000,00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BA6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02B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66B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649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6ED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D9B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367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0A1B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1B3DF29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C27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E9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97A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D76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8BC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9F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009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A71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3DA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11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5E8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5DE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515C53D" w14:textId="77777777" w:rsidTr="00FD71B5">
        <w:trPr>
          <w:trHeight w:val="6912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D2C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0C0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5C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CPV kod se mijenja iz 71541000-2 u 72224000-1(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Opis i oznaka predmeta nabave prema Jedinstvenom rječniku javne nabave (CPV): 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72224000-1 Usluge savjetovanja na području vođenja projekta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71541000-2 – Usluge vođenja projekta u građevinarstvu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79418000-7 Usluge savjetovanje na području javne nabave</w:t>
            </w:r>
            <w:r w:rsidRPr="00191FD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CB52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E0E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A19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BCA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1F4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7FC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C42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4D5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62B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A060C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A40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805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PRŠI-Nabava stručnog nadzora gradnje infrastrukture širokopojasne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mreže sljedeće generacije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0F2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71247000-1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0F9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74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A89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548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080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C7F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DC2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64B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18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AD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075D8F0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BB6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MN-4/21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3E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PRŠI-Nabava usluge upravljanja projektom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0CE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9E3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6DB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AEC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724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651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B04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B3A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0EE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24 </w:t>
            </w:r>
            <w:proofErr w:type="spellStart"/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7A1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81F7F3E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507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MN-1/20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F69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C15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79418000-7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D8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12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93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66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607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E21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67E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7AD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379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639D05F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350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B4C2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rekonstrukciji i proširenju grobne kuće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E6A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45262800-9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86B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560.000,00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F3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4A0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AA7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3CE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31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B49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A88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080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392149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113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78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Građevinski radovi niskogradnje - rekonstrukcija i uređenje trga ispred Galerije Stjepan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Stolnik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C51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45222000-9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CAA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DF0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F2A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702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0AD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AEC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EB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59D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B64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E68A3B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90A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D9F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arhiviranja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B24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79995100-6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DD4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C3D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F18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C8B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29D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A48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A7F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7F8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12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mj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04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88DC2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D94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EBC2" w14:textId="198938AC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PRŠI-Usluge pružanja </w:t>
            </w:r>
            <w:r w:rsidR="003E4EA2" w:rsidRPr="00191FD3">
              <w:rPr>
                <w:rFonts w:ascii="Calibri" w:hAnsi="Calibri" w:cs="Calibri"/>
                <w:sz w:val="22"/>
                <w:szCs w:val="22"/>
              </w:rPr>
              <w:t>pravnih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savjeta i informacija za projekt širokopojasnog interneta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341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79140000-7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1C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42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DD5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96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260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834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F3E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350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AED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7E5254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AD2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FF1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ulične rasvjete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EED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50232100-1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E99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98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EB6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2B8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ADB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13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F8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291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163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A31942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CA1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F3BA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Održavanja javne rasvjete na području Općine Donja Voća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0DD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45310000-3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16A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6ED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39D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E45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8AB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756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330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5CA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5D57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2F8888C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534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6/21</w:t>
            </w:r>
          </w:p>
          <w:p w14:paraId="3B0E0CFD" w14:textId="52CA7C1D" w:rsidR="00C12AA9" w:rsidRPr="00191FD3" w:rsidRDefault="00C12AA9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17CF" w14:textId="55108FAE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Radovi iskopa i zemljani radovi na čiš</w:t>
            </w:r>
            <w:r w:rsidR="003E4EA2" w:rsidRPr="00191FD3">
              <w:rPr>
                <w:rFonts w:ascii="Calibri" w:hAnsi="Calibri" w:cs="Calibri"/>
                <w:strike/>
                <w:sz w:val="22"/>
                <w:szCs w:val="22"/>
              </w:rPr>
              <w:t>ć</w:t>
            </w: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82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623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A4D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4D55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A5A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919F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6E4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95C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EAD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D6996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1A442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9793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9AE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iskopa i zemljani radovi na čišćenju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41BF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0E36" w14:textId="355063A6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EE95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901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509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C5A4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09A8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4D2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97D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CA1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D0EE0C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A8E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C7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Računovodstvene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8C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79211000-6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E1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8B6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91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828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B5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AC1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794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D63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B6A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5E60B76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663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JN-31/20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245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Nabava roba i usluga za provedbu aktivnosti promidžbe i vidljivosti projekta "Razvoj infrastrukture širokopojasnog pristupa na području konzorcija Donja Voća"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63A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79342200-5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675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116.194,10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498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859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01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267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B1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0CB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C72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35D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FBC58F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9A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8/21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FBB3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Najam strojeva za niskogradnju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08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45500000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AE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6C0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68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684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BDA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F44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139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67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D11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50D31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F41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252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pravnih savjeta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C46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79111000-5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07EE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5BE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993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6C1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5BC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4A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815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B13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678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EC29B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A97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10/21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161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čišćenja snijega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64B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90620000-9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DB0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41B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C19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0CA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6F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C0F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4E9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040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15C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47CE09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F9F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95D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građevinskog nadzora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C8A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7D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A8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3F7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278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061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567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A5B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5E8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2C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C2696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059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A02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4B9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906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DA9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D9E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4C5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FAB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955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3586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266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22C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8B7129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D87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FA4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BC8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296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B5B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5BB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0E9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9CA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FFF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9B8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DE0F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CDC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E3871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34E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3F2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Distribucije električne energije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9E5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65300000-6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D57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B44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12A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C0F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D39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85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E54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BCC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961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756A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6B1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0FB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nadogradnju zgrada -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FE4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71223000-7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934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294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AFD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938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C79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C23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D54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8A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BEC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6757D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AD1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15/2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6F8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Drobljenac i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lomljenac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408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14212300-3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FED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8E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2C5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FFE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92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420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50A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DF8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B40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83BC37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67B6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60D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površine na otvorenom - trg i biciklističke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335C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11B0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486E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865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A467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D35E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8FB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6620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C31F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72E0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tr w:rsidR="00FD71B5" w:rsidRPr="00191FD3" w14:paraId="060A16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2B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2994" w14:textId="7D1E487C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površine na otvorenom - trg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F93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B254" w14:textId="490ACC19" w:rsidR="006E23E2" w:rsidRPr="00191FD3" w:rsidRDefault="006E0C2B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</w:t>
            </w:r>
            <w:r w:rsidR="006E23E2" w:rsidRPr="00191FD3">
              <w:rPr>
                <w:rFonts w:ascii="Calibri" w:hAnsi="Calibri" w:cs="Calibri"/>
                <w:sz w:val="22"/>
                <w:szCs w:val="22"/>
              </w:rPr>
              <w:t>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1F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FE9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7C6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942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703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A65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D4E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D9E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31FCED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DD4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39E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pravnog zastupanja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B96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4D6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4F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B7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FE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6C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E91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97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7D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779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2BB02A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5A1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17/21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95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Izgradnja i uređenje sportskih igrališta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50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37535200-9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C37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AA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2A3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6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34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F4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80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220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3C2D6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5D6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3E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sportskih objekata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3E97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45212200-8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67B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26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38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0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9A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7B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66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04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52F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FDD54E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36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A93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površine na otvorenom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1B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3D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5F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53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8A9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A4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63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FDE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E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00A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5385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C40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2D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obnovi vodovodne mreže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B9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45232151-5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6A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271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44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BBA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B2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92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B8B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59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1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BBBE2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926F8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22/21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34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popravka i održavanja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videoopreme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8B9F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5D0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7C2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12D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12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72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32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5E3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78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D4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EDD46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9D34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213A" w14:textId="7A202D85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AC4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E8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E4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DD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08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A5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A8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D6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31E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6C0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E2D6C4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F981E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4DA4" w14:textId="755FB4C9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54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79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B0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A3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10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A08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D3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7B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06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2C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BE79B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A5A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hotela, restorana i trgovine na malo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7B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55000000-0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70D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FF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87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279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DC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EA1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1A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987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B6B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DFFC2C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D0B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22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Video nadzor špilje Vindija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0F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35125300-2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838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FE7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80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2E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66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A8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10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9B8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66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B6C57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A5E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754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cestovnog prijevoza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DCA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60100000-9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7F5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AE1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0D90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194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0CC4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FB9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81D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5347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7E6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6A4540" w:rsidRPr="00191FD3" w14:paraId="4BEA461B" w14:textId="77777777" w:rsidTr="00BE160E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C66B" w14:textId="77777777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E518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cestovnog prijevoza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849C" w14:textId="77777777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60100000-9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4C09" w14:textId="3EE2A216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</w:t>
            </w:r>
            <w:r w:rsidRPr="00191FD3">
              <w:rPr>
                <w:rFonts w:ascii="Calibri" w:hAnsi="Calibri" w:cs="Calibri"/>
                <w:sz w:val="22"/>
                <w:szCs w:val="22"/>
              </w:rPr>
              <w:t>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B64E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0C1A6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EC21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53E7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9B50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101A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663A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7C0F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57DA8B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EE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27/21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7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i popravka 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050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72267000-4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69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45D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B89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CD5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AE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9F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40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F3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06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76B2F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88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263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oglašavanja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A75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4CE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74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047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775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E3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52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EA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F4A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9F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8C3E1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68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9A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Izrada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procijenbenih</w:t>
            </w:r>
            <w:proofErr w:type="spellEnd"/>
            <w:r w:rsidRPr="00191FD3">
              <w:rPr>
                <w:rFonts w:ascii="Calibri" w:hAnsi="Calibri" w:cs="Calibri"/>
                <w:sz w:val="22"/>
                <w:szCs w:val="22"/>
              </w:rPr>
              <w:t xml:space="preserve"> elaborata za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nekretine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72D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71319000-7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E12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0F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DF5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746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C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37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D7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1B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0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CA2317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08B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2B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Poštanske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15D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64110000-0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64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8C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831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2C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988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9A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4A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A2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68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CE42D9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0E9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D2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Računarska oprema i potrepštine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B0E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30200000-1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AA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35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900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96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C73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3F9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A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77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7F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2A1764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B3D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7C4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Građevinski materijali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621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44110000-4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47E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5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95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52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7B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EF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52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F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5F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2C87B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9AD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3A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sportskih terena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34F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77320000-9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C0B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0B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61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1C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27F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75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E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8F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8E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94E599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D6CA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E9F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čišćenja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763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90910000-9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034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8D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A8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F8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F3F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C0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F5C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9D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E9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EEF54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2C3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B19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Urbana oprema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09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34928400-2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447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79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BA4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EF6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5D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2B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BD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3D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49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C3219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6D2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83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osiguranja od nezgode i usluge zdravstvenog osiguranja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425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66512000-2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F3B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0F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EA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A8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7B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88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4C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7E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85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38C1E4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A9A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99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Kupnja i prodaja nekretnina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66B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70120000-8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CE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25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9B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F8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CF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C4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1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5E1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5D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9537A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7AF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38/21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44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osiguranja motornih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E1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66514110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AE1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51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C3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DF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F8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EB0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6B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4B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A0B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584B0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E07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935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Telefonske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2C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64210000-1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C28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583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E4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A2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E2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9F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D4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FB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617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F54D2D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F6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49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popravka, održavanja i srodne usluge za osobna računala, uredsku opremu, telekomunikacije i audiovizualnu opremu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A43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5B6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13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AA2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5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A9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89E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431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63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D9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093DC8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9D1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BB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Bankarske usluge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7F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66110000-4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5B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4AB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AF1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B4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7C2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2D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04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A24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1E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007160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EB1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B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Umjetnička djela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1E8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92311000-4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29D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D0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BB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21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8B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EE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33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56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E7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06A3B0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76A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129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općeg savjetovanja na području poslovanja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A8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79411000-8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586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12.336,00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60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1CD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96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66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1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90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27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F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06B09A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7F0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9A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EC0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A74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32D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48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54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FD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3EA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4DE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85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56C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3B5B471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5BC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79A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78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254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7E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96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B22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FA2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734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0F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6E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82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AEF567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43A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93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tehničkog projektiranja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4DE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71320000-7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24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CDE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613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23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04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1D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BF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22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813BC4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BB1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46/21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9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i popravka 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795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72267000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7A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A1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5F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03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8C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DE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38D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73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50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D06D81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FC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86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213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4E5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70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96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43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8FC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94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E5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6C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2E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4110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F8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C3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D56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496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E4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84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8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C05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29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70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A5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72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7130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81E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82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Razni prehrambeni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7ED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15800000-6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B07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54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DE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E0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9A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0A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3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D4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1038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AE81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A6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16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fotokopiranja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C36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79521000-2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61B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7E8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BAB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B9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CF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AB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05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71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06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9A2CC6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054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BD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Uredski materijal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6FE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22800000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96E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1FA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BC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F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B9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475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0A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3E8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CC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1BA681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022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97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u lovstvu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EEB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77600000-6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CE7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2E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713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4F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4E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CF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816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83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E2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8C8105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F1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55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Tehničke savjetodavne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DAB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71318000-0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68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4E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DE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3A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2D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28C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47A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E6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26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C481FF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73E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5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obrazovanja i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D81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80000000-4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20E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43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2C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C2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BD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97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5E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F58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48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15DD47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F05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25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Goriva na bazi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87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09111400-4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2B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DA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04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730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BE4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5A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89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34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F7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23B03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F0D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46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Kamena sol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A4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14410000-8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76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A24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5A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74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22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7F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E0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63E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2D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3C71F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EC4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56/21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2A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E76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79822500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AD1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02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1B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A31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D8E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52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AC0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43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F6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2F3A3A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28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1E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dizajna web stranice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5F9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72413000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D4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2F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2C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0F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49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3A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F89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C3A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B9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556359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42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B7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Fotografske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310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79961000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F04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59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DA3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7C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7A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6E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9A9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2E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CB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88BC3D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880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C0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F29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95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B7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BC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52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D2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9B6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4B0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52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5D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10F7E1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D8A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29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25A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B43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DF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7C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B6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17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E3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7D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CE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23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C288FB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1D8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E6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Savjetodavne usluge u području zaštite okoliša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35A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71313000-5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53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50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FC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C67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18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F1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82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B7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C1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3C49B2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E8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118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Razni građevinski materijali od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495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44191000-5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FD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7E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694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271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0D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26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DF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A7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8F9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7EB3D7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E3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393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Distribucija vode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5F9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65100000-4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672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8B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29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D8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E6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7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78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E0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21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2F4966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D18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2D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Voće i orašasti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7B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03222000-3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76F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3.240,00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96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413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843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21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1C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80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6D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D50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59E4FE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BDB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F1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Nafta i destilati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319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9130000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E6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B1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B3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CA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31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3CE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5BF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B1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94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084E3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6A4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92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Proizvodi za osobnu njegu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B81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33700000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C87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02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98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482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11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EA3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39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A7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E5F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60E413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F31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F07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Programnski</w:t>
            </w:r>
            <w:proofErr w:type="spellEnd"/>
            <w:r w:rsidRPr="00191FD3">
              <w:rPr>
                <w:rFonts w:ascii="Calibri" w:hAnsi="Calibri" w:cs="Calibri"/>
                <w:sz w:val="22"/>
                <w:szCs w:val="22"/>
              </w:rPr>
              <w:t xml:space="preserve"> paketi i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informacijski sustavi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F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48000000-8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9E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72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06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53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B7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E6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99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25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6F8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7F3BC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DD8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87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gospodarenja otpadom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2A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90510000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D1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A76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CD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9BD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6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29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89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BE0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33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ECFBB7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797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D5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ovjeravanja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FCA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79132000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AE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11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EA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C78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04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90C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38E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D3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57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CD2FD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18C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3E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FEB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8B3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93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14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21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68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40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54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25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87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6EAA3C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CD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E6B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sakupljanja krutog komunalnog otpada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7CF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90511100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9C5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E3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C0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B7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51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E8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D5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6D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715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65BA4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650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9A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Cvjetni aranžmani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D69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03121210-0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F60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89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37C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FC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C7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66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6B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54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613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A65AB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DEE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1F9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Zastave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902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35821000-5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75F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6A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84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4AA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63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D0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F9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7C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03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12AD6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F2F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E9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Kartonske kutije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A9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44617100-9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4F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855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DB4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24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AA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580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DCA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37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8F9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CC3932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BCB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22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Komunalne usluge (pričuva)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464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65000000-3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3E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08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66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9F5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CBF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7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95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8D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C0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2D86D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340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E4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Veterinarske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FB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85200000-1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61D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3B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E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11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B1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3B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12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F5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42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27BF8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01E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2C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Dijelovi i pribor za bicikle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50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34432000-4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227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CB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93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95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67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9D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91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9C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60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3A204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8D9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5F2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naplata cestarina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173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63712210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791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291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7C9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DA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35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B6D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CB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8E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E1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A22CE5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306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50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parkiranja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5F7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63712400-7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788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6E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FDB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8F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67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6B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0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594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DE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6DE50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0F2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882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Financijske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844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52C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00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58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7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51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7D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51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4F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199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F57AA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7E0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7EB1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Izrada projekta i nacrta, procjena troškova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F1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71242000-6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764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63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60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F8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C96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EF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90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FDA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21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6280CA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91E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B2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poslužitelja </w:t>
            </w:r>
            <w:proofErr w:type="spellStart"/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t>world</w:t>
            </w:r>
            <w:proofErr w:type="spellEnd"/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wide web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(www) stranice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BD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72415000-2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A4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C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E3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1B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53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EC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F75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00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43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9B0FD6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3E5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3B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popravka i održavanja javnih zahoda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5AB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50760000-0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03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DF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C2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64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96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5B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4C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29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4B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4C0244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21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EF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Proizvodi za čišćenje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47B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39800000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3A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08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83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E5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9C9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B1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3D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28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53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B8C2AB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A2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D8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tehničkog pregleda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B03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71631200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0500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1E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53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14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53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FB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53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11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B7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AB53DE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A7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53B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iznajmljivanja vlastite imovine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E00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70130000-1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685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7CE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8F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E2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78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B1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7E2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BE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FD1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F58B12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01D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367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prevođenja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AD1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715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3D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E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53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89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A53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E7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F26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5B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4E8B19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207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ED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Humus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CDED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14212410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D9B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D03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A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13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E90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2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97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38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E4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F8DB0F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076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D5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5E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44510000-8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49D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18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34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D6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5B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28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67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C0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9C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1C5D2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7C9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JN-24/20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D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Savjetovanje i izrada tehničke dokumentacije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DF0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79415200-8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72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D8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2A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1E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71B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E24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A59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55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2A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 sklopljen 2020.godin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e, u realizaciji</w:t>
            </w:r>
          </w:p>
        </w:tc>
      </w:tr>
      <w:tr w:rsidR="00FD71B5" w:rsidRPr="00191FD3" w14:paraId="49C3B1F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CDF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JN-4/20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8C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Usluga vođenja projekta "Zaželi biti uključena"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547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855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17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B78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C4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44DB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60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FE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7B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6D9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 sklopljen 2020.godine, u realizaciji</w:t>
            </w:r>
          </w:p>
        </w:tc>
      </w:tr>
      <w:tr w:rsidR="00FD71B5" w:rsidRPr="00191FD3" w14:paraId="7C217D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0D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0C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Promidžba i vidljivost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25B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ED7C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6.560,00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6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85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0CD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FE9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19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41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88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80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10B53E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26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77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Upravljanje projektom i administracija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4DC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502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34.400,00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2D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3E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BF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C90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7B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809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A37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66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F84C4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85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366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Higijenske potrepštine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F6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33700000-7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C01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20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6E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D0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21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0E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26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AB6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F4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370821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231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5C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665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764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C8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250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5F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48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34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21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FA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AE1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5F589B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F0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40BF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BB0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B4A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BACA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E99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0DE8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4D74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429E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7B51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BD0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617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2950E3F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AEBC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37F0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E3A0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717A" w14:textId="34F6B858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26.500,00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34ED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5F9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B2B8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2EE2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7F7A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29F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9682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F8C1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A3D65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301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7AF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Izrada projektne dokumentacije za ishođenje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građevinske dozvole za sportsku dvoranu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129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57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9C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FA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4F1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126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D1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B92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B7B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22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D7F361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BB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76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Radovi na površinskom sloju ceste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Petrinjekov</w:t>
            </w:r>
            <w:proofErr w:type="spellEnd"/>
            <w:r w:rsidRPr="00191FD3">
              <w:rPr>
                <w:rFonts w:ascii="Calibri" w:hAnsi="Calibri" w:cs="Calibri"/>
                <w:sz w:val="22"/>
                <w:szCs w:val="22"/>
              </w:rPr>
              <w:t xml:space="preserve"> brijeg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1EF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45233220-7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83A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BE1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74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65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A4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C1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9D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70C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7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BD2D798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387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04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supervizije upravljanja projektom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135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71621000-7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27A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28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3A8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BB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D69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D8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DC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C8E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31.12.2021.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72E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5D55D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D8D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96/21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2B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</w:t>
            </w:r>
            <w:proofErr w:type="spellStart"/>
            <w:r w:rsidRPr="00191FD3">
              <w:rPr>
                <w:rFonts w:ascii="Calibri" w:hAnsi="Calibri" w:cs="Calibri"/>
                <w:sz w:val="22"/>
                <w:szCs w:val="22"/>
              </w:rPr>
              <w:t>malčiranja</w:t>
            </w:r>
            <w:proofErr w:type="spellEnd"/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FD8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77230000-1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57A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196.000,00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3D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46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13E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5E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112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AC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F8D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815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593667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EA03" w14:textId="14740078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97/21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2C63" w14:textId="4142B164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deratizacije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ADC0" w14:textId="5729C418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90923000-3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8C25" w14:textId="6052E2A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48C7" w14:textId="01EBDA62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ABE5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5379" w14:textId="558F9C9B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1648" w14:textId="0177C027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B360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6761" w14:textId="48387184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D79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6A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2042E4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3558" w14:textId="369C3334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98/21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42DF" w14:textId="67BECD89" w:rsidR="007C6B1F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savjetovanja pri projektiranju i građenju na projektu „Razvoj infrastrukture širokopojasnog pristupa na području konzorcija Donja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70694" w14:textId="7854B923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71530000-2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3FD" w14:textId="66CE07FE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3427" w14:textId="50258F75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7D95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8690" w14:textId="6A134379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F617" w14:textId="001078B7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978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5209" w14:textId="0FC0D347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195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9C16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0AB7F9B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3D45" w14:textId="3F546D3D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8548" w14:textId="77777777" w:rsidR="00F277E7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Savjetodavne usluge u području infrastrukturnih radova na projektu „Razvoj infrastrukture širokopojasnog pristupa na području konzorcija Donja Voća“ – KK.02.1.1.01.0021</w:t>
            </w:r>
          </w:p>
          <w:p w14:paraId="2467345E" w14:textId="5153245B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0CBBF" w14:textId="654F6D8C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71311300-4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30D0" w14:textId="091587A0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478B" w14:textId="4BFD5BA4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913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A0A9" w14:textId="12F3B7CF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4284" w14:textId="2ADF43F0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BAF6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569F" w14:textId="7E92EE2F" w:rsidR="007C6B1F" w:rsidRPr="00191FD3" w:rsidRDefault="00191FD3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D0EE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F2A8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25F284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03D4" w14:textId="15475AC5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A8AB" w14:textId="18FFA96D" w:rsidR="007C6B1F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savjetovanja na području financija pri provođenju projekta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77AFE" w14:textId="332A7B30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79412000-5 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3812" w14:textId="1A00AB44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BD32" w14:textId="51B16EC8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D28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2538" w14:textId="523E171C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F73" w14:textId="33097B64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CAE7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EEBC" w14:textId="54A783EB" w:rsidR="007C6B1F" w:rsidRPr="00191FD3" w:rsidRDefault="00191FD3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94F0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91BA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1FD3" w:rsidRPr="00191FD3" w14:paraId="49285C1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272A" w14:textId="64A3EA52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101/21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70B1" w14:textId="51D58AA5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</w:rPr>
              <w:t>Vatrogasna oprema, oprema za spašavanje i sigurnosna oprema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B0880" w14:textId="103DDC49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</w:rPr>
              <w:t>35110000-8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D3F0" w14:textId="5E64178C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9C4C" w14:textId="72FEE01C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B7B3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0853" w14:textId="36E88616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2EC6" w14:textId="116CD3D6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1481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8A01" w14:textId="799158BB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2CFD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E3F1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B17ECFC" w14:textId="77777777" w:rsidR="00935750" w:rsidRPr="00191FD3" w:rsidRDefault="00935750" w:rsidP="0085082B">
      <w:pPr>
        <w:jc w:val="center"/>
        <w:rPr>
          <w:bCs/>
        </w:rPr>
      </w:pPr>
    </w:p>
    <w:p w14:paraId="2CC40ABB" w14:textId="77777777" w:rsidR="00935750" w:rsidRPr="00191FD3" w:rsidRDefault="00935750"/>
    <w:p w14:paraId="77DC6718" w14:textId="02FF5606" w:rsidR="00203377" w:rsidRPr="00191FD3" w:rsidRDefault="00203377" w:rsidP="00203377">
      <w:pPr>
        <w:tabs>
          <w:tab w:val="left" w:pos="2505"/>
        </w:tabs>
        <w:jc w:val="center"/>
        <w:rPr>
          <w:b/>
          <w:bCs/>
        </w:rPr>
      </w:pPr>
      <w:r w:rsidRPr="00191FD3">
        <w:rPr>
          <w:b/>
          <w:bCs/>
        </w:rPr>
        <w:t xml:space="preserve">Članak </w:t>
      </w:r>
      <w:r w:rsidR="006E23E2" w:rsidRPr="00191FD3">
        <w:rPr>
          <w:b/>
          <w:bCs/>
        </w:rPr>
        <w:t>2</w:t>
      </w:r>
      <w:r w:rsidRPr="00191FD3">
        <w:rPr>
          <w:b/>
          <w:bCs/>
        </w:rPr>
        <w:t>.</w:t>
      </w:r>
    </w:p>
    <w:p w14:paraId="16C51706" w14:textId="5575C2B0" w:rsidR="00B07F55" w:rsidRPr="00191FD3" w:rsidRDefault="006E23E2">
      <w:r w:rsidRPr="00191FD3">
        <w:rPr>
          <w:bCs/>
        </w:rPr>
        <w:t>Ovaj rebalans P</w:t>
      </w:r>
      <w:r w:rsidR="00B07F55" w:rsidRPr="00191FD3">
        <w:t>lan</w:t>
      </w:r>
      <w:r w:rsidRPr="00191FD3">
        <w:t>a</w:t>
      </w:r>
      <w:r w:rsidR="00B07F55" w:rsidRPr="00191FD3">
        <w:t xml:space="preserve"> nabave za 20</w:t>
      </w:r>
      <w:r w:rsidR="00F87F4A" w:rsidRPr="00191FD3">
        <w:t>2</w:t>
      </w:r>
      <w:r w:rsidR="00562F61" w:rsidRPr="00191FD3">
        <w:t>1</w:t>
      </w:r>
      <w:r w:rsidR="00B07F55" w:rsidRPr="00191FD3">
        <w:t>. godinu</w:t>
      </w:r>
      <w:r w:rsidR="00B47006" w:rsidRPr="00191FD3">
        <w:t xml:space="preserve"> stupa na snagu danom donošenja, a </w:t>
      </w:r>
      <w:r w:rsidRPr="00191FD3">
        <w:t>objavljuje</w:t>
      </w:r>
      <w:r w:rsidR="00B47006" w:rsidRPr="00191FD3">
        <w:t xml:space="preserve"> se u  Elektroničkom oglasniku javn</w:t>
      </w:r>
      <w:r w:rsidRPr="00191FD3">
        <w:t>e</w:t>
      </w:r>
      <w:r w:rsidR="00B47006" w:rsidRPr="00191FD3">
        <w:t xml:space="preserve"> nabav</w:t>
      </w:r>
      <w:r w:rsidRPr="00191FD3">
        <w:t>e</w:t>
      </w:r>
      <w:r w:rsidR="00B47006" w:rsidRPr="00191FD3">
        <w:t xml:space="preserve"> Republike Hrvatske i na internetskim stranicama Općine Donja Voća.</w:t>
      </w:r>
      <w:r w:rsidR="00B07F55" w:rsidRPr="00191FD3">
        <w:t xml:space="preserve"> </w:t>
      </w:r>
    </w:p>
    <w:p w14:paraId="22110C56" w14:textId="77777777" w:rsidR="00B07F55" w:rsidRPr="00191FD3" w:rsidRDefault="00B07F55"/>
    <w:p w14:paraId="0312F9D7" w14:textId="77777777" w:rsidR="00B07F55" w:rsidRPr="00191FD3" w:rsidRDefault="00B07F55"/>
    <w:p w14:paraId="0A07623C" w14:textId="77777777" w:rsidR="00B07F55" w:rsidRPr="00191FD3" w:rsidRDefault="00B07F55"/>
    <w:p w14:paraId="585042F5" w14:textId="77777777" w:rsidR="00B07F55" w:rsidRPr="00191FD3" w:rsidRDefault="00B07F55">
      <w:pPr>
        <w:rPr>
          <w:b/>
        </w:rPr>
      </w:pP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rPr>
          <w:b/>
        </w:rPr>
        <w:t>Općinski načelnik</w:t>
      </w:r>
    </w:p>
    <w:p w14:paraId="1A259374" w14:textId="77777777" w:rsidR="00B47006" w:rsidRPr="00FD71B5" w:rsidRDefault="00B47006">
      <w:pPr>
        <w:rPr>
          <w:b/>
        </w:rPr>
      </w:pPr>
      <w:r w:rsidRPr="00191FD3">
        <w:rPr>
          <w:b/>
        </w:rPr>
        <w:t xml:space="preserve">                                                                                                                                                          Krunoslav Jurgec</w:t>
      </w:r>
    </w:p>
    <w:p w14:paraId="2E968742" w14:textId="77777777" w:rsidR="00B07F55" w:rsidRPr="00FD71B5" w:rsidRDefault="00B07F55"/>
    <w:p w14:paraId="5FCFB8B4" w14:textId="77777777" w:rsidR="00B07F55" w:rsidRPr="00FD71B5" w:rsidRDefault="00B07F55"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  <w:t xml:space="preserve"> </w:t>
      </w:r>
    </w:p>
    <w:sectPr w:rsidR="00B07F55" w:rsidRPr="00FD71B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B05B3"/>
    <w:multiLevelType w:val="hybridMultilevel"/>
    <w:tmpl w:val="A3EC1CD4"/>
    <w:lvl w:ilvl="0" w:tplc="1366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63659"/>
    <w:multiLevelType w:val="hybridMultilevel"/>
    <w:tmpl w:val="3F0C1D52"/>
    <w:lvl w:ilvl="0" w:tplc="FCE0C32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E7E17"/>
    <w:rsid w:val="000F6D77"/>
    <w:rsid w:val="001068BA"/>
    <w:rsid w:val="00137685"/>
    <w:rsid w:val="00157513"/>
    <w:rsid w:val="00191FD3"/>
    <w:rsid w:val="0019672A"/>
    <w:rsid w:val="001B0FEF"/>
    <w:rsid w:val="001C2EDD"/>
    <w:rsid w:val="001F62E8"/>
    <w:rsid w:val="00203377"/>
    <w:rsid w:val="0023133B"/>
    <w:rsid w:val="00233C4C"/>
    <w:rsid w:val="00282452"/>
    <w:rsid w:val="002837DF"/>
    <w:rsid w:val="002B55BF"/>
    <w:rsid w:val="00374D5F"/>
    <w:rsid w:val="003C7758"/>
    <w:rsid w:val="003E4EA2"/>
    <w:rsid w:val="004139DF"/>
    <w:rsid w:val="004626A2"/>
    <w:rsid w:val="004E58A3"/>
    <w:rsid w:val="00562F61"/>
    <w:rsid w:val="00575EE2"/>
    <w:rsid w:val="005F5046"/>
    <w:rsid w:val="006520FD"/>
    <w:rsid w:val="006A4540"/>
    <w:rsid w:val="006C06F3"/>
    <w:rsid w:val="006D7906"/>
    <w:rsid w:val="006E0C2B"/>
    <w:rsid w:val="006E23E2"/>
    <w:rsid w:val="006E6335"/>
    <w:rsid w:val="007260C2"/>
    <w:rsid w:val="007358F6"/>
    <w:rsid w:val="007867E9"/>
    <w:rsid w:val="007944B0"/>
    <w:rsid w:val="007C106F"/>
    <w:rsid w:val="007C6B1F"/>
    <w:rsid w:val="007D254B"/>
    <w:rsid w:val="007E1A96"/>
    <w:rsid w:val="0081481B"/>
    <w:rsid w:val="00836D98"/>
    <w:rsid w:val="0085082B"/>
    <w:rsid w:val="00854EDC"/>
    <w:rsid w:val="008A33BD"/>
    <w:rsid w:val="008C24E4"/>
    <w:rsid w:val="008C4B2C"/>
    <w:rsid w:val="008C5833"/>
    <w:rsid w:val="00935750"/>
    <w:rsid w:val="00952D6A"/>
    <w:rsid w:val="0097408B"/>
    <w:rsid w:val="009756A3"/>
    <w:rsid w:val="009C6713"/>
    <w:rsid w:val="00A24A42"/>
    <w:rsid w:val="00AC5B0B"/>
    <w:rsid w:val="00AD71FD"/>
    <w:rsid w:val="00B07F55"/>
    <w:rsid w:val="00B47006"/>
    <w:rsid w:val="00B9335A"/>
    <w:rsid w:val="00C12AA9"/>
    <w:rsid w:val="00C644F5"/>
    <w:rsid w:val="00C7566D"/>
    <w:rsid w:val="00D4238B"/>
    <w:rsid w:val="00D75D14"/>
    <w:rsid w:val="00DA162C"/>
    <w:rsid w:val="00DE2EB7"/>
    <w:rsid w:val="00E42CF1"/>
    <w:rsid w:val="00EE5E93"/>
    <w:rsid w:val="00F2586E"/>
    <w:rsid w:val="00F277E7"/>
    <w:rsid w:val="00F70969"/>
    <w:rsid w:val="00F87F4A"/>
    <w:rsid w:val="00FD71B5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0">
    <w:name w:val="xl9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1">
    <w:name w:val="xl9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2">
    <w:name w:val="xl9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3">
    <w:name w:val="xl93"/>
    <w:basedOn w:val="Normal"/>
    <w:rsid w:val="006E23E2"/>
    <w:pP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4">
    <w:name w:val="xl9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5">
    <w:name w:val="xl9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6">
    <w:name w:val="xl9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7">
    <w:name w:val="xl97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8">
    <w:name w:val="xl9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9">
    <w:name w:val="xl9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FF0000"/>
    </w:rPr>
  </w:style>
  <w:style w:type="paragraph" w:customStyle="1" w:styleId="xl100">
    <w:name w:val="xl10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1">
    <w:name w:val="xl10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2">
    <w:name w:val="xl10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3">
    <w:name w:val="xl103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4">
    <w:name w:val="xl10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105">
    <w:name w:val="xl10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6">
    <w:name w:val="xl10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7">
    <w:name w:val="xl107"/>
    <w:basedOn w:val="Normal"/>
    <w:rsid w:val="006E23E2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8">
    <w:name w:val="xl10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6</cp:revision>
  <cp:lastPrinted>2021-05-17T08:25:00Z</cp:lastPrinted>
  <dcterms:created xsi:type="dcterms:W3CDTF">2021-05-17T08:06:00Z</dcterms:created>
  <dcterms:modified xsi:type="dcterms:W3CDTF">2021-05-24T08:57:00Z</dcterms:modified>
</cp:coreProperties>
</file>