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0C1D3" w14:textId="77777777" w:rsidR="00C91A72" w:rsidRPr="000F2145" w:rsidRDefault="008E44FC" w:rsidP="00C91A72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8E44FC">
        <w:t xml:space="preserve">          </w:t>
      </w:r>
    </w:p>
    <w:p w14:paraId="34676AA2" w14:textId="3A5CC96B" w:rsidR="00C91A72" w:rsidRPr="00C91A72" w:rsidRDefault="00C91A72" w:rsidP="00C91A72">
      <w:pPr>
        <w:widowControl w:val="0"/>
        <w:autoSpaceDE w:val="0"/>
        <w:autoSpaceDN w:val="0"/>
        <w:adjustRightInd w:val="0"/>
      </w:pPr>
      <w:r w:rsidRPr="00C91A72">
        <w:t xml:space="preserve">             </w:t>
      </w:r>
      <w:r w:rsidR="00794AFA">
        <w:t xml:space="preserve">  </w:t>
      </w:r>
      <w:r w:rsidRPr="00C91A72">
        <w:t xml:space="preserve">  </w:t>
      </w:r>
      <w:r w:rsidRPr="00C91A72">
        <w:rPr>
          <w:noProof/>
        </w:rPr>
        <w:drawing>
          <wp:inline distT="0" distB="0" distL="0" distR="0" wp14:anchorId="4E93CEC9" wp14:editId="0A04A518">
            <wp:extent cx="533400" cy="67627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1A72">
        <w:t xml:space="preserve">    </w:t>
      </w:r>
    </w:p>
    <w:p w14:paraId="7E72A29D" w14:textId="77777777" w:rsidR="00C91A72" w:rsidRPr="00C91A72" w:rsidRDefault="00C91A72" w:rsidP="00C91A72">
      <w:pPr>
        <w:widowControl w:val="0"/>
        <w:autoSpaceDE w:val="0"/>
        <w:autoSpaceDN w:val="0"/>
        <w:adjustRightInd w:val="0"/>
        <w:rPr>
          <w:b/>
          <w:bCs/>
        </w:rPr>
      </w:pPr>
      <w:r w:rsidRPr="00C91A72">
        <w:rPr>
          <w:b/>
          <w:bCs/>
        </w:rPr>
        <w:t xml:space="preserve">  REPUBLIKA HRVATSKA </w:t>
      </w:r>
    </w:p>
    <w:p w14:paraId="0ED5521B" w14:textId="77777777" w:rsidR="00C91A72" w:rsidRPr="00C91A72" w:rsidRDefault="00C91A72" w:rsidP="00C91A72">
      <w:pPr>
        <w:widowControl w:val="0"/>
        <w:autoSpaceDE w:val="0"/>
        <w:autoSpaceDN w:val="0"/>
        <w:adjustRightInd w:val="0"/>
        <w:rPr>
          <w:b/>
          <w:bCs/>
        </w:rPr>
      </w:pPr>
      <w:r w:rsidRPr="00C91A72">
        <w:rPr>
          <w:b/>
          <w:bCs/>
        </w:rPr>
        <w:t>VARAŽDINSKA  ŽUPANIJA</w:t>
      </w:r>
    </w:p>
    <w:p w14:paraId="28BB8D08" w14:textId="77777777" w:rsidR="00C91A72" w:rsidRPr="00C91A72" w:rsidRDefault="00C91A72" w:rsidP="00C91A72">
      <w:pPr>
        <w:widowControl w:val="0"/>
        <w:autoSpaceDE w:val="0"/>
        <w:autoSpaceDN w:val="0"/>
        <w:adjustRightInd w:val="0"/>
        <w:rPr>
          <w:b/>
          <w:bCs/>
        </w:rPr>
      </w:pPr>
      <w:r w:rsidRPr="00C91A72">
        <w:rPr>
          <w:b/>
          <w:bCs/>
        </w:rPr>
        <w:t xml:space="preserve">    OPĆINA DONJA VOĆA</w:t>
      </w:r>
    </w:p>
    <w:p w14:paraId="3E1E40BA" w14:textId="77777777" w:rsidR="00C91A72" w:rsidRPr="00C91A72" w:rsidRDefault="00C91A72" w:rsidP="00C91A72">
      <w:pPr>
        <w:widowControl w:val="0"/>
        <w:autoSpaceDE w:val="0"/>
        <w:autoSpaceDN w:val="0"/>
        <w:adjustRightInd w:val="0"/>
      </w:pPr>
      <w:r w:rsidRPr="00C91A72">
        <w:rPr>
          <w:b/>
          <w:bCs/>
        </w:rPr>
        <w:t xml:space="preserve">       -Općinski načelnik-</w:t>
      </w:r>
    </w:p>
    <w:p w14:paraId="29A5EABA" w14:textId="77777777" w:rsidR="00C91A72" w:rsidRPr="00C91A72" w:rsidRDefault="00C91A72" w:rsidP="00C91A72">
      <w:pPr>
        <w:pStyle w:val="StandardWeb"/>
        <w:spacing w:before="0" w:beforeAutospacing="0" w:after="0" w:afterAutospacing="0"/>
      </w:pPr>
    </w:p>
    <w:p w14:paraId="5D2A9C2A" w14:textId="4F7D62B3" w:rsidR="00C91A72" w:rsidRPr="00C91A72" w:rsidRDefault="00C91A72" w:rsidP="00C91A72">
      <w:pPr>
        <w:pStyle w:val="StandardWeb"/>
        <w:spacing w:before="0" w:beforeAutospacing="0" w:after="0" w:afterAutospacing="0"/>
        <w:rPr>
          <w:bCs/>
        </w:rPr>
      </w:pPr>
      <w:r w:rsidRPr="00C91A72">
        <w:rPr>
          <w:bCs/>
        </w:rPr>
        <w:t>Klasa: 551-06/21-01/01</w:t>
      </w:r>
      <w:r w:rsidRPr="00C91A72">
        <w:rPr>
          <w:bCs/>
        </w:rPr>
        <w:br/>
      </w:r>
      <w:proofErr w:type="spellStart"/>
      <w:r w:rsidRPr="00C91A72">
        <w:rPr>
          <w:bCs/>
        </w:rPr>
        <w:t>Urbroj</w:t>
      </w:r>
      <w:proofErr w:type="spellEnd"/>
      <w:r w:rsidRPr="00C91A72">
        <w:rPr>
          <w:bCs/>
        </w:rPr>
        <w:t>: 2186-014-21-01</w:t>
      </w:r>
    </w:p>
    <w:p w14:paraId="46B5D2BF" w14:textId="4B699502" w:rsidR="00C91A72" w:rsidRPr="00C91A72" w:rsidRDefault="00C91A72" w:rsidP="00C91A72">
      <w:pPr>
        <w:pStyle w:val="StandardWeb"/>
        <w:spacing w:before="0" w:beforeAutospacing="0" w:after="0" w:afterAutospacing="0"/>
        <w:rPr>
          <w:bCs/>
        </w:rPr>
      </w:pPr>
      <w:r w:rsidRPr="00C91A72">
        <w:rPr>
          <w:bCs/>
        </w:rPr>
        <w:t xml:space="preserve">Donja Voća, </w:t>
      </w:r>
      <w:r w:rsidR="0018387E">
        <w:rPr>
          <w:bCs/>
        </w:rPr>
        <w:t>01</w:t>
      </w:r>
      <w:r w:rsidRPr="00C91A72">
        <w:rPr>
          <w:bCs/>
        </w:rPr>
        <w:t>.0</w:t>
      </w:r>
      <w:r w:rsidR="0018387E">
        <w:rPr>
          <w:bCs/>
        </w:rPr>
        <w:t>6</w:t>
      </w:r>
      <w:r w:rsidRPr="00C91A72">
        <w:rPr>
          <w:bCs/>
        </w:rPr>
        <w:t>.2021.godine</w:t>
      </w:r>
    </w:p>
    <w:p w14:paraId="725D3D1C" w14:textId="4862BAE9" w:rsidR="008E44FC" w:rsidRPr="00C91A72" w:rsidRDefault="008E44FC" w:rsidP="00C91A72">
      <w:pPr>
        <w:widowControl w:val="0"/>
        <w:autoSpaceDE w:val="0"/>
        <w:autoSpaceDN w:val="0"/>
        <w:adjustRightInd w:val="0"/>
        <w:rPr>
          <w:bCs/>
        </w:rPr>
      </w:pPr>
    </w:p>
    <w:p w14:paraId="7DFE5860" w14:textId="77777777" w:rsidR="008E44FC" w:rsidRPr="008E44FC" w:rsidRDefault="008E44FC" w:rsidP="008E44FC">
      <w:pPr>
        <w:pStyle w:val="Uvuenotijeloteksta"/>
        <w:ind w:firstLine="0"/>
      </w:pPr>
    </w:p>
    <w:p w14:paraId="219148CC" w14:textId="564CA3DE" w:rsidR="008E44FC" w:rsidRPr="008E44FC" w:rsidRDefault="008E44FC" w:rsidP="008E44FC">
      <w:pPr>
        <w:jc w:val="both"/>
      </w:pPr>
      <w:r w:rsidRPr="008E44FC">
        <w:tab/>
        <w:t>Na temelju članka 48. Zakona o lokalnoj i područnoj (regionalnoj) samoupravi ("Narodne novine" broj 33/01, 60/01, 129/05, 109/07, 125/08, 36/09, 36/09, 150/11, 144/12, 19/13, 137/15</w:t>
      </w:r>
      <w:r w:rsidR="00794AFA">
        <w:t>,</w:t>
      </w:r>
      <w:r w:rsidRPr="008E44FC">
        <w:t xml:space="preserve"> 123/17</w:t>
      </w:r>
      <w:r w:rsidR="00794AFA">
        <w:t>, 98/19 i 144/20</w:t>
      </w:r>
      <w:r w:rsidRPr="008E44FC">
        <w:t>)</w:t>
      </w:r>
      <w:r w:rsidR="00794AFA">
        <w:t xml:space="preserve"> i</w:t>
      </w:r>
      <w:r w:rsidRPr="008E44FC">
        <w:t xml:space="preserve"> članka </w:t>
      </w:r>
      <w:r w:rsidR="00794AFA">
        <w:t>45</w:t>
      </w:r>
      <w:r w:rsidRPr="008E44FC">
        <w:t xml:space="preserve">. Statuta Općine Donja Voća ("Službeni vjesnik Varaždinske županije" broj: </w:t>
      </w:r>
      <w:r w:rsidR="00C91A72">
        <w:t>19/21</w:t>
      </w:r>
      <w:r w:rsidRPr="008E44FC">
        <w:t xml:space="preserve">) </w:t>
      </w:r>
      <w:r w:rsidR="00794AFA">
        <w:t>Općinsk</w:t>
      </w:r>
      <w:r w:rsidR="0018387E">
        <w:t>a</w:t>
      </w:r>
      <w:r w:rsidR="00794AFA">
        <w:t xml:space="preserve"> načelni</w:t>
      </w:r>
      <w:r w:rsidR="0018387E">
        <w:t>ca</w:t>
      </w:r>
      <w:r w:rsidR="00794AFA">
        <w:t xml:space="preserve"> </w:t>
      </w:r>
      <w:r w:rsidRPr="008E44FC">
        <w:t xml:space="preserve">donosi </w:t>
      </w:r>
    </w:p>
    <w:p w14:paraId="5DA27F91" w14:textId="77777777" w:rsidR="008E44FC" w:rsidRDefault="008E44FC" w:rsidP="008E44FC">
      <w:pPr>
        <w:jc w:val="center"/>
        <w:rPr>
          <w:rFonts w:ascii="Arial" w:hAnsi="Arial" w:cs="Arial"/>
          <w:b/>
          <w:sz w:val="22"/>
          <w:szCs w:val="22"/>
        </w:rPr>
      </w:pPr>
    </w:p>
    <w:p w14:paraId="3E04C620" w14:textId="3ADEB669" w:rsidR="008E44FC" w:rsidRDefault="008E44FC" w:rsidP="008E44FC">
      <w:pPr>
        <w:jc w:val="center"/>
        <w:rPr>
          <w:rFonts w:ascii="Arial" w:hAnsi="Arial" w:cs="Arial"/>
          <w:b/>
          <w:sz w:val="22"/>
          <w:szCs w:val="22"/>
        </w:rPr>
      </w:pPr>
    </w:p>
    <w:p w14:paraId="0D08A8D3" w14:textId="77777777" w:rsidR="00794AFA" w:rsidRDefault="00794AFA" w:rsidP="008E44FC">
      <w:pPr>
        <w:jc w:val="center"/>
        <w:rPr>
          <w:rFonts w:ascii="Arial" w:hAnsi="Arial" w:cs="Arial"/>
          <w:b/>
          <w:sz w:val="22"/>
          <w:szCs w:val="22"/>
        </w:rPr>
      </w:pPr>
    </w:p>
    <w:p w14:paraId="58319B68" w14:textId="77777777" w:rsidR="008E44FC" w:rsidRPr="00ED52A1" w:rsidRDefault="008E44FC" w:rsidP="008E44FC">
      <w:pPr>
        <w:pStyle w:val="Naslov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ODLUKU</w:t>
      </w:r>
    </w:p>
    <w:p w14:paraId="0223C033" w14:textId="77777777" w:rsidR="008E44FC" w:rsidRDefault="008E44FC" w:rsidP="008E44FC">
      <w:pPr>
        <w:jc w:val="center"/>
      </w:pPr>
      <w:r>
        <w:t>o imenovanju članova Povjerenstva za izbor korisnika sredstava</w:t>
      </w:r>
    </w:p>
    <w:p w14:paraId="309108B8" w14:textId="7FE2E470" w:rsidR="00FE2DDE" w:rsidRDefault="008E44FC" w:rsidP="008E44FC">
      <w:pPr>
        <w:jc w:val="center"/>
      </w:pPr>
      <w:r>
        <w:t>pri rješavanju stambenog pitanja na području Općine Donja Voća u 20</w:t>
      </w:r>
      <w:r w:rsidR="00794AFA">
        <w:t>21</w:t>
      </w:r>
      <w:r>
        <w:t>. godini.</w:t>
      </w:r>
    </w:p>
    <w:p w14:paraId="47084A6B" w14:textId="77777777" w:rsidR="008E44FC" w:rsidRDefault="008E44FC" w:rsidP="008E44FC">
      <w:pPr>
        <w:jc w:val="center"/>
      </w:pPr>
    </w:p>
    <w:p w14:paraId="241BD7F8" w14:textId="77777777" w:rsidR="008E44FC" w:rsidRDefault="008E44FC" w:rsidP="008E44FC">
      <w:pPr>
        <w:jc w:val="center"/>
      </w:pPr>
    </w:p>
    <w:p w14:paraId="5B390A8D" w14:textId="77777777" w:rsidR="008E44FC" w:rsidRDefault="008E44FC" w:rsidP="008E44FC">
      <w:pPr>
        <w:jc w:val="center"/>
      </w:pPr>
      <w:r>
        <w:t>Članak 1.</w:t>
      </w:r>
    </w:p>
    <w:p w14:paraId="3656ABAC" w14:textId="77777777" w:rsidR="008E44FC" w:rsidRDefault="006E5282" w:rsidP="008E44FC">
      <w:r>
        <w:tab/>
        <w:t>U Povjerenstvo</w:t>
      </w:r>
      <w:r w:rsidR="008E44FC">
        <w:t xml:space="preserve"> za izbor korisnika sredstava pri rješavanju stambenog pitanja na području Općine Donja Voća imenuju se:</w:t>
      </w:r>
    </w:p>
    <w:p w14:paraId="3604C744" w14:textId="77777777" w:rsidR="008E44FC" w:rsidRDefault="008E44FC" w:rsidP="008E44FC"/>
    <w:p w14:paraId="705D571D" w14:textId="0F2BB91B" w:rsidR="008E44FC" w:rsidRPr="0018387E" w:rsidRDefault="008E44FC" w:rsidP="008E44FC">
      <w:pPr>
        <w:numPr>
          <w:ilvl w:val="0"/>
          <w:numId w:val="1"/>
        </w:numPr>
        <w:rPr>
          <w:sz w:val="22"/>
          <w:szCs w:val="22"/>
        </w:rPr>
      </w:pPr>
      <w:r w:rsidRPr="0018387E">
        <w:t xml:space="preserve">Josip </w:t>
      </w:r>
      <w:r w:rsidR="0018387E" w:rsidRPr="0018387E">
        <w:t xml:space="preserve">Cingesar, </w:t>
      </w:r>
      <w:r w:rsidRPr="0018387E">
        <w:t xml:space="preserve">predsjednik </w:t>
      </w:r>
    </w:p>
    <w:p w14:paraId="47E3E474" w14:textId="317C8EAB" w:rsidR="008E44FC" w:rsidRPr="0018387E" w:rsidRDefault="0018387E" w:rsidP="008E44FC">
      <w:pPr>
        <w:numPr>
          <w:ilvl w:val="0"/>
          <w:numId w:val="1"/>
        </w:numPr>
      </w:pPr>
      <w:r w:rsidRPr="0018387E">
        <w:t xml:space="preserve">Ljubica Galić, </w:t>
      </w:r>
      <w:r w:rsidR="008E44FC" w:rsidRPr="0018387E">
        <w:t>član</w:t>
      </w:r>
    </w:p>
    <w:p w14:paraId="0CC005CB" w14:textId="3EC222ED" w:rsidR="008E44FC" w:rsidRPr="0018387E" w:rsidRDefault="008E44FC" w:rsidP="008E44FC">
      <w:pPr>
        <w:numPr>
          <w:ilvl w:val="0"/>
          <w:numId w:val="1"/>
        </w:numPr>
      </w:pPr>
      <w:r w:rsidRPr="0018387E">
        <w:t>Ma</w:t>
      </w:r>
      <w:r w:rsidR="0018387E" w:rsidRPr="0018387E">
        <w:t>rijana Sambolec Kukec</w:t>
      </w:r>
      <w:r w:rsidR="0018387E">
        <w:t>, član</w:t>
      </w:r>
    </w:p>
    <w:p w14:paraId="3DAAF372" w14:textId="77777777" w:rsidR="008E44FC" w:rsidRDefault="008E44FC" w:rsidP="008E44FC"/>
    <w:p w14:paraId="624A26D1" w14:textId="77777777" w:rsidR="008E44FC" w:rsidRDefault="008E44FC" w:rsidP="008E44FC"/>
    <w:p w14:paraId="51C007ED" w14:textId="77777777" w:rsidR="008E44FC" w:rsidRDefault="008E44FC" w:rsidP="008E44FC">
      <w:pPr>
        <w:jc w:val="center"/>
      </w:pPr>
      <w:r>
        <w:t>Članak 2.</w:t>
      </w:r>
    </w:p>
    <w:p w14:paraId="4EFCED6F" w14:textId="50EE6E9C" w:rsidR="008E44FC" w:rsidRDefault="008E44FC" w:rsidP="008E44FC">
      <w:r>
        <w:tab/>
        <w:t>Odluka o imenovanju članova Povjerenstva</w:t>
      </w:r>
      <w:r w:rsidR="00794AFA">
        <w:t xml:space="preserve"> stupa na snagu danom donošenja</w:t>
      </w:r>
      <w:r w:rsidR="0018387E">
        <w:t>.</w:t>
      </w:r>
    </w:p>
    <w:p w14:paraId="582D8919" w14:textId="77777777" w:rsidR="008E44FC" w:rsidRDefault="008E44FC" w:rsidP="008E44FC"/>
    <w:p w14:paraId="65F172C0" w14:textId="77777777" w:rsidR="008E44FC" w:rsidRDefault="008E44FC" w:rsidP="008E44FC"/>
    <w:p w14:paraId="7ACC1473" w14:textId="77777777" w:rsidR="008E44FC" w:rsidRDefault="008E44FC" w:rsidP="008E44FC"/>
    <w:p w14:paraId="023984C7" w14:textId="0A9AC70B" w:rsidR="008E44FC" w:rsidRDefault="008E44FC" w:rsidP="008E44FC">
      <w:r>
        <w:t xml:space="preserve">                                                                                         </w:t>
      </w:r>
      <w:r w:rsidR="00794AFA">
        <w:t xml:space="preserve">       </w:t>
      </w:r>
      <w:r>
        <w:t xml:space="preserve">  </w:t>
      </w:r>
      <w:r w:rsidR="00794AFA">
        <w:t>Općinsk</w:t>
      </w:r>
      <w:r w:rsidR="0018387E">
        <w:t>a</w:t>
      </w:r>
      <w:r w:rsidR="00794AFA">
        <w:t xml:space="preserve"> načelni</w:t>
      </w:r>
      <w:r w:rsidR="0018387E">
        <w:t>ca</w:t>
      </w:r>
    </w:p>
    <w:p w14:paraId="73A789A7" w14:textId="5D4F16F1" w:rsidR="008E44FC" w:rsidRDefault="008E44FC" w:rsidP="008E44FC">
      <w:r>
        <w:t xml:space="preserve">                                                                                                  </w:t>
      </w:r>
      <w:r w:rsidR="0018387E">
        <w:t xml:space="preserve">       Sanja Kočet</w:t>
      </w:r>
    </w:p>
    <w:sectPr w:rsidR="008E4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120C1"/>
    <w:multiLevelType w:val="hybridMultilevel"/>
    <w:tmpl w:val="93E08F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4FC"/>
    <w:rsid w:val="0018387E"/>
    <w:rsid w:val="006E5282"/>
    <w:rsid w:val="00794AFA"/>
    <w:rsid w:val="007C62D3"/>
    <w:rsid w:val="008E44FC"/>
    <w:rsid w:val="00B17167"/>
    <w:rsid w:val="00C91A72"/>
    <w:rsid w:val="00F42B30"/>
    <w:rsid w:val="00FE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99BF4"/>
  <w15:chartTrackingRefBased/>
  <w15:docId w15:val="{DE106810-BAA5-4398-8616-0A95993A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8E44FC"/>
    <w:pPr>
      <w:keepNext/>
      <w:jc w:val="right"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8E44FC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rsid w:val="008E44FC"/>
    <w:pPr>
      <w:ind w:firstLine="708"/>
      <w:jc w:val="both"/>
    </w:pPr>
  </w:style>
  <w:style w:type="character" w:customStyle="1" w:styleId="UvuenotijelotekstaChar">
    <w:name w:val="Uvučeno tijelo teksta Char"/>
    <w:basedOn w:val="Zadanifontodlomka"/>
    <w:link w:val="Uvuenotijeloteksta"/>
    <w:semiHidden/>
    <w:rsid w:val="008E44F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semiHidden/>
    <w:rsid w:val="008E44FC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C62D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62D3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9</cp:revision>
  <cp:lastPrinted>2021-07-01T12:21:00Z</cp:lastPrinted>
  <dcterms:created xsi:type="dcterms:W3CDTF">2019-08-30T10:31:00Z</dcterms:created>
  <dcterms:modified xsi:type="dcterms:W3CDTF">2021-07-01T12:21:00Z</dcterms:modified>
</cp:coreProperties>
</file>