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621A3" w14:textId="77777777" w:rsidR="001F2BD8" w:rsidRPr="00002D83" w:rsidRDefault="001F2BD8" w:rsidP="001F2B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14:paraId="770540AE" w14:textId="6779A2B3" w:rsidR="000351B0" w:rsidRPr="00002D83" w:rsidRDefault="00A71F1B" w:rsidP="00F52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ka 101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103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Zakona o proračunu </w:t>
      </w:r>
      <w:r w:rsidR="005A4FEE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(„Narodne novine“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broj 87/08, 136/12 i 15/15) i članka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29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Statuta Općine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(„Službeni vjesnik Varaždinske županije“, broj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19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/21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Općinsko vijeće Općine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="00077675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</w:t>
      </w:r>
      <w:r w:rsidR="00077675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održanoj dana </w:t>
      </w:r>
      <w:r w:rsidR="00EA5AD6">
        <w:rPr>
          <w:rFonts w:ascii="Times New Roman" w:eastAsia="Times New Roman" w:hAnsi="Times New Roman" w:cs="Times New Roman"/>
          <w:sz w:val="24"/>
          <w:szCs w:val="24"/>
          <w:lang w:eastAsia="hr-HR"/>
        </w:rPr>
        <w:t>15.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srpnja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21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godine, dono</w:t>
      </w:r>
      <w:r w:rsidR="00F529D1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si</w:t>
      </w:r>
    </w:p>
    <w:p w14:paraId="1F8F4494" w14:textId="77777777" w:rsidR="00F529D1" w:rsidRPr="00002D83" w:rsidRDefault="00F529D1" w:rsidP="00F52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46B4DC" w14:textId="77777777" w:rsidR="00A71F1B" w:rsidRPr="00002D83" w:rsidRDefault="00A71F1B" w:rsidP="00A71F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7195469E" w14:textId="77777777" w:rsidR="00A71F1B" w:rsidRPr="00002D83" w:rsidRDefault="00A71F1B" w:rsidP="00A71F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76026113"/>
      <w:r w:rsidRPr="00002D83">
        <w:rPr>
          <w:rFonts w:ascii="Times New Roman" w:hAnsi="Times New Roman" w:cs="Times New Roman"/>
          <w:b/>
          <w:sz w:val="24"/>
          <w:szCs w:val="24"/>
        </w:rPr>
        <w:t>o određivanju potpisnika</w:t>
      </w:r>
    </w:p>
    <w:p w14:paraId="06C30E6B" w14:textId="11ADF945" w:rsidR="00A71F1B" w:rsidRPr="00002D83" w:rsidRDefault="00A71F1B" w:rsidP="00A71F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 xml:space="preserve">financijske dokumentacije Općine </w:t>
      </w:r>
      <w:r w:rsidR="00002D83" w:rsidRPr="00002D83">
        <w:rPr>
          <w:rFonts w:ascii="Times New Roman" w:hAnsi="Times New Roman" w:cs="Times New Roman"/>
          <w:b/>
          <w:sz w:val="24"/>
          <w:szCs w:val="24"/>
        </w:rPr>
        <w:t>Donja Voća</w:t>
      </w:r>
    </w:p>
    <w:bookmarkEnd w:id="0"/>
    <w:p w14:paraId="040CCB75" w14:textId="69F66D55" w:rsidR="00A71F1B" w:rsidRPr="00002D83" w:rsidRDefault="006F243C" w:rsidP="00A71F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9E5FDE6" w14:textId="3581C174" w:rsidR="00A71F1B" w:rsidRPr="00002D83" w:rsidRDefault="006F243C" w:rsidP="00A71F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71F1B" w:rsidRPr="00002D83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074A5BD1" w14:textId="437B7345" w:rsidR="00A71F1B" w:rsidRPr="00002D83" w:rsidRDefault="00B0288C" w:rsidP="00B0288C">
      <w:pPr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        </w:t>
      </w:r>
      <w:r w:rsidR="00A71F1B" w:rsidRPr="00002D83">
        <w:rPr>
          <w:rFonts w:ascii="Times New Roman" w:hAnsi="Times New Roman" w:cs="Times New Roman"/>
          <w:sz w:val="24"/>
          <w:szCs w:val="24"/>
        </w:rPr>
        <w:t>Ovom Odlukom određuju se potpisnici financijsk</w:t>
      </w:r>
      <w:r w:rsidR="00002D83" w:rsidRPr="00002D83">
        <w:rPr>
          <w:rFonts w:ascii="Times New Roman" w:hAnsi="Times New Roman" w:cs="Times New Roman"/>
          <w:sz w:val="24"/>
          <w:szCs w:val="24"/>
        </w:rPr>
        <w:t>e</w:t>
      </w:r>
      <w:r w:rsidR="00A71F1B" w:rsidRPr="00002D83">
        <w:rPr>
          <w:rFonts w:ascii="Times New Roman" w:hAnsi="Times New Roman" w:cs="Times New Roman"/>
          <w:sz w:val="24"/>
          <w:szCs w:val="24"/>
        </w:rPr>
        <w:t xml:space="preserve">  dokumen</w:t>
      </w:r>
      <w:r w:rsidR="00002D83" w:rsidRPr="00002D83">
        <w:rPr>
          <w:rFonts w:ascii="Times New Roman" w:hAnsi="Times New Roman" w:cs="Times New Roman"/>
          <w:sz w:val="24"/>
          <w:szCs w:val="24"/>
        </w:rPr>
        <w:t xml:space="preserve">tacije </w:t>
      </w:r>
      <w:r w:rsidR="00A71F1B" w:rsidRPr="00002D83">
        <w:rPr>
          <w:rFonts w:ascii="Times New Roman" w:hAnsi="Times New Roman" w:cs="Times New Roman"/>
          <w:sz w:val="24"/>
          <w:szCs w:val="24"/>
        </w:rPr>
        <w:t xml:space="preserve">Općine </w:t>
      </w:r>
      <w:r w:rsidR="00002D83" w:rsidRPr="00002D83">
        <w:rPr>
          <w:rFonts w:ascii="Times New Roman" w:hAnsi="Times New Roman" w:cs="Times New Roman"/>
          <w:sz w:val="24"/>
          <w:szCs w:val="24"/>
        </w:rPr>
        <w:t xml:space="preserve">Donja Voća kako slijedi: </w:t>
      </w:r>
    </w:p>
    <w:p w14:paraId="02B86BE7" w14:textId="7D991163" w:rsidR="00F529D1" w:rsidRPr="00002D83" w:rsidRDefault="00002D83" w:rsidP="00F529D1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Sanja Kočet </w:t>
      </w:r>
      <w:r w:rsidR="00F529D1" w:rsidRPr="00002D83">
        <w:rPr>
          <w:rFonts w:ascii="Times New Roman" w:hAnsi="Times New Roman" w:cs="Times New Roman"/>
          <w:sz w:val="24"/>
          <w:szCs w:val="24"/>
        </w:rPr>
        <w:t>– općinsk</w:t>
      </w:r>
      <w:r w:rsidRPr="00002D83">
        <w:rPr>
          <w:rFonts w:ascii="Times New Roman" w:hAnsi="Times New Roman" w:cs="Times New Roman"/>
          <w:sz w:val="24"/>
          <w:szCs w:val="24"/>
        </w:rPr>
        <w:t>a</w:t>
      </w:r>
      <w:r w:rsidR="00F529D1" w:rsidRPr="00002D83">
        <w:rPr>
          <w:rFonts w:ascii="Times New Roman" w:hAnsi="Times New Roman" w:cs="Times New Roman"/>
          <w:sz w:val="24"/>
          <w:szCs w:val="24"/>
        </w:rPr>
        <w:t xml:space="preserve"> načelni</w:t>
      </w:r>
      <w:r w:rsidRPr="00002D83">
        <w:rPr>
          <w:rFonts w:ascii="Times New Roman" w:hAnsi="Times New Roman" w:cs="Times New Roman"/>
          <w:sz w:val="24"/>
          <w:szCs w:val="24"/>
        </w:rPr>
        <w:t>ca</w:t>
      </w:r>
      <w:r w:rsidR="00F529D1" w:rsidRPr="00002D83">
        <w:rPr>
          <w:rFonts w:ascii="Times New Roman" w:hAnsi="Times New Roman" w:cs="Times New Roman"/>
          <w:sz w:val="24"/>
          <w:szCs w:val="24"/>
        </w:rPr>
        <w:t>,</w:t>
      </w:r>
    </w:p>
    <w:p w14:paraId="781024ED" w14:textId="4A0616B3" w:rsidR="00F529D1" w:rsidRPr="00002D83" w:rsidRDefault="00002D83" w:rsidP="00F529D1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Željko Žmegač</w:t>
      </w:r>
      <w:r w:rsidR="00794F53" w:rsidRPr="00002D83">
        <w:rPr>
          <w:rFonts w:ascii="Times New Roman" w:hAnsi="Times New Roman" w:cs="Times New Roman"/>
          <w:sz w:val="24"/>
          <w:szCs w:val="24"/>
        </w:rPr>
        <w:t xml:space="preserve"> – predsjednik Općinskog vijeća Općine </w:t>
      </w:r>
      <w:r w:rsidRPr="00002D83">
        <w:rPr>
          <w:rFonts w:ascii="Times New Roman" w:hAnsi="Times New Roman" w:cs="Times New Roman"/>
          <w:sz w:val="24"/>
          <w:szCs w:val="24"/>
        </w:rPr>
        <w:t>Donja Voća.</w:t>
      </w:r>
    </w:p>
    <w:p w14:paraId="7E629ED8" w14:textId="77777777" w:rsidR="00F529D1" w:rsidRPr="00002D83" w:rsidRDefault="00F529D1" w:rsidP="00002D8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74B922" w14:textId="5AE7A9ED" w:rsidR="00F529D1" w:rsidRPr="00002D83" w:rsidRDefault="00F529D1" w:rsidP="00F529D1">
      <w:pPr>
        <w:pStyle w:val="Odlomakpopis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6F243C">
        <w:rPr>
          <w:rFonts w:ascii="Times New Roman" w:hAnsi="Times New Roman" w:cs="Times New Roman"/>
          <w:b/>
          <w:sz w:val="24"/>
          <w:szCs w:val="24"/>
        </w:rPr>
        <w:t>2</w:t>
      </w:r>
      <w:r w:rsidRPr="00002D83">
        <w:rPr>
          <w:rFonts w:ascii="Times New Roman" w:hAnsi="Times New Roman" w:cs="Times New Roman"/>
          <w:b/>
          <w:sz w:val="24"/>
          <w:szCs w:val="24"/>
        </w:rPr>
        <w:t>.</w:t>
      </w:r>
    </w:p>
    <w:p w14:paraId="41BAB588" w14:textId="21BE4103" w:rsidR="006F243C" w:rsidRDefault="006F243C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Ovlašteni potpisnici financijske dokumentacije iz članka 1. ove Odluke vlastoručnim potpisom ovjeravaju financijsku dokumentaciju Općine Donja Voća samostalno s time da Predsjednik Općinskog vijeća istu ovjerava u slučaju spriječenosti Općinske načelnice.</w:t>
      </w:r>
    </w:p>
    <w:p w14:paraId="20EF2026" w14:textId="4E7EEA38" w:rsidR="00F529D1" w:rsidRPr="00002D83" w:rsidRDefault="006F243C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Nal</w:t>
      </w:r>
      <w:r w:rsidR="00A6461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zi za plaćanje ovjeravaju se samostalno, sa jednim potpisom ovlaštenog potpisnik</w:t>
      </w:r>
      <w:r w:rsidR="00A6461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D4D480" w14:textId="6790AE3A" w:rsidR="00F529D1" w:rsidRPr="00002D83" w:rsidRDefault="00F529D1" w:rsidP="00F529D1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2965E5">
        <w:rPr>
          <w:rFonts w:ascii="Times New Roman" w:hAnsi="Times New Roman" w:cs="Times New Roman"/>
          <w:b/>
          <w:sz w:val="24"/>
          <w:szCs w:val="24"/>
        </w:rPr>
        <w:t>3</w:t>
      </w:r>
      <w:r w:rsidRPr="00002D83">
        <w:rPr>
          <w:rFonts w:ascii="Times New Roman" w:hAnsi="Times New Roman" w:cs="Times New Roman"/>
          <w:b/>
          <w:sz w:val="24"/>
          <w:szCs w:val="24"/>
        </w:rPr>
        <w:t>.</w:t>
      </w:r>
    </w:p>
    <w:p w14:paraId="63E8F02A" w14:textId="3478DD15" w:rsidR="00F529D1" w:rsidRDefault="00F529D1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1BC64BB1" w14:textId="21528FB5" w:rsidR="002965E5" w:rsidRDefault="002965E5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5FD463" w14:textId="77777777" w:rsidR="002965E5" w:rsidRPr="00002D83" w:rsidRDefault="002965E5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5267E7" w14:textId="3806F1A9" w:rsidR="00F529D1" w:rsidRPr="00002D83" w:rsidRDefault="00F529D1" w:rsidP="00F529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KLASA: 401-01/</w:t>
      </w:r>
      <w:r w:rsidR="00B0288C" w:rsidRPr="00002D83">
        <w:rPr>
          <w:rFonts w:ascii="Times New Roman" w:hAnsi="Times New Roman" w:cs="Times New Roman"/>
          <w:sz w:val="24"/>
          <w:szCs w:val="24"/>
        </w:rPr>
        <w:t>21</w:t>
      </w:r>
      <w:r w:rsidRPr="00002D83">
        <w:rPr>
          <w:rFonts w:ascii="Times New Roman" w:hAnsi="Times New Roman" w:cs="Times New Roman"/>
          <w:sz w:val="24"/>
          <w:szCs w:val="24"/>
        </w:rPr>
        <w:t>-01/</w:t>
      </w:r>
      <w:r w:rsidR="00EA5AD6">
        <w:rPr>
          <w:rFonts w:ascii="Times New Roman" w:hAnsi="Times New Roman" w:cs="Times New Roman"/>
          <w:sz w:val="24"/>
          <w:szCs w:val="24"/>
        </w:rPr>
        <w:t>15</w:t>
      </w:r>
    </w:p>
    <w:p w14:paraId="4668F14B" w14:textId="6A266C55" w:rsidR="00F529D1" w:rsidRPr="00002D83" w:rsidRDefault="00F529D1" w:rsidP="00F529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URBROJ: 2186</w:t>
      </w:r>
      <w:r w:rsidR="00002D83" w:rsidRPr="00002D83">
        <w:rPr>
          <w:rFonts w:ascii="Times New Roman" w:hAnsi="Times New Roman" w:cs="Times New Roman"/>
          <w:sz w:val="24"/>
          <w:szCs w:val="24"/>
        </w:rPr>
        <w:t>-014-21-01</w:t>
      </w:r>
    </w:p>
    <w:p w14:paraId="17B4EFDB" w14:textId="74CFB683" w:rsidR="00F529D1" w:rsidRPr="00002D83" w:rsidRDefault="00002D83" w:rsidP="00002D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A5AD6">
        <w:rPr>
          <w:rFonts w:ascii="Times New Roman" w:hAnsi="Times New Roman" w:cs="Times New Roman"/>
          <w:sz w:val="24"/>
          <w:szCs w:val="24"/>
        </w:rPr>
        <w:t>15.</w:t>
      </w:r>
      <w:r w:rsidRPr="00002D83">
        <w:rPr>
          <w:rFonts w:ascii="Times New Roman" w:hAnsi="Times New Roman" w:cs="Times New Roman"/>
          <w:sz w:val="24"/>
          <w:szCs w:val="24"/>
        </w:rPr>
        <w:t xml:space="preserve"> srpnja 2021</w:t>
      </w:r>
      <w:r w:rsidR="00B0288C" w:rsidRPr="00002D83">
        <w:rPr>
          <w:rFonts w:ascii="Times New Roman" w:hAnsi="Times New Roman" w:cs="Times New Roman"/>
          <w:sz w:val="24"/>
          <w:szCs w:val="24"/>
        </w:rPr>
        <w:t>.</w:t>
      </w:r>
      <w:r w:rsidR="00077675" w:rsidRPr="00002D83">
        <w:rPr>
          <w:rFonts w:ascii="Times New Roman" w:hAnsi="Times New Roman" w:cs="Times New Roman"/>
          <w:sz w:val="24"/>
          <w:szCs w:val="24"/>
        </w:rPr>
        <w:tab/>
      </w:r>
      <w:r w:rsidR="00077675" w:rsidRPr="00002D83">
        <w:rPr>
          <w:rFonts w:ascii="Times New Roman" w:hAnsi="Times New Roman" w:cs="Times New Roman"/>
          <w:sz w:val="24"/>
          <w:szCs w:val="24"/>
        </w:rPr>
        <w:tab/>
      </w:r>
      <w:r w:rsidR="00077675" w:rsidRPr="00002D83">
        <w:rPr>
          <w:rFonts w:ascii="Times New Roman" w:hAnsi="Times New Roman" w:cs="Times New Roman"/>
          <w:sz w:val="24"/>
          <w:szCs w:val="24"/>
        </w:rPr>
        <w:tab/>
      </w:r>
    </w:p>
    <w:p w14:paraId="65804543" w14:textId="77777777" w:rsidR="00002D83" w:rsidRPr="00002D83" w:rsidRDefault="00002D83" w:rsidP="00002D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14:paraId="45864A9B" w14:textId="1E5BE2BC" w:rsidR="00002D83" w:rsidRPr="00002D83" w:rsidRDefault="00002D83" w:rsidP="00002D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Predsjednik Općinskog vijeća</w:t>
      </w:r>
    </w:p>
    <w:p w14:paraId="13626A9F" w14:textId="5909D9D4" w:rsidR="00F529D1" w:rsidRPr="00002D83" w:rsidRDefault="00F529D1" w:rsidP="00F529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="005A4FEE" w:rsidRPr="00002D83">
        <w:rPr>
          <w:rFonts w:ascii="Times New Roman" w:hAnsi="Times New Roman" w:cs="Times New Roman"/>
          <w:sz w:val="24"/>
          <w:szCs w:val="24"/>
        </w:rPr>
        <w:t xml:space="preserve">  </w:t>
      </w:r>
      <w:r w:rsidR="00B0288C" w:rsidRPr="00002D83">
        <w:rPr>
          <w:rFonts w:ascii="Times New Roman" w:hAnsi="Times New Roman" w:cs="Times New Roman"/>
          <w:sz w:val="24"/>
          <w:szCs w:val="24"/>
        </w:rPr>
        <w:t xml:space="preserve">         </w:t>
      </w:r>
      <w:r w:rsidR="005A4FEE" w:rsidRPr="00002D83">
        <w:rPr>
          <w:rFonts w:ascii="Times New Roman" w:hAnsi="Times New Roman" w:cs="Times New Roman"/>
          <w:sz w:val="24"/>
          <w:szCs w:val="24"/>
        </w:rPr>
        <w:t xml:space="preserve">     </w:t>
      </w:r>
      <w:r w:rsidR="00002D83" w:rsidRPr="00002D83">
        <w:rPr>
          <w:rFonts w:ascii="Times New Roman" w:hAnsi="Times New Roman" w:cs="Times New Roman"/>
          <w:sz w:val="24"/>
          <w:szCs w:val="24"/>
        </w:rPr>
        <w:t xml:space="preserve">        </w:t>
      </w:r>
      <w:r w:rsidR="006F243C">
        <w:rPr>
          <w:rFonts w:ascii="Times New Roman" w:hAnsi="Times New Roman" w:cs="Times New Roman"/>
          <w:sz w:val="24"/>
          <w:szCs w:val="24"/>
        </w:rPr>
        <w:t>Ž</w:t>
      </w:r>
      <w:r w:rsidR="00002D83" w:rsidRPr="00002D83">
        <w:rPr>
          <w:rFonts w:ascii="Times New Roman" w:hAnsi="Times New Roman" w:cs="Times New Roman"/>
          <w:sz w:val="24"/>
          <w:szCs w:val="24"/>
        </w:rPr>
        <w:t xml:space="preserve">eljko Žmegač </w:t>
      </w:r>
    </w:p>
    <w:sectPr w:rsidR="00F529D1" w:rsidRPr="00002D8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354D0" w14:textId="77777777" w:rsidR="00353224" w:rsidRDefault="00353224" w:rsidP="00B0288C">
      <w:pPr>
        <w:spacing w:after="0" w:line="240" w:lineRule="auto"/>
      </w:pPr>
      <w:r>
        <w:separator/>
      </w:r>
    </w:p>
  </w:endnote>
  <w:endnote w:type="continuationSeparator" w:id="0">
    <w:p w14:paraId="6B49B421" w14:textId="77777777" w:rsidR="00353224" w:rsidRDefault="00353224" w:rsidP="00B02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FBCEF" w14:textId="77777777" w:rsidR="00353224" w:rsidRDefault="00353224" w:rsidP="00B0288C">
      <w:pPr>
        <w:spacing w:after="0" w:line="240" w:lineRule="auto"/>
      </w:pPr>
      <w:r>
        <w:separator/>
      </w:r>
    </w:p>
  </w:footnote>
  <w:footnote w:type="continuationSeparator" w:id="0">
    <w:p w14:paraId="0873AE9B" w14:textId="77777777" w:rsidR="00353224" w:rsidRDefault="00353224" w:rsidP="00B02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A73EE" w14:textId="77777777" w:rsidR="00B0288C" w:rsidRDefault="00B0288C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1B"/>
    <w:rsid w:val="00002D83"/>
    <w:rsid w:val="000351B0"/>
    <w:rsid w:val="00040912"/>
    <w:rsid w:val="00077675"/>
    <w:rsid w:val="001F2BD8"/>
    <w:rsid w:val="002965E5"/>
    <w:rsid w:val="002D560E"/>
    <w:rsid w:val="00353224"/>
    <w:rsid w:val="004E5F12"/>
    <w:rsid w:val="00500F99"/>
    <w:rsid w:val="005A4FEE"/>
    <w:rsid w:val="006F243C"/>
    <w:rsid w:val="00794F53"/>
    <w:rsid w:val="00A64610"/>
    <w:rsid w:val="00A71F1B"/>
    <w:rsid w:val="00B0288C"/>
    <w:rsid w:val="00EA5AD6"/>
    <w:rsid w:val="00F5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7E5D3"/>
  <w15:docId w15:val="{AA79F55F-53F9-40B6-8B7C-B8FE2AC48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529D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02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0288C"/>
  </w:style>
  <w:style w:type="paragraph" w:styleId="Podnoje">
    <w:name w:val="footer"/>
    <w:basedOn w:val="Normal"/>
    <w:link w:val="PodnojeChar"/>
    <w:uiPriority w:val="99"/>
    <w:unhideWhenUsed/>
    <w:rsid w:val="00B02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02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5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8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2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9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6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1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8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385CA-AC18-4793-A412-E3A0B2BA7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Nikolina</dc:creator>
  <cp:lastModifiedBy>Opcina DVoca</cp:lastModifiedBy>
  <cp:revision>5</cp:revision>
  <cp:lastPrinted>2021-07-21T07:18:00Z</cp:lastPrinted>
  <dcterms:created xsi:type="dcterms:W3CDTF">2021-07-09T11:20:00Z</dcterms:created>
  <dcterms:modified xsi:type="dcterms:W3CDTF">2021-07-21T07:19:00Z</dcterms:modified>
</cp:coreProperties>
</file>