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5C7F" w14:textId="77777777" w:rsidR="00A805E0" w:rsidRPr="002D3F01" w:rsidRDefault="00A805E0" w:rsidP="00A805E0">
      <w:pPr>
        <w:ind w:firstLine="708"/>
        <w:rPr>
          <w:lang w:val="es-MX"/>
        </w:rPr>
      </w:pPr>
      <w:r>
        <w:rPr>
          <w:lang w:val="es-MX"/>
        </w:rPr>
        <w:t xml:space="preserve">     </w:t>
      </w:r>
      <w:r w:rsidRPr="00CF37B0">
        <w:rPr>
          <w:noProof/>
        </w:rPr>
        <w:drawing>
          <wp:inline distT="0" distB="0" distL="0" distR="0" wp14:anchorId="6B21675A" wp14:editId="7B86EA8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7EE8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66764D0A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37672C4" w14:textId="77777777" w:rsidR="00A805E0" w:rsidRPr="00985F39" w:rsidRDefault="00A805E0" w:rsidP="00A805E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521DA5E3" w14:textId="77777777" w:rsidR="00A805E0" w:rsidRPr="002D3F01" w:rsidRDefault="00A805E0" w:rsidP="00A805E0">
      <w:pPr>
        <w:rPr>
          <w:b/>
          <w:lang w:val="es-MX"/>
        </w:rPr>
      </w:pPr>
      <w:r>
        <w:rPr>
          <w:b/>
          <w:lang w:val="es-MX"/>
        </w:rPr>
        <w:t xml:space="preserve">       </w:t>
      </w:r>
      <w:r w:rsidRPr="002D3F01">
        <w:rPr>
          <w:b/>
          <w:lang w:val="es-MX"/>
        </w:rPr>
        <w:t>-</w:t>
      </w:r>
      <w:r>
        <w:rPr>
          <w:b/>
          <w:lang w:val="es-MX"/>
        </w:rPr>
        <w:t xml:space="preserve"> Općinski načelnik</w:t>
      </w:r>
      <w:r w:rsidRPr="002D3F01">
        <w:rPr>
          <w:b/>
          <w:lang w:val="es-MX"/>
        </w:rPr>
        <w:t xml:space="preserve"> -</w:t>
      </w:r>
    </w:p>
    <w:p w14:paraId="7C38B7E5" w14:textId="77777777" w:rsidR="00A635FD" w:rsidRPr="00D9107E" w:rsidRDefault="00A635FD" w:rsidP="00A635FD"/>
    <w:p w14:paraId="584C2BE2" w14:textId="574ACD74" w:rsidR="00A635FD" w:rsidRDefault="00A635FD" w:rsidP="007463FA">
      <w:pPr>
        <w:rPr>
          <w:rFonts w:ascii="Calibri" w:hAnsi="Calibri" w:cs="Calibri"/>
          <w:sz w:val="22"/>
          <w:szCs w:val="22"/>
        </w:rPr>
      </w:pPr>
    </w:p>
    <w:p w14:paraId="6BB8B653" w14:textId="28379088" w:rsidR="00F814DA" w:rsidRDefault="00F814DA" w:rsidP="007463FA">
      <w:pPr>
        <w:rPr>
          <w:rFonts w:ascii="Calibri" w:hAnsi="Calibri" w:cs="Calibri"/>
          <w:sz w:val="22"/>
          <w:szCs w:val="22"/>
        </w:rPr>
      </w:pPr>
    </w:p>
    <w:p w14:paraId="76B066FA" w14:textId="686B8026" w:rsidR="00F814DA" w:rsidRDefault="00F814DA" w:rsidP="007463FA">
      <w:pPr>
        <w:rPr>
          <w:rFonts w:ascii="Calibri" w:hAnsi="Calibri" w:cs="Calibri"/>
          <w:sz w:val="22"/>
          <w:szCs w:val="22"/>
        </w:rPr>
      </w:pPr>
    </w:p>
    <w:p w14:paraId="7F203167" w14:textId="11144970" w:rsidR="00F814DA" w:rsidRDefault="00F814DA" w:rsidP="007463FA">
      <w:pPr>
        <w:rPr>
          <w:rFonts w:ascii="Calibri" w:hAnsi="Calibri" w:cs="Calibri"/>
          <w:sz w:val="22"/>
          <w:szCs w:val="22"/>
        </w:rPr>
      </w:pPr>
    </w:p>
    <w:p w14:paraId="5251FB78" w14:textId="2E2903C3" w:rsidR="00F814DA" w:rsidRDefault="00F814DA" w:rsidP="007463FA">
      <w:pPr>
        <w:rPr>
          <w:rFonts w:ascii="Calibri" w:hAnsi="Calibri" w:cs="Calibri"/>
          <w:sz w:val="22"/>
          <w:szCs w:val="22"/>
        </w:rPr>
      </w:pPr>
    </w:p>
    <w:p w14:paraId="76820928" w14:textId="75A64202" w:rsidR="00F814DA" w:rsidRDefault="00F814DA" w:rsidP="007463FA">
      <w:pPr>
        <w:rPr>
          <w:rFonts w:ascii="Calibri" w:hAnsi="Calibri" w:cs="Calibri"/>
          <w:sz w:val="22"/>
          <w:szCs w:val="22"/>
        </w:rPr>
      </w:pPr>
    </w:p>
    <w:p w14:paraId="063F37F2" w14:textId="77777777" w:rsidR="00F814DA" w:rsidRPr="007463FA" w:rsidRDefault="00F814DA" w:rsidP="007463FA">
      <w:pPr>
        <w:rPr>
          <w:rFonts w:ascii="Calibri" w:hAnsi="Calibri" w:cs="Calibri"/>
          <w:sz w:val="22"/>
          <w:szCs w:val="22"/>
        </w:rPr>
      </w:pPr>
    </w:p>
    <w:p w14:paraId="0E3F3478" w14:textId="73CFF806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9CC935F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83E6AB2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 xml:space="preserve">     </w:t>
      </w:r>
    </w:p>
    <w:p w14:paraId="7D8FF791" w14:textId="77777777" w:rsidR="00A635FD" w:rsidRPr="007463FA" w:rsidRDefault="00A635FD" w:rsidP="007463F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463FA">
        <w:rPr>
          <w:rFonts w:ascii="Calibri" w:hAnsi="Calibri" w:cs="Calibri"/>
          <w:b/>
          <w:bCs/>
          <w:sz w:val="28"/>
          <w:szCs w:val="28"/>
        </w:rPr>
        <w:t>POZIV ZA DOSTAVU PONUDE</w:t>
      </w:r>
    </w:p>
    <w:p w14:paraId="17196BC4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547FBD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596604B" w14:textId="77777777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ZA PREDMET NABAVE:</w:t>
      </w:r>
    </w:p>
    <w:p w14:paraId="62762A6C" w14:textId="4701F460" w:rsidR="00515DC8" w:rsidRDefault="006C42A8" w:rsidP="007463FA">
      <w:pPr>
        <w:jc w:val="center"/>
        <w:rPr>
          <w:rFonts w:ascii="Calibri" w:hAnsi="Calibri" w:cs="Calibri"/>
          <w:sz w:val="22"/>
          <w:szCs w:val="22"/>
        </w:rPr>
      </w:pPr>
      <w:r w:rsidRPr="006C42A8">
        <w:rPr>
          <w:rFonts w:ascii="Calibri" w:hAnsi="Calibri" w:cs="Calibri"/>
          <w:sz w:val="22"/>
          <w:szCs w:val="22"/>
        </w:rPr>
        <w:t>Higijenske potrepštine za projekt "Zaželi - faza II"</w:t>
      </w:r>
    </w:p>
    <w:p w14:paraId="3108E0CB" w14:textId="77777777" w:rsidR="006C42A8" w:rsidRPr="007463FA" w:rsidRDefault="006C42A8" w:rsidP="007463FA">
      <w:pPr>
        <w:jc w:val="center"/>
        <w:rPr>
          <w:rFonts w:ascii="Calibri" w:hAnsi="Calibri" w:cs="Calibri"/>
          <w:sz w:val="22"/>
          <w:szCs w:val="22"/>
        </w:rPr>
      </w:pPr>
    </w:p>
    <w:p w14:paraId="0482E9CF" w14:textId="477AE3D0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Ev. broj nabave: </w:t>
      </w:r>
      <w:r w:rsidR="006C42A8">
        <w:rPr>
          <w:rFonts w:ascii="Calibri" w:hAnsi="Calibri" w:cs="Calibri"/>
          <w:sz w:val="22"/>
          <w:szCs w:val="22"/>
        </w:rPr>
        <w:t>91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2D507043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594F36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F634D9D" w14:textId="5F73197A" w:rsidR="00EF51FA" w:rsidRPr="007463FA" w:rsidRDefault="00EF51FA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Donja Voća, </w:t>
      </w:r>
      <w:r w:rsidR="000375C4">
        <w:rPr>
          <w:rFonts w:ascii="Calibri" w:hAnsi="Calibri" w:cs="Calibri"/>
          <w:sz w:val="22"/>
          <w:szCs w:val="22"/>
        </w:rPr>
        <w:t>0</w:t>
      </w:r>
      <w:r w:rsidR="00F814DA">
        <w:rPr>
          <w:rFonts w:ascii="Calibri" w:hAnsi="Calibri" w:cs="Calibri"/>
          <w:sz w:val="22"/>
          <w:szCs w:val="22"/>
        </w:rPr>
        <w:t>8</w:t>
      </w:r>
      <w:r w:rsidR="000375C4">
        <w:rPr>
          <w:rFonts w:ascii="Calibri" w:hAnsi="Calibri" w:cs="Calibri"/>
          <w:sz w:val="22"/>
          <w:szCs w:val="22"/>
        </w:rPr>
        <w:t>.06</w:t>
      </w:r>
      <w:r w:rsidR="006C42A8">
        <w:rPr>
          <w:rFonts w:ascii="Calibri" w:hAnsi="Calibri" w:cs="Calibri"/>
          <w:sz w:val="22"/>
          <w:szCs w:val="22"/>
        </w:rPr>
        <w:t>.</w:t>
      </w:r>
      <w:r w:rsidR="001F350C">
        <w:rPr>
          <w:rFonts w:ascii="Calibri" w:hAnsi="Calibri" w:cs="Calibri"/>
          <w:sz w:val="22"/>
          <w:szCs w:val="22"/>
        </w:rPr>
        <w:t>2021.</w:t>
      </w:r>
      <w:r w:rsidRPr="007463FA">
        <w:rPr>
          <w:rFonts w:ascii="Calibri" w:hAnsi="Calibri" w:cs="Calibri"/>
          <w:sz w:val="22"/>
          <w:szCs w:val="22"/>
        </w:rPr>
        <w:t xml:space="preserve"> god.</w:t>
      </w:r>
    </w:p>
    <w:p w14:paraId="13D42CC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FED8D3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2DCE997" w14:textId="6D46008B" w:rsidR="00A635FD" w:rsidRPr="007463FA" w:rsidRDefault="00EF51FA" w:rsidP="007463FA">
      <w:pPr>
        <w:jc w:val="center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490E0421" wp14:editId="133CAAAA">
            <wp:extent cx="6375284" cy="2613471"/>
            <wp:effectExtent l="0" t="0" r="698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9524" t="21870" r="26587" b="31569"/>
                    <a:stretch/>
                  </pic:blipFill>
                  <pic:spPr bwMode="auto">
                    <a:xfrm>
                      <a:off x="0" y="0"/>
                      <a:ext cx="6397750" cy="2622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8FCC02" w14:textId="45DB8118" w:rsidR="00EF51FA" w:rsidRPr="007463FA" w:rsidRDefault="00EF51FA" w:rsidP="007463FA">
      <w:pPr>
        <w:jc w:val="center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10F458DA" wp14:editId="09016297">
            <wp:extent cx="5295900" cy="3787504"/>
            <wp:effectExtent l="0" t="0" r="0" b="381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8994" t="14110" r="27382" b="4997"/>
                    <a:stretch/>
                  </pic:blipFill>
                  <pic:spPr bwMode="auto">
                    <a:xfrm>
                      <a:off x="0" y="0"/>
                      <a:ext cx="5306459" cy="3795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C351BF" w14:textId="17AA3422" w:rsidR="00A635FD" w:rsidRPr="007463FA" w:rsidRDefault="00A635FD" w:rsidP="007463FA">
      <w:pPr>
        <w:rPr>
          <w:rFonts w:ascii="Calibri" w:hAnsi="Calibri" w:cs="Calibri"/>
          <w:b/>
          <w:sz w:val="22"/>
          <w:szCs w:val="22"/>
        </w:rPr>
      </w:pPr>
    </w:p>
    <w:p w14:paraId="779EAC14" w14:textId="152FE199" w:rsidR="00090303" w:rsidRPr="007463FA" w:rsidRDefault="00090303" w:rsidP="007463FA">
      <w:pPr>
        <w:rPr>
          <w:rFonts w:ascii="Calibri" w:hAnsi="Calibri" w:cs="Calibri"/>
          <w:b/>
          <w:sz w:val="22"/>
          <w:szCs w:val="22"/>
        </w:rPr>
      </w:pPr>
    </w:p>
    <w:p w14:paraId="2C9F97AD" w14:textId="018AA42A" w:rsidR="00EF51FA" w:rsidRPr="007463FA" w:rsidRDefault="00EF51FA" w:rsidP="007463FA">
      <w:pPr>
        <w:rPr>
          <w:rFonts w:ascii="Calibri" w:hAnsi="Calibri" w:cs="Calibri"/>
          <w:b/>
          <w:sz w:val="22"/>
          <w:szCs w:val="22"/>
        </w:rPr>
      </w:pPr>
    </w:p>
    <w:p w14:paraId="5223D8BD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bCs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>Podaci o javnom naručitelju</w:t>
      </w:r>
    </w:p>
    <w:p w14:paraId="443EA805" w14:textId="77777777" w:rsidR="00A635FD" w:rsidRPr="007463FA" w:rsidRDefault="00A635FD" w:rsidP="007463FA">
      <w:pPr>
        <w:rPr>
          <w:rFonts w:ascii="Calibri" w:hAnsi="Calibri" w:cs="Calibri"/>
          <w:b/>
          <w:bCs/>
          <w:sz w:val="22"/>
          <w:szCs w:val="22"/>
        </w:rPr>
      </w:pPr>
    </w:p>
    <w:p w14:paraId="32C0AE18" w14:textId="77777777" w:rsidR="00A635FD" w:rsidRPr="007463FA" w:rsidRDefault="00A635FD" w:rsidP="007463FA">
      <w:pPr>
        <w:ind w:left="360"/>
        <w:rPr>
          <w:rFonts w:ascii="Calibri" w:hAnsi="Calibri" w:cs="Calibri"/>
          <w:sz w:val="22"/>
          <w:szCs w:val="22"/>
        </w:rPr>
      </w:pPr>
      <w:bookmarkStart w:id="0" w:name="_Hlk62629282"/>
      <w:r w:rsidRPr="007463FA">
        <w:rPr>
          <w:rFonts w:ascii="Calibri" w:hAnsi="Calibri" w:cs="Calibri"/>
          <w:sz w:val="22"/>
          <w:szCs w:val="22"/>
        </w:rPr>
        <w:t>Naziv: Općina Donja Voća</w:t>
      </w:r>
    </w:p>
    <w:p w14:paraId="24E3A63D" w14:textId="04E23CDD" w:rsidR="00A635FD" w:rsidRPr="007463FA" w:rsidRDefault="00A635FD" w:rsidP="007463FA">
      <w:pPr>
        <w:ind w:left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Adresa: Donja Voća 26 c, 42245 Donja Voća</w:t>
      </w:r>
    </w:p>
    <w:p w14:paraId="4C6D2BA1" w14:textId="77777777" w:rsidR="00A635FD" w:rsidRPr="007463FA" w:rsidRDefault="00A635FD" w:rsidP="007463FA">
      <w:pPr>
        <w:ind w:left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OIB: 07707519145</w:t>
      </w:r>
    </w:p>
    <w:p w14:paraId="132FA58B" w14:textId="77777777" w:rsidR="00A635FD" w:rsidRPr="007463FA" w:rsidRDefault="00A635FD" w:rsidP="007463FA">
      <w:pPr>
        <w:ind w:left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Broj telefona/telefaksa: 042/766-711; 042/766-712</w:t>
      </w:r>
    </w:p>
    <w:p w14:paraId="4AE86001" w14:textId="29EB0768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</w:t>
      </w:r>
      <w:r w:rsidR="00F95AA9">
        <w:rPr>
          <w:rFonts w:ascii="Calibri" w:hAnsi="Calibri" w:cs="Calibri"/>
          <w:sz w:val="22"/>
          <w:szCs w:val="22"/>
        </w:rPr>
        <w:t xml:space="preserve"> Odgovorna</w:t>
      </w:r>
      <w:r w:rsidRPr="007463FA">
        <w:rPr>
          <w:rFonts w:ascii="Calibri" w:hAnsi="Calibri" w:cs="Calibri"/>
          <w:sz w:val="22"/>
          <w:szCs w:val="22"/>
        </w:rPr>
        <w:t xml:space="preserve"> osoba: </w:t>
      </w:r>
      <w:r w:rsidR="006C42A8">
        <w:rPr>
          <w:rFonts w:ascii="Calibri" w:hAnsi="Calibri" w:cs="Calibri"/>
          <w:sz w:val="22"/>
          <w:szCs w:val="22"/>
        </w:rPr>
        <w:t>Sanja Koče</w:t>
      </w:r>
      <w:r w:rsidR="00F814DA">
        <w:rPr>
          <w:rFonts w:ascii="Calibri" w:hAnsi="Calibri" w:cs="Calibri"/>
          <w:sz w:val="22"/>
          <w:szCs w:val="22"/>
        </w:rPr>
        <w:t>t</w:t>
      </w:r>
    </w:p>
    <w:p w14:paraId="134893CF" w14:textId="15CDFB5B" w:rsidR="00F95AA9" w:rsidRPr="007463FA" w:rsidRDefault="00F95AA9" w:rsidP="007463F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Kontakt osoba: Jelena Sekelj, viši savjetnik, jelena.sekelj@voca.hr</w:t>
      </w:r>
    </w:p>
    <w:bookmarkEnd w:id="0"/>
    <w:p w14:paraId="4FB7EB4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5DCA696C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393B3185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Opis predmeta nabave</w:t>
      </w:r>
    </w:p>
    <w:p w14:paraId="2EE79AA0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3670FFA" w14:textId="77777777" w:rsidR="006C42A8" w:rsidRDefault="00A635FD" w:rsidP="00884AE7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6C42A8">
        <w:rPr>
          <w:rFonts w:ascii="Calibri" w:hAnsi="Calibri" w:cs="Calibri"/>
          <w:sz w:val="22"/>
          <w:szCs w:val="22"/>
        </w:rPr>
        <w:t xml:space="preserve">Predmet nabave: </w:t>
      </w:r>
      <w:r w:rsidR="006C42A8" w:rsidRPr="006C42A8">
        <w:rPr>
          <w:rFonts w:ascii="Calibri" w:hAnsi="Calibri" w:cs="Calibri"/>
          <w:sz w:val="22"/>
          <w:szCs w:val="22"/>
        </w:rPr>
        <w:t>Higijenske potrepštine za projekt "Zaželi - faza II"</w:t>
      </w:r>
    </w:p>
    <w:p w14:paraId="763E702E" w14:textId="77777777" w:rsidR="006C42A8" w:rsidRDefault="00BB456C" w:rsidP="00884AE7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6C42A8">
        <w:rPr>
          <w:rFonts w:ascii="Calibri" w:hAnsi="Calibri" w:cs="Calibri"/>
          <w:sz w:val="22"/>
          <w:szCs w:val="22"/>
        </w:rPr>
        <w:t xml:space="preserve">CPV: </w:t>
      </w:r>
    </w:p>
    <w:p w14:paraId="2CECEFDC" w14:textId="1CAE124B" w:rsidR="00ED3C99" w:rsidRDefault="006C42A8" w:rsidP="006C42A8">
      <w:pPr>
        <w:pStyle w:val="Odlomakpopisa"/>
        <w:ind w:left="1390"/>
        <w:rPr>
          <w:rFonts w:ascii="Calibri" w:hAnsi="Calibri" w:cs="Calibri"/>
          <w:sz w:val="22"/>
          <w:szCs w:val="22"/>
        </w:rPr>
      </w:pPr>
      <w:r w:rsidRPr="006C42A8">
        <w:rPr>
          <w:rFonts w:ascii="Calibri" w:hAnsi="Calibri" w:cs="Calibri"/>
          <w:sz w:val="22"/>
          <w:szCs w:val="22"/>
        </w:rPr>
        <w:t xml:space="preserve">33700000-7 </w:t>
      </w:r>
      <w:r>
        <w:rPr>
          <w:rFonts w:ascii="Calibri" w:hAnsi="Calibri" w:cs="Calibri"/>
          <w:sz w:val="22"/>
          <w:szCs w:val="22"/>
        </w:rPr>
        <w:t xml:space="preserve">   Proizvodi za osobnu njegu</w:t>
      </w:r>
    </w:p>
    <w:p w14:paraId="650BC5EC" w14:textId="25B8F6CD" w:rsidR="006C42A8" w:rsidRPr="006C42A8" w:rsidRDefault="006C42A8" w:rsidP="006C42A8">
      <w:pPr>
        <w:pStyle w:val="Odlomakpopisa"/>
        <w:ind w:left="1390"/>
        <w:rPr>
          <w:rFonts w:ascii="Calibri" w:hAnsi="Calibri" w:cs="Calibri"/>
          <w:sz w:val="22"/>
          <w:szCs w:val="22"/>
        </w:rPr>
      </w:pPr>
      <w:r w:rsidRPr="006C42A8">
        <w:rPr>
          <w:rFonts w:ascii="Calibri" w:hAnsi="Calibri" w:cs="Calibri"/>
          <w:sz w:val="22"/>
          <w:szCs w:val="22"/>
        </w:rPr>
        <w:t>39830000-9    Proizvodi za čišćenje</w:t>
      </w:r>
    </w:p>
    <w:p w14:paraId="0FC6E740" w14:textId="6CB4324B" w:rsidR="00ED3C99" w:rsidRPr="001F350C" w:rsidRDefault="00ED3C99" w:rsidP="007463FA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1F350C">
        <w:rPr>
          <w:rFonts w:ascii="Calibri" w:hAnsi="Calibri" w:cs="Calibri"/>
          <w:sz w:val="22"/>
          <w:szCs w:val="22"/>
        </w:rPr>
        <w:t xml:space="preserve">Evidencijski broj nabave: </w:t>
      </w:r>
      <w:r w:rsidR="006C42A8">
        <w:rPr>
          <w:rFonts w:ascii="Calibri" w:hAnsi="Calibri" w:cs="Calibri"/>
          <w:sz w:val="22"/>
          <w:szCs w:val="22"/>
        </w:rPr>
        <w:t>91</w:t>
      </w:r>
      <w:r w:rsidR="001F350C" w:rsidRPr="001F350C">
        <w:rPr>
          <w:rFonts w:ascii="Calibri" w:hAnsi="Calibri" w:cs="Calibri"/>
          <w:sz w:val="22"/>
          <w:szCs w:val="22"/>
        </w:rPr>
        <w:t>/21</w:t>
      </w:r>
    </w:p>
    <w:p w14:paraId="70B27575" w14:textId="48E99589" w:rsidR="00FE775A" w:rsidRDefault="00A635FD" w:rsidP="007463FA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1F350C">
        <w:rPr>
          <w:rFonts w:ascii="Calibri" w:hAnsi="Calibri" w:cs="Calibri"/>
          <w:sz w:val="22"/>
          <w:szCs w:val="22"/>
        </w:rPr>
        <w:t xml:space="preserve">Opis predmeta nabave: </w:t>
      </w:r>
    </w:p>
    <w:p w14:paraId="5F5E6ABD" w14:textId="5BB7B016" w:rsidR="00515DC8" w:rsidRPr="008F5907" w:rsidRDefault="00515DC8" w:rsidP="00515DC8">
      <w:pPr>
        <w:pStyle w:val="StandardWeb"/>
        <w:shd w:val="clear" w:color="auto" w:fill="FFFFFF"/>
        <w:spacing w:before="0" w:beforeAutospacing="0" w:after="0" w:afterAutospacing="0"/>
        <w:ind w:left="1390"/>
        <w:jc w:val="both"/>
        <w:rPr>
          <w:rFonts w:ascii="Calibri" w:hAnsi="Calibri" w:cs="Calibri"/>
          <w:sz w:val="22"/>
          <w:szCs w:val="22"/>
        </w:rPr>
      </w:pPr>
      <w:r w:rsidRPr="004348F9">
        <w:rPr>
          <w:rFonts w:ascii="Calibri" w:hAnsi="Calibri" w:cs="Calibri"/>
          <w:sz w:val="22"/>
          <w:szCs w:val="22"/>
        </w:rPr>
        <w:t xml:space="preserve">Općina Donja Voća je s Ministarstvom rada, mirovinskog sustava, obitelji i socijalne politike te Hrvatskim zavodom za zapošljavanje potpisala Ugovor o dodjeli bespovratnih sredstava za projekt „ZAŽELI – Program zapošljavanja žena – faza II“, </w:t>
      </w:r>
      <w:bookmarkStart w:id="1" w:name="_Hlk62043527"/>
      <w:r w:rsidRPr="008F5907">
        <w:rPr>
          <w:rFonts w:ascii="Calibri" w:hAnsi="Calibri" w:cs="Calibri"/>
          <w:sz w:val="22"/>
          <w:szCs w:val="22"/>
        </w:rPr>
        <w:t>UP.02.1.1.1</w:t>
      </w:r>
      <w:r w:rsidR="00F729CD">
        <w:rPr>
          <w:rFonts w:ascii="Calibri" w:hAnsi="Calibri" w:cs="Calibri"/>
          <w:sz w:val="22"/>
          <w:szCs w:val="22"/>
        </w:rPr>
        <w:t>3</w:t>
      </w:r>
      <w:r w:rsidRPr="008F5907">
        <w:rPr>
          <w:rFonts w:ascii="Calibri" w:hAnsi="Calibri" w:cs="Calibri"/>
          <w:sz w:val="22"/>
          <w:szCs w:val="22"/>
        </w:rPr>
        <w:t>.0309.</w:t>
      </w:r>
      <w:bookmarkEnd w:id="1"/>
    </w:p>
    <w:p w14:paraId="11670666" w14:textId="5D9EC929" w:rsidR="007463FA" w:rsidRPr="008F5907" w:rsidRDefault="00515DC8" w:rsidP="006C42A8">
      <w:pPr>
        <w:ind w:left="1390" w:firstLine="26"/>
        <w:rPr>
          <w:rFonts w:ascii="Calibri" w:hAnsi="Calibri" w:cs="Calibri"/>
          <w:sz w:val="22"/>
          <w:szCs w:val="22"/>
        </w:rPr>
      </w:pPr>
      <w:r w:rsidRPr="008F5907">
        <w:rPr>
          <w:rFonts w:ascii="Calibri" w:hAnsi="Calibri" w:cs="Calibri"/>
          <w:sz w:val="22"/>
          <w:szCs w:val="22"/>
        </w:rPr>
        <w:t>Za potrebe provedbe ovog projekta nabavlja</w:t>
      </w:r>
      <w:r w:rsidR="006C42A8">
        <w:rPr>
          <w:rFonts w:ascii="Calibri" w:hAnsi="Calibri" w:cs="Calibri"/>
          <w:sz w:val="22"/>
          <w:szCs w:val="22"/>
        </w:rPr>
        <w:t>ju</w:t>
      </w:r>
      <w:r w:rsidRPr="008F5907">
        <w:rPr>
          <w:rFonts w:ascii="Calibri" w:hAnsi="Calibri" w:cs="Calibri"/>
          <w:sz w:val="22"/>
          <w:szCs w:val="22"/>
        </w:rPr>
        <w:t xml:space="preserve"> se </w:t>
      </w:r>
      <w:r w:rsidR="006C42A8">
        <w:rPr>
          <w:rFonts w:ascii="Calibri" w:hAnsi="Calibri" w:cs="Calibri"/>
          <w:sz w:val="22"/>
          <w:szCs w:val="22"/>
        </w:rPr>
        <w:t xml:space="preserve">proizvodi za osobnu njegu i </w:t>
      </w:r>
    </w:p>
    <w:p w14:paraId="4B9B1863" w14:textId="33B836E4" w:rsidR="00260EA0" w:rsidRPr="008F5907" w:rsidRDefault="00260EA0" w:rsidP="007463FA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8F5907">
        <w:rPr>
          <w:rFonts w:ascii="Calibri" w:hAnsi="Calibri" w:cs="Calibri"/>
          <w:sz w:val="22"/>
          <w:szCs w:val="22"/>
        </w:rPr>
        <w:t xml:space="preserve">Procijenjena vrijednost: </w:t>
      </w:r>
      <w:r w:rsidR="006C42A8">
        <w:rPr>
          <w:rFonts w:ascii="Calibri" w:hAnsi="Calibri" w:cs="Calibri"/>
          <w:sz w:val="22"/>
          <w:szCs w:val="22"/>
        </w:rPr>
        <w:t>16.000</w:t>
      </w:r>
      <w:r w:rsidR="007463FA" w:rsidRPr="008F5907">
        <w:rPr>
          <w:rFonts w:ascii="Calibri" w:hAnsi="Calibri" w:cs="Calibri"/>
          <w:sz w:val="22"/>
          <w:szCs w:val="22"/>
        </w:rPr>
        <w:t>,00</w:t>
      </w:r>
      <w:r w:rsidRPr="008F5907">
        <w:rPr>
          <w:rFonts w:ascii="Calibri" w:hAnsi="Calibri" w:cs="Calibri"/>
          <w:sz w:val="22"/>
          <w:szCs w:val="22"/>
        </w:rPr>
        <w:t xml:space="preserve"> kn bez PDV-a</w:t>
      </w:r>
    </w:p>
    <w:p w14:paraId="1D958C45" w14:textId="1CCB66B2" w:rsidR="00ED3C99" w:rsidRPr="007463FA" w:rsidRDefault="00ED3C99" w:rsidP="007463FA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Vrsta postupka nabave: jednostavna nabava</w:t>
      </w:r>
    </w:p>
    <w:p w14:paraId="6DF5442E" w14:textId="77777777" w:rsidR="00A635FD" w:rsidRPr="007463FA" w:rsidRDefault="00A635FD" w:rsidP="007463FA">
      <w:pPr>
        <w:ind w:left="850"/>
        <w:jc w:val="both"/>
        <w:rPr>
          <w:rFonts w:ascii="Calibri" w:hAnsi="Calibri" w:cs="Calibri"/>
          <w:b/>
          <w:sz w:val="22"/>
          <w:szCs w:val="22"/>
        </w:rPr>
      </w:pPr>
    </w:p>
    <w:p w14:paraId="7545964A" w14:textId="77777777" w:rsidR="00A635FD" w:rsidRPr="007463FA" w:rsidRDefault="00A635FD" w:rsidP="007463FA">
      <w:pPr>
        <w:jc w:val="both"/>
        <w:rPr>
          <w:rFonts w:ascii="Calibri" w:hAnsi="Calibri" w:cs="Calibri"/>
          <w:b/>
          <w:sz w:val="22"/>
          <w:szCs w:val="22"/>
        </w:rPr>
      </w:pPr>
    </w:p>
    <w:p w14:paraId="09A37F36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Uvjeti nabave</w:t>
      </w:r>
    </w:p>
    <w:p w14:paraId="6053E480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0D71F0F3" w14:textId="77777777" w:rsidR="00A635FD" w:rsidRPr="007463FA" w:rsidRDefault="00A635FD" w:rsidP="007463FA">
      <w:pPr>
        <w:ind w:firstLine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Vaša ponuda treba ispunjavati sljedeće uvjete:</w:t>
      </w:r>
    </w:p>
    <w:p w14:paraId="673543B6" w14:textId="77777777" w:rsidR="00A635FD" w:rsidRPr="007463FA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izvršenja: ugovor</w:t>
      </w:r>
    </w:p>
    <w:p w14:paraId="424438BF" w14:textId="632A9959" w:rsidR="001A36AE" w:rsidRPr="007463FA" w:rsidRDefault="00A635FD" w:rsidP="006C42A8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rok izvršenja:</w:t>
      </w:r>
      <w:r w:rsidR="002E32D5" w:rsidRPr="007463FA">
        <w:rPr>
          <w:rFonts w:ascii="Calibri" w:hAnsi="Calibri" w:cs="Calibri"/>
          <w:sz w:val="22"/>
          <w:szCs w:val="22"/>
        </w:rPr>
        <w:t xml:space="preserve"> </w:t>
      </w:r>
      <w:r w:rsidR="006C42A8">
        <w:rPr>
          <w:rFonts w:ascii="Calibri" w:hAnsi="Calibri" w:cs="Calibri"/>
          <w:sz w:val="22"/>
          <w:szCs w:val="22"/>
        </w:rPr>
        <w:t>sukcesivno za vrijeme trajanja ugovora i to prema narudžbenici koju izdaje Naručitelj</w:t>
      </w:r>
    </w:p>
    <w:p w14:paraId="4839A90F" w14:textId="6CCD6D57" w:rsidR="00A635FD" w:rsidRPr="007463FA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valjanosti ponude: </w:t>
      </w:r>
      <w:r w:rsidR="00B71AAB" w:rsidRPr="007463FA">
        <w:rPr>
          <w:rFonts w:ascii="Calibri" w:hAnsi="Calibri" w:cs="Calibri"/>
          <w:sz w:val="22"/>
          <w:szCs w:val="22"/>
        </w:rPr>
        <w:t>3</w:t>
      </w:r>
      <w:r w:rsidRPr="007463FA">
        <w:rPr>
          <w:rFonts w:ascii="Calibri" w:hAnsi="Calibri" w:cs="Calibri"/>
          <w:sz w:val="22"/>
          <w:szCs w:val="22"/>
        </w:rPr>
        <w:t xml:space="preserve">0 dana </w:t>
      </w:r>
    </w:p>
    <w:p w14:paraId="1950016C" w14:textId="0DB16A8F" w:rsidR="00FE775A" w:rsidRPr="007463FA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mjesto izvršenja: </w:t>
      </w:r>
      <w:r w:rsidR="007463FA" w:rsidRPr="007463FA">
        <w:rPr>
          <w:rFonts w:ascii="Calibri" w:hAnsi="Calibri" w:cs="Calibri"/>
          <w:sz w:val="22"/>
          <w:szCs w:val="22"/>
        </w:rPr>
        <w:t>fco Naručitelj</w:t>
      </w:r>
    </w:p>
    <w:p w14:paraId="02E4DE29" w14:textId="77777777" w:rsidR="00515DC8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rok, način i uvjeti plaćanja: </w:t>
      </w:r>
    </w:p>
    <w:p w14:paraId="5D061F85" w14:textId="051CA021" w:rsidR="008F5907" w:rsidRDefault="001F350C" w:rsidP="00515DC8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515DC8">
        <w:rPr>
          <w:rFonts w:ascii="Calibri" w:hAnsi="Calibri" w:cs="Calibri"/>
          <w:sz w:val="22"/>
          <w:szCs w:val="22"/>
        </w:rPr>
        <w:t xml:space="preserve">račun se ispostavlja nakon </w:t>
      </w:r>
      <w:r w:rsidR="006C42A8">
        <w:rPr>
          <w:rFonts w:ascii="Calibri" w:hAnsi="Calibri" w:cs="Calibri"/>
          <w:sz w:val="22"/>
          <w:szCs w:val="22"/>
        </w:rPr>
        <w:t>uredno izvršene isporuke po narudžbenici</w:t>
      </w:r>
    </w:p>
    <w:p w14:paraId="2AA64832" w14:textId="34D51B14" w:rsidR="00515DC8" w:rsidRDefault="00515DC8" w:rsidP="00515DC8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515DC8">
        <w:rPr>
          <w:rFonts w:ascii="Calibri" w:hAnsi="Calibri" w:cs="Calibri"/>
          <w:sz w:val="22"/>
          <w:szCs w:val="22"/>
        </w:rPr>
        <w:t>rok plaćanja je 30 dana od zaprimanja urednog računa</w:t>
      </w:r>
    </w:p>
    <w:p w14:paraId="6E7C8B08" w14:textId="3605D7BC" w:rsidR="00515DC8" w:rsidRPr="00515DC8" w:rsidRDefault="00515DC8" w:rsidP="00515DC8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ispostavlja se elektronički račun</w:t>
      </w:r>
    </w:p>
    <w:p w14:paraId="65CA3B70" w14:textId="5ADF278C" w:rsidR="00515DC8" w:rsidRPr="00515DC8" w:rsidRDefault="00515DC8" w:rsidP="00515DC8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515DC8">
        <w:rPr>
          <w:rFonts w:ascii="Calibri" w:hAnsi="Calibri" w:cs="Calibri"/>
          <w:sz w:val="22"/>
          <w:szCs w:val="22"/>
        </w:rPr>
        <w:t xml:space="preserve">obračun se vrši prema stvarno </w:t>
      </w:r>
      <w:r>
        <w:rPr>
          <w:rFonts w:ascii="Calibri" w:hAnsi="Calibri" w:cs="Calibri"/>
          <w:sz w:val="22"/>
          <w:szCs w:val="22"/>
        </w:rPr>
        <w:t>isporučenom</w:t>
      </w:r>
    </w:p>
    <w:p w14:paraId="1A793A45" w14:textId="77777777" w:rsidR="003B51E1" w:rsidRDefault="00515DC8" w:rsidP="003B51E1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515DC8">
        <w:rPr>
          <w:rFonts w:ascii="Calibri" w:hAnsi="Calibri" w:cs="Calibri"/>
          <w:sz w:val="22"/>
          <w:szCs w:val="22"/>
        </w:rPr>
        <w:t xml:space="preserve">sastavni dio računa je </w:t>
      </w:r>
      <w:r w:rsidR="006C42A8">
        <w:rPr>
          <w:rFonts w:ascii="Calibri" w:hAnsi="Calibri" w:cs="Calibri"/>
          <w:sz w:val="22"/>
          <w:szCs w:val="22"/>
        </w:rPr>
        <w:t>otpremnica</w:t>
      </w:r>
      <w:r w:rsidRPr="00515DC8">
        <w:rPr>
          <w:rFonts w:ascii="Calibri" w:hAnsi="Calibri" w:cs="Calibri"/>
          <w:sz w:val="22"/>
          <w:szCs w:val="22"/>
        </w:rPr>
        <w:t xml:space="preserve">, ovjerena od strane odgovorne osobe kod Naručitelja </w:t>
      </w:r>
    </w:p>
    <w:p w14:paraId="4EEDB9FD" w14:textId="68B5DF66" w:rsidR="003B51E1" w:rsidRPr="003B51E1" w:rsidRDefault="00515DC8" w:rsidP="003B51E1">
      <w:pPr>
        <w:pStyle w:val="Odlomakpopisa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3B51E1">
        <w:rPr>
          <w:rFonts w:ascii="Calibri" w:hAnsi="Calibri" w:cs="Calibri"/>
          <w:sz w:val="22"/>
          <w:szCs w:val="22"/>
        </w:rPr>
        <w:t>na računu se obvezno navesti: „Projekt ZAŽELI – faza II (UP.02.1.1.1</w:t>
      </w:r>
      <w:r w:rsidR="00F729CD" w:rsidRPr="003B51E1">
        <w:rPr>
          <w:rFonts w:ascii="Calibri" w:hAnsi="Calibri" w:cs="Calibri"/>
          <w:sz w:val="22"/>
          <w:szCs w:val="22"/>
        </w:rPr>
        <w:t>3</w:t>
      </w:r>
      <w:r w:rsidRPr="003B51E1">
        <w:rPr>
          <w:rFonts w:ascii="Calibri" w:hAnsi="Calibri" w:cs="Calibri"/>
          <w:sz w:val="22"/>
          <w:szCs w:val="22"/>
        </w:rPr>
        <w:t xml:space="preserve">.0309) , Projektni element: </w:t>
      </w:r>
      <w:r w:rsidR="003B51E1" w:rsidRPr="003B51E1">
        <w:rPr>
          <w:rFonts w:ascii="Calibri" w:hAnsi="Calibri" w:cs="Calibri"/>
          <w:sz w:val="22"/>
          <w:szCs w:val="22"/>
        </w:rPr>
        <w:t>Higijenske potrepštine za projekt</w:t>
      </w:r>
    </w:p>
    <w:p w14:paraId="052D736F" w14:textId="3E85B9C3" w:rsidR="00A635FD" w:rsidRPr="003B51E1" w:rsidRDefault="00515DC8" w:rsidP="003B51E1">
      <w:pPr>
        <w:pStyle w:val="Odlomakpopisa"/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3B51E1">
        <w:rPr>
          <w:rFonts w:ascii="Calibri" w:hAnsi="Calibri" w:cs="Calibri"/>
          <w:sz w:val="22"/>
          <w:szCs w:val="22"/>
        </w:rPr>
        <w:t>C</w:t>
      </w:r>
      <w:r w:rsidR="00A635FD" w:rsidRPr="003B51E1">
        <w:rPr>
          <w:rFonts w:ascii="Calibri" w:hAnsi="Calibri" w:cs="Calibri"/>
          <w:sz w:val="22"/>
          <w:szCs w:val="22"/>
        </w:rPr>
        <w:t>ijena ponude u koju su uračunati svi troškovi i popusti ponuditelja bez PDV-a, PDV i  sa PDV-om, cijena mora biti izražena u kunama</w:t>
      </w:r>
      <w:r w:rsidRPr="003B51E1">
        <w:rPr>
          <w:rFonts w:ascii="Calibri" w:hAnsi="Calibri" w:cs="Calibri"/>
          <w:sz w:val="22"/>
          <w:szCs w:val="22"/>
        </w:rPr>
        <w:t>.</w:t>
      </w:r>
    </w:p>
    <w:p w14:paraId="5A6BD8E5" w14:textId="660DE96C" w:rsidR="00A635FD" w:rsidRPr="007463FA" w:rsidRDefault="00A635FD" w:rsidP="00515DC8">
      <w:pPr>
        <w:pStyle w:val="Odlomakpopisa"/>
        <w:ind w:left="1368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Ukoliko ponuditelj nije u sustavu PDV-a, tada se na Ponudbenom listu na mjestu            </w:t>
      </w:r>
      <w:r w:rsidR="00515DC8">
        <w:rPr>
          <w:rFonts w:ascii="Calibri" w:hAnsi="Calibri" w:cs="Calibri"/>
          <w:sz w:val="22"/>
          <w:szCs w:val="22"/>
        </w:rPr>
        <w:t xml:space="preserve">   </w:t>
      </w:r>
      <w:r w:rsidRPr="007463FA">
        <w:rPr>
          <w:rFonts w:ascii="Calibri" w:hAnsi="Calibri" w:cs="Calibri"/>
          <w:sz w:val="22"/>
          <w:szCs w:val="22"/>
        </w:rPr>
        <w:t xml:space="preserve">predviđenom za upis cijene ponude s PDV-om upisuje isti iznos koji je upisan na </w:t>
      </w:r>
      <w:r w:rsidR="00515DC8">
        <w:rPr>
          <w:rFonts w:ascii="Calibri" w:hAnsi="Calibri" w:cs="Calibri"/>
          <w:sz w:val="22"/>
          <w:szCs w:val="22"/>
        </w:rPr>
        <w:t>m</w:t>
      </w:r>
      <w:r w:rsidRPr="007463FA">
        <w:rPr>
          <w:rFonts w:ascii="Calibri" w:hAnsi="Calibri" w:cs="Calibri"/>
          <w:sz w:val="22"/>
          <w:szCs w:val="22"/>
        </w:rPr>
        <w:t>jestu predviđenom za upis cijene bez PDV-a, a mjesto za upis iznosa PDV-a ostavlja se praznim.</w:t>
      </w:r>
    </w:p>
    <w:p w14:paraId="766CA2E1" w14:textId="00165AAD" w:rsidR="00A635FD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kriterij za odabir ponude: </w:t>
      </w:r>
      <w:r w:rsidR="00515DC8" w:rsidRPr="007463FA">
        <w:rPr>
          <w:rFonts w:ascii="Calibri" w:hAnsi="Calibri" w:cs="Calibri"/>
          <w:sz w:val="22"/>
          <w:szCs w:val="22"/>
        </w:rPr>
        <w:t xml:space="preserve">najniža </w:t>
      </w:r>
      <w:r w:rsidR="00515DC8">
        <w:rPr>
          <w:rFonts w:ascii="Calibri" w:hAnsi="Calibri" w:cs="Calibri"/>
          <w:sz w:val="22"/>
          <w:szCs w:val="22"/>
        </w:rPr>
        <w:t xml:space="preserve">ukupna </w:t>
      </w:r>
      <w:r w:rsidR="00515DC8" w:rsidRPr="007463FA">
        <w:rPr>
          <w:rFonts w:ascii="Calibri" w:hAnsi="Calibri" w:cs="Calibri"/>
          <w:sz w:val="22"/>
          <w:szCs w:val="22"/>
        </w:rPr>
        <w:t>cijena</w:t>
      </w:r>
      <w:r w:rsidR="00515DC8">
        <w:rPr>
          <w:rFonts w:ascii="Calibri" w:hAnsi="Calibri" w:cs="Calibri"/>
          <w:sz w:val="22"/>
          <w:szCs w:val="22"/>
        </w:rPr>
        <w:t xml:space="preserve"> ponude</w:t>
      </w:r>
    </w:p>
    <w:p w14:paraId="37791AAD" w14:textId="3DA51A8F" w:rsidR="008937F1" w:rsidRDefault="008937F1" w:rsidP="008937F1">
      <w:pPr>
        <w:jc w:val="both"/>
        <w:rPr>
          <w:rFonts w:ascii="Calibri" w:hAnsi="Calibri" w:cs="Calibri"/>
          <w:sz w:val="22"/>
          <w:szCs w:val="22"/>
        </w:rPr>
      </w:pPr>
    </w:p>
    <w:p w14:paraId="01F8A32A" w14:textId="77777777" w:rsidR="008937F1" w:rsidRPr="007463FA" w:rsidRDefault="008937F1" w:rsidP="008937F1">
      <w:pPr>
        <w:jc w:val="both"/>
        <w:rPr>
          <w:rFonts w:ascii="Calibri" w:hAnsi="Calibri" w:cs="Calibri"/>
          <w:sz w:val="22"/>
          <w:szCs w:val="22"/>
        </w:rPr>
      </w:pPr>
    </w:p>
    <w:p w14:paraId="3EAA0A5A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Dokazi sposobnosti</w:t>
      </w:r>
    </w:p>
    <w:p w14:paraId="1C5BF1A5" w14:textId="77777777" w:rsidR="00A635FD" w:rsidRPr="007463FA" w:rsidRDefault="00A635FD" w:rsidP="007463FA">
      <w:pPr>
        <w:pStyle w:val="Odlomakpopisa"/>
        <w:rPr>
          <w:rFonts w:ascii="Calibri" w:hAnsi="Calibri" w:cs="Calibri"/>
          <w:b/>
          <w:sz w:val="22"/>
          <w:szCs w:val="22"/>
        </w:rPr>
      </w:pPr>
    </w:p>
    <w:p w14:paraId="0E51FD58" w14:textId="2EF6881F" w:rsidR="00A635FD" w:rsidRDefault="00A635FD" w:rsidP="007463FA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Izvadak iz poslovnog, sudskog (trgovačkog), obrtnog ili drugog  odgovarajućeg registra, </w:t>
      </w:r>
      <w:r w:rsidRPr="007463FA">
        <w:rPr>
          <w:rFonts w:ascii="Calibri" w:hAnsi="Calibri" w:cs="Calibri"/>
          <w:sz w:val="22"/>
          <w:szCs w:val="22"/>
          <w:lang w:val="it-IT"/>
        </w:rPr>
        <w:t>ponuditelj</w:t>
      </w:r>
      <w:r w:rsidRPr="007463FA"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it-IT"/>
        </w:rPr>
        <w:t>mora</w:t>
      </w:r>
      <w:r w:rsidRPr="007463FA"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it-IT"/>
        </w:rPr>
        <w:t>dokazati</w:t>
      </w:r>
      <w:r w:rsidRPr="007463FA">
        <w:rPr>
          <w:rFonts w:ascii="Calibri" w:hAnsi="Calibri" w:cs="Calibri"/>
          <w:sz w:val="22"/>
          <w:szCs w:val="22"/>
        </w:rPr>
        <w:t xml:space="preserve"> svoju pravnu i poslovnu sposobnost (ne stariji od šest mjeseci od dana dostave poziva na dostavu ponuda</w:t>
      </w:r>
      <w:r w:rsidR="007463FA" w:rsidRPr="007463FA">
        <w:rPr>
          <w:rFonts w:ascii="Calibri" w:hAnsi="Calibri" w:cs="Calibri"/>
          <w:sz w:val="22"/>
          <w:szCs w:val="22"/>
        </w:rPr>
        <w:t>; ne mora biti ovjereni primjerak)</w:t>
      </w:r>
      <w:r w:rsidRPr="007463FA">
        <w:rPr>
          <w:rFonts w:ascii="Calibri" w:hAnsi="Calibri" w:cs="Calibri"/>
          <w:sz w:val="22"/>
          <w:szCs w:val="22"/>
        </w:rPr>
        <w:t xml:space="preserve"> </w:t>
      </w:r>
    </w:p>
    <w:p w14:paraId="42D0CC20" w14:textId="77777777" w:rsidR="003B51E1" w:rsidRPr="007463FA" w:rsidRDefault="003B51E1" w:rsidP="003B51E1">
      <w:pPr>
        <w:ind w:left="644"/>
        <w:jc w:val="both"/>
        <w:rPr>
          <w:rFonts w:ascii="Calibri" w:hAnsi="Calibri" w:cs="Calibri"/>
          <w:sz w:val="22"/>
          <w:szCs w:val="22"/>
        </w:rPr>
      </w:pPr>
    </w:p>
    <w:p w14:paraId="4B0BB2B8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Sastavni dijelovi ponude</w:t>
      </w:r>
    </w:p>
    <w:p w14:paraId="11A4E1EF" w14:textId="77777777" w:rsidR="001F350C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</w:t>
      </w:r>
    </w:p>
    <w:p w14:paraId="553D8BD5" w14:textId="0D9E6C14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Ponuda treba sadržavati:</w:t>
      </w:r>
    </w:p>
    <w:p w14:paraId="4722658B" w14:textId="77777777" w:rsidR="001F350C" w:rsidRPr="007463FA" w:rsidRDefault="001F350C" w:rsidP="007463FA">
      <w:pPr>
        <w:rPr>
          <w:rFonts w:ascii="Calibri" w:hAnsi="Calibri" w:cs="Calibri"/>
          <w:sz w:val="22"/>
          <w:szCs w:val="22"/>
        </w:rPr>
      </w:pPr>
    </w:p>
    <w:p w14:paraId="352A4977" w14:textId="21C1A9E9" w:rsidR="00A635FD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ponudbeni list (ispunjen i potpisan od strane ponuditelja) – Obrazac 1. ovog Poziva</w:t>
      </w:r>
    </w:p>
    <w:p w14:paraId="325120F7" w14:textId="0F18A98D" w:rsidR="00A635FD" w:rsidRPr="007463FA" w:rsidRDefault="00A635FD" w:rsidP="008937F1">
      <w:pPr>
        <w:pStyle w:val="Odlomakpopis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troškovnik (ispunjen i potpisan od strane ponuditelja) – </w:t>
      </w:r>
      <w:r w:rsidR="00ED3C99" w:rsidRPr="007463FA">
        <w:rPr>
          <w:rFonts w:ascii="Calibri" w:hAnsi="Calibri" w:cs="Calibri"/>
          <w:sz w:val="22"/>
          <w:szCs w:val="22"/>
        </w:rPr>
        <w:t xml:space="preserve">Obrazac </w:t>
      </w:r>
      <w:r w:rsidR="008937F1">
        <w:rPr>
          <w:rFonts w:ascii="Calibri" w:hAnsi="Calibri" w:cs="Calibri"/>
          <w:sz w:val="22"/>
          <w:szCs w:val="22"/>
        </w:rPr>
        <w:t>2</w:t>
      </w:r>
      <w:r w:rsidRPr="007463FA">
        <w:rPr>
          <w:rFonts w:ascii="Calibri" w:hAnsi="Calibri" w:cs="Calibri"/>
          <w:sz w:val="22"/>
          <w:szCs w:val="22"/>
        </w:rPr>
        <w:t xml:space="preserve"> ovog Poziva</w:t>
      </w:r>
    </w:p>
    <w:p w14:paraId="26523EE4" w14:textId="3A98331D" w:rsidR="00FD163E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dokument iz točke 4. ovog Poziva</w:t>
      </w:r>
    </w:p>
    <w:p w14:paraId="7BEDA37E" w14:textId="7D7C36CE" w:rsidR="008937F1" w:rsidRDefault="008937F1" w:rsidP="008937F1">
      <w:pPr>
        <w:ind w:left="1068"/>
        <w:rPr>
          <w:rFonts w:ascii="Calibri" w:hAnsi="Calibri" w:cs="Calibri"/>
          <w:sz w:val="22"/>
          <w:szCs w:val="22"/>
        </w:rPr>
      </w:pPr>
    </w:p>
    <w:p w14:paraId="214F8AC1" w14:textId="038AC2CB" w:rsidR="001F350C" w:rsidRDefault="001F350C" w:rsidP="008937F1">
      <w:pPr>
        <w:ind w:left="1068"/>
        <w:rPr>
          <w:rFonts w:ascii="Calibri" w:hAnsi="Calibri" w:cs="Calibri"/>
          <w:sz w:val="22"/>
          <w:szCs w:val="22"/>
        </w:rPr>
      </w:pPr>
    </w:p>
    <w:p w14:paraId="3C436C66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 xml:space="preserve"> Način dostave ponude</w:t>
      </w:r>
    </w:p>
    <w:p w14:paraId="01A2480B" w14:textId="77777777" w:rsidR="00A635FD" w:rsidRPr="007463FA" w:rsidRDefault="00A635FD" w:rsidP="007463FA">
      <w:pPr>
        <w:pStyle w:val="Odlomakpopisa"/>
        <w:jc w:val="both"/>
        <w:rPr>
          <w:rFonts w:ascii="Calibri" w:hAnsi="Calibri" w:cs="Calibri"/>
          <w:b/>
          <w:sz w:val="22"/>
          <w:szCs w:val="22"/>
        </w:rPr>
      </w:pPr>
    </w:p>
    <w:p w14:paraId="49B2904F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Ponuda se dostavlja na Ponudbenom listu i troškovniku koji se nalaze u privitku ovog Poziva, a koje je potrebno dostaviti ispunjene i potpisane od strane ovlaštene osobe ponuditelja. </w:t>
      </w:r>
    </w:p>
    <w:p w14:paraId="6256F706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Naručitelj neće prihvatiti ponudu koja ne ispunjava uvjete i zahtjeve vezane uz predmet nabave iz ovog Poziva.</w:t>
      </w:r>
    </w:p>
    <w:p w14:paraId="3D4F7BB2" w14:textId="77777777" w:rsidR="00A635FD" w:rsidRPr="007463FA" w:rsidRDefault="00A635FD" w:rsidP="007463FA">
      <w:pPr>
        <w:jc w:val="both"/>
        <w:rPr>
          <w:rFonts w:ascii="Calibri" w:hAnsi="Calibri" w:cs="Calibri"/>
          <w:sz w:val="22"/>
          <w:szCs w:val="22"/>
        </w:rPr>
      </w:pPr>
    </w:p>
    <w:p w14:paraId="2D491F53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dostave ponude: preporučeno poštom ili neposredno na urudžbeni zapisnik naručitelja, u zatvorenoj omotnici na kojoj mora biti naznačeno:</w:t>
      </w:r>
    </w:p>
    <w:p w14:paraId="69438DD0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prednjoj strani omotnice:</w:t>
      </w:r>
    </w:p>
    <w:p w14:paraId="5FA45C85" w14:textId="73008232" w:rsidR="00A635FD" w:rsidRPr="008F5907" w:rsidRDefault="00A635FD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8F5907">
        <w:rPr>
          <w:rFonts w:ascii="Calibri" w:hAnsi="Calibri" w:cs="Calibri"/>
          <w:i/>
          <w:iCs/>
          <w:sz w:val="22"/>
          <w:szCs w:val="22"/>
        </w:rPr>
        <w:lastRenderedPageBreak/>
        <w:t>Općina Donja Voća, Donja Voća 26 c, 42245 Donja Voća</w:t>
      </w:r>
    </w:p>
    <w:p w14:paraId="47ED9416" w14:textId="77777777" w:rsidR="003B51E1" w:rsidRPr="003B51E1" w:rsidRDefault="003B51E1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3B51E1">
        <w:rPr>
          <w:rFonts w:ascii="Calibri" w:hAnsi="Calibri" w:cs="Calibri"/>
          <w:i/>
          <w:iCs/>
          <w:sz w:val="22"/>
          <w:szCs w:val="22"/>
        </w:rPr>
        <w:t>Higijenske potrepštine za projekt "Zaželi - faza II"</w:t>
      </w:r>
    </w:p>
    <w:p w14:paraId="6C46DECA" w14:textId="71D0F2F1" w:rsidR="00A635FD" w:rsidRPr="008F5907" w:rsidRDefault="001F350C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8F5907">
        <w:rPr>
          <w:rFonts w:ascii="Calibri" w:hAnsi="Calibri" w:cs="Calibri"/>
          <w:i/>
          <w:iCs/>
          <w:sz w:val="22"/>
          <w:szCs w:val="22"/>
        </w:rPr>
        <w:t xml:space="preserve">Broj nabave </w:t>
      </w:r>
      <w:r w:rsidR="003B51E1">
        <w:rPr>
          <w:rFonts w:ascii="Calibri" w:hAnsi="Calibri" w:cs="Calibri"/>
          <w:i/>
          <w:iCs/>
          <w:sz w:val="22"/>
          <w:szCs w:val="22"/>
        </w:rPr>
        <w:t>91</w:t>
      </w:r>
      <w:r w:rsidRPr="008F5907">
        <w:rPr>
          <w:rFonts w:ascii="Calibri" w:hAnsi="Calibri" w:cs="Calibri"/>
          <w:i/>
          <w:iCs/>
          <w:sz w:val="22"/>
          <w:szCs w:val="22"/>
        </w:rPr>
        <w:t>/21 – ne otvaraj!</w:t>
      </w:r>
    </w:p>
    <w:p w14:paraId="75DDDD1F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</w:t>
      </w:r>
    </w:p>
    <w:p w14:paraId="5B78E446" w14:textId="77777777" w:rsidR="00A635FD" w:rsidRPr="007463FA" w:rsidRDefault="00A635FD" w:rsidP="007463FA">
      <w:pPr>
        <w:numPr>
          <w:ilvl w:val="0"/>
          <w:numId w:val="4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Rok za dostavu ponude, vrijeme i mjesto otvaranja ponude:</w:t>
      </w:r>
    </w:p>
    <w:p w14:paraId="47DA2E91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4C7D6FE6" w14:textId="3FF98FC7" w:rsidR="00F57327" w:rsidRPr="007463FA" w:rsidRDefault="00F57327" w:rsidP="00F57327">
      <w:pPr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Ponude moraju biti dostavljene bez obzira na način dostave, putem urudžbenog zapisnika: </w:t>
      </w:r>
      <w:r w:rsidRPr="007463FA">
        <w:rPr>
          <w:rFonts w:ascii="Calibri" w:hAnsi="Calibri" w:cs="Calibri"/>
          <w:b/>
          <w:sz w:val="22"/>
          <w:szCs w:val="22"/>
        </w:rPr>
        <w:t xml:space="preserve">do </w:t>
      </w:r>
      <w:r w:rsidR="00F814DA">
        <w:rPr>
          <w:rFonts w:ascii="Calibri" w:hAnsi="Calibri" w:cs="Calibri"/>
          <w:b/>
          <w:sz w:val="22"/>
          <w:szCs w:val="22"/>
        </w:rPr>
        <w:t>16</w:t>
      </w:r>
      <w:r w:rsidR="003B51E1">
        <w:rPr>
          <w:rFonts w:ascii="Calibri" w:hAnsi="Calibri" w:cs="Calibri"/>
          <w:b/>
          <w:sz w:val="22"/>
          <w:szCs w:val="22"/>
        </w:rPr>
        <w:t xml:space="preserve">. lipnja </w:t>
      </w:r>
      <w:r w:rsidRPr="007463FA">
        <w:rPr>
          <w:rFonts w:ascii="Calibri" w:hAnsi="Calibri" w:cs="Calibri"/>
          <w:b/>
          <w:sz w:val="22"/>
          <w:szCs w:val="22"/>
        </w:rPr>
        <w:t xml:space="preserve">2021. do 12,00 sati. Otvaranje ponuda </w:t>
      </w:r>
      <w:r w:rsidRPr="007463FA">
        <w:rPr>
          <w:rFonts w:ascii="Calibri" w:hAnsi="Calibri" w:cs="Calibri"/>
          <w:b/>
          <w:i/>
          <w:sz w:val="22"/>
          <w:szCs w:val="22"/>
          <w:u w:val="single"/>
        </w:rPr>
        <w:t>nije javno</w:t>
      </w:r>
      <w:r w:rsidRPr="007463FA">
        <w:rPr>
          <w:rFonts w:ascii="Calibri" w:hAnsi="Calibri" w:cs="Calibri"/>
          <w:b/>
          <w:sz w:val="22"/>
          <w:szCs w:val="22"/>
        </w:rPr>
        <w:t xml:space="preserve"> i održati će se </w:t>
      </w:r>
      <w:r w:rsidR="00F814DA">
        <w:rPr>
          <w:rFonts w:ascii="Calibri" w:hAnsi="Calibri" w:cs="Calibri"/>
          <w:b/>
          <w:sz w:val="22"/>
          <w:szCs w:val="22"/>
        </w:rPr>
        <w:t>16</w:t>
      </w:r>
      <w:r w:rsidR="003B51E1">
        <w:rPr>
          <w:rFonts w:ascii="Calibri" w:hAnsi="Calibri" w:cs="Calibri"/>
          <w:b/>
          <w:sz w:val="22"/>
          <w:szCs w:val="22"/>
        </w:rPr>
        <w:t>. lipnja</w:t>
      </w:r>
      <w:r w:rsidRPr="007463FA">
        <w:rPr>
          <w:rFonts w:ascii="Calibri" w:hAnsi="Calibri" w:cs="Calibri"/>
          <w:b/>
          <w:sz w:val="22"/>
          <w:szCs w:val="22"/>
        </w:rPr>
        <w:t xml:space="preserve"> 2021. u 12,00 sati u prostorijama Općine Donja Voća , Donja Voća 26 c.</w:t>
      </w:r>
    </w:p>
    <w:p w14:paraId="67A7AA3D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263AC4DF" w14:textId="77777777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U roku za dostavu ponude ponuditelj može izmijeniti svoju ponudu, nadopuniti je ili od nje odustati. Izmjena i/ili dopuna ponude dostavlja se na isti način kao i osnovna ponuda s obveznom naznakom da se radi o izmjeni i/ili dopuni ponude.</w:t>
      </w:r>
    </w:p>
    <w:p w14:paraId="379F6944" w14:textId="77777777" w:rsidR="00A635FD" w:rsidRPr="007463FA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Ponuda se u tom slučaju smatra zaprimljenom u trenutku posljednje zaprimljene izmjene i/ili dopune.</w:t>
      </w:r>
    </w:p>
    <w:p w14:paraId="79962FC4" w14:textId="77777777" w:rsidR="00A635FD" w:rsidRPr="007463FA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osnovi rezultata pregleda i ocjene ponuda te zapisnika Povjerenstva Načelnik donosi odluku o odabiru / poništenju koja će se dostaviti svim gospodarskim subjektima koji su dostavili ponudu u roku od 10 dana od dana isteka roka za dostavu ponuda.</w:t>
      </w:r>
    </w:p>
    <w:p w14:paraId="2861BDC2" w14:textId="06FE47E1" w:rsidR="00A635FD" w:rsidRPr="007463FA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Odluka o odabiru temelji se na kriteriju za odabir ponude.</w:t>
      </w:r>
    </w:p>
    <w:p w14:paraId="641826A1" w14:textId="77777777" w:rsidR="00C15BE5" w:rsidRPr="007463FA" w:rsidRDefault="00C15BE5" w:rsidP="007463FA">
      <w:pPr>
        <w:ind w:left="284"/>
        <w:rPr>
          <w:rFonts w:ascii="Calibri" w:hAnsi="Calibri" w:cs="Calibri"/>
          <w:sz w:val="22"/>
          <w:szCs w:val="22"/>
        </w:rPr>
      </w:pPr>
    </w:p>
    <w:p w14:paraId="5B5D98C7" w14:textId="6AA7B306" w:rsid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</w:rPr>
        <w:t xml:space="preserve">                      </w:t>
      </w:r>
      <w:r w:rsidR="000375C4">
        <w:rPr>
          <w:rFonts w:ascii="Calibri" w:hAnsi="Calibri" w:cs="Calibri"/>
          <w:sz w:val="22"/>
          <w:szCs w:val="22"/>
        </w:rPr>
        <w:t xml:space="preserve"> </w:t>
      </w:r>
      <w:r w:rsidRPr="007463FA">
        <w:rPr>
          <w:rFonts w:ascii="Calibri" w:hAnsi="Calibri" w:cs="Calibri"/>
          <w:sz w:val="22"/>
          <w:szCs w:val="22"/>
        </w:rPr>
        <w:t xml:space="preserve">Naručitelj </w:t>
      </w:r>
    </w:p>
    <w:p w14:paraId="48B991CB" w14:textId="0AFEC3BC" w:rsidR="00A635FD" w:rsidRPr="007463FA" w:rsidRDefault="007463FA" w:rsidP="007463FA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="000375C4"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 xml:space="preserve">Općina Donja Voća </w:t>
      </w:r>
    </w:p>
    <w:p w14:paraId="76E4C1A0" w14:textId="3E8BE211" w:rsidR="00737519" w:rsidRDefault="00A635FD" w:rsidP="003B51E1">
      <w:pPr>
        <w:rPr>
          <w:rFonts w:ascii="Calibri" w:hAnsi="Calibri" w:cs="Calibri"/>
          <w:sz w:val="22"/>
          <w:szCs w:val="22"/>
          <w:lang w:val="es-MX"/>
        </w:rPr>
      </w:pPr>
      <w:r w:rsidRPr="007463FA">
        <w:rPr>
          <w:rFonts w:ascii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  <w:lang w:val="es-MX"/>
        </w:rPr>
        <w:t xml:space="preserve"> </w:t>
      </w:r>
      <w:r w:rsidRPr="007463FA">
        <w:rPr>
          <w:rFonts w:ascii="Calibri" w:hAnsi="Calibri" w:cs="Calibri"/>
          <w:sz w:val="22"/>
          <w:szCs w:val="22"/>
          <w:lang w:val="es-MX"/>
        </w:rPr>
        <w:t xml:space="preserve"> </w:t>
      </w:r>
      <w:bookmarkStart w:id="2" w:name="_Hlk59520554"/>
      <w:r w:rsidR="000375C4">
        <w:rPr>
          <w:rFonts w:ascii="Calibri" w:hAnsi="Calibri" w:cs="Calibri"/>
          <w:sz w:val="22"/>
          <w:szCs w:val="22"/>
          <w:lang w:val="es-MX"/>
        </w:rPr>
        <w:t xml:space="preserve"> </w:t>
      </w:r>
      <w:r w:rsidR="003B51E1">
        <w:rPr>
          <w:rFonts w:ascii="Calibri" w:hAnsi="Calibri" w:cs="Calibri"/>
          <w:sz w:val="22"/>
          <w:szCs w:val="22"/>
          <w:lang w:val="es-MX"/>
        </w:rPr>
        <w:t>Općinska načelnica</w:t>
      </w:r>
    </w:p>
    <w:p w14:paraId="5C75DF22" w14:textId="28BC5272" w:rsidR="003B51E1" w:rsidRPr="007463FA" w:rsidRDefault="003B51E1" w:rsidP="003B51E1">
      <w:pPr>
        <w:ind w:left="4956"/>
        <w:rPr>
          <w:rFonts w:ascii="Calibri" w:hAnsi="Calibri" w:cs="Calibri"/>
          <w:sz w:val="22"/>
          <w:szCs w:val="22"/>
          <w:lang w:val="es-MX"/>
        </w:rPr>
      </w:pPr>
      <w:r>
        <w:rPr>
          <w:rFonts w:ascii="Calibri" w:hAnsi="Calibri" w:cs="Calibri"/>
          <w:sz w:val="22"/>
          <w:szCs w:val="22"/>
          <w:lang w:val="es-MX"/>
        </w:rPr>
        <w:t xml:space="preserve">            Sanja Kočet</w:t>
      </w:r>
    </w:p>
    <w:p w14:paraId="73642130" w14:textId="77777777" w:rsidR="007463FA" w:rsidRPr="007463FA" w:rsidRDefault="007463FA" w:rsidP="007463FA">
      <w:pPr>
        <w:ind w:right="197"/>
        <w:rPr>
          <w:rFonts w:ascii="Calibri" w:hAnsi="Calibri" w:cs="Calibri"/>
          <w:sz w:val="22"/>
          <w:szCs w:val="22"/>
        </w:rPr>
      </w:pPr>
    </w:p>
    <w:p w14:paraId="6DD76680" w14:textId="55C2A5AF" w:rsidR="007463FA" w:rsidRDefault="007463FA" w:rsidP="007463FA">
      <w:pPr>
        <w:jc w:val="both"/>
        <w:rPr>
          <w:rFonts w:ascii="Calibri" w:hAnsi="Calibri" w:cs="Calibri"/>
          <w:sz w:val="22"/>
          <w:szCs w:val="22"/>
        </w:rPr>
      </w:pPr>
    </w:p>
    <w:p w14:paraId="275AFEDF" w14:textId="68F071BF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6B48AA30" w14:textId="5DB5F2AA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282B4E15" w14:textId="205F4BCE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02EBDEF4" w14:textId="2DD4E433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5B433CCA" w14:textId="3D7FEE12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6FDCF676" w14:textId="15725619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5E5DC935" w14:textId="4EFCE512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56ECD62E" w14:textId="56E1791A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22EFC4D8" w14:textId="635F699C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5E636906" w14:textId="26C105D7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5609C9D8" w14:textId="50913AE9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6E8DD582" w14:textId="5244C666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337C1FBB" w14:textId="3BDA1942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3907C807" w14:textId="7A918038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3AF0CFB7" w14:textId="435D848F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75B33D0F" w14:textId="783A63DA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7315A8B0" w14:textId="5BB39BE1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146FF6FC" w14:textId="2662D8C5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3922D263" w14:textId="07EDEB1F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4D61BEDB" w14:textId="39E3B30C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6F58A4E1" w14:textId="36BA3D8E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21D84721" w14:textId="012D8EF7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4BD24244" w14:textId="5C450ECF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6055F3EA" w14:textId="77777777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01EDFBBA" w14:textId="77777777" w:rsidR="003B51E1" w:rsidRDefault="003B51E1" w:rsidP="007463FA">
      <w:pPr>
        <w:jc w:val="both"/>
        <w:rPr>
          <w:rFonts w:ascii="Calibri" w:hAnsi="Calibri" w:cs="Calibri"/>
          <w:sz w:val="22"/>
          <w:szCs w:val="22"/>
        </w:rPr>
      </w:pPr>
    </w:p>
    <w:p w14:paraId="02C0437F" w14:textId="24EA1F21" w:rsidR="001F350C" w:rsidRDefault="001F350C" w:rsidP="007463FA">
      <w:pPr>
        <w:jc w:val="both"/>
        <w:rPr>
          <w:rFonts w:ascii="Calibri" w:hAnsi="Calibri" w:cs="Calibri"/>
          <w:sz w:val="22"/>
          <w:szCs w:val="22"/>
        </w:rPr>
      </w:pPr>
    </w:p>
    <w:p w14:paraId="31D750E6" w14:textId="08A62B35" w:rsidR="007463FA" w:rsidRPr="008937F1" w:rsidRDefault="007463FA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8937F1">
        <w:rPr>
          <w:rFonts w:ascii="Calibri" w:hAnsi="Calibri" w:cs="Calibri"/>
          <w:b/>
          <w:bCs/>
          <w:sz w:val="22"/>
          <w:szCs w:val="22"/>
        </w:rPr>
        <w:lastRenderedPageBreak/>
        <w:t>Obrazac 1.</w:t>
      </w:r>
    </w:p>
    <w:p w14:paraId="54BDDDB6" w14:textId="77777777" w:rsidR="000D4E1A" w:rsidRPr="000D4E1A" w:rsidRDefault="000D4E1A" w:rsidP="000D4E1A">
      <w:pPr>
        <w:jc w:val="center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PONUDBENI LIST</w:t>
      </w:r>
    </w:p>
    <w:p w14:paraId="12EF6045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44CDFAE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1D1021C2" w14:textId="77777777" w:rsidR="003B51E1" w:rsidRDefault="003B51E1" w:rsidP="008F5907">
      <w:pPr>
        <w:jc w:val="both"/>
        <w:rPr>
          <w:rFonts w:ascii="Calibri" w:hAnsi="Calibri" w:cs="Calibri"/>
          <w:sz w:val="22"/>
          <w:szCs w:val="22"/>
        </w:rPr>
      </w:pPr>
      <w:r w:rsidRPr="006C42A8">
        <w:rPr>
          <w:rFonts w:ascii="Calibri" w:hAnsi="Calibri" w:cs="Calibri"/>
          <w:sz w:val="22"/>
          <w:szCs w:val="22"/>
        </w:rPr>
        <w:t>Higijenske potrepštine za projekt "Zaželi - faza II"</w:t>
      </w:r>
    </w:p>
    <w:p w14:paraId="2CB6E2BF" w14:textId="03FC8B96" w:rsidR="008F5907" w:rsidRPr="000D4E1A" w:rsidRDefault="008F5907" w:rsidP="008F590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Ev. br. nabave: JN-</w:t>
      </w:r>
      <w:r w:rsidR="003B51E1">
        <w:rPr>
          <w:rFonts w:ascii="Calibri" w:hAnsi="Calibri" w:cs="Calibri"/>
          <w:sz w:val="22"/>
          <w:szCs w:val="22"/>
        </w:rPr>
        <w:t>91</w:t>
      </w:r>
      <w:r w:rsidRPr="000D4E1A">
        <w:rPr>
          <w:rFonts w:ascii="Calibri" w:hAnsi="Calibri" w:cs="Calibri"/>
          <w:sz w:val="22"/>
          <w:szCs w:val="22"/>
        </w:rPr>
        <w:t>/20</w:t>
      </w:r>
    </w:p>
    <w:p w14:paraId="3E3458D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7941FAE9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NARUČITELJ: </w:t>
      </w:r>
    </w:p>
    <w:p w14:paraId="7343BAAC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Općina Donja Voća, Donja Voća 26c, OIB: 07707519145</w:t>
      </w:r>
    </w:p>
    <w:p w14:paraId="085D466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Tel. 042 766 711, fax. 042 332 787</w:t>
      </w:r>
    </w:p>
    <w:p w14:paraId="51CF119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FE36F9B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PONUDITELJ/NOSITELJ PONUDE:</w:t>
      </w:r>
    </w:p>
    <w:tbl>
      <w:tblPr>
        <w:tblW w:w="902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6180"/>
      </w:tblGrid>
      <w:tr w:rsidR="000D4E1A" w:rsidRPr="000D4E1A" w14:paraId="27A76F0F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233D504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Naziv:</w:t>
            </w:r>
          </w:p>
        </w:tc>
        <w:tc>
          <w:tcPr>
            <w:tcW w:w="6180" w:type="dxa"/>
            <w:vAlign w:val="center"/>
          </w:tcPr>
          <w:p w14:paraId="023E35E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18651D05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D5C618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</w:rPr>
              <w:t>Matični broj – MB:</w:t>
            </w:r>
          </w:p>
        </w:tc>
        <w:tc>
          <w:tcPr>
            <w:tcW w:w="6180" w:type="dxa"/>
            <w:vAlign w:val="center"/>
          </w:tcPr>
          <w:p w14:paraId="3C154E2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  </w:t>
            </w:r>
          </w:p>
        </w:tc>
      </w:tr>
      <w:tr w:rsidR="000D4E1A" w:rsidRPr="000D4E1A" w14:paraId="491B316B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7A17084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OIB ponuditelja (ili nacionalni identifikacijski broj prema zemlji sjedišta ponuditelja):</w:t>
            </w:r>
          </w:p>
        </w:tc>
        <w:tc>
          <w:tcPr>
            <w:tcW w:w="6180" w:type="dxa"/>
            <w:vAlign w:val="center"/>
          </w:tcPr>
          <w:p w14:paraId="60A58639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2670BE1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43A140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sjedišta (broj pošte i mjesto, ulica i kućni broj):</w:t>
            </w:r>
          </w:p>
        </w:tc>
        <w:tc>
          <w:tcPr>
            <w:tcW w:w="6180" w:type="dxa"/>
            <w:vAlign w:val="center"/>
          </w:tcPr>
          <w:p w14:paraId="448DE3C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6AAD78E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163F630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za dostavu pošte:</w:t>
            </w:r>
          </w:p>
        </w:tc>
        <w:tc>
          <w:tcPr>
            <w:tcW w:w="6180" w:type="dxa"/>
            <w:vAlign w:val="center"/>
          </w:tcPr>
          <w:p w14:paraId="18C69E12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0A1A96E8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31C333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e-pošte ponuditelja ili službe ovlaštene za zaprimanje pošte:</w:t>
            </w:r>
          </w:p>
        </w:tc>
        <w:tc>
          <w:tcPr>
            <w:tcW w:w="6180" w:type="dxa"/>
            <w:vAlign w:val="center"/>
          </w:tcPr>
          <w:p w14:paraId="5BE5632D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0D3CC6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91C08CA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telefona:</w:t>
            </w:r>
          </w:p>
        </w:tc>
        <w:tc>
          <w:tcPr>
            <w:tcW w:w="6180" w:type="dxa"/>
            <w:vAlign w:val="center"/>
          </w:tcPr>
          <w:p w14:paraId="038A044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60B53D7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8562BE5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telefaksa:</w:t>
            </w:r>
          </w:p>
        </w:tc>
        <w:tc>
          <w:tcPr>
            <w:tcW w:w="6180" w:type="dxa"/>
            <w:vAlign w:val="center"/>
          </w:tcPr>
          <w:p w14:paraId="5CDEAFCE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A9A0416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B9C4F6C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Internet adresa:</w:t>
            </w:r>
          </w:p>
        </w:tc>
        <w:tc>
          <w:tcPr>
            <w:tcW w:w="6180" w:type="dxa"/>
            <w:vAlign w:val="center"/>
          </w:tcPr>
          <w:p w14:paraId="169FC6CA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520CC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19B6528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računa za plaćanje po ugovoru i banka u kojoj se vodi:</w:t>
            </w:r>
          </w:p>
        </w:tc>
        <w:tc>
          <w:tcPr>
            <w:tcW w:w="6180" w:type="dxa"/>
            <w:vAlign w:val="center"/>
          </w:tcPr>
          <w:p w14:paraId="51848CF7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2560FF9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664663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Odgovorna osoba ovlaštena za potpisivanje ugovora o javnoj nabavi (ime, prezime, funkcija):</w:t>
            </w:r>
          </w:p>
        </w:tc>
        <w:tc>
          <w:tcPr>
            <w:tcW w:w="6180" w:type="dxa"/>
            <w:vAlign w:val="center"/>
          </w:tcPr>
          <w:p w14:paraId="44B22C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9A44682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3AAF7177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Kontakt osoba za vezano uz predmet nabave (ime, prezime, funkcija):</w:t>
            </w:r>
          </w:p>
        </w:tc>
        <w:tc>
          <w:tcPr>
            <w:tcW w:w="6180" w:type="dxa"/>
            <w:vAlign w:val="center"/>
          </w:tcPr>
          <w:p w14:paraId="77A0A9F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5038183C" w14:textId="77777777" w:rsidTr="00E14A0A">
        <w:trPr>
          <w:trHeight w:val="454"/>
          <w:jc w:val="center"/>
        </w:trPr>
        <w:tc>
          <w:tcPr>
            <w:tcW w:w="2847" w:type="dxa"/>
            <w:vAlign w:val="center"/>
          </w:tcPr>
          <w:p w14:paraId="5E31DFD6" w14:textId="77777777" w:rsidR="000D4E1A" w:rsidRPr="000D4E1A" w:rsidRDefault="000D4E1A" w:rsidP="00E14A0A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Ponuditelj je ili nije u sustavu poreza na dodanu vrijednost (da ili ne)</w:t>
            </w:r>
          </w:p>
        </w:tc>
        <w:tc>
          <w:tcPr>
            <w:tcW w:w="6180" w:type="dxa"/>
            <w:vAlign w:val="center"/>
          </w:tcPr>
          <w:p w14:paraId="3A650330" w14:textId="77777777" w:rsidR="000D4E1A" w:rsidRPr="000D4E1A" w:rsidRDefault="000D4E1A" w:rsidP="00E14A0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306A0C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053744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CA063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02220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83ADDA8" w14:textId="69D4393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DA4C0B7" w14:textId="0481E10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5A1C9D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55663A7" w14:textId="79083255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lastRenderedPageBreak/>
        <w:t xml:space="preserve">Temeljem Poziva za dostavu ponuda za predmet nabave </w:t>
      </w:r>
      <w:r w:rsidR="003B51E1" w:rsidRPr="006C42A8">
        <w:rPr>
          <w:rFonts w:ascii="Calibri" w:hAnsi="Calibri" w:cs="Calibri"/>
          <w:sz w:val="22"/>
          <w:szCs w:val="22"/>
        </w:rPr>
        <w:t>Higijenske potrepštine za projekt "Zaželi - faza II"</w:t>
      </w:r>
      <w:r>
        <w:rPr>
          <w:rFonts w:ascii="Calibri" w:hAnsi="Calibri" w:cs="Calibri"/>
          <w:sz w:val="22"/>
          <w:szCs w:val="22"/>
        </w:rPr>
        <w:t xml:space="preserve"> </w:t>
      </w:r>
      <w:r w:rsidRPr="000D4E1A">
        <w:rPr>
          <w:rFonts w:ascii="Calibri" w:hAnsi="Calibri" w:cs="Calibri"/>
          <w:sz w:val="22"/>
          <w:szCs w:val="22"/>
        </w:rPr>
        <w:t>podnosimo slijedeću ponudu: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47"/>
      </w:tblGrid>
      <w:tr w:rsidR="000D4E1A" w:rsidRPr="000D4E1A" w14:paraId="6F2C562B" w14:textId="77777777" w:rsidTr="00E14A0A">
        <w:trPr>
          <w:trHeight w:val="494"/>
        </w:trPr>
        <w:tc>
          <w:tcPr>
            <w:tcW w:w="2405" w:type="dxa"/>
            <w:vAlign w:val="center"/>
          </w:tcPr>
          <w:p w14:paraId="2E39CD8B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A8F1918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BROJKAMA</w:t>
            </w:r>
          </w:p>
        </w:tc>
        <w:tc>
          <w:tcPr>
            <w:tcW w:w="4247" w:type="dxa"/>
            <w:vAlign w:val="center"/>
          </w:tcPr>
          <w:p w14:paraId="5EC2B87C" w14:textId="77777777" w:rsidR="000D4E1A" w:rsidRPr="000D4E1A" w:rsidRDefault="000D4E1A" w:rsidP="00E14A0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SLOVIMA</w:t>
            </w:r>
          </w:p>
        </w:tc>
      </w:tr>
      <w:tr w:rsidR="000D4E1A" w:rsidRPr="000D4E1A" w14:paraId="6E97F614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12F2A9C2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BEZ PDV-A (U KUNAMA)</w:t>
            </w:r>
          </w:p>
        </w:tc>
        <w:tc>
          <w:tcPr>
            <w:tcW w:w="2410" w:type="dxa"/>
          </w:tcPr>
          <w:p w14:paraId="02672DF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4B5A9F24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1999186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56C8517A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PDV (U KUNAMA)</w:t>
            </w:r>
          </w:p>
        </w:tc>
        <w:tc>
          <w:tcPr>
            <w:tcW w:w="2410" w:type="dxa"/>
          </w:tcPr>
          <w:p w14:paraId="5DEAAB08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0EB03976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52808CB5" w14:textId="77777777" w:rsidTr="00E14A0A">
        <w:trPr>
          <w:trHeight w:val="851"/>
        </w:trPr>
        <w:tc>
          <w:tcPr>
            <w:tcW w:w="2405" w:type="dxa"/>
            <w:vAlign w:val="center"/>
          </w:tcPr>
          <w:p w14:paraId="21499AD5" w14:textId="77777777" w:rsidR="000D4E1A" w:rsidRPr="000D4E1A" w:rsidRDefault="000D4E1A" w:rsidP="00E14A0A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S PDV-OM (U KUNAMA)</w:t>
            </w:r>
          </w:p>
        </w:tc>
        <w:tc>
          <w:tcPr>
            <w:tcW w:w="2410" w:type="dxa"/>
          </w:tcPr>
          <w:p w14:paraId="1FC5A370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7C1BD327" w14:textId="77777777" w:rsidR="000D4E1A" w:rsidRPr="000D4E1A" w:rsidRDefault="000D4E1A" w:rsidP="00E14A0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8A2DA3D" w14:textId="77777777" w:rsidR="000D4E1A" w:rsidRPr="000D4E1A" w:rsidRDefault="000D4E1A" w:rsidP="000D4E1A">
      <w:pPr>
        <w:contextualSpacing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D4E1A">
        <w:rPr>
          <w:rFonts w:ascii="Calibri" w:hAnsi="Calibri" w:cs="Calibri"/>
          <w:i/>
          <w:color w:val="000000"/>
          <w:sz w:val="22"/>
          <w:szCs w:val="22"/>
        </w:rPr>
        <w:t>Ukoliko ponuditelj nije u sustavu PDV-a ili je predmet nabave oslobođen PDV-a, u ponudbenom listu, na mjestu predviđenom za upis cijene ponude s PDV-om upisuje se isti iznos kao na mjestu predviđenom za upis cijene ponude bez PDV-a. Mjesto predviđeno za upis iznosa PDV-a ostavlja se prazno.</w:t>
      </w:r>
    </w:p>
    <w:p w14:paraId="0A9B31E0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7ED51E6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Izjavljujemo da smo proučili sve odredbe Poziva na dostavu ponude i da ih prihvaćamo. </w:t>
      </w:r>
    </w:p>
    <w:p w14:paraId="50FD9424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Izjavljujemo da smo spremni prihvatiti te da ćemo, prema uvjetima u Pozivu na dostavu ponude i za cijenu koju smo naveli u ponudi, u cijelosti izvršiti predmet nabave.</w:t>
      </w:r>
    </w:p>
    <w:p w14:paraId="2B2900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F1146AA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Rok valjanosti ponude: 30 dana</w:t>
      </w:r>
    </w:p>
    <w:p w14:paraId="34D0C17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79A1C8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Uz ponudu dostavljamo popis svih sastavnih dijelova i priloga ponude (sadržaj ponude) uvezanih sljedećim redoslijedom:</w:t>
      </w:r>
    </w:p>
    <w:p w14:paraId="7E44AF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C02EB2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07053D0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6F02C59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586293A9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8C78C97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7A6960A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7AE0B2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AEE0C2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95587E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314C01F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BF5028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116FCB8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8E051B1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0AA9DA3" w14:textId="77777777" w:rsidR="000D4E1A" w:rsidRPr="000D4E1A" w:rsidRDefault="000D4E1A" w:rsidP="000D4E1A">
      <w:pPr>
        <w:jc w:val="both"/>
        <w:rPr>
          <w:rFonts w:ascii="Calibri" w:hAnsi="Calibri" w:cs="Calibri"/>
          <w:bCs/>
          <w:iCs/>
          <w:color w:val="000000"/>
          <w:sz w:val="22"/>
          <w:szCs w:val="22"/>
        </w:rPr>
      </w:pPr>
      <w:r w:rsidRPr="000D4E1A">
        <w:rPr>
          <w:rFonts w:ascii="Calibri" w:hAnsi="Calibri" w:cs="Calibri"/>
          <w:bCs/>
          <w:iCs/>
          <w:color w:val="000000"/>
          <w:sz w:val="22"/>
          <w:szCs w:val="22"/>
        </w:rPr>
        <w:t>Datum i mjesto: ____________________________________</w:t>
      </w:r>
    </w:p>
    <w:p w14:paraId="4C6E41BE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</w:p>
    <w:p w14:paraId="3CDCF376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___________________________</w:t>
      </w:r>
    </w:p>
    <w:p w14:paraId="0374BCC1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(čitko ime i prezime ovlaštene osobe Ponuditelja)</w:t>
      </w:r>
    </w:p>
    <w:p w14:paraId="3079E525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sz w:val="22"/>
          <w:szCs w:val="22"/>
        </w:rPr>
      </w:pPr>
    </w:p>
    <w:p w14:paraId="4F589CA6" w14:textId="77777777" w:rsidR="000D4E1A" w:rsidRPr="000D4E1A" w:rsidRDefault="000D4E1A" w:rsidP="000D4E1A">
      <w:pPr>
        <w:rPr>
          <w:rFonts w:ascii="Calibri" w:hAnsi="Calibri" w:cs="Calibri"/>
          <w:b/>
          <w:bCs/>
          <w:sz w:val="22"/>
          <w:szCs w:val="22"/>
        </w:rPr>
      </w:pPr>
    </w:p>
    <w:p w14:paraId="157E6ED7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</w:t>
      </w:r>
    </w:p>
    <w:p w14:paraId="2E6EDC1D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b/>
          <w:bCs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(potpis ovlaštene osobe Ponuditelja)</w:t>
      </w:r>
      <w:r w:rsidRPr="000D4E1A">
        <w:rPr>
          <w:rFonts w:ascii="Calibri" w:hAnsi="Calibri" w:cs="Calibri"/>
          <w:b/>
          <w:bCs/>
          <w:i/>
          <w:sz w:val="18"/>
          <w:szCs w:val="18"/>
        </w:rPr>
        <w:t xml:space="preserve">     </w:t>
      </w:r>
    </w:p>
    <w:p w14:paraId="6DFF0C3D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6C8579D7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</w:rPr>
      </w:pPr>
    </w:p>
    <w:p w14:paraId="57A02CB5" w14:textId="77777777" w:rsidR="000D4E1A" w:rsidRPr="00B71AAB" w:rsidRDefault="000D4E1A" w:rsidP="000D4E1A">
      <w:pPr>
        <w:pStyle w:val="Odlomakpopisa"/>
        <w:ind w:left="2832"/>
        <w:rPr>
          <w:b/>
          <w:bCs/>
          <w:iCs/>
          <w:color w:val="000000"/>
        </w:rPr>
      </w:pPr>
      <w:r w:rsidRPr="00B71AAB">
        <w:rPr>
          <w:b/>
          <w:bCs/>
          <w:iCs/>
          <w:color w:val="000000"/>
        </w:rPr>
        <w:t>MP</w:t>
      </w:r>
    </w:p>
    <w:p w14:paraId="2C05527F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p w14:paraId="633AA3BB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bookmarkEnd w:id="2"/>
    <w:p w14:paraId="4B7F7A82" w14:textId="77777777" w:rsidR="000D4E1A" w:rsidRPr="008937F1" w:rsidRDefault="000D4E1A" w:rsidP="000D4E1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37F1">
        <w:rPr>
          <w:rFonts w:asciiTheme="minorHAnsi" w:hAnsiTheme="minorHAnsi" w:cstheme="minorHAnsi"/>
          <w:b/>
          <w:bCs/>
          <w:sz w:val="22"/>
          <w:szCs w:val="22"/>
        </w:rPr>
        <w:lastRenderedPageBreak/>
        <w:t>Obrazac 2.</w:t>
      </w:r>
    </w:p>
    <w:p w14:paraId="748B9920" w14:textId="3ABC8E83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4E1A">
        <w:rPr>
          <w:rFonts w:asciiTheme="minorHAnsi" w:hAnsiTheme="minorHAnsi" w:cstheme="minorHAnsi"/>
          <w:b/>
          <w:sz w:val="22"/>
          <w:szCs w:val="22"/>
        </w:rPr>
        <w:t>TROŠKOVNIK</w:t>
      </w:r>
    </w:p>
    <w:p w14:paraId="6EB3F9F9" w14:textId="0989C31E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AE5328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21D2828A" w14:textId="77777777" w:rsidR="003B51E1" w:rsidRDefault="003B51E1" w:rsidP="008F5907">
      <w:pPr>
        <w:jc w:val="both"/>
        <w:rPr>
          <w:rFonts w:ascii="Calibri" w:hAnsi="Calibri" w:cs="Calibri"/>
          <w:sz w:val="22"/>
          <w:szCs w:val="22"/>
        </w:rPr>
      </w:pPr>
      <w:r w:rsidRPr="006C42A8">
        <w:rPr>
          <w:rFonts w:ascii="Calibri" w:hAnsi="Calibri" w:cs="Calibri"/>
          <w:sz w:val="22"/>
          <w:szCs w:val="22"/>
        </w:rPr>
        <w:t>Higijenske potrepštine za projekt "Zaželi - faza II"</w:t>
      </w:r>
    </w:p>
    <w:p w14:paraId="314B54AF" w14:textId="16A7C2D0" w:rsidR="008F5907" w:rsidRPr="000D4E1A" w:rsidRDefault="008F5907" w:rsidP="008F5907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Ev. br. nabave: JN-</w:t>
      </w:r>
      <w:r w:rsidR="003B51E1">
        <w:rPr>
          <w:rFonts w:ascii="Calibri" w:hAnsi="Calibri" w:cs="Calibri"/>
          <w:sz w:val="22"/>
          <w:szCs w:val="22"/>
        </w:rPr>
        <w:t>91</w:t>
      </w:r>
      <w:r w:rsidRPr="000D4E1A">
        <w:rPr>
          <w:rFonts w:ascii="Calibri" w:hAnsi="Calibri" w:cs="Calibri"/>
          <w:sz w:val="22"/>
          <w:szCs w:val="22"/>
        </w:rPr>
        <w:t>/20</w:t>
      </w:r>
    </w:p>
    <w:p w14:paraId="5E34F942" w14:textId="77777777" w:rsidR="008F5907" w:rsidRPr="000D4E1A" w:rsidRDefault="008F5907" w:rsidP="000D4E1A">
      <w:pPr>
        <w:rPr>
          <w:rFonts w:ascii="Calibri" w:hAnsi="Calibri" w:cs="Calibri"/>
          <w:sz w:val="22"/>
          <w:szCs w:val="22"/>
        </w:rPr>
      </w:pPr>
    </w:p>
    <w:p w14:paraId="4D58568F" w14:textId="77777777" w:rsidR="000D4E1A" w:rsidRPr="000D4E1A" w:rsidRDefault="000D4E1A" w:rsidP="000D4E1A">
      <w:pPr>
        <w:rPr>
          <w:rFonts w:asciiTheme="minorHAnsi" w:hAnsiTheme="minorHAnsi" w:cstheme="minorHAnsi"/>
          <w:b/>
          <w:sz w:val="22"/>
          <w:szCs w:val="22"/>
        </w:rPr>
      </w:pPr>
    </w:p>
    <w:p w14:paraId="50FD8138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 xml:space="preserve">________________________________________________, </w:t>
      </w:r>
    </w:p>
    <w:p w14:paraId="28530FF2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b/>
          <w:bCs/>
          <w:i/>
          <w:iCs/>
          <w:sz w:val="18"/>
          <w:szCs w:val="18"/>
        </w:rPr>
        <w:t xml:space="preserve">                      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(naziv i sjedište ponuditelja)                                        </w:t>
      </w:r>
    </w:p>
    <w:p w14:paraId="15977F26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6FF58C2D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>zastupan po ______________________________________</w:t>
      </w:r>
    </w:p>
    <w:p w14:paraId="3A0F7D1B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  <w:t>(ime i prezime ovlaštene osobe)</w:t>
      </w:r>
    </w:p>
    <w:p w14:paraId="6614EAC5" w14:textId="37F3484F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0B29CC2E" w14:textId="6E114A23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9980" w:type="dxa"/>
        <w:jc w:val="center"/>
        <w:tblLook w:val="04A0" w:firstRow="1" w:lastRow="0" w:firstColumn="1" w:lastColumn="0" w:noHBand="0" w:noVBand="1"/>
      </w:tblPr>
      <w:tblGrid>
        <w:gridCol w:w="866"/>
        <w:gridCol w:w="4203"/>
        <w:gridCol w:w="954"/>
        <w:gridCol w:w="872"/>
        <w:gridCol w:w="1612"/>
        <w:gridCol w:w="1473"/>
      </w:tblGrid>
      <w:tr w:rsidR="00CE3D2E" w:rsidRPr="00CE3D2E" w14:paraId="74E50AA8" w14:textId="77777777" w:rsidTr="00CE3D2E">
        <w:trPr>
          <w:trHeight w:val="877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A8521C9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E3D2E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06DEEAB" w14:textId="77777777" w:rsidR="00CE3D2E" w:rsidRPr="00CE3D2E" w:rsidRDefault="00CE3D2E" w:rsidP="00CE3D2E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E3D2E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Opis stavke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469D703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E3D2E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Jedinica mjere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B6A4D1A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E3D2E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Količina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81CD56F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E3D2E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Jedinična cijena        (kn) (bez PDVa)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534C7E3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E3D2E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Ukupna cijena           (kn) (bez PDVa)</w:t>
            </w:r>
          </w:p>
        </w:tc>
      </w:tr>
      <w:tr w:rsidR="00CE3D2E" w:rsidRPr="00CE3D2E" w14:paraId="29D6A02A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6BBE8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363E8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toaletni papir, troslojni, 10/1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CB711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pak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7BD59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7E5B0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3490F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5A3832C1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B2B53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CE3D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papirnati ručnici, dvoslojni, 2/1, kao Violeta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F81E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pak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576A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6400C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3CB39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27811EEF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00947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0C999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čvrsti sapun za ruke, 90g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2E67E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16FE6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EBBC6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66017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2CA1FC66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C82BB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F37B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tekući sapun za ruke, 500 ml, s pumpicom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B4B1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9949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134B9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087AF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1BD2B717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C94E4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E5BD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Praškasti deterdžent za pranje rublja, za mješano rublje, 1,17 kg, kao Persil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679E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D7B6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94D9C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35A79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1A12FCFA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ACBE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DE87D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Detardžent za pranje posuđa, tekući, 500ml, kao Likvi, za osjetljivu kožu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CD9CD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77E0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F7D27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12487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3ED7116A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C38E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1C63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sredstvo za čišćenje WC školjke, tekuće, 1L, za uklanjanje naslaga i kamenca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0132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E9F20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B5ECD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09F96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3DE8B1A1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D3C4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F241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Sredstvo za čišćenje kućanstva (podovi i druge slične površine), 1 l, kao Ajax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583E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F17F1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66C18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D8BCA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5B5E3279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34109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BE0C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pampon za kosu, 250ml, kao Shauma 7 trava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1D304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8EF36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DAB48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0B9A0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52EC1A38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335D5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4F91B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gel za tuširanje, 300 ml, kao Palmolive Naturals sensitive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55AA6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63FA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F4737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BB0D8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2503493C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C8AF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DC274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zubna pasta, 70 ml, kao Signal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D705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AD6D3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027CE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3EACC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18EB9CEA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5453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8993E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krpa za pod, dimenzije 50x60 cm, kao Vileda, 1/1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BB5FD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19C48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522E5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8492A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127587B8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F74FB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78EF5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abrazivna spužva za pranje posuđa, kao Dax, 2/1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43BAC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pak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21A43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66205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B1FF2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5624FC9C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45A9C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F86C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rukavice za domaćinstvo (višekratne i deblje a ne tanke jednokratne), 1/1, veličina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B3AB3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7BB6B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DE246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E4836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63E7A8C5" w14:textId="77777777" w:rsidTr="00CE3D2E">
        <w:trPr>
          <w:trHeight w:val="624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BCC77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FE704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vrećice za smeće, 35l, 50/1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E72F9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pak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D9139" w14:textId="77777777" w:rsidR="00CE3D2E" w:rsidRPr="00CE3D2E" w:rsidRDefault="00CE3D2E" w:rsidP="00CE3D2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91E96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72308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1BEF163B" w14:textId="77777777" w:rsidTr="00CE3D2E">
        <w:trPr>
          <w:trHeight w:val="576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2769E" w14:textId="77777777" w:rsidR="00CE3D2E" w:rsidRPr="00CE3D2E" w:rsidRDefault="00CE3D2E" w:rsidP="00CE3D2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 BEZ ODV-A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D6F35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FF5A3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559C4FBF" w14:textId="77777777" w:rsidTr="00CE3D2E">
        <w:trPr>
          <w:trHeight w:val="564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488C3" w14:textId="77777777" w:rsidR="00CE3D2E" w:rsidRPr="00CE3D2E" w:rsidRDefault="00CE3D2E" w:rsidP="00CE3D2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PDV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F6494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23D09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E3D2E" w:rsidRPr="00CE3D2E" w14:paraId="527BE4B2" w14:textId="77777777" w:rsidTr="00CE3D2E">
        <w:trPr>
          <w:trHeight w:val="528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C30A5" w14:textId="77777777" w:rsidR="00CE3D2E" w:rsidRPr="00CE3D2E" w:rsidRDefault="00CE3D2E" w:rsidP="00CE3D2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 S PDV-OM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3171D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A7FF7" w14:textId="77777777" w:rsidR="00CE3D2E" w:rsidRPr="00CE3D2E" w:rsidRDefault="00CE3D2E" w:rsidP="00CE3D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E3D2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285622FB" w14:textId="77777777" w:rsidR="008937F1" w:rsidRDefault="008937F1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213344" w14:textId="10B894D8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1432CD7B" w14:textId="7C01A532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17126A" w14:textId="48FB394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 ________________, _________ godine</w:t>
      </w:r>
    </w:p>
    <w:p w14:paraId="68D20939" w14:textId="5CB8D02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9158EE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C2A4693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___________________________</w:t>
      </w:r>
    </w:p>
    <w:p w14:paraId="4CE2359E" w14:textId="68751BBC" w:rsidR="000D4E1A" w:rsidRPr="000D4E1A" w:rsidRDefault="000D4E1A" w:rsidP="000D4E1A">
      <w:pPr>
        <w:autoSpaceDE w:val="0"/>
        <w:autoSpaceDN w:val="0"/>
        <w:adjustRightInd w:val="0"/>
        <w:ind w:left="4956"/>
        <w:rPr>
          <w:rFonts w:ascii="Calibri" w:hAnsi="Calibri" w:cs="Calibri"/>
          <w:i/>
          <w:sz w:val="22"/>
          <w:szCs w:val="22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(čitko ime i prezime ovlaštene osobe Ponuditelja)</w:t>
      </w:r>
    </w:p>
    <w:p w14:paraId="1D2FBB6D" w14:textId="77777777" w:rsidR="000D4E1A" w:rsidRPr="000D4E1A" w:rsidRDefault="000D4E1A" w:rsidP="000D4E1A">
      <w:pPr>
        <w:ind w:left="5664"/>
        <w:rPr>
          <w:rFonts w:ascii="Calibri" w:hAnsi="Calibri" w:cs="Calibri"/>
          <w:sz w:val="22"/>
          <w:szCs w:val="22"/>
        </w:rPr>
      </w:pPr>
    </w:p>
    <w:p w14:paraId="4B3613F2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</w:t>
      </w:r>
      <w:r w:rsidRPr="000D4E1A">
        <w:rPr>
          <w:rFonts w:ascii="Calibri" w:hAnsi="Calibri" w:cs="Calibri"/>
          <w:b/>
          <w:bCs/>
          <w:sz w:val="22"/>
          <w:szCs w:val="22"/>
        </w:rPr>
        <w:t xml:space="preserve"> MP</w:t>
      </w: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___________________________</w:t>
      </w:r>
    </w:p>
    <w:p w14:paraId="74A81276" w14:textId="565E6A2B" w:rsidR="000D4E1A" w:rsidRPr="000D4E1A" w:rsidRDefault="000D4E1A" w:rsidP="000D4E1A">
      <w:pPr>
        <w:autoSpaceDE w:val="0"/>
        <w:autoSpaceDN w:val="0"/>
        <w:adjustRightInd w:val="0"/>
        <w:ind w:left="4248" w:firstLine="708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</w:t>
      </w:r>
      <w:r>
        <w:rPr>
          <w:rFonts w:ascii="Calibri" w:hAnsi="Calibri" w:cs="Calibri"/>
          <w:i/>
          <w:sz w:val="18"/>
          <w:szCs w:val="18"/>
        </w:rPr>
        <w:t xml:space="preserve">       </w:t>
      </w:r>
      <w:r w:rsidRPr="000D4E1A">
        <w:rPr>
          <w:rFonts w:ascii="Calibri" w:hAnsi="Calibri" w:cs="Calibri"/>
          <w:i/>
          <w:sz w:val="18"/>
          <w:szCs w:val="18"/>
        </w:rPr>
        <w:t xml:space="preserve">    (potpis ovlaštene osobe Ponuditelja)</w:t>
      </w:r>
    </w:p>
    <w:p w14:paraId="662B743C" w14:textId="77777777" w:rsidR="000D4E1A" w:rsidRPr="000D4E1A" w:rsidRDefault="000D4E1A" w:rsidP="000D4E1A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</w:p>
    <w:sectPr w:rsidR="000D4E1A" w:rsidRPr="000D4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954"/>
    <w:multiLevelType w:val="multilevel"/>
    <w:tmpl w:val="BDD66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7743FB"/>
    <w:multiLevelType w:val="multilevel"/>
    <w:tmpl w:val="6270C2AE"/>
    <w:lvl w:ilvl="0">
      <w:start w:val="1"/>
      <w:numFmt w:val="bullet"/>
      <w:lvlText w:val=""/>
      <w:lvlJc w:val="left"/>
      <w:pPr>
        <w:ind w:left="175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242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90" w:hanging="1800"/>
      </w:pPr>
      <w:rPr>
        <w:rFonts w:hint="default"/>
      </w:rPr>
    </w:lvl>
  </w:abstractNum>
  <w:abstractNum w:abstractNumId="2" w15:restartNumberingAfterBreak="0">
    <w:nsid w:val="1279504C"/>
    <w:multiLevelType w:val="multilevel"/>
    <w:tmpl w:val="4DC63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545C62"/>
    <w:multiLevelType w:val="hybridMultilevel"/>
    <w:tmpl w:val="802A3C4E"/>
    <w:lvl w:ilvl="0" w:tplc="3306FAA6">
      <w:numFmt w:val="bullet"/>
      <w:lvlText w:val="-"/>
      <w:lvlJc w:val="left"/>
      <w:pPr>
        <w:ind w:left="175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4" w15:restartNumberingAfterBreak="0">
    <w:nsid w:val="2999000E"/>
    <w:multiLevelType w:val="hybridMultilevel"/>
    <w:tmpl w:val="57023D54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3583E"/>
    <w:multiLevelType w:val="multilevel"/>
    <w:tmpl w:val="05AA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96F79"/>
    <w:multiLevelType w:val="multilevel"/>
    <w:tmpl w:val="8A5A2014"/>
    <w:lvl w:ilvl="0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3154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7" w15:restartNumberingAfterBreak="0">
    <w:nsid w:val="3CB93632"/>
    <w:multiLevelType w:val="hybridMultilevel"/>
    <w:tmpl w:val="AECC3396"/>
    <w:lvl w:ilvl="0" w:tplc="9446A846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8F22DA2"/>
    <w:multiLevelType w:val="hybridMultilevel"/>
    <w:tmpl w:val="BC48C13A"/>
    <w:lvl w:ilvl="0" w:tplc="041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5A676D2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 w15:restartNumberingAfterBreak="0">
    <w:nsid w:val="59B1269D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5FA57E02"/>
    <w:multiLevelType w:val="multilevel"/>
    <w:tmpl w:val="D99E365A"/>
    <w:lvl w:ilvl="0">
      <w:start w:val="1"/>
      <w:numFmt w:val="bullet"/>
      <w:lvlText w:val=""/>
      <w:lvlJc w:val="left"/>
      <w:pPr>
        <w:ind w:left="157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22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2" w15:restartNumberingAfterBreak="0">
    <w:nsid w:val="602E7E07"/>
    <w:multiLevelType w:val="hybridMultilevel"/>
    <w:tmpl w:val="5B8687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C26595"/>
    <w:multiLevelType w:val="hybridMultilevel"/>
    <w:tmpl w:val="758A99B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30889"/>
    <w:multiLevelType w:val="hybridMultilevel"/>
    <w:tmpl w:val="1A50CBB6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206AB"/>
    <w:multiLevelType w:val="hybridMultilevel"/>
    <w:tmpl w:val="121C24C4"/>
    <w:lvl w:ilvl="0" w:tplc="041A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6" w15:restartNumberingAfterBreak="0">
    <w:nsid w:val="7E9443C1"/>
    <w:multiLevelType w:val="hybridMultilevel"/>
    <w:tmpl w:val="D42E9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13"/>
  </w:num>
  <w:num w:numId="7">
    <w:abstractNumId w:val="12"/>
  </w:num>
  <w:num w:numId="8">
    <w:abstractNumId w:val="5"/>
  </w:num>
  <w:num w:numId="9">
    <w:abstractNumId w:val="10"/>
  </w:num>
  <w:num w:numId="10">
    <w:abstractNumId w:val="7"/>
  </w:num>
  <w:num w:numId="11">
    <w:abstractNumId w:val="15"/>
  </w:num>
  <w:num w:numId="12">
    <w:abstractNumId w:val="11"/>
  </w:num>
  <w:num w:numId="13">
    <w:abstractNumId w:val="8"/>
  </w:num>
  <w:num w:numId="14">
    <w:abstractNumId w:val="6"/>
  </w:num>
  <w:num w:numId="15">
    <w:abstractNumId w:val="3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5FD"/>
    <w:rsid w:val="0002064B"/>
    <w:rsid w:val="000375C4"/>
    <w:rsid w:val="000826DF"/>
    <w:rsid w:val="00086072"/>
    <w:rsid w:val="00090303"/>
    <w:rsid w:val="000D4E1A"/>
    <w:rsid w:val="001A36AE"/>
    <w:rsid w:val="001F350C"/>
    <w:rsid w:val="002559E0"/>
    <w:rsid w:val="00260EA0"/>
    <w:rsid w:val="002E32D5"/>
    <w:rsid w:val="003018CC"/>
    <w:rsid w:val="003954F3"/>
    <w:rsid w:val="003B51E1"/>
    <w:rsid w:val="00457C5B"/>
    <w:rsid w:val="00515DC8"/>
    <w:rsid w:val="005404B4"/>
    <w:rsid w:val="00542931"/>
    <w:rsid w:val="0058261B"/>
    <w:rsid w:val="00583A97"/>
    <w:rsid w:val="006A75E9"/>
    <w:rsid w:val="006C42A8"/>
    <w:rsid w:val="00736A3C"/>
    <w:rsid w:val="00737519"/>
    <w:rsid w:val="007463FA"/>
    <w:rsid w:val="00797092"/>
    <w:rsid w:val="008937F1"/>
    <w:rsid w:val="008C057A"/>
    <w:rsid w:val="008F5907"/>
    <w:rsid w:val="00924019"/>
    <w:rsid w:val="00A63315"/>
    <w:rsid w:val="00A635FD"/>
    <w:rsid w:val="00A805E0"/>
    <w:rsid w:val="00AA775B"/>
    <w:rsid w:val="00B46A48"/>
    <w:rsid w:val="00B71AAB"/>
    <w:rsid w:val="00BB456C"/>
    <w:rsid w:val="00C15BE5"/>
    <w:rsid w:val="00C24B87"/>
    <w:rsid w:val="00CE3D2E"/>
    <w:rsid w:val="00D51CBE"/>
    <w:rsid w:val="00DC7E2B"/>
    <w:rsid w:val="00ED3C99"/>
    <w:rsid w:val="00EF51FA"/>
    <w:rsid w:val="00F57327"/>
    <w:rsid w:val="00F729CD"/>
    <w:rsid w:val="00F745E3"/>
    <w:rsid w:val="00F814DA"/>
    <w:rsid w:val="00F95AA9"/>
    <w:rsid w:val="00FD163E"/>
    <w:rsid w:val="00FE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C19"/>
  <w15:chartTrackingRefBased/>
  <w15:docId w15:val="{6EA1839B-3D8F-4E27-B958-0DF9F8CA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635FD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A635FD"/>
    <w:pPr>
      <w:ind w:left="720"/>
      <w:contextualSpacing/>
    </w:pPr>
  </w:style>
  <w:style w:type="table" w:styleId="Reetkatablice">
    <w:name w:val="Table Grid"/>
    <w:basedOn w:val="Obinatablica"/>
    <w:uiPriority w:val="99"/>
    <w:rsid w:val="00B71A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E775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75A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my-address">
    <w:name w:val="my-address"/>
    <w:basedOn w:val="Normal"/>
    <w:rsid w:val="00FE775A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semiHidden/>
    <w:unhideWhenUsed/>
    <w:rsid w:val="00FE775A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515DC8"/>
    <w:pPr>
      <w:spacing w:before="100" w:beforeAutospacing="1" w:after="100" w:afterAutospacing="1"/>
    </w:pPr>
  </w:style>
  <w:style w:type="character" w:styleId="Naglaeno">
    <w:name w:val="Strong"/>
    <w:basedOn w:val="Zadanifontodlomka"/>
    <w:uiPriority w:val="22"/>
    <w:qFormat/>
    <w:rsid w:val="008F5907"/>
    <w:rPr>
      <w:b/>
      <w:bCs/>
    </w:rPr>
  </w:style>
  <w:style w:type="character" w:customStyle="1" w:styleId="naziv">
    <w:name w:val="naziv"/>
    <w:basedOn w:val="Zadanifontodlomka"/>
    <w:rsid w:val="00020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4</cp:revision>
  <cp:lastPrinted>2020-12-18T07:31:00Z</cp:lastPrinted>
  <dcterms:created xsi:type="dcterms:W3CDTF">2021-05-31T12:03:00Z</dcterms:created>
  <dcterms:modified xsi:type="dcterms:W3CDTF">2021-06-09T12:33:00Z</dcterms:modified>
</cp:coreProperties>
</file>