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05C7F" w14:textId="77777777" w:rsidR="00A805E0" w:rsidRPr="002D3F01" w:rsidRDefault="00A805E0" w:rsidP="00A805E0">
      <w:pPr>
        <w:ind w:firstLine="708"/>
        <w:rPr>
          <w:lang w:val="es-MX"/>
        </w:rPr>
      </w:pPr>
      <w:r>
        <w:rPr>
          <w:lang w:val="es-MX"/>
        </w:rPr>
        <w:t xml:space="preserve">     </w:t>
      </w:r>
      <w:r w:rsidRPr="00CF37B0">
        <w:rPr>
          <w:noProof/>
        </w:rPr>
        <w:drawing>
          <wp:inline distT="0" distB="0" distL="0" distR="0" wp14:anchorId="6B21675A" wp14:editId="7B86EA8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7EE8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 xml:space="preserve">  REPUBLIKA HRVATSKA</w:t>
      </w:r>
    </w:p>
    <w:p w14:paraId="66764D0A" w14:textId="77777777" w:rsidR="00A805E0" w:rsidRPr="002D3F01" w:rsidRDefault="00A805E0" w:rsidP="00A805E0">
      <w:pPr>
        <w:rPr>
          <w:b/>
          <w:lang w:val="es-MX"/>
        </w:rPr>
      </w:pPr>
      <w:r w:rsidRPr="002D3F01">
        <w:rPr>
          <w:b/>
          <w:lang w:val="es-MX"/>
        </w:rPr>
        <w:t>VARAŽDINSKA ŽUPANIJA</w:t>
      </w:r>
    </w:p>
    <w:p w14:paraId="637672C4" w14:textId="77777777" w:rsidR="00A805E0" w:rsidRPr="00985F39" w:rsidRDefault="00A805E0" w:rsidP="00A805E0">
      <w:pPr>
        <w:rPr>
          <w:lang w:val="es-MX"/>
        </w:rPr>
      </w:pPr>
      <w:r w:rsidRPr="002D3F01">
        <w:rPr>
          <w:b/>
          <w:lang w:val="es-MX"/>
        </w:rPr>
        <w:t xml:space="preserve">    OPĆINA DONJA VOĆA</w:t>
      </w:r>
    </w:p>
    <w:p w14:paraId="521DA5E3" w14:textId="77777777" w:rsidR="00A805E0" w:rsidRPr="002D3F01" w:rsidRDefault="00A805E0" w:rsidP="00A805E0">
      <w:pPr>
        <w:rPr>
          <w:b/>
          <w:lang w:val="es-MX"/>
        </w:rPr>
      </w:pPr>
      <w:r>
        <w:rPr>
          <w:b/>
          <w:lang w:val="es-MX"/>
        </w:rPr>
        <w:t xml:space="preserve">       </w:t>
      </w:r>
      <w:r w:rsidRPr="002D3F01">
        <w:rPr>
          <w:b/>
          <w:lang w:val="es-MX"/>
        </w:rPr>
        <w:t>-</w:t>
      </w:r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Općinski</w:t>
      </w:r>
      <w:proofErr w:type="spellEnd"/>
      <w:r>
        <w:rPr>
          <w:b/>
          <w:lang w:val="es-MX"/>
        </w:rPr>
        <w:t xml:space="preserve"> </w:t>
      </w:r>
      <w:proofErr w:type="spellStart"/>
      <w:r>
        <w:rPr>
          <w:b/>
          <w:lang w:val="es-MX"/>
        </w:rPr>
        <w:t>načelnik</w:t>
      </w:r>
      <w:proofErr w:type="spellEnd"/>
      <w:r w:rsidRPr="002D3F01">
        <w:rPr>
          <w:b/>
          <w:lang w:val="es-MX"/>
        </w:rPr>
        <w:t xml:space="preserve"> -</w:t>
      </w:r>
    </w:p>
    <w:p w14:paraId="7C38B7E5" w14:textId="77777777" w:rsidR="00A635FD" w:rsidRPr="00D9107E" w:rsidRDefault="00A635FD" w:rsidP="00A635FD"/>
    <w:p w14:paraId="584C2BE2" w14:textId="307CEA6C" w:rsidR="00A635FD" w:rsidRDefault="00A635FD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4339EFA6" w14:textId="20AB98E9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7215E1CE" w14:textId="4C84A0C2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1718154F" w14:textId="11F64195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2F3EA85A" w14:textId="11CD5984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0DEFE81C" w14:textId="47A834C4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1AFD1EB1" w14:textId="7B8F3DD2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4143931B" w14:textId="586F4959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405DD3AB" w14:textId="6A8E1605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67EFA1EB" w14:textId="6F23A7FC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45F052CD" w14:textId="2FA55DD0" w:rsidR="009E2256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760CB825" w14:textId="77777777" w:rsidR="009E2256" w:rsidRPr="007463FA" w:rsidRDefault="009E2256" w:rsidP="00FF2C57">
      <w:pPr>
        <w:jc w:val="center"/>
        <w:rPr>
          <w:rFonts w:ascii="Calibri" w:hAnsi="Calibri" w:cs="Calibri"/>
          <w:sz w:val="22"/>
          <w:szCs w:val="22"/>
        </w:rPr>
      </w:pPr>
    </w:p>
    <w:p w14:paraId="7D3C52B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0E3F347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</w:t>
      </w:r>
    </w:p>
    <w:p w14:paraId="29CC935F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83E6AB2" w14:textId="77777777" w:rsidR="00A635FD" w:rsidRPr="007463FA" w:rsidRDefault="00A635FD" w:rsidP="007463FA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 xml:space="preserve">     </w:t>
      </w:r>
    </w:p>
    <w:p w14:paraId="7D8FF791" w14:textId="77777777" w:rsidR="00A635FD" w:rsidRPr="007463FA" w:rsidRDefault="00A635FD" w:rsidP="007463F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463FA">
        <w:rPr>
          <w:rFonts w:ascii="Calibri" w:hAnsi="Calibri" w:cs="Calibri"/>
          <w:b/>
          <w:bCs/>
          <w:sz w:val="28"/>
          <w:szCs w:val="28"/>
        </w:rPr>
        <w:t>POZIV ZA DOSTAVU PONUDE</w:t>
      </w:r>
    </w:p>
    <w:p w14:paraId="17196BC4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547FBD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596604B" w14:textId="77777777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ZA PREDMET NABAVE:</w:t>
      </w:r>
    </w:p>
    <w:p w14:paraId="1319D1BA" w14:textId="4687CA08" w:rsidR="003129F9" w:rsidRDefault="00CD3ADE" w:rsidP="007463FA">
      <w:pPr>
        <w:jc w:val="center"/>
        <w:rPr>
          <w:rFonts w:ascii="Calibri" w:hAnsi="Calibri" w:cs="Calibri"/>
          <w:sz w:val="22"/>
          <w:szCs w:val="22"/>
        </w:rPr>
      </w:pPr>
      <w:r w:rsidRPr="009A5D71">
        <w:rPr>
          <w:rFonts w:ascii="Calibri" w:hAnsi="Calibri" w:cs="Calibri"/>
          <w:sz w:val="22"/>
          <w:szCs w:val="22"/>
        </w:rPr>
        <w:t>Usluge održavanja ulične rasvjete</w:t>
      </w:r>
    </w:p>
    <w:p w14:paraId="625E5F62" w14:textId="77777777" w:rsidR="00CD3ADE" w:rsidRPr="007463FA" w:rsidRDefault="00CD3ADE" w:rsidP="007463FA">
      <w:pPr>
        <w:jc w:val="center"/>
        <w:rPr>
          <w:rFonts w:ascii="Calibri" w:hAnsi="Calibri" w:cs="Calibri"/>
          <w:sz w:val="22"/>
          <w:szCs w:val="22"/>
        </w:rPr>
      </w:pPr>
    </w:p>
    <w:p w14:paraId="0482E9CF" w14:textId="56DAB840" w:rsidR="00A635FD" w:rsidRPr="007463FA" w:rsidRDefault="00A635FD" w:rsidP="007463FA">
      <w:pPr>
        <w:jc w:val="center"/>
        <w:rPr>
          <w:rFonts w:ascii="Calibri" w:hAnsi="Calibri" w:cs="Calibri"/>
          <w:sz w:val="22"/>
          <w:szCs w:val="22"/>
        </w:rPr>
      </w:pPr>
      <w:proofErr w:type="spellStart"/>
      <w:r w:rsidRPr="00CD3ADE">
        <w:rPr>
          <w:rFonts w:ascii="Calibri" w:hAnsi="Calibri" w:cs="Calibri"/>
          <w:sz w:val="22"/>
          <w:szCs w:val="22"/>
        </w:rPr>
        <w:t>Ev</w:t>
      </w:r>
      <w:proofErr w:type="spellEnd"/>
      <w:r w:rsidRPr="00CD3ADE">
        <w:rPr>
          <w:rFonts w:ascii="Calibri" w:hAnsi="Calibri" w:cs="Calibri"/>
          <w:sz w:val="22"/>
          <w:szCs w:val="22"/>
        </w:rPr>
        <w:t xml:space="preserve">. broj nabave: </w:t>
      </w:r>
      <w:r w:rsidR="00CD3ADE" w:rsidRPr="00CD3ADE">
        <w:rPr>
          <w:rFonts w:ascii="Calibri" w:hAnsi="Calibri" w:cs="Calibri"/>
          <w:sz w:val="22"/>
          <w:szCs w:val="22"/>
        </w:rPr>
        <w:t>4</w:t>
      </w:r>
      <w:r w:rsidR="001F350C" w:rsidRPr="00CD3ADE">
        <w:rPr>
          <w:rFonts w:ascii="Calibri" w:hAnsi="Calibri" w:cs="Calibri"/>
          <w:sz w:val="22"/>
          <w:szCs w:val="22"/>
        </w:rPr>
        <w:t>/21</w:t>
      </w:r>
    </w:p>
    <w:p w14:paraId="2D507043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2594F36E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F634D9D" w14:textId="576A9FAF" w:rsidR="00EF51FA" w:rsidRPr="007463FA" w:rsidRDefault="00EF51FA" w:rsidP="007463FA">
      <w:pPr>
        <w:jc w:val="center"/>
        <w:rPr>
          <w:rFonts w:ascii="Calibri" w:hAnsi="Calibri" w:cs="Calibri"/>
          <w:sz w:val="22"/>
          <w:szCs w:val="22"/>
        </w:rPr>
      </w:pPr>
      <w:r w:rsidRPr="009E2256">
        <w:rPr>
          <w:rFonts w:ascii="Calibri" w:hAnsi="Calibri" w:cs="Calibri"/>
          <w:sz w:val="22"/>
          <w:szCs w:val="22"/>
        </w:rPr>
        <w:t xml:space="preserve">Donja Voća, </w:t>
      </w:r>
      <w:r w:rsidR="00693A60" w:rsidRPr="009E2256">
        <w:rPr>
          <w:rFonts w:ascii="Calibri" w:hAnsi="Calibri" w:cs="Calibri"/>
          <w:sz w:val="22"/>
          <w:szCs w:val="22"/>
        </w:rPr>
        <w:t>0</w:t>
      </w:r>
      <w:r w:rsidR="009E2256" w:rsidRPr="009E2256">
        <w:rPr>
          <w:rFonts w:ascii="Calibri" w:hAnsi="Calibri" w:cs="Calibri"/>
          <w:sz w:val="22"/>
          <w:szCs w:val="22"/>
        </w:rPr>
        <w:t>9</w:t>
      </w:r>
      <w:r w:rsidR="00693A60" w:rsidRPr="009E2256">
        <w:rPr>
          <w:rFonts w:ascii="Calibri" w:hAnsi="Calibri" w:cs="Calibri"/>
          <w:sz w:val="22"/>
          <w:szCs w:val="22"/>
        </w:rPr>
        <w:t>.0</w:t>
      </w:r>
      <w:r w:rsidR="005B2A7F" w:rsidRPr="009E2256">
        <w:rPr>
          <w:rFonts w:ascii="Calibri" w:hAnsi="Calibri" w:cs="Calibri"/>
          <w:sz w:val="22"/>
          <w:szCs w:val="22"/>
        </w:rPr>
        <w:t>6</w:t>
      </w:r>
      <w:r w:rsidR="00694237" w:rsidRPr="009E2256">
        <w:rPr>
          <w:rFonts w:ascii="Calibri" w:hAnsi="Calibri" w:cs="Calibri"/>
          <w:sz w:val="22"/>
          <w:szCs w:val="22"/>
        </w:rPr>
        <w:t>.</w:t>
      </w:r>
      <w:r w:rsidR="001F350C" w:rsidRPr="009E2256">
        <w:rPr>
          <w:rFonts w:ascii="Calibri" w:hAnsi="Calibri" w:cs="Calibri"/>
          <w:sz w:val="22"/>
          <w:szCs w:val="22"/>
        </w:rPr>
        <w:t>2021.</w:t>
      </w:r>
      <w:r w:rsidRPr="009E2256">
        <w:rPr>
          <w:rFonts w:ascii="Calibri" w:hAnsi="Calibri" w:cs="Calibri"/>
          <w:sz w:val="22"/>
          <w:szCs w:val="22"/>
        </w:rPr>
        <w:t xml:space="preserve"> god.</w:t>
      </w:r>
    </w:p>
    <w:p w14:paraId="13D42CC8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7FED8D3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2DCE997" w14:textId="6AED1C01" w:rsidR="00A635FD" w:rsidRPr="007463FA" w:rsidRDefault="00A635FD" w:rsidP="007463FA">
      <w:pPr>
        <w:jc w:val="center"/>
        <w:rPr>
          <w:rFonts w:ascii="Calibri" w:hAnsi="Calibri" w:cs="Calibri"/>
          <w:b/>
          <w:sz w:val="22"/>
          <w:szCs w:val="22"/>
        </w:rPr>
      </w:pPr>
    </w:p>
    <w:p w14:paraId="318FCC02" w14:textId="44A72190" w:rsidR="00EF51FA" w:rsidRDefault="00EF51FA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ABF6FDF" w14:textId="1C8D8823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CAC7AC8" w14:textId="7FEF4336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8F278DD" w14:textId="29136EB5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98AE6F9" w14:textId="10CBDAC4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779451CA" w14:textId="1012A24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35E7526F" w14:textId="0652365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1AFC0638" w14:textId="51875EEB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51514FA3" w14:textId="3768FA21" w:rsidR="00BE1EB4" w:rsidRDefault="00BE1EB4" w:rsidP="007463FA">
      <w:pPr>
        <w:jc w:val="center"/>
        <w:rPr>
          <w:rFonts w:ascii="Calibri" w:hAnsi="Calibri" w:cs="Calibri"/>
          <w:noProof/>
          <w:sz w:val="22"/>
          <w:szCs w:val="22"/>
        </w:rPr>
      </w:pPr>
    </w:p>
    <w:p w14:paraId="68EE5A89" w14:textId="757B63CB" w:rsidR="00EF51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19B046EE" w14:textId="417A75AD" w:rsidR="000C3A14" w:rsidRDefault="000C3A14" w:rsidP="007463FA">
      <w:pPr>
        <w:rPr>
          <w:rFonts w:ascii="Calibri" w:hAnsi="Calibri" w:cs="Calibri"/>
          <w:b/>
          <w:sz w:val="22"/>
          <w:szCs w:val="22"/>
        </w:rPr>
      </w:pPr>
    </w:p>
    <w:p w14:paraId="12013E53" w14:textId="77777777" w:rsidR="005C5281" w:rsidRPr="007463FA" w:rsidRDefault="005C5281" w:rsidP="007463FA">
      <w:pPr>
        <w:rPr>
          <w:rFonts w:ascii="Calibri" w:hAnsi="Calibri" w:cs="Calibri"/>
          <w:b/>
          <w:sz w:val="22"/>
          <w:szCs w:val="22"/>
        </w:rPr>
      </w:pPr>
    </w:p>
    <w:p w14:paraId="2C9F97AD" w14:textId="018AA42A" w:rsidR="00EF51FA" w:rsidRPr="007463FA" w:rsidRDefault="00EF51FA" w:rsidP="007463FA">
      <w:pPr>
        <w:rPr>
          <w:rFonts w:ascii="Calibri" w:hAnsi="Calibri" w:cs="Calibri"/>
          <w:b/>
          <w:sz w:val="22"/>
          <w:szCs w:val="22"/>
        </w:rPr>
      </w:pPr>
    </w:p>
    <w:p w14:paraId="5223D8BD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bCs/>
          <w:sz w:val="22"/>
          <w:szCs w:val="22"/>
        </w:rPr>
      </w:pPr>
      <w:r w:rsidRPr="007463FA">
        <w:rPr>
          <w:rFonts w:ascii="Calibri" w:hAnsi="Calibri" w:cs="Calibri"/>
          <w:b/>
          <w:bCs/>
          <w:sz w:val="22"/>
          <w:szCs w:val="22"/>
        </w:rPr>
        <w:t>Podaci o javnom naručitelju</w:t>
      </w:r>
    </w:p>
    <w:p w14:paraId="443EA805" w14:textId="77777777" w:rsidR="00A635FD" w:rsidRPr="007463FA" w:rsidRDefault="00A635FD" w:rsidP="007463FA">
      <w:pPr>
        <w:rPr>
          <w:rFonts w:ascii="Calibri" w:hAnsi="Calibri" w:cs="Calibri"/>
          <w:b/>
          <w:bCs/>
          <w:sz w:val="22"/>
          <w:szCs w:val="22"/>
        </w:rPr>
      </w:pPr>
    </w:p>
    <w:p w14:paraId="32C0AE18" w14:textId="5742A1B3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Naziv: Općina Donja Voća</w:t>
      </w:r>
    </w:p>
    <w:p w14:paraId="24E3A63D" w14:textId="1CFAA96E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Adresa: Donja Voća 26 c, 42245 Donja Voća</w:t>
      </w:r>
    </w:p>
    <w:p w14:paraId="4C6D2BA1" w14:textId="32423E79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OIB: 07707519145</w:t>
      </w:r>
    </w:p>
    <w:p w14:paraId="132FA58B" w14:textId="027D538B" w:rsidR="00A635FD" w:rsidRPr="007463FA" w:rsidRDefault="00516173" w:rsidP="007463FA">
      <w:pPr>
        <w:ind w:left="3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A635FD" w:rsidRPr="007463FA">
        <w:rPr>
          <w:rFonts w:ascii="Calibri" w:hAnsi="Calibri" w:cs="Calibri"/>
          <w:sz w:val="22"/>
          <w:szCs w:val="22"/>
        </w:rPr>
        <w:t>Broj telefona/telefaksa: 042/766-711; 042/766-712</w:t>
      </w:r>
    </w:p>
    <w:p w14:paraId="4AE86001" w14:textId="61240187" w:rsidR="00A635FD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</w:t>
      </w:r>
      <w:r w:rsidR="00516173">
        <w:rPr>
          <w:rFonts w:ascii="Calibri" w:hAnsi="Calibri" w:cs="Calibri"/>
          <w:sz w:val="22"/>
          <w:szCs w:val="22"/>
        </w:rPr>
        <w:t xml:space="preserve">  Odgovorna</w:t>
      </w:r>
      <w:r w:rsidRPr="007463FA">
        <w:rPr>
          <w:rFonts w:ascii="Calibri" w:hAnsi="Calibri" w:cs="Calibri"/>
          <w:sz w:val="22"/>
          <w:szCs w:val="22"/>
        </w:rPr>
        <w:t xml:space="preserve"> osoba: </w:t>
      </w:r>
      <w:r w:rsidR="00693A60">
        <w:rPr>
          <w:rFonts w:ascii="Calibri" w:hAnsi="Calibri" w:cs="Calibri"/>
          <w:sz w:val="22"/>
          <w:szCs w:val="22"/>
        </w:rPr>
        <w:t xml:space="preserve">Sanja </w:t>
      </w:r>
      <w:proofErr w:type="spellStart"/>
      <w:r w:rsidR="00693A60">
        <w:rPr>
          <w:rFonts w:ascii="Calibri" w:hAnsi="Calibri" w:cs="Calibri"/>
          <w:sz w:val="22"/>
          <w:szCs w:val="22"/>
        </w:rPr>
        <w:t>Kočet</w:t>
      </w:r>
      <w:proofErr w:type="spellEnd"/>
    </w:p>
    <w:p w14:paraId="02F5B4C0" w14:textId="65C2EFFB" w:rsidR="00516173" w:rsidRPr="007463FA" w:rsidRDefault="00516173" w:rsidP="007463F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Kontakt osoba: Jelena Sekelj, viši savjetnik, jelena.sekelj@voca.hr</w:t>
      </w:r>
    </w:p>
    <w:p w14:paraId="4FB7EB4B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5DCA696C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393B3185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Opis predmeta nabave</w:t>
      </w:r>
    </w:p>
    <w:p w14:paraId="2EE79AA0" w14:textId="77777777" w:rsidR="00A635FD" w:rsidRPr="007463FA" w:rsidRDefault="00A635FD" w:rsidP="007463FA">
      <w:pPr>
        <w:rPr>
          <w:rFonts w:ascii="Calibri" w:hAnsi="Calibri" w:cs="Calibri"/>
          <w:sz w:val="22"/>
          <w:szCs w:val="22"/>
        </w:rPr>
      </w:pPr>
    </w:p>
    <w:p w14:paraId="4DB3352B" w14:textId="03615119" w:rsidR="00724E9D" w:rsidRPr="009A5D71" w:rsidRDefault="00A635FD" w:rsidP="00724E9D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9A5D71">
        <w:rPr>
          <w:rFonts w:ascii="Calibri" w:hAnsi="Calibri" w:cs="Calibri"/>
          <w:sz w:val="22"/>
          <w:szCs w:val="22"/>
        </w:rPr>
        <w:t xml:space="preserve">Predmet nabave: </w:t>
      </w:r>
      <w:r w:rsidR="009A5D71" w:rsidRPr="009A5D71">
        <w:rPr>
          <w:rFonts w:ascii="Calibri" w:hAnsi="Calibri" w:cs="Calibri"/>
          <w:sz w:val="22"/>
          <w:szCs w:val="22"/>
        </w:rPr>
        <w:t>Usluge održavanja ulične rasvjete</w:t>
      </w:r>
    </w:p>
    <w:p w14:paraId="0A7475FD" w14:textId="6574CB48" w:rsidR="00EC614F" w:rsidRPr="009A5D71" w:rsidRDefault="00BB456C" w:rsidP="009A5D71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9A5D71">
        <w:rPr>
          <w:rFonts w:ascii="Calibri" w:hAnsi="Calibri" w:cs="Calibri"/>
          <w:sz w:val="22"/>
          <w:szCs w:val="22"/>
        </w:rPr>
        <w:t xml:space="preserve">CPV: </w:t>
      </w:r>
      <w:r w:rsidR="009A5D71" w:rsidRPr="009A5D71">
        <w:rPr>
          <w:rFonts w:ascii="Calibri" w:hAnsi="Calibri" w:cs="Calibri"/>
          <w:sz w:val="22"/>
          <w:szCs w:val="22"/>
        </w:rPr>
        <w:t xml:space="preserve">50232100-1 </w:t>
      </w:r>
      <w:r w:rsidR="00FF515A" w:rsidRPr="009A5D71">
        <w:rPr>
          <w:rFonts w:ascii="Calibri" w:hAnsi="Calibri" w:cs="Calibri"/>
          <w:sz w:val="22"/>
          <w:szCs w:val="22"/>
        </w:rPr>
        <w:t xml:space="preserve">Usluge </w:t>
      </w:r>
      <w:r w:rsidR="009A5D71" w:rsidRPr="009A5D71">
        <w:rPr>
          <w:rFonts w:ascii="Calibri" w:hAnsi="Calibri" w:cs="Calibri"/>
          <w:sz w:val="22"/>
          <w:szCs w:val="22"/>
        </w:rPr>
        <w:t>održavanja ulične rasvjete</w:t>
      </w:r>
    </w:p>
    <w:p w14:paraId="0FC6E740" w14:textId="70294E4B" w:rsidR="00ED3C99" w:rsidRPr="009A5D71" w:rsidRDefault="00ED3C99" w:rsidP="007463FA">
      <w:pPr>
        <w:pStyle w:val="Odlomakpopisa"/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9A5D71">
        <w:rPr>
          <w:rFonts w:ascii="Calibri" w:hAnsi="Calibri" w:cs="Calibri"/>
          <w:sz w:val="22"/>
          <w:szCs w:val="22"/>
        </w:rPr>
        <w:t xml:space="preserve">Evidencijski broj nabave: </w:t>
      </w:r>
      <w:r w:rsidR="009A5D71" w:rsidRPr="009A5D71">
        <w:rPr>
          <w:rFonts w:ascii="Calibri" w:hAnsi="Calibri" w:cs="Calibri"/>
          <w:sz w:val="22"/>
          <w:szCs w:val="22"/>
        </w:rPr>
        <w:t>4</w:t>
      </w:r>
      <w:r w:rsidR="001F350C" w:rsidRPr="009A5D71">
        <w:rPr>
          <w:rFonts w:ascii="Calibri" w:hAnsi="Calibri" w:cs="Calibri"/>
          <w:sz w:val="22"/>
          <w:szCs w:val="22"/>
        </w:rPr>
        <w:t>/21</w:t>
      </w:r>
    </w:p>
    <w:p w14:paraId="5F24B4B0" w14:textId="06FBB297" w:rsidR="00BE1EB4" w:rsidRPr="001A72C3" w:rsidRDefault="00A635FD" w:rsidP="00BE1EB4">
      <w:pPr>
        <w:pStyle w:val="Odlomakpopisa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1F350C">
        <w:rPr>
          <w:rFonts w:ascii="Calibri" w:hAnsi="Calibri" w:cs="Calibri"/>
          <w:sz w:val="22"/>
          <w:szCs w:val="22"/>
        </w:rPr>
        <w:t xml:space="preserve">Opis </w:t>
      </w:r>
      <w:r w:rsidRPr="001A72C3">
        <w:rPr>
          <w:rFonts w:asciiTheme="minorHAnsi" w:hAnsiTheme="minorHAnsi" w:cstheme="minorHAnsi"/>
          <w:sz w:val="22"/>
          <w:szCs w:val="22"/>
        </w:rPr>
        <w:t xml:space="preserve">predmeta nabave: </w:t>
      </w:r>
    </w:p>
    <w:p w14:paraId="432BA95A" w14:textId="306629D7" w:rsidR="00693A60" w:rsidRPr="001A72C3" w:rsidRDefault="005C5281" w:rsidP="001A72C3">
      <w:pPr>
        <w:ind w:left="1390"/>
        <w:jc w:val="both"/>
        <w:rPr>
          <w:rFonts w:asciiTheme="minorHAnsi" w:hAnsiTheme="minorHAnsi" w:cstheme="minorHAnsi"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>Predmet nabave obuhvaća održavanje sustava javne rasvjete na području Općine Donja Voća u stanju funkcionalne sposobnosti</w:t>
      </w:r>
      <w:r w:rsidR="00693A60" w:rsidRPr="001A72C3">
        <w:rPr>
          <w:rFonts w:asciiTheme="minorHAnsi" w:hAnsiTheme="minorHAnsi" w:cstheme="minorHAnsi"/>
          <w:sz w:val="22"/>
          <w:szCs w:val="22"/>
        </w:rPr>
        <w:t xml:space="preserve"> i to:</w:t>
      </w:r>
    </w:p>
    <w:p w14:paraId="1060FF4E" w14:textId="4E591357" w:rsidR="001A72C3" w:rsidRPr="001A72C3" w:rsidRDefault="00693A60" w:rsidP="005C5281">
      <w:pPr>
        <w:ind w:left="1390"/>
        <w:jc w:val="both"/>
        <w:rPr>
          <w:rFonts w:asciiTheme="minorHAnsi" w:hAnsiTheme="minorHAnsi" w:cstheme="minorHAnsi"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 xml:space="preserve">- </w:t>
      </w:r>
      <w:r w:rsidR="001A72C3" w:rsidRPr="001A72C3">
        <w:rPr>
          <w:rFonts w:asciiTheme="minorHAnsi" w:hAnsiTheme="minorHAnsi" w:cstheme="minorHAnsi"/>
          <w:sz w:val="22"/>
          <w:szCs w:val="22"/>
        </w:rPr>
        <w:t xml:space="preserve">obilazak terena svakih 10 dana </w:t>
      </w:r>
    </w:p>
    <w:p w14:paraId="42D1BAE8" w14:textId="4BA6856A" w:rsidR="00693A60" w:rsidRPr="001A72C3" w:rsidRDefault="001A72C3" w:rsidP="005C5281">
      <w:pPr>
        <w:ind w:left="1390"/>
        <w:jc w:val="both"/>
        <w:rPr>
          <w:rFonts w:asciiTheme="minorHAnsi" w:hAnsiTheme="minorHAnsi" w:cstheme="minorHAnsi"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 xml:space="preserve">- </w:t>
      </w:r>
      <w:r w:rsidR="00693A60" w:rsidRPr="001A72C3">
        <w:rPr>
          <w:rFonts w:asciiTheme="minorHAnsi" w:hAnsiTheme="minorHAnsi" w:cstheme="minorHAnsi"/>
          <w:sz w:val="22"/>
          <w:szCs w:val="22"/>
        </w:rPr>
        <w:t xml:space="preserve">otklanjanje odnosno popravak kvara na </w:t>
      </w:r>
      <w:r w:rsidRPr="001A72C3">
        <w:rPr>
          <w:rFonts w:asciiTheme="minorHAnsi" w:hAnsiTheme="minorHAnsi" w:cstheme="minorHAnsi"/>
          <w:sz w:val="22"/>
          <w:szCs w:val="22"/>
        </w:rPr>
        <w:t>sustavu</w:t>
      </w:r>
      <w:r w:rsidR="00693A60" w:rsidRPr="001A72C3">
        <w:rPr>
          <w:rFonts w:asciiTheme="minorHAnsi" w:hAnsiTheme="minorHAnsi" w:cstheme="minorHAnsi"/>
          <w:sz w:val="22"/>
          <w:szCs w:val="22"/>
        </w:rPr>
        <w:t xml:space="preserve"> javne rasvjete </w:t>
      </w:r>
    </w:p>
    <w:p w14:paraId="3ED40400" w14:textId="653658CE" w:rsidR="00693A60" w:rsidRPr="001A72C3" w:rsidRDefault="00693A60" w:rsidP="005C5281">
      <w:pPr>
        <w:ind w:left="1390"/>
        <w:jc w:val="both"/>
        <w:rPr>
          <w:rFonts w:asciiTheme="minorHAnsi" w:hAnsiTheme="minorHAnsi" w:cstheme="minorHAnsi"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 xml:space="preserve">- zamjenu dotrajalih </w:t>
      </w:r>
      <w:r w:rsidR="001A72C3" w:rsidRPr="001A72C3">
        <w:rPr>
          <w:rFonts w:asciiTheme="minorHAnsi" w:hAnsiTheme="minorHAnsi" w:cstheme="minorHAnsi"/>
          <w:sz w:val="22"/>
          <w:szCs w:val="22"/>
        </w:rPr>
        <w:t>dijelova sustava</w:t>
      </w:r>
      <w:r w:rsidRPr="001A72C3">
        <w:rPr>
          <w:rFonts w:asciiTheme="minorHAnsi" w:hAnsiTheme="minorHAnsi" w:cstheme="minorHAnsi"/>
          <w:sz w:val="22"/>
          <w:szCs w:val="22"/>
        </w:rPr>
        <w:t xml:space="preserve"> javne rasvjete </w:t>
      </w:r>
    </w:p>
    <w:p w14:paraId="54407B66" w14:textId="0C87890E" w:rsidR="00693A60" w:rsidRPr="001A72C3" w:rsidRDefault="00693A60" w:rsidP="005C5281">
      <w:pPr>
        <w:ind w:left="1390"/>
        <w:jc w:val="both"/>
        <w:rPr>
          <w:rFonts w:asciiTheme="minorHAnsi" w:hAnsiTheme="minorHAnsi" w:cstheme="minorHAnsi"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 xml:space="preserve">- vođenje tehničke dokumentacije </w:t>
      </w:r>
    </w:p>
    <w:p w14:paraId="449DCECC" w14:textId="77777777" w:rsidR="001A72C3" w:rsidRPr="001A72C3" w:rsidRDefault="00693A60" w:rsidP="005C5281">
      <w:pPr>
        <w:ind w:left="1390"/>
        <w:jc w:val="both"/>
        <w:rPr>
          <w:rFonts w:asciiTheme="minorHAnsi" w:hAnsiTheme="minorHAnsi" w:cstheme="minorHAnsi"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 xml:space="preserve">- ostale poslove koji su potrebni radi održavanja </w:t>
      </w:r>
      <w:r w:rsidR="001A72C3" w:rsidRPr="001A72C3">
        <w:rPr>
          <w:rFonts w:asciiTheme="minorHAnsi" w:hAnsiTheme="minorHAnsi" w:cstheme="minorHAnsi"/>
          <w:sz w:val="22"/>
          <w:szCs w:val="22"/>
        </w:rPr>
        <w:t>sustava</w:t>
      </w:r>
      <w:r w:rsidRPr="001A72C3">
        <w:rPr>
          <w:rFonts w:asciiTheme="minorHAnsi" w:hAnsiTheme="minorHAnsi" w:cstheme="minorHAnsi"/>
          <w:sz w:val="22"/>
          <w:szCs w:val="22"/>
        </w:rPr>
        <w:t xml:space="preserve"> javne rasvjete odnosno za </w:t>
      </w:r>
      <w:r w:rsidR="001A72C3" w:rsidRPr="001A72C3">
        <w:rPr>
          <w:rFonts w:asciiTheme="minorHAnsi" w:hAnsiTheme="minorHAnsi" w:cstheme="minorHAnsi"/>
          <w:sz w:val="22"/>
          <w:szCs w:val="22"/>
        </w:rPr>
        <w:t xml:space="preserve">ispravno </w:t>
      </w:r>
      <w:r w:rsidRPr="001A72C3">
        <w:rPr>
          <w:rFonts w:asciiTheme="minorHAnsi" w:hAnsiTheme="minorHAnsi" w:cstheme="minorHAnsi"/>
          <w:sz w:val="22"/>
          <w:szCs w:val="22"/>
        </w:rPr>
        <w:t xml:space="preserve">funkcioniranje javne rasvjete. </w:t>
      </w:r>
    </w:p>
    <w:p w14:paraId="6CC84556" w14:textId="4C10825E" w:rsidR="00693A60" w:rsidRPr="001A72C3" w:rsidRDefault="00693A60" w:rsidP="005C5281">
      <w:pPr>
        <w:ind w:left="1390"/>
        <w:jc w:val="both"/>
        <w:rPr>
          <w:rFonts w:asciiTheme="minorHAnsi" w:hAnsiTheme="minorHAnsi" w:cstheme="minorHAnsi"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 xml:space="preserve">Radovi će se obavljati prema pisanim nalozima Općine </w:t>
      </w:r>
      <w:r w:rsidR="001A72C3" w:rsidRPr="001A72C3">
        <w:rPr>
          <w:rFonts w:asciiTheme="minorHAnsi" w:hAnsiTheme="minorHAnsi" w:cstheme="minorHAnsi"/>
          <w:sz w:val="22"/>
          <w:szCs w:val="22"/>
        </w:rPr>
        <w:t>Donja Voća</w:t>
      </w:r>
      <w:r w:rsidRPr="001A72C3">
        <w:rPr>
          <w:rFonts w:asciiTheme="minorHAnsi" w:hAnsiTheme="minorHAnsi" w:cstheme="minorHAnsi"/>
          <w:sz w:val="22"/>
          <w:szCs w:val="22"/>
        </w:rPr>
        <w:t>.</w:t>
      </w:r>
    </w:p>
    <w:p w14:paraId="4B9B1863" w14:textId="5DFD2531" w:rsidR="00260EA0" w:rsidRPr="001A72C3" w:rsidRDefault="00260EA0" w:rsidP="005C5281">
      <w:pPr>
        <w:pStyle w:val="Odlomakpopisa"/>
        <w:numPr>
          <w:ilvl w:val="1"/>
          <w:numId w:val="3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 xml:space="preserve">Procijenjena vrijednost: </w:t>
      </w:r>
      <w:r w:rsidR="009A5D71" w:rsidRPr="001A72C3">
        <w:rPr>
          <w:rFonts w:asciiTheme="minorHAnsi" w:hAnsiTheme="minorHAnsi" w:cstheme="minorHAnsi"/>
          <w:sz w:val="22"/>
          <w:szCs w:val="22"/>
        </w:rPr>
        <w:t>165</w:t>
      </w:r>
      <w:r w:rsidR="008A5473" w:rsidRPr="001A72C3">
        <w:rPr>
          <w:rFonts w:asciiTheme="minorHAnsi" w:hAnsiTheme="minorHAnsi" w:cstheme="minorHAnsi"/>
          <w:sz w:val="22"/>
          <w:szCs w:val="22"/>
        </w:rPr>
        <w:t>.000,00</w:t>
      </w:r>
      <w:r w:rsidRPr="001A72C3">
        <w:rPr>
          <w:rFonts w:asciiTheme="minorHAnsi" w:hAnsiTheme="minorHAnsi" w:cstheme="minorHAnsi"/>
          <w:sz w:val="22"/>
          <w:szCs w:val="22"/>
        </w:rPr>
        <w:t xml:space="preserve"> kn bez PDV-a</w:t>
      </w:r>
    </w:p>
    <w:p w14:paraId="5388A39D" w14:textId="335B488A" w:rsidR="009A5D71" w:rsidRPr="009A5D71" w:rsidRDefault="009A5D71" w:rsidP="009A5D71">
      <w:pPr>
        <w:pStyle w:val="Odlomakpopisa"/>
        <w:ind w:left="1416"/>
        <w:jc w:val="both"/>
        <w:rPr>
          <w:rFonts w:ascii="Calibri" w:hAnsi="Calibri" w:cs="Calibri"/>
          <w:b/>
          <w:sz w:val="22"/>
          <w:szCs w:val="22"/>
        </w:rPr>
      </w:pPr>
      <w:r w:rsidRPr="001A72C3">
        <w:rPr>
          <w:rFonts w:asciiTheme="minorHAnsi" w:hAnsiTheme="minorHAnsi" w:cstheme="minorHAnsi"/>
          <w:sz w:val="22"/>
          <w:szCs w:val="22"/>
        </w:rPr>
        <w:t>Napomena: procijenjena vrijednost nabave uključuje vrijednost</w:t>
      </w:r>
      <w:r w:rsidRPr="009A5D71">
        <w:rPr>
          <w:rFonts w:ascii="Calibri" w:hAnsi="Calibri" w:cs="Calibri"/>
          <w:sz w:val="22"/>
          <w:szCs w:val="22"/>
        </w:rPr>
        <w:t xml:space="preserve"> rada i materijala koji će se utrošiti za vrijeme trajanja ugovora. U ovoj dokumentaciji za nabavu cijene materijala i sata rada izražavaju se kao jedinične cijene, za jednu jedinicu nabave, obzirom da naručitelj ne može procijeniti stvarne količine i sate rada.</w:t>
      </w:r>
    </w:p>
    <w:p w14:paraId="1D958C45" w14:textId="3C7F257C" w:rsidR="00ED3C99" w:rsidRPr="001A72C3" w:rsidRDefault="00ED3C99" w:rsidP="007463FA">
      <w:pPr>
        <w:numPr>
          <w:ilvl w:val="1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 w:rsidRPr="009A5D71">
        <w:rPr>
          <w:rFonts w:ascii="Calibri" w:hAnsi="Calibri" w:cs="Calibri"/>
          <w:sz w:val="22"/>
          <w:szCs w:val="22"/>
        </w:rPr>
        <w:t>Vrsta postupka nabave: jednostavna nabava</w:t>
      </w:r>
    </w:p>
    <w:p w14:paraId="74CDC79B" w14:textId="41DCBA88" w:rsidR="001A72C3" w:rsidRPr="001A72C3" w:rsidRDefault="001A72C3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Tehnička specifikacija:</w:t>
      </w:r>
    </w:p>
    <w:p w14:paraId="6BA225DC" w14:textId="77777777" w:rsidR="001A72C3" w:rsidRDefault="001A72C3" w:rsidP="001A72C3">
      <w:pPr>
        <w:ind w:left="1390"/>
        <w:jc w:val="both"/>
        <w:rPr>
          <w:rFonts w:ascii="Calibri" w:hAnsi="Calibri" w:cs="Calibri"/>
          <w:sz w:val="22"/>
          <w:szCs w:val="22"/>
        </w:rPr>
      </w:pPr>
      <w:r w:rsidRPr="001A72C3">
        <w:rPr>
          <w:rFonts w:ascii="Calibri" w:hAnsi="Calibri" w:cs="Calibri"/>
          <w:sz w:val="22"/>
          <w:szCs w:val="22"/>
        </w:rPr>
        <w:t xml:space="preserve">Svi radovi koji su predmet ove nabave trebaju se izvoditi proizvodima i materijalima sukladno Zakonu o tehničkim zahtjevima za proizvode i ocjenjivanje sukladnosti (NN 80/13, 14/14) i Zakonu o zaštiti okoliša (NN 80/13, 78/15) za što treba predočiti odgovarajuće dokaze. </w:t>
      </w:r>
    </w:p>
    <w:p w14:paraId="4EB90502" w14:textId="77777777" w:rsidR="001A72C3" w:rsidRDefault="001A72C3" w:rsidP="001A72C3">
      <w:pPr>
        <w:ind w:left="1390"/>
        <w:jc w:val="both"/>
        <w:rPr>
          <w:rFonts w:ascii="Calibri" w:hAnsi="Calibri" w:cs="Calibri"/>
          <w:sz w:val="22"/>
          <w:szCs w:val="22"/>
        </w:rPr>
      </w:pPr>
      <w:r w:rsidRPr="001A72C3">
        <w:rPr>
          <w:rFonts w:ascii="Calibri" w:hAnsi="Calibri" w:cs="Calibri"/>
          <w:sz w:val="22"/>
          <w:szCs w:val="22"/>
        </w:rPr>
        <w:t xml:space="preserve">Predmetne usluge se trebaju izvoditi sukladno pravilnicima, hrvatskim i preuzetim stranim normama i tehničkim propisima, pravilima struke i ostalim zakonima i propisima koji se odnose na predmet ovoga postupka nabave. </w:t>
      </w:r>
    </w:p>
    <w:p w14:paraId="4BECB9B0" w14:textId="0EE4BE38" w:rsidR="001A72C3" w:rsidRPr="001A72C3" w:rsidRDefault="001A72C3" w:rsidP="001A72C3">
      <w:pPr>
        <w:ind w:left="1390"/>
        <w:jc w:val="both"/>
        <w:rPr>
          <w:rFonts w:ascii="Calibri" w:hAnsi="Calibri" w:cs="Calibri"/>
          <w:sz w:val="22"/>
          <w:szCs w:val="22"/>
        </w:rPr>
      </w:pPr>
      <w:r w:rsidRPr="001A72C3">
        <w:rPr>
          <w:rFonts w:ascii="Calibri" w:hAnsi="Calibri" w:cs="Calibri"/>
          <w:sz w:val="22"/>
          <w:szCs w:val="22"/>
        </w:rPr>
        <w:t xml:space="preserve">Kada se pojavi potreba za radovima i uslugama koji nisu bili u troškovniku </w:t>
      </w:r>
      <w:r>
        <w:rPr>
          <w:rFonts w:ascii="Calibri" w:hAnsi="Calibri" w:cs="Calibri"/>
          <w:sz w:val="22"/>
          <w:szCs w:val="22"/>
        </w:rPr>
        <w:t>n</w:t>
      </w:r>
      <w:r w:rsidRPr="001A72C3">
        <w:rPr>
          <w:rFonts w:ascii="Calibri" w:hAnsi="Calibri" w:cs="Calibri"/>
          <w:sz w:val="22"/>
          <w:szCs w:val="22"/>
        </w:rPr>
        <w:t xml:space="preserve">aručitelj će zatražiti ponudu od </w:t>
      </w:r>
      <w:r>
        <w:rPr>
          <w:rFonts w:ascii="Calibri" w:hAnsi="Calibri" w:cs="Calibri"/>
          <w:sz w:val="22"/>
          <w:szCs w:val="22"/>
        </w:rPr>
        <w:t>odabranog p</w:t>
      </w:r>
      <w:r w:rsidRPr="001A72C3">
        <w:rPr>
          <w:rFonts w:ascii="Calibri" w:hAnsi="Calibri" w:cs="Calibri"/>
          <w:sz w:val="22"/>
          <w:szCs w:val="22"/>
        </w:rPr>
        <w:t xml:space="preserve">onuditelja. Temeljem tržišnih cijena i prikazanih elemenata cijene (trošak ljudi, materijala, strojeva…) </w:t>
      </w:r>
      <w:r>
        <w:rPr>
          <w:rFonts w:ascii="Calibri" w:hAnsi="Calibri" w:cs="Calibri"/>
          <w:sz w:val="22"/>
          <w:szCs w:val="22"/>
        </w:rPr>
        <w:t>n</w:t>
      </w:r>
      <w:r w:rsidRPr="001A72C3">
        <w:rPr>
          <w:rFonts w:ascii="Calibri" w:hAnsi="Calibri" w:cs="Calibri"/>
          <w:sz w:val="22"/>
          <w:szCs w:val="22"/>
        </w:rPr>
        <w:t xml:space="preserve">aručitelj će ponudu prihvatiti ili ju vratiti na naknadnu doradu. Po prihvaćanju ponude od strane </w:t>
      </w:r>
      <w:r>
        <w:rPr>
          <w:rFonts w:ascii="Calibri" w:hAnsi="Calibri" w:cs="Calibri"/>
          <w:sz w:val="22"/>
          <w:szCs w:val="22"/>
        </w:rPr>
        <w:t>n</w:t>
      </w:r>
      <w:r w:rsidRPr="001A72C3">
        <w:rPr>
          <w:rFonts w:ascii="Calibri" w:hAnsi="Calibri" w:cs="Calibri"/>
          <w:sz w:val="22"/>
          <w:szCs w:val="22"/>
        </w:rPr>
        <w:t xml:space="preserve">aručitelja, </w:t>
      </w:r>
      <w:r>
        <w:rPr>
          <w:rFonts w:ascii="Calibri" w:hAnsi="Calibri" w:cs="Calibri"/>
          <w:sz w:val="22"/>
          <w:szCs w:val="22"/>
        </w:rPr>
        <w:t>odabrani p</w:t>
      </w:r>
      <w:r w:rsidRPr="001A72C3">
        <w:rPr>
          <w:rFonts w:ascii="Calibri" w:hAnsi="Calibri" w:cs="Calibri"/>
          <w:sz w:val="22"/>
          <w:szCs w:val="22"/>
        </w:rPr>
        <w:t>onuditelj može pristupiti izvođenju radova i pružanju usluga.</w:t>
      </w:r>
    </w:p>
    <w:p w14:paraId="6F8064F9" w14:textId="77777777" w:rsidR="00921D2C" w:rsidRPr="007463FA" w:rsidRDefault="00921D2C" w:rsidP="007463FA">
      <w:pPr>
        <w:jc w:val="both"/>
        <w:rPr>
          <w:rFonts w:ascii="Calibri" w:hAnsi="Calibri" w:cs="Calibri"/>
          <w:b/>
          <w:sz w:val="22"/>
          <w:szCs w:val="22"/>
        </w:rPr>
      </w:pPr>
    </w:p>
    <w:p w14:paraId="09A37F36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Uvjeti nabave</w:t>
      </w:r>
    </w:p>
    <w:p w14:paraId="6053E480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0D71F0F3" w14:textId="77777777" w:rsidR="00A635FD" w:rsidRPr="007463FA" w:rsidRDefault="00A635FD" w:rsidP="007463FA">
      <w:pPr>
        <w:ind w:firstLine="36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Vaša ponuda treba ispunjavati sljedeće uvjete:</w:t>
      </w:r>
    </w:p>
    <w:p w14:paraId="0AE4D9D2" w14:textId="77777777" w:rsidR="004612F1" w:rsidRPr="007463FA" w:rsidRDefault="004612F1" w:rsidP="004612F1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izvršenja: ugovor</w:t>
      </w:r>
    </w:p>
    <w:p w14:paraId="3537D09D" w14:textId="394AECFB" w:rsidR="00C44A6F" w:rsidRDefault="004612F1" w:rsidP="009A5D71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C44A6F">
        <w:rPr>
          <w:rFonts w:ascii="Calibri" w:hAnsi="Calibri" w:cs="Calibri"/>
          <w:sz w:val="22"/>
          <w:szCs w:val="22"/>
        </w:rPr>
        <w:t xml:space="preserve">rok izvršenja: </w:t>
      </w:r>
    </w:p>
    <w:p w14:paraId="0A7219C6" w14:textId="52B90FD5" w:rsidR="00C44A6F" w:rsidRDefault="005C5281" w:rsidP="00C44A6F">
      <w:pPr>
        <w:pStyle w:val="Tijeloteksta"/>
        <w:numPr>
          <w:ilvl w:val="0"/>
          <w:numId w:val="24"/>
        </w:numPr>
        <w:jc w:val="both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 w:val="0"/>
          <w:sz w:val="22"/>
          <w:szCs w:val="22"/>
        </w:rPr>
        <w:lastRenderedPageBreak/>
        <w:t xml:space="preserve">popravak rasvjetnih tijela mora se izvršiti </w:t>
      </w:r>
      <w:r w:rsidR="00C44A6F">
        <w:rPr>
          <w:rFonts w:ascii="Calibri" w:hAnsi="Calibri" w:cs="Calibri"/>
          <w:b w:val="0"/>
          <w:sz w:val="22"/>
          <w:szCs w:val="22"/>
        </w:rPr>
        <w:t>u najkraćem mogućem roku</w:t>
      </w:r>
      <w:r w:rsidR="001A72C3">
        <w:rPr>
          <w:rFonts w:ascii="Calibri" w:hAnsi="Calibri" w:cs="Calibri"/>
          <w:b w:val="0"/>
          <w:sz w:val="22"/>
          <w:szCs w:val="22"/>
        </w:rPr>
        <w:t>,</w:t>
      </w:r>
      <w:r>
        <w:rPr>
          <w:rFonts w:ascii="Calibri" w:hAnsi="Calibri" w:cs="Calibri"/>
          <w:b w:val="0"/>
          <w:sz w:val="22"/>
          <w:szCs w:val="22"/>
        </w:rPr>
        <w:t xml:space="preserve"> a najdulje u roku od </w:t>
      </w:r>
      <w:r w:rsidR="001A72C3">
        <w:rPr>
          <w:rFonts w:ascii="Calibri" w:hAnsi="Calibri" w:cs="Calibri"/>
          <w:b w:val="0"/>
          <w:sz w:val="22"/>
          <w:szCs w:val="22"/>
        </w:rPr>
        <w:t>10</w:t>
      </w:r>
      <w:r>
        <w:rPr>
          <w:rFonts w:ascii="Calibri" w:hAnsi="Calibri" w:cs="Calibri"/>
          <w:b w:val="0"/>
          <w:sz w:val="22"/>
          <w:szCs w:val="22"/>
        </w:rPr>
        <w:t xml:space="preserve"> dana od zaprimanja dojave od strane odgovorne osobe kod naručitelja</w:t>
      </w:r>
    </w:p>
    <w:p w14:paraId="20A135AC" w14:textId="306015F2" w:rsidR="001A72C3" w:rsidRPr="00C44A6F" w:rsidRDefault="001A72C3" w:rsidP="00C44A6F">
      <w:pPr>
        <w:pStyle w:val="Tijeloteksta"/>
        <w:numPr>
          <w:ilvl w:val="0"/>
          <w:numId w:val="24"/>
        </w:numPr>
        <w:jc w:val="both"/>
        <w:rPr>
          <w:rFonts w:ascii="Calibri" w:hAnsi="Calibri" w:cs="Calibri"/>
          <w:b w:val="0"/>
          <w:sz w:val="22"/>
          <w:szCs w:val="22"/>
        </w:rPr>
      </w:pPr>
      <w:r w:rsidRPr="001A72C3">
        <w:rPr>
          <w:rFonts w:ascii="Calibri" w:hAnsi="Calibri" w:cs="Calibri"/>
          <w:b w:val="0"/>
          <w:sz w:val="22"/>
          <w:szCs w:val="22"/>
        </w:rPr>
        <w:t xml:space="preserve">hitne intervencije za kvarove koji mogu izazvati veće štete ili opasnost po život građana moraju se izvršiti u roku od četiri sata </w:t>
      </w:r>
      <w:r>
        <w:rPr>
          <w:rFonts w:ascii="Calibri" w:hAnsi="Calibri" w:cs="Calibri"/>
          <w:b w:val="0"/>
          <w:sz w:val="22"/>
          <w:szCs w:val="22"/>
        </w:rPr>
        <w:t>od zaprimanja dojave od strane odgovorne osobe kod naručitelja</w:t>
      </w:r>
    </w:p>
    <w:p w14:paraId="70DFF7DB" w14:textId="0C83BEB5" w:rsidR="004612F1" w:rsidRPr="00C44A6F" w:rsidRDefault="004612F1" w:rsidP="009A5D71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C44A6F">
        <w:rPr>
          <w:rFonts w:ascii="Calibri" w:hAnsi="Calibri" w:cs="Calibri"/>
          <w:sz w:val="22"/>
          <w:szCs w:val="22"/>
        </w:rPr>
        <w:t xml:space="preserve">valjanosti ponude: 60 dana </w:t>
      </w:r>
    </w:p>
    <w:p w14:paraId="5B3484AB" w14:textId="62745AE8" w:rsidR="004612F1" w:rsidRPr="00CD37A9" w:rsidRDefault="004612F1" w:rsidP="004612F1">
      <w:pPr>
        <w:numPr>
          <w:ilvl w:val="1"/>
          <w:numId w:val="3"/>
        </w:numPr>
        <w:jc w:val="both"/>
        <w:rPr>
          <w:rFonts w:ascii="Calibri" w:hAnsi="Calibri"/>
          <w:sz w:val="22"/>
        </w:rPr>
      </w:pPr>
      <w:r w:rsidRPr="00CD37A9">
        <w:rPr>
          <w:rFonts w:ascii="Calibri" w:hAnsi="Calibri" w:cs="Calibri"/>
          <w:sz w:val="22"/>
          <w:szCs w:val="22"/>
        </w:rPr>
        <w:t xml:space="preserve">mjesto izvršenja: </w:t>
      </w:r>
      <w:r w:rsidR="005C5281">
        <w:rPr>
          <w:rFonts w:ascii="Calibri" w:hAnsi="Calibri" w:cs="Calibri"/>
          <w:sz w:val="22"/>
          <w:szCs w:val="22"/>
        </w:rPr>
        <w:t xml:space="preserve">naselja u </w:t>
      </w:r>
      <w:r>
        <w:rPr>
          <w:rFonts w:ascii="Calibri" w:hAnsi="Calibri"/>
          <w:sz w:val="22"/>
        </w:rPr>
        <w:t>Općin</w:t>
      </w:r>
      <w:r w:rsidR="005C5281">
        <w:rPr>
          <w:rFonts w:ascii="Calibri" w:hAnsi="Calibri"/>
          <w:sz w:val="22"/>
        </w:rPr>
        <w:t>i</w:t>
      </w:r>
      <w:r>
        <w:rPr>
          <w:rFonts w:ascii="Calibri" w:hAnsi="Calibri"/>
          <w:sz w:val="22"/>
        </w:rPr>
        <w:t xml:space="preserve"> Donja Voća</w:t>
      </w:r>
    </w:p>
    <w:p w14:paraId="1D4109DF" w14:textId="77777777" w:rsidR="00FB39E4" w:rsidRDefault="00A635FD" w:rsidP="00FB39E4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rok, način i uvjeti plaćanja: </w:t>
      </w:r>
      <w:bookmarkStart w:id="0" w:name="_Hlk62043745"/>
    </w:p>
    <w:p w14:paraId="666A2FEF" w14:textId="1BBFAB4B" w:rsidR="00FB39E4" w:rsidRPr="005C5281" w:rsidRDefault="005C5281" w:rsidP="005C5281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plaćanje će se vršiti </w:t>
      </w:r>
      <w:r w:rsidR="00FB39E4" w:rsidRPr="005C5281">
        <w:rPr>
          <w:rFonts w:ascii="Calibri" w:hAnsi="Calibri" w:cs="Calibri"/>
          <w:sz w:val="22"/>
          <w:szCs w:val="22"/>
        </w:rPr>
        <w:t xml:space="preserve">temeljem </w:t>
      </w:r>
      <w:r w:rsidR="00B14903" w:rsidRPr="005C5281">
        <w:rPr>
          <w:rFonts w:ascii="Calibri" w:hAnsi="Calibri" w:cs="Calibri"/>
          <w:sz w:val="22"/>
          <w:szCs w:val="22"/>
        </w:rPr>
        <w:t xml:space="preserve">ovjerenih </w:t>
      </w:r>
      <w:r w:rsidR="00FB39E4" w:rsidRPr="005C5281">
        <w:rPr>
          <w:rFonts w:ascii="Calibri" w:hAnsi="Calibri" w:cs="Calibri"/>
          <w:sz w:val="22"/>
          <w:szCs w:val="22"/>
        </w:rPr>
        <w:t>radnih naloga</w:t>
      </w:r>
      <w:r>
        <w:rPr>
          <w:rFonts w:ascii="Calibri" w:hAnsi="Calibri" w:cs="Calibri"/>
          <w:sz w:val="22"/>
          <w:szCs w:val="22"/>
        </w:rPr>
        <w:t>/specifikacije obavljenih usluga</w:t>
      </w:r>
      <w:r w:rsidR="00FB39E4" w:rsidRPr="005C5281">
        <w:rPr>
          <w:rFonts w:ascii="Calibri" w:hAnsi="Calibri" w:cs="Calibri"/>
          <w:sz w:val="22"/>
          <w:szCs w:val="22"/>
        </w:rPr>
        <w:t xml:space="preserve"> na osnovu količina za stvarno izvedene </w:t>
      </w:r>
      <w:r>
        <w:rPr>
          <w:rFonts w:ascii="Calibri" w:hAnsi="Calibri" w:cs="Calibri"/>
          <w:sz w:val="22"/>
          <w:szCs w:val="22"/>
        </w:rPr>
        <w:t>radove</w:t>
      </w:r>
      <w:r w:rsidR="00FB39E4" w:rsidRPr="005C5281">
        <w:rPr>
          <w:rFonts w:ascii="Calibri" w:hAnsi="Calibri" w:cs="Calibri"/>
          <w:sz w:val="22"/>
          <w:szCs w:val="22"/>
        </w:rPr>
        <w:t xml:space="preserve"> </w:t>
      </w:r>
      <w:r w:rsidR="009A5D71">
        <w:rPr>
          <w:rFonts w:ascii="Calibri" w:hAnsi="Calibri" w:cs="Calibri"/>
          <w:sz w:val="22"/>
          <w:szCs w:val="22"/>
        </w:rPr>
        <w:t xml:space="preserve">i stvarno utrošeni materijal </w:t>
      </w:r>
      <w:r w:rsidR="00FB39E4" w:rsidRPr="005C5281">
        <w:rPr>
          <w:rFonts w:ascii="Calibri" w:hAnsi="Calibri" w:cs="Calibri"/>
          <w:sz w:val="22"/>
          <w:szCs w:val="22"/>
        </w:rPr>
        <w:t>koji ovjerava odgovorna osoba naručitelja</w:t>
      </w:r>
    </w:p>
    <w:p w14:paraId="57D2A001" w14:textId="56D25313" w:rsidR="00724E9D" w:rsidRDefault="00CD37A9" w:rsidP="00724E9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rok plaćanja je 30 dana od zaprimanja urednog računa</w:t>
      </w:r>
      <w:bookmarkStart w:id="1" w:name="_Hlk62043682"/>
      <w:bookmarkEnd w:id="0"/>
      <w:r w:rsidR="00FB39E4">
        <w:rPr>
          <w:rFonts w:ascii="Calibri" w:hAnsi="Calibri" w:cs="Calibri"/>
          <w:sz w:val="22"/>
          <w:szCs w:val="22"/>
        </w:rPr>
        <w:t xml:space="preserve"> </w:t>
      </w:r>
    </w:p>
    <w:p w14:paraId="4B89B42F" w14:textId="77777777" w:rsidR="00D372DD" w:rsidRDefault="00CD37A9" w:rsidP="00D372D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 w:rsidRPr="00BE1EB4">
        <w:rPr>
          <w:rFonts w:ascii="Calibri" w:hAnsi="Calibri" w:cs="Calibri"/>
          <w:sz w:val="22"/>
          <w:szCs w:val="22"/>
        </w:rPr>
        <w:t>na računu se obvezno navesti</w:t>
      </w:r>
      <w:bookmarkEnd w:id="1"/>
      <w:r w:rsidR="00BE1EB4" w:rsidRPr="00BE1EB4">
        <w:rPr>
          <w:rFonts w:ascii="Calibri" w:hAnsi="Calibri" w:cs="Calibri"/>
          <w:sz w:val="22"/>
          <w:szCs w:val="22"/>
        </w:rPr>
        <w:t xml:space="preserve"> broj ugovora</w:t>
      </w:r>
    </w:p>
    <w:p w14:paraId="3A294060" w14:textId="78F169B7" w:rsidR="00FB39E4" w:rsidRPr="00D372DD" w:rsidRDefault="00D372DD" w:rsidP="00D372DD">
      <w:pPr>
        <w:numPr>
          <w:ilvl w:val="2"/>
          <w:numId w:val="16"/>
        </w:numPr>
        <w:ind w:left="219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</w:t>
      </w:r>
      <w:r w:rsidR="00FB39E4" w:rsidRPr="00D372DD">
        <w:rPr>
          <w:rFonts w:ascii="Calibri" w:hAnsi="Calibri" w:cs="Calibri"/>
          <w:sz w:val="22"/>
          <w:szCs w:val="22"/>
        </w:rPr>
        <w:t>redujam je isključen kao i traženje sredstva osiguranja plaćanja od Naručitelja. Nema valutne klauzule.</w:t>
      </w:r>
    </w:p>
    <w:p w14:paraId="052D736F" w14:textId="3F60A3C7" w:rsidR="00A635FD" w:rsidRDefault="00CD3ADE" w:rsidP="009A5D71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 cijenu ponude moraju biti</w:t>
      </w:r>
      <w:r w:rsidR="00A635FD" w:rsidRPr="00BE1EB4">
        <w:rPr>
          <w:rFonts w:ascii="Calibri" w:hAnsi="Calibri" w:cs="Calibri"/>
          <w:sz w:val="22"/>
          <w:szCs w:val="22"/>
        </w:rPr>
        <w:t xml:space="preserve"> uračunati svi troškovi i popusti ponuditelja bez PDV-a, PDV i  sa PDV-om</w:t>
      </w:r>
      <w:r>
        <w:rPr>
          <w:rFonts w:ascii="Calibri" w:hAnsi="Calibri" w:cs="Calibri"/>
          <w:sz w:val="22"/>
          <w:szCs w:val="22"/>
        </w:rPr>
        <w:t xml:space="preserve">. Cijena ponude </w:t>
      </w:r>
      <w:r w:rsidR="00A635FD" w:rsidRPr="00BE1EB4">
        <w:rPr>
          <w:rFonts w:ascii="Calibri" w:hAnsi="Calibri" w:cs="Calibri"/>
          <w:sz w:val="22"/>
          <w:szCs w:val="22"/>
        </w:rPr>
        <w:t>mora biti izražena u kunama</w:t>
      </w:r>
      <w:r w:rsidR="003168F7">
        <w:rPr>
          <w:rFonts w:ascii="Calibri" w:hAnsi="Calibri" w:cs="Calibri"/>
          <w:sz w:val="22"/>
          <w:szCs w:val="22"/>
        </w:rPr>
        <w:t>.</w:t>
      </w:r>
    </w:p>
    <w:p w14:paraId="225BAF59" w14:textId="22AE170E" w:rsidR="003168F7" w:rsidRPr="00BE1EB4" w:rsidRDefault="003168F7" w:rsidP="003168F7">
      <w:pPr>
        <w:ind w:left="139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Cijena ponude izražava se </w:t>
      </w:r>
      <w:r w:rsidR="00CD3ADE">
        <w:rPr>
          <w:rFonts w:ascii="Calibri" w:hAnsi="Calibri" w:cs="Calibri"/>
          <w:sz w:val="22"/>
          <w:szCs w:val="22"/>
        </w:rPr>
        <w:t>zbirno za materijal i uslugu (u troškovniku se upisuju jedinične cijene te zbroj cijena za uslugu i zbroj cijena za materijal).</w:t>
      </w:r>
    </w:p>
    <w:p w14:paraId="5A6BD8E5" w14:textId="32E22389" w:rsidR="00A635FD" w:rsidRPr="007463FA" w:rsidRDefault="00A635FD" w:rsidP="00480C8E">
      <w:pPr>
        <w:pStyle w:val="Odlomakpopisa"/>
        <w:ind w:left="139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Ukoliko ponuditelj nije u sustavu PDV-a, tada se na Ponudbenom listu na mjestu             predviđenom za upis cijene ponude s PDV-om upisuje isti iznos koji je upisan na mjestu predviđenom za upis cijene bez PDV-a, a mjesto za upis iznosa PDV-a ostavlja se praznim.</w:t>
      </w:r>
    </w:p>
    <w:p w14:paraId="766CA2E1" w14:textId="18908C1C" w:rsidR="00A635FD" w:rsidRDefault="00A635FD" w:rsidP="007463FA">
      <w:pPr>
        <w:numPr>
          <w:ilvl w:val="1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kriterij za odabir ponude: </w:t>
      </w:r>
      <w:r w:rsidR="00C44A6F">
        <w:rPr>
          <w:rFonts w:ascii="Calibri" w:hAnsi="Calibri" w:cs="Calibri"/>
          <w:sz w:val="22"/>
          <w:szCs w:val="22"/>
        </w:rPr>
        <w:t>najpovoljnija ponuda</w:t>
      </w:r>
    </w:p>
    <w:p w14:paraId="6468AEBE" w14:textId="77777777" w:rsidR="00B14903" w:rsidRPr="00C44A6F" w:rsidRDefault="00B14903" w:rsidP="00CD3ADE">
      <w:pPr>
        <w:keepLines/>
        <w:jc w:val="both"/>
        <w:rPr>
          <w:rFonts w:ascii="Calibri" w:hAnsi="Calibri" w:cs="Calibri"/>
          <w:iCs/>
          <w:sz w:val="22"/>
          <w:szCs w:val="22"/>
        </w:rPr>
      </w:pPr>
    </w:p>
    <w:p w14:paraId="3EAA0A5A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Dokazi sposobnosti</w:t>
      </w:r>
    </w:p>
    <w:p w14:paraId="1C5BF1A5" w14:textId="77777777" w:rsidR="00A635FD" w:rsidRPr="007463FA" w:rsidRDefault="00A635FD" w:rsidP="007463FA">
      <w:pPr>
        <w:pStyle w:val="Odlomakpopisa"/>
        <w:rPr>
          <w:rFonts w:ascii="Calibri" w:hAnsi="Calibri" w:cs="Calibri"/>
          <w:b/>
          <w:sz w:val="22"/>
          <w:szCs w:val="22"/>
        </w:rPr>
      </w:pPr>
    </w:p>
    <w:p w14:paraId="02AF342F" w14:textId="78623259" w:rsidR="007463FA" w:rsidRPr="005B2A7F" w:rsidRDefault="00A635FD" w:rsidP="005B2A7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 xml:space="preserve">Izvadak iz poslovnog, sudskog (trgovačkog), obrtnog ili drugog  odgovarajućeg registra, </w:t>
      </w:r>
      <w:proofErr w:type="spellStart"/>
      <w:r w:rsidRPr="005B2A7F">
        <w:rPr>
          <w:rFonts w:asciiTheme="minorHAnsi" w:hAnsiTheme="minorHAnsi" w:cstheme="minorHAnsi"/>
          <w:sz w:val="22"/>
          <w:szCs w:val="22"/>
          <w:lang w:val="it-IT"/>
        </w:rPr>
        <w:t>ponuditelj</w:t>
      </w:r>
      <w:proofErr w:type="spellEnd"/>
      <w:r w:rsidRPr="005B2A7F">
        <w:rPr>
          <w:rFonts w:asciiTheme="minorHAnsi" w:hAnsiTheme="minorHAnsi" w:cstheme="minorHAnsi"/>
          <w:sz w:val="22"/>
          <w:szCs w:val="22"/>
        </w:rPr>
        <w:t xml:space="preserve"> </w:t>
      </w:r>
      <w:r w:rsidRPr="005B2A7F">
        <w:rPr>
          <w:rFonts w:asciiTheme="minorHAnsi" w:hAnsiTheme="minorHAnsi" w:cstheme="minorHAnsi"/>
          <w:sz w:val="22"/>
          <w:szCs w:val="22"/>
          <w:lang w:val="it-IT"/>
        </w:rPr>
        <w:t>mora</w:t>
      </w:r>
      <w:r w:rsidRPr="005B2A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B2A7F">
        <w:rPr>
          <w:rFonts w:asciiTheme="minorHAnsi" w:hAnsiTheme="minorHAnsi" w:cstheme="minorHAnsi"/>
          <w:sz w:val="22"/>
          <w:szCs w:val="22"/>
          <w:lang w:val="it-IT"/>
        </w:rPr>
        <w:t>dokazati</w:t>
      </w:r>
      <w:proofErr w:type="spellEnd"/>
      <w:r w:rsidRPr="005B2A7F">
        <w:rPr>
          <w:rFonts w:asciiTheme="minorHAnsi" w:hAnsiTheme="minorHAnsi" w:cstheme="minorHAnsi"/>
          <w:sz w:val="22"/>
          <w:szCs w:val="22"/>
        </w:rPr>
        <w:t xml:space="preserve"> svoju pravnu i poslovnu sposobnost (ne stariji od šest mjeseci od dana dostave poziva na dostavu ponuda</w:t>
      </w:r>
      <w:r w:rsidR="007463FA" w:rsidRPr="005B2A7F">
        <w:rPr>
          <w:rFonts w:asciiTheme="minorHAnsi" w:hAnsiTheme="minorHAnsi" w:cstheme="minorHAnsi"/>
          <w:sz w:val="22"/>
          <w:szCs w:val="22"/>
        </w:rPr>
        <w:t>; ne mora biti ovjereni primjerak)</w:t>
      </w:r>
      <w:r w:rsidRPr="005B2A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D55B69" w14:textId="77777777" w:rsidR="005B2A7F" w:rsidRPr="005B2A7F" w:rsidRDefault="001A72C3" w:rsidP="005B2A7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 xml:space="preserve">Popis glavnih usluga pruženih u godini u kojoj je započeo postupak nabave i tijekom tri godine koje prethode toj godini. </w:t>
      </w:r>
    </w:p>
    <w:p w14:paraId="47DD37A0" w14:textId="667DEA30" w:rsidR="001A72C3" w:rsidRPr="005B2A7F" w:rsidRDefault="005B2A7F" w:rsidP="005B2A7F">
      <w:pPr>
        <w:ind w:left="70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 xml:space="preserve">Napomena: </w:t>
      </w:r>
      <w:r w:rsidR="001A72C3" w:rsidRPr="005B2A7F">
        <w:rPr>
          <w:rFonts w:asciiTheme="minorHAnsi" w:hAnsiTheme="minorHAnsi" w:cstheme="minorHAnsi"/>
          <w:sz w:val="22"/>
          <w:szCs w:val="22"/>
        </w:rPr>
        <w:t xml:space="preserve">Iz Popisa ugovora mora biti vidljivo da je </w:t>
      </w:r>
      <w:r w:rsidRPr="005B2A7F">
        <w:rPr>
          <w:rFonts w:asciiTheme="minorHAnsi" w:hAnsiTheme="minorHAnsi" w:cstheme="minorHAnsi"/>
          <w:sz w:val="22"/>
          <w:szCs w:val="22"/>
        </w:rPr>
        <w:t>p</w:t>
      </w:r>
      <w:r w:rsidR="001A72C3" w:rsidRPr="005B2A7F">
        <w:rPr>
          <w:rFonts w:asciiTheme="minorHAnsi" w:hAnsiTheme="minorHAnsi" w:cstheme="minorHAnsi"/>
          <w:sz w:val="22"/>
          <w:szCs w:val="22"/>
        </w:rPr>
        <w:t xml:space="preserve">onuditelj izveo usluge iste ili slične vrste kao predmet nabave i to u ukupnoj vrijednosti od najmanje 150.000,00 kn bez PDV-a. </w:t>
      </w:r>
    </w:p>
    <w:p w14:paraId="2C5B3877" w14:textId="51BDE0FD" w:rsidR="001A72C3" w:rsidRPr="005B2A7F" w:rsidRDefault="005B2A7F" w:rsidP="005B2A7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>Izjava ponuditelja da raspolaže m</w:t>
      </w:r>
      <w:r w:rsidR="001A72C3" w:rsidRPr="005B2A7F">
        <w:rPr>
          <w:rFonts w:asciiTheme="minorHAnsi" w:hAnsiTheme="minorHAnsi" w:cstheme="minorHAnsi"/>
          <w:sz w:val="22"/>
          <w:szCs w:val="22"/>
        </w:rPr>
        <w:t xml:space="preserve">inimalno </w:t>
      </w:r>
      <w:r w:rsidRPr="005B2A7F">
        <w:rPr>
          <w:rFonts w:asciiTheme="minorHAnsi" w:hAnsiTheme="minorHAnsi" w:cstheme="minorHAnsi"/>
          <w:sz w:val="22"/>
          <w:szCs w:val="22"/>
        </w:rPr>
        <w:t>s jednim</w:t>
      </w:r>
      <w:r w:rsidR="001A72C3" w:rsidRPr="005B2A7F">
        <w:rPr>
          <w:rFonts w:asciiTheme="minorHAnsi" w:hAnsiTheme="minorHAnsi" w:cstheme="minorHAnsi"/>
          <w:sz w:val="22"/>
          <w:szCs w:val="22"/>
        </w:rPr>
        <w:t xml:space="preserve"> teretn</w:t>
      </w:r>
      <w:r w:rsidRPr="005B2A7F">
        <w:rPr>
          <w:rFonts w:asciiTheme="minorHAnsi" w:hAnsiTheme="minorHAnsi" w:cstheme="minorHAnsi"/>
          <w:sz w:val="22"/>
          <w:szCs w:val="22"/>
        </w:rPr>
        <w:t>im</w:t>
      </w:r>
      <w:r w:rsidR="001A72C3" w:rsidRPr="005B2A7F">
        <w:rPr>
          <w:rFonts w:asciiTheme="minorHAnsi" w:hAnsiTheme="minorHAnsi" w:cstheme="minorHAnsi"/>
          <w:sz w:val="22"/>
          <w:szCs w:val="22"/>
        </w:rPr>
        <w:t xml:space="preserve"> vozilo</w:t>
      </w:r>
      <w:r w:rsidRPr="005B2A7F">
        <w:rPr>
          <w:rFonts w:asciiTheme="minorHAnsi" w:hAnsiTheme="minorHAnsi" w:cstheme="minorHAnsi"/>
          <w:sz w:val="22"/>
          <w:szCs w:val="22"/>
        </w:rPr>
        <w:t>m</w:t>
      </w:r>
      <w:r w:rsidR="001A72C3" w:rsidRPr="005B2A7F">
        <w:rPr>
          <w:rFonts w:asciiTheme="minorHAnsi" w:hAnsiTheme="minorHAnsi" w:cstheme="minorHAnsi"/>
          <w:sz w:val="22"/>
          <w:szCs w:val="22"/>
        </w:rPr>
        <w:t xml:space="preserve"> s hidrauličnom platformom (auto košara) minimalne visine 18 m.</w:t>
      </w:r>
      <w:r w:rsidRPr="005B2A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5C5366" w14:textId="77777777" w:rsidR="005B2A7F" w:rsidRPr="005B2A7F" w:rsidRDefault="001A72C3" w:rsidP="005B2A7F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 xml:space="preserve">Izjava ponuditelja o kadrovskoj sposobnosti za ostvarenje predmetnih poslova (dokaz: popis zaposlenika s obrazovnom i stručnom kvalifikacijom) </w:t>
      </w:r>
    </w:p>
    <w:p w14:paraId="73115AC2" w14:textId="77777777" w:rsidR="005B2A7F" w:rsidRPr="005B2A7F" w:rsidRDefault="005B2A7F" w:rsidP="005B2A7F">
      <w:pPr>
        <w:ind w:left="708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 xml:space="preserve">Napomena: </w:t>
      </w:r>
      <w:r w:rsidR="001A72C3" w:rsidRPr="005B2A7F">
        <w:rPr>
          <w:rFonts w:asciiTheme="minorHAnsi" w:hAnsiTheme="minorHAnsi" w:cstheme="minorHAnsi"/>
          <w:sz w:val="22"/>
          <w:szCs w:val="22"/>
        </w:rPr>
        <w:t xml:space="preserve">Ponuditelj mora imati najmanje 2 zaposlenika, od toga najmanje jedan elektrostruke struke. </w:t>
      </w:r>
    </w:p>
    <w:p w14:paraId="6396159C" w14:textId="77777777" w:rsidR="005B2A7F" w:rsidRPr="005B2A7F" w:rsidRDefault="005B2A7F" w:rsidP="005B2A7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19900D" w14:textId="77777777" w:rsidR="005B2A7F" w:rsidRPr="005B2A7F" w:rsidRDefault="001A72C3" w:rsidP="005B2A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 xml:space="preserve">Sve dokumente koje naručitelj zahtijeva sukladno ovom pozivu ponuditelji mogu dostaviti u neovjerenoj preslici. Neovjerenom preslikom smatra se i neovjereni ispis elektroničke isprave. </w:t>
      </w:r>
    </w:p>
    <w:p w14:paraId="0B658D05" w14:textId="77777777" w:rsidR="005B2A7F" w:rsidRPr="005B2A7F" w:rsidRDefault="005B2A7F" w:rsidP="005B2A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6A326F86" w14:textId="7CEAAD7D" w:rsidR="001A72C3" w:rsidRPr="005B2A7F" w:rsidRDefault="001A72C3" w:rsidP="005B2A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5B2A7F">
        <w:rPr>
          <w:rFonts w:asciiTheme="minorHAnsi" w:hAnsiTheme="minorHAnsi" w:cstheme="minorHAnsi"/>
          <w:sz w:val="22"/>
          <w:szCs w:val="22"/>
        </w:rPr>
        <w:t>Nakon rangiranja ponuda prema kriteriju za odabir ponude, a prije donošenja odluke o odabiru, naručitelj može od najpovoljnijeg ponuditelja s kojim namjerava sklopiti ugovor o nabavi</w:t>
      </w:r>
      <w:r w:rsidR="005B2A7F" w:rsidRPr="005B2A7F">
        <w:rPr>
          <w:rFonts w:asciiTheme="minorHAnsi" w:hAnsiTheme="minorHAnsi" w:cstheme="minorHAnsi"/>
          <w:sz w:val="22"/>
          <w:szCs w:val="22"/>
        </w:rPr>
        <w:t xml:space="preserve"> </w:t>
      </w:r>
      <w:r w:rsidRPr="005B2A7F">
        <w:rPr>
          <w:rFonts w:asciiTheme="minorHAnsi" w:hAnsiTheme="minorHAnsi" w:cstheme="minorHAnsi"/>
          <w:sz w:val="22"/>
          <w:szCs w:val="22"/>
        </w:rPr>
        <w:t>zatražiti dostavu izvornika ili ovjerenih preslika svih onih dokumenata (potvrde, isprave, izvodi, ovlaštenja i sl.) koji su bili traženi, a koje izdaju nadležna tijela</w:t>
      </w:r>
      <w:r w:rsidR="005B2A7F" w:rsidRPr="005B2A7F">
        <w:rPr>
          <w:rFonts w:asciiTheme="minorHAnsi" w:hAnsiTheme="minorHAnsi" w:cstheme="minorHAnsi"/>
          <w:sz w:val="22"/>
          <w:szCs w:val="22"/>
        </w:rPr>
        <w:t>.</w:t>
      </w:r>
    </w:p>
    <w:p w14:paraId="21AE1BDF" w14:textId="77777777" w:rsidR="00921D2C" w:rsidRPr="007463FA" w:rsidRDefault="00921D2C" w:rsidP="007463FA">
      <w:pPr>
        <w:ind w:left="644"/>
        <w:jc w:val="both"/>
        <w:rPr>
          <w:rFonts w:ascii="Calibri" w:hAnsi="Calibri" w:cs="Calibri"/>
          <w:sz w:val="22"/>
          <w:szCs w:val="22"/>
        </w:rPr>
      </w:pPr>
    </w:p>
    <w:p w14:paraId="4B0BB2B8" w14:textId="77777777" w:rsidR="00A635FD" w:rsidRPr="007463FA" w:rsidRDefault="00A635FD" w:rsidP="007463FA">
      <w:pPr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Sastavni dijelovi ponude</w:t>
      </w:r>
    </w:p>
    <w:p w14:paraId="11A4E1EF" w14:textId="77777777" w:rsidR="001F350C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</w:t>
      </w:r>
    </w:p>
    <w:p w14:paraId="4722658B" w14:textId="3D489E03" w:rsidR="001F350C" w:rsidRP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lastRenderedPageBreak/>
        <w:t xml:space="preserve">  Ponuda treba sadržavati:</w:t>
      </w:r>
    </w:p>
    <w:p w14:paraId="352A4977" w14:textId="21C1A9E9" w:rsidR="00A635FD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ponudbeni list (ispunjen i potpisan od strane ponuditelja) – Obrazac 1. ovog Poziva</w:t>
      </w:r>
    </w:p>
    <w:p w14:paraId="325120F7" w14:textId="0F18A98D" w:rsidR="00A635FD" w:rsidRPr="007463FA" w:rsidRDefault="00A635FD" w:rsidP="008937F1">
      <w:pPr>
        <w:pStyle w:val="Odlomakpopisa"/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troškovnik (ispunjen i potpisan od strane ponuditelja) – </w:t>
      </w:r>
      <w:r w:rsidR="00ED3C99" w:rsidRPr="007463FA">
        <w:rPr>
          <w:rFonts w:ascii="Calibri" w:hAnsi="Calibri" w:cs="Calibri"/>
          <w:sz w:val="22"/>
          <w:szCs w:val="22"/>
        </w:rPr>
        <w:t xml:space="preserve">Obrazac </w:t>
      </w:r>
      <w:r w:rsidR="008937F1">
        <w:rPr>
          <w:rFonts w:ascii="Calibri" w:hAnsi="Calibri" w:cs="Calibri"/>
          <w:sz w:val="22"/>
          <w:szCs w:val="22"/>
        </w:rPr>
        <w:t>2</w:t>
      </w:r>
      <w:r w:rsidRPr="007463FA">
        <w:rPr>
          <w:rFonts w:ascii="Calibri" w:hAnsi="Calibri" w:cs="Calibri"/>
          <w:sz w:val="22"/>
          <w:szCs w:val="22"/>
        </w:rPr>
        <w:t xml:space="preserve"> ovog Poziva</w:t>
      </w:r>
    </w:p>
    <w:p w14:paraId="26523EE4" w14:textId="00A0CB12" w:rsidR="00FD163E" w:rsidRDefault="00A635FD" w:rsidP="008937F1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dokument</w:t>
      </w:r>
      <w:r w:rsidR="005B2A7F">
        <w:rPr>
          <w:rFonts w:ascii="Calibri" w:hAnsi="Calibri" w:cs="Calibri"/>
          <w:sz w:val="22"/>
          <w:szCs w:val="22"/>
        </w:rPr>
        <w:t>e-</w:t>
      </w:r>
      <w:r w:rsidRPr="007463FA">
        <w:rPr>
          <w:rFonts w:ascii="Calibri" w:hAnsi="Calibri" w:cs="Calibri"/>
          <w:sz w:val="22"/>
          <w:szCs w:val="22"/>
        </w:rPr>
        <w:t xml:space="preserve"> iz točke 4. ovog Poziva</w:t>
      </w:r>
    </w:p>
    <w:p w14:paraId="77E1D8F2" w14:textId="77777777" w:rsidR="00921D2C" w:rsidRDefault="00921D2C" w:rsidP="008937F1">
      <w:pPr>
        <w:ind w:left="1068"/>
        <w:rPr>
          <w:rFonts w:ascii="Calibri" w:hAnsi="Calibri" w:cs="Calibri"/>
          <w:sz w:val="22"/>
          <w:szCs w:val="22"/>
        </w:rPr>
      </w:pPr>
    </w:p>
    <w:p w14:paraId="3C436C66" w14:textId="77777777" w:rsidR="00A635FD" w:rsidRPr="007463FA" w:rsidRDefault="00A635FD" w:rsidP="007463FA">
      <w:pPr>
        <w:pStyle w:val="Odlomakpopisa"/>
        <w:numPr>
          <w:ilvl w:val="0"/>
          <w:numId w:val="3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 xml:space="preserve"> Način dostave ponude</w:t>
      </w:r>
    </w:p>
    <w:p w14:paraId="01A2480B" w14:textId="77777777" w:rsidR="00A635FD" w:rsidRPr="007463FA" w:rsidRDefault="00A635FD" w:rsidP="007463FA">
      <w:pPr>
        <w:pStyle w:val="Odlomakpopisa"/>
        <w:jc w:val="both"/>
        <w:rPr>
          <w:rFonts w:ascii="Calibri" w:hAnsi="Calibri" w:cs="Calibri"/>
          <w:b/>
          <w:sz w:val="22"/>
          <w:szCs w:val="22"/>
        </w:rPr>
      </w:pPr>
    </w:p>
    <w:p w14:paraId="49B2904F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Ponuda se dostavlja na Ponudbenom listu i troškovniku koji se nalaze u privitku ovog Poziva, a koje je potrebno dostaviti ispunjene i potpisane od strane ovlaštene osobe ponuditelja. </w:t>
      </w:r>
    </w:p>
    <w:p w14:paraId="6256F706" w14:textId="77777777" w:rsidR="00A635FD" w:rsidRPr="007463FA" w:rsidRDefault="00A635FD" w:rsidP="007463FA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Naručitelj neće prihvatiti ponudu koja ne ispunjava uvjete i zahtjeve vezane uz predmet nabave iz ovog Poziva.</w:t>
      </w:r>
    </w:p>
    <w:p w14:paraId="3D4F7BB2" w14:textId="77777777" w:rsidR="00A635FD" w:rsidRPr="007463FA" w:rsidRDefault="00A635FD" w:rsidP="007463FA">
      <w:pPr>
        <w:jc w:val="both"/>
        <w:rPr>
          <w:rFonts w:ascii="Calibri" w:hAnsi="Calibri" w:cs="Calibri"/>
          <w:sz w:val="22"/>
          <w:szCs w:val="22"/>
        </w:rPr>
      </w:pPr>
    </w:p>
    <w:p w14:paraId="69438DD0" w14:textId="425865F8" w:rsidR="00A635FD" w:rsidRPr="007463FA" w:rsidRDefault="00A635FD" w:rsidP="00694237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Način dostave ponude: preporučeno poštom ili neposredno na urudžbeni zapisnik naručitelja, u zatvorenoj omotnici na kojoj mora biti naznačeno</w:t>
      </w:r>
      <w:r w:rsidR="00694237">
        <w:rPr>
          <w:rFonts w:ascii="Calibri" w:hAnsi="Calibri" w:cs="Calibri"/>
          <w:sz w:val="22"/>
          <w:szCs w:val="22"/>
        </w:rPr>
        <w:t xml:space="preserve"> n</w:t>
      </w:r>
      <w:r w:rsidRPr="007463FA">
        <w:rPr>
          <w:rFonts w:ascii="Calibri" w:hAnsi="Calibri" w:cs="Calibri"/>
          <w:sz w:val="22"/>
          <w:szCs w:val="22"/>
        </w:rPr>
        <w:t>a prednjoj strani omotnice:</w:t>
      </w:r>
    </w:p>
    <w:p w14:paraId="5FA45C85" w14:textId="73008232" w:rsidR="00A635FD" w:rsidRPr="00921D2C" w:rsidRDefault="00A635FD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921D2C">
        <w:rPr>
          <w:rFonts w:ascii="Calibri" w:hAnsi="Calibri" w:cs="Calibri"/>
          <w:i/>
          <w:iCs/>
          <w:sz w:val="22"/>
          <w:szCs w:val="22"/>
        </w:rPr>
        <w:t>Općina Donja Voća, Donja Voća 26 c, 42245 Donja Voća</w:t>
      </w:r>
    </w:p>
    <w:p w14:paraId="17E28DFE" w14:textId="77777777" w:rsidR="00CD3ADE" w:rsidRPr="0080666F" w:rsidRDefault="00CD3ADE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80666F">
        <w:rPr>
          <w:rFonts w:ascii="Calibri" w:hAnsi="Calibri" w:cs="Calibri"/>
          <w:i/>
          <w:iCs/>
          <w:sz w:val="22"/>
          <w:szCs w:val="22"/>
        </w:rPr>
        <w:t xml:space="preserve">Usluge održavanja ulične rasvjete </w:t>
      </w:r>
    </w:p>
    <w:p w14:paraId="6C46DECA" w14:textId="3ECD7DA9" w:rsidR="00A635FD" w:rsidRPr="00921D2C" w:rsidRDefault="00516173" w:rsidP="007463FA">
      <w:pPr>
        <w:ind w:left="720"/>
        <w:jc w:val="center"/>
        <w:rPr>
          <w:rFonts w:ascii="Calibri" w:hAnsi="Calibri" w:cs="Calibri"/>
          <w:i/>
          <w:iCs/>
          <w:sz w:val="22"/>
          <w:szCs w:val="22"/>
        </w:rPr>
      </w:pPr>
      <w:r w:rsidRPr="00921D2C">
        <w:rPr>
          <w:rFonts w:ascii="Calibri" w:hAnsi="Calibri" w:cs="Calibri"/>
          <w:i/>
          <w:iCs/>
          <w:sz w:val="22"/>
          <w:szCs w:val="22"/>
        </w:rPr>
        <w:t xml:space="preserve">Evidencijski broj nabave </w:t>
      </w:r>
      <w:r w:rsidR="00CD3ADE">
        <w:rPr>
          <w:rFonts w:ascii="Calibri" w:hAnsi="Calibri" w:cs="Calibri"/>
          <w:i/>
          <w:iCs/>
          <w:sz w:val="22"/>
          <w:szCs w:val="22"/>
        </w:rPr>
        <w:t>4</w:t>
      </w:r>
      <w:r w:rsidRPr="00921D2C">
        <w:rPr>
          <w:rFonts w:ascii="Calibri" w:hAnsi="Calibri" w:cs="Calibri"/>
          <w:i/>
          <w:iCs/>
          <w:sz w:val="22"/>
          <w:szCs w:val="22"/>
        </w:rPr>
        <w:t>/21</w:t>
      </w:r>
      <w:r w:rsidR="001F350C" w:rsidRPr="00921D2C">
        <w:rPr>
          <w:rFonts w:ascii="Calibri" w:hAnsi="Calibri" w:cs="Calibri"/>
          <w:i/>
          <w:iCs/>
          <w:sz w:val="22"/>
          <w:szCs w:val="22"/>
        </w:rPr>
        <w:t xml:space="preserve"> – ne otvaraj!</w:t>
      </w:r>
    </w:p>
    <w:p w14:paraId="3E64AEC5" w14:textId="206B278F" w:rsidR="00694237" w:rsidRPr="00694237" w:rsidRDefault="00A635FD" w:rsidP="00694237">
      <w:pPr>
        <w:ind w:left="720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</w:t>
      </w:r>
      <w:r w:rsidR="00694237">
        <w:rPr>
          <w:rFonts w:ascii="Calibri" w:hAnsi="Calibri" w:cs="Calibri"/>
          <w:sz w:val="22"/>
          <w:szCs w:val="22"/>
        </w:rPr>
        <w:t>Ili na email</w:t>
      </w:r>
      <w:r w:rsidR="00694237" w:rsidRPr="00694237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694237" w:rsidRPr="00694237">
          <w:rPr>
            <w:rStyle w:val="Hiperveza"/>
            <w:rFonts w:ascii="Calibri" w:hAnsi="Calibri" w:cs="Calibri"/>
            <w:color w:val="auto"/>
            <w:sz w:val="22"/>
            <w:szCs w:val="22"/>
          </w:rPr>
          <w:t>opcina@voca.hr</w:t>
        </w:r>
      </w:hyperlink>
      <w:r w:rsidR="00694237" w:rsidRPr="00694237">
        <w:rPr>
          <w:rFonts w:ascii="Calibri" w:hAnsi="Calibri" w:cs="Calibri"/>
          <w:sz w:val="22"/>
          <w:szCs w:val="22"/>
        </w:rPr>
        <w:t>.</w:t>
      </w:r>
    </w:p>
    <w:p w14:paraId="4DF6DDF5" w14:textId="7D8DA7A0" w:rsidR="00921D2C" w:rsidRPr="00694237" w:rsidRDefault="00A635FD" w:rsidP="00694237">
      <w:pPr>
        <w:ind w:left="720"/>
        <w:rPr>
          <w:rFonts w:ascii="Calibri" w:hAnsi="Calibri" w:cs="Calibri"/>
          <w:sz w:val="22"/>
          <w:szCs w:val="22"/>
        </w:rPr>
      </w:pPr>
      <w:r w:rsidRPr="00694237">
        <w:rPr>
          <w:rFonts w:ascii="Calibri" w:hAnsi="Calibri" w:cs="Calibri"/>
          <w:sz w:val="22"/>
          <w:szCs w:val="22"/>
        </w:rPr>
        <w:t xml:space="preserve"> </w:t>
      </w:r>
    </w:p>
    <w:p w14:paraId="5B78E446" w14:textId="77777777" w:rsidR="00A635FD" w:rsidRPr="007463FA" w:rsidRDefault="00A635FD" w:rsidP="007463FA">
      <w:pPr>
        <w:numPr>
          <w:ilvl w:val="0"/>
          <w:numId w:val="4"/>
        </w:numPr>
        <w:rPr>
          <w:rFonts w:ascii="Calibri" w:hAnsi="Calibri" w:cs="Calibri"/>
          <w:b/>
          <w:sz w:val="22"/>
          <w:szCs w:val="22"/>
        </w:rPr>
      </w:pPr>
      <w:r w:rsidRPr="007463FA">
        <w:rPr>
          <w:rFonts w:ascii="Calibri" w:hAnsi="Calibri" w:cs="Calibri"/>
          <w:b/>
          <w:sz w:val="22"/>
          <w:szCs w:val="22"/>
        </w:rPr>
        <w:t>Rok za dostavu ponude, vrijeme i mjesto otvaranja ponude:</w:t>
      </w:r>
    </w:p>
    <w:p w14:paraId="47DA2E91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1839420D" w14:textId="545AC9F8" w:rsidR="00A635FD" w:rsidRPr="007463FA" w:rsidRDefault="00A635FD" w:rsidP="00B971A9">
      <w:pPr>
        <w:ind w:left="720"/>
        <w:jc w:val="both"/>
        <w:rPr>
          <w:rFonts w:ascii="Calibri" w:hAnsi="Calibri" w:cs="Calibri"/>
          <w:b/>
          <w:sz w:val="22"/>
          <w:szCs w:val="22"/>
        </w:rPr>
      </w:pPr>
      <w:r w:rsidRPr="009E2256">
        <w:rPr>
          <w:rFonts w:ascii="Calibri" w:hAnsi="Calibri" w:cs="Calibri"/>
          <w:sz w:val="22"/>
          <w:szCs w:val="22"/>
        </w:rPr>
        <w:t xml:space="preserve">Ponude moraju biti dostavljene bez obzira na način dostave, putem urudžbenog zapisnika: </w:t>
      </w:r>
      <w:r w:rsidR="00FD163E" w:rsidRPr="009E2256">
        <w:rPr>
          <w:rFonts w:ascii="Calibri" w:hAnsi="Calibri" w:cs="Calibri"/>
          <w:b/>
          <w:sz w:val="22"/>
          <w:szCs w:val="22"/>
        </w:rPr>
        <w:t xml:space="preserve">do </w:t>
      </w:r>
      <w:r w:rsidR="005B2A7F" w:rsidRPr="009E2256">
        <w:rPr>
          <w:rFonts w:ascii="Calibri" w:hAnsi="Calibri" w:cs="Calibri"/>
          <w:b/>
          <w:sz w:val="22"/>
          <w:szCs w:val="22"/>
        </w:rPr>
        <w:t>1</w:t>
      </w:r>
      <w:r w:rsidR="009E2256" w:rsidRPr="009E2256">
        <w:rPr>
          <w:rFonts w:ascii="Calibri" w:hAnsi="Calibri" w:cs="Calibri"/>
          <w:b/>
          <w:sz w:val="22"/>
          <w:szCs w:val="22"/>
        </w:rPr>
        <w:t>6</w:t>
      </w:r>
      <w:r w:rsidR="005B2A7F" w:rsidRPr="009E2256">
        <w:rPr>
          <w:rFonts w:ascii="Calibri" w:hAnsi="Calibri" w:cs="Calibri"/>
          <w:b/>
          <w:sz w:val="22"/>
          <w:szCs w:val="22"/>
        </w:rPr>
        <w:t>.lipnja</w:t>
      </w:r>
      <w:r w:rsidR="00FD163E" w:rsidRPr="009E2256">
        <w:rPr>
          <w:rFonts w:ascii="Calibri" w:hAnsi="Calibri" w:cs="Calibri"/>
          <w:b/>
          <w:sz w:val="22"/>
          <w:szCs w:val="22"/>
        </w:rPr>
        <w:t xml:space="preserve"> 20</w:t>
      </w:r>
      <w:r w:rsidR="00260EA0" w:rsidRPr="009E2256">
        <w:rPr>
          <w:rFonts w:ascii="Calibri" w:hAnsi="Calibri" w:cs="Calibri"/>
          <w:b/>
          <w:sz w:val="22"/>
          <w:szCs w:val="22"/>
        </w:rPr>
        <w:t>2</w:t>
      </w:r>
      <w:r w:rsidR="007463FA" w:rsidRPr="009E2256">
        <w:rPr>
          <w:rFonts w:ascii="Calibri" w:hAnsi="Calibri" w:cs="Calibri"/>
          <w:b/>
          <w:sz w:val="22"/>
          <w:szCs w:val="22"/>
        </w:rPr>
        <w:t>1</w:t>
      </w:r>
      <w:r w:rsidRPr="009E2256">
        <w:rPr>
          <w:rFonts w:ascii="Calibri" w:hAnsi="Calibri" w:cs="Calibri"/>
          <w:b/>
          <w:sz w:val="22"/>
          <w:szCs w:val="22"/>
        </w:rPr>
        <w:t xml:space="preserve">. do 12,00 sati. Otvaranje ponuda </w:t>
      </w:r>
      <w:r w:rsidRPr="009E2256">
        <w:rPr>
          <w:rFonts w:ascii="Calibri" w:hAnsi="Calibri" w:cs="Calibri"/>
          <w:b/>
          <w:i/>
          <w:sz w:val="22"/>
          <w:szCs w:val="22"/>
          <w:u w:val="single"/>
        </w:rPr>
        <w:t>nije javno</w:t>
      </w:r>
      <w:r w:rsidR="00FD163E" w:rsidRPr="009E2256">
        <w:rPr>
          <w:rFonts w:ascii="Calibri" w:hAnsi="Calibri" w:cs="Calibri"/>
          <w:b/>
          <w:sz w:val="22"/>
          <w:szCs w:val="22"/>
        </w:rPr>
        <w:t xml:space="preserve"> i održati će se </w:t>
      </w:r>
      <w:r w:rsidR="005B2A7F" w:rsidRPr="009E2256">
        <w:rPr>
          <w:rFonts w:ascii="Calibri" w:hAnsi="Calibri" w:cs="Calibri"/>
          <w:b/>
          <w:sz w:val="22"/>
          <w:szCs w:val="22"/>
        </w:rPr>
        <w:t>1</w:t>
      </w:r>
      <w:r w:rsidR="009E2256" w:rsidRPr="009E2256">
        <w:rPr>
          <w:rFonts w:ascii="Calibri" w:hAnsi="Calibri" w:cs="Calibri"/>
          <w:b/>
          <w:sz w:val="22"/>
          <w:szCs w:val="22"/>
        </w:rPr>
        <w:t>6</w:t>
      </w:r>
      <w:r w:rsidR="005B2A7F" w:rsidRPr="009E2256">
        <w:rPr>
          <w:rFonts w:ascii="Calibri" w:hAnsi="Calibri" w:cs="Calibri"/>
          <w:b/>
          <w:sz w:val="22"/>
          <w:szCs w:val="22"/>
        </w:rPr>
        <w:t>.lipnja</w:t>
      </w:r>
      <w:r w:rsidR="007463FA" w:rsidRPr="009E2256">
        <w:rPr>
          <w:rFonts w:ascii="Calibri" w:hAnsi="Calibri" w:cs="Calibri"/>
          <w:b/>
          <w:sz w:val="22"/>
          <w:szCs w:val="22"/>
        </w:rPr>
        <w:t xml:space="preserve"> 2021</w:t>
      </w:r>
      <w:r w:rsidRPr="009E2256">
        <w:rPr>
          <w:rFonts w:ascii="Calibri" w:hAnsi="Calibri" w:cs="Calibri"/>
          <w:b/>
          <w:sz w:val="22"/>
          <w:szCs w:val="22"/>
        </w:rPr>
        <w:t>. u 12,00 sati u prostorijama Općine Donja Voća , Donja Voća 26 c.</w:t>
      </w:r>
    </w:p>
    <w:p w14:paraId="67A7AA3D" w14:textId="77777777" w:rsidR="00A635FD" w:rsidRPr="007463FA" w:rsidRDefault="00A635FD" w:rsidP="007463FA">
      <w:pPr>
        <w:ind w:left="720"/>
        <w:rPr>
          <w:rFonts w:ascii="Calibri" w:hAnsi="Calibri" w:cs="Calibri"/>
          <w:b/>
          <w:sz w:val="22"/>
          <w:szCs w:val="22"/>
        </w:rPr>
      </w:pPr>
    </w:p>
    <w:p w14:paraId="263AC4DF" w14:textId="2222ADA8" w:rsidR="00A635FD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U roku za dostavu ponude ponuditelj može izmijeniti svoju ponudu, nadopuniti je ili od nje odustati. Izmjena i/ili dopuna ponude dostavlja se na isti način kao i osnovna ponuda s obveznom naznakom da se radi o izmjeni i/ili dopuni ponude.</w:t>
      </w:r>
    </w:p>
    <w:p w14:paraId="276CC712" w14:textId="77777777" w:rsidR="00B14903" w:rsidRPr="007463FA" w:rsidRDefault="00B14903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</w:p>
    <w:p w14:paraId="379F6944" w14:textId="1F049D3F" w:rsidR="00A635FD" w:rsidRDefault="00A635FD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7463FA">
        <w:rPr>
          <w:rFonts w:ascii="Calibri" w:hAnsi="Calibri" w:cs="Calibri"/>
          <w:bCs/>
          <w:sz w:val="22"/>
          <w:szCs w:val="22"/>
        </w:rPr>
        <w:t>Ponuda se u tom slučaju smatra zaprimljenom u trenutku posljednje zaprimljene izmjene i/ili dopune.</w:t>
      </w:r>
    </w:p>
    <w:p w14:paraId="0F1134C9" w14:textId="77777777" w:rsidR="00B14903" w:rsidRPr="007463FA" w:rsidRDefault="00B14903" w:rsidP="007463FA">
      <w:pPr>
        <w:ind w:left="284"/>
        <w:jc w:val="both"/>
        <w:rPr>
          <w:rFonts w:ascii="Calibri" w:hAnsi="Calibri" w:cs="Calibri"/>
          <w:bCs/>
          <w:sz w:val="22"/>
          <w:szCs w:val="22"/>
        </w:rPr>
      </w:pPr>
    </w:p>
    <w:p w14:paraId="79962FC4" w14:textId="72754FD3" w:rsidR="00A635FD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Na osnovi rezultata pregleda i ocjene ponuda te zapisnika Povjerenstva Načelnik donosi odluku o odabiru / poništenju koja će se dostaviti svim gospodarskim subjektima koji su dostavili ponudu u roku od 10 dana od dana isteka roka za dostavu ponuda.</w:t>
      </w:r>
    </w:p>
    <w:p w14:paraId="19845800" w14:textId="77777777" w:rsidR="00B14903" w:rsidRPr="007463FA" w:rsidRDefault="00B14903" w:rsidP="007463FA">
      <w:pPr>
        <w:ind w:left="284"/>
        <w:rPr>
          <w:rFonts w:ascii="Calibri" w:hAnsi="Calibri" w:cs="Calibri"/>
          <w:sz w:val="22"/>
          <w:szCs w:val="22"/>
        </w:rPr>
      </w:pPr>
    </w:p>
    <w:p w14:paraId="2861BDC2" w14:textId="48A70BCA" w:rsidR="00A635FD" w:rsidRDefault="00A635FD" w:rsidP="007463FA">
      <w:pPr>
        <w:ind w:left="284"/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>Odluka o odabiru temelji se na kriteriju za odabir ponude.</w:t>
      </w:r>
    </w:p>
    <w:p w14:paraId="641826A1" w14:textId="77777777" w:rsidR="00C15BE5" w:rsidRPr="007463FA" w:rsidRDefault="00C15BE5" w:rsidP="00694237">
      <w:pPr>
        <w:rPr>
          <w:rFonts w:ascii="Calibri" w:hAnsi="Calibri" w:cs="Calibri"/>
          <w:sz w:val="22"/>
          <w:szCs w:val="22"/>
        </w:rPr>
      </w:pPr>
    </w:p>
    <w:p w14:paraId="5B5D98C7" w14:textId="0A96CA86" w:rsidR="007463FA" w:rsidRDefault="00A635FD" w:rsidP="007463FA">
      <w:pPr>
        <w:rPr>
          <w:rFonts w:ascii="Calibri" w:hAnsi="Calibri" w:cs="Calibri"/>
          <w:sz w:val="22"/>
          <w:szCs w:val="22"/>
        </w:rPr>
      </w:pPr>
      <w:r w:rsidRPr="007463F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7463FA">
        <w:rPr>
          <w:rFonts w:ascii="Calibri" w:hAnsi="Calibri" w:cs="Calibri"/>
          <w:sz w:val="22"/>
          <w:szCs w:val="22"/>
        </w:rPr>
        <w:t xml:space="preserve">                      </w:t>
      </w:r>
      <w:r w:rsidR="00B30DB4">
        <w:rPr>
          <w:rFonts w:ascii="Calibri" w:hAnsi="Calibri" w:cs="Calibri"/>
          <w:sz w:val="22"/>
          <w:szCs w:val="22"/>
        </w:rPr>
        <w:t xml:space="preserve">   </w:t>
      </w:r>
      <w:r w:rsidRPr="007463FA">
        <w:rPr>
          <w:rFonts w:ascii="Calibri" w:hAnsi="Calibri" w:cs="Calibri"/>
          <w:sz w:val="22"/>
          <w:szCs w:val="22"/>
        </w:rPr>
        <w:t xml:space="preserve">Naručitelj </w:t>
      </w:r>
    </w:p>
    <w:p w14:paraId="48B991CB" w14:textId="0394480F" w:rsidR="00A635FD" w:rsidRPr="007463FA" w:rsidRDefault="007463FA" w:rsidP="007463FA">
      <w:pPr>
        <w:ind w:left="4248"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B30DB4">
        <w:rPr>
          <w:rFonts w:ascii="Calibri" w:hAnsi="Calibri" w:cs="Calibri"/>
          <w:sz w:val="22"/>
          <w:szCs w:val="22"/>
        </w:rPr>
        <w:t xml:space="preserve">   </w:t>
      </w:r>
      <w:r w:rsidR="00A635FD" w:rsidRPr="007463FA">
        <w:rPr>
          <w:rFonts w:ascii="Calibri" w:hAnsi="Calibri" w:cs="Calibri"/>
          <w:sz w:val="22"/>
          <w:szCs w:val="22"/>
        </w:rPr>
        <w:t xml:space="preserve">Općina Donja Voća </w:t>
      </w:r>
    </w:p>
    <w:p w14:paraId="73642130" w14:textId="357A8862" w:rsidR="007463FA" w:rsidRDefault="00B30DB4" w:rsidP="00B30DB4">
      <w:pPr>
        <w:ind w:left="5664"/>
        <w:rPr>
          <w:rFonts w:ascii="Calibri" w:hAnsi="Calibri" w:cs="Calibri"/>
          <w:sz w:val="22"/>
          <w:szCs w:val="22"/>
          <w:lang w:val="es-MX"/>
        </w:rPr>
      </w:pPr>
      <w:bookmarkStart w:id="2" w:name="_Hlk59520554"/>
      <w:proofErr w:type="spellStart"/>
      <w:r>
        <w:rPr>
          <w:rFonts w:ascii="Calibri" w:hAnsi="Calibri" w:cs="Calibri"/>
          <w:sz w:val="22"/>
          <w:szCs w:val="22"/>
          <w:lang w:val="es-MX"/>
        </w:rPr>
        <w:t>Općinska</w:t>
      </w:r>
      <w:proofErr w:type="spellEnd"/>
      <w:r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s-MX"/>
        </w:rPr>
        <w:t>načelnica</w:t>
      </w:r>
      <w:proofErr w:type="spellEnd"/>
    </w:p>
    <w:p w14:paraId="6D8ABD67" w14:textId="66583979" w:rsidR="00B30DB4" w:rsidRPr="007463FA" w:rsidRDefault="00B30DB4" w:rsidP="00B30DB4">
      <w:pPr>
        <w:ind w:left="5664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  <w:lang w:val="es-MX"/>
        </w:rPr>
        <w:t>Sanja</w:t>
      </w:r>
      <w:proofErr w:type="spellEnd"/>
      <w:r>
        <w:rPr>
          <w:rFonts w:ascii="Calibri" w:hAnsi="Calibri" w:cs="Calibri"/>
          <w:sz w:val="22"/>
          <w:szCs w:val="22"/>
          <w:lang w:val="es-MX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s-MX"/>
        </w:rPr>
        <w:t>Kočet</w:t>
      </w:r>
      <w:proofErr w:type="spellEnd"/>
    </w:p>
    <w:p w14:paraId="7375D366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5D4F06F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5B8A68D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9AAF995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8A2AB4B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F45DA47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5AF43E5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1A2B5BB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A47A9BC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EE64668" w14:textId="77777777" w:rsidR="00B30DB4" w:rsidRDefault="00B30DB4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1D750E6" w14:textId="6A475DCC" w:rsidR="007463FA" w:rsidRPr="008937F1" w:rsidRDefault="00470BC3" w:rsidP="007463FA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Ob</w:t>
      </w:r>
      <w:r w:rsidR="00FF6345">
        <w:rPr>
          <w:rFonts w:ascii="Calibri" w:hAnsi="Calibri" w:cs="Calibri"/>
          <w:b/>
          <w:bCs/>
          <w:sz w:val="22"/>
          <w:szCs w:val="22"/>
        </w:rPr>
        <w:t>r</w:t>
      </w:r>
      <w:r w:rsidR="007463FA" w:rsidRPr="008937F1">
        <w:rPr>
          <w:rFonts w:ascii="Calibri" w:hAnsi="Calibri" w:cs="Calibri"/>
          <w:b/>
          <w:bCs/>
          <w:sz w:val="22"/>
          <w:szCs w:val="22"/>
        </w:rPr>
        <w:t>azac 1.</w:t>
      </w:r>
    </w:p>
    <w:p w14:paraId="54BDDDB6" w14:textId="77777777" w:rsidR="000D4E1A" w:rsidRPr="000D4E1A" w:rsidRDefault="000D4E1A" w:rsidP="000D4E1A">
      <w:pPr>
        <w:jc w:val="center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PONUDBENI LIST</w:t>
      </w:r>
    </w:p>
    <w:p w14:paraId="12EF6045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44CDFAE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535FBE52" w14:textId="77777777" w:rsidR="00CD3ADE" w:rsidRDefault="00CD3ADE" w:rsidP="00516173">
      <w:pPr>
        <w:jc w:val="both"/>
        <w:rPr>
          <w:rFonts w:ascii="Calibri" w:hAnsi="Calibri" w:cs="Calibri"/>
          <w:sz w:val="22"/>
          <w:szCs w:val="22"/>
        </w:rPr>
      </w:pPr>
      <w:r w:rsidRPr="009A5D71">
        <w:rPr>
          <w:rFonts w:ascii="Calibri" w:hAnsi="Calibri" w:cs="Calibri"/>
          <w:sz w:val="22"/>
          <w:szCs w:val="22"/>
        </w:rPr>
        <w:t>Usluge održavanja ulične rasvjete</w:t>
      </w:r>
      <w:r w:rsidRPr="000D4E1A">
        <w:rPr>
          <w:rFonts w:ascii="Calibri" w:hAnsi="Calibri" w:cs="Calibri"/>
          <w:sz w:val="22"/>
          <w:szCs w:val="22"/>
        </w:rPr>
        <w:t xml:space="preserve"> </w:t>
      </w:r>
    </w:p>
    <w:p w14:paraId="0EF554DA" w14:textId="1618D518" w:rsidR="00516173" w:rsidRPr="000D4E1A" w:rsidRDefault="00516173" w:rsidP="00516173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 w:rsidR="00CD3ADE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>/21</w:t>
      </w:r>
    </w:p>
    <w:p w14:paraId="2F4BA1C6" w14:textId="77777777" w:rsidR="00480C8E" w:rsidRPr="000D4E1A" w:rsidRDefault="00480C8E" w:rsidP="000D4E1A">
      <w:pPr>
        <w:jc w:val="both"/>
        <w:rPr>
          <w:rFonts w:ascii="Calibri" w:hAnsi="Calibri" w:cs="Calibri"/>
          <w:sz w:val="22"/>
          <w:szCs w:val="22"/>
        </w:rPr>
      </w:pPr>
    </w:p>
    <w:p w14:paraId="7941FAE9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NARUČITELJ: </w:t>
      </w:r>
    </w:p>
    <w:p w14:paraId="7343BAAC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Općina Donja Voća, Donja Voća 26c, OIB: 07707519145</w:t>
      </w:r>
    </w:p>
    <w:p w14:paraId="085D466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Tel. 042 766 711, fax. 042 332 787</w:t>
      </w:r>
    </w:p>
    <w:p w14:paraId="51CF119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FE36F9B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>PONUDITELJ/NOSITELJ PONUDE:</w:t>
      </w:r>
    </w:p>
    <w:tbl>
      <w:tblPr>
        <w:tblW w:w="90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847"/>
        <w:gridCol w:w="6180"/>
      </w:tblGrid>
      <w:tr w:rsidR="000D4E1A" w:rsidRPr="000D4E1A" w14:paraId="27A76F0F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233D504C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Naziv:</w:t>
            </w:r>
          </w:p>
        </w:tc>
        <w:tc>
          <w:tcPr>
            <w:tcW w:w="6180" w:type="dxa"/>
            <w:vAlign w:val="center"/>
          </w:tcPr>
          <w:p w14:paraId="023E35ED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18651D05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5D5C6180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bCs/>
                <w:i/>
                <w:color w:val="000000"/>
                <w:sz w:val="22"/>
                <w:szCs w:val="22"/>
              </w:rPr>
              <w:t>Matični broj – MB:</w:t>
            </w:r>
          </w:p>
        </w:tc>
        <w:tc>
          <w:tcPr>
            <w:tcW w:w="6180" w:type="dxa"/>
            <w:vAlign w:val="center"/>
          </w:tcPr>
          <w:p w14:paraId="3C154E2E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  </w:t>
            </w:r>
          </w:p>
        </w:tc>
      </w:tr>
      <w:tr w:rsidR="000D4E1A" w:rsidRPr="000D4E1A" w14:paraId="491B316B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7A170847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OIB ponuditelja (ili nacionalni identifikacijski broj prema zemlji sjedišta ponuditelja):</w:t>
            </w:r>
          </w:p>
        </w:tc>
        <w:tc>
          <w:tcPr>
            <w:tcW w:w="6180" w:type="dxa"/>
            <w:vAlign w:val="center"/>
          </w:tcPr>
          <w:p w14:paraId="60A58639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2670BE1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3343A140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sjedišta (broj pošte i mjesto, ulica i kućni broj):</w:t>
            </w:r>
          </w:p>
        </w:tc>
        <w:tc>
          <w:tcPr>
            <w:tcW w:w="6180" w:type="dxa"/>
            <w:vAlign w:val="center"/>
          </w:tcPr>
          <w:p w14:paraId="448DE3C0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16AAD78E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163F6306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za dostavu pošte:</w:t>
            </w:r>
          </w:p>
        </w:tc>
        <w:tc>
          <w:tcPr>
            <w:tcW w:w="6180" w:type="dxa"/>
            <w:vAlign w:val="center"/>
          </w:tcPr>
          <w:p w14:paraId="18C69E12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4E1A" w:rsidRPr="000D4E1A" w14:paraId="0A1A96E8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331C3336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Adresa e-pošte ponuditelja ili službe ovlaštene za zaprimanje pošte:</w:t>
            </w:r>
          </w:p>
        </w:tc>
        <w:tc>
          <w:tcPr>
            <w:tcW w:w="6180" w:type="dxa"/>
            <w:vAlign w:val="center"/>
          </w:tcPr>
          <w:p w14:paraId="5BE5632D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0D3CC6C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391C08CA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telefona:</w:t>
            </w:r>
          </w:p>
        </w:tc>
        <w:tc>
          <w:tcPr>
            <w:tcW w:w="6180" w:type="dxa"/>
            <w:vAlign w:val="center"/>
          </w:tcPr>
          <w:p w14:paraId="038A044E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60B53D7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38562BE5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telefaksa:</w:t>
            </w:r>
          </w:p>
        </w:tc>
        <w:tc>
          <w:tcPr>
            <w:tcW w:w="6180" w:type="dxa"/>
            <w:vAlign w:val="center"/>
          </w:tcPr>
          <w:p w14:paraId="5CDEAFCE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A9A0416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5B9C4F6C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Internet adresa:</w:t>
            </w:r>
          </w:p>
        </w:tc>
        <w:tc>
          <w:tcPr>
            <w:tcW w:w="6180" w:type="dxa"/>
            <w:vAlign w:val="center"/>
          </w:tcPr>
          <w:p w14:paraId="169FC6CA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520CCF9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519B6528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Broj računa za plaćanje po ugovoru i banka u kojoj se vodi:</w:t>
            </w:r>
          </w:p>
        </w:tc>
        <w:tc>
          <w:tcPr>
            <w:tcW w:w="6180" w:type="dxa"/>
            <w:vAlign w:val="center"/>
          </w:tcPr>
          <w:p w14:paraId="51848CF7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02560FF9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36646637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Odgovorna osoba ovlaštena za potpisivanje ugovora o javnoj nabavi (ime, prezime, funkcija):</w:t>
            </w:r>
          </w:p>
        </w:tc>
        <w:tc>
          <w:tcPr>
            <w:tcW w:w="6180" w:type="dxa"/>
            <w:vAlign w:val="center"/>
          </w:tcPr>
          <w:p w14:paraId="44B22C30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69A44682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3AAF7177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Kontakt osoba za vezano uz predmet nabave (ime, prezime, funkcija):</w:t>
            </w:r>
          </w:p>
        </w:tc>
        <w:tc>
          <w:tcPr>
            <w:tcW w:w="6180" w:type="dxa"/>
            <w:vAlign w:val="center"/>
          </w:tcPr>
          <w:p w14:paraId="77A0A9F0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4E1A" w:rsidRPr="000D4E1A" w14:paraId="5038183C" w14:textId="77777777" w:rsidTr="009A5D71">
        <w:trPr>
          <w:trHeight w:val="454"/>
          <w:jc w:val="center"/>
        </w:trPr>
        <w:tc>
          <w:tcPr>
            <w:tcW w:w="2847" w:type="dxa"/>
            <w:vAlign w:val="center"/>
          </w:tcPr>
          <w:p w14:paraId="5E31DFD6" w14:textId="77777777" w:rsidR="000D4E1A" w:rsidRPr="000D4E1A" w:rsidRDefault="000D4E1A" w:rsidP="009A5D7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0D4E1A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Ponuditelj je ili nije u sustavu poreza na dodanu vrijednost (da ili ne)</w:t>
            </w:r>
          </w:p>
        </w:tc>
        <w:tc>
          <w:tcPr>
            <w:tcW w:w="6180" w:type="dxa"/>
            <w:vAlign w:val="center"/>
          </w:tcPr>
          <w:p w14:paraId="3A650330" w14:textId="77777777" w:rsidR="000D4E1A" w:rsidRPr="000D4E1A" w:rsidRDefault="000D4E1A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306A0CC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053744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CA063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02220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83ADDA8" w14:textId="69D4393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DA4C0B7" w14:textId="0481E10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5A1C9D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155663A7" w14:textId="2D57E9A3" w:rsidR="000D4E1A" w:rsidRPr="000D4E1A" w:rsidRDefault="000D4E1A" w:rsidP="00470BC3">
      <w:pPr>
        <w:jc w:val="both"/>
        <w:rPr>
          <w:rFonts w:ascii="Calibri" w:hAnsi="Calibri" w:cs="Calibri"/>
          <w:sz w:val="22"/>
          <w:szCs w:val="22"/>
        </w:rPr>
      </w:pPr>
      <w:r w:rsidRPr="003168F7">
        <w:rPr>
          <w:rFonts w:ascii="Calibri" w:hAnsi="Calibri" w:cs="Calibri"/>
          <w:sz w:val="22"/>
          <w:szCs w:val="22"/>
        </w:rPr>
        <w:lastRenderedPageBreak/>
        <w:t xml:space="preserve">Temeljem Poziva za dostavu ponuda za predmet nabave </w:t>
      </w:r>
      <w:r w:rsidR="00CD3ADE" w:rsidRPr="009A5D71">
        <w:rPr>
          <w:rFonts w:ascii="Calibri" w:hAnsi="Calibri" w:cs="Calibri"/>
          <w:sz w:val="22"/>
          <w:szCs w:val="22"/>
        </w:rPr>
        <w:t>Usluge održavanja ulične rasvjete</w:t>
      </w:r>
      <w:r w:rsidR="00CD3ADE">
        <w:rPr>
          <w:rFonts w:ascii="Calibri" w:hAnsi="Calibri" w:cs="Calibri"/>
          <w:sz w:val="22"/>
          <w:szCs w:val="22"/>
        </w:rPr>
        <w:t xml:space="preserve"> </w:t>
      </w:r>
      <w:r w:rsidR="00FF515A" w:rsidRPr="000D4E1A">
        <w:rPr>
          <w:rFonts w:ascii="Calibri" w:hAnsi="Calibri" w:cs="Calibri"/>
          <w:sz w:val="22"/>
          <w:szCs w:val="22"/>
        </w:rPr>
        <w:t xml:space="preserve"> </w:t>
      </w:r>
      <w:r w:rsidRPr="000D4E1A">
        <w:rPr>
          <w:rFonts w:ascii="Calibri" w:hAnsi="Calibri" w:cs="Calibri"/>
          <w:sz w:val="22"/>
          <w:szCs w:val="22"/>
        </w:rPr>
        <w:t>podnosimo slijedeću ponudu: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410"/>
        <w:gridCol w:w="4247"/>
      </w:tblGrid>
      <w:tr w:rsidR="000D4E1A" w:rsidRPr="000D4E1A" w14:paraId="6F2C562B" w14:textId="77777777" w:rsidTr="009A5D71">
        <w:trPr>
          <w:trHeight w:val="494"/>
        </w:trPr>
        <w:tc>
          <w:tcPr>
            <w:tcW w:w="2405" w:type="dxa"/>
            <w:vAlign w:val="center"/>
          </w:tcPr>
          <w:p w14:paraId="2E39CD8B" w14:textId="77777777" w:rsidR="000D4E1A" w:rsidRPr="000D4E1A" w:rsidRDefault="000D4E1A" w:rsidP="009A5D7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A8F1918" w14:textId="77777777" w:rsidR="000D4E1A" w:rsidRPr="000D4E1A" w:rsidRDefault="000D4E1A" w:rsidP="009A5D71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BROJKAMA</w:t>
            </w:r>
          </w:p>
        </w:tc>
        <w:tc>
          <w:tcPr>
            <w:tcW w:w="4247" w:type="dxa"/>
            <w:vAlign w:val="center"/>
          </w:tcPr>
          <w:p w14:paraId="5EC2B87C" w14:textId="77777777" w:rsidR="000D4E1A" w:rsidRPr="000D4E1A" w:rsidRDefault="000D4E1A" w:rsidP="009A5D71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SLOVIMA</w:t>
            </w:r>
          </w:p>
        </w:tc>
      </w:tr>
      <w:tr w:rsidR="000D4E1A" w:rsidRPr="000D4E1A" w14:paraId="6E97F614" w14:textId="77777777" w:rsidTr="009A5D71">
        <w:trPr>
          <w:trHeight w:val="851"/>
        </w:trPr>
        <w:tc>
          <w:tcPr>
            <w:tcW w:w="2405" w:type="dxa"/>
            <w:vAlign w:val="center"/>
          </w:tcPr>
          <w:p w14:paraId="12F2A9C2" w14:textId="77777777" w:rsidR="000D4E1A" w:rsidRPr="000D4E1A" w:rsidRDefault="000D4E1A" w:rsidP="009A5D71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BEZ PDV-A (U KUNAMA)</w:t>
            </w:r>
          </w:p>
        </w:tc>
        <w:tc>
          <w:tcPr>
            <w:tcW w:w="2410" w:type="dxa"/>
          </w:tcPr>
          <w:p w14:paraId="02672DF4" w14:textId="77777777" w:rsidR="000D4E1A" w:rsidRPr="000D4E1A" w:rsidRDefault="000D4E1A" w:rsidP="009A5D7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4B5A9F24" w14:textId="77777777" w:rsidR="000D4E1A" w:rsidRPr="000D4E1A" w:rsidRDefault="000D4E1A" w:rsidP="009A5D7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19991865" w14:textId="77777777" w:rsidTr="009A5D71">
        <w:trPr>
          <w:trHeight w:val="851"/>
        </w:trPr>
        <w:tc>
          <w:tcPr>
            <w:tcW w:w="2405" w:type="dxa"/>
            <w:vAlign w:val="center"/>
          </w:tcPr>
          <w:p w14:paraId="56C8517A" w14:textId="77777777" w:rsidR="000D4E1A" w:rsidRPr="000D4E1A" w:rsidRDefault="000D4E1A" w:rsidP="009A5D71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PDV (U KUNAMA)</w:t>
            </w:r>
          </w:p>
        </w:tc>
        <w:tc>
          <w:tcPr>
            <w:tcW w:w="2410" w:type="dxa"/>
          </w:tcPr>
          <w:p w14:paraId="5DEAAB08" w14:textId="77777777" w:rsidR="000D4E1A" w:rsidRPr="000D4E1A" w:rsidRDefault="000D4E1A" w:rsidP="009A5D7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0EB03976" w14:textId="77777777" w:rsidR="000D4E1A" w:rsidRPr="000D4E1A" w:rsidRDefault="000D4E1A" w:rsidP="009A5D7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D4E1A" w:rsidRPr="000D4E1A" w14:paraId="52808CB5" w14:textId="77777777" w:rsidTr="009A5D71">
        <w:trPr>
          <w:trHeight w:val="851"/>
        </w:trPr>
        <w:tc>
          <w:tcPr>
            <w:tcW w:w="2405" w:type="dxa"/>
            <w:vAlign w:val="center"/>
          </w:tcPr>
          <w:p w14:paraId="21499AD5" w14:textId="77777777" w:rsidR="000D4E1A" w:rsidRPr="000D4E1A" w:rsidRDefault="000D4E1A" w:rsidP="009A5D71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0D4E1A">
              <w:rPr>
                <w:rFonts w:ascii="Calibri" w:hAnsi="Calibri" w:cs="Calibri"/>
                <w:b/>
                <w:i/>
                <w:sz w:val="22"/>
                <w:szCs w:val="22"/>
              </w:rPr>
              <w:t>CIJENA PONUDE S PDV-OM (U KUNAMA)</w:t>
            </w:r>
          </w:p>
        </w:tc>
        <w:tc>
          <w:tcPr>
            <w:tcW w:w="2410" w:type="dxa"/>
          </w:tcPr>
          <w:p w14:paraId="1FC5A370" w14:textId="77777777" w:rsidR="000D4E1A" w:rsidRPr="000D4E1A" w:rsidRDefault="000D4E1A" w:rsidP="009A5D7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47" w:type="dxa"/>
          </w:tcPr>
          <w:p w14:paraId="7C1BD327" w14:textId="77777777" w:rsidR="000D4E1A" w:rsidRPr="000D4E1A" w:rsidRDefault="000D4E1A" w:rsidP="009A5D7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A2DA3D" w14:textId="77777777" w:rsidR="000D4E1A" w:rsidRPr="000D4E1A" w:rsidRDefault="000D4E1A" w:rsidP="000D4E1A">
      <w:pPr>
        <w:contextualSpacing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0D4E1A">
        <w:rPr>
          <w:rFonts w:ascii="Calibri" w:hAnsi="Calibri" w:cs="Calibri"/>
          <w:i/>
          <w:color w:val="000000"/>
          <w:sz w:val="22"/>
          <w:szCs w:val="22"/>
        </w:rPr>
        <w:t>Ukoliko ponuditelj nije u sustavu PDV-a ili je predmet nabave oslobođen PDV-a, u ponudbenom listu, na mjestu predviđenom za upis cijene ponude s PDV-om upisuje se isti iznos kao na mjestu predviđenom za upis cijene ponude bez PDV-a. Mjesto predviđeno za upis iznosa PDV-a ostavlja se prazno.</w:t>
      </w:r>
    </w:p>
    <w:p w14:paraId="0A9B31E0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7ED51E6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Izjavljujemo da smo proučili sve odredbe Poziva na dostavu ponude i da ih prihvaćamo. </w:t>
      </w:r>
    </w:p>
    <w:p w14:paraId="50FD9424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Izjavljujemo da smo spremni prihvatiti te da ćemo, prema uvjetima u Pozivu na dostavu ponude i za cijenu koju smo naveli u ponudi, u cijelosti izvršiti predmet nabave.</w:t>
      </w:r>
    </w:p>
    <w:p w14:paraId="2B2900D2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F1146AA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Rok valjanosti ponude: 30 dana</w:t>
      </w:r>
    </w:p>
    <w:p w14:paraId="34D0C17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79A1C8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Uz ponudu dostavljamo popis svih sastavnih dijelova i priloga ponude (sadržaj ponude) uvezanih sljedećim redoslijedom:</w:t>
      </w:r>
    </w:p>
    <w:p w14:paraId="7E44AF3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C02EB2F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07053D06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6F02C59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586293A9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58C78C97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7A6960A8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7AE0B23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AEE0C2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95587E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314C01F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4BF5028D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116FCB8B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8E051B1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20AA9DA3" w14:textId="77777777" w:rsidR="000D4E1A" w:rsidRPr="000D4E1A" w:rsidRDefault="000D4E1A" w:rsidP="000D4E1A">
      <w:pPr>
        <w:jc w:val="both"/>
        <w:rPr>
          <w:rFonts w:ascii="Calibri" w:hAnsi="Calibri" w:cs="Calibri"/>
          <w:bCs/>
          <w:iCs/>
          <w:color w:val="000000"/>
          <w:sz w:val="22"/>
          <w:szCs w:val="22"/>
        </w:rPr>
      </w:pPr>
      <w:r w:rsidRPr="000D4E1A">
        <w:rPr>
          <w:rFonts w:ascii="Calibri" w:hAnsi="Calibri" w:cs="Calibri"/>
          <w:bCs/>
          <w:iCs/>
          <w:color w:val="000000"/>
          <w:sz w:val="22"/>
          <w:szCs w:val="22"/>
        </w:rPr>
        <w:t>Datum i mjesto: ____________________________________</w:t>
      </w:r>
    </w:p>
    <w:p w14:paraId="4C6E41BE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</w:p>
    <w:p w14:paraId="3CDCF376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___________________________</w:t>
      </w:r>
    </w:p>
    <w:p w14:paraId="0374BCC1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(čitko ime i prezime ovlaštene osobe Ponuditelja)</w:t>
      </w:r>
    </w:p>
    <w:p w14:paraId="3079E525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sz w:val="22"/>
          <w:szCs w:val="22"/>
        </w:rPr>
      </w:pPr>
    </w:p>
    <w:p w14:paraId="4F589CA6" w14:textId="77777777" w:rsidR="000D4E1A" w:rsidRPr="000D4E1A" w:rsidRDefault="000D4E1A" w:rsidP="000D4E1A">
      <w:pPr>
        <w:rPr>
          <w:rFonts w:ascii="Calibri" w:hAnsi="Calibri" w:cs="Calibri"/>
          <w:b/>
          <w:bCs/>
          <w:sz w:val="22"/>
          <w:szCs w:val="22"/>
        </w:rPr>
      </w:pPr>
    </w:p>
    <w:p w14:paraId="157E6ED7" w14:textId="77777777" w:rsidR="000D4E1A" w:rsidRPr="000D4E1A" w:rsidRDefault="000D4E1A" w:rsidP="000D4E1A">
      <w:pPr>
        <w:pStyle w:val="Odlomakpopisa"/>
        <w:ind w:left="3949"/>
        <w:rPr>
          <w:rFonts w:ascii="Calibri" w:hAnsi="Calibri" w:cs="Calibri"/>
          <w:b/>
          <w:bCs/>
          <w:sz w:val="22"/>
          <w:szCs w:val="22"/>
        </w:rPr>
      </w:pPr>
      <w:r w:rsidRPr="000D4E1A">
        <w:rPr>
          <w:rFonts w:ascii="Calibri" w:hAnsi="Calibri" w:cs="Calibri"/>
          <w:b/>
          <w:bCs/>
          <w:sz w:val="22"/>
          <w:szCs w:val="22"/>
        </w:rPr>
        <w:t>__________________________</w:t>
      </w:r>
    </w:p>
    <w:p w14:paraId="2E6EDC1D" w14:textId="77777777" w:rsidR="000D4E1A" w:rsidRPr="000D4E1A" w:rsidRDefault="000D4E1A" w:rsidP="000D4E1A">
      <w:pPr>
        <w:pStyle w:val="Odlomakpopisa"/>
        <w:autoSpaceDE w:val="0"/>
        <w:autoSpaceDN w:val="0"/>
        <w:adjustRightInd w:val="0"/>
        <w:ind w:left="3949"/>
        <w:rPr>
          <w:rFonts w:ascii="Calibri" w:hAnsi="Calibri" w:cs="Calibri"/>
          <w:b/>
          <w:bCs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>(potpis ovlaštene osobe Ponuditelja)</w:t>
      </w:r>
      <w:r w:rsidRPr="000D4E1A">
        <w:rPr>
          <w:rFonts w:ascii="Calibri" w:hAnsi="Calibri" w:cs="Calibri"/>
          <w:b/>
          <w:bCs/>
          <w:i/>
          <w:sz w:val="18"/>
          <w:szCs w:val="18"/>
        </w:rPr>
        <w:t xml:space="preserve">     </w:t>
      </w:r>
    </w:p>
    <w:p w14:paraId="6DFF0C3D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6C8579D7" w14:textId="77777777" w:rsidR="000D4E1A" w:rsidRPr="00B71AAB" w:rsidRDefault="000D4E1A" w:rsidP="000D4E1A">
      <w:pPr>
        <w:pStyle w:val="Odlomakpopisa"/>
        <w:ind w:left="1069"/>
        <w:jc w:val="both"/>
        <w:rPr>
          <w:b/>
          <w:bCs/>
          <w:i/>
          <w:iCs/>
          <w:color w:val="000000"/>
        </w:rPr>
      </w:pPr>
    </w:p>
    <w:p w14:paraId="57A02CB5" w14:textId="77777777" w:rsidR="000D4E1A" w:rsidRPr="003168F7" w:rsidRDefault="000D4E1A" w:rsidP="000D4E1A">
      <w:pPr>
        <w:pStyle w:val="Odlomakpopisa"/>
        <w:ind w:left="2832"/>
        <w:rPr>
          <w:rFonts w:ascii="Calibri" w:hAnsi="Calibri" w:cs="Calibri"/>
          <w:b/>
          <w:bCs/>
          <w:iCs/>
          <w:color w:val="000000"/>
          <w:sz w:val="22"/>
          <w:szCs w:val="22"/>
        </w:rPr>
      </w:pPr>
      <w:r w:rsidRPr="003168F7">
        <w:rPr>
          <w:rFonts w:ascii="Calibri" w:hAnsi="Calibri" w:cs="Calibri"/>
          <w:b/>
          <w:bCs/>
          <w:iCs/>
          <w:color w:val="000000"/>
          <w:sz w:val="22"/>
          <w:szCs w:val="22"/>
        </w:rPr>
        <w:t>MP</w:t>
      </w:r>
    </w:p>
    <w:p w14:paraId="2C05527F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p w14:paraId="633AA3BB" w14:textId="77777777" w:rsidR="007463FA" w:rsidRPr="007463FA" w:rsidRDefault="007463FA" w:rsidP="007463FA">
      <w:pPr>
        <w:rPr>
          <w:rFonts w:ascii="Calibri" w:hAnsi="Calibri" w:cs="Calibri"/>
          <w:sz w:val="22"/>
          <w:szCs w:val="22"/>
        </w:rPr>
      </w:pPr>
    </w:p>
    <w:bookmarkEnd w:id="2"/>
    <w:p w14:paraId="4B7F7A82" w14:textId="77777777" w:rsidR="000D4E1A" w:rsidRPr="008937F1" w:rsidRDefault="000D4E1A" w:rsidP="000D4E1A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37F1">
        <w:rPr>
          <w:rFonts w:asciiTheme="minorHAnsi" w:hAnsiTheme="minorHAnsi" w:cstheme="minorHAnsi"/>
          <w:b/>
          <w:bCs/>
          <w:sz w:val="22"/>
          <w:szCs w:val="22"/>
        </w:rPr>
        <w:lastRenderedPageBreak/>
        <w:t>Obrazac 2.</w:t>
      </w:r>
    </w:p>
    <w:p w14:paraId="748B9920" w14:textId="3ABC8E83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4E1A">
        <w:rPr>
          <w:rFonts w:asciiTheme="minorHAnsi" w:hAnsiTheme="minorHAnsi" w:cstheme="minorHAnsi"/>
          <w:b/>
          <w:sz w:val="22"/>
          <w:szCs w:val="22"/>
        </w:rPr>
        <w:t>TROŠKOVNIK</w:t>
      </w:r>
    </w:p>
    <w:p w14:paraId="6EB3F9F9" w14:textId="0989C31E" w:rsidR="000D4E1A" w:rsidRDefault="000D4E1A" w:rsidP="000D4E1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AE5328" w14:textId="77777777" w:rsidR="000D4E1A" w:rsidRPr="000D4E1A" w:rsidRDefault="000D4E1A" w:rsidP="000D4E1A">
      <w:pPr>
        <w:jc w:val="both"/>
        <w:rPr>
          <w:rFonts w:ascii="Calibri" w:hAnsi="Calibri" w:cs="Calibri"/>
          <w:b/>
          <w:sz w:val="22"/>
          <w:szCs w:val="22"/>
        </w:rPr>
      </w:pPr>
      <w:r w:rsidRPr="000D4E1A">
        <w:rPr>
          <w:rFonts w:ascii="Calibri" w:hAnsi="Calibri" w:cs="Calibri"/>
          <w:b/>
          <w:sz w:val="22"/>
          <w:szCs w:val="22"/>
        </w:rPr>
        <w:t xml:space="preserve">PREDMET NABAVE: </w:t>
      </w:r>
    </w:p>
    <w:p w14:paraId="1833DF44" w14:textId="77777777" w:rsidR="00CD3ADE" w:rsidRDefault="00CD3ADE" w:rsidP="00516173">
      <w:pPr>
        <w:jc w:val="both"/>
        <w:rPr>
          <w:rFonts w:ascii="Calibri" w:hAnsi="Calibri" w:cs="Calibri"/>
          <w:sz w:val="22"/>
          <w:szCs w:val="22"/>
        </w:rPr>
      </w:pPr>
      <w:r w:rsidRPr="009A5D71">
        <w:rPr>
          <w:rFonts w:ascii="Calibri" w:hAnsi="Calibri" w:cs="Calibri"/>
          <w:sz w:val="22"/>
          <w:szCs w:val="22"/>
        </w:rPr>
        <w:t>Usluge održavanja ulične rasvjete</w:t>
      </w:r>
      <w:r w:rsidRPr="000D4E1A">
        <w:rPr>
          <w:rFonts w:ascii="Calibri" w:hAnsi="Calibri" w:cs="Calibri"/>
          <w:sz w:val="22"/>
          <w:szCs w:val="22"/>
        </w:rPr>
        <w:t xml:space="preserve"> </w:t>
      </w:r>
    </w:p>
    <w:p w14:paraId="74C4ED9C" w14:textId="09E68FDB" w:rsidR="00516173" w:rsidRPr="000D4E1A" w:rsidRDefault="00516173" w:rsidP="00516173">
      <w:pPr>
        <w:jc w:val="both"/>
        <w:rPr>
          <w:rFonts w:ascii="Calibri" w:hAnsi="Calibri" w:cs="Calibri"/>
          <w:sz w:val="22"/>
          <w:szCs w:val="22"/>
        </w:rPr>
      </w:pPr>
      <w:proofErr w:type="spellStart"/>
      <w:r w:rsidRPr="000D4E1A">
        <w:rPr>
          <w:rFonts w:ascii="Calibri" w:hAnsi="Calibri" w:cs="Calibri"/>
          <w:sz w:val="22"/>
          <w:szCs w:val="22"/>
        </w:rPr>
        <w:t>Ev</w:t>
      </w:r>
      <w:proofErr w:type="spellEnd"/>
      <w:r w:rsidRPr="000D4E1A">
        <w:rPr>
          <w:rFonts w:ascii="Calibri" w:hAnsi="Calibri" w:cs="Calibri"/>
          <w:sz w:val="22"/>
          <w:szCs w:val="22"/>
        </w:rPr>
        <w:t xml:space="preserve">. br. nabave: </w:t>
      </w:r>
      <w:r w:rsidR="00CD3ADE">
        <w:rPr>
          <w:rFonts w:ascii="Calibri" w:hAnsi="Calibri" w:cs="Calibri"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>/21</w:t>
      </w:r>
    </w:p>
    <w:p w14:paraId="3391E079" w14:textId="7E5D3E1F" w:rsidR="00480C8E" w:rsidRDefault="00480C8E" w:rsidP="000D4E1A">
      <w:pPr>
        <w:rPr>
          <w:rFonts w:ascii="Calibri" w:hAnsi="Calibri" w:cs="Calibri"/>
          <w:sz w:val="22"/>
          <w:szCs w:val="22"/>
        </w:rPr>
      </w:pPr>
    </w:p>
    <w:p w14:paraId="5A2525FE" w14:textId="77777777" w:rsidR="00480C8E" w:rsidRPr="000D4E1A" w:rsidRDefault="00480C8E" w:rsidP="000D4E1A">
      <w:pPr>
        <w:rPr>
          <w:rFonts w:asciiTheme="minorHAnsi" w:hAnsiTheme="minorHAnsi" w:cstheme="minorHAnsi"/>
          <w:b/>
          <w:sz w:val="22"/>
          <w:szCs w:val="22"/>
        </w:rPr>
      </w:pPr>
    </w:p>
    <w:p w14:paraId="50FD8138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 xml:space="preserve">________________________________________________, </w:t>
      </w:r>
    </w:p>
    <w:p w14:paraId="28530FF2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b/>
          <w:bCs/>
          <w:i/>
          <w:iCs/>
          <w:sz w:val="18"/>
          <w:szCs w:val="18"/>
        </w:rPr>
        <w:t xml:space="preserve">                      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(naziv i sjedište ponuditelja)                                        </w:t>
      </w:r>
    </w:p>
    <w:p w14:paraId="15977F26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FF58C2D" w14:textId="77777777" w:rsidR="000D4E1A" w:rsidRPr="000D4E1A" w:rsidRDefault="000D4E1A" w:rsidP="000D4E1A">
      <w:pPr>
        <w:jc w:val="both"/>
        <w:rPr>
          <w:rFonts w:asciiTheme="minorHAnsi" w:hAnsiTheme="minorHAnsi" w:cstheme="minorHAnsi"/>
          <w:sz w:val="22"/>
          <w:szCs w:val="22"/>
        </w:rPr>
      </w:pPr>
      <w:r w:rsidRPr="000D4E1A">
        <w:rPr>
          <w:rFonts w:asciiTheme="minorHAnsi" w:hAnsiTheme="minorHAnsi" w:cstheme="minorHAnsi"/>
          <w:sz w:val="22"/>
          <w:szCs w:val="22"/>
        </w:rPr>
        <w:t>zastupan po ______________________________________</w:t>
      </w:r>
    </w:p>
    <w:p w14:paraId="3A0F7D1B" w14:textId="77777777" w:rsidR="000D4E1A" w:rsidRPr="000D4E1A" w:rsidRDefault="000D4E1A" w:rsidP="000D4E1A">
      <w:pPr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0D4E1A">
        <w:rPr>
          <w:rFonts w:asciiTheme="minorHAnsi" w:hAnsiTheme="minorHAnsi" w:cstheme="minorHAnsi"/>
          <w:i/>
          <w:iCs/>
          <w:sz w:val="18"/>
          <w:szCs w:val="18"/>
        </w:rPr>
        <w:t xml:space="preserve">          </w:t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0D4E1A">
        <w:rPr>
          <w:rFonts w:asciiTheme="minorHAnsi" w:hAnsiTheme="minorHAnsi" w:cstheme="minorHAnsi"/>
          <w:i/>
          <w:iCs/>
          <w:sz w:val="18"/>
          <w:szCs w:val="18"/>
        </w:rPr>
        <w:tab/>
        <w:t>(ime i prezime ovlaštene osobe)</w:t>
      </w:r>
    </w:p>
    <w:p w14:paraId="6614EAC5" w14:textId="3269D621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1488C74" w14:textId="7740F728" w:rsidR="009A5D71" w:rsidRDefault="009A5D7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256C281" w14:textId="77777777" w:rsidR="009A5D71" w:rsidRDefault="009A5D7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0B29CC2E" w14:textId="01503DF6" w:rsidR="000D4E1A" w:rsidRPr="009A5D71" w:rsidRDefault="009A5D71" w:rsidP="000D4E1A">
      <w:pPr>
        <w:tabs>
          <w:tab w:val="left" w:pos="4536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A5D71">
        <w:rPr>
          <w:rFonts w:asciiTheme="minorHAnsi" w:hAnsiTheme="minorHAnsi" w:cstheme="minorHAnsi"/>
          <w:b/>
          <w:bCs/>
          <w:sz w:val="22"/>
          <w:szCs w:val="22"/>
        </w:rPr>
        <w:t>TROŠKOVNIK: USLUGA</w:t>
      </w:r>
    </w:p>
    <w:tbl>
      <w:tblPr>
        <w:tblW w:w="10740" w:type="dxa"/>
        <w:jc w:val="center"/>
        <w:tblLook w:val="04A0" w:firstRow="1" w:lastRow="0" w:firstColumn="1" w:lastColumn="0" w:noHBand="0" w:noVBand="1"/>
      </w:tblPr>
      <w:tblGrid>
        <w:gridCol w:w="717"/>
        <w:gridCol w:w="4574"/>
        <w:gridCol w:w="945"/>
        <w:gridCol w:w="999"/>
        <w:gridCol w:w="1588"/>
        <w:gridCol w:w="1917"/>
      </w:tblGrid>
      <w:tr w:rsidR="009A5D71" w:rsidRPr="009A5D71" w14:paraId="1674D4C7" w14:textId="77777777" w:rsidTr="00AF15A9">
        <w:trPr>
          <w:trHeight w:val="840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434EAC71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Red. broj</w:t>
            </w:r>
          </w:p>
        </w:tc>
        <w:tc>
          <w:tcPr>
            <w:tcW w:w="4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3C3A45F0" w14:textId="77777777" w:rsidR="009A5D71" w:rsidRPr="009A5D71" w:rsidRDefault="009A5D71" w:rsidP="009A5D7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Opis stavke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2299EEB1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Jedinica mjere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0666C25D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Količina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2F3B16E5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Jedinična cijena bez PDV-a (kn)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08EA1002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Ukupna cijena bez PDV-a (kn)</w:t>
            </w:r>
          </w:p>
        </w:tc>
      </w:tr>
      <w:tr w:rsidR="009A5D71" w:rsidRPr="009A5D71" w14:paraId="0E8181FC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84AD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A508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Popravak dijelova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svijetiljke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(žarulja, prigušnica,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propaljivač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, grlo, poklopac i sl.)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908FC" w14:textId="36D621D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86AA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D670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B66BF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6401E28B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56CC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9711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/ demontaža svjetiljke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A418B" w14:textId="4FDCFEFC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12738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A7240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DD219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2C413A9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EA0E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E2B9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/ demontaža kraka svjetiljke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7932" w14:textId="6C2EE721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5087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21F6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A8D2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0ED5607D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4C1B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89D0" w14:textId="7D08B9BF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betonskog stupa javne rasvjete</w:t>
            </w:r>
            <w:r w:rsidR="00AF15A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 pripadajućim priborom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E0E2" w14:textId="5E65D82B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FC4C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E99F1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4A471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720B946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624B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EAAA3" w14:textId="383F9EBB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drvenog stupa javne rasvjete</w:t>
            </w:r>
            <w:r w:rsidR="00AF15A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 pripadajućim priborom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35CA" w14:textId="0422DB24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D428D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EF97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A61EE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5977964F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B12A" w14:textId="2620D8C6" w:rsidR="00AF15A9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4EBB" w14:textId="2803A1A0" w:rsidR="00AF15A9" w:rsidRPr="009A5D71" w:rsidRDefault="00AF15A9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Montaža metalnog stupa javne rasvjete s pripadajućim priborom 4-12m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37CC" w14:textId="77777777" w:rsidR="00AF15A9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5B1D" w14:textId="77777777" w:rsidR="00AF15A9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1E62" w14:textId="77777777" w:rsidR="00AF15A9" w:rsidRPr="009A5D71" w:rsidRDefault="00AF15A9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6DF2" w14:textId="77777777" w:rsidR="00AF15A9" w:rsidRPr="009A5D71" w:rsidRDefault="00AF15A9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A5D71" w:rsidRPr="009A5D71" w14:paraId="73911B2B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9A61D" w14:textId="1DBDAD4C" w:rsidR="009A5D71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7270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Demontaža i zbrinjavanje betonskog stupa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0C99" w14:textId="483DAEAC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4896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77D7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2250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7BF4FF8B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4519" w14:textId="62B0CA64" w:rsidR="009A5D71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388F4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Demontaža i zbrinjavanje drvenog stupa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9CD4F" w14:textId="0162D7FA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3348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1411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B1E1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2B3D682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F16A" w14:textId="4FB92636" w:rsidR="00AF15A9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47DA" w14:textId="52C68F37" w:rsidR="00AF15A9" w:rsidRPr="009A5D71" w:rsidRDefault="00AF15A9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Demontaža i zbrinjavanje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metalnog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stupa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2F97" w14:textId="77777777" w:rsidR="00AF15A9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92F0" w14:textId="77777777" w:rsidR="00AF15A9" w:rsidRPr="009A5D71" w:rsidRDefault="00AF15A9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EE5B" w14:textId="77777777" w:rsidR="00AF15A9" w:rsidRPr="009A5D71" w:rsidRDefault="00AF15A9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0BD9" w14:textId="77777777" w:rsidR="00AF15A9" w:rsidRPr="009A5D71" w:rsidRDefault="00AF15A9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F15A9" w:rsidRPr="009A5D71" w14:paraId="560A93FF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C6C9D" w14:textId="673BAE1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F72E9" w14:textId="73DFE912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Montaža / demontaža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razdjelnika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85779" w14:textId="48043CFB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8185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868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61618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0D3FB981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C9273" w14:textId="4E316073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267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Izmjena osigurača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E5674" w14:textId="65A434A3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69B9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9FE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6DFA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4D43E19B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C529E" w14:textId="6860D733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5F8D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Izmjena LUXOMATA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6A22" w14:textId="67843325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45FE3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5085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0DBFA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1C7D4792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2E4B4" w14:textId="5E0377C2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AEB8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Izmjena MT uređaja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7C72B" w14:textId="55AAFBCA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0C66A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8ABD9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5676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57C5F40C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5B66" w14:textId="5E86F6B6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03B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Zamjena zračnog kabelskog voda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3F87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FE2D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6DFEA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C623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421790EB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04733" w14:textId="567A8911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5D6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Rezanje asfalta, iskop rova, zamjena podzemnog kabela javne rasvjete, te vraćanje površine u prvobitno stanje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EA4B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FE7B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9C093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DA609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64CA6FC9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F65B5" w14:textId="4E9F790E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D9E87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Iskop rova, zamjena podzemnog kabela javne rasvjete, te vraćanje površine u prvobitno stanje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8FB6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h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11DD2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DFE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84A63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68C00A4A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5839" w14:textId="64FB8D71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534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Koordinacija sa HEP-om i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odspajanje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vodiča javne rasvjete sa NN mreže HEP-a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EC892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485B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913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DF3D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0D9704E0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79EA3" w14:textId="1742375C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DA05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Demontaža postojeće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Elkalexa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4x16 mm2 (ili golih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vodića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) sa drvenih stupova (obračun po dužini mreže)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19BE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7174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14A68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03467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57DB2B35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2B45A" w14:textId="146C1A96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DDCA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Odspajanje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demontaža postojećeg uzemljenja i odvodnika prenapona sa drvenog stupa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5D0C0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61B83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A282F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48AB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6252D6FE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57316" w14:textId="70042461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CDCDF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Demontaža postojeće ovjesne opreme sa stupa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349A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8A666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4889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2A1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69F5B88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C20A" w14:textId="68B604E2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6C577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Iskop temeljne jame za betonski stup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212D1" w14:textId="041921A3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9253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24F0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F517B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518F7052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4A22E" w14:textId="7EB1E866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8CB6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Dobava i ugradnja betona za betonski stup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8FF54" w14:textId="7EDBAE83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11DC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1DE5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A88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64A7A809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E59D" w14:textId="120D7896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97A2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Montaža nosača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siluminskog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SKS za betonski stup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D90B" w14:textId="7C19A4FE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95668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C4B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AD69B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462485BD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5629" w14:textId="550C35B0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2428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Montaža vijka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priteznog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 betonski stup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F464" w14:textId="5397A820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5C59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88C3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59727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39070547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83F2" w14:textId="21E43B75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9E0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stezaljke zatezne za SKS 4x16mm2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28F9" w14:textId="4CC2DCBD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5B78A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163B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9AE5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1311E671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25693" w14:textId="1280530F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20D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izolirane nosive stezaljke za SKS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BC7B" w14:textId="6A9B0FF5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68A42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DC1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6D1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604D2FD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388C" w14:textId="5781570E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00EE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Montaža stezaljke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otcjepne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izolirane za SKS 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7942B" w14:textId="59C006EA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2BEF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E4278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DCD9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04668F20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6875" w14:textId="436F21F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151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nastavne čahure AI 16 mm2 za SKS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E85F" w14:textId="58E515AD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4B05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D5BB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25BC0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41A91C5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D5ED7" w14:textId="01B42D4F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C625A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Montaža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toploskupljajuće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cijevi 25/8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0777" w14:textId="677D6789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921DD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1FFD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D466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28D32433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AE9A" w14:textId="038C4529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1148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gumenog utikača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EA7A2" w14:textId="50F9DCDE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DFB2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F947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98A7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28646DE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70B9" w14:textId="0DE34C89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14BE3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gumene utičnice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925C5" w14:textId="1C9B1248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DC64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5E2C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253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72016B0B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9A4C" w14:textId="4FBC9AB6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2C1E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kabela PP-Y 3x2,5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D3634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4D09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0FEF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307A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3C94593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8413" w14:textId="2FBD8C4B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A923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Montaža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Elkalexa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4948E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FAB5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5B39E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88148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4AE9C528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2CFC" w14:textId="64303E45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7426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Montaža ovjesne opreme na betonski stup (obračun kompletne opreme za nosivi ili zatezni stup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9CE9" w14:textId="0736B5B2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97EF2" w14:textId="77777777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7DDC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3F22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5A4E3BE1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D6627" w14:textId="6EDE22E1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AF15A9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498BF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Koordinacija s HEP-om i spajanje novo izvedene rasvjete na postojeću NN mrežu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Hep-a</w:t>
            </w:r>
            <w:proofErr w:type="spellEnd"/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4A22A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E09BD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86164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08FA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66F905F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1782" w14:textId="52BC68F8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AF15A9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E97DE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Razvlačenje,  zatezanje i učvršćenje SKS-a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4D79E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0BC8A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DC26F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2764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66C59D61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9803" w14:textId="13859354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AF15A9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2AFA3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Polaganje podzemnog kabela u već iskopani rov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E67E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474A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C1B7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6F89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1E2F25EF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37E6F" w14:textId="564BC7A8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AF15A9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4D41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Polaganje pocinčane trake za uzemljenje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83C9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B9AC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9B481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E9B77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36DD8E00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057D" w14:textId="488092DE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AF15A9"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240B6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Čišćenje svjetiljke od raznog otpada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57B7" w14:textId="043F3090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D9E6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24544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80D28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F15A9" w:rsidRPr="009A5D71" w14:paraId="5F9D4AD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BC24" w14:textId="4033238F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F7B8E" w14:textId="2AD21BD0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Zamjena vratašca na stupu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E58D" w14:textId="7EDD20C5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52DF" w14:textId="44A44CD9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3091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18AC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F15A9" w:rsidRPr="009A5D71" w14:paraId="3ABCEB3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5AE7" w14:textId="09E4C029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021F" w14:textId="2BE614FA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Antikorozivna zaštita i bojanje „dvije ruke“ stupa javne rasvjete s garancijom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2D90" w14:textId="691251E8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CB89" w14:textId="190828CF" w:rsidR="00AF15A9" w:rsidRPr="009A5D71" w:rsidRDefault="00AF15A9" w:rsidP="00AF15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1D47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E819" w14:textId="77777777" w:rsidR="00AF15A9" w:rsidRPr="009A5D71" w:rsidRDefault="00AF15A9" w:rsidP="00AF15A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A5D71" w:rsidRPr="009A5D71" w14:paraId="32F63155" w14:textId="77777777" w:rsidTr="00AF15A9">
        <w:trPr>
          <w:trHeight w:val="576"/>
          <w:jc w:val="center"/>
        </w:trPr>
        <w:tc>
          <w:tcPr>
            <w:tcW w:w="88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6100" w14:textId="77777777" w:rsidR="009A5D71" w:rsidRPr="009A5D71" w:rsidRDefault="009A5D71" w:rsidP="009A5D7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3662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7EFA128C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F5ABA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86B0A" w14:textId="77777777" w:rsidR="009A5D71" w:rsidRPr="009A5D71" w:rsidRDefault="009A5D71" w:rsidP="009A5D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F0D77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455DC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5ECBA4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709A6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</w:tr>
      <w:tr w:rsidR="009A5D71" w:rsidRPr="009A5D71" w14:paraId="191A3CBE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67EC4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5A136C" w14:textId="77777777" w:rsidR="009A5D71" w:rsidRPr="009A5D71" w:rsidRDefault="009A5D71" w:rsidP="009A5D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7F77D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E6DC5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605F8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FC80B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</w:tr>
      <w:tr w:rsidR="009A5D71" w:rsidRPr="009A5D71" w14:paraId="7DC241B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90A56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E3964" w14:textId="603DCF4B" w:rsidR="009A5D71" w:rsidRPr="009A5D71" w:rsidRDefault="009A5D71" w:rsidP="009A5D7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sz w:val="22"/>
                <w:szCs w:val="22"/>
              </w:rPr>
              <w:t>TROŠKOVNIK: MATERIJAL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C9B5A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0A66F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DC8E4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0A121" w14:textId="77777777" w:rsidR="009A5D71" w:rsidRPr="009A5D71" w:rsidRDefault="009A5D71" w:rsidP="009A5D71">
            <w:pPr>
              <w:rPr>
                <w:sz w:val="20"/>
                <w:szCs w:val="20"/>
              </w:rPr>
            </w:pPr>
          </w:p>
        </w:tc>
      </w:tr>
      <w:tr w:rsidR="009A5D71" w:rsidRPr="009A5D71" w14:paraId="6AEEAA15" w14:textId="77777777" w:rsidTr="00AF15A9">
        <w:trPr>
          <w:trHeight w:val="840"/>
          <w:jc w:val="center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205FAAFA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Red. broj</w:t>
            </w:r>
          </w:p>
        </w:tc>
        <w:tc>
          <w:tcPr>
            <w:tcW w:w="4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112EF3CB" w14:textId="77777777" w:rsidR="009A5D71" w:rsidRPr="009A5D71" w:rsidRDefault="009A5D71" w:rsidP="009A5D7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Opis stavke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514B6459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Jedinica mjere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54558D9C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Količina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71268D5C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Jedinična cijena bez PDV-a (kn)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6F09EDA4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Ukupna cijena bez PDV-a (kn)</w:t>
            </w:r>
          </w:p>
        </w:tc>
      </w:tr>
      <w:tr w:rsidR="009A5D71" w:rsidRPr="009A5D71" w14:paraId="681CC3A4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FCB0F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D9C9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Svjetiljka C LUCE-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Avantgarde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XL SHP-T ili jednakovrijedno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8DDF8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846CA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891A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7C7E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327383A4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A4A90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43EF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Svjetiljka C LUCE-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Avantgarde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PLUS SHP-T ili jednakovrijedno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2EEC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DA64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132E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DB847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370D846B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EA32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E3BCF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Svjetiljka C LUCE-SOUL SHP-T ili jednakovrijedno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3E27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242B9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6840E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4E68C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5D71" w:rsidRPr="009A5D71" w14:paraId="7C251AF7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C481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5536" w14:textId="148431BC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Svjetiljka </w:t>
            </w:r>
            <w:r w:rsidR="007D4310">
              <w:rPr>
                <w:rFonts w:ascii="Calibri" w:hAnsi="Calibri" w:cs="Calibri"/>
                <w:color w:val="000000"/>
                <w:sz w:val="22"/>
                <w:szCs w:val="22"/>
              </w:rPr>
              <w:t>Grič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ili jednakovrijedno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FC57" w14:textId="77777777" w:rsidR="009A5D71" w:rsidRPr="009A5D71" w:rsidRDefault="009A5D71" w:rsidP="009A5D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7C09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245B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8B504" w14:textId="77777777" w:rsidR="009A5D71" w:rsidRPr="009A5D71" w:rsidRDefault="009A5D71" w:rsidP="009A5D7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3968F0D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00D9B" w14:textId="0D0232AC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CBA6" w14:textId="565D126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Svjetiljka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Gamalux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LVC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ili jednakovrijedno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7F10" w14:textId="10E82171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67E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0A94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415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11EE4C8D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85EA2" w14:textId="5077750A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32BB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Svjetiljka LED STREET 60 ili jednakovrijedno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0F488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1D23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1C1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5F5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47D58A9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8813" w14:textId="3D4C47E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02C5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Reflektor 250 W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3E74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C61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A4B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E9E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1D3AFB4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EEFC" w14:textId="56401699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1E1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Reflektor 400 W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69C24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02F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BC18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C454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1EBBDC3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6B2FF" w14:textId="3C322F8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DE98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LU70/90/X0/T/27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DAD9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ABD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A595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3060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EDBA8CF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2371" w14:textId="2027CCA6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86A6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LU100/100/X0/T4093376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6249F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7944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F0D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010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A7A6E1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C313" w14:textId="61C04ED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7A6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LU/150/X0/T/4093377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ACA35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C2D7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22B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BE2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C4FB9B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FC24" w14:textId="1C2A013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A2C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 250/X0/T/4093378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B05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A8F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7EBE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17EF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FEF5940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9D57" w14:textId="73FCD6AE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CFB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LU70/90/X0/D/2745697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B49E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7F04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EC2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FF8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0476DAE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FAE1C" w14:textId="28A2F84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5B6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LU100/100/X0/D/4093379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AB312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90E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E62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63AB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B6D144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4E9A" w14:textId="2C34C87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F521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LU/150/X0/D/4093380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D5D60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4130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BB82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3C51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26E8B30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59C8" w14:textId="6DEDFE2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428C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Žarulja natrij LU 250/X0/D/4093381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E29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E5AC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6C6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5D8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073C4FD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ADA5" w14:textId="48E674E3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5A8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na 70 W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4A5E3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CB09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2A0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C4FF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1BECF50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90217" w14:textId="5FB8F8B3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2009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na 100 W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E789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4E5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EB5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62D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158ACA0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3F78C" w14:textId="1F40BE7B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C744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na 150 W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8709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A236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E37E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BBC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B24D2FE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A825" w14:textId="2FD3B8AD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43F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na 250 W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D5C15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98A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FE6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B1E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54E86B7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3F93" w14:textId="5AE8D7CF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DA6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regulacijska 100/70W 535347.02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29EA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D73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3CD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7C8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0B59872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C005" w14:textId="31DFD28D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D59B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regulacijska 150/100W 533948.02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83393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63A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F8C1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F03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58FC687F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609CE" w14:textId="13810A3E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30D1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regulacijska 250/500W 533949.02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D857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746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2B0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40F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D7FE01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1BA75" w14:textId="40992FDD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B110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Prigušnica regulacijska 400/250W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941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3CA1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D5F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9E12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1C4DE24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0E3E" w14:textId="2B96BE71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5C7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Propaljivač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70-400 MK; 140597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B8C4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FCE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677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C8E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1DA70A11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576A" w14:textId="2291BDB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825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Grlo porculansko E40 490503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B8D8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23D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5B69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A35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38BB6D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9FB81" w14:textId="1592C255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48B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Grlo E27 keramičko 250V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B847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631D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1F75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AAB5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6B64FF5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4394" w14:textId="431BA355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746B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Grlo keramičko E 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03B3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507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43BF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898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50242BF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C430" w14:textId="7409E5CA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2A9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Stup betonski SB 315/9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9FC29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7CF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37C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2A9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907B84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6A4A" w14:textId="2A25F34B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55E4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Stup betonski SB 315/10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E382F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48F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79D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9BAF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C85B809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56E5B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78ED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Stup drveni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FE2F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3DAA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905B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D731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F3F96BB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BEFD" w14:textId="717FEA7B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B359" w14:textId="319824ED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Stup metalni za rasvjetu 8-kutni visine 4,5m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2317" w14:textId="14CF649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075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7FB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B91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28744330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839B" w14:textId="53535BE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BC62" w14:textId="0B23FF69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metalni za rasvjetu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8-kutni visine 5m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C4CF" w14:textId="7352E55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FE7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BBD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21C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650DAB5E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5C5A" w14:textId="3FF9AA6C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938E" w14:textId="45C0CE62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metalni za rasvjetu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8-kutni visine 6m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8487" w14:textId="4E346D4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15F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A12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C34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492DDCB8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B6B0" w14:textId="680BD496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3995" w14:textId="309EA12D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metalni za rasvjetu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8-kutni visine 8m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D314" w14:textId="4C512B9D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B13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428E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BF3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58E75ED2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7965" w14:textId="28E7792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E731" w14:textId="7155697A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metalni za rasvjetu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8-kutni visine 10m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11ED" w14:textId="6102F24F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83B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F74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1DC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07BA87EE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1B06" w14:textId="531F8DE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9DDB" w14:textId="2574116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metalni za rasvjetu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okrugli visine 4m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AAE1" w14:textId="4916BD74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F6F2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F6D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A7F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40A3903C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0CDD" w14:textId="7C93D4B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6728" w14:textId="7E3B0EBB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metalni za rasvjetu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okrugli visine 5m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D4087" w14:textId="086EF58B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2A1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DD9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DCC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7E74BE6E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507C" w14:textId="4E54961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79871" w14:textId="5ADACF3A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D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metalni za rasvjetu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okrugli visine 10m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FD00A" w14:textId="23CE864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D0D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EEA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57F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5EDE9D7A" w14:textId="77777777" w:rsidTr="002B7CE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DC0E" w14:textId="1E0E1ADD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39.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3C60C" w14:textId="3A323D7B" w:rsidR="00BD5EB0" w:rsidRPr="00C403DC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Stup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gusnati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 okrugli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A6B4" w14:textId="45020EC9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325C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3A4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BAE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5AA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0EF8406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21A65" w14:textId="34664FFB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B688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Utikač 16A 250V IP44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336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A66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940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EF63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EBE43A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472B" w14:textId="16D0E41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2CB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Utičnica 16A 250V IP44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E3822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270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2E82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072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8F5163D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F5CC" w14:textId="79DAFDB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595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 3x2,5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659D4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1F4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1F4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7B5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9F084A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32D99" w14:textId="782F9EF3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9482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 2x2,5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11C6F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D79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B31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6CB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4C81CC1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7174" w14:textId="34F81D20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3BD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 2x1,5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8D7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C61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ED0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A70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1510BD6C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3BDBB" w14:textId="72DC23D4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697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 4x10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45BA9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D380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A2B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DFA1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9B27B1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8305" w14:textId="029AC1B6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25C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A174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CEA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017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7A35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3B2F10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7242" w14:textId="30FFA984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1115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PP00-A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F565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D05C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4DD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84A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B5DF79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55988" w14:textId="1DBF6BB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94E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PP00-A 4x25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CA8A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F69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1B16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F940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10CF8A4B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B7D8" w14:textId="5542DEB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49.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BEB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Kabel PP00-A 4x53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9BCB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6682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7CD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0AB7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C6431DE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56C" w14:textId="6D5B11AE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7903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Kabel SKS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Elkalex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4B931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1688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500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18EE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4E7C15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1ED1" w14:textId="0900845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F37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Kabel SKS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Elkalex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1220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7F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D228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CAA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2F338A3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A5DB" w14:textId="19A85774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A37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Krak svjetiljke 700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FA93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88A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A6CA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71CA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A63FBB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BCB9" w14:textId="4343E750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4FA9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Krak svjetiljke 300 mm/15/60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F7183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2A0E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AB7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E34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6488D9B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1676" w14:textId="6B33EADA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6803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Krak svjetiljke 250 mm/15/60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8AA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4F58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037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EA5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63616C94" w14:textId="77777777" w:rsidTr="0018390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47CF" w14:textId="41C58BD4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AB64" w14:textId="4C39CF52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Razdjelnik za rasvjetni stup s 2 osigurača do 35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D0FA" w14:textId="119F60D5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F5403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E2C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017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4B8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6C2CBE5D" w14:textId="77777777" w:rsidTr="00183901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84DA" w14:textId="52922DBD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7837" w14:textId="5BF75564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Razdjelnik za rasvjetni stup s 1 osiguračem do 35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5815E" w14:textId="2A528719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F5403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AD2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2E8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7CF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1B371B4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F27B" w14:textId="6A4D5DA4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5EC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Stezaljka AL/Cu 6-35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CE411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5B3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5E3F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0B5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6A5812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98D6" w14:textId="01B425B9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58.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110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Stezaljka AL 6-35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FCE0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3E8F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A33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BAAD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8685565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6B7E" w14:textId="3BA4189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8EC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Stezaljka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otcijepna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izolirana 70/2x16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1F25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1806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868A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D31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49A3FE7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0E732" w14:textId="618266E5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4B6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Spojni i montažni pribor po rasvjetnom mjestu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408C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paušal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0396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695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0A2D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1520E4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74A5" w14:textId="3342E72B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A2E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FeZn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traka 25x4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4969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196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A9F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190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8AB4325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0FAE" w14:textId="770A4EEE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8834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MT uređaj (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parametriran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) za upravljanje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0A79D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F8B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3832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B5BB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F977510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BA1FB" w14:textId="24486A40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F53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LUXOMAT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59C8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631D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B2F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678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56DD05C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2BF4D" w14:textId="0B88D919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1DAA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Konzola za reflektor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A8F8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4D33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A36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43F4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006BB296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35B7C" w14:textId="27FA4C5B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9AD1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Astronomski sat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2DBC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721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D2A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BCB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04C1713" w14:textId="77777777" w:rsidTr="00AF15A9">
        <w:trPr>
          <w:trHeight w:val="576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E7A1" w14:textId="72C23DEA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DBB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Svjetiljka Philips BRP 101LED 37/740  IIDM 42-60A ili jednakovrijedno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2B535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E7A0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C858F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C942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7057F433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E0042" w14:textId="505BE448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9AF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Stezaljka zatezna za SKS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28BC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8BE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06A4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994A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62EC7C48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3133" w14:textId="2386A7ED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684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Izolirana nosiva svjetiljka za SKS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B4FA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A95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7C9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1B51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41D0F62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C307" w14:textId="350B9F8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BA7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Stezaljka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otcjepna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izolirana za SKS 4x16 mm2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40F51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C7716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1469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8A5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9426A7C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F3B0" w14:textId="1BF682C3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98AD" w14:textId="71B7E060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Spojni i montažni pribor po rasvjetnom mjestu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AB5" w14:textId="30D6654C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paušal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8751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081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2AA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06073E8C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BE2DE" w14:textId="5EF23C2C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2E39" w14:textId="34DBB44E" w:rsidR="00BD5EB0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Staklo za svjetiljku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Gamalux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LVC i slične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16CC" w14:textId="3B159B01" w:rsidR="00BD5EB0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C8500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124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763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465FD9AD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6847" w14:textId="09A768F2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4ED8" w14:textId="78E5BE6A" w:rsidR="00BD5EB0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FeZn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traka 25x4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B99E" w14:textId="20C6E5CA" w:rsidR="00BD5EB0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B3B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909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3A3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55E5A851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E1655" w14:textId="00C3813E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ACC6" w14:textId="72A538D3" w:rsidR="00BD5EB0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Osigurač za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stupne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razdjelnike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DF00" w14:textId="46E855CC" w:rsidR="00BD5EB0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F03E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744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CE5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29FE864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3E0CC" w14:textId="30169D5C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9C73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Nastavna čahura Al 16 mm2 za SKS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8CF2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D6F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6EC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7352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5A017B04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810D" w14:textId="08F56C99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DA41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Toploskupljajuća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cijev 25/8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F46E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9CCEA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72C9C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74367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39644A3E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935ED" w14:textId="228C62EC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8708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Remen </w:t>
            </w:r>
            <w:proofErr w:type="spellStart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plasificiran</w:t>
            </w:r>
            <w:proofErr w:type="spellEnd"/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220x20 mm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7381E" w14:textId="77777777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944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4C57B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8ABD2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D5EB0" w:rsidRPr="009A5D71" w14:paraId="2C12836A" w14:textId="77777777" w:rsidTr="00AF15A9">
        <w:trPr>
          <w:trHeight w:val="288"/>
          <w:jc w:val="center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D8C8" w14:textId="01D131DA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77.</w:t>
            </w:r>
          </w:p>
        </w:tc>
        <w:tc>
          <w:tcPr>
            <w:tcW w:w="4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1751" w14:textId="20819F9B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Vratašca na stupu javne rasvjete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7423" w14:textId="5A30442E" w:rsidR="00BD5EB0" w:rsidRPr="009A5D71" w:rsidRDefault="00BD5EB0" w:rsidP="00BD5E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4A44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EDBD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6019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5EB0" w:rsidRPr="009A5D71" w14:paraId="46729C71" w14:textId="77777777" w:rsidTr="00AF15A9">
        <w:trPr>
          <w:trHeight w:val="624"/>
          <w:jc w:val="center"/>
        </w:trPr>
        <w:tc>
          <w:tcPr>
            <w:tcW w:w="88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10AC8" w14:textId="77777777" w:rsidR="00BD5EB0" w:rsidRPr="009A5D71" w:rsidRDefault="00BD5EB0" w:rsidP="00BD5E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UKUPNO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87D5" w14:textId="77777777" w:rsidR="00BD5EB0" w:rsidRPr="009A5D71" w:rsidRDefault="00BD5EB0" w:rsidP="00BD5E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5D7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285622FB" w14:textId="77777777" w:rsidR="008937F1" w:rsidRDefault="008937F1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213344" w14:textId="10B894D8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1432CD7B" w14:textId="7C01A532" w:rsidR="000D4E1A" w:rsidRDefault="000D4E1A" w:rsidP="000D4E1A">
      <w:pPr>
        <w:tabs>
          <w:tab w:val="left" w:pos="4536"/>
        </w:tabs>
        <w:rPr>
          <w:rFonts w:asciiTheme="minorHAnsi" w:hAnsiTheme="minorHAnsi" w:cstheme="minorHAnsi"/>
          <w:sz w:val="22"/>
          <w:szCs w:val="22"/>
        </w:rPr>
      </w:pPr>
    </w:p>
    <w:p w14:paraId="2C17126A" w14:textId="48FB394D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>U ________________, _________ godine</w:t>
      </w:r>
    </w:p>
    <w:p w14:paraId="68D20939" w14:textId="5CB8D022" w:rsid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39158EEE" w14:textId="77777777" w:rsidR="000D4E1A" w:rsidRPr="000D4E1A" w:rsidRDefault="000D4E1A" w:rsidP="000D4E1A">
      <w:pPr>
        <w:jc w:val="both"/>
        <w:rPr>
          <w:rFonts w:ascii="Calibri" w:hAnsi="Calibri" w:cs="Calibri"/>
          <w:sz w:val="22"/>
          <w:szCs w:val="22"/>
        </w:rPr>
      </w:pPr>
    </w:p>
    <w:p w14:paraId="0C2A4693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___________________________</w:t>
      </w:r>
    </w:p>
    <w:p w14:paraId="4CE2359E" w14:textId="68751BBC" w:rsidR="000D4E1A" w:rsidRPr="000D4E1A" w:rsidRDefault="000D4E1A" w:rsidP="000D4E1A">
      <w:pPr>
        <w:autoSpaceDE w:val="0"/>
        <w:autoSpaceDN w:val="0"/>
        <w:adjustRightInd w:val="0"/>
        <w:ind w:left="4956"/>
        <w:rPr>
          <w:rFonts w:ascii="Calibri" w:hAnsi="Calibri" w:cs="Calibri"/>
          <w:i/>
          <w:sz w:val="22"/>
          <w:szCs w:val="22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(čitko ime i prezime ovlaštene osobe Ponuditelja)</w:t>
      </w:r>
    </w:p>
    <w:p w14:paraId="1D2FBB6D" w14:textId="77777777" w:rsidR="000D4E1A" w:rsidRPr="000D4E1A" w:rsidRDefault="000D4E1A" w:rsidP="000D4E1A">
      <w:pPr>
        <w:ind w:left="5664"/>
        <w:rPr>
          <w:rFonts w:ascii="Calibri" w:hAnsi="Calibri" w:cs="Calibri"/>
          <w:sz w:val="22"/>
          <w:szCs w:val="22"/>
        </w:rPr>
      </w:pPr>
    </w:p>
    <w:p w14:paraId="4B3613F2" w14:textId="77777777" w:rsidR="000D4E1A" w:rsidRPr="000D4E1A" w:rsidRDefault="000D4E1A" w:rsidP="000D4E1A">
      <w:pPr>
        <w:rPr>
          <w:rFonts w:ascii="Calibri" w:hAnsi="Calibri" w:cs="Calibri"/>
          <w:sz w:val="22"/>
          <w:szCs w:val="22"/>
        </w:rPr>
      </w:pPr>
      <w:r w:rsidRPr="000D4E1A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0D4E1A">
        <w:rPr>
          <w:rFonts w:ascii="Calibri" w:hAnsi="Calibri" w:cs="Calibri"/>
          <w:b/>
          <w:bCs/>
          <w:sz w:val="22"/>
          <w:szCs w:val="22"/>
        </w:rPr>
        <w:t xml:space="preserve"> MP</w:t>
      </w:r>
      <w:r w:rsidRPr="000D4E1A">
        <w:rPr>
          <w:rFonts w:ascii="Calibri" w:hAnsi="Calibri" w:cs="Calibri"/>
          <w:sz w:val="22"/>
          <w:szCs w:val="22"/>
        </w:rPr>
        <w:t xml:space="preserve">                                                           ___________________________</w:t>
      </w:r>
    </w:p>
    <w:p w14:paraId="74A81276" w14:textId="565E6A2B" w:rsidR="000D4E1A" w:rsidRPr="000D4E1A" w:rsidRDefault="000D4E1A" w:rsidP="000D4E1A">
      <w:pPr>
        <w:autoSpaceDE w:val="0"/>
        <w:autoSpaceDN w:val="0"/>
        <w:adjustRightInd w:val="0"/>
        <w:ind w:left="4248" w:firstLine="708"/>
        <w:rPr>
          <w:rFonts w:ascii="Calibri" w:hAnsi="Calibri" w:cs="Calibri"/>
          <w:i/>
          <w:sz w:val="18"/>
          <w:szCs w:val="18"/>
        </w:rPr>
      </w:pPr>
      <w:r w:rsidRPr="000D4E1A">
        <w:rPr>
          <w:rFonts w:ascii="Calibri" w:hAnsi="Calibri" w:cs="Calibri"/>
          <w:i/>
          <w:sz w:val="18"/>
          <w:szCs w:val="18"/>
        </w:rPr>
        <w:t xml:space="preserve">  </w:t>
      </w:r>
      <w:r>
        <w:rPr>
          <w:rFonts w:ascii="Calibri" w:hAnsi="Calibri" w:cs="Calibri"/>
          <w:i/>
          <w:sz w:val="18"/>
          <w:szCs w:val="18"/>
        </w:rPr>
        <w:t xml:space="preserve">       </w:t>
      </w:r>
      <w:r w:rsidRPr="000D4E1A">
        <w:rPr>
          <w:rFonts w:ascii="Calibri" w:hAnsi="Calibri" w:cs="Calibri"/>
          <w:i/>
          <w:sz w:val="18"/>
          <w:szCs w:val="18"/>
        </w:rPr>
        <w:t xml:space="preserve">    (potpis ovlaštene osobe Ponuditelja)</w:t>
      </w:r>
    </w:p>
    <w:p w14:paraId="662B743C" w14:textId="77777777" w:rsidR="000D4E1A" w:rsidRPr="000D4E1A" w:rsidRDefault="000D4E1A" w:rsidP="000D4E1A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</w:p>
    <w:sectPr w:rsidR="000D4E1A" w:rsidRPr="000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713BB" w14:textId="77777777" w:rsidR="00D94CE8" w:rsidRDefault="00D94CE8" w:rsidP="001A72C3">
      <w:r>
        <w:separator/>
      </w:r>
    </w:p>
  </w:endnote>
  <w:endnote w:type="continuationSeparator" w:id="0">
    <w:p w14:paraId="35EB6CA3" w14:textId="77777777" w:rsidR="00D94CE8" w:rsidRDefault="00D94CE8" w:rsidP="001A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D56A3" w14:textId="77777777" w:rsidR="00D94CE8" w:rsidRDefault="00D94CE8" w:rsidP="001A72C3">
      <w:r>
        <w:separator/>
      </w:r>
    </w:p>
  </w:footnote>
  <w:footnote w:type="continuationSeparator" w:id="0">
    <w:p w14:paraId="15EBDC68" w14:textId="77777777" w:rsidR="00D94CE8" w:rsidRDefault="00D94CE8" w:rsidP="001A7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954"/>
    <w:multiLevelType w:val="multilevel"/>
    <w:tmpl w:val="BDD663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79504C"/>
    <w:multiLevelType w:val="multilevel"/>
    <w:tmpl w:val="4DC639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2AF3DB0"/>
    <w:multiLevelType w:val="multilevel"/>
    <w:tmpl w:val="8E944F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81B4DED"/>
    <w:multiLevelType w:val="hybridMultilevel"/>
    <w:tmpl w:val="8DF09AFA"/>
    <w:lvl w:ilvl="0" w:tplc="983CC434">
      <w:numFmt w:val="bullet"/>
      <w:lvlText w:val="-"/>
      <w:lvlJc w:val="left"/>
      <w:pPr>
        <w:ind w:left="175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4" w15:restartNumberingAfterBreak="0">
    <w:nsid w:val="28EB7FAB"/>
    <w:multiLevelType w:val="multilevel"/>
    <w:tmpl w:val="297823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bullet"/>
      <w:lvlText w:val="o"/>
      <w:lvlJc w:val="left"/>
      <w:pPr>
        <w:ind w:left="1440" w:hanging="1080"/>
      </w:pPr>
      <w:rPr>
        <w:rFonts w:ascii="Courier New" w:hAnsi="Courier New" w:cs="Courier New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999000E"/>
    <w:multiLevelType w:val="hybridMultilevel"/>
    <w:tmpl w:val="57023D54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73583E"/>
    <w:multiLevelType w:val="multilevel"/>
    <w:tmpl w:val="05AA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662A16"/>
    <w:multiLevelType w:val="hybridMultilevel"/>
    <w:tmpl w:val="310AAB10"/>
    <w:lvl w:ilvl="0" w:tplc="B8F2A6BE">
      <w:start w:val="3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796F79"/>
    <w:multiLevelType w:val="multilevel"/>
    <w:tmpl w:val="8A5A2014"/>
    <w:lvl w:ilvl="0">
      <w:start w:val="1"/>
      <w:numFmt w:val="bullet"/>
      <w:lvlText w:val=""/>
      <w:lvlJc w:val="left"/>
      <w:pPr>
        <w:ind w:left="2484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3154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9" w15:restartNumberingAfterBreak="0">
    <w:nsid w:val="3CB93632"/>
    <w:multiLevelType w:val="hybridMultilevel"/>
    <w:tmpl w:val="AECC3396"/>
    <w:lvl w:ilvl="0" w:tplc="9446A846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8F22DA2"/>
    <w:multiLevelType w:val="hybridMultilevel"/>
    <w:tmpl w:val="BC48C13A"/>
    <w:lvl w:ilvl="0" w:tplc="041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5A676D2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59B1269D"/>
    <w:multiLevelType w:val="hybridMultilevel"/>
    <w:tmpl w:val="F24CF692"/>
    <w:lvl w:ilvl="0" w:tplc="25F8FE5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 w15:restartNumberingAfterBreak="0">
    <w:nsid w:val="5A181DB4"/>
    <w:multiLevelType w:val="multilevel"/>
    <w:tmpl w:val="604CB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90" w:hanging="54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FA57E02"/>
    <w:multiLevelType w:val="multilevel"/>
    <w:tmpl w:val="D99E365A"/>
    <w:lvl w:ilvl="0">
      <w:start w:val="1"/>
      <w:numFmt w:val="bullet"/>
      <w:lvlText w:val=""/>
      <w:lvlJc w:val="left"/>
      <w:pPr>
        <w:ind w:left="157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224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5" w15:restartNumberingAfterBreak="0">
    <w:nsid w:val="602E7E07"/>
    <w:multiLevelType w:val="hybridMultilevel"/>
    <w:tmpl w:val="5B8687C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C12732"/>
    <w:multiLevelType w:val="multilevel"/>
    <w:tmpl w:val="D60054FE"/>
    <w:lvl w:ilvl="0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016" w:hanging="5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1940" w:hanging="540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2861" w:hanging="540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782" w:hanging="540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702" w:hanging="540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623" w:hanging="540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544" w:hanging="540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464" w:hanging="540"/>
      </w:pPr>
      <w:rPr>
        <w:lang w:val="hr-HR" w:eastAsia="en-US" w:bidi="ar-SA"/>
      </w:rPr>
    </w:lvl>
  </w:abstractNum>
  <w:abstractNum w:abstractNumId="17" w15:restartNumberingAfterBreak="0">
    <w:nsid w:val="63C26595"/>
    <w:multiLevelType w:val="hybridMultilevel"/>
    <w:tmpl w:val="758A99B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D67C71"/>
    <w:multiLevelType w:val="hybridMultilevel"/>
    <w:tmpl w:val="9166857E"/>
    <w:lvl w:ilvl="0" w:tplc="2196DCD6">
      <w:numFmt w:val="bullet"/>
      <w:lvlText w:val="-"/>
      <w:lvlJc w:val="left"/>
      <w:pPr>
        <w:ind w:left="121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9" w15:restartNumberingAfterBreak="0">
    <w:nsid w:val="66F10081"/>
    <w:multiLevelType w:val="hybridMultilevel"/>
    <w:tmpl w:val="37005050"/>
    <w:lvl w:ilvl="0" w:tplc="5D8052EA">
      <w:numFmt w:val="bullet"/>
      <w:lvlText w:val="-"/>
      <w:lvlJc w:val="left"/>
      <w:pPr>
        <w:ind w:left="175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20" w15:restartNumberingAfterBreak="0">
    <w:nsid w:val="68030889"/>
    <w:multiLevelType w:val="hybridMultilevel"/>
    <w:tmpl w:val="1A50CBB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2A67D2"/>
    <w:multiLevelType w:val="hybridMultilevel"/>
    <w:tmpl w:val="795ACC8E"/>
    <w:lvl w:ilvl="0" w:tplc="8C809E6E">
      <w:start w:val="5"/>
      <w:numFmt w:val="bullet"/>
      <w:lvlText w:val="-"/>
      <w:lvlJc w:val="left"/>
      <w:pPr>
        <w:ind w:left="2484" w:hanging="360"/>
      </w:pPr>
      <w:rPr>
        <w:rFonts w:ascii="Verdana" w:eastAsia="Times New Roman" w:hAnsi="Verdana" w:hint="default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 w15:restartNumberingAfterBreak="0">
    <w:nsid w:val="6DB206AB"/>
    <w:multiLevelType w:val="hybridMultilevel"/>
    <w:tmpl w:val="121C24C4"/>
    <w:lvl w:ilvl="0" w:tplc="041A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3" w15:restartNumberingAfterBreak="0">
    <w:nsid w:val="748279E1"/>
    <w:multiLevelType w:val="hybridMultilevel"/>
    <w:tmpl w:val="E920EF10"/>
    <w:lvl w:ilvl="0" w:tplc="B8F2A6BE">
      <w:start w:val="3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443C1"/>
    <w:multiLevelType w:val="hybridMultilevel"/>
    <w:tmpl w:val="D42E9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0"/>
  </w:num>
  <w:num w:numId="4">
    <w:abstractNumId w:val="20"/>
  </w:num>
  <w:num w:numId="5">
    <w:abstractNumId w:val="5"/>
  </w:num>
  <w:num w:numId="6">
    <w:abstractNumId w:val="17"/>
  </w:num>
  <w:num w:numId="7">
    <w:abstractNumId w:val="15"/>
  </w:num>
  <w:num w:numId="8">
    <w:abstractNumId w:val="6"/>
  </w:num>
  <w:num w:numId="9">
    <w:abstractNumId w:val="12"/>
  </w:num>
  <w:num w:numId="10">
    <w:abstractNumId w:val="9"/>
  </w:num>
  <w:num w:numId="11">
    <w:abstractNumId w:val="22"/>
  </w:num>
  <w:num w:numId="12">
    <w:abstractNumId w:val="14"/>
  </w:num>
  <w:num w:numId="13">
    <w:abstractNumId w:val="10"/>
  </w:num>
  <w:num w:numId="14">
    <w:abstractNumId w:val="8"/>
  </w:num>
  <w:num w:numId="15">
    <w:abstractNumId w:val="18"/>
  </w:num>
  <w:num w:numId="16">
    <w:abstractNumId w:val="1"/>
  </w:num>
  <w:num w:numId="17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3"/>
  </w:num>
  <w:num w:numId="19">
    <w:abstractNumId w:val="13"/>
  </w:num>
  <w:num w:numId="20">
    <w:abstractNumId w:val="7"/>
  </w:num>
  <w:num w:numId="21">
    <w:abstractNumId w:val="19"/>
  </w:num>
  <w:num w:numId="22">
    <w:abstractNumId w:val="2"/>
  </w:num>
  <w:num w:numId="23">
    <w:abstractNumId w:val="4"/>
  </w:num>
  <w:num w:numId="24">
    <w:abstractNumId w:val="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FD"/>
    <w:rsid w:val="00073176"/>
    <w:rsid w:val="000826DF"/>
    <w:rsid w:val="00086072"/>
    <w:rsid w:val="00090303"/>
    <w:rsid w:val="000C3A14"/>
    <w:rsid w:val="000C7365"/>
    <w:rsid w:val="000D4E1A"/>
    <w:rsid w:val="001205E2"/>
    <w:rsid w:val="001A72C3"/>
    <w:rsid w:val="001B5419"/>
    <w:rsid w:val="001F350C"/>
    <w:rsid w:val="002559E0"/>
    <w:rsid w:val="00260EA0"/>
    <w:rsid w:val="002D0336"/>
    <w:rsid w:val="002E32D5"/>
    <w:rsid w:val="003018CC"/>
    <w:rsid w:val="003129F9"/>
    <w:rsid w:val="003168F7"/>
    <w:rsid w:val="003954F3"/>
    <w:rsid w:val="0041343D"/>
    <w:rsid w:val="00424CC1"/>
    <w:rsid w:val="004348F9"/>
    <w:rsid w:val="00457C5B"/>
    <w:rsid w:val="004612F1"/>
    <w:rsid w:val="00470BC3"/>
    <w:rsid w:val="00480C8E"/>
    <w:rsid w:val="004F585D"/>
    <w:rsid w:val="00516173"/>
    <w:rsid w:val="0053563A"/>
    <w:rsid w:val="005404B4"/>
    <w:rsid w:val="00542931"/>
    <w:rsid w:val="005B2A7F"/>
    <w:rsid w:val="005C5281"/>
    <w:rsid w:val="005E4F0C"/>
    <w:rsid w:val="00653F7E"/>
    <w:rsid w:val="00693A60"/>
    <w:rsid w:val="00694237"/>
    <w:rsid w:val="006A75E9"/>
    <w:rsid w:val="006C6E22"/>
    <w:rsid w:val="006E4BEB"/>
    <w:rsid w:val="00724E9D"/>
    <w:rsid w:val="00736A3C"/>
    <w:rsid w:val="00737519"/>
    <w:rsid w:val="007463FA"/>
    <w:rsid w:val="00797092"/>
    <w:rsid w:val="007D4310"/>
    <w:rsid w:val="0080666F"/>
    <w:rsid w:val="0083043E"/>
    <w:rsid w:val="008937F1"/>
    <w:rsid w:val="008A5473"/>
    <w:rsid w:val="008C057A"/>
    <w:rsid w:val="008F6BE6"/>
    <w:rsid w:val="00921AA3"/>
    <w:rsid w:val="00921D2C"/>
    <w:rsid w:val="00924019"/>
    <w:rsid w:val="00937EFB"/>
    <w:rsid w:val="009558E4"/>
    <w:rsid w:val="00970F5C"/>
    <w:rsid w:val="009A5D71"/>
    <w:rsid w:val="009B0A0C"/>
    <w:rsid w:val="009E2256"/>
    <w:rsid w:val="009F78CB"/>
    <w:rsid w:val="00A54598"/>
    <w:rsid w:val="00A63315"/>
    <w:rsid w:val="00A635FD"/>
    <w:rsid w:val="00A805E0"/>
    <w:rsid w:val="00AA775B"/>
    <w:rsid w:val="00AB28AC"/>
    <w:rsid w:val="00AF15A9"/>
    <w:rsid w:val="00B14903"/>
    <w:rsid w:val="00B30DB4"/>
    <w:rsid w:val="00B46A48"/>
    <w:rsid w:val="00B71AAB"/>
    <w:rsid w:val="00B860A0"/>
    <w:rsid w:val="00B971A9"/>
    <w:rsid w:val="00BB456C"/>
    <w:rsid w:val="00BD5EB0"/>
    <w:rsid w:val="00BE1EB4"/>
    <w:rsid w:val="00C15BE5"/>
    <w:rsid w:val="00C24B87"/>
    <w:rsid w:val="00C27664"/>
    <w:rsid w:val="00C426E6"/>
    <w:rsid w:val="00C44049"/>
    <w:rsid w:val="00C44A6F"/>
    <w:rsid w:val="00C8404F"/>
    <w:rsid w:val="00CC7313"/>
    <w:rsid w:val="00CD37A9"/>
    <w:rsid w:val="00CD3ADE"/>
    <w:rsid w:val="00D05FD7"/>
    <w:rsid w:val="00D372DD"/>
    <w:rsid w:val="00D94CE8"/>
    <w:rsid w:val="00DC7E2B"/>
    <w:rsid w:val="00E90282"/>
    <w:rsid w:val="00EC09AE"/>
    <w:rsid w:val="00EC614F"/>
    <w:rsid w:val="00ED3C99"/>
    <w:rsid w:val="00EF51FA"/>
    <w:rsid w:val="00F62B04"/>
    <w:rsid w:val="00F745E3"/>
    <w:rsid w:val="00FB39E4"/>
    <w:rsid w:val="00FD163E"/>
    <w:rsid w:val="00FE775A"/>
    <w:rsid w:val="00FF2C57"/>
    <w:rsid w:val="00FF515A"/>
    <w:rsid w:val="00FF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C19"/>
  <w15:chartTrackingRefBased/>
  <w15:docId w15:val="{6EA1839B-3D8F-4E27-B958-0DF9F8CA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635FD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A635FD"/>
    <w:pPr>
      <w:ind w:left="720"/>
      <w:contextualSpacing/>
    </w:pPr>
  </w:style>
  <w:style w:type="table" w:styleId="Reetkatablice">
    <w:name w:val="Table Grid"/>
    <w:basedOn w:val="Obinatablica"/>
    <w:uiPriority w:val="99"/>
    <w:rsid w:val="00B71A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E775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75A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my-address">
    <w:name w:val="my-address"/>
    <w:basedOn w:val="Normal"/>
    <w:rsid w:val="00FE775A"/>
    <w:pPr>
      <w:spacing w:before="100" w:beforeAutospacing="1" w:after="100" w:afterAutospacing="1"/>
    </w:pPr>
  </w:style>
  <w:style w:type="character" w:styleId="Hiperveza">
    <w:name w:val="Hyperlink"/>
    <w:basedOn w:val="Zadanifontodlomka"/>
    <w:uiPriority w:val="99"/>
    <w:unhideWhenUsed/>
    <w:rsid w:val="00FE775A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4348F9"/>
    <w:pPr>
      <w:spacing w:before="100" w:beforeAutospacing="1" w:after="100" w:afterAutospacing="1"/>
    </w:pPr>
  </w:style>
  <w:style w:type="paragraph" w:customStyle="1" w:styleId="Default">
    <w:name w:val="Default"/>
    <w:rsid w:val="00FB39E4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hr-HR"/>
    </w:rPr>
  </w:style>
  <w:style w:type="character" w:customStyle="1" w:styleId="naziv">
    <w:name w:val="naziv"/>
    <w:basedOn w:val="Zadanifontodlomka"/>
    <w:rsid w:val="000C3A14"/>
  </w:style>
  <w:style w:type="paragraph" w:styleId="Tijeloteksta">
    <w:name w:val="Body Text"/>
    <w:basedOn w:val="Normal"/>
    <w:link w:val="TijelotekstaChar"/>
    <w:rsid w:val="009B0A0C"/>
    <w:rPr>
      <w:b/>
      <w:szCs w:val="20"/>
    </w:rPr>
  </w:style>
  <w:style w:type="character" w:customStyle="1" w:styleId="TijelotekstaChar">
    <w:name w:val="Tijelo teksta Char"/>
    <w:basedOn w:val="Zadanifontodlomka"/>
    <w:link w:val="Tijeloteksta"/>
    <w:rsid w:val="009B0A0C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9B0A0C"/>
    <w:pPr>
      <w:spacing w:after="120" w:line="480" w:lineRule="auto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9B0A0C"/>
    <w:rPr>
      <w:rFonts w:ascii="Verdana" w:hAnsi="Verdana"/>
      <w:sz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694237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1A72C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A72C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A72C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A72C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opcina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8E25-BB1E-45F9-A221-420E1088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10</Pages>
  <Words>2637</Words>
  <Characters>15031</Characters>
  <Application>Microsoft Office Word</Application>
  <DocSecurity>0</DocSecurity>
  <Lines>125</Lines>
  <Paragraphs>35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Jelena</cp:lastModifiedBy>
  <cp:revision>15</cp:revision>
  <cp:lastPrinted>2021-02-22T09:31:00Z</cp:lastPrinted>
  <dcterms:created xsi:type="dcterms:W3CDTF">2021-02-22T09:31:00Z</dcterms:created>
  <dcterms:modified xsi:type="dcterms:W3CDTF">2021-06-09T12:42:00Z</dcterms:modified>
</cp:coreProperties>
</file>