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9180" w:type="dxa"/>
        <w:tblLook w:val="04A0" w:firstRow="1" w:lastRow="0" w:firstColumn="1" w:lastColumn="0" w:noHBand="0" w:noVBand="1"/>
      </w:tblPr>
      <w:tblGrid>
        <w:gridCol w:w="3227"/>
        <w:gridCol w:w="2977"/>
        <w:gridCol w:w="2976"/>
      </w:tblGrid>
      <w:tr w:rsidR="001A5DBC" w:rsidRPr="00E63C16" w14:paraId="1785BDAC" w14:textId="77777777" w:rsidTr="0049081C">
        <w:trPr>
          <w:trHeight w:val="1687"/>
        </w:trPr>
        <w:tc>
          <w:tcPr>
            <w:tcW w:w="9180" w:type="dxa"/>
            <w:gridSpan w:val="3"/>
            <w:vAlign w:val="center"/>
          </w:tcPr>
          <w:p w14:paraId="37060C4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 B R A Z A C</w:t>
            </w:r>
          </w:p>
          <w:p w14:paraId="7E123E1B" w14:textId="77777777" w:rsidR="001A5DBC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SUDJELOVANJA U SAVJETOVANJU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 JAVNOŠĆU </w:t>
            </w:r>
          </w:p>
          <w:p w14:paraId="1CE5A01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NACRTU AKTA </w:t>
            </w:r>
          </w:p>
          <w:p w14:paraId="303BB686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OPĆINE DONJA VOĆA</w:t>
            </w:r>
          </w:p>
          <w:p w14:paraId="7DD60B8B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DBC" w:rsidRPr="00E63C16" w14:paraId="2B382E05" w14:textId="77777777" w:rsidTr="0049081C">
        <w:trPr>
          <w:trHeight w:val="848"/>
        </w:trPr>
        <w:tc>
          <w:tcPr>
            <w:tcW w:w="3227" w:type="dxa"/>
            <w:vAlign w:val="center"/>
          </w:tcPr>
          <w:p w14:paraId="00CA31C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nacrta akta</w:t>
            </w:r>
          </w:p>
          <w:p w14:paraId="67E52F6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5E598460" w14:textId="52095089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Godišnji plan upravljanja imovinom u vlasništvu Općine Donja Voća za 202</w:t>
            </w:r>
            <w:r w:rsidR="00885F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91F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godinu</w:t>
            </w:r>
          </w:p>
        </w:tc>
      </w:tr>
      <w:tr w:rsidR="001A5DBC" w:rsidRPr="00E63C16" w14:paraId="586EDFE0" w14:textId="77777777" w:rsidTr="0049081C">
        <w:tc>
          <w:tcPr>
            <w:tcW w:w="3227" w:type="dxa"/>
          </w:tcPr>
          <w:p w14:paraId="254A32C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</w:tc>
        <w:tc>
          <w:tcPr>
            <w:tcW w:w="5953" w:type="dxa"/>
            <w:gridSpan w:val="2"/>
          </w:tcPr>
          <w:p w14:paraId="2A8C037F" w14:textId="1F0A3323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Jedinstveni upravni odjel</w:t>
            </w:r>
          </w:p>
        </w:tc>
      </w:tr>
      <w:tr w:rsidR="001A5DBC" w:rsidRPr="00E63C16" w14:paraId="600C748E" w14:textId="77777777" w:rsidTr="0049081C">
        <w:tc>
          <w:tcPr>
            <w:tcW w:w="3227" w:type="dxa"/>
          </w:tcPr>
          <w:p w14:paraId="308F6BD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Razdoblje trajanja savjetovanja</w:t>
            </w:r>
          </w:p>
        </w:tc>
        <w:tc>
          <w:tcPr>
            <w:tcW w:w="5953" w:type="dxa"/>
            <w:gridSpan w:val="2"/>
          </w:tcPr>
          <w:p w14:paraId="092809CB" w14:textId="2D493772" w:rsidR="001A5DBC" w:rsidRPr="00E63C16" w:rsidRDefault="00391FCF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24.11.2021. – 09.12.2021.</w:t>
            </w:r>
          </w:p>
        </w:tc>
      </w:tr>
      <w:tr w:rsidR="001A5DBC" w:rsidRPr="00E63C16" w14:paraId="7AAF04EA" w14:textId="77777777" w:rsidTr="0049081C">
        <w:tc>
          <w:tcPr>
            <w:tcW w:w="3227" w:type="dxa"/>
          </w:tcPr>
          <w:p w14:paraId="58E0542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Ime/naziv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 (pojedinac, udruga, ustanova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sli.)koji/a daje svoje mišljenje ili primjedbe na nacrt akta</w:t>
            </w:r>
          </w:p>
        </w:tc>
        <w:tc>
          <w:tcPr>
            <w:tcW w:w="5953" w:type="dxa"/>
            <w:gridSpan w:val="2"/>
          </w:tcPr>
          <w:p w14:paraId="310A7E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BC2A35A" w14:textId="77777777" w:rsidTr="0049081C">
        <w:tc>
          <w:tcPr>
            <w:tcW w:w="3227" w:type="dxa"/>
          </w:tcPr>
          <w:p w14:paraId="275C76A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Tematsko područje i brojnost korisnika koje predstavljate, odnosno interes koji zastupate</w:t>
            </w:r>
          </w:p>
        </w:tc>
        <w:tc>
          <w:tcPr>
            <w:tcW w:w="5953" w:type="dxa"/>
            <w:gridSpan w:val="2"/>
          </w:tcPr>
          <w:p w14:paraId="2141937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167A498" w14:textId="77777777" w:rsidTr="0049081C">
        <w:trPr>
          <w:trHeight w:val="2594"/>
        </w:trPr>
        <w:tc>
          <w:tcPr>
            <w:tcW w:w="3227" w:type="dxa"/>
            <w:vAlign w:val="center"/>
          </w:tcPr>
          <w:p w14:paraId="2501A836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47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FF364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</w:p>
          <w:p w14:paraId="5E18F95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CA1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74B07A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BADFD5A" w14:textId="77777777" w:rsidTr="0049081C">
        <w:trPr>
          <w:trHeight w:val="3114"/>
        </w:trPr>
        <w:tc>
          <w:tcPr>
            <w:tcW w:w="3227" w:type="dxa"/>
          </w:tcPr>
          <w:p w14:paraId="7022295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Primjedbe, komentari i prijedlozi na pojedine članke nacrta akta</w:t>
            </w:r>
          </w:p>
          <w:p w14:paraId="6999E64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1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DDD0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3F2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377F2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46CA46C" w14:textId="77777777" w:rsidTr="0049081C">
        <w:tc>
          <w:tcPr>
            <w:tcW w:w="3227" w:type="dxa"/>
          </w:tcPr>
          <w:p w14:paraId="5CDD4E7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 i prezime osobe koja je sastavljala primjedbe i komentare ili osobe ovlaštene za zastupanje udruge, ustanove ili sl.</w:t>
            </w:r>
          </w:p>
        </w:tc>
        <w:tc>
          <w:tcPr>
            <w:tcW w:w="5953" w:type="dxa"/>
            <w:gridSpan w:val="2"/>
          </w:tcPr>
          <w:p w14:paraId="311742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6C24D46" w14:textId="77777777" w:rsidTr="0049081C">
        <w:tc>
          <w:tcPr>
            <w:tcW w:w="3227" w:type="dxa"/>
          </w:tcPr>
          <w:p w14:paraId="36ECAD6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Kontakti</w:t>
            </w:r>
          </w:p>
          <w:p w14:paraId="30C5576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DB613F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  <w:p w14:paraId="6D28712C" w14:textId="77777777" w:rsidR="001A5DBC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  <w:p w14:paraId="438A96A7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5C845F6" w14:textId="77777777" w:rsidTr="0049081C">
        <w:tc>
          <w:tcPr>
            <w:tcW w:w="9180" w:type="dxa"/>
            <w:gridSpan w:val="3"/>
          </w:tcPr>
          <w:p w14:paraId="571B50A4" w14:textId="77777777" w:rsidR="001A5DBC" w:rsidRPr="00E63C16" w:rsidRDefault="001A5DBC" w:rsidP="004908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U skladu s odredbama Opće uredbe o zaštiti podataka dajem privolu Općini Donja Voća za prikupljanje i obradu mojih osobnih podataka (ime, prezime, broj telefona, email), za potrebe provođenja savjetovanja s javnošću pri donošenju općeg akta Općine Donja Voća. Osim svrhe za koju je dana privola, prikupljeni osobni podaci neće se koristiti u druge svrhe.</w:t>
            </w:r>
          </w:p>
          <w:p w14:paraId="48649581" w14:textId="05C67254" w:rsidR="001A5DBC" w:rsidRPr="00E63C16" w:rsidRDefault="001A5DBC" w:rsidP="001A5D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Potvrđujem da sam upoznat da imam pravo odustat od dane privole i zatražiti prestanak daljnje obrade osobnih podataka. Ispravak ili obavijest o odustajanju od dane privole dostaviti u pisanom obliku na </w:t>
            </w:r>
            <w:hyperlink r:id="rId4" w:history="1">
              <w:r w:rsidR="00391FCF" w:rsidRPr="00391FCF">
                <w:rPr>
                  <w:rStyle w:val="Hipervez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marijana.sambolec</w:t>
              </w:r>
              <w:r w:rsidR="00391FCF" w:rsidRPr="00391FCF">
                <w:rPr>
                  <w:rStyle w:val="Hiperveza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@voca.hr</w:t>
              </w:r>
            </w:hyperlink>
            <w:r w:rsidRPr="00391FC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A5DBC" w:rsidRPr="00E63C16" w14:paraId="75F6AFD4" w14:textId="77777777" w:rsidTr="0049081C">
        <w:trPr>
          <w:trHeight w:val="611"/>
        </w:trPr>
        <w:tc>
          <w:tcPr>
            <w:tcW w:w="3227" w:type="dxa"/>
          </w:tcPr>
          <w:p w14:paraId="7F30CED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Datum dostavljanja obrasca</w:t>
            </w:r>
          </w:p>
        </w:tc>
        <w:tc>
          <w:tcPr>
            <w:tcW w:w="5953" w:type="dxa"/>
            <w:gridSpan w:val="2"/>
          </w:tcPr>
          <w:p w14:paraId="0E7D3F6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272F1E78" w14:textId="77777777" w:rsidTr="0049081C">
        <w:tc>
          <w:tcPr>
            <w:tcW w:w="3227" w:type="dxa"/>
          </w:tcPr>
          <w:p w14:paraId="13C44E8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Jeste li suglasni da se ovaj obrazac, s imenom/nazivom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savjetovanja, objavi na internetskim stranicama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Općine Donja Voća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6D065ED9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2976" w:type="dxa"/>
            <w:vAlign w:val="center"/>
          </w:tcPr>
          <w:p w14:paraId="28718CB1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55B0B5F6" w14:textId="77777777" w:rsidR="001A5DBC" w:rsidRPr="00E63C16" w:rsidRDefault="001A5DBC" w:rsidP="001A5DBC">
      <w:pPr>
        <w:rPr>
          <w:rFonts w:ascii="Times New Roman" w:hAnsi="Times New Roman" w:cs="Times New Roman"/>
          <w:sz w:val="24"/>
          <w:szCs w:val="24"/>
        </w:rPr>
      </w:pPr>
    </w:p>
    <w:p w14:paraId="12092551" w14:textId="77777777" w:rsidR="00846C8B" w:rsidRDefault="00846C8B"/>
    <w:sectPr w:rsidR="00846C8B" w:rsidSect="00E47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BC"/>
    <w:rsid w:val="001A5DBC"/>
    <w:rsid w:val="00391FCF"/>
    <w:rsid w:val="00846C8B"/>
    <w:rsid w:val="00885F36"/>
    <w:rsid w:val="00D4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DF6F"/>
  <w15:chartTrackingRefBased/>
  <w15:docId w15:val="{61C869EC-A9A9-412D-9247-F4310D11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B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A5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A5DB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91F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jana.sambolec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Opcina DVoca</cp:lastModifiedBy>
  <cp:revision>4</cp:revision>
  <dcterms:created xsi:type="dcterms:W3CDTF">2020-12-18T09:29:00Z</dcterms:created>
  <dcterms:modified xsi:type="dcterms:W3CDTF">2021-11-24T12:38:00Z</dcterms:modified>
</cp:coreProperties>
</file>