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176B7" w14:textId="78E70B6F" w:rsidR="00CA2CC8" w:rsidRPr="00CA2CC8" w:rsidRDefault="005463F5" w:rsidP="00CA2CC8">
      <w:pPr>
        <w:pStyle w:val="Default"/>
        <w:jc w:val="center"/>
        <w:rPr>
          <w:b/>
          <w:bCs/>
        </w:rPr>
      </w:pPr>
      <w:r>
        <w:rPr>
          <w:b/>
          <w:bCs/>
        </w:rPr>
        <w:t>IZVJEŠĆE O PROVEDENOM JAVNOM SAVJETOVANJU</w:t>
      </w:r>
    </w:p>
    <w:p w14:paraId="66A1B47F" w14:textId="64964839" w:rsidR="00CA2CC8" w:rsidRPr="00CA2CC8" w:rsidRDefault="00CA2CC8" w:rsidP="00CA2CC8">
      <w:pPr>
        <w:pStyle w:val="Default"/>
      </w:pPr>
    </w:p>
    <w:p w14:paraId="745D959C" w14:textId="454178E2" w:rsidR="00CA2CC8" w:rsidRPr="00201753" w:rsidRDefault="00CA2CC8" w:rsidP="00CA2CC8">
      <w:pPr>
        <w:pStyle w:val="Default"/>
      </w:pPr>
    </w:p>
    <w:p w14:paraId="132A2A69" w14:textId="7CF09E67" w:rsidR="0003395A" w:rsidRPr="00201753" w:rsidRDefault="005463F5" w:rsidP="00201753">
      <w:pPr>
        <w:jc w:val="both"/>
        <w:rPr>
          <w:rFonts w:ascii="Times New Roman" w:hAnsi="Times New Roman" w:cs="Times New Roman"/>
          <w:sz w:val="24"/>
          <w:szCs w:val="24"/>
        </w:rPr>
      </w:pPr>
      <w:r w:rsidRPr="00201753">
        <w:rPr>
          <w:rFonts w:ascii="Times New Roman" w:hAnsi="Times New Roman" w:cs="Times New Roman"/>
          <w:sz w:val="24"/>
          <w:szCs w:val="24"/>
        </w:rPr>
        <w:t xml:space="preserve">NAZIV AKTA: </w:t>
      </w:r>
      <w:r w:rsidR="00201753" w:rsidRPr="00201753">
        <w:rPr>
          <w:rFonts w:ascii="Times New Roman" w:hAnsi="Times New Roman" w:cs="Times New Roman"/>
          <w:sz w:val="24"/>
          <w:szCs w:val="24"/>
        </w:rPr>
        <w:t>Proračun Općine Donja Voća za 2022. godinu i projekcije za 2023. i 2024. godinu</w:t>
      </w:r>
    </w:p>
    <w:p w14:paraId="53A9AD46" w14:textId="77777777" w:rsidR="0003395A" w:rsidRDefault="0003395A" w:rsidP="0003395A">
      <w:pPr>
        <w:pStyle w:val="Default"/>
        <w:jc w:val="both"/>
      </w:pPr>
    </w:p>
    <w:p w14:paraId="62B4EF99" w14:textId="1C446E49" w:rsidR="00201753" w:rsidRPr="00CA2CC8" w:rsidRDefault="00201753" w:rsidP="00694E2C">
      <w:pPr>
        <w:pStyle w:val="Default"/>
        <w:jc w:val="both"/>
      </w:pPr>
      <w:r w:rsidRPr="00CA2CC8">
        <w:t>RAZLOZI DONOŠENJA AKTA: Razlog donošenja Proračuna Općine Donja Voća za 202</w:t>
      </w:r>
      <w:r w:rsidR="00186087">
        <w:t>2</w:t>
      </w:r>
      <w:r w:rsidRPr="00CA2CC8">
        <w:t>. godinu i projekcije za 202</w:t>
      </w:r>
      <w:r w:rsidR="00186087">
        <w:t>3</w:t>
      </w:r>
      <w:r w:rsidRPr="00CA2CC8">
        <w:t>. i 202</w:t>
      </w:r>
      <w:r w:rsidR="00186087">
        <w:t>4</w:t>
      </w:r>
      <w:r w:rsidRPr="00CA2CC8">
        <w:t>. godinu sadržan je u odredbi članka 39. Zakona o proračunu („Narodne novine“ broj 87/08, 136/12 i 15/15).</w:t>
      </w:r>
    </w:p>
    <w:p w14:paraId="5258B565" w14:textId="77777777" w:rsidR="00201753" w:rsidRPr="00CA2CC8" w:rsidRDefault="00201753" w:rsidP="00694E2C">
      <w:pPr>
        <w:pStyle w:val="Default"/>
        <w:jc w:val="both"/>
      </w:pPr>
    </w:p>
    <w:p w14:paraId="3033C45A" w14:textId="22D32BDA" w:rsidR="00201753" w:rsidRPr="00CA2CC8" w:rsidRDefault="00201753" w:rsidP="00694E2C">
      <w:pPr>
        <w:pStyle w:val="Default"/>
        <w:jc w:val="both"/>
      </w:pPr>
      <w:r w:rsidRPr="00CA2CC8">
        <w:t>CILJEVI PROVOĐENJA JAVNOG SAVJETOVANJA: Cilj provođenja savjetovanja sa zainteresiranom javnošću je upoznavanje zainteresirane javnosti s Nacrtom Proračuna Općine Donja Voća za 202</w:t>
      </w:r>
      <w:r w:rsidR="00186087">
        <w:t>2</w:t>
      </w:r>
      <w:r w:rsidRPr="00CA2CC8">
        <w:t>. godinu i projekcijama za 202</w:t>
      </w:r>
      <w:r w:rsidR="00186087">
        <w:t>3</w:t>
      </w:r>
      <w:r w:rsidRPr="00CA2CC8">
        <w:t>. i 202</w:t>
      </w:r>
      <w:r w:rsidR="00186087">
        <w:t>4</w:t>
      </w:r>
      <w:r w:rsidRPr="00CA2CC8">
        <w:t>. godinu te dobivanje mišljenja, primjedbi i prijedloga</w:t>
      </w:r>
    </w:p>
    <w:p w14:paraId="4D00704F" w14:textId="77777777" w:rsidR="00201753" w:rsidRPr="00CA2CC8" w:rsidRDefault="00201753" w:rsidP="00694E2C">
      <w:pPr>
        <w:pStyle w:val="Default"/>
        <w:jc w:val="both"/>
      </w:pPr>
    </w:p>
    <w:p w14:paraId="24E168B5" w14:textId="77777777" w:rsidR="00201753" w:rsidRDefault="00201753" w:rsidP="00694E2C">
      <w:pPr>
        <w:pStyle w:val="Default"/>
        <w:jc w:val="both"/>
      </w:pPr>
      <w:r>
        <w:t>DA LI JE NACRT BIO OBJAVLJEN NA INTERNETSKIM STRANICAMA OPĆINE DONJA VOĆA ILI NA DRUGI ODGOVARAJUĆI NAČIN: da</w:t>
      </w:r>
    </w:p>
    <w:p w14:paraId="767AB1B5" w14:textId="77777777" w:rsidR="00201753" w:rsidRDefault="00201753" w:rsidP="00694E2C">
      <w:pPr>
        <w:pStyle w:val="Default"/>
        <w:jc w:val="both"/>
      </w:pPr>
    </w:p>
    <w:p w14:paraId="5C00514E" w14:textId="77777777" w:rsidR="00201753" w:rsidRDefault="00201753" w:rsidP="00694E2C">
      <w:pPr>
        <w:pStyle w:val="Default"/>
        <w:jc w:val="both"/>
      </w:pPr>
      <w:r>
        <w:t>AKO NIJE, ZAŠTO: -</w:t>
      </w:r>
    </w:p>
    <w:p w14:paraId="133C148D" w14:textId="77777777" w:rsidR="00201753" w:rsidRDefault="00201753" w:rsidP="00694E2C">
      <w:pPr>
        <w:pStyle w:val="Default"/>
        <w:jc w:val="both"/>
      </w:pPr>
    </w:p>
    <w:p w14:paraId="02ED1854" w14:textId="58F19543" w:rsidR="00201753" w:rsidRDefault="00201753" w:rsidP="00694E2C">
      <w:pPr>
        <w:pStyle w:val="Default"/>
        <w:jc w:val="both"/>
      </w:pPr>
      <w:r>
        <w:t>KADA JE NACRT OBJAVLJEN I GDJE: 1</w:t>
      </w:r>
      <w:r w:rsidR="00186087">
        <w:t>5</w:t>
      </w:r>
      <w:r>
        <w:t>.11.202</w:t>
      </w:r>
      <w:r w:rsidR="00186087">
        <w:t>1</w:t>
      </w:r>
      <w:r>
        <w:t>.</w:t>
      </w:r>
      <w:r w:rsidR="000077D8">
        <w:t xml:space="preserve"> </w:t>
      </w:r>
      <w:r>
        <w:t>godine na www.voca.hr</w:t>
      </w:r>
    </w:p>
    <w:p w14:paraId="5CCAFD58" w14:textId="77777777" w:rsidR="00201753" w:rsidRDefault="00201753" w:rsidP="00694E2C">
      <w:pPr>
        <w:pStyle w:val="Default"/>
        <w:jc w:val="both"/>
      </w:pPr>
    </w:p>
    <w:p w14:paraId="726606F7" w14:textId="76983570" w:rsidR="00201753" w:rsidRPr="00CA2CC8" w:rsidRDefault="00201753" w:rsidP="00694E2C">
      <w:pPr>
        <w:pStyle w:val="Default"/>
        <w:jc w:val="both"/>
      </w:pPr>
      <w:r>
        <w:t>VRIJEME TRAJANJA SAVJETOVANJA</w:t>
      </w:r>
      <w:r w:rsidRPr="00CA2CC8">
        <w:t>: od 15.11.202</w:t>
      </w:r>
      <w:r w:rsidR="00186087">
        <w:t>1</w:t>
      </w:r>
      <w:r w:rsidRPr="00CA2CC8">
        <w:t>.godine do 15.12.202</w:t>
      </w:r>
      <w:r w:rsidR="00186087">
        <w:t>1</w:t>
      </w:r>
      <w:r w:rsidRPr="00CA2CC8">
        <w:t>.godine</w:t>
      </w:r>
    </w:p>
    <w:p w14:paraId="4F261516" w14:textId="77777777" w:rsidR="00201753" w:rsidRDefault="00201753" w:rsidP="00694E2C">
      <w:pPr>
        <w:pStyle w:val="Default"/>
        <w:jc w:val="both"/>
      </w:pPr>
    </w:p>
    <w:p w14:paraId="0303C171" w14:textId="77777777" w:rsidR="00201753" w:rsidRDefault="00201753" w:rsidP="00694E2C">
      <w:pPr>
        <w:pStyle w:val="Default"/>
        <w:jc w:val="both"/>
      </w:pPr>
      <w:r>
        <w:t>KOJI SU PREDSTAVNICI ZAINTERESIRANE JAVNOSTI DOSTAVILI SVOJA OČITOVANJA:</w:t>
      </w:r>
      <w:r w:rsidRPr="005463F5">
        <w:rPr>
          <w:sz w:val="23"/>
          <w:szCs w:val="23"/>
        </w:rPr>
        <w:t xml:space="preserve"> </w:t>
      </w:r>
      <w:r>
        <w:rPr>
          <w:sz w:val="23"/>
          <w:szCs w:val="23"/>
        </w:rPr>
        <w:t>Tijekom internetske javne rasprave očitovanje na prijedlog akta nije dostavio niti jedan dionik.</w:t>
      </w:r>
    </w:p>
    <w:p w14:paraId="4220B45D" w14:textId="77777777" w:rsidR="00201753" w:rsidRDefault="00201753" w:rsidP="00694E2C">
      <w:pPr>
        <w:pStyle w:val="Default"/>
        <w:jc w:val="both"/>
      </w:pPr>
    </w:p>
    <w:p w14:paraId="7BB422FC" w14:textId="77777777" w:rsidR="00201753" w:rsidRDefault="00201753" w:rsidP="00694E2C">
      <w:pPr>
        <w:pStyle w:val="Default"/>
        <w:jc w:val="both"/>
      </w:pPr>
      <w:r>
        <w:t>TROŠKOVI PROVEDENOG SAVJETOVANJA: Nije bilo troškova savjetovanja.</w:t>
      </w:r>
    </w:p>
    <w:p w14:paraId="48AF0E2A" w14:textId="77777777" w:rsidR="00201753" w:rsidRPr="00CA2CC8" w:rsidRDefault="00201753" w:rsidP="00201753">
      <w:pPr>
        <w:pStyle w:val="Default"/>
      </w:pPr>
    </w:p>
    <w:p w14:paraId="380CBD9E" w14:textId="5BD33ACD" w:rsidR="00785206" w:rsidRDefault="00785206" w:rsidP="00785206">
      <w:pPr>
        <w:pStyle w:val="Default"/>
        <w:jc w:val="both"/>
      </w:pPr>
    </w:p>
    <w:p w14:paraId="5183B399" w14:textId="218A72B6" w:rsidR="00785206" w:rsidRDefault="00785206" w:rsidP="00785206">
      <w:pPr>
        <w:pStyle w:val="Default"/>
        <w:jc w:val="both"/>
      </w:pPr>
      <w:r>
        <w:t xml:space="preserve">U Donjoj </w:t>
      </w:r>
      <w:proofErr w:type="spellStart"/>
      <w:r>
        <w:t>Voći</w:t>
      </w:r>
      <w:proofErr w:type="spellEnd"/>
      <w:r>
        <w:t xml:space="preserve">, </w:t>
      </w:r>
      <w:r w:rsidR="00D53749">
        <w:t>1</w:t>
      </w:r>
      <w:r w:rsidR="00EA4FFB">
        <w:t>7</w:t>
      </w:r>
      <w:r>
        <w:t>.12.202</w:t>
      </w:r>
      <w:r w:rsidR="00D53749">
        <w:t>1</w:t>
      </w:r>
      <w:r>
        <w:t>.</w:t>
      </w:r>
      <w:r w:rsidR="00EA4FFB">
        <w:t xml:space="preserve"> </w:t>
      </w:r>
      <w:r>
        <w:t>godine</w:t>
      </w:r>
    </w:p>
    <w:p w14:paraId="721F35A0" w14:textId="32593F26" w:rsidR="00785206" w:rsidRDefault="00785206" w:rsidP="00785206">
      <w:pPr>
        <w:pStyle w:val="Default"/>
        <w:jc w:val="both"/>
      </w:pPr>
    </w:p>
    <w:p w14:paraId="24D870BE" w14:textId="1E69FDFF" w:rsidR="00785206" w:rsidRDefault="00785206" w:rsidP="00785206">
      <w:pPr>
        <w:pStyle w:val="Default"/>
        <w:jc w:val="both"/>
      </w:pPr>
    </w:p>
    <w:p w14:paraId="6F30127F" w14:textId="7777777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85206">
        <w:rPr>
          <w:rFonts w:ascii="Times New Roman" w:hAnsi="Times New Roman" w:cs="Times New Roman"/>
          <w:color w:val="000000"/>
          <w:sz w:val="24"/>
          <w:szCs w:val="24"/>
        </w:rPr>
        <w:t>Osoba zadužena za provedbu savjetovanja s javnošću</w:t>
      </w:r>
    </w:p>
    <w:p w14:paraId="224294BD" w14:textId="76C1542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85206">
        <w:rPr>
          <w:rFonts w:ascii="Times New Roman" w:hAnsi="Times New Roman" w:cs="Times New Roman"/>
          <w:color w:val="000000"/>
          <w:sz w:val="24"/>
          <w:szCs w:val="24"/>
        </w:rPr>
        <w:t>Marijana Sambolec Kukec</w:t>
      </w:r>
    </w:p>
    <w:p w14:paraId="6F50E136" w14:textId="7777777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2892353" w14:textId="77777777" w:rsidR="005463F5" w:rsidRPr="00CA2CC8" w:rsidRDefault="005463F5" w:rsidP="00CA2CC8">
      <w:pPr>
        <w:pStyle w:val="Default"/>
      </w:pPr>
    </w:p>
    <w:sectPr w:rsidR="005463F5" w:rsidRPr="00CA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077D8"/>
    <w:rsid w:val="0003395A"/>
    <w:rsid w:val="00056F7C"/>
    <w:rsid w:val="00186087"/>
    <w:rsid w:val="00201753"/>
    <w:rsid w:val="002C006A"/>
    <w:rsid w:val="005463F5"/>
    <w:rsid w:val="00694E2C"/>
    <w:rsid w:val="00785206"/>
    <w:rsid w:val="00846C8B"/>
    <w:rsid w:val="00963AB3"/>
    <w:rsid w:val="009C1810"/>
    <w:rsid w:val="00CA2CC8"/>
    <w:rsid w:val="00D30272"/>
    <w:rsid w:val="00D53749"/>
    <w:rsid w:val="00EA4FFB"/>
    <w:rsid w:val="00FE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206"/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785206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59"/>
    <w:rsid w:val="002017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9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Opcina DVoca</cp:lastModifiedBy>
  <cp:revision>5</cp:revision>
  <cp:lastPrinted>2021-12-17T07:48:00Z</cp:lastPrinted>
  <dcterms:created xsi:type="dcterms:W3CDTF">2021-01-05T08:31:00Z</dcterms:created>
  <dcterms:modified xsi:type="dcterms:W3CDTF">2021-12-17T07:50:00Z</dcterms:modified>
</cp:coreProperties>
</file>