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AE8A9" w14:textId="77777777" w:rsidR="00C725A4" w:rsidRPr="008E79E6" w:rsidRDefault="00C725A4" w:rsidP="00C725A4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</w:t>
      </w:r>
      <w:r w:rsidRPr="008E79E6">
        <w:rPr>
          <w:sz w:val="24"/>
          <w:szCs w:val="24"/>
        </w:rPr>
        <w:t xml:space="preserve">   </w:t>
      </w:r>
      <w:r w:rsidRPr="00CF37B0">
        <w:rPr>
          <w:noProof/>
          <w:lang w:val="hr-HR"/>
        </w:rPr>
        <w:drawing>
          <wp:inline distT="0" distB="0" distL="0" distR="0" wp14:anchorId="035B035E" wp14:editId="559CD8C1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FC7FB8" w14:textId="77777777" w:rsidR="00C725A4" w:rsidRPr="008E79E6" w:rsidRDefault="00C725A4" w:rsidP="00C725A4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14BCBE5E" w14:textId="77777777" w:rsidR="00C725A4" w:rsidRPr="008E79E6" w:rsidRDefault="00C725A4" w:rsidP="00C725A4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27DFCDD4" w14:textId="77777777" w:rsidR="00C725A4" w:rsidRPr="008E79E6" w:rsidRDefault="00C725A4" w:rsidP="00C725A4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OPĆINA DONJA VOĆA</w:t>
      </w:r>
    </w:p>
    <w:p w14:paraId="4FE801E6" w14:textId="2B3D55FC" w:rsidR="00C725A4" w:rsidRPr="008E79E6" w:rsidRDefault="00C725A4" w:rsidP="00C725A4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</w:t>
      </w:r>
      <w:r w:rsidR="000A261E">
        <w:rPr>
          <w:sz w:val="24"/>
          <w:szCs w:val="24"/>
          <w:lang w:val="es-MX"/>
        </w:rPr>
        <w:t xml:space="preserve"> </w:t>
      </w:r>
      <w:r>
        <w:rPr>
          <w:sz w:val="24"/>
          <w:szCs w:val="24"/>
          <w:lang w:val="es-MX"/>
        </w:rPr>
        <w:t xml:space="preserve"> </w:t>
      </w:r>
      <w:r w:rsidRPr="008E79E6">
        <w:rPr>
          <w:sz w:val="24"/>
          <w:szCs w:val="24"/>
          <w:lang w:val="es-MX"/>
        </w:rPr>
        <w:t xml:space="preserve"> -Predsjednik Vijeća-</w:t>
      </w:r>
    </w:p>
    <w:p w14:paraId="129DC420" w14:textId="77777777" w:rsidR="00C725A4" w:rsidRPr="008E79E6" w:rsidRDefault="00C725A4" w:rsidP="00C725A4">
      <w:pPr>
        <w:jc w:val="both"/>
        <w:rPr>
          <w:sz w:val="24"/>
          <w:szCs w:val="24"/>
          <w:lang w:val="es-MX"/>
        </w:rPr>
      </w:pPr>
    </w:p>
    <w:p w14:paraId="4979C4DC" w14:textId="3A23E4BA" w:rsidR="00C725A4" w:rsidRPr="008E79E6" w:rsidRDefault="00861A57" w:rsidP="00C725A4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KLASA: 021-01/2</w:t>
      </w:r>
      <w:r w:rsidR="00C25299">
        <w:rPr>
          <w:sz w:val="24"/>
          <w:szCs w:val="24"/>
          <w:lang w:val="es-MX"/>
        </w:rPr>
        <w:t>1</w:t>
      </w:r>
      <w:r>
        <w:rPr>
          <w:sz w:val="24"/>
          <w:szCs w:val="24"/>
          <w:lang w:val="es-MX"/>
        </w:rPr>
        <w:t>-01/0</w:t>
      </w:r>
      <w:r w:rsidR="00C25299">
        <w:rPr>
          <w:sz w:val="24"/>
          <w:szCs w:val="24"/>
          <w:lang w:val="es-MX"/>
        </w:rPr>
        <w:t>7</w:t>
      </w:r>
    </w:p>
    <w:p w14:paraId="5F81FF77" w14:textId="44D489D9" w:rsidR="00C725A4" w:rsidRPr="008E79E6" w:rsidRDefault="00C725A4" w:rsidP="00C725A4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URBROJ: 2186-014-2</w:t>
      </w:r>
      <w:r w:rsidR="00C25299">
        <w:rPr>
          <w:sz w:val="24"/>
          <w:szCs w:val="24"/>
          <w:lang w:val="es-MX"/>
        </w:rPr>
        <w:t>1</w:t>
      </w:r>
      <w:r w:rsidRPr="008E79E6">
        <w:rPr>
          <w:sz w:val="24"/>
          <w:szCs w:val="24"/>
          <w:lang w:val="es-MX"/>
        </w:rPr>
        <w:t>-0</w:t>
      </w:r>
      <w:r w:rsidR="00861A57">
        <w:rPr>
          <w:sz w:val="24"/>
          <w:szCs w:val="24"/>
          <w:lang w:val="es-MX"/>
        </w:rPr>
        <w:t>1</w:t>
      </w:r>
    </w:p>
    <w:p w14:paraId="19326661" w14:textId="1D21CB97" w:rsidR="00C725A4" w:rsidRPr="008E79E6" w:rsidRDefault="00C725A4" w:rsidP="00C725A4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20713B">
        <w:rPr>
          <w:sz w:val="24"/>
          <w:szCs w:val="24"/>
          <w:lang w:val="es-MX"/>
        </w:rPr>
        <w:t>27</w:t>
      </w:r>
      <w:r>
        <w:rPr>
          <w:sz w:val="24"/>
          <w:szCs w:val="24"/>
          <w:lang w:val="es-MX"/>
        </w:rPr>
        <w:t>.</w:t>
      </w:r>
      <w:r w:rsidR="00C25299">
        <w:rPr>
          <w:sz w:val="24"/>
          <w:szCs w:val="24"/>
          <w:lang w:val="es-MX"/>
        </w:rPr>
        <w:t>09</w:t>
      </w:r>
      <w:r>
        <w:rPr>
          <w:sz w:val="24"/>
          <w:szCs w:val="24"/>
          <w:lang w:val="es-MX"/>
        </w:rPr>
        <w:t>.202</w:t>
      </w:r>
      <w:r w:rsidR="00C25299">
        <w:rPr>
          <w:sz w:val="24"/>
          <w:szCs w:val="24"/>
          <w:lang w:val="es-MX"/>
        </w:rPr>
        <w:t>1</w:t>
      </w:r>
      <w:r w:rsidRPr="008E79E6">
        <w:rPr>
          <w:sz w:val="24"/>
          <w:szCs w:val="24"/>
          <w:lang w:val="es-MX"/>
        </w:rPr>
        <w:t>. godine</w:t>
      </w:r>
    </w:p>
    <w:p w14:paraId="3D8E4B2A" w14:textId="77777777" w:rsidR="00C725A4" w:rsidRPr="008E79E6" w:rsidRDefault="00C725A4" w:rsidP="00C725A4">
      <w:pPr>
        <w:rPr>
          <w:sz w:val="24"/>
          <w:szCs w:val="24"/>
          <w:lang w:val="es-MX"/>
        </w:rPr>
      </w:pPr>
    </w:p>
    <w:p w14:paraId="16E65F61" w14:textId="3369CD9A" w:rsidR="00C725A4" w:rsidRDefault="00C725A4" w:rsidP="00C725A4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 w:rsidR="00C25299"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 w:rsidR="00C25299">
        <w:rPr>
          <w:sz w:val="24"/>
          <w:szCs w:val="24"/>
          <w:lang w:val="hr-HR"/>
        </w:rPr>
        <w:t>19/21</w:t>
      </w:r>
      <w:r w:rsidRPr="008E79E6">
        <w:rPr>
          <w:sz w:val="24"/>
          <w:szCs w:val="24"/>
          <w:lang w:val="hr-HR"/>
        </w:rPr>
        <w:t>)</w:t>
      </w:r>
      <w:r w:rsidR="00A30217">
        <w:rPr>
          <w:sz w:val="24"/>
          <w:szCs w:val="24"/>
          <w:lang w:val="hr-HR"/>
        </w:rPr>
        <w:t xml:space="preserve"> i čl. 65. Poslovnika Općinskog vijeća Općine Donja Voća </w:t>
      </w:r>
      <w:r w:rsidR="00A30217" w:rsidRPr="008E79E6">
        <w:rPr>
          <w:sz w:val="24"/>
          <w:szCs w:val="24"/>
          <w:lang w:val="hr-HR"/>
        </w:rPr>
        <w:t xml:space="preserve">("Službeni vjesnik Varaždinske županije", broj </w:t>
      </w:r>
      <w:r w:rsidR="00A30217">
        <w:rPr>
          <w:sz w:val="24"/>
          <w:szCs w:val="24"/>
          <w:lang w:val="hr-HR"/>
        </w:rPr>
        <w:t>19/21</w:t>
      </w:r>
      <w:r w:rsidR="00A30217" w:rsidRPr="008E79E6">
        <w:rPr>
          <w:sz w:val="24"/>
          <w:szCs w:val="24"/>
          <w:lang w:val="hr-HR"/>
        </w:rPr>
        <w:t>)</w:t>
      </w:r>
      <w:r w:rsidRPr="008E79E6">
        <w:rPr>
          <w:sz w:val="24"/>
          <w:szCs w:val="24"/>
          <w:lang w:val="hr-HR"/>
        </w:rPr>
        <w:t xml:space="preserve"> predsjednik Općinskog vijeća Općine Donja Voća</w:t>
      </w:r>
    </w:p>
    <w:p w14:paraId="1EE5CCE7" w14:textId="77777777" w:rsidR="00DD5301" w:rsidRDefault="00DD5301" w:rsidP="00C725A4">
      <w:pPr>
        <w:ind w:firstLine="720"/>
        <w:jc w:val="both"/>
        <w:rPr>
          <w:sz w:val="24"/>
          <w:szCs w:val="24"/>
          <w:lang w:val="hr-HR"/>
        </w:rPr>
      </w:pPr>
    </w:p>
    <w:p w14:paraId="70F28A63" w14:textId="77777777" w:rsidR="00DD5301" w:rsidRPr="008E79E6" w:rsidRDefault="00DD5301" w:rsidP="00C725A4">
      <w:pPr>
        <w:ind w:firstLine="720"/>
        <w:jc w:val="both"/>
        <w:rPr>
          <w:sz w:val="24"/>
          <w:szCs w:val="24"/>
          <w:lang w:val="hr-HR"/>
        </w:rPr>
      </w:pPr>
    </w:p>
    <w:p w14:paraId="23B3FB51" w14:textId="77777777" w:rsidR="00C725A4" w:rsidRPr="008E79E6" w:rsidRDefault="00C725A4" w:rsidP="00C725A4">
      <w:pPr>
        <w:jc w:val="both"/>
        <w:rPr>
          <w:sz w:val="24"/>
          <w:szCs w:val="24"/>
          <w:lang w:val="hr-HR"/>
        </w:rPr>
      </w:pPr>
    </w:p>
    <w:p w14:paraId="4ABD15F0" w14:textId="77777777" w:rsidR="00C725A4" w:rsidRPr="008E79E6" w:rsidRDefault="00C725A4" w:rsidP="00C725A4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52FF64EA" w14:textId="77777777" w:rsidR="00C725A4" w:rsidRPr="008E79E6" w:rsidRDefault="00C725A4" w:rsidP="00C725A4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</w:p>
    <w:p w14:paraId="2ACF3ED9" w14:textId="55C5A80E" w:rsidR="00C725A4" w:rsidRDefault="00DC5F75" w:rsidP="00C725A4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 w:rsidR="00C25299">
        <w:rPr>
          <w:sz w:val="24"/>
          <w:szCs w:val="24"/>
          <w:lang w:val="hr-HR"/>
        </w:rPr>
        <w:t>3</w:t>
      </w:r>
      <w:r w:rsidR="00C725A4" w:rsidRPr="008E79E6">
        <w:rPr>
          <w:sz w:val="24"/>
          <w:szCs w:val="24"/>
          <w:lang w:val="hr-HR"/>
        </w:rPr>
        <w:t xml:space="preserve">. sjednicu Općinskog vijeća Općine Donja Voća </w:t>
      </w:r>
      <w:r w:rsidR="00C725A4">
        <w:rPr>
          <w:sz w:val="24"/>
          <w:szCs w:val="24"/>
          <w:lang w:val="hr-HR"/>
        </w:rPr>
        <w:t>(</w:t>
      </w:r>
      <w:r w:rsidR="00C725A4" w:rsidRPr="00C25299">
        <w:rPr>
          <w:b/>
          <w:bCs/>
          <w:sz w:val="24"/>
          <w:szCs w:val="24"/>
          <w:lang w:val="hr-HR"/>
        </w:rPr>
        <w:t>telefonsku</w:t>
      </w:r>
      <w:r w:rsidR="00C725A4">
        <w:rPr>
          <w:sz w:val="24"/>
          <w:szCs w:val="24"/>
          <w:lang w:val="hr-HR"/>
        </w:rPr>
        <w:t xml:space="preserve">) </w:t>
      </w:r>
      <w:r w:rsidR="00C725A4" w:rsidRPr="008E79E6">
        <w:rPr>
          <w:sz w:val="24"/>
          <w:szCs w:val="24"/>
          <w:lang w:val="hr-HR"/>
        </w:rPr>
        <w:t xml:space="preserve">koja će se održati </w:t>
      </w:r>
      <w:r w:rsidR="00C25299">
        <w:rPr>
          <w:sz w:val="24"/>
          <w:szCs w:val="24"/>
          <w:lang w:val="hr-HR"/>
        </w:rPr>
        <w:t>28</w:t>
      </w:r>
      <w:r w:rsidR="00C725A4">
        <w:rPr>
          <w:i/>
          <w:sz w:val="24"/>
          <w:szCs w:val="24"/>
          <w:lang w:val="hr-HR"/>
        </w:rPr>
        <w:t xml:space="preserve">. </w:t>
      </w:r>
      <w:r w:rsidR="00C25299">
        <w:rPr>
          <w:sz w:val="24"/>
          <w:szCs w:val="24"/>
          <w:lang w:val="hr-HR"/>
        </w:rPr>
        <w:t>rujna</w:t>
      </w:r>
      <w:r w:rsidR="00C725A4" w:rsidRPr="008E79E6">
        <w:rPr>
          <w:sz w:val="24"/>
          <w:szCs w:val="24"/>
          <w:lang w:val="hr-HR"/>
        </w:rPr>
        <w:t xml:space="preserve"> </w:t>
      </w:r>
      <w:r w:rsidR="00C725A4">
        <w:rPr>
          <w:sz w:val="24"/>
          <w:szCs w:val="24"/>
          <w:lang w:val="hr-HR"/>
        </w:rPr>
        <w:t>202</w:t>
      </w:r>
      <w:r w:rsidR="00C25299">
        <w:rPr>
          <w:sz w:val="24"/>
          <w:szCs w:val="24"/>
          <w:lang w:val="hr-HR"/>
        </w:rPr>
        <w:t>1</w:t>
      </w:r>
      <w:r w:rsidR="00C725A4">
        <w:rPr>
          <w:sz w:val="24"/>
          <w:szCs w:val="24"/>
          <w:lang w:val="hr-HR"/>
        </w:rPr>
        <w:t>. (</w:t>
      </w:r>
      <w:r w:rsidR="00C25299">
        <w:rPr>
          <w:sz w:val="24"/>
          <w:szCs w:val="24"/>
          <w:lang w:val="hr-HR"/>
        </w:rPr>
        <w:t>utorak</w:t>
      </w:r>
      <w:r w:rsidR="00C725A4" w:rsidRPr="008E79E6">
        <w:rPr>
          <w:sz w:val="24"/>
          <w:szCs w:val="24"/>
          <w:lang w:val="hr-HR"/>
        </w:rPr>
        <w:t>)</w:t>
      </w:r>
      <w:r w:rsidR="00C725A4" w:rsidRPr="008E79E6">
        <w:rPr>
          <w:i/>
          <w:sz w:val="24"/>
          <w:szCs w:val="24"/>
          <w:lang w:val="hr-HR"/>
        </w:rPr>
        <w:t xml:space="preserve"> </w:t>
      </w:r>
      <w:r w:rsidR="00C725A4" w:rsidRPr="008E79E6">
        <w:rPr>
          <w:b/>
          <w:sz w:val="24"/>
          <w:szCs w:val="24"/>
          <w:lang w:val="hr-HR"/>
        </w:rPr>
        <w:t xml:space="preserve">s početkom u </w:t>
      </w:r>
      <w:r w:rsidR="00F7251B">
        <w:rPr>
          <w:b/>
          <w:sz w:val="24"/>
          <w:szCs w:val="24"/>
          <w:lang w:val="hr-HR"/>
        </w:rPr>
        <w:t>14</w:t>
      </w:r>
      <w:r w:rsidR="00C725A4" w:rsidRPr="008E79E6">
        <w:rPr>
          <w:b/>
          <w:sz w:val="24"/>
          <w:szCs w:val="24"/>
          <w:lang w:val="hr-HR"/>
        </w:rPr>
        <w:t>,00 sati</w:t>
      </w:r>
      <w:r w:rsidR="00C725A4" w:rsidRPr="008E79E6">
        <w:rPr>
          <w:sz w:val="24"/>
          <w:szCs w:val="24"/>
          <w:lang w:val="hr-HR"/>
        </w:rPr>
        <w:t xml:space="preserve"> za koju predlaže sljedeći:</w:t>
      </w:r>
    </w:p>
    <w:p w14:paraId="6BAADC80" w14:textId="77777777" w:rsidR="00861A57" w:rsidRDefault="00861A57" w:rsidP="00C725A4">
      <w:pPr>
        <w:jc w:val="both"/>
        <w:rPr>
          <w:sz w:val="24"/>
          <w:szCs w:val="24"/>
          <w:lang w:val="hr-HR"/>
        </w:rPr>
      </w:pPr>
    </w:p>
    <w:p w14:paraId="14DA1A41" w14:textId="77777777" w:rsidR="00861A57" w:rsidRPr="008E79E6" w:rsidRDefault="00861A57" w:rsidP="00C725A4">
      <w:pPr>
        <w:jc w:val="both"/>
        <w:rPr>
          <w:sz w:val="24"/>
          <w:szCs w:val="24"/>
          <w:lang w:val="hr-HR"/>
        </w:rPr>
      </w:pPr>
    </w:p>
    <w:p w14:paraId="0E2DFDEB" w14:textId="77777777" w:rsidR="00C725A4" w:rsidRPr="008E79E6" w:rsidRDefault="00C725A4" w:rsidP="00C725A4">
      <w:pPr>
        <w:jc w:val="both"/>
        <w:rPr>
          <w:sz w:val="24"/>
          <w:szCs w:val="24"/>
          <w:lang w:val="hr-HR"/>
        </w:rPr>
      </w:pPr>
    </w:p>
    <w:p w14:paraId="1572CCBB" w14:textId="77777777" w:rsidR="00C725A4" w:rsidRDefault="00C725A4" w:rsidP="00C725A4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DNEVNI   RED</w:t>
      </w:r>
    </w:p>
    <w:p w14:paraId="35AB3B37" w14:textId="77777777" w:rsidR="0020713B" w:rsidRDefault="0020713B" w:rsidP="00861A57">
      <w:pPr>
        <w:jc w:val="both"/>
        <w:rPr>
          <w:sz w:val="24"/>
          <w:szCs w:val="24"/>
          <w:lang w:val="hr-HR"/>
        </w:rPr>
      </w:pPr>
    </w:p>
    <w:p w14:paraId="057623BB" w14:textId="1DF3C0EF" w:rsidR="00861A57" w:rsidRDefault="00C725A4" w:rsidP="000A261E">
      <w:pPr>
        <w:pStyle w:val="Odlomakpopisa"/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 w:rsidRPr="00C25299">
        <w:rPr>
          <w:sz w:val="24"/>
          <w:szCs w:val="24"/>
          <w:lang w:val="hr-HR"/>
        </w:rPr>
        <w:t xml:space="preserve">Donošenje </w:t>
      </w:r>
      <w:r w:rsidR="00861A57" w:rsidRPr="00C25299">
        <w:rPr>
          <w:sz w:val="24"/>
          <w:szCs w:val="24"/>
          <w:lang w:val="hr-HR"/>
        </w:rPr>
        <w:t>O</w:t>
      </w:r>
      <w:r w:rsidR="0020713B" w:rsidRPr="00C25299">
        <w:rPr>
          <w:sz w:val="24"/>
          <w:szCs w:val="24"/>
          <w:lang w:val="hr-HR"/>
        </w:rPr>
        <w:t>dluke o</w:t>
      </w:r>
      <w:r w:rsidR="00C25299" w:rsidRPr="00C25299">
        <w:rPr>
          <w:sz w:val="24"/>
          <w:szCs w:val="24"/>
          <w:lang w:val="hr-HR"/>
        </w:rPr>
        <w:t xml:space="preserve"> davanju suglasnosti za provedbu ulaganja </w:t>
      </w:r>
      <w:r w:rsidR="000A261E">
        <w:rPr>
          <w:sz w:val="24"/>
          <w:szCs w:val="24"/>
          <w:lang w:val="hr-HR"/>
        </w:rPr>
        <w:t>„</w:t>
      </w:r>
      <w:r w:rsidR="00C25299" w:rsidRPr="00C25299">
        <w:rPr>
          <w:sz w:val="24"/>
          <w:szCs w:val="24"/>
          <w:lang w:val="hr-HR"/>
        </w:rPr>
        <w:t>Rekonstrukcija</w:t>
      </w:r>
      <w:r w:rsidR="000A261E">
        <w:rPr>
          <w:sz w:val="24"/>
          <w:szCs w:val="24"/>
          <w:lang w:val="hr-HR"/>
        </w:rPr>
        <w:t xml:space="preserve"> zgrade Dobrovoljnog vatrogasnog društva Donja Voća“</w:t>
      </w:r>
      <w:r w:rsidR="00861A57">
        <w:rPr>
          <w:sz w:val="24"/>
          <w:szCs w:val="24"/>
          <w:lang w:val="hr-HR"/>
        </w:rPr>
        <w:t xml:space="preserve">       </w:t>
      </w:r>
    </w:p>
    <w:p w14:paraId="21557092" w14:textId="115506DA" w:rsidR="00861A57" w:rsidRDefault="00861A57" w:rsidP="0020713B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   </w:t>
      </w:r>
    </w:p>
    <w:p w14:paraId="65CC5A2B" w14:textId="77777777" w:rsidR="00861A57" w:rsidRDefault="00861A57" w:rsidP="00861A57">
      <w:pPr>
        <w:jc w:val="both"/>
        <w:rPr>
          <w:sz w:val="24"/>
          <w:szCs w:val="24"/>
          <w:lang w:val="hr-HR"/>
        </w:rPr>
      </w:pPr>
    </w:p>
    <w:p w14:paraId="6BAC083F" w14:textId="77777777" w:rsidR="00C725A4" w:rsidRPr="009B3E80" w:rsidRDefault="00C725A4" w:rsidP="00C725A4">
      <w:pPr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     </w:t>
      </w:r>
    </w:p>
    <w:p w14:paraId="41C556EB" w14:textId="77777777" w:rsidR="00C725A4" w:rsidRDefault="00C725A4" w:rsidP="00C725A4">
      <w:pPr>
        <w:jc w:val="right"/>
        <w:rPr>
          <w:sz w:val="24"/>
          <w:szCs w:val="24"/>
        </w:rPr>
      </w:pPr>
    </w:p>
    <w:p w14:paraId="4AA43CED" w14:textId="77777777" w:rsidR="00C725A4" w:rsidRPr="008E79E6" w:rsidRDefault="00C725A4" w:rsidP="00C725A4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Predsjednik Općinskog vijeća</w:t>
      </w:r>
    </w:p>
    <w:p w14:paraId="19C23BD9" w14:textId="1F2E0B42" w:rsidR="00C725A4" w:rsidRPr="008E79E6" w:rsidRDefault="00C725A4" w:rsidP="00C725A4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</w:t>
      </w:r>
      <w:r>
        <w:rPr>
          <w:sz w:val="24"/>
          <w:szCs w:val="24"/>
          <w:lang w:val="hr-HR"/>
        </w:rPr>
        <w:t xml:space="preserve"> </w:t>
      </w:r>
      <w:r w:rsidR="00E95998">
        <w:rPr>
          <w:sz w:val="24"/>
          <w:szCs w:val="24"/>
          <w:lang w:val="hr-HR"/>
        </w:rPr>
        <w:t xml:space="preserve">  </w:t>
      </w:r>
      <w:r>
        <w:rPr>
          <w:sz w:val="24"/>
          <w:szCs w:val="24"/>
          <w:lang w:val="hr-HR"/>
        </w:rPr>
        <w:t xml:space="preserve"> </w:t>
      </w:r>
      <w:r w:rsidRPr="008E79E6">
        <w:rPr>
          <w:sz w:val="24"/>
          <w:szCs w:val="24"/>
          <w:lang w:val="hr-HR"/>
        </w:rPr>
        <w:t xml:space="preserve">   </w:t>
      </w:r>
      <w:r w:rsidR="00C25299">
        <w:rPr>
          <w:sz w:val="24"/>
          <w:szCs w:val="24"/>
          <w:lang w:val="hr-HR"/>
        </w:rPr>
        <w:t xml:space="preserve"> Željko Žmegač</w:t>
      </w:r>
    </w:p>
    <w:p w14:paraId="4B7EAEF3" w14:textId="77777777" w:rsidR="00C725A4" w:rsidRPr="008E79E6" w:rsidRDefault="00C725A4" w:rsidP="00C725A4">
      <w:pPr>
        <w:jc w:val="both"/>
        <w:rPr>
          <w:sz w:val="24"/>
          <w:szCs w:val="24"/>
          <w:lang w:val="hr-HR"/>
        </w:rPr>
      </w:pPr>
    </w:p>
    <w:p w14:paraId="560A862E" w14:textId="77DEF40F" w:rsidR="00C725A4" w:rsidRDefault="00C725A4" w:rsidP="00C725A4">
      <w:pPr>
        <w:jc w:val="both"/>
        <w:rPr>
          <w:sz w:val="24"/>
          <w:szCs w:val="24"/>
          <w:lang w:val="hr-HR"/>
        </w:rPr>
      </w:pPr>
    </w:p>
    <w:p w14:paraId="3F45D1D2" w14:textId="748F2E31" w:rsidR="00C25299" w:rsidRDefault="00C25299" w:rsidP="00C725A4">
      <w:pPr>
        <w:jc w:val="both"/>
        <w:rPr>
          <w:sz w:val="24"/>
          <w:szCs w:val="24"/>
          <w:lang w:val="hr-HR"/>
        </w:rPr>
      </w:pPr>
    </w:p>
    <w:p w14:paraId="311F716C" w14:textId="77777777" w:rsidR="00C25299" w:rsidRPr="008E79E6" w:rsidRDefault="00C25299" w:rsidP="00C725A4">
      <w:pPr>
        <w:jc w:val="both"/>
        <w:rPr>
          <w:sz w:val="24"/>
          <w:szCs w:val="24"/>
          <w:lang w:val="hr-HR"/>
        </w:rPr>
      </w:pPr>
    </w:p>
    <w:p w14:paraId="6CCA6DBF" w14:textId="77777777" w:rsidR="00C725A4" w:rsidRPr="008E79E6" w:rsidRDefault="00C725A4" w:rsidP="00C725A4">
      <w:pPr>
        <w:jc w:val="both"/>
        <w:rPr>
          <w:sz w:val="24"/>
          <w:szCs w:val="24"/>
          <w:lang w:val="hr-HR"/>
        </w:rPr>
      </w:pPr>
    </w:p>
    <w:p w14:paraId="2CE12CD4" w14:textId="77777777" w:rsidR="00C725A4" w:rsidRPr="008E79E6" w:rsidRDefault="00C725A4" w:rsidP="00C725A4">
      <w:pPr>
        <w:jc w:val="both"/>
        <w:rPr>
          <w:sz w:val="24"/>
          <w:szCs w:val="24"/>
          <w:lang w:val="hr-HR"/>
        </w:rPr>
      </w:pPr>
    </w:p>
    <w:p w14:paraId="55817EFB" w14:textId="77777777" w:rsidR="00C725A4" w:rsidRPr="008E79E6" w:rsidRDefault="00C725A4" w:rsidP="00C725A4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Dostaviti:</w:t>
      </w:r>
    </w:p>
    <w:p w14:paraId="63F14556" w14:textId="77777777" w:rsidR="00C725A4" w:rsidRPr="008E79E6" w:rsidRDefault="00C725A4" w:rsidP="00C725A4">
      <w:pPr>
        <w:jc w:val="both"/>
        <w:rPr>
          <w:sz w:val="24"/>
          <w:szCs w:val="24"/>
          <w:lang w:val="hr-HR"/>
        </w:rPr>
      </w:pPr>
    </w:p>
    <w:p w14:paraId="39FDF27F" w14:textId="77777777" w:rsidR="00C725A4" w:rsidRPr="008E79E6" w:rsidRDefault="00C725A4" w:rsidP="00C725A4">
      <w:pPr>
        <w:numPr>
          <w:ilvl w:val="0"/>
          <w:numId w:val="1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Članovima Općinskog vijeća – svima</w:t>
      </w:r>
    </w:p>
    <w:p w14:paraId="5E4CCE72" w14:textId="04ACE522" w:rsidR="00C725A4" w:rsidRPr="008E79E6" w:rsidRDefault="00C725A4" w:rsidP="00C725A4">
      <w:pPr>
        <w:numPr>
          <w:ilvl w:val="0"/>
          <w:numId w:val="1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 w:rsidR="00C25299">
        <w:rPr>
          <w:sz w:val="24"/>
          <w:szCs w:val="24"/>
          <w:lang w:val="hr-HR"/>
        </w:rPr>
        <w:t>ci Općine Donja Voća, gđi. Sanji Kočet</w:t>
      </w:r>
    </w:p>
    <w:p w14:paraId="4398E339" w14:textId="77777777" w:rsidR="00C725A4" w:rsidRPr="008E79E6" w:rsidRDefault="00C725A4" w:rsidP="00C725A4">
      <w:pPr>
        <w:numPr>
          <w:ilvl w:val="0"/>
          <w:numId w:val="1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Pismohrana – ovdje </w:t>
      </w:r>
    </w:p>
    <w:p w14:paraId="5B51EC8E" w14:textId="77777777" w:rsidR="00C725A4" w:rsidRPr="008E79E6" w:rsidRDefault="00C725A4" w:rsidP="00C725A4"/>
    <w:p w14:paraId="4A142EFA" w14:textId="77777777" w:rsidR="00EF5C21" w:rsidRDefault="00EF5C21"/>
    <w:sectPr w:rsidR="00EF5C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620FA3"/>
    <w:multiLevelType w:val="hybridMultilevel"/>
    <w:tmpl w:val="C5667F1A"/>
    <w:lvl w:ilvl="0" w:tplc="4116568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5A4"/>
    <w:rsid w:val="000A261E"/>
    <w:rsid w:val="0020713B"/>
    <w:rsid w:val="002842EA"/>
    <w:rsid w:val="002D3C90"/>
    <w:rsid w:val="00686279"/>
    <w:rsid w:val="006D76D7"/>
    <w:rsid w:val="00861A57"/>
    <w:rsid w:val="00A30217"/>
    <w:rsid w:val="00C25299"/>
    <w:rsid w:val="00C725A4"/>
    <w:rsid w:val="00DC5F75"/>
    <w:rsid w:val="00DD5301"/>
    <w:rsid w:val="00E95998"/>
    <w:rsid w:val="00EF5C21"/>
    <w:rsid w:val="00F7251B"/>
    <w:rsid w:val="00F92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59BFA"/>
  <w15:chartTrackingRefBased/>
  <w15:docId w15:val="{5D775C62-BBAF-4AEE-9887-23D51008B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2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842E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842EA"/>
    <w:rPr>
      <w:rFonts w:ascii="Segoe UI" w:eastAsia="Times New Roman" w:hAnsi="Segoe UI" w:cs="Segoe UI"/>
      <w:sz w:val="18"/>
      <w:szCs w:val="18"/>
      <w:lang w:val="en-US" w:eastAsia="hr-HR"/>
    </w:rPr>
  </w:style>
  <w:style w:type="paragraph" w:styleId="Odlomakpopisa">
    <w:name w:val="List Paragraph"/>
    <w:basedOn w:val="Normal"/>
    <w:uiPriority w:val="34"/>
    <w:qFormat/>
    <w:rsid w:val="00C252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7</cp:revision>
  <cp:lastPrinted>2021-09-29T07:28:00Z</cp:lastPrinted>
  <dcterms:created xsi:type="dcterms:W3CDTF">2020-11-27T11:40:00Z</dcterms:created>
  <dcterms:modified xsi:type="dcterms:W3CDTF">2021-09-29T07:28:00Z</dcterms:modified>
</cp:coreProperties>
</file>