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F2BCE95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09F4233B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021-01/2</w:t>
      </w:r>
      <w:r w:rsidR="00772643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-01/</w:t>
      </w:r>
      <w:r w:rsidR="00772643">
        <w:rPr>
          <w:sz w:val="24"/>
          <w:szCs w:val="24"/>
          <w:lang w:val="es-MX"/>
        </w:rPr>
        <w:t>0</w:t>
      </w:r>
      <w:r w:rsidR="009563F1">
        <w:rPr>
          <w:sz w:val="24"/>
          <w:szCs w:val="24"/>
          <w:lang w:val="es-MX"/>
        </w:rPr>
        <w:t>2</w:t>
      </w:r>
    </w:p>
    <w:p w14:paraId="71754BDC" w14:textId="20F17D12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407ABA3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9563F1">
        <w:rPr>
          <w:sz w:val="24"/>
          <w:szCs w:val="24"/>
          <w:lang w:val="es-MX"/>
        </w:rPr>
        <w:t>18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9563F1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772643">
        <w:rPr>
          <w:sz w:val="24"/>
          <w:szCs w:val="24"/>
          <w:lang w:val="es-MX"/>
        </w:rPr>
        <w:t>2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409A639C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9563F1">
        <w:rPr>
          <w:sz w:val="24"/>
          <w:szCs w:val="24"/>
          <w:lang w:val="hr-HR"/>
        </w:rPr>
        <w:t>9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772643">
        <w:rPr>
          <w:b/>
          <w:bCs/>
          <w:sz w:val="24"/>
          <w:szCs w:val="24"/>
          <w:lang w:val="hr-HR"/>
        </w:rPr>
        <w:t>2</w:t>
      </w:r>
      <w:r w:rsidR="009563F1">
        <w:rPr>
          <w:b/>
          <w:bCs/>
          <w:sz w:val="24"/>
          <w:szCs w:val="24"/>
          <w:lang w:val="hr-HR"/>
        </w:rPr>
        <w:t>4</w:t>
      </w:r>
      <w:r>
        <w:rPr>
          <w:b/>
          <w:bCs/>
          <w:sz w:val="24"/>
          <w:szCs w:val="24"/>
          <w:lang w:val="hr-HR"/>
        </w:rPr>
        <w:t xml:space="preserve">. </w:t>
      </w:r>
      <w:r w:rsidR="009563F1">
        <w:rPr>
          <w:b/>
          <w:bCs/>
          <w:sz w:val="24"/>
          <w:szCs w:val="24"/>
          <w:lang w:val="hr-HR"/>
        </w:rPr>
        <w:t>veljače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772643">
        <w:rPr>
          <w:b/>
          <w:bCs/>
          <w:sz w:val="24"/>
          <w:szCs w:val="24"/>
          <w:lang w:val="hr-HR"/>
        </w:rPr>
        <w:t>2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3A4D5C">
        <w:rPr>
          <w:b/>
          <w:bCs/>
          <w:sz w:val="24"/>
          <w:szCs w:val="24"/>
          <w:lang w:val="hr-HR"/>
        </w:rPr>
        <w:t>četvrtak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18</w:t>
      </w:r>
      <w:r w:rsidRPr="008E79E6">
        <w:rPr>
          <w:b/>
          <w:sz w:val="24"/>
          <w:szCs w:val="24"/>
          <w:lang w:val="hr-HR"/>
        </w:rPr>
        <w:t>,00 sati</w:t>
      </w:r>
      <w:r w:rsidRPr="008E79E6">
        <w:rPr>
          <w:sz w:val="24"/>
          <w:szCs w:val="24"/>
          <w:lang w:val="hr-HR"/>
        </w:rPr>
        <w:t xml:space="preserve"> </w:t>
      </w:r>
      <w:r w:rsidRPr="005133EB">
        <w:rPr>
          <w:b/>
          <w:sz w:val="24"/>
          <w:szCs w:val="24"/>
          <w:u w:val="single"/>
          <w:lang w:val="hr-HR"/>
        </w:rPr>
        <w:t xml:space="preserve">u prostorijama stare škole u Gornjoj </w:t>
      </w:r>
      <w:proofErr w:type="spellStart"/>
      <w:r w:rsidRPr="005133EB">
        <w:rPr>
          <w:b/>
          <w:sz w:val="24"/>
          <w:szCs w:val="24"/>
          <w:u w:val="single"/>
          <w:lang w:val="hr-HR"/>
        </w:rPr>
        <w:t>Voći</w:t>
      </w:r>
      <w:proofErr w:type="spellEnd"/>
      <w:r>
        <w:rPr>
          <w:sz w:val="24"/>
          <w:szCs w:val="24"/>
          <w:lang w:val="hr-HR"/>
        </w:rPr>
        <w:t xml:space="preserve"> (Gornja Voća 242 B)</w:t>
      </w:r>
      <w:r w:rsidRPr="008E79E6">
        <w:rPr>
          <w:sz w:val="24"/>
          <w:szCs w:val="24"/>
          <w:lang w:val="hr-HR"/>
        </w:rPr>
        <w:t>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663A8288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9563F1">
        <w:rPr>
          <w:sz w:val="24"/>
          <w:szCs w:val="24"/>
          <w:lang w:val="hr-HR"/>
        </w:rPr>
        <w:t>8</w:t>
      </w:r>
      <w:r w:rsidRPr="00CD4510">
        <w:rPr>
          <w:sz w:val="24"/>
          <w:szCs w:val="24"/>
          <w:lang w:val="hr-HR"/>
        </w:rPr>
        <w:t>. sjednice Općinskog vijeća</w:t>
      </w:r>
    </w:p>
    <w:p w14:paraId="50175AAD" w14:textId="20656790" w:rsidR="00026C2B" w:rsidRPr="005B2853" w:rsidRDefault="00026C2B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 xml:space="preserve">Prijedlog Odluke o </w:t>
      </w:r>
      <w:r w:rsidR="005B2853" w:rsidRPr="005B2853">
        <w:rPr>
          <w:sz w:val="24"/>
          <w:szCs w:val="24"/>
          <w:lang w:val="hr-HR"/>
        </w:rPr>
        <w:t xml:space="preserve">izmjenama i dopunama Odluke o komunalnoj naknadi </w:t>
      </w:r>
    </w:p>
    <w:p w14:paraId="6D42B27C" w14:textId="69858456" w:rsidR="005B2853" w:rsidRPr="005B2853" w:rsidRDefault="005B2853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Prijedlog</w:t>
      </w:r>
      <w:r w:rsidR="00FE21F0">
        <w:rPr>
          <w:sz w:val="24"/>
          <w:szCs w:val="24"/>
          <w:lang w:val="hr-HR"/>
        </w:rPr>
        <w:t xml:space="preserve"> </w:t>
      </w:r>
      <w:r w:rsidRPr="005B2853">
        <w:rPr>
          <w:sz w:val="24"/>
          <w:szCs w:val="24"/>
          <w:lang w:val="hr-HR"/>
        </w:rPr>
        <w:t>Odluke o izmjenama i dopunama Odluke o ustrojstvu i djelokrugu Jedinstvenog upravnog odjela Općine Donja Voća</w:t>
      </w:r>
    </w:p>
    <w:p w14:paraId="6AF46D3B" w14:textId="167F3A11" w:rsidR="005B2853" w:rsidRPr="005B2853" w:rsidRDefault="005B2853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Informacije o projektu Razvoj infrastrukture širokopojasnog pristupa</w:t>
      </w:r>
    </w:p>
    <w:p w14:paraId="708026B8" w14:textId="77777777" w:rsidR="00BE0440" w:rsidRPr="005B2853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5B2853">
        <w:rPr>
          <w:sz w:val="24"/>
          <w:szCs w:val="24"/>
          <w:lang w:val="hr-HR"/>
        </w:rPr>
        <w:t>Ostala pitanja</w:t>
      </w:r>
    </w:p>
    <w:p w14:paraId="0CAA27FB" w14:textId="77777777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F4B016" w14:textId="50047139" w:rsidR="00696BC0" w:rsidRPr="00791F4E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1C6922D0" w14:textId="29E34EBB" w:rsidR="00DA1FD5" w:rsidRDefault="00DA1FD5" w:rsidP="00A33142">
      <w:pPr>
        <w:rPr>
          <w:sz w:val="24"/>
          <w:szCs w:val="24"/>
          <w:lang w:val="hr-HR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22CDDD28" w14:textId="4EAA1934" w:rsidR="002E449D" w:rsidRDefault="002E449D" w:rsidP="00A33142">
      <w:pPr>
        <w:jc w:val="both"/>
        <w:rPr>
          <w:sz w:val="24"/>
          <w:szCs w:val="24"/>
          <w:lang w:val="hr-HR"/>
        </w:rPr>
      </w:pPr>
    </w:p>
    <w:p w14:paraId="6E95B947" w14:textId="1F15116A" w:rsidR="002E449D" w:rsidRDefault="002E449D" w:rsidP="00A33142">
      <w:pPr>
        <w:jc w:val="both"/>
        <w:rPr>
          <w:sz w:val="24"/>
          <w:szCs w:val="24"/>
          <w:lang w:val="hr-HR"/>
        </w:rPr>
      </w:pPr>
    </w:p>
    <w:p w14:paraId="0649C4C9" w14:textId="570F0C1D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77509E1B" w14:textId="6ACE6F63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0C94134B" w14:textId="2A560A8E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13DD6ADC" w14:textId="77777777" w:rsidR="00FE21F0" w:rsidRDefault="00FE21F0" w:rsidP="00A33142">
      <w:pPr>
        <w:jc w:val="both"/>
        <w:rPr>
          <w:sz w:val="24"/>
          <w:szCs w:val="24"/>
          <w:lang w:val="hr-HR"/>
        </w:rPr>
      </w:pPr>
    </w:p>
    <w:p w14:paraId="1C32DA6E" w14:textId="77777777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2E88580A" w:rsidR="004042DF" w:rsidRDefault="004042DF"/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51AA5D6A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2216E"/>
    <w:rsid w:val="00026C2B"/>
    <w:rsid w:val="00083574"/>
    <w:rsid w:val="001A1293"/>
    <w:rsid w:val="001F2DA6"/>
    <w:rsid w:val="002534BA"/>
    <w:rsid w:val="002D44E4"/>
    <w:rsid w:val="002E449D"/>
    <w:rsid w:val="00324A8F"/>
    <w:rsid w:val="00361D25"/>
    <w:rsid w:val="003A0422"/>
    <w:rsid w:val="003A4D5C"/>
    <w:rsid w:val="003B3C8A"/>
    <w:rsid w:val="004042DF"/>
    <w:rsid w:val="004A3C1C"/>
    <w:rsid w:val="005529F4"/>
    <w:rsid w:val="005B2853"/>
    <w:rsid w:val="005B7F42"/>
    <w:rsid w:val="00696BC0"/>
    <w:rsid w:val="00772643"/>
    <w:rsid w:val="00791D17"/>
    <w:rsid w:val="00791F4E"/>
    <w:rsid w:val="007E29DD"/>
    <w:rsid w:val="008A7713"/>
    <w:rsid w:val="0094739D"/>
    <w:rsid w:val="009563F1"/>
    <w:rsid w:val="009B7499"/>
    <w:rsid w:val="00A22967"/>
    <w:rsid w:val="00A27940"/>
    <w:rsid w:val="00A33142"/>
    <w:rsid w:val="00B807D9"/>
    <w:rsid w:val="00BB590D"/>
    <w:rsid w:val="00BC7D29"/>
    <w:rsid w:val="00BE0440"/>
    <w:rsid w:val="00C913E4"/>
    <w:rsid w:val="00CA2719"/>
    <w:rsid w:val="00CA60FB"/>
    <w:rsid w:val="00CD4510"/>
    <w:rsid w:val="00DA01D7"/>
    <w:rsid w:val="00DA1FD5"/>
    <w:rsid w:val="00DB16D3"/>
    <w:rsid w:val="00E56927"/>
    <w:rsid w:val="00E7043D"/>
    <w:rsid w:val="00F538CF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33</cp:revision>
  <cp:lastPrinted>2022-01-21T12:13:00Z</cp:lastPrinted>
  <dcterms:created xsi:type="dcterms:W3CDTF">2020-12-10T06:56:00Z</dcterms:created>
  <dcterms:modified xsi:type="dcterms:W3CDTF">2022-02-18T12:57:00Z</dcterms:modified>
</cp:coreProperties>
</file>