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BA798" w14:textId="1D0930D9" w:rsidR="00E81B5A" w:rsidRPr="00FD5351" w:rsidRDefault="00E81B5A" w:rsidP="00E81B5A">
      <w:pPr>
        <w:ind w:firstLine="708"/>
        <w:jc w:val="both"/>
      </w:pPr>
      <w:r w:rsidRPr="0058002C">
        <w:t xml:space="preserve">    </w:t>
      </w:r>
      <w:r w:rsidR="0058002C" w:rsidRPr="00FD5351">
        <w:t>Temeljem članka 35. stavka 2.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 i 152/14) i</w:t>
      </w:r>
      <w:r w:rsidRPr="00FD5351">
        <w:t xml:space="preserve"> članka 29. Statuta Općine Donja Voća (“Službeni vjesnik Varaždinske županije”, br. 19/21) Općinsko vijeće Općine Donja Voća na 11. sjednici održanoj </w:t>
      </w:r>
      <w:r w:rsidR="0002242E">
        <w:t>13</w:t>
      </w:r>
      <w:r w:rsidRPr="00FD5351">
        <w:t>. svibnja 2022.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1BBAC44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uvjetima i načinu privremenog  korištenja prostora Etno kuće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141F6EBE" w14:textId="453A2141" w:rsidR="0058002C" w:rsidRPr="00FD5351" w:rsidRDefault="0058002C" w:rsidP="00FD5351">
      <w:pPr>
        <w:ind w:firstLine="708"/>
        <w:jc w:val="both"/>
      </w:pPr>
      <w:r w:rsidRPr="00FD5351">
        <w:t>Ovom Odlukom utvrđuju  se uvjeti i način privremenog korištenja prostora u vlasništvu Općine Donja Voća u sklopu Etno kuće na adresi Gornja Voća 262 za javne i druge namjene, odnosno održavanja raznih svečanosti, priredbi, sajmova, skupova i druge slične svrhe.</w:t>
      </w:r>
    </w:p>
    <w:p w14:paraId="14E81EAE" w14:textId="30890F22" w:rsidR="0058002C" w:rsidRPr="00FD5351" w:rsidRDefault="0058002C" w:rsidP="00FD5351">
      <w:pPr>
        <w:ind w:firstLine="708"/>
        <w:jc w:val="both"/>
      </w:pPr>
      <w:r w:rsidRPr="00FD5351">
        <w:t>Pod privremenim korištenjem prostora podrazumijeva se jednokratno korištenje prostora za točno određenu namjenu.</w:t>
      </w:r>
    </w:p>
    <w:p w14:paraId="27EDC0C5" w14:textId="557A0FB4" w:rsidR="0058002C" w:rsidRPr="00FD5351" w:rsidRDefault="0058002C" w:rsidP="00FD5351">
      <w:pPr>
        <w:ind w:firstLine="708"/>
        <w:jc w:val="both"/>
      </w:pPr>
      <w:r w:rsidRPr="00FD5351">
        <w:t>Na privremeno korištenje prostora koje se uređuje ovom Odlukom ne primjenjuju se odredbe zakona i odluke Općine Donja Voća koji uređuje zakup i kupoprodaju poslovnog prostora i ne raspisuje se javni natječaj za dodjelu poslovnog prostora na korištenje.</w:t>
      </w:r>
    </w:p>
    <w:p w14:paraId="67090AF3" w14:textId="0969B43E" w:rsidR="0058002C" w:rsidRDefault="0058002C" w:rsidP="00FD5351">
      <w:pPr>
        <w:ind w:firstLine="708"/>
        <w:jc w:val="both"/>
        <w:rPr>
          <w:rFonts w:eastAsia="Calibri"/>
          <w:lang w:eastAsia="en-US"/>
        </w:rPr>
      </w:pPr>
      <w:r w:rsidRPr="00FD5351">
        <w:rPr>
          <w:rFonts w:eastAsia="Calibri"/>
          <w:lang w:eastAsia="en-US"/>
        </w:rPr>
        <w:t>Izrazi koji se koriste u ovoj Odluci, a imaju rodno značenje koriste se neutralno i odnose se jednako na muški i ženski spol.</w:t>
      </w:r>
    </w:p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9C2516C" w14:textId="5314DDAD" w:rsidR="0058002C" w:rsidRPr="00FD5351" w:rsidRDefault="0058002C" w:rsidP="00FD5351">
      <w:pPr>
        <w:ind w:firstLine="708"/>
        <w:jc w:val="both"/>
      </w:pPr>
      <w:r w:rsidRPr="00FD5351">
        <w:t xml:space="preserve">Za privremeno korištenje prostora nadležan je Jedinstveni upravni odjel </w:t>
      </w:r>
      <w:r w:rsidR="00DF078D" w:rsidRPr="00FD5351">
        <w:t>Općine Donja Voća.</w:t>
      </w:r>
    </w:p>
    <w:p w14:paraId="4EBA607E" w14:textId="6C6014FD" w:rsidR="0058002C" w:rsidRPr="00FD5351" w:rsidRDefault="0058002C" w:rsidP="00FD5351">
      <w:pPr>
        <w:ind w:firstLine="708"/>
        <w:jc w:val="both"/>
      </w:pPr>
      <w:r w:rsidRPr="00FD5351">
        <w:t xml:space="preserve">O namjeri korištenja prostora u određeno vrijeme i za određenu namjenu, budući Korisnik dužan je podnijeti zahtjev za korištenje prostora najkasnije </w:t>
      </w:r>
      <w:r w:rsidR="00DF078D" w:rsidRPr="00FD5351">
        <w:t>pet</w:t>
      </w:r>
      <w:r w:rsidRPr="00FD5351">
        <w:t xml:space="preserve"> radn</w:t>
      </w:r>
      <w:r w:rsidR="00DF078D" w:rsidRPr="00FD5351">
        <w:t>ih</w:t>
      </w:r>
      <w:r w:rsidRPr="00FD5351">
        <w:t xml:space="preserve"> dana prije očekivanog korištenja prostora.</w:t>
      </w:r>
    </w:p>
    <w:p w14:paraId="5F14ADD2" w14:textId="43B0C012" w:rsidR="0058002C" w:rsidRPr="00FD5351" w:rsidRDefault="0058002C" w:rsidP="00FD5351">
      <w:pPr>
        <w:ind w:firstLine="414"/>
        <w:jc w:val="both"/>
      </w:pPr>
      <w:r w:rsidRPr="00FD5351">
        <w:t>Zahtjev za privremeno korištenje prostora treba sadržavati sljedeće podatke:</w:t>
      </w:r>
    </w:p>
    <w:p w14:paraId="375D2848" w14:textId="290D3A59" w:rsidR="0058002C" w:rsidRDefault="0058002C" w:rsidP="0058002C">
      <w:pPr>
        <w:numPr>
          <w:ilvl w:val="0"/>
          <w:numId w:val="5"/>
        </w:numPr>
        <w:jc w:val="both"/>
      </w:pPr>
      <w:r w:rsidRPr="00FD5351">
        <w:t>podatke o Korisniku (ime prezime/naziv,  adresa, OIB, kontakt),</w:t>
      </w:r>
    </w:p>
    <w:p w14:paraId="7B842026" w14:textId="528BC6E5" w:rsidR="00A432EB" w:rsidRPr="00FD5351" w:rsidRDefault="00A432EB" w:rsidP="0058002C">
      <w:pPr>
        <w:numPr>
          <w:ilvl w:val="0"/>
          <w:numId w:val="5"/>
        </w:numPr>
        <w:jc w:val="both"/>
      </w:pPr>
      <w:r>
        <w:t>podatak o prostoru za koji se podnosi zahtjev,</w:t>
      </w:r>
    </w:p>
    <w:p w14:paraId="0AFE0EF1" w14:textId="77777777" w:rsidR="0058002C" w:rsidRPr="00FD5351" w:rsidRDefault="0058002C" w:rsidP="0058002C">
      <w:pPr>
        <w:numPr>
          <w:ilvl w:val="0"/>
          <w:numId w:val="5"/>
        </w:numPr>
        <w:jc w:val="both"/>
      </w:pPr>
      <w:r w:rsidRPr="00FD5351">
        <w:t>svrhu korištenja (aktivnost), za koju se traži privremeno korištenje,</w:t>
      </w:r>
    </w:p>
    <w:p w14:paraId="4F8FF38A" w14:textId="46B95118" w:rsidR="0058002C" w:rsidRPr="00FD5351" w:rsidRDefault="0058002C" w:rsidP="0058002C">
      <w:pPr>
        <w:numPr>
          <w:ilvl w:val="0"/>
          <w:numId w:val="5"/>
        </w:numPr>
        <w:jc w:val="both"/>
      </w:pPr>
      <w:r w:rsidRPr="00FD5351">
        <w:t>datum za koji se traži privremeno korištenje,</w:t>
      </w:r>
    </w:p>
    <w:p w14:paraId="607ED39E" w14:textId="77777777" w:rsidR="0058002C" w:rsidRPr="00FD5351" w:rsidRDefault="0058002C" w:rsidP="0058002C">
      <w:pPr>
        <w:numPr>
          <w:ilvl w:val="0"/>
          <w:numId w:val="5"/>
        </w:numPr>
        <w:jc w:val="both"/>
      </w:pPr>
      <w:r w:rsidRPr="00FD5351">
        <w:t xml:space="preserve">dužina trajanja privremenog korištenja, </w:t>
      </w:r>
    </w:p>
    <w:p w14:paraId="7C89301B" w14:textId="77777777" w:rsidR="0058002C" w:rsidRPr="00FD5351" w:rsidRDefault="0058002C" w:rsidP="0058002C">
      <w:pPr>
        <w:numPr>
          <w:ilvl w:val="0"/>
          <w:numId w:val="5"/>
        </w:numPr>
        <w:jc w:val="both"/>
      </w:pPr>
      <w:r w:rsidRPr="00FD5351">
        <w:t>datum podnošenja zahtjeva i potpis podnositelja zahtjeva.</w:t>
      </w:r>
    </w:p>
    <w:p w14:paraId="3607889A" w14:textId="476934C1" w:rsidR="0058002C" w:rsidRPr="00FD5351" w:rsidRDefault="0058002C" w:rsidP="00FD5351">
      <w:pPr>
        <w:ind w:firstLine="414"/>
        <w:jc w:val="both"/>
      </w:pPr>
      <w:r w:rsidRPr="00FD5351">
        <w:t>Po zaprimanju zahtjeva provjerava se dostupnost prostora u traženom terminu</w:t>
      </w:r>
      <w:r w:rsidR="00DF078D" w:rsidRPr="00FD5351">
        <w:t>.</w:t>
      </w:r>
    </w:p>
    <w:p w14:paraId="5A103B1C" w14:textId="77777777" w:rsidR="0058002C" w:rsidRPr="00FD5351" w:rsidRDefault="0058002C" w:rsidP="0058002C">
      <w:pPr>
        <w:jc w:val="both"/>
      </w:pPr>
    </w:p>
    <w:p w14:paraId="3BB87FBB" w14:textId="36AAF76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3</w:t>
      </w:r>
      <w:r w:rsidRPr="00FD5351">
        <w:rPr>
          <w:b/>
        </w:rPr>
        <w:t>.</w:t>
      </w:r>
    </w:p>
    <w:p w14:paraId="30090B9E" w14:textId="4DECC0DF" w:rsidR="0058002C" w:rsidRPr="00FD5351" w:rsidRDefault="0058002C" w:rsidP="00FD5351">
      <w:pPr>
        <w:ind w:firstLine="708"/>
        <w:jc w:val="both"/>
      </w:pPr>
      <w:r w:rsidRPr="00FD5351">
        <w:t xml:space="preserve">Po odobrenju podnijetog zahtjeva, </w:t>
      </w:r>
      <w:r w:rsidR="00DF078D" w:rsidRPr="00FD5351">
        <w:t>Općina Donja Voća</w:t>
      </w:r>
      <w:r w:rsidRPr="00FD5351">
        <w:t xml:space="preserve"> i Korisnik prostora sklapaju ugovor o privremenom korištenju prostora, uz utvrđenu naknadu za korištenje prostora koja se plaća se u korist proračuna </w:t>
      </w:r>
      <w:r w:rsidR="00DF078D" w:rsidRPr="00FD5351">
        <w:t>Općine Donja Voća</w:t>
      </w:r>
      <w:r w:rsidRPr="00FD5351">
        <w:t>, najkasnije jedan dan prije početka korištenja, u suprotnom će se zabraniti korištenje prostora.</w:t>
      </w:r>
    </w:p>
    <w:p w14:paraId="660F6857" w14:textId="7A94161C" w:rsidR="0058002C" w:rsidRPr="00FD5351" w:rsidRDefault="0058002C" w:rsidP="00FD5351">
      <w:pPr>
        <w:ind w:firstLine="708"/>
        <w:jc w:val="both"/>
      </w:pPr>
      <w:r w:rsidRPr="00FD5351">
        <w:t xml:space="preserve">Ugovor  o privremenom korištenju prostora u ime </w:t>
      </w:r>
      <w:r w:rsidR="00DF078D" w:rsidRPr="00FD5351">
        <w:t xml:space="preserve">Općine Donja Voća </w:t>
      </w:r>
      <w:r w:rsidRPr="00FD5351">
        <w:t xml:space="preserve">sklapa </w:t>
      </w:r>
      <w:r w:rsidR="00DF078D" w:rsidRPr="00FD5351">
        <w:t>načelnik.</w:t>
      </w:r>
    </w:p>
    <w:p w14:paraId="7822B76E" w14:textId="74B0DB81" w:rsidR="0058002C" w:rsidRPr="00FD5351" w:rsidRDefault="0058002C" w:rsidP="00FD5351">
      <w:pPr>
        <w:ind w:firstLine="708"/>
        <w:jc w:val="both"/>
      </w:pPr>
      <w:r w:rsidRPr="00FD5351">
        <w:t xml:space="preserve">Po izvršenom plaćanju naknade za privremeno korištenje prostora pristupa se primopredaji prostora koju obavlja </w:t>
      </w:r>
      <w:r w:rsidR="003E2C44" w:rsidRPr="00FD5351">
        <w:t>predstavnik Općine određen od strane načelnika.</w:t>
      </w:r>
    </w:p>
    <w:p w14:paraId="66E3F164" w14:textId="77777777" w:rsidR="0058002C" w:rsidRPr="00FD5351" w:rsidRDefault="0058002C" w:rsidP="0058002C">
      <w:pPr>
        <w:jc w:val="center"/>
        <w:rPr>
          <w:b/>
        </w:rPr>
      </w:pPr>
    </w:p>
    <w:p w14:paraId="51B08209" w14:textId="771FBF53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4</w:t>
      </w:r>
      <w:r w:rsidRPr="00FD5351">
        <w:rPr>
          <w:b/>
        </w:rPr>
        <w:t>.</w:t>
      </w:r>
    </w:p>
    <w:p w14:paraId="7B798502" w14:textId="63AF7ED3" w:rsidR="0058002C" w:rsidRPr="00FD5351" w:rsidRDefault="0058002C" w:rsidP="00FD5351">
      <w:pPr>
        <w:ind w:firstLine="540"/>
        <w:jc w:val="both"/>
      </w:pPr>
      <w:r w:rsidRPr="00FD5351">
        <w:t>Ugovor o privremenom korištenju prostora obavezno sadrži:</w:t>
      </w:r>
    </w:p>
    <w:p w14:paraId="7FF09396" w14:textId="77777777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podatke o ugovornim stranama,</w:t>
      </w:r>
    </w:p>
    <w:p w14:paraId="4B5AD70E" w14:textId="4E68E45A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podatke o prostoru koji se daje na privremeno korištenje,</w:t>
      </w:r>
    </w:p>
    <w:p w14:paraId="76F90DC6" w14:textId="6BECCDAD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podatke o namjeni korištenja prostora,</w:t>
      </w:r>
    </w:p>
    <w:p w14:paraId="4B924F07" w14:textId="769B47DA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lastRenderedPageBreak/>
        <w:t>vremensko razdoblje i dužinu trajanja privremenog  korištenja prostora,</w:t>
      </w:r>
    </w:p>
    <w:p w14:paraId="46EEA12D" w14:textId="16880003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 xml:space="preserve">iznos naknade za privremeno korištenje prostora ili osnovu na temelju koje se prostor daje na privremeno korištenje bez naknade, </w:t>
      </w:r>
    </w:p>
    <w:p w14:paraId="4BAA08D3" w14:textId="7A753AA5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prava i obveze Korisnika u svezi  s korištenjem prostora.</w:t>
      </w:r>
    </w:p>
    <w:p w14:paraId="55215972" w14:textId="77777777" w:rsidR="0058002C" w:rsidRPr="00FD5351" w:rsidRDefault="0058002C" w:rsidP="0058002C">
      <w:pPr>
        <w:jc w:val="both"/>
      </w:pPr>
    </w:p>
    <w:p w14:paraId="7B715F99" w14:textId="31BD294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5</w:t>
      </w:r>
      <w:r w:rsidRPr="00FD5351">
        <w:rPr>
          <w:b/>
        </w:rPr>
        <w:t>.</w:t>
      </w:r>
    </w:p>
    <w:p w14:paraId="476D7415" w14:textId="6B259224" w:rsidR="0058002C" w:rsidRPr="00FD5351" w:rsidRDefault="003E2C44" w:rsidP="00FD5351">
      <w:pPr>
        <w:ind w:firstLine="708"/>
        <w:jc w:val="both"/>
      </w:pPr>
      <w:r w:rsidRPr="00FD5351">
        <w:t xml:space="preserve">Prilikom predaje prostora Korisniku </w:t>
      </w:r>
      <w:r w:rsidR="0058002C" w:rsidRPr="00FD5351">
        <w:t>sačinjava</w:t>
      </w:r>
      <w:r w:rsidRPr="00FD5351">
        <w:t xml:space="preserve"> se</w:t>
      </w:r>
      <w:r w:rsidR="0058002C" w:rsidRPr="00FD5351">
        <w:t xml:space="preserve"> Zapisnik o primopredaji u koji se unose podaci o danu primopredaje i  utvrđuje se stanje prostora, inventara i opreme, stanje brojila te druge važne činjenice, a koji potpisuj</w:t>
      </w:r>
      <w:r w:rsidRPr="00FD5351">
        <w:t xml:space="preserve">e predstavnik Općine </w:t>
      </w:r>
      <w:r w:rsidR="0058002C" w:rsidRPr="00FD5351">
        <w:t>i Korisnik.</w:t>
      </w:r>
    </w:p>
    <w:p w14:paraId="4D0B1B13" w14:textId="6E412367" w:rsidR="0058002C" w:rsidRPr="00FD5351" w:rsidRDefault="00DD600A" w:rsidP="00FD5351">
      <w:pPr>
        <w:ind w:firstLine="708"/>
        <w:jc w:val="both"/>
      </w:pPr>
      <w:r>
        <w:t xml:space="preserve">Nakon korištenja prostora </w:t>
      </w:r>
      <w:r w:rsidR="0058002C" w:rsidRPr="00FD5351">
        <w:t>sačinjava</w:t>
      </w:r>
      <w:r>
        <w:t xml:space="preserve"> se</w:t>
      </w:r>
      <w:r w:rsidR="0058002C" w:rsidRPr="00FD5351">
        <w:t xml:space="preserve"> Zapisnik o primopredaji u koji se unose podaci o danu primopredaje,</w:t>
      </w:r>
      <w:r w:rsidR="00205634" w:rsidRPr="00FD5351">
        <w:t xml:space="preserve"> </w:t>
      </w:r>
      <w:r w:rsidR="0058002C" w:rsidRPr="00FD5351">
        <w:t xml:space="preserve">sve eventualne promjene na poslovnom prostoru, inventaru i opremi do kojih je došlo nakon korištenja, stanje brojila te druge važne činjenice, a potpisuju ga </w:t>
      </w:r>
      <w:r w:rsidR="00205634" w:rsidRPr="00FD5351">
        <w:t xml:space="preserve">predstavnik Općine </w:t>
      </w:r>
      <w:r w:rsidR="0058002C" w:rsidRPr="00FD5351">
        <w:t>i Korisnik.</w:t>
      </w:r>
    </w:p>
    <w:p w14:paraId="3E1A92C0" w14:textId="77777777" w:rsidR="0058002C" w:rsidRPr="00FD5351" w:rsidRDefault="0058002C" w:rsidP="0058002C">
      <w:pPr>
        <w:jc w:val="both"/>
      </w:pPr>
    </w:p>
    <w:p w14:paraId="1C7CAA57" w14:textId="1A7E492F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6</w:t>
      </w:r>
      <w:r w:rsidRPr="00FD5351">
        <w:rPr>
          <w:b/>
        </w:rPr>
        <w:t>.</w:t>
      </w:r>
    </w:p>
    <w:p w14:paraId="759F963B" w14:textId="013FA5B5" w:rsidR="0058002C" w:rsidRPr="00FD5351" w:rsidRDefault="0058002C" w:rsidP="00FD5351">
      <w:pPr>
        <w:ind w:firstLine="540"/>
        <w:jc w:val="both"/>
      </w:pPr>
      <w:r w:rsidRPr="00FD5351">
        <w:t>P</w:t>
      </w:r>
      <w:r w:rsidR="00205634" w:rsidRPr="00FD5351">
        <w:t xml:space="preserve">rostor </w:t>
      </w:r>
      <w:r w:rsidR="00A432EB">
        <w:t>iz članka 1., stavak 1. ove Odluke</w:t>
      </w:r>
      <w:r w:rsidR="00205634" w:rsidRPr="00FD5351">
        <w:t xml:space="preserve"> </w:t>
      </w:r>
      <w:r w:rsidRPr="00FD5351">
        <w:t>mo</w:t>
      </w:r>
      <w:r w:rsidR="00205634" w:rsidRPr="00FD5351">
        <w:t>že</w:t>
      </w:r>
      <w:r w:rsidRPr="00FD5351">
        <w:t xml:space="preserve"> se privremeno koristiti bez plaćanja naknade za korištenje za sljedeće namjene:</w:t>
      </w:r>
    </w:p>
    <w:p w14:paraId="06535258" w14:textId="07E074ED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 xml:space="preserve">za organizaciju javnih priredbi i drugih događanja humanitarnog karaktera, održavanje javnih priredbi, mjesnih kulturnih manifestacija i drugih javnih događanja u organizaciji </w:t>
      </w:r>
      <w:r w:rsidR="00205634" w:rsidRPr="00FD5351">
        <w:t xml:space="preserve">Općine Donja Voća </w:t>
      </w:r>
      <w:r w:rsidRPr="00FD5351">
        <w:t xml:space="preserve">ili udruga koje djeluju  na području </w:t>
      </w:r>
      <w:r w:rsidR="00205634" w:rsidRPr="00FD5351">
        <w:t xml:space="preserve">Općine, a </w:t>
      </w:r>
      <w:r w:rsidRPr="00FD5351">
        <w:t>koje se organiziraju i provode u cilju</w:t>
      </w:r>
      <w:r w:rsidR="004F6099">
        <w:t xml:space="preserve"> </w:t>
      </w:r>
      <w:r w:rsidRPr="00FD5351">
        <w:t xml:space="preserve">očuvanja narodnih običaja i kulturne baštine, poticanja i revitalizacije društvenog života i zajedništva u naselju te opće dobrobiti i prosperiteta za </w:t>
      </w:r>
      <w:r w:rsidR="00205634" w:rsidRPr="00FD5351">
        <w:t>mještane Općine,</w:t>
      </w:r>
    </w:p>
    <w:p w14:paraId="458AA5A7" w14:textId="1DDFB253" w:rsidR="0058002C" w:rsidRDefault="0058002C" w:rsidP="0058002C">
      <w:pPr>
        <w:numPr>
          <w:ilvl w:val="0"/>
          <w:numId w:val="6"/>
        </w:numPr>
        <w:jc w:val="both"/>
      </w:pPr>
      <w:r w:rsidRPr="00FD5351">
        <w:t>za održavanje edukativnih aktivnosti (predavanja, tribina, prezentacija, seminara, radionica i slično) u organizaciji</w:t>
      </w:r>
      <w:r w:rsidR="00205634" w:rsidRPr="00FD5351">
        <w:t xml:space="preserve"> Općine Donja Voća</w:t>
      </w:r>
      <w:r w:rsidRPr="00FD5351">
        <w:t>, županijskih ili državnih tijela</w:t>
      </w:r>
      <w:r w:rsidR="00205634" w:rsidRPr="00FD5351">
        <w:t xml:space="preserve">, </w:t>
      </w:r>
      <w:r w:rsidRPr="00FD5351">
        <w:t>ustanova i trgovačkih društava koje se provode u cilju opće dobrobiti i prosperiteta</w:t>
      </w:r>
      <w:r w:rsidR="00205634" w:rsidRPr="00FD5351">
        <w:t xml:space="preserve"> mještana Općine,</w:t>
      </w:r>
    </w:p>
    <w:p w14:paraId="29C8ED66" w14:textId="581B16B4" w:rsidR="0002242E" w:rsidRPr="00FD5351" w:rsidRDefault="0002242E" w:rsidP="0058002C">
      <w:pPr>
        <w:numPr>
          <w:ilvl w:val="0"/>
          <w:numId w:val="6"/>
        </w:numPr>
        <w:jc w:val="both"/>
      </w:pPr>
      <w:r>
        <w:t>aktivnos</w:t>
      </w:r>
      <w:r w:rsidR="00C60464">
        <w:t>ti  regionalne i lokalne turističke zajednice,</w:t>
      </w:r>
    </w:p>
    <w:p w14:paraId="394512C3" w14:textId="6886BD4C" w:rsidR="0002242E" w:rsidRDefault="0058002C" w:rsidP="0002242E">
      <w:pPr>
        <w:numPr>
          <w:ilvl w:val="0"/>
          <w:numId w:val="6"/>
        </w:numPr>
        <w:jc w:val="both"/>
      </w:pPr>
      <w:r w:rsidRPr="00FD5351">
        <w:t>redovan rad udruga koje se bave djelatnostima od javnog interesa</w:t>
      </w:r>
      <w:r w:rsidR="0002242E">
        <w:t>.</w:t>
      </w:r>
    </w:p>
    <w:p w14:paraId="1418FE47" w14:textId="77777777" w:rsidR="0002242E" w:rsidRPr="00FD5351" w:rsidRDefault="0002242E" w:rsidP="0002242E">
      <w:pPr>
        <w:ind w:left="900"/>
        <w:jc w:val="both"/>
      </w:pPr>
    </w:p>
    <w:p w14:paraId="18402844" w14:textId="2DB5A401" w:rsidR="0058002C" w:rsidRPr="00FD5351" w:rsidRDefault="0058002C" w:rsidP="00FD5351">
      <w:pPr>
        <w:ind w:firstLine="540"/>
        <w:jc w:val="both"/>
      </w:pPr>
      <w:r w:rsidRPr="00FD5351">
        <w:t xml:space="preserve">U slučajevima iz prethodnog stavka režijski troškovi terete proračun </w:t>
      </w:r>
      <w:r w:rsidR="00205634" w:rsidRPr="00FD5351">
        <w:t>Općine Donja Voća.</w:t>
      </w:r>
    </w:p>
    <w:p w14:paraId="70557B29" w14:textId="77777777" w:rsidR="0058002C" w:rsidRPr="00FD5351" w:rsidRDefault="0058002C" w:rsidP="0058002C">
      <w:pPr>
        <w:jc w:val="both"/>
      </w:pPr>
    </w:p>
    <w:p w14:paraId="1A62D885" w14:textId="60A51D5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7</w:t>
      </w:r>
      <w:r w:rsidRPr="00FD5351">
        <w:rPr>
          <w:b/>
        </w:rPr>
        <w:t>.</w:t>
      </w:r>
    </w:p>
    <w:p w14:paraId="5D192D46" w14:textId="0B446ADE" w:rsidR="0058002C" w:rsidRPr="00FD5351" w:rsidRDefault="0058002C" w:rsidP="00FD5351">
      <w:pPr>
        <w:ind w:firstLine="540"/>
        <w:jc w:val="both"/>
      </w:pPr>
      <w:r w:rsidRPr="00FD5351">
        <w:t xml:space="preserve">Privremeno korištenje prostora neće se odobriti podnositelju zahtjeva koji: </w:t>
      </w:r>
    </w:p>
    <w:p w14:paraId="29EAB0CB" w14:textId="48E70C60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 xml:space="preserve">ima dospjelog dugovanja prema </w:t>
      </w:r>
      <w:r w:rsidR="002A189C" w:rsidRPr="00FD5351">
        <w:t xml:space="preserve">Općini Donja Voća </w:t>
      </w:r>
      <w:r w:rsidRPr="00FD5351">
        <w:t xml:space="preserve">po bilo kojoj osnovi, </w:t>
      </w:r>
    </w:p>
    <w:p w14:paraId="2B8D37D6" w14:textId="77777777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nije ispunjavao obveze iz prethodno sklopljenih ugovora temeljem odredbi ove Odluke.</w:t>
      </w:r>
    </w:p>
    <w:p w14:paraId="63A3C948" w14:textId="7207DCCF" w:rsidR="0058002C" w:rsidRPr="00FD5351" w:rsidRDefault="0058002C" w:rsidP="00FD5351">
      <w:pPr>
        <w:ind w:firstLine="540"/>
        <w:jc w:val="both"/>
      </w:pPr>
      <w:r w:rsidRPr="00FD5351">
        <w:t>Okolnosti iz stavka 1. ovog članka provjerava Jedinstveni upravni odjel po zaprimanju zahtjeva.</w:t>
      </w:r>
    </w:p>
    <w:p w14:paraId="7383A886" w14:textId="77777777" w:rsidR="0058002C" w:rsidRPr="00FD5351" w:rsidRDefault="0058002C" w:rsidP="0058002C">
      <w:pPr>
        <w:jc w:val="both"/>
      </w:pPr>
    </w:p>
    <w:p w14:paraId="1CE52068" w14:textId="50FB347E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8</w:t>
      </w:r>
      <w:r w:rsidRPr="00FD5351">
        <w:rPr>
          <w:b/>
        </w:rPr>
        <w:t>.</w:t>
      </w:r>
    </w:p>
    <w:p w14:paraId="1B9F79E8" w14:textId="36F14F22" w:rsidR="002A189C" w:rsidRPr="00FD5351" w:rsidRDefault="0058002C" w:rsidP="00FD5351">
      <w:pPr>
        <w:ind w:firstLine="360"/>
        <w:jc w:val="both"/>
      </w:pPr>
      <w:r w:rsidRPr="00FD5351">
        <w:t>Visina naknade za privremeno korištenje</w:t>
      </w:r>
      <w:r w:rsidR="002A189C" w:rsidRPr="00FD5351">
        <w:t xml:space="preserve"> </w:t>
      </w:r>
      <w:r w:rsidRPr="00FD5351">
        <w:t>prostora izražena u kunama, iznosi:</w:t>
      </w:r>
    </w:p>
    <w:p w14:paraId="624EA746" w14:textId="5BC7580E" w:rsidR="002A189C" w:rsidRPr="00FD5351" w:rsidRDefault="004F6099" w:rsidP="00FD5351">
      <w:pPr>
        <w:pStyle w:val="Odlomakpopisa"/>
        <w:numPr>
          <w:ilvl w:val="0"/>
          <w:numId w:val="9"/>
        </w:numPr>
      </w:pPr>
      <w:r>
        <w:t>Korisnici sa prebivalištem/sjedištem</w:t>
      </w:r>
      <w:r w:rsidR="002A189C" w:rsidRPr="00FD5351">
        <w:t xml:space="preserve"> sa područja Općine Donja Voća</w:t>
      </w:r>
      <w:r w:rsidR="000739C5">
        <w:t>:</w:t>
      </w:r>
    </w:p>
    <w:p w14:paraId="7E742482" w14:textId="56DC327D" w:rsidR="002A189C" w:rsidRPr="00FD5351" w:rsidRDefault="002A189C" w:rsidP="002A189C">
      <w:pPr>
        <w:pStyle w:val="Odlomakpopisa"/>
        <w:numPr>
          <w:ilvl w:val="0"/>
          <w:numId w:val="3"/>
        </w:numPr>
      </w:pPr>
      <w:r w:rsidRPr="00FD5351">
        <w:t>1.000,00 kn po danu/večeri korištenja za gornji dio objekta koji se sastoji od prostorije</w:t>
      </w:r>
      <w:r w:rsidR="00D9011E">
        <w:t xml:space="preserve"> za druženje</w:t>
      </w:r>
      <w:r w:rsidRPr="00FD5351">
        <w:t xml:space="preserve">, kuhinje, hodnika, sanitarnog čvora i kotlovnice </w:t>
      </w:r>
    </w:p>
    <w:p w14:paraId="48A987A3" w14:textId="7D5846CB" w:rsidR="002A189C" w:rsidRPr="00FD5351" w:rsidRDefault="002A189C" w:rsidP="002A189C">
      <w:pPr>
        <w:pStyle w:val="Odlomakpopisa"/>
        <w:numPr>
          <w:ilvl w:val="0"/>
          <w:numId w:val="3"/>
        </w:numPr>
      </w:pPr>
      <w:r w:rsidRPr="00FD5351">
        <w:t>400,00 kn po danu/večeri korištenja za donji dio objekta – podrum koji se sastoji od prostorije</w:t>
      </w:r>
      <w:r w:rsidR="00D9011E">
        <w:t xml:space="preserve"> za druženje</w:t>
      </w:r>
      <w:r w:rsidRPr="00FD5351">
        <w:rPr>
          <w:vertAlign w:val="superscript"/>
        </w:rPr>
        <w:t xml:space="preserve"> </w:t>
      </w:r>
      <w:r w:rsidRPr="00FD5351">
        <w:t>i sanitarnog čvora.</w:t>
      </w:r>
    </w:p>
    <w:p w14:paraId="2AC54E29" w14:textId="098A02E8" w:rsidR="002A189C" w:rsidRPr="00FD5351" w:rsidRDefault="000739C5" w:rsidP="00FD5351">
      <w:pPr>
        <w:pStyle w:val="Odlomakpopisa"/>
        <w:numPr>
          <w:ilvl w:val="0"/>
          <w:numId w:val="9"/>
        </w:numPr>
      </w:pPr>
      <w:r>
        <w:t>Za sve ostale korisnike:</w:t>
      </w:r>
    </w:p>
    <w:p w14:paraId="6E543B7B" w14:textId="77777777" w:rsidR="002A189C" w:rsidRPr="00FD5351" w:rsidRDefault="002A189C" w:rsidP="002A189C">
      <w:pPr>
        <w:pStyle w:val="Odlomakpopisa"/>
        <w:numPr>
          <w:ilvl w:val="0"/>
          <w:numId w:val="3"/>
        </w:numPr>
      </w:pPr>
      <w:r w:rsidRPr="00FD5351">
        <w:t>1.200,00 kn po danu/večeri korištenja za gornji dio objekta</w:t>
      </w:r>
    </w:p>
    <w:p w14:paraId="3A0B0DAE" w14:textId="6DF3DDEA" w:rsidR="002A189C" w:rsidRPr="00FD5351" w:rsidRDefault="002A189C" w:rsidP="00D9011E">
      <w:pPr>
        <w:pStyle w:val="Odlomakpopisa"/>
        <w:numPr>
          <w:ilvl w:val="0"/>
          <w:numId w:val="3"/>
        </w:numPr>
      </w:pPr>
      <w:r w:rsidRPr="00FD5351">
        <w:t>600,00 kn po danu/večeri korištenja za donji dio objekta – podrum</w:t>
      </w:r>
    </w:p>
    <w:p w14:paraId="0DCAF9FF" w14:textId="4E960904" w:rsidR="0058002C" w:rsidRPr="00FD5351" w:rsidRDefault="0058002C" w:rsidP="00FD5351">
      <w:pPr>
        <w:ind w:firstLine="360"/>
        <w:jc w:val="both"/>
      </w:pPr>
      <w:r w:rsidRPr="00FD5351">
        <w:lastRenderedPageBreak/>
        <w:t>U visinu naknade za korištenje prostora iz prethodnog stavka uračunati su režijski troškovi.</w:t>
      </w:r>
    </w:p>
    <w:p w14:paraId="30C9B244" w14:textId="07E29668" w:rsidR="0058002C" w:rsidRPr="00FD5351" w:rsidRDefault="00DD600A" w:rsidP="00FD5351">
      <w:pPr>
        <w:ind w:firstLine="360"/>
        <w:jc w:val="both"/>
      </w:pPr>
      <w:r>
        <w:t xml:space="preserve">Korisnik može koristiti prostor </w:t>
      </w:r>
      <w:r w:rsidR="0058002C" w:rsidRPr="00FD5351">
        <w:t>jedan dan prije događaja radi pripreme i uređenja prostora, na dan događanja te jedan dan poslije događaja, radi čišćenja prostora i dovođenja istog u prvobitno stanje prije predaje prostora.</w:t>
      </w:r>
    </w:p>
    <w:p w14:paraId="44C8A8A1" w14:textId="77777777" w:rsidR="0058002C" w:rsidRPr="00FD5351" w:rsidRDefault="0058002C" w:rsidP="0058002C">
      <w:pPr>
        <w:jc w:val="both"/>
      </w:pPr>
    </w:p>
    <w:p w14:paraId="60F9FEBB" w14:textId="5737036B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9</w:t>
      </w:r>
      <w:r w:rsidRPr="00FD5351">
        <w:rPr>
          <w:b/>
        </w:rPr>
        <w:t>.</w:t>
      </w:r>
    </w:p>
    <w:p w14:paraId="71AE2864" w14:textId="7A98A3BD" w:rsidR="0058002C" w:rsidRPr="00FD5351" w:rsidRDefault="0058002C" w:rsidP="00FD5351">
      <w:pPr>
        <w:ind w:firstLine="540"/>
        <w:jc w:val="both"/>
      </w:pPr>
      <w:r w:rsidRPr="00FD5351">
        <w:t>Korisnik</w:t>
      </w:r>
      <w:r w:rsidR="00D66271">
        <w:t xml:space="preserve"> </w:t>
      </w:r>
      <w:r w:rsidRPr="00FD5351">
        <w:t>prostora dužan je pridržavati se kućnog reda te ima sljedeće obveze i odgovornosti:</w:t>
      </w:r>
    </w:p>
    <w:p w14:paraId="41508A13" w14:textId="0B6B9A0E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 xml:space="preserve">dužan je čuvati prostor, opremu i inventar od oštećenja i upotrebljavati ga pažnjom dobrog gospodara, a oštećenja koja je sam prouzročio ili su ih prouzročili njegovi gosti dužan je nadoknaditi </w:t>
      </w:r>
      <w:r w:rsidR="00534A6F" w:rsidRPr="00FD5351">
        <w:t>Općin</w:t>
      </w:r>
      <w:r w:rsidR="00DD600A">
        <w:t>i</w:t>
      </w:r>
      <w:r w:rsidRPr="00FD5351">
        <w:t>,</w:t>
      </w:r>
    </w:p>
    <w:p w14:paraId="49CDDD95" w14:textId="7BC5D1CD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ne smije na zidove zabijati čavle, skidati postojeće slike, grbove i druga znamenja,</w:t>
      </w:r>
    </w:p>
    <w:p w14:paraId="79BA7F6E" w14:textId="4CCE7183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odgovoran je za sve eventualne štete koje nastanu tijekom korištenja prostora na prostoru, inventaru ili opremi, odnosno za sve štete koje nastanu trećim osobama, sukladno važećim pravnim propisima,</w:t>
      </w:r>
    </w:p>
    <w:p w14:paraId="02B7AB28" w14:textId="795B075B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 xml:space="preserve">obvezan je, kada to nalažu propisi, osigurati prijavu održavanje svečanosti, skupa i sličnih aktivnosti nadležnim institucijama kao što su ZAMP, MUP i drugo te </w:t>
      </w:r>
      <w:r w:rsidR="00534A6F" w:rsidRPr="00FD5351">
        <w:t xml:space="preserve">Općine Donja Voća </w:t>
      </w:r>
      <w:r w:rsidRPr="00FD5351">
        <w:t>neće snositi nikakvu materijalnu, prekršajnu ili kaznenu odgovornost za propuste Korisnika prostora,</w:t>
      </w:r>
    </w:p>
    <w:p w14:paraId="5B2DCB50" w14:textId="5BBC96CC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preuzima punu odgovornost</w:t>
      </w:r>
      <w:r w:rsidR="00D66271">
        <w:t xml:space="preserve"> </w:t>
      </w:r>
      <w:r w:rsidRPr="00FD5351">
        <w:t>za sanitarno-zdravstvenu ispravnost  pripremanja  i posluživanja  hrane i pića,</w:t>
      </w:r>
    </w:p>
    <w:p w14:paraId="06DD953C" w14:textId="6CF1FC9A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 xml:space="preserve">dužan je prije početka korištenja prostora, prijaviti namjeru korištenje glazbe ZAMP-u i platiti naknadu za javno korištenje glazbe prema obračunu ZAMP-a, a prijavu namjere korištenja glazbe te obračun i uplatnicu dostaviti na uvid </w:t>
      </w:r>
      <w:r w:rsidR="00534A6F" w:rsidRPr="00FD5351">
        <w:t>Općini,</w:t>
      </w:r>
    </w:p>
    <w:p w14:paraId="7DB2C8C1" w14:textId="77777777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obvezati se da će u slučaju da se naknadno utvrdi da se na manifestaciji koristila glazba, platiti naknadu za javno korištenje glazbe prema obračunu ZAMP-a,</w:t>
      </w:r>
    </w:p>
    <w:p w14:paraId="4ECC8986" w14:textId="77777777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osigurati da se ne krše propisi vezani uz javni red i mir,</w:t>
      </w:r>
    </w:p>
    <w:p w14:paraId="17C4CBCC" w14:textId="77777777" w:rsidR="0058002C" w:rsidRPr="00FD5351" w:rsidRDefault="0058002C" w:rsidP="0058002C">
      <w:pPr>
        <w:numPr>
          <w:ilvl w:val="0"/>
          <w:numId w:val="6"/>
        </w:numPr>
        <w:jc w:val="both"/>
      </w:pPr>
      <w:r w:rsidRPr="00FD5351">
        <w:t>okoliš i infrastrukturu oko objekta gdje se iznajmljeni prostor nalazi koristiti na način za koji su isti namijenjeni, vodeći brigu da se isti ne zagađuju i ne oštećuju,</w:t>
      </w:r>
    </w:p>
    <w:p w14:paraId="73CB1D15" w14:textId="623287B4" w:rsidR="0058002C" w:rsidRPr="00FD5351" w:rsidRDefault="0058002C" w:rsidP="0058002C">
      <w:pPr>
        <w:numPr>
          <w:ilvl w:val="0"/>
          <w:numId w:val="6"/>
        </w:numPr>
        <w:jc w:val="both"/>
        <w:rPr>
          <w:b/>
        </w:rPr>
      </w:pPr>
      <w:r w:rsidRPr="00FD5351">
        <w:t>nakon korištenja prostora temeljito očistiti sve prostorije, opremu, inventar</w:t>
      </w:r>
      <w:r w:rsidR="00D66271">
        <w:t xml:space="preserve"> </w:t>
      </w:r>
      <w:r w:rsidRPr="00FD5351">
        <w:t xml:space="preserve">i okoliš od otpadaka i smeća, a posebno sanitarni čvor, prostor za pripremu hrane i pića te pribor za pripremu i posluživanje hrane i pića. </w:t>
      </w:r>
    </w:p>
    <w:p w14:paraId="5227B5E0" w14:textId="77777777" w:rsidR="0058002C" w:rsidRPr="00FD5351" w:rsidRDefault="0058002C" w:rsidP="0058002C">
      <w:pPr>
        <w:jc w:val="both"/>
        <w:rPr>
          <w:b/>
        </w:rPr>
      </w:pPr>
    </w:p>
    <w:p w14:paraId="587926F8" w14:textId="15242F90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</w:t>
      </w:r>
      <w:r w:rsidR="00FD5351">
        <w:rPr>
          <w:b/>
        </w:rPr>
        <w:t>0</w:t>
      </w:r>
      <w:r w:rsidRPr="00FD5351">
        <w:rPr>
          <w:b/>
        </w:rPr>
        <w:t>.</w:t>
      </w:r>
    </w:p>
    <w:p w14:paraId="3AD8D4B5" w14:textId="15FE9798" w:rsidR="0058002C" w:rsidRPr="00FD5351" w:rsidRDefault="0058002C" w:rsidP="00FD5351">
      <w:pPr>
        <w:ind w:firstLine="708"/>
        <w:jc w:val="both"/>
      </w:pPr>
      <w:r w:rsidRPr="00FD5351">
        <w:t xml:space="preserve">Evidenciju o rasporedu korištenja prostora, zaprimanju zahtjeva za davanje na </w:t>
      </w:r>
      <w:r w:rsidR="00D66271">
        <w:t>privremeno</w:t>
      </w:r>
      <w:r w:rsidRPr="00FD5351">
        <w:t xml:space="preserve"> korištenje</w:t>
      </w:r>
      <w:r w:rsidR="00534A6F" w:rsidRPr="00FD5351">
        <w:t xml:space="preserve"> prostora</w:t>
      </w:r>
      <w:r w:rsidRPr="00FD5351">
        <w:t xml:space="preserve"> te stanju opreme i inventara, kao i stanje brojila vodi </w:t>
      </w:r>
      <w:r w:rsidR="00534A6F" w:rsidRPr="00FD5351">
        <w:t>osoba koju za to ovlasti načelnik Općine</w:t>
      </w:r>
      <w:r w:rsidR="00D66271">
        <w:t xml:space="preserve"> Donja Voća.</w:t>
      </w:r>
    </w:p>
    <w:p w14:paraId="2B64EAB6" w14:textId="77777777" w:rsidR="0058002C" w:rsidRPr="00FD5351" w:rsidRDefault="0058002C" w:rsidP="0058002C">
      <w:pPr>
        <w:jc w:val="both"/>
      </w:pPr>
    </w:p>
    <w:p w14:paraId="598D227B" w14:textId="725B19FA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</w:t>
      </w:r>
      <w:r w:rsidR="00FD5351">
        <w:rPr>
          <w:b/>
        </w:rPr>
        <w:t>1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420744A3" w:rsidR="004851D5" w:rsidRPr="00FD5351" w:rsidRDefault="00E93B50" w:rsidP="004851D5">
      <w:r w:rsidRPr="00FD5351">
        <w:t xml:space="preserve">KLASA: </w:t>
      </w:r>
      <w:r w:rsidR="00A432EB">
        <w:t>372-01/22-01/--</w:t>
      </w:r>
    </w:p>
    <w:p w14:paraId="49F9A9EC" w14:textId="4697A27A" w:rsidR="004851D5" w:rsidRPr="00FD5351" w:rsidRDefault="005C14DA" w:rsidP="004851D5">
      <w:r w:rsidRPr="00FD5351">
        <w:t>URBROJ: 2</w:t>
      </w:r>
      <w:r w:rsidR="0048690C">
        <w:t>186-014-22-01</w:t>
      </w:r>
    </w:p>
    <w:p w14:paraId="47001C62" w14:textId="2E721388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D9011E">
        <w:t>13.</w:t>
      </w:r>
      <w:r w:rsidRPr="00FD5351">
        <w:t xml:space="preserve"> svibnja 2022.</w:t>
      </w:r>
    </w:p>
    <w:p w14:paraId="09F8A8B7" w14:textId="77777777" w:rsidR="004851D5" w:rsidRPr="00FD5351" w:rsidRDefault="004851D5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746ABC15" w:rsidR="004851D5" w:rsidRDefault="00D71FE0" w:rsidP="004851D5">
      <w:pPr>
        <w:ind w:left="5664" w:firstLine="708"/>
        <w:jc w:val="center"/>
      </w:pPr>
      <w:r>
        <w:t xml:space="preserve">Željko Žmegač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2F64C" w14:textId="77777777" w:rsidR="00E81B5A" w:rsidRPr="00E55FF7" w:rsidRDefault="00E81B5A" w:rsidP="00E81B5A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55FF7">
      <w:t>PRIJEDLOG ODLUKE</w:t>
    </w:r>
  </w:p>
  <w:p w14:paraId="6875B3B4" w14:textId="77777777" w:rsidR="00E81B5A" w:rsidRDefault="00E81B5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52345"/>
    <w:rsid w:val="000739C5"/>
    <w:rsid w:val="001C23A5"/>
    <w:rsid w:val="00205634"/>
    <w:rsid w:val="00250D3E"/>
    <w:rsid w:val="002A189C"/>
    <w:rsid w:val="00326C98"/>
    <w:rsid w:val="00395551"/>
    <w:rsid w:val="003E2C44"/>
    <w:rsid w:val="00424D9B"/>
    <w:rsid w:val="004851D5"/>
    <w:rsid w:val="0048690C"/>
    <w:rsid w:val="004F6099"/>
    <w:rsid w:val="004F6C6C"/>
    <w:rsid w:val="00534A6F"/>
    <w:rsid w:val="0058002C"/>
    <w:rsid w:val="005C14DA"/>
    <w:rsid w:val="00696BE7"/>
    <w:rsid w:val="00743346"/>
    <w:rsid w:val="00780C1C"/>
    <w:rsid w:val="007F5DC3"/>
    <w:rsid w:val="00862BA3"/>
    <w:rsid w:val="008B59EF"/>
    <w:rsid w:val="008D28A1"/>
    <w:rsid w:val="009A07D2"/>
    <w:rsid w:val="00A432EB"/>
    <w:rsid w:val="00A47CB7"/>
    <w:rsid w:val="00B1614D"/>
    <w:rsid w:val="00C24782"/>
    <w:rsid w:val="00C60464"/>
    <w:rsid w:val="00D66271"/>
    <w:rsid w:val="00D71FE0"/>
    <w:rsid w:val="00D9011E"/>
    <w:rsid w:val="00DD600A"/>
    <w:rsid w:val="00DF078D"/>
    <w:rsid w:val="00DF45D2"/>
    <w:rsid w:val="00E71FD7"/>
    <w:rsid w:val="00E81B5A"/>
    <w:rsid w:val="00E93B50"/>
    <w:rsid w:val="00F21A50"/>
    <w:rsid w:val="00F401C2"/>
    <w:rsid w:val="00F83DAB"/>
    <w:rsid w:val="00F85D27"/>
    <w:rsid w:val="00FD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1225</Words>
  <Characters>6986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5</cp:revision>
  <cp:lastPrinted>2022-05-06T05:57:00Z</cp:lastPrinted>
  <dcterms:created xsi:type="dcterms:W3CDTF">2022-05-06T05:41:00Z</dcterms:created>
  <dcterms:modified xsi:type="dcterms:W3CDTF">2022-05-07T08:31:00Z</dcterms:modified>
</cp:coreProperties>
</file>