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BA1155" w14:textId="3D748471" w:rsidR="00A33142" w:rsidRPr="008E79E6" w:rsidRDefault="00CD4510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</w:rPr>
        <w:t xml:space="preserve">  </w:t>
      </w:r>
      <w:r w:rsidR="00BE0788">
        <w:rPr>
          <w:sz w:val="24"/>
          <w:szCs w:val="24"/>
        </w:rPr>
        <w:t xml:space="preserve">  </w:t>
      </w:r>
      <w:r w:rsidRPr="008E79E6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</w:t>
      </w:r>
      <w:r w:rsidR="00A33142" w:rsidRPr="008E79E6">
        <w:rPr>
          <w:sz w:val="24"/>
          <w:szCs w:val="24"/>
        </w:rPr>
        <w:t xml:space="preserve">   </w:t>
      </w:r>
      <w:r w:rsidR="00A33142" w:rsidRPr="00CF37B0">
        <w:rPr>
          <w:noProof/>
          <w:lang w:val="hr-HR"/>
        </w:rPr>
        <w:drawing>
          <wp:inline distT="0" distB="0" distL="0" distR="0" wp14:anchorId="58E6C628" wp14:editId="284CCC24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7C225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REPUBLIKA HRVATSKA</w:t>
      </w:r>
    </w:p>
    <w:p w14:paraId="571FDE3B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VARAŽDINSKA ŽUPANIJA</w:t>
      </w:r>
    </w:p>
    <w:p w14:paraId="7C9D60A3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OPĆINA DONJA VOĆA</w:t>
      </w:r>
    </w:p>
    <w:p w14:paraId="3C9139F0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 </w:t>
      </w:r>
      <w:r>
        <w:rPr>
          <w:sz w:val="24"/>
          <w:szCs w:val="24"/>
          <w:lang w:val="es-MX"/>
        </w:rPr>
        <w:t xml:space="preserve">  </w:t>
      </w:r>
      <w:r w:rsidRPr="008E79E6">
        <w:rPr>
          <w:sz w:val="24"/>
          <w:szCs w:val="24"/>
          <w:lang w:val="es-MX"/>
        </w:rPr>
        <w:t xml:space="preserve"> </w:t>
      </w:r>
      <w:r>
        <w:rPr>
          <w:sz w:val="24"/>
          <w:szCs w:val="24"/>
          <w:lang w:val="es-MX"/>
        </w:rPr>
        <w:t xml:space="preserve"> </w:t>
      </w:r>
      <w:r w:rsidRPr="008E79E6">
        <w:rPr>
          <w:sz w:val="24"/>
          <w:szCs w:val="24"/>
          <w:lang w:val="es-MX"/>
        </w:rPr>
        <w:t>-Predsjednik Vijeća-</w:t>
      </w:r>
    </w:p>
    <w:p w14:paraId="2A68753F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</w:p>
    <w:p w14:paraId="0466A930" w14:textId="5582B559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>KLASA: 021-01/2</w:t>
      </w:r>
      <w:r w:rsidR="00772643">
        <w:rPr>
          <w:sz w:val="24"/>
          <w:szCs w:val="24"/>
          <w:lang w:val="es-MX"/>
        </w:rPr>
        <w:t>2</w:t>
      </w:r>
      <w:r>
        <w:rPr>
          <w:sz w:val="24"/>
          <w:szCs w:val="24"/>
          <w:lang w:val="es-MX"/>
        </w:rPr>
        <w:t>-01/</w:t>
      </w:r>
      <w:r w:rsidR="00772643">
        <w:rPr>
          <w:sz w:val="24"/>
          <w:szCs w:val="24"/>
          <w:lang w:val="es-MX"/>
        </w:rPr>
        <w:t>0</w:t>
      </w:r>
      <w:r w:rsidR="00634627">
        <w:rPr>
          <w:sz w:val="24"/>
          <w:szCs w:val="24"/>
          <w:lang w:val="es-MX"/>
        </w:rPr>
        <w:t>5</w:t>
      </w:r>
    </w:p>
    <w:p w14:paraId="71754BDC" w14:textId="20F17D12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URBROJ: 2186-014-</w:t>
      </w:r>
      <w:r>
        <w:rPr>
          <w:sz w:val="24"/>
          <w:szCs w:val="24"/>
          <w:lang w:val="es-MX"/>
        </w:rPr>
        <w:t>2</w:t>
      </w:r>
      <w:r w:rsidR="00772643">
        <w:rPr>
          <w:sz w:val="24"/>
          <w:szCs w:val="24"/>
          <w:lang w:val="es-MX"/>
        </w:rPr>
        <w:t>2</w:t>
      </w:r>
      <w:r w:rsidRPr="008E79E6">
        <w:rPr>
          <w:sz w:val="24"/>
          <w:szCs w:val="24"/>
          <w:lang w:val="es-MX"/>
        </w:rPr>
        <w:t>-0</w:t>
      </w:r>
      <w:r>
        <w:rPr>
          <w:sz w:val="24"/>
          <w:szCs w:val="24"/>
          <w:lang w:val="es-MX"/>
        </w:rPr>
        <w:t>1</w:t>
      </w:r>
    </w:p>
    <w:p w14:paraId="3BEC2451" w14:textId="78E135FE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 xml:space="preserve">Donja Voća, </w:t>
      </w:r>
      <w:r w:rsidR="00634627">
        <w:rPr>
          <w:sz w:val="24"/>
          <w:szCs w:val="24"/>
          <w:lang w:val="es-MX"/>
        </w:rPr>
        <w:t>25</w:t>
      </w:r>
      <w:r>
        <w:rPr>
          <w:sz w:val="24"/>
          <w:szCs w:val="24"/>
          <w:lang w:val="es-MX"/>
        </w:rPr>
        <w:t>.</w:t>
      </w:r>
      <w:r w:rsidR="00772643">
        <w:rPr>
          <w:sz w:val="24"/>
          <w:szCs w:val="24"/>
          <w:lang w:val="es-MX"/>
        </w:rPr>
        <w:t>0</w:t>
      </w:r>
      <w:r w:rsidR="004A1511">
        <w:rPr>
          <w:sz w:val="24"/>
          <w:szCs w:val="24"/>
          <w:lang w:val="es-MX"/>
        </w:rPr>
        <w:t>5</w:t>
      </w:r>
      <w:r>
        <w:rPr>
          <w:sz w:val="24"/>
          <w:szCs w:val="24"/>
          <w:lang w:val="es-MX"/>
        </w:rPr>
        <w:t>.</w:t>
      </w:r>
      <w:r w:rsidRPr="008E79E6">
        <w:rPr>
          <w:sz w:val="24"/>
          <w:szCs w:val="24"/>
          <w:lang w:val="es-MX"/>
        </w:rPr>
        <w:t>20</w:t>
      </w:r>
      <w:r>
        <w:rPr>
          <w:sz w:val="24"/>
          <w:szCs w:val="24"/>
          <w:lang w:val="es-MX"/>
        </w:rPr>
        <w:t>2</w:t>
      </w:r>
      <w:r w:rsidR="00772643">
        <w:rPr>
          <w:sz w:val="24"/>
          <w:szCs w:val="24"/>
          <w:lang w:val="es-MX"/>
        </w:rPr>
        <w:t>2</w:t>
      </w:r>
      <w:r w:rsidRPr="008E79E6">
        <w:rPr>
          <w:sz w:val="24"/>
          <w:szCs w:val="24"/>
          <w:lang w:val="es-MX"/>
        </w:rPr>
        <w:t>. godine</w:t>
      </w:r>
    </w:p>
    <w:p w14:paraId="6D3A18C1" w14:textId="77777777" w:rsidR="00A33142" w:rsidRPr="008E79E6" w:rsidRDefault="00A33142" w:rsidP="00A33142">
      <w:pPr>
        <w:rPr>
          <w:sz w:val="24"/>
          <w:szCs w:val="24"/>
          <w:lang w:val="es-MX"/>
        </w:rPr>
      </w:pPr>
    </w:p>
    <w:p w14:paraId="68D4A271" w14:textId="77777777" w:rsidR="00A33142" w:rsidRPr="008E79E6" w:rsidRDefault="00A33142" w:rsidP="00A33142">
      <w:pPr>
        <w:ind w:firstLine="720"/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 temelju članka 3</w:t>
      </w:r>
      <w:r>
        <w:rPr>
          <w:sz w:val="24"/>
          <w:szCs w:val="24"/>
          <w:lang w:val="hr-HR"/>
        </w:rPr>
        <w:t>2</w:t>
      </w:r>
      <w:r w:rsidRPr="008E79E6">
        <w:rPr>
          <w:sz w:val="24"/>
          <w:szCs w:val="24"/>
          <w:lang w:val="hr-HR"/>
        </w:rPr>
        <w:t xml:space="preserve">. Statuta Općine Donja Voća ("Službeni vjesnik Varaždinske županije", broj </w:t>
      </w:r>
      <w:r>
        <w:rPr>
          <w:sz w:val="24"/>
          <w:szCs w:val="24"/>
          <w:lang w:val="hr-HR"/>
        </w:rPr>
        <w:t>19/21</w:t>
      </w:r>
      <w:r w:rsidRPr="008E79E6">
        <w:rPr>
          <w:sz w:val="24"/>
          <w:szCs w:val="24"/>
          <w:lang w:val="hr-HR"/>
        </w:rPr>
        <w:t>) predsjednik Općinskog vijeća Općine Donja Voća</w:t>
      </w:r>
    </w:p>
    <w:p w14:paraId="159663DD" w14:textId="77777777" w:rsidR="00DA1FD5" w:rsidRPr="008E79E6" w:rsidRDefault="00DA1FD5" w:rsidP="00A33142">
      <w:pPr>
        <w:jc w:val="both"/>
        <w:rPr>
          <w:sz w:val="24"/>
          <w:szCs w:val="24"/>
          <w:lang w:val="hr-HR"/>
        </w:rPr>
      </w:pPr>
    </w:p>
    <w:p w14:paraId="0AADC5F3" w14:textId="77777777" w:rsidR="00A33142" w:rsidRPr="008E79E6" w:rsidRDefault="00A33142" w:rsidP="00A33142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SAZIVA</w:t>
      </w:r>
    </w:p>
    <w:p w14:paraId="478FB7E5" w14:textId="77777777" w:rsidR="00A33142" w:rsidRPr="008E79E6" w:rsidRDefault="00A33142" w:rsidP="00A33142">
      <w:p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</w:p>
    <w:p w14:paraId="375D0336" w14:textId="52BA8B51" w:rsidR="00CD4510" w:rsidRPr="00DA1FD5" w:rsidRDefault="00A33142" w:rsidP="00DA1FD5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ab/>
      </w:r>
      <w:r w:rsidR="00653FFC">
        <w:rPr>
          <w:sz w:val="24"/>
          <w:szCs w:val="24"/>
          <w:lang w:val="hr-HR"/>
        </w:rPr>
        <w:t>1</w:t>
      </w:r>
      <w:r w:rsidR="00CD5943">
        <w:rPr>
          <w:sz w:val="24"/>
          <w:szCs w:val="24"/>
          <w:lang w:val="hr-HR"/>
        </w:rPr>
        <w:t>2</w:t>
      </w:r>
      <w:r w:rsidRPr="008E79E6">
        <w:rPr>
          <w:sz w:val="24"/>
          <w:szCs w:val="24"/>
          <w:lang w:val="hr-HR"/>
        </w:rPr>
        <w:t xml:space="preserve">. sjednicu Općinskog vijeća Općine Donja Voća koja će se održati </w:t>
      </w:r>
      <w:r w:rsidR="00CD5943">
        <w:rPr>
          <w:b/>
          <w:bCs/>
          <w:sz w:val="24"/>
          <w:szCs w:val="24"/>
          <w:lang w:val="hr-HR"/>
        </w:rPr>
        <w:t>31</w:t>
      </w:r>
      <w:r w:rsidR="004A1511">
        <w:rPr>
          <w:b/>
          <w:bCs/>
          <w:sz w:val="24"/>
          <w:szCs w:val="24"/>
          <w:lang w:val="hr-HR"/>
        </w:rPr>
        <w:t>. svibnja</w:t>
      </w:r>
      <w:r w:rsidRPr="00537181">
        <w:rPr>
          <w:b/>
          <w:bCs/>
          <w:sz w:val="24"/>
          <w:szCs w:val="24"/>
          <w:lang w:val="hr-HR"/>
        </w:rPr>
        <w:t xml:space="preserve"> 202</w:t>
      </w:r>
      <w:r w:rsidR="00772643">
        <w:rPr>
          <w:b/>
          <w:bCs/>
          <w:sz w:val="24"/>
          <w:szCs w:val="24"/>
          <w:lang w:val="hr-HR"/>
        </w:rPr>
        <w:t>2</w:t>
      </w:r>
      <w:r w:rsidRPr="00537181">
        <w:rPr>
          <w:b/>
          <w:bCs/>
          <w:sz w:val="24"/>
          <w:szCs w:val="24"/>
          <w:lang w:val="hr-HR"/>
        </w:rPr>
        <w:t xml:space="preserve">. </w:t>
      </w:r>
      <w:r w:rsidRPr="00083574">
        <w:rPr>
          <w:b/>
          <w:bCs/>
          <w:sz w:val="24"/>
          <w:szCs w:val="24"/>
          <w:lang w:val="hr-HR"/>
        </w:rPr>
        <w:t>(</w:t>
      </w:r>
      <w:r w:rsidR="00CD5943">
        <w:rPr>
          <w:b/>
          <w:bCs/>
          <w:sz w:val="24"/>
          <w:szCs w:val="24"/>
          <w:lang w:val="hr-HR"/>
        </w:rPr>
        <w:t>utorak</w:t>
      </w:r>
      <w:r w:rsidRPr="00083574">
        <w:rPr>
          <w:b/>
          <w:bCs/>
          <w:sz w:val="24"/>
          <w:szCs w:val="24"/>
          <w:lang w:val="hr-HR"/>
        </w:rPr>
        <w:t>)</w:t>
      </w:r>
      <w:r w:rsidRPr="008E79E6">
        <w:rPr>
          <w:i/>
          <w:sz w:val="24"/>
          <w:szCs w:val="24"/>
          <w:lang w:val="hr-HR"/>
        </w:rPr>
        <w:t xml:space="preserve"> </w:t>
      </w:r>
      <w:r w:rsidRPr="008E79E6">
        <w:rPr>
          <w:b/>
          <w:sz w:val="24"/>
          <w:szCs w:val="24"/>
          <w:lang w:val="hr-HR"/>
        </w:rPr>
        <w:t xml:space="preserve">s početkom u </w:t>
      </w:r>
      <w:r>
        <w:rPr>
          <w:b/>
          <w:sz w:val="24"/>
          <w:szCs w:val="24"/>
          <w:lang w:val="hr-HR"/>
        </w:rPr>
        <w:t>1</w:t>
      </w:r>
      <w:r w:rsidR="00CD5943">
        <w:rPr>
          <w:b/>
          <w:sz w:val="24"/>
          <w:szCs w:val="24"/>
          <w:lang w:val="hr-HR"/>
        </w:rPr>
        <w:t>9</w:t>
      </w:r>
      <w:r w:rsidRPr="008E79E6">
        <w:rPr>
          <w:b/>
          <w:sz w:val="24"/>
          <w:szCs w:val="24"/>
          <w:lang w:val="hr-HR"/>
        </w:rPr>
        <w:t>,00 sati</w:t>
      </w:r>
      <w:r w:rsidRPr="008E79E6">
        <w:rPr>
          <w:sz w:val="24"/>
          <w:szCs w:val="24"/>
          <w:lang w:val="hr-HR"/>
        </w:rPr>
        <w:t xml:space="preserve"> </w:t>
      </w:r>
      <w:r w:rsidRPr="005133EB">
        <w:rPr>
          <w:b/>
          <w:sz w:val="24"/>
          <w:szCs w:val="24"/>
          <w:u w:val="single"/>
          <w:lang w:val="hr-HR"/>
        </w:rPr>
        <w:t xml:space="preserve">u prostorijama </w:t>
      </w:r>
      <w:r w:rsidR="004A1511">
        <w:rPr>
          <w:b/>
          <w:sz w:val="24"/>
          <w:szCs w:val="24"/>
          <w:u w:val="single"/>
          <w:lang w:val="hr-HR"/>
        </w:rPr>
        <w:t>Općine Donja Voća</w:t>
      </w:r>
      <w:r w:rsidR="001531D5" w:rsidRPr="001531D5">
        <w:rPr>
          <w:b/>
          <w:sz w:val="24"/>
          <w:szCs w:val="24"/>
          <w:lang w:val="hr-HR"/>
        </w:rPr>
        <w:t xml:space="preserve"> </w:t>
      </w:r>
      <w:r>
        <w:rPr>
          <w:sz w:val="24"/>
          <w:szCs w:val="24"/>
          <w:lang w:val="hr-HR"/>
        </w:rPr>
        <w:t>(</w:t>
      </w:r>
      <w:r w:rsidR="004A1511">
        <w:rPr>
          <w:sz w:val="24"/>
          <w:szCs w:val="24"/>
          <w:lang w:val="hr-HR"/>
        </w:rPr>
        <w:t>Donja Voća 26 c</w:t>
      </w:r>
      <w:r>
        <w:rPr>
          <w:sz w:val="24"/>
          <w:szCs w:val="24"/>
          <w:lang w:val="hr-HR"/>
        </w:rPr>
        <w:t>)</w:t>
      </w:r>
      <w:r w:rsidRPr="008E79E6">
        <w:rPr>
          <w:sz w:val="24"/>
          <w:szCs w:val="24"/>
          <w:lang w:val="hr-HR"/>
        </w:rPr>
        <w:t>, za koju predlaže sljedeći:</w:t>
      </w:r>
    </w:p>
    <w:p w14:paraId="1FDFE86D" w14:textId="77777777" w:rsidR="00DA1FD5" w:rsidRPr="008E79E6" w:rsidRDefault="00DA1FD5" w:rsidP="00CD4510">
      <w:pPr>
        <w:jc w:val="both"/>
        <w:rPr>
          <w:sz w:val="24"/>
          <w:szCs w:val="24"/>
          <w:lang w:val="hr-HR"/>
        </w:rPr>
      </w:pPr>
    </w:p>
    <w:p w14:paraId="065111AD" w14:textId="7C7A9F73" w:rsidR="00CD4510" w:rsidRDefault="00CD4510" w:rsidP="00CD4510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DNEVNI   RED</w:t>
      </w:r>
    </w:p>
    <w:p w14:paraId="6F1FD244" w14:textId="77777777" w:rsidR="00CD4510" w:rsidRPr="00543E13" w:rsidRDefault="00CD4510" w:rsidP="00CD4510">
      <w:pPr>
        <w:rPr>
          <w:sz w:val="24"/>
          <w:szCs w:val="24"/>
          <w:lang w:val="hr-HR"/>
        </w:rPr>
      </w:pPr>
    </w:p>
    <w:p w14:paraId="5EA27340" w14:textId="402A2982" w:rsidR="00BE0440" w:rsidRDefault="00BE0440" w:rsidP="003A4D5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CD4510">
        <w:rPr>
          <w:sz w:val="24"/>
          <w:szCs w:val="24"/>
          <w:lang w:val="hr-HR"/>
        </w:rPr>
        <w:t xml:space="preserve">Usvajanje zapisnika sa </w:t>
      </w:r>
      <w:r w:rsidR="004A1511">
        <w:rPr>
          <w:sz w:val="24"/>
          <w:szCs w:val="24"/>
          <w:lang w:val="hr-HR"/>
        </w:rPr>
        <w:t>1</w:t>
      </w:r>
      <w:r w:rsidR="00CD5943">
        <w:rPr>
          <w:sz w:val="24"/>
          <w:szCs w:val="24"/>
          <w:lang w:val="hr-HR"/>
        </w:rPr>
        <w:t>1</w:t>
      </w:r>
      <w:r w:rsidRPr="00CD4510">
        <w:rPr>
          <w:sz w:val="24"/>
          <w:szCs w:val="24"/>
          <w:lang w:val="hr-HR"/>
        </w:rPr>
        <w:t>. sjednice Općinskog vijeća</w:t>
      </w:r>
    </w:p>
    <w:p w14:paraId="2C87320D" w14:textId="24F1203A" w:rsidR="00CD5943" w:rsidRDefault="00CD5943" w:rsidP="00CD5943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8C7422">
        <w:rPr>
          <w:sz w:val="24"/>
          <w:szCs w:val="24"/>
          <w:lang w:val="hr-HR"/>
        </w:rPr>
        <w:t>Godišnj</w:t>
      </w:r>
      <w:r>
        <w:rPr>
          <w:sz w:val="24"/>
          <w:szCs w:val="24"/>
          <w:lang w:val="hr-HR"/>
        </w:rPr>
        <w:t>i</w:t>
      </w:r>
      <w:r w:rsidRPr="008C7422">
        <w:rPr>
          <w:sz w:val="24"/>
          <w:szCs w:val="24"/>
          <w:lang w:val="hr-HR"/>
        </w:rPr>
        <w:t xml:space="preserve"> izvještaj o izvršenju Proračuna Općine Donja Voća za 202</w:t>
      </w:r>
      <w:r>
        <w:rPr>
          <w:sz w:val="24"/>
          <w:szCs w:val="24"/>
          <w:lang w:val="hr-HR"/>
        </w:rPr>
        <w:t>1</w:t>
      </w:r>
      <w:r w:rsidRPr="008C7422">
        <w:rPr>
          <w:sz w:val="24"/>
          <w:szCs w:val="24"/>
          <w:lang w:val="hr-HR"/>
        </w:rPr>
        <w:t xml:space="preserve">. </w:t>
      </w:r>
    </w:p>
    <w:p w14:paraId="516E292F" w14:textId="786C1E07" w:rsidR="00EF25D1" w:rsidRDefault="00EF25D1" w:rsidP="00CD5943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 Zaključka o prihvaćanju Izvješća o izvršenju Programa održavanja komunalne infrastrukture na području Općine Donja Voća za 2021. godinu</w:t>
      </w:r>
    </w:p>
    <w:p w14:paraId="66C8ED46" w14:textId="66D783ED" w:rsidR="00EF25D1" w:rsidRDefault="00EF25D1" w:rsidP="00CD5943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 Zaključka o prihvaćanju Izvješća o izvršenju Programa gradnje objekata i uređaja komunalne infrastrukture na području Općine Donja Voća za 2021. godinu</w:t>
      </w:r>
    </w:p>
    <w:p w14:paraId="74ED0F32" w14:textId="3D58BFF6" w:rsidR="00EF25D1" w:rsidRDefault="00EF25D1" w:rsidP="00CD5943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Prijedlog Zaključka o prihvaćanju Izvješća </w:t>
      </w:r>
      <w:r w:rsidR="0056361C">
        <w:rPr>
          <w:sz w:val="24"/>
          <w:szCs w:val="24"/>
          <w:lang w:val="hr-HR"/>
        </w:rPr>
        <w:t xml:space="preserve">o izvršenju Programa javnih potreba u socijalnoj skrbi za 2021. godinu </w:t>
      </w:r>
    </w:p>
    <w:p w14:paraId="10C90C59" w14:textId="019564C1" w:rsidR="0056361C" w:rsidRDefault="0056361C" w:rsidP="00CD5943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Prijedlog Zaključka o prihvaćanju Izvješća o izvršenju Programa protupožarne i civilne zaštite za 2021. godinu </w:t>
      </w:r>
    </w:p>
    <w:p w14:paraId="5B46EDF8" w14:textId="58DBA7D4" w:rsidR="0056361C" w:rsidRDefault="0056361C" w:rsidP="00CD5943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Prijedlog Zaključka o izvršenju Programa razvoja civilnog društva za 2021. godinu </w:t>
      </w:r>
    </w:p>
    <w:p w14:paraId="689A4A94" w14:textId="2B2425D4" w:rsidR="0056361C" w:rsidRPr="00CD5943" w:rsidRDefault="0056361C" w:rsidP="00CD5943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Prijedlog Zaključka o prihvaćanju Izvješća o izvršenju Programa razvoja poljoprivrede i poduzetništva za 2021. godinu </w:t>
      </w:r>
    </w:p>
    <w:p w14:paraId="6869C74E" w14:textId="2E229D36" w:rsidR="00D242C9" w:rsidRDefault="000B2366" w:rsidP="00653FF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Prijedlog Zaključka o prihvaćanju Izvješća o poslovanju groblja za 2021. i Programa održavanja i uređenja groblja u 2022. </w:t>
      </w:r>
    </w:p>
    <w:p w14:paraId="00F5EBD9" w14:textId="6EEF4E69" w:rsidR="00536722" w:rsidRPr="00536722" w:rsidRDefault="00536722" w:rsidP="00536722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653FFC">
        <w:rPr>
          <w:sz w:val="24"/>
          <w:szCs w:val="24"/>
          <w:lang w:val="hr-HR"/>
        </w:rPr>
        <w:t xml:space="preserve">Prijedlog </w:t>
      </w:r>
      <w:r>
        <w:rPr>
          <w:sz w:val="24"/>
          <w:szCs w:val="24"/>
          <w:lang w:val="hr-HR"/>
        </w:rPr>
        <w:t xml:space="preserve">Kodeksa ponašanja članova Općinskog vijeća Općine Donja Voća </w:t>
      </w:r>
    </w:p>
    <w:p w14:paraId="533ED431" w14:textId="09A219E4" w:rsidR="00D242C9" w:rsidRDefault="00634627" w:rsidP="00653FF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Prijedlog Odluke o prodaji nekretnina u vlasništvu Općine Donja Voća </w:t>
      </w:r>
    </w:p>
    <w:p w14:paraId="708026B8" w14:textId="77777777" w:rsidR="00BE0440" w:rsidRPr="005B2853" w:rsidRDefault="00BE0440" w:rsidP="003A4D5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5B2853">
        <w:rPr>
          <w:sz w:val="24"/>
          <w:szCs w:val="24"/>
          <w:lang w:val="hr-HR"/>
        </w:rPr>
        <w:t>Ostala pitanja</w:t>
      </w:r>
    </w:p>
    <w:p w14:paraId="0CAA27FB" w14:textId="77777777" w:rsidR="00DA1FD5" w:rsidRDefault="00DA1FD5" w:rsidP="00791F4E">
      <w:pPr>
        <w:jc w:val="both"/>
        <w:rPr>
          <w:sz w:val="24"/>
          <w:szCs w:val="24"/>
          <w:lang w:val="hr-HR"/>
        </w:rPr>
      </w:pPr>
    </w:p>
    <w:p w14:paraId="1DF4B016" w14:textId="50047139" w:rsidR="00696BC0" w:rsidRPr="00791F4E" w:rsidRDefault="00A33142" w:rsidP="00791F4E">
      <w:pPr>
        <w:spacing w:line="20" w:lineRule="atLeast"/>
        <w:ind w:firstLine="360"/>
        <w:jc w:val="both"/>
        <w:rPr>
          <w:sz w:val="24"/>
          <w:szCs w:val="24"/>
        </w:rPr>
      </w:pPr>
      <w:r w:rsidRPr="0032112E">
        <w:rPr>
          <w:sz w:val="24"/>
          <w:szCs w:val="24"/>
        </w:rPr>
        <w:t xml:space="preserve">U </w:t>
      </w:r>
      <w:proofErr w:type="spellStart"/>
      <w:r w:rsidRPr="0032112E">
        <w:rPr>
          <w:sz w:val="24"/>
          <w:szCs w:val="24"/>
        </w:rPr>
        <w:t>slučaju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spriječenosti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molim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članove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Vijeća</w:t>
      </w:r>
      <w:proofErr w:type="spellEnd"/>
      <w:r w:rsidRPr="0032112E">
        <w:rPr>
          <w:sz w:val="24"/>
          <w:szCs w:val="24"/>
        </w:rPr>
        <w:t xml:space="preserve"> da </w:t>
      </w:r>
      <w:proofErr w:type="spellStart"/>
      <w:r w:rsidRPr="0032112E">
        <w:rPr>
          <w:sz w:val="24"/>
          <w:szCs w:val="24"/>
        </w:rPr>
        <w:t>svoj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izostanak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opravdaju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na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broj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telefona</w:t>
      </w:r>
      <w:proofErr w:type="spellEnd"/>
      <w:r w:rsidRPr="0032112E">
        <w:rPr>
          <w:sz w:val="24"/>
          <w:szCs w:val="24"/>
        </w:rPr>
        <w:t xml:space="preserve"> Općine </w:t>
      </w:r>
      <w:r>
        <w:rPr>
          <w:sz w:val="24"/>
          <w:szCs w:val="24"/>
        </w:rPr>
        <w:t>Donja Voća 766-711.</w:t>
      </w:r>
    </w:p>
    <w:p w14:paraId="10502A63" w14:textId="77777777" w:rsidR="005B2853" w:rsidRDefault="005B2853" w:rsidP="00A33142">
      <w:pPr>
        <w:rPr>
          <w:sz w:val="24"/>
          <w:szCs w:val="24"/>
          <w:lang w:val="hr-HR"/>
        </w:rPr>
      </w:pPr>
    </w:p>
    <w:p w14:paraId="6B2819E3" w14:textId="77777777" w:rsidR="00A33142" w:rsidRPr="008E79E6" w:rsidRDefault="00A33142" w:rsidP="00A33142">
      <w:pPr>
        <w:jc w:val="right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  Predsjednik Općinskog vijeća</w:t>
      </w:r>
    </w:p>
    <w:p w14:paraId="0C387A76" w14:textId="38C61985" w:rsidR="00DA1FD5" w:rsidRDefault="00A33142" w:rsidP="00A33142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  <w:t xml:space="preserve">               </w:t>
      </w:r>
      <w:r>
        <w:rPr>
          <w:sz w:val="24"/>
          <w:szCs w:val="24"/>
          <w:lang w:val="hr-HR"/>
        </w:rPr>
        <w:t xml:space="preserve"> </w:t>
      </w:r>
      <w:r w:rsidR="00BE0440">
        <w:rPr>
          <w:sz w:val="24"/>
          <w:szCs w:val="24"/>
          <w:lang w:val="hr-HR"/>
        </w:rPr>
        <w:t xml:space="preserve">  </w:t>
      </w:r>
      <w:r>
        <w:rPr>
          <w:sz w:val="24"/>
          <w:szCs w:val="24"/>
          <w:lang w:val="hr-HR"/>
        </w:rPr>
        <w:t xml:space="preserve"> Željko Žmegač</w:t>
      </w:r>
    </w:p>
    <w:p w14:paraId="1C32DA6E" w14:textId="77777777" w:rsidR="005B2853" w:rsidRDefault="005B2853" w:rsidP="00A33142">
      <w:pPr>
        <w:jc w:val="both"/>
        <w:rPr>
          <w:sz w:val="24"/>
          <w:szCs w:val="24"/>
          <w:lang w:val="hr-HR"/>
        </w:rPr>
      </w:pPr>
    </w:p>
    <w:p w14:paraId="105B6CFF" w14:textId="65F264E2" w:rsidR="00A33142" w:rsidRPr="008E79E6" w:rsidRDefault="00A33142" w:rsidP="00A33142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Dostaviti:</w:t>
      </w:r>
    </w:p>
    <w:p w14:paraId="1E712D76" w14:textId="77777777" w:rsidR="00A33142" w:rsidRPr="008E79E6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Članovima Općinskog vijeća </w:t>
      </w:r>
      <w:r>
        <w:rPr>
          <w:sz w:val="24"/>
          <w:szCs w:val="24"/>
          <w:lang w:val="hr-HR"/>
        </w:rPr>
        <w:t xml:space="preserve">Općine Donja Voća </w:t>
      </w:r>
      <w:r w:rsidRPr="008E79E6">
        <w:rPr>
          <w:sz w:val="24"/>
          <w:szCs w:val="24"/>
          <w:lang w:val="hr-HR"/>
        </w:rPr>
        <w:t>– svima</w:t>
      </w:r>
    </w:p>
    <w:p w14:paraId="76E9C288" w14:textId="77777777" w:rsidR="00A33142" w:rsidRPr="008E79E6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Načelni</w:t>
      </w:r>
      <w:r>
        <w:rPr>
          <w:sz w:val="24"/>
          <w:szCs w:val="24"/>
          <w:lang w:val="hr-HR"/>
        </w:rPr>
        <w:t>ci Općine Donja Voća, gđi. Sanji Kočet</w:t>
      </w:r>
    </w:p>
    <w:p w14:paraId="00D8E43B" w14:textId="77777777" w:rsidR="00A33142" w:rsidRPr="00CE123B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Pismohrana – ovdje</w:t>
      </w:r>
    </w:p>
    <w:p w14:paraId="3FA64482" w14:textId="77777777" w:rsidR="00772643" w:rsidRDefault="00772643"/>
    <w:sectPr w:rsidR="007726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1C6204"/>
    <w:multiLevelType w:val="hybridMultilevel"/>
    <w:tmpl w:val="E56C0C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5A0640"/>
    <w:multiLevelType w:val="hybridMultilevel"/>
    <w:tmpl w:val="28440E84"/>
    <w:lvl w:ilvl="0" w:tplc="7B90A32E">
      <w:start w:val="15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40595F04"/>
    <w:multiLevelType w:val="hybridMultilevel"/>
    <w:tmpl w:val="E8E65A7C"/>
    <w:lvl w:ilvl="0" w:tplc="20884E60">
      <w:start w:val="1"/>
      <w:numFmt w:val="decimal"/>
      <w:lvlText w:val="%1."/>
      <w:lvlJc w:val="left"/>
      <w:pPr>
        <w:ind w:left="84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 w15:restartNumberingAfterBreak="0">
    <w:nsid w:val="7DC9562C"/>
    <w:multiLevelType w:val="hybridMultilevel"/>
    <w:tmpl w:val="B79A43C8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num w:numId="1" w16cid:durableId="1847746306">
    <w:abstractNumId w:val="2"/>
  </w:num>
  <w:num w:numId="2" w16cid:durableId="1407917072">
    <w:abstractNumId w:val="0"/>
  </w:num>
  <w:num w:numId="3" w16cid:durableId="1278219859">
    <w:abstractNumId w:val="3"/>
  </w:num>
  <w:num w:numId="4" w16cid:durableId="4921126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510"/>
    <w:rsid w:val="0002216E"/>
    <w:rsid w:val="00026C2B"/>
    <w:rsid w:val="00083574"/>
    <w:rsid w:val="000B2366"/>
    <w:rsid w:val="001531D5"/>
    <w:rsid w:val="001A1293"/>
    <w:rsid w:val="001F2DA6"/>
    <w:rsid w:val="002534BA"/>
    <w:rsid w:val="002D44E4"/>
    <w:rsid w:val="002E449D"/>
    <w:rsid w:val="00322F62"/>
    <w:rsid w:val="00324A8F"/>
    <w:rsid w:val="00361D25"/>
    <w:rsid w:val="003A0422"/>
    <w:rsid w:val="003A4D5C"/>
    <w:rsid w:val="003B3C8A"/>
    <w:rsid w:val="003C7F44"/>
    <w:rsid w:val="004042DF"/>
    <w:rsid w:val="00404F5A"/>
    <w:rsid w:val="004A1511"/>
    <w:rsid w:val="004A3C1C"/>
    <w:rsid w:val="00536722"/>
    <w:rsid w:val="005529F4"/>
    <w:rsid w:val="0056361C"/>
    <w:rsid w:val="005B2853"/>
    <w:rsid w:val="005B7F42"/>
    <w:rsid w:val="005F155E"/>
    <w:rsid w:val="00634627"/>
    <w:rsid w:val="00643201"/>
    <w:rsid w:val="00653FFC"/>
    <w:rsid w:val="00696BC0"/>
    <w:rsid w:val="00772643"/>
    <w:rsid w:val="00791D17"/>
    <w:rsid w:val="00791F4E"/>
    <w:rsid w:val="007E29DD"/>
    <w:rsid w:val="008A7713"/>
    <w:rsid w:val="0094739D"/>
    <w:rsid w:val="009563F1"/>
    <w:rsid w:val="009B7499"/>
    <w:rsid w:val="00A22967"/>
    <w:rsid w:val="00A27940"/>
    <w:rsid w:val="00A33142"/>
    <w:rsid w:val="00B807D9"/>
    <w:rsid w:val="00BB590D"/>
    <w:rsid w:val="00BC7D29"/>
    <w:rsid w:val="00BE0440"/>
    <w:rsid w:val="00BE0788"/>
    <w:rsid w:val="00C512F8"/>
    <w:rsid w:val="00C913E4"/>
    <w:rsid w:val="00CA2719"/>
    <w:rsid w:val="00CA60FB"/>
    <w:rsid w:val="00CD4510"/>
    <w:rsid w:val="00CD5943"/>
    <w:rsid w:val="00D242C9"/>
    <w:rsid w:val="00D87065"/>
    <w:rsid w:val="00DA01D7"/>
    <w:rsid w:val="00DA1FD5"/>
    <w:rsid w:val="00DB16D3"/>
    <w:rsid w:val="00DD43D5"/>
    <w:rsid w:val="00E56927"/>
    <w:rsid w:val="00E7043D"/>
    <w:rsid w:val="00EF25D1"/>
    <w:rsid w:val="00F538CF"/>
    <w:rsid w:val="00FE2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E494C"/>
  <w15:chartTrackingRefBased/>
  <w15:docId w15:val="{8E9BBB86-4E64-4D69-9287-B782CBA76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5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D4510"/>
    <w:pPr>
      <w:ind w:left="720"/>
      <w:contextualSpacing/>
    </w:pPr>
  </w:style>
  <w:style w:type="paragraph" w:customStyle="1" w:styleId="Default">
    <w:name w:val="Default"/>
    <w:rsid w:val="00772643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E3BDE-2554-42F1-8B40-C0ED80B8C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2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39</cp:revision>
  <cp:lastPrinted>2022-05-25T12:17:00Z</cp:lastPrinted>
  <dcterms:created xsi:type="dcterms:W3CDTF">2020-12-10T06:56:00Z</dcterms:created>
  <dcterms:modified xsi:type="dcterms:W3CDTF">2022-05-25T12:44:00Z</dcterms:modified>
</cp:coreProperties>
</file>