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0291A36A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2361E8">
        <w:rPr>
          <w:rFonts w:ascii="Times New Roman" w:hAnsi="Times New Roman" w:cs="Times New Roman"/>
          <w:sz w:val="24"/>
          <w:szCs w:val="24"/>
        </w:rPr>
        <w:t>javnih potreba u socijalnoj skrbi za 2021.</w:t>
      </w:r>
    </w:p>
    <w:p w14:paraId="45D58BAE" w14:textId="40CE56AA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Općine Donja Voća 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0041FBEF" w:rsidR="009A08C3" w:rsidRPr="00EF7B51" w:rsidRDefault="009A08C3" w:rsidP="004E09C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7DDDBB63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D722DE">
        <w:rPr>
          <w:rFonts w:ascii="Times New Roman" w:hAnsi="Times New Roman" w:cs="Times New Roman"/>
          <w:sz w:val="24"/>
          <w:szCs w:val="24"/>
        </w:rPr>
        <w:t xml:space="preserve">javnih potreba u socijalnoj skrbi </w:t>
      </w:r>
      <w:r>
        <w:rPr>
          <w:rFonts w:ascii="Times New Roman" w:hAnsi="Times New Roman" w:cs="Times New Roman"/>
          <w:sz w:val="24"/>
          <w:szCs w:val="24"/>
        </w:rPr>
        <w:t>za 2021. realizirana su u sljedećim iznosima i za sljedeće namjene:</w:t>
      </w:r>
    </w:p>
    <w:p w14:paraId="16D86116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4541"/>
        <w:gridCol w:w="2126"/>
        <w:gridCol w:w="2126"/>
      </w:tblGrid>
      <w:tr w:rsidR="00C233C2" w:rsidRPr="00D722DE" w14:paraId="0F951CF8" w14:textId="3500BCAB" w:rsidTr="00C233C2">
        <w:trPr>
          <w:trHeight w:val="533"/>
          <w:jc w:val="center"/>
        </w:trPr>
        <w:tc>
          <w:tcPr>
            <w:tcW w:w="988" w:type="dxa"/>
          </w:tcPr>
          <w:p w14:paraId="061137AD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Red.br.</w:t>
            </w:r>
          </w:p>
        </w:tc>
        <w:tc>
          <w:tcPr>
            <w:tcW w:w="4541" w:type="dxa"/>
          </w:tcPr>
          <w:p w14:paraId="5D91A18A" w14:textId="77777777" w:rsidR="00C233C2" w:rsidRPr="00D722DE" w:rsidRDefault="00C233C2" w:rsidP="00C233C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stavke</w:t>
            </w:r>
            <w:proofErr w:type="spellEnd"/>
          </w:p>
        </w:tc>
        <w:tc>
          <w:tcPr>
            <w:tcW w:w="2126" w:type="dxa"/>
          </w:tcPr>
          <w:p w14:paraId="36EF2617" w14:textId="34B0058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 </w:t>
            </w:r>
          </w:p>
        </w:tc>
        <w:tc>
          <w:tcPr>
            <w:tcW w:w="2126" w:type="dxa"/>
          </w:tcPr>
          <w:p w14:paraId="7852AE34" w14:textId="5FD0DC84" w:rsidR="00C233C2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 </w:t>
            </w:r>
          </w:p>
        </w:tc>
      </w:tr>
      <w:tr w:rsidR="00C233C2" w:rsidRPr="00D722DE" w14:paraId="5B17F02B" w14:textId="16F2090A" w:rsidTr="00C233C2">
        <w:trPr>
          <w:trHeight w:val="498"/>
          <w:jc w:val="center"/>
        </w:trPr>
        <w:tc>
          <w:tcPr>
            <w:tcW w:w="988" w:type="dxa"/>
          </w:tcPr>
          <w:p w14:paraId="66851D0C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541" w:type="dxa"/>
          </w:tcPr>
          <w:p w14:paraId="1BB85617" w14:textId="77777777" w:rsidR="00C233C2" w:rsidRPr="00D722DE" w:rsidRDefault="00C233C2" w:rsidP="00C233C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EU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projekt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Zaželi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09CB6615" w14:textId="5302BB26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4E09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16.805,00</w:t>
            </w:r>
          </w:p>
        </w:tc>
        <w:tc>
          <w:tcPr>
            <w:tcW w:w="2126" w:type="dxa"/>
          </w:tcPr>
          <w:p w14:paraId="5E5179C1" w14:textId="7CC6DAC1" w:rsidR="00C233C2" w:rsidRPr="00D722DE" w:rsidRDefault="004E09C9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448.810,20</w:t>
            </w:r>
          </w:p>
        </w:tc>
      </w:tr>
      <w:tr w:rsidR="00C233C2" w:rsidRPr="00D722DE" w14:paraId="37B9A464" w14:textId="76B8D8FF" w:rsidTr="00C233C2">
        <w:trPr>
          <w:jc w:val="center"/>
        </w:trPr>
        <w:tc>
          <w:tcPr>
            <w:tcW w:w="988" w:type="dxa"/>
          </w:tcPr>
          <w:p w14:paraId="406598D5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541" w:type="dxa"/>
          </w:tcPr>
          <w:p w14:paraId="14A4FCD9" w14:textId="77777777" w:rsidR="00C233C2" w:rsidRPr="00D722DE" w:rsidRDefault="00C233C2" w:rsidP="00C233C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Potpore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za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socijalno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ugrožene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stanovnike</w:t>
            </w:r>
            <w:proofErr w:type="spellEnd"/>
          </w:p>
        </w:tc>
        <w:tc>
          <w:tcPr>
            <w:tcW w:w="2126" w:type="dxa"/>
          </w:tcPr>
          <w:p w14:paraId="1884BFAA" w14:textId="54573F1C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4E09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4E09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2126" w:type="dxa"/>
          </w:tcPr>
          <w:p w14:paraId="2C69A074" w14:textId="496B986E" w:rsidR="00C233C2" w:rsidRPr="00D722DE" w:rsidRDefault="004E09C9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66.699,34</w:t>
            </w:r>
          </w:p>
        </w:tc>
      </w:tr>
      <w:tr w:rsidR="00C233C2" w:rsidRPr="00D722DE" w14:paraId="045D81F2" w14:textId="6B3D58AE" w:rsidTr="00C233C2">
        <w:trPr>
          <w:trHeight w:val="428"/>
          <w:jc w:val="center"/>
        </w:trPr>
        <w:tc>
          <w:tcPr>
            <w:tcW w:w="988" w:type="dxa"/>
          </w:tcPr>
          <w:p w14:paraId="67E45CAE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541" w:type="dxa"/>
          </w:tcPr>
          <w:p w14:paraId="3EC45C92" w14:textId="77777777" w:rsidR="00C233C2" w:rsidRPr="00D722DE" w:rsidRDefault="00C233C2" w:rsidP="00C233C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Humanitarni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program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Crvenog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križa</w:t>
            </w:r>
            <w:proofErr w:type="spellEnd"/>
          </w:p>
        </w:tc>
        <w:tc>
          <w:tcPr>
            <w:tcW w:w="2126" w:type="dxa"/>
          </w:tcPr>
          <w:p w14:paraId="0E203352" w14:textId="6789C109" w:rsidR="00C233C2" w:rsidRPr="00D722DE" w:rsidRDefault="004E09C9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="00C233C2"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.000,00</w:t>
            </w:r>
          </w:p>
        </w:tc>
        <w:tc>
          <w:tcPr>
            <w:tcW w:w="2126" w:type="dxa"/>
          </w:tcPr>
          <w:p w14:paraId="2B80038C" w14:textId="1E5D62C9" w:rsidR="00C233C2" w:rsidRPr="00D722DE" w:rsidRDefault="004E09C9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33.603,64</w:t>
            </w:r>
          </w:p>
        </w:tc>
      </w:tr>
    </w:tbl>
    <w:p w14:paraId="124EDA63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E46D43" w14:textId="77777777" w:rsidR="009A08C3" w:rsidRPr="00EF7B51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171D4734" w:rsidR="00BB55FF" w:rsidRPr="00EF7B51" w:rsidRDefault="004E09C9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3542637A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D722DE">
        <w:rPr>
          <w:rFonts w:ascii="Times New Roman" w:hAnsi="Times New Roman" w:cs="Times New Roman"/>
          <w:sz w:val="24"/>
          <w:szCs w:val="24"/>
        </w:rPr>
        <w:t xml:space="preserve">javnih potreba u socijalnoj skrbi </w:t>
      </w:r>
      <w:r w:rsidR="009A08C3">
        <w:rPr>
          <w:rFonts w:ascii="Times New Roman" w:hAnsi="Times New Roman" w:cs="Times New Roman"/>
          <w:sz w:val="24"/>
          <w:szCs w:val="24"/>
        </w:rPr>
        <w:t>za 2021.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61C0B4BC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D722DE">
        <w:rPr>
          <w:rFonts w:ascii="Times New Roman" w:hAnsi="Times New Roman" w:cs="Times New Roman"/>
          <w:sz w:val="24"/>
          <w:szCs w:val="24"/>
        </w:rPr>
        <w:t>5</w:t>
      </w:r>
      <w:r w:rsidR="002361E8">
        <w:rPr>
          <w:rFonts w:ascii="Times New Roman" w:hAnsi="Times New Roman" w:cs="Times New Roman"/>
          <w:sz w:val="24"/>
          <w:szCs w:val="24"/>
        </w:rPr>
        <w:t>5</w:t>
      </w:r>
      <w:r w:rsidR="00D722DE">
        <w:rPr>
          <w:rFonts w:ascii="Times New Roman" w:hAnsi="Times New Roman" w:cs="Times New Roman"/>
          <w:sz w:val="24"/>
          <w:szCs w:val="24"/>
        </w:rPr>
        <w:t>0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2361E8">
        <w:rPr>
          <w:rFonts w:ascii="Times New Roman" w:hAnsi="Times New Roman" w:cs="Times New Roman"/>
          <w:sz w:val="24"/>
          <w:szCs w:val="24"/>
        </w:rPr>
        <w:t>03</w:t>
      </w:r>
    </w:p>
    <w:p w14:paraId="42741A33" w14:textId="191499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4A3732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>
        <w:rPr>
          <w:rFonts w:ascii="Times New Roman" w:hAnsi="Times New Roman" w:cs="Times New Roman"/>
          <w:sz w:val="24"/>
          <w:szCs w:val="24"/>
        </w:rPr>
        <w:t>16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358B8"/>
    <w:rsid w:val="002361E8"/>
    <w:rsid w:val="00264CC8"/>
    <w:rsid w:val="002F76DD"/>
    <w:rsid w:val="00467AE1"/>
    <w:rsid w:val="004D1005"/>
    <w:rsid w:val="004E09C9"/>
    <w:rsid w:val="00704B6B"/>
    <w:rsid w:val="008C2AEA"/>
    <w:rsid w:val="009A08C3"/>
    <w:rsid w:val="00A4058F"/>
    <w:rsid w:val="00AA0020"/>
    <w:rsid w:val="00B32504"/>
    <w:rsid w:val="00BA2A1C"/>
    <w:rsid w:val="00BB55FF"/>
    <w:rsid w:val="00C11399"/>
    <w:rsid w:val="00C233C2"/>
    <w:rsid w:val="00D722DE"/>
    <w:rsid w:val="00E86440"/>
    <w:rsid w:val="00EB39EE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7</cp:revision>
  <cp:lastPrinted>2022-05-25T11:51:00Z</cp:lastPrinted>
  <dcterms:created xsi:type="dcterms:W3CDTF">2022-05-25T08:51:00Z</dcterms:created>
  <dcterms:modified xsi:type="dcterms:W3CDTF">2022-05-25T11:51:00Z</dcterms:modified>
</cp:coreProperties>
</file>