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91C37" w14:textId="77777777" w:rsidR="0084478A" w:rsidRPr="0084478A" w:rsidRDefault="0084478A" w:rsidP="00844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  <w:r w:rsidRPr="0084478A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 xml:space="preserve">                  </w:t>
      </w:r>
      <w:r w:rsidRPr="0084478A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 wp14:anchorId="2800E35B" wp14:editId="451EDFBE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C5CC5" w14:textId="77777777" w:rsidR="0084478A" w:rsidRPr="0084478A" w:rsidRDefault="0084478A" w:rsidP="008447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</w:pPr>
      <w:r w:rsidRPr="0084478A"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  <w:t xml:space="preserve">   REPUBLIKA HRVATSKA</w:t>
      </w:r>
    </w:p>
    <w:p w14:paraId="790FD5E4" w14:textId="77777777" w:rsidR="0084478A" w:rsidRPr="0084478A" w:rsidRDefault="0084478A" w:rsidP="008447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</w:pPr>
      <w:r w:rsidRPr="0084478A"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  <w:t xml:space="preserve">  VARAŽDINSKA ŽUPANIJA</w:t>
      </w:r>
    </w:p>
    <w:p w14:paraId="6F8D9458" w14:textId="77777777" w:rsidR="0084478A" w:rsidRPr="0084478A" w:rsidRDefault="0084478A" w:rsidP="00844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  <w:r w:rsidRPr="0084478A"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  <w:t xml:space="preserve">      OPĆINA DONJA VOĆA</w:t>
      </w:r>
    </w:p>
    <w:p w14:paraId="2580F260" w14:textId="77777777" w:rsidR="0084478A" w:rsidRPr="0084478A" w:rsidRDefault="0084478A" w:rsidP="008447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</w:pPr>
      <w:r w:rsidRPr="0084478A"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  <w:t xml:space="preserve">             -Općinsko vijeće-</w:t>
      </w:r>
    </w:p>
    <w:p w14:paraId="5EDF10D5" w14:textId="77777777" w:rsidR="0084478A" w:rsidRPr="0084478A" w:rsidRDefault="0084478A" w:rsidP="008447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MX" w:eastAsia="hr-HR"/>
        </w:rPr>
      </w:pPr>
    </w:p>
    <w:p w14:paraId="2E95B1EB" w14:textId="72B1FFCB" w:rsidR="0084478A" w:rsidRPr="0084478A" w:rsidRDefault="0084478A" w:rsidP="00844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  <w:r w:rsidRPr="0084478A"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 xml:space="preserve">  KLASA: </w:t>
      </w:r>
      <w:r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>400</w:t>
      </w:r>
      <w:r w:rsidRPr="0084478A"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>-0</w:t>
      </w:r>
      <w:r w:rsidR="00E14415"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>3</w:t>
      </w:r>
      <w:r w:rsidRPr="0084478A"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>/22-01/01</w:t>
      </w:r>
    </w:p>
    <w:p w14:paraId="3FD7457C" w14:textId="1F654580" w:rsidR="0084478A" w:rsidRPr="0084478A" w:rsidRDefault="0084478A" w:rsidP="00844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  <w:r w:rsidRPr="0084478A"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 xml:space="preserve">  URBROJ: 2186-014-2</w:t>
      </w:r>
      <w:r w:rsidR="00E14415"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>2</w:t>
      </w:r>
      <w:r w:rsidRPr="0084478A"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>-0</w:t>
      </w:r>
      <w:r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>1</w:t>
      </w:r>
    </w:p>
    <w:p w14:paraId="409179F8" w14:textId="376680DE" w:rsidR="0084478A" w:rsidRPr="0084478A" w:rsidRDefault="0084478A" w:rsidP="00844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  <w:r w:rsidRPr="0084478A"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 xml:space="preserve">  Donja Voća, </w:t>
      </w:r>
      <w:r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>31</w:t>
      </w:r>
      <w:r w:rsidRPr="0084478A"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  <w:t>.05.2022.god.</w:t>
      </w:r>
    </w:p>
    <w:p w14:paraId="6B04F04B" w14:textId="77777777" w:rsidR="0084478A" w:rsidRPr="00EF7B51" w:rsidRDefault="0084478A" w:rsidP="00844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78358FE" w14:textId="77777777" w:rsidR="0084478A" w:rsidRPr="00EF7B51" w:rsidRDefault="0084478A" w:rsidP="0084478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29.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Općinsko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12.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sjednici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održanoj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31.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svibnja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2022.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donijelo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je</w:t>
      </w:r>
    </w:p>
    <w:p w14:paraId="44F9E9E8" w14:textId="77777777" w:rsidR="0084478A" w:rsidRPr="00EF7B51" w:rsidRDefault="0084478A" w:rsidP="0084478A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28F36C2" w14:textId="77777777" w:rsidR="0084478A" w:rsidRPr="00EF7B51" w:rsidRDefault="0084478A" w:rsidP="0084478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B348347" w14:textId="77777777" w:rsidR="0084478A" w:rsidRPr="00EF7B51" w:rsidRDefault="0084478A" w:rsidP="0084478A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3100C433" w14:textId="4BFEFCC6" w:rsidR="0084478A" w:rsidRDefault="0084478A" w:rsidP="0084478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340842" w14:textId="77777777" w:rsidR="0084478A" w:rsidRPr="00EF7B51" w:rsidRDefault="0084478A" w:rsidP="0084478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191BD7" w14:textId="77777777" w:rsidR="0084478A" w:rsidRPr="00EF7B51" w:rsidRDefault="0084478A" w:rsidP="0084478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080A1B1" w14:textId="6D8DB710" w:rsidR="0084478A" w:rsidRPr="00EF7B51" w:rsidRDefault="0084478A" w:rsidP="0084478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Ne prihvaća se Godišnji izvještaj o izvršenju Proračuna Općine Donja Voća za 2021.</w:t>
      </w:r>
      <w:r w:rsidR="003B60EC">
        <w:rPr>
          <w:rFonts w:ascii="Times New Roman" w:hAnsi="Times New Roman" w:cs="Times New Roman"/>
          <w:sz w:val="24"/>
          <w:szCs w:val="24"/>
        </w:rPr>
        <w:t xml:space="preserve"> godinu.</w:t>
      </w:r>
    </w:p>
    <w:p w14:paraId="41C7E768" w14:textId="77777777" w:rsidR="0084478A" w:rsidRPr="00EF7B51" w:rsidRDefault="0084478A" w:rsidP="0084478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10C96A4" w14:textId="77777777" w:rsidR="0084478A" w:rsidRPr="00EF7B51" w:rsidRDefault="0084478A" w:rsidP="0084478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831FC56" w14:textId="4B7664A4" w:rsidR="0084478A" w:rsidRDefault="0084478A" w:rsidP="0084478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FFD0EE" w14:textId="77777777" w:rsidR="0084478A" w:rsidRPr="00EF7B51" w:rsidRDefault="0084478A" w:rsidP="0084478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0AA1636" w14:textId="77777777" w:rsidR="0084478A" w:rsidRPr="00EF7B51" w:rsidRDefault="0084478A" w:rsidP="0084478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822B41E" w14:textId="77777777" w:rsidR="0084478A" w:rsidRPr="00EF7B51" w:rsidRDefault="0084478A" w:rsidP="0084478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0664939B" w14:textId="77777777" w:rsidR="0084478A" w:rsidRPr="00EF7B51" w:rsidRDefault="0084478A" w:rsidP="0084478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Željko Žmegač </w:t>
      </w:r>
    </w:p>
    <w:p w14:paraId="5B7F62D5" w14:textId="77777777" w:rsidR="0084478A" w:rsidRPr="00EF7B51" w:rsidRDefault="0084478A" w:rsidP="0084478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40FF6C71" w14:textId="77777777" w:rsidR="0084478A" w:rsidRPr="00EF7B51" w:rsidRDefault="0084478A" w:rsidP="0084478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1F01227" w14:textId="77777777" w:rsidR="0084478A" w:rsidRPr="00EF7B51" w:rsidRDefault="0084478A" w:rsidP="0084478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1F5399D" w14:textId="77777777" w:rsidR="0084478A" w:rsidRPr="00EF7B51" w:rsidRDefault="0084478A" w:rsidP="0084478A">
      <w:pPr>
        <w:pStyle w:val="Bezproreda"/>
        <w:rPr>
          <w:rFonts w:ascii="Bookman Old Style" w:hAnsi="Bookman Old Style"/>
          <w:sz w:val="24"/>
          <w:szCs w:val="24"/>
        </w:rPr>
      </w:pPr>
    </w:p>
    <w:p w14:paraId="07AFEE8A" w14:textId="77777777" w:rsidR="0084478A" w:rsidRPr="00EF7B51" w:rsidRDefault="0084478A" w:rsidP="0084478A">
      <w:pPr>
        <w:pStyle w:val="Bezproreda"/>
        <w:rPr>
          <w:rFonts w:ascii="Bookman Old Style" w:hAnsi="Bookman Old Style"/>
          <w:sz w:val="24"/>
          <w:szCs w:val="24"/>
        </w:rPr>
      </w:pPr>
    </w:p>
    <w:p w14:paraId="55FCDBF2" w14:textId="77777777" w:rsidR="0084478A" w:rsidRDefault="0084478A"/>
    <w:sectPr w:rsidR="00844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78A"/>
    <w:rsid w:val="003B60EC"/>
    <w:rsid w:val="0084478A"/>
    <w:rsid w:val="00E1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50F5D"/>
  <w15:chartTrackingRefBased/>
  <w15:docId w15:val="{53F9616D-0972-4682-BC2C-79FEB83C1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78A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447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2</cp:revision>
  <cp:lastPrinted>2022-06-08T07:16:00Z</cp:lastPrinted>
  <dcterms:created xsi:type="dcterms:W3CDTF">2022-06-08T07:04:00Z</dcterms:created>
  <dcterms:modified xsi:type="dcterms:W3CDTF">2022-06-08T07:18:00Z</dcterms:modified>
</cp:coreProperties>
</file>