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9088" w:type="dxa"/>
        <w:tblLook w:val="04A0" w:firstRow="1" w:lastRow="0" w:firstColumn="1" w:lastColumn="0" w:noHBand="0" w:noVBand="1"/>
      </w:tblPr>
      <w:tblGrid>
        <w:gridCol w:w="3114"/>
        <w:gridCol w:w="5974"/>
      </w:tblGrid>
      <w:tr w:rsidR="00CD3AB2" w14:paraId="3D5DB76A" w14:textId="77777777" w:rsidTr="007D1C5B">
        <w:trPr>
          <w:trHeight w:val="567"/>
        </w:trPr>
        <w:tc>
          <w:tcPr>
            <w:tcW w:w="9088" w:type="dxa"/>
            <w:gridSpan w:val="2"/>
            <w:shd w:val="clear" w:color="auto" w:fill="E7E6E6" w:themeFill="background2"/>
          </w:tcPr>
          <w:p w14:paraId="101C8EFC" w14:textId="109E1BA2" w:rsidR="00CD3AB2" w:rsidRPr="007D1C5B" w:rsidRDefault="00CD3AB2" w:rsidP="007D1C5B">
            <w:pPr>
              <w:jc w:val="center"/>
              <w:rPr>
                <w:b/>
                <w:bCs/>
                <w:sz w:val="24"/>
                <w:szCs w:val="24"/>
              </w:rPr>
            </w:pPr>
            <w:r w:rsidRPr="007D1C5B">
              <w:rPr>
                <w:b/>
                <w:bCs/>
                <w:sz w:val="24"/>
                <w:szCs w:val="24"/>
              </w:rPr>
              <w:t>OBRAZAC</w:t>
            </w:r>
          </w:p>
          <w:p w14:paraId="014E8C01" w14:textId="456DF946" w:rsidR="00CD3AB2" w:rsidRPr="007D1C5B" w:rsidRDefault="00CD3AB2" w:rsidP="007D1C5B">
            <w:pPr>
              <w:jc w:val="center"/>
              <w:rPr>
                <w:b/>
                <w:bCs/>
                <w:sz w:val="24"/>
                <w:szCs w:val="24"/>
              </w:rPr>
            </w:pPr>
            <w:r w:rsidRPr="007D1C5B">
              <w:rPr>
                <w:b/>
                <w:bCs/>
                <w:sz w:val="24"/>
                <w:szCs w:val="24"/>
              </w:rPr>
              <w:t>SUDJELOVANJA U SAVJETOVANJU O NACRTU ZAKONA, DRUGOG PROPISA ILI AKTA</w:t>
            </w:r>
          </w:p>
        </w:tc>
      </w:tr>
      <w:tr w:rsidR="00CD3AB2" w14:paraId="7A412144" w14:textId="77777777" w:rsidTr="0048449F">
        <w:trPr>
          <w:trHeight w:val="872"/>
        </w:trPr>
        <w:tc>
          <w:tcPr>
            <w:tcW w:w="9088" w:type="dxa"/>
            <w:gridSpan w:val="2"/>
          </w:tcPr>
          <w:p w14:paraId="1A015A8F" w14:textId="77777777" w:rsidR="00CD3AB2" w:rsidRDefault="00CD3AB2">
            <w:r>
              <w:t>Naziv nacrta zakona, drugog propisa ili akta:</w:t>
            </w:r>
          </w:p>
          <w:p w14:paraId="25110F6A" w14:textId="3811C16A" w:rsidR="00CD3AB2" w:rsidRDefault="00CD3AB2" w:rsidP="00CD3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PROGRAM DODJELA POTPORA ZA RAZVOJ GOSPODARSTVA</w:t>
            </w:r>
          </w:p>
          <w:p w14:paraId="1A891B0B" w14:textId="77777777" w:rsidR="00CD3AB2" w:rsidRDefault="00CD3AB2" w:rsidP="00CD3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 PODRUČJU OPĆINE DONJA VOĆA</w:t>
            </w:r>
          </w:p>
          <w:p w14:paraId="1DD7C8DA" w14:textId="102BF5DD" w:rsidR="00CD3AB2" w:rsidRPr="007D1C5B" w:rsidRDefault="00CD3AB2" w:rsidP="007D1C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2022. – 2023.</w:t>
            </w:r>
          </w:p>
        </w:tc>
      </w:tr>
      <w:tr w:rsidR="00CD3AB2" w14:paraId="2942D4D0" w14:textId="77777777" w:rsidTr="00CD3AB2">
        <w:trPr>
          <w:trHeight w:val="607"/>
        </w:trPr>
        <w:tc>
          <w:tcPr>
            <w:tcW w:w="3114" w:type="dxa"/>
          </w:tcPr>
          <w:p w14:paraId="2FA6383F" w14:textId="03DCDC2D" w:rsidR="00CD3AB2" w:rsidRDefault="00CD3AB2">
            <w:r>
              <w:t>Razdoblje savjetovanja (početak i završetak)</w:t>
            </w:r>
          </w:p>
        </w:tc>
        <w:tc>
          <w:tcPr>
            <w:tcW w:w="5974" w:type="dxa"/>
          </w:tcPr>
          <w:p w14:paraId="16C89D2F" w14:textId="567DB654" w:rsidR="00CD3AB2" w:rsidRDefault="00CD3AB2">
            <w:r>
              <w:t xml:space="preserve">Početak: </w:t>
            </w:r>
            <w:r w:rsidR="005022DF">
              <w:t>05</w:t>
            </w:r>
            <w:r>
              <w:t>.0</w:t>
            </w:r>
            <w:r w:rsidR="005022DF">
              <w:t>7</w:t>
            </w:r>
            <w:r>
              <w:t xml:space="preserve">.2022., završetak </w:t>
            </w:r>
            <w:r w:rsidR="005022DF">
              <w:t>05</w:t>
            </w:r>
            <w:r>
              <w:t>.0</w:t>
            </w:r>
            <w:r w:rsidR="005022DF">
              <w:t>8</w:t>
            </w:r>
            <w:r>
              <w:t>.2022.godine</w:t>
            </w:r>
          </w:p>
        </w:tc>
      </w:tr>
      <w:tr w:rsidR="00CD3AB2" w14:paraId="2D5BBD3F" w14:textId="77777777" w:rsidTr="00CD3AB2">
        <w:trPr>
          <w:trHeight w:val="872"/>
        </w:trPr>
        <w:tc>
          <w:tcPr>
            <w:tcW w:w="3114" w:type="dxa"/>
          </w:tcPr>
          <w:p w14:paraId="03EB0702" w14:textId="0036E569" w:rsidR="00CD3AB2" w:rsidRDefault="00CD3AB2">
            <w:r>
              <w:t>Ime/naziv sudionika</w:t>
            </w:r>
            <w:r w:rsidR="007D1C5B">
              <w:t>/</w:t>
            </w:r>
            <w:proofErr w:type="spellStart"/>
            <w:r>
              <w:t>ce</w:t>
            </w:r>
            <w:proofErr w:type="spellEnd"/>
            <w:r>
              <w:t xml:space="preserve"> savjetovanja (pojedinac, udruga, ustanova i sl.) koji/a daje svoje primjedbe, prijedloge ili komentare na nacrt akta</w:t>
            </w:r>
          </w:p>
        </w:tc>
        <w:tc>
          <w:tcPr>
            <w:tcW w:w="5974" w:type="dxa"/>
          </w:tcPr>
          <w:p w14:paraId="6A788A3A" w14:textId="77777777" w:rsidR="00CD3AB2" w:rsidRDefault="00CD3AB2"/>
        </w:tc>
      </w:tr>
      <w:tr w:rsidR="00CD3AB2" w14:paraId="1714F05B" w14:textId="77777777" w:rsidTr="00CD3AB2">
        <w:trPr>
          <w:trHeight w:val="923"/>
        </w:trPr>
        <w:tc>
          <w:tcPr>
            <w:tcW w:w="3114" w:type="dxa"/>
          </w:tcPr>
          <w:p w14:paraId="3377DC20" w14:textId="16CA87A3" w:rsidR="00CD3AB2" w:rsidRDefault="004D224E">
            <w:r>
              <w:t>Tematsko područje i brojnost korisnika koje predstavljate, odnosno interes koji zastupate</w:t>
            </w:r>
          </w:p>
        </w:tc>
        <w:tc>
          <w:tcPr>
            <w:tcW w:w="5974" w:type="dxa"/>
          </w:tcPr>
          <w:p w14:paraId="184480FC" w14:textId="77777777" w:rsidR="00CD3AB2" w:rsidRDefault="00CD3AB2"/>
        </w:tc>
      </w:tr>
      <w:tr w:rsidR="00CD3AB2" w14:paraId="66FCDCAB" w14:textId="77777777" w:rsidTr="00CD3AB2">
        <w:trPr>
          <w:trHeight w:val="872"/>
        </w:trPr>
        <w:tc>
          <w:tcPr>
            <w:tcW w:w="3114" w:type="dxa"/>
          </w:tcPr>
          <w:p w14:paraId="19559E5D" w14:textId="18A1A799" w:rsidR="00CD3AB2" w:rsidRDefault="004D224E">
            <w:r>
              <w:t>Odredba članka ili točka Odluke na koju se odnosi komentar, primjedba ili prijedlog</w:t>
            </w:r>
          </w:p>
        </w:tc>
        <w:tc>
          <w:tcPr>
            <w:tcW w:w="5974" w:type="dxa"/>
          </w:tcPr>
          <w:p w14:paraId="04A91E52" w14:textId="77777777" w:rsidR="00CD3AB2" w:rsidRDefault="00CD3AB2"/>
        </w:tc>
      </w:tr>
      <w:tr w:rsidR="00CD3AB2" w14:paraId="497B3A16" w14:textId="77777777" w:rsidTr="00F24FB5">
        <w:trPr>
          <w:trHeight w:val="771"/>
        </w:trPr>
        <w:tc>
          <w:tcPr>
            <w:tcW w:w="3114" w:type="dxa"/>
          </w:tcPr>
          <w:p w14:paraId="0DAA84C2" w14:textId="5FC25873" w:rsidR="00CD3AB2" w:rsidRDefault="004D224E">
            <w:r>
              <w:t>Načelni komentari na predloženi nacrt</w:t>
            </w:r>
          </w:p>
        </w:tc>
        <w:tc>
          <w:tcPr>
            <w:tcW w:w="5974" w:type="dxa"/>
          </w:tcPr>
          <w:p w14:paraId="61B3CAE2" w14:textId="77777777" w:rsidR="00CD3AB2" w:rsidRDefault="00CD3AB2"/>
        </w:tc>
      </w:tr>
      <w:tr w:rsidR="00CD3AB2" w14:paraId="265E6C4C" w14:textId="77777777" w:rsidTr="00CD3AB2">
        <w:trPr>
          <w:trHeight w:val="923"/>
        </w:trPr>
        <w:tc>
          <w:tcPr>
            <w:tcW w:w="3114" w:type="dxa"/>
          </w:tcPr>
          <w:p w14:paraId="17702CBF" w14:textId="6EAF485B" w:rsidR="00CD3AB2" w:rsidRDefault="004D224E">
            <w:proofErr w:type="spellStart"/>
            <w:r>
              <w:t>Primjdebe</w:t>
            </w:r>
            <w:proofErr w:type="spellEnd"/>
            <w:r>
              <w:t>, komentari i prijedlozi na pojedine članke nacrta zakona, drugog propisa ili dijelove akta</w:t>
            </w:r>
          </w:p>
        </w:tc>
        <w:tc>
          <w:tcPr>
            <w:tcW w:w="5974" w:type="dxa"/>
          </w:tcPr>
          <w:p w14:paraId="45714B31" w14:textId="77777777" w:rsidR="00CD3AB2" w:rsidRDefault="00CD3AB2"/>
        </w:tc>
      </w:tr>
      <w:tr w:rsidR="00CD3AB2" w14:paraId="25E7630B" w14:textId="77777777" w:rsidTr="00CD3AB2">
        <w:trPr>
          <w:trHeight w:val="872"/>
        </w:trPr>
        <w:tc>
          <w:tcPr>
            <w:tcW w:w="3114" w:type="dxa"/>
          </w:tcPr>
          <w:p w14:paraId="0F6D5CC1" w14:textId="61A8BE46" w:rsidR="00CD3AB2" w:rsidRDefault="004D224E">
            <w:r>
              <w:t>Ime i prezime osobe/a koja je sastavljala primjedbe i komentare ili osobe ovlaštene za zastupanje udruge, ustanove i sl.</w:t>
            </w:r>
          </w:p>
        </w:tc>
        <w:tc>
          <w:tcPr>
            <w:tcW w:w="5974" w:type="dxa"/>
          </w:tcPr>
          <w:p w14:paraId="718C13FA" w14:textId="77777777" w:rsidR="00CD3AB2" w:rsidRDefault="00CD3AB2"/>
        </w:tc>
      </w:tr>
      <w:tr w:rsidR="00CD3AB2" w14:paraId="559E9315" w14:textId="77777777" w:rsidTr="00F24FB5">
        <w:trPr>
          <w:trHeight w:val="673"/>
        </w:trPr>
        <w:tc>
          <w:tcPr>
            <w:tcW w:w="3114" w:type="dxa"/>
          </w:tcPr>
          <w:p w14:paraId="38CF7556" w14:textId="6B3105D8" w:rsidR="00CD3AB2" w:rsidRDefault="004D224E">
            <w:r>
              <w:t>Kontakti</w:t>
            </w:r>
          </w:p>
        </w:tc>
        <w:tc>
          <w:tcPr>
            <w:tcW w:w="5974" w:type="dxa"/>
          </w:tcPr>
          <w:p w14:paraId="48B0321E" w14:textId="77777777" w:rsidR="00CD3AB2" w:rsidRDefault="004D224E">
            <w:r>
              <w:t>E-mail:</w:t>
            </w:r>
          </w:p>
          <w:p w14:paraId="09D54401" w14:textId="3F039C5B" w:rsidR="004D224E" w:rsidRDefault="004D224E">
            <w:r>
              <w:t>Telefon:</w:t>
            </w:r>
          </w:p>
        </w:tc>
      </w:tr>
      <w:tr w:rsidR="00CD3AB2" w14:paraId="4428E6FE" w14:textId="77777777" w:rsidTr="007D1C5B">
        <w:trPr>
          <w:trHeight w:val="436"/>
        </w:trPr>
        <w:tc>
          <w:tcPr>
            <w:tcW w:w="3114" w:type="dxa"/>
          </w:tcPr>
          <w:p w14:paraId="3F7D79BA" w14:textId="6827343F" w:rsidR="00CD3AB2" w:rsidRDefault="004D224E">
            <w:r>
              <w:t>Datum</w:t>
            </w:r>
          </w:p>
        </w:tc>
        <w:tc>
          <w:tcPr>
            <w:tcW w:w="5974" w:type="dxa"/>
          </w:tcPr>
          <w:p w14:paraId="4BB39A07" w14:textId="77777777" w:rsidR="00CD3AB2" w:rsidRDefault="00CD3AB2"/>
        </w:tc>
      </w:tr>
      <w:tr w:rsidR="00CD3AB2" w14:paraId="07ED1D0F" w14:textId="77777777" w:rsidTr="00CD3AB2">
        <w:trPr>
          <w:trHeight w:val="923"/>
        </w:trPr>
        <w:tc>
          <w:tcPr>
            <w:tcW w:w="3114" w:type="dxa"/>
          </w:tcPr>
          <w:p w14:paraId="7032800D" w14:textId="42A55BB9" w:rsidR="00CD3AB2" w:rsidRDefault="004D224E">
            <w:r>
              <w:t>Jeste li suglasni da se ovaj obrazac, s imenom/nazivom sudionika/</w:t>
            </w:r>
            <w:proofErr w:type="spellStart"/>
            <w:r>
              <w:t>ce</w:t>
            </w:r>
            <w:proofErr w:type="spellEnd"/>
            <w:r>
              <w:t xml:space="preserve"> savjetovanja, objavi na internetskoj stranici nadležnog tijela?</w:t>
            </w:r>
            <w:r>
              <w:rPr>
                <w:rStyle w:val="Referencafusnote"/>
              </w:rPr>
              <w:footnoteReference w:id="1"/>
            </w:r>
          </w:p>
        </w:tc>
        <w:tc>
          <w:tcPr>
            <w:tcW w:w="5974" w:type="dxa"/>
          </w:tcPr>
          <w:p w14:paraId="5C67747F" w14:textId="77777777" w:rsidR="00CD3AB2" w:rsidRDefault="00CD3AB2"/>
        </w:tc>
      </w:tr>
    </w:tbl>
    <w:p w14:paraId="659DFF28" w14:textId="77777777" w:rsidR="00F24FB5" w:rsidRDefault="00F24FB5">
      <w:pPr>
        <w:contextualSpacing/>
      </w:pPr>
    </w:p>
    <w:p w14:paraId="3A2F423C" w14:textId="7A0FAF16" w:rsidR="007D1C5B" w:rsidRDefault="007D1C5B">
      <w:pPr>
        <w:contextualSpacing/>
      </w:pPr>
      <w:r>
        <w:t xml:space="preserve">Popunjeni obrazac s prilogom dostaviti do </w:t>
      </w:r>
      <w:r w:rsidR="005022DF">
        <w:t>05</w:t>
      </w:r>
      <w:r>
        <w:t>.0</w:t>
      </w:r>
      <w:r w:rsidR="005022DF">
        <w:t>8</w:t>
      </w:r>
      <w:r>
        <w:t>.2022. godine na adresu</w:t>
      </w:r>
      <w:r w:rsidR="00F24FB5">
        <w:t>:</w:t>
      </w:r>
    </w:p>
    <w:p w14:paraId="0CB25E17" w14:textId="55D51972" w:rsidR="00F24FB5" w:rsidRDefault="00F24FB5">
      <w:pPr>
        <w:contextualSpacing/>
      </w:pPr>
      <w:r>
        <w:t xml:space="preserve">Općina Donja Voća, Donja Voća 26c, 42245 Donja Voća ili na adresu elektroničke pošte: </w:t>
      </w:r>
      <w:r w:rsidRPr="00F24FB5">
        <w:rPr>
          <w:u w:val="single"/>
        </w:rPr>
        <w:t>opcina@voca.hr</w:t>
      </w:r>
    </w:p>
    <w:sectPr w:rsidR="00F24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F3DD0" w14:textId="77777777" w:rsidR="006620A7" w:rsidRDefault="006620A7" w:rsidP="004D224E">
      <w:pPr>
        <w:spacing w:after="0" w:line="240" w:lineRule="auto"/>
      </w:pPr>
      <w:r>
        <w:separator/>
      </w:r>
    </w:p>
  </w:endnote>
  <w:endnote w:type="continuationSeparator" w:id="0">
    <w:p w14:paraId="65361620" w14:textId="77777777" w:rsidR="006620A7" w:rsidRDefault="006620A7" w:rsidP="004D2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B1654" w14:textId="77777777" w:rsidR="006620A7" w:rsidRDefault="006620A7" w:rsidP="004D224E">
      <w:pPr>
        <w:spacing w:after="0" w:line="240" w:lineRule="auto"/>
      </w:pPr>
      <w:r>
        <w:separator/>
      </w:r>
    </w:p>
  </w:footnote>
  <w:footnote w:type="continuationSeparator" w:id="0">
    <w:p w14:paraId="493CE92E" w14:textId="77777777" w:rsidR="006620A7" w:rsidRDefault="006620A7" w:rsidP="004D224E">
      <w:pPr>
        <w:spacing w:after="0" w:line="240" w:lineRule="auto"/>
      </w:pPr>
      <w:r>
        <w:continuationSeparator/>
      </w:r>
    </w:p>
  </w:footnote>
  <w:footnote w:id="1">
    <w:p w14:paraId="5CBCA245" w14:textId="7CD615A6" w:rsidR="004D224E" w:rsidRDefault="004D224E">
      <w:pPr>
        <w:pStyle w:val="Tekstfusnote"/>
      </w:pPr>
      <w:r>
        <w:rPr>
          <w:rStyle w:val="Referencafusnote"/>
        </w:rPr>
        <w:footnoteRef/>
      </w:r>
      <w:r>
        <w:t xml:space="preserve"> Sukladno Zakonu o zaštiti osobnih podataka („Narodne novine“ broj 103/03, 118/06, 41/08, 130/11 i 160/12), osobni podaci neće se koristiti u druge svrhe, osim u povijesne, statističke ili znanstvene svrhe, uz uvjet poduzimanja odgovarajućih zaštitnih mjera</w:t>
      </w:r>
      <w:r w:rsidR="00BF5269">
        <w:t>.</w:t>
      </w:r>
    </w:p>
    <w:p w14:paraId="0BA27BAD" w14:textId="736F4EB9" w:rsidR="007D1C5B" w:rsidRDefault="00BF5269">
      <w:pPr>
        <w:pStyle w:val="Tekstfusnote"/>
      </w:pPr>
      <w:r>
        <w:t>Anonimni, uvredljivi ili irelevantni komentari neće se objaviti, niti će biti razmatrani.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AB2"/>
    <w:rsid w:val="004D224E"/>
    <w:rsid w:val="005022DF"/>
    <w:rsid w:val="006620A7"/>
    <w:rsid w:val="007D1C5B"/>
    <w:rsid w:val="008766EE"/>
    <w:rsid w:val="00BF5269"/>
    <w:rsid w:val="00CD3AB2"/>
    <w:rsid w:val="00E73AFC"/>
    <w:rsid w:val="00F2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379C"/>
  <w15:chartTrackingRefBased/>
  <w15:docId w15:val="{5647F29B-2849-44DE-9AED-0D682843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D3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4D224E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4D224E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4D22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C2AB7-9B47-497F-A3BE-B7DDCBF0E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Maja</cp:lastModifiedBy>
  <cp:revision>2</cp:revision>
  <dcterms:created xsi:type="dcterms:W3CDTF">2022-07-04T08:35:00Z</dcterms:created>
  <dcterms:modified xsi:type="dcterms:W3CDTF">2022-07-04T08:35:00Z</dcterms:modified>
</cp:coreProperties>
</file>