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32A45" w14:textId="77777777" w:rsidR="00055E89" w:rsidRPr="00055E89" w:rsidRDefault="00055E89" w:rsidP="00055E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55E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r w:rsidRPr="00055E89">
        <w:rPr>
          <w:rFonts w:ascii="Times New Roman" w:eastAsia="Calibri" w:hAnsi="Times New Roman" w:cs="Times New Roman"/>
          <w:noProof/>
          <w:lang w:eastAsia="hr-HR"/>
        </w:rPr>
        <w:drawing>
          <wp:inline distT="0" distB="0" distL="0" distR="0" wp14:anchorId="7E7769C7" wp14:editId="4621ED9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94379" w14:textId="77777777" w:rsidR="00055E89" w:rsidRPr="00055E89" w:rsidRDefault="00055E89" w:rsidP="00055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5E89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055E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38BE71D1" w14:textId="77777777" w:rsidR="00055E89" w:rsidRPr="00055E89" w:rsidRDefault="00055E89" w:rsidP="00055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5E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7D21383D" w14:textId="4C740E24" w:rsidR="00055E89" w:rsidRDefault="00055E89" w:rsidP="00055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5E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OPĆINA DONJA VOĆA</w:t>
      </w:r>
    </w:p>
    <w:p w14:paraId="1B4F4961" w14:textId="40B67CCA" w:rsidR="00AF7095" w:rsidRPr="00055E89" w:rsidRDefault="00AF7095" w:rsidP="00055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Općinski načelnik</w:t>
      </w:r>
    </w:p>
    <w:p w14:paraId="3576A481" w14:textId="77777777" w:rsidR="000668C9" w:rsidRPr="000668C9" w:rsidRDefault="000668C9" w:rsidP="000668C9">
      <w:pPr>
        <w:rPr>
          <w:highlight w:val="yellow"/>
        </w:rPr>
      </w:pPr>
    </w:p>
    <w:p w14:paraId="2391B3DE" w14:textId="0391C049" w:rsidR="000668C9" w:rsidRPr="00055E89" w:rsidRDefault="000668C9" w:rsidP="000668C9">
      <w:pPr>
        <w:contextualSpacing/>
      </w:pPr>
      <w:r w:rsidRPr="00055E89">
        <w:t xml:space="preserve">KLASA: </w:t>
      </w:r>
      <w:r w:rsidR="00055E89" w:rsidRPr="00055E89">
        <w:t>334-01/23-01/01</w:t>
      </w:r>
    </w:p>
    <w:p w14:paraId="27AE1EAC" w14:textId="58F008DF" w:rsidR="000668C9" w:rsidRDefault="000668C9" w:rsidP="000668C9">
      <w:pPr>
        <w:contextualSpacing/>
      </w:pPr>
      <w:r w:rsidRPr="00055E89">
        <w:t xml:space="preserve">URBROJ: </w:t>
      </w:r>
      <w:r w:rsidR="00055E89" w:rsidRPr="00055E89">
        <w:t>2186-014-23-01</w:t>
      </w:r>
    </w:p>
    <w:p w14:paraId="0B91309A" w14:textId="77777777" w:rsidR="00055E89" w:rsidRPr="00055E89" w:rsidRDefault="00055E89" w:rsidP="000668C9">
      <w:pPr>
        <w:contextualSpacing/>
      </w:pPr>
    </w:p>
    <w:p w14:paraId="5DDB69D9" w14:textId="761B3652" w:rsidR="000668C9" w:rsidRDefault="000668C9" w:rsidP="000668C9">
      <w:r w:rsidRPr="00055E89">
        <w:t xml:space="preserve">Donja Voća, </w:t>
      </w:r>
      <w:r w:rsidR="00055E89" w:rsidRPr="00055E89">
        <w:t>1</w:t>
      </w:r>
      <w:r w:rsidR="00E55991">
        <w:t>2</w:t>
      </w:r>
      <w:r w:rsidRPr="00055E89">
        <w:t>.</w:t>
      </w:r>
      <w:r w:rsidR="00055E89" w:rsidRPr="00055E89">
        <w:t>01</w:t>
      </w:r>
      <w:r w:rsidRPr="00055E89">
        <w:t>.202</w:t>
      </w:r>
      <w:r w:rsidR="00055E89" w:rsidRPr="00055E89">
        <w:t>3</w:t>
      </w:r>
      <w:r w:rsidRPr="00055E89">
        <w:t>.</w:t>
      </w:r>
    </w:p>
    <w:p w14:paraId="4578A0F8" w14:textId="77777777" w:rsidR="000668C9" w:rsidRDefault="000668C9" w:rsidP="000668C9"/>
    <w:p w14:paraId="3FC41C97" w14:textId="03EA4107" w:rsidR="000668C9" w:rsidRDefault="000668C9" w:rsidP="008513E6">
      <w:pPr>
        <w:jc w:val="both"/>
      </w:pPr>
      <w:r>
        <w:t xml:space="preserve">Temeljem članka 45. Statuta Općine Donja Voća („Službeni vjesnik Varaždinske županije“ broj 19/2021.), članka </w:t>
      </w:r>
      <w:r w:rsidR="00E97D52">
        <w:t>7</w:t>
      </w:r>
      <w:r>
        <w:t xml:space="preserve">. </w:t>
      </w:r>
      <w:r w:rsidR="00773755">
        <w:t xml:space="preserve">Programa dodjele potpora </w:t>
      </w:r>
      <w:r w:rsidR="00F02036">
        <w:t xml:space="preserve">za razvoj turizma na području </w:t>
      </w:r>
      <w:r w:rsidR="00773755">
        <w:t>Općine Donja Voća</w:t>
      </w:r>
      <w:r w:rsidR="0071698E">
        <w:t xml:space="preserve"> 2022.-2023.</w:t>
      </w:r>
      <w:r w:rsidR="00773755">
        <w:t xml:space="preserve">, </w:t>
      </w:r>
      <w:r w:rsidR="00AF7095">
        <w:t>O</w:t>
      </w:r>
      <w:r>
        <w:t xml:space="preserve">pćinska načelnica Općine Donja Voća, dana </w:t>
      </w:r>
      <w:r w:rsidR="00055E89" w:rsidRPr="00055E89">
        <w:t>1</w:t>
      </w:r>
      <w:r w:rsidR="00AF7095">
        <w:t>2</w:t>
      </w:r>
      <w:r w:rsidRPr="00055E89">
        <w:t xml:space="preserve">. </w:t>
      </w:r>
      <w:r w:rsidR="00055E89" w:rsidRPr="00055E89">
        <w:t>siječnja</w:t>
      </w:r>
      <w:r w:rsidRPr="00055E89">
        <w:t xml:space="preserve"> 202</w:t>
      </w:r>
      <w:r w:rsidR="00055E89" w:rsidRPr="00055E89">
        <w:t>3</w:t>
      </w:r>
      <w:r w:rsidRPr="00055E89">
        <w:t>. godine</w:t>
      </w:r>
      <w:r>
        <w:t xml:space="preserve"> objavljuje</w:t>
      </w:r>
    </w:p>
    <w:p w14:paraId="6189A62B" w14:textId="77777777" w:rsidR="000668C9" w:rsidRDefault="000668C9" w:rsidP="008513E6">
      <w:pPr>
        <w:jc w:val="both"/>
      </w:pPr>
    </w:p>
    <w:p w14:paraId="78B8AD3D" w14:textId="77777777" w:rsid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>JAVNI POZIV</w:t>
      </w:r>
    </w:p>
    <w:p w14:paraId="5FDAF365" w14:textId="77777777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 xml:space="preserve">za dodjelu potpora male vrijednosti </w:t>
      </w:r>
    </w:p>
    <w:p w14:paraId="6DB85BCE" w14:textId="77777777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 xml:space="preserve">u </w:t>
      </w:r>
      <w:r w:rsidR="00F02036">
        <w:rPr>
          <w:b/>
          <w:bCs/>
          <w:sz w:val="24"/>
          <w:szCs w:val="24"/>
        </w:rPr>
        <w:t xml:space="preserve">turizmu </w:t>
      </w:r>
      <w:r w:rsidRPr="000668C9">
        <w:rPr>
          <w:b/>
          <w:bCs/>
          <w:sz w:val="24"/>
          <w:szCs w:val="24"/>
        </w:rPr>
        <w:t>na području</w:t>
      </w:r>
    </w:p>
    <w:p w14:paraId="54A6E02D" w14:textId="11E2CD77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>Općine Donja Voća za 202</w:t>
      </w:r>
      <w:r w:rsidR="00055E89">
        <w:rPr>
          <w:b/>
          <w:bCs/>
          <w:sz w:val="24"/>
          <w:szCs w:val="24"/>
        </w:rPr>
        <w:t>3</w:t>
      </w:r>
      <w:r w:rsidRPr="000668C9">
        <w:rPr>
          <w:b/>
          <w:bCs/>
          <w:sz w:val="24"/>
          <w:szCs w:val="24"/>
        </w:rPr>
        <w:t>. godinu</w:t>
      </w:r>
    </w:p>
    <w:p w14:paraId="20F2FF62" w14:textId="77777777" w:rsidR="000668C9" w:rsidRPr="000668C9" w:rsidRDefault="000668C9" w:rsidP="008513E6">
      <w:pPr>
        <w:jc w:val="both"/>
        <w:rPr>
          <w:b/>
          <w:bCs/>
        </w:rPr>
      </w:pPr>
    </w:p>
    <w:p w14:paraId="253C0EB2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I.</w:t>
      </w:r>
      <w:r w:rsidRPr="000668C9">
        <w:rPr>
          <w:b/>
          <w:bCs/>
        </w:rPr>
        <w:tab/>
        <w:t>PREDMET JAVNOG POZIVA</w:t>
      </w:r>
    </w:p>
    <w:p w14:paraId="0C0C9012" w14:textId="77777777" w:rsid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1.</w:t>
      </w:r>
    </w:p>
    <w:p w14:paraId="58FFA801" w14:textId="02DFA754" w:rsidR="007A0034" w:rsidRDefault="005820C6" w:rsidP="008513E6">
      <w:pPr>
        <w:jc w:val="both"/>
      </w:pPr>
      <w:r w:rsidRPr="005820C6">
        <w:t xml:space="preserve">Predmet </w:t>
      </w:r>
      <w:r w:rsidR="00686B0A">
        <w:t>J</w:t>
      </w:r>
      <w:r w:rsidRPr="005820C6">
        <w:t>avnog poziva je dodjela potpora male vrijednosti u 202</w:t>
      </w:r>
      <w:r w:rsidR="009E5E26">
        <w:t>3</w:t>
      </w:r>
      <w:r w:rsidRPr="005820C6">
        <w:t xml:space="preserve">. godini sukladno </w:t>
      </w:r>
      <w:r w:rsidR="007A0034">
        <w:t xml:space="preserve">Programu dodjele potpora za razvoj turizma na području Općine Donja Voća 2022.-2023. </w:t>
      </w:r>
      <w:r w:rsidR="007A0034" w:rsidRPr="005820C6">
        <w:t>(u daljnjem tekstu: Program).</w:t>
      </w:r>
    </w:p>
    <w:p w14:paraId="62DD014F" w14:textId="77777777" w:rsidR="00997442" w:rsidRDefault="00997442" w:rsidP="008513E6">
      <w:pPr>
        <w:jc w:val="both"/>
      </w:pPr>
      <w:r w:rsidRPr="00997442">
        <w:t>Potpore koje se dodjeljuju prema ovo</w:t>
      </w:r>
      <w:r w:rsidR="00FE1823">
        <w:t>m</w:t>
      </w:r>
      <w:r w:rsidRPr="00997442">
        <w:t xml:space="preserve"> Javno</w:t>
      </w:r>
      <w:r w:rsidR="00FE1823">
        <w:t>m</w:t>
      </w:r>
      <w:r w:rsidRPr="00997442">
        <w:t xml:space="preserve"> poziv</w:t>
      </w:r>
      <w:r w:rsidR="00FE1823">
        <w:t>u</w:t>
      </w:r>
      <w:r w:rsidRPr="00997442">
        <w:t xml:space="preserve"> smatraju se potporama male vrijednosti (de </w:t>
      </w:r>
      <w:proofErr w:type="spellStart"/>
      <w:r w:rsidRPr="00997442">
        <w:t>minimis</w:t>
      </w:r>
      <w:proofErr w:type="spellEnd"/>
      <w:r w:rsidRPr="00997442">
        <w:t xml:space="preserve"> potporama) te podrazumijevaju </w:t>
      </w:r>
      <w:r>
        <w:t xml:space="preserve">dodjelu bespovratnih sredstava iz proračuna Općine Donja Voća sukladno kriterijima Programa i ovog Javnog poziva. </w:t>
      </w:r>
    </w:p>
    <w:p w14:paraId="53881076" w14:textId="77777777" w:rsid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2.</w:t>
      </w:r>
    </w:p>
    <w:p w14:paraId="25EC53C3" w14:textId="77777777" w:rsidR="006B5919" w:rsidRDefault="006B5919" w:rsidP="006B5919">
      <w:pPr>
        <w:jc w:val="both"/>
      </w:pPr>
      <w:r>
        <w:t xml:space="preserve">Potpore male vrijednosti iz članka 1. ovoga Javnog poziva dodjeljuju se sukladno pravilima Europske unije o pružanju državnih potpora propisanim Uredbom Komisije (EU) br. 1407/2013 od 18. prosinca 2013. godine o primjeni članka 107. i 108. Ugovora o funkcioniranju Europske unije na de </w:t>
      </w:r>
      <w:proofErr w:type="spellStart"/>
      <w:r>
        <w:t>minimis</w:t>
      </w:r>
      <w:proofErr w:type="spellEnd"/>
      <w:r>
        <w:t xml:space="preserve"> potpore (Službeni list Europske Unije L 352/1 od 24. prosinca 2013. godine; u daljnjem tekstu: Uredba (EU) 1407/2013) te Uredbom Komisije (EU) 2020/972 od 2. veljače 2019. godine o izmjeni Uredbe (EU) br. 1407/2013 u pogledu njezina produljenja i o izmjeni Uredbe (EU)  br.  651/2014  u  pogledu njezina produljenja i odgovarajućih prilagodbi (Službeni  list  Europske unije L  215/3,  7.7.2020.) te se dodjeljuju korisnicima u svim sektorima osim za:</w:t>
      </w:r>
    </w:p>
    <w:p w14:paraId="765631F5" w14:textId="77777777" w:rsidR="006B5919" w:rsidRDefault="006B5919" w:rsidP="006B5919">
      <w:pPr>
        <w:jc w:val="both"/>
      </w:pPr>
      <w:r>
        <w:lastRenderedPageBreak/>
        <w:t>- potpore koje se dodjeljuju poduzetnicima koji djeluju u sektorima ribarstva i akvakulture kako je obuhvaćeno Uredbom (EZ) broj 104/2000 (1),</w:t>
      </w:r>
    </w:p>
    <w:p w14:paraId="63C78734" w14:textId="77777777" w:rsidR="006B5919" w:rsidRDefault="006B5919" w:rsidP="006B5919">
      <w:pPr>
        <w:jc w:val="both"/>
      </w:pPr>
      <w:r>
        <w:t>- potpore koje se dodjeljuju poduzetnicima koji djeluju u primarnoj proizvodnji poljoprivrednih proizvoda,</w:t>
      </w:r>
    </w:p>
    <w:p w14:paraId="789AB1D3" w14:textId="77777777" w:rsidR="006B5919" w:rsidRDefault="006B5919" w:rsidP="006B5919">
      <w:pPr>
        <w:jc w:val="both"/>
      </w:pPr>
      <w:r>
        <w:t>- potpore koje se dodjeljuju poduzetnicima koji djeluju u sektoru prerade i stavljanja na tržište poljoprivrednih proizvoda u slijedećim slučajevima:</w:t>
      </w:r>
    </w:p>
    <w:p w14:paraId="61A4E6FC" w14:textId="77777777" w:rsidR="006B5919" w:rsidRDefault="006B5919" w:rsidP="006B5919">
      <w:pPr>
        <w:jc w:val="both"/>
      </w:pPr>
      <w:r>
        <w:t>ako je iznos potpore fiksno utvrđen na temelju cijene ili količine takvih proizvoda kupljenih od  primarnih proizvođača odnosno koje na tržište stavljaju poduzetnici u pitanju,</w:t>
      </w:r>
    </w:p>
    <w:p w14:paraId="0E3E2ACA" w14:textId="77777777" w:rsidR="006B5919" w:rsidRDefault="006B5919" w:rsidP="006B5919">
      <w:pPr>
        <w:jc w:val="both"/>
      </w:pPr>
      <w:r>
        <w:t>ako su potpore uvjetovane njegovim djelomičnim ili potpunim prenošenjem na primarne proizvođače,</w:t>
      </w:r>
    </w:p>
    <w:p w14:paraId="01FC47AD" w14:textId="77777777" w:rsidR="006B5919" w:rsidRDefault="006B5919" w:rsidP="006B5919">
      <w:pPr>
        <w:jc w:val="both"/>
      </w:pPr>
      <w:r>
        <w:t>- potpore za djelatnosti usmjerene izvozu u treće zemlje ili države članice, odnosno potpore  koje  su izravno povezane s izvezenim količinama, s uspostavom i funkcioniranjem distribucijske mreže ili  s  drugim troškovima povezanim s izvoznom djelatnošću,</w:t>
      </w:r>
    </w:p>
    <w:p w14:paraId="4656657B" w14:textId="77777777" w:rsidR="006B5919" w:rsidRDefault="006B5919" w:rsidP="006B5919">
      <w:pPr>
        <w:jc w:val="both"/>
      </w:pPr>
      <w:r>
        <w:t>- potpore koje su uvjetovane uporabom domaćih proizvoda umjesto uvezenih.</w:t>
      </w:r>
    </w:p>
    <w:p w14:paraId="7B7FEAE9" w14:textId="77777777" w:rsidR="006B5919" w:rsidRDefault="006B5919" w:rsidP="006B5919">
      <w:pPr>
        <w:jc w:val="both"/>
      </w:pPr>
      <w:r>
        <w:t>Sukladno Uredbi, izuzeće od zabrane dodjele potpora u ranije navedenim sektorima postoji:</w:t>
      </w:r>
    </w:p>
    <w:p w14:paraId="7563EB92" w14:textId="77777777" w:rsidR="006B5919" w:rsidRDefault="006B5919" w:rsidP="006B5919">
      <w:pPr>
        <w:jc w:val="both"/>
      </w:pPr>
      <w:r>
        <w:t>- ako poduzetnik, osim u navedenim sektorima u kojim dodjela potpore male vrijednosti nije moguća, djeluje u ostalim sektorima i/ili obavlja djelatnosti za koje je moguće dodijeliti potporu male vrijednosti, i</w:t>
      </w:r>
    </w:p>
    <w:p w14:paraId="155134DB" w14:textId="77777777" w:rsidR="006B5919" w:rsidRDefault="006B5919" w:rsidP="006B5919">
      <w:pPr>
        <w:jc w:val="both"/>
      </w:pPr>
      <w:r>
        <w:t>- ako dobivenu potporu neće koristiti za djelatnost za koju nije moguće dodijeliti potporu male vrijednosti, i</w:t>
      </w:r>
    </w:p>
    <w:p w14:paraId="67656FED" w14:textId="77777777" w:rsidR="006B5919" w:rsidRDefault="006B5919" w:rsidP="006B5919">
      <w:pPr>
        <w:jc w:val="both"/>
      </w:pPr>
      <w:r>
        <w:t xml:space="preserve">- ako osigura da sektori u kojima dodjela potpore nije moguća ne ostvaruju korist od dodijeljene potpore, primjerice razdvajanjem djelatnosti ili troškova </w:t>
      </w:r>
    </w:p>
    <w:p w14:paraId="3983C40B" w14:textId="77777777" w:rsidR="0071698E" w:rsidRDefault="0071698E" w:rsidP="008513E6">
      <w:pPr>
        <w:jc w:val="center"/>
        <w:rPr>
          <w:b/>
          <w:bCs/>
        </w:rPr>
      </w:pPr>
    </w:p>
    <w:p w14:paraId="0F04B7E2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II.</w:t>
      </w:r>
      <w:r w:rsidRPr="000668C9">
        <w:rPr>
          <w:b/>
          <w:bCs/>
        </w:rPr>
        <w:tab/>
        <w:t xml:space="preserve">SVRHA I CILJ </w:t>
      </w:r>
      <w:r w:rsidR="00976FA6">
        <w:rPr>
          <w:b/>
          <w:bCs/>
        </w:rPr>
        <w:t>DODJELE POTPORA</w:t>
      </w:r>
    </w:p>
    <w:p w14:paraId="430F236E" w14:textId="77777777" w:rsidR="000668C9" w:rsidRP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3.</w:t>
      </w:r>
    </w:p>
    <w:p w14:paraId="36CF13FE" w14:textId="77777777" w:rsidR="000668C9" w:rsidRDefault="000668C9" w:rsidP="003E46CB">
      <w:pPr>
        <w:jc w:val="both"/>
      </w:pPr>
      <w:r>
        <w:t>Svrha i cilj</w:t>
      </w:r>
      <w:r w:rsidR="00976FA6">
        <w:t xml:space="preserve"> dodjele potpora iz</w:t>
      </w:r>
      <w:r>
        <w:t xml:space="preserve"> ovoga </w:t>
      </w:r>
      <w:r w:rsidR="00976FA6">
        <w:t>Javnog poziva</w:t>
      </w:r>
      <w:r>
        <w:t xml:space="preserve"> je </w:t>
      </w:r>
      <w:r w:rsidR="003E46CB" w:rsidRPr="003E46CB">
        <w:t>jačanje konkurentnosti turističke ponude kroz unapređenje kvalitete turističkog sadržaja i usluga te poticanje ulaganja u nove smještajne kapacitete i ostalu turističku ponudu na području Općine, u skladu s utvrđenim strateškim okvirom na regionalnoj i/ili nacionalnoj razini.</w:t>
      </w:r>
    </w:p>
    <w:p w14:paraId="413ED9BB" w14:textId="77777777" w:rsidR="0071698E" w:rsidRDefault="0071698E" w:rsidP="008513E6">
      <w:pPr>
        <w:jc w:val="both"/>
      </w:pPr>
    </w:p>
    <w:p w14:paraId="2333A856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III.</w:t>
      </w:r>
      <w:r w:rsidRPr="000668C9">
        <w:rPr>
          <w:b/>
          <w:bCs/>
        </w:rPr>
        <w:tab/>
      </w:r>
      <w:r w:rsidR="00352C0A">
        <w:rPr>
          <w:b/>
          <w:bCs/>
        </w:rPr>
        <w:t>PRIHVATLJIVOST PRIJAVITELJA</w:t>
      </w:r>
      <w:r w:rsidRPr="000668C9">
        <w:rPr>
          <w:b/>
          <w:bCs/>
        </w:rPr>
        <w:t xml:space="preserve"> </w:t>
      </w:r>
    </w:p>
    <w:p w14:paraId="0FCDB713" w14:textId="77777777" w:rsid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4.</w:t>
      </w:r>
    </w:p>
    <w:p w14:paraId="61F5007C" w14:textId="77777777" w:rsidR="003E46CB" w:rsidRDefault="003E46CB" w:rsidP="003E46CB">
      <w:pPr>
        <w:jc w:val="both"/>
      </w:pPr>
      <w:r>
        <w:t>Korisnici sredstava po ovom Javnom pozivu, ovisno o pojedinoj Mjeri, mogu biti:</w:t>
      </w:r>
    </w:p>
    <w:p w14:paraId="0F2071D0" w14:textId="77777777" w:rsidR="003E46CB" w:rsidRDefault="003E46CB" w:rsidP="003E46CB">
      <w:pPr>
        <w:pStyle w:val="Odlomakpopisa"/>
        <w:numPr>
          <w:ilvl w:val="0"/>
          <w:numId w:val="16"/>
        </w:numPr>
        <w:jc w:val="both"/>
      </w:pPr>
      <w:r>
        <w:t>mikro,</w:t>
      </w:r>
      <w:r w:rsidR="006B6AA5">
        <w:t xml:space="preserve"> </w:t>
      </w:r>
      <w:r>
        <w:t xml:space="preserve">mali i srednji subjekti malog gospodarstva registrirani za obavljanje turističkih/ugostiteljskih  djelatnosti, a koji uključuju sljedeće oblike poslovanja: OPG, obrt, trgovačko društvo, zadruga, </w:t>
      </w:r>
      <w:r w:rsidRPr="0087126B">
        <w:t>profitna ustanova</w:t>
      </w:r>
      <w:r w:rsidR="00FE3862">
        <w:t>,</w:t>
      </w:r>
    </w:p>
    <w:p w14:paraId="6ABAE717" w14:textId="77777777" w:rsidR="003E46CB" w:rsidRDefault="003E46CB" w:rsidP="003E46CB">
      <w:pPr>
        <w:pStyle w:val="Odlomakpopisa"/>
        <w:numPr>
          <w:ilvl w:val="0"/>
          <w:numId w:val="16"/>
        </w:numPr>
        <w:jc w:val="both"/>
      </w:pPr>
      <w:r>
        <w:t>Fizičke osobe registrirane za pružanje ugostiteljskih usluga u domaćinstvu, tj. iznajmljivači</w:t>
      </w:r>
      <w:r w:rsidR="00FE3862">
        <w:t>,</w:t>
      </w:r>
    </w:p>
    <w:p w14:paraId="1F4055D8" w14:textId="77777777" w:rsidR="003E46CB" w:rsidRDefault="003E46CB" w:rsidP="003E46CB">
      <w:pPr>
        <w:pStyle w:val="Odlomakpopisa"/>
        <w:numPr>
          <w:ilvl w:val="0"/>
          <w:numId w:val="16"/>
        </w:numPr>
        <w:jc w:val="both"/>
      </w:pPr>
      <w:r>
        <w:lastRenderedPageBreak/>
        <w:t xml:space="preserve">Poljoprivredna gospodarstva i ostali subjekti (fizičke i pravne osobe) koje nisu registrirane za obavljanje ugostiteljskih/turističkih usluga te će istu djelatnost registrirati najkasnije do trenutka podnošenja zahtjeva za isplatu potpore. </w:t>
      </w:r>
    </w:p>
    <w:p w14:paraId="0229F5F2" w14:textId="77777777" w:rsidR="003E46CB" w:rsidRPr="003E46CB" w:rsidRDefault="003E46CB" w:rsidP="003E46CB">
      <w:pPr>
        <w:jc w:val="both"/>
        <w:rPr>
          <w:color w:val="000000" w:themeColor="text1"/>
        </w:rPr>
      </w:pPr>
      <w:r w:rsidRPr="003E46CB">
        <w:rPr>
          <w:color w:val="000000" w:themeColor="text1"/>
        </w:rPr>
        <w:t>Korisnik se smatra registriranim za obavljanje ugostiteljskih i turističkih usluga ako uz upisanu djelatnost u odgovarajući registar ima i sve druge potrebne suglasnosti za obavljanje navedenih djelatnosti (Rješenje o kategorizaciji i sl.).</w:t>
      </w:r>
    </w:p>
    <w:p w14:paraId="1ECCFA6A" w14:textId="77777777" w:rsidR="003E46CB" w:rsidRPr="00490194" w:rsidRDefault="003E46CB" w:rsidP="003E46CB">
      <w:pPr>
        <w:jc w:val="both"/>
      </w:pPr>
      <w:r w:rsidRPr="00490194">
        <w:t>Korisnici potpore moraju provoditi ulaganja na području Općine.</w:t>
      </w:r>
    </w:p>
    <w:p w14:paraId="38AF8283" w14:textId="77777777" w:rsidR="000668C9" w:rsidRPr="00352C0A" w:rsidRDefault="000668C9" w:rsidP="008513E6">
      <w:pPr>
        <w:jc w:val="center"/>
        <w:rPr>
          <w:b/>
          <w:bCs/>
        </w:rPr>
      </w:pPr>
      <w:r w:rsidRPr="00352C0A">
        <w:rPr>
          <w:b/>
          <w:bCs/>
        </w:rPr>
        <w:t>Članak 5.</w:t>
      </w:r>
    </w:p>
    <w:p w14:paraId="402EA971" w14:textId="77777777" w:rsidR="003E46CB" w:rsidRDefault="003E46CB" w:rsidP="003E46CB">
      <w:r>
        <w:t>Potpore male vrijednosti na temelju ovoga Javnog poziva dodjeljuju se korisnicima iz članka 4.,  ako takvi korisnici i s njima povezani subjekti:</w:t>
      </w:r>
    </w:p>
    <w:p w14:paraId="59272353" w14:textId="77777777" w:rsidR="003E46CB" w:rsidRDefault="003E46CB" w:rsidP="003E46CB">
      <w:pPr>
        <w:pStyle w:val="Odlomakpopisa"/>
        <w:numPr>
          <w:ilvl w:val="0"/>
          <w:numId w:val="15"/>
        </w:numPr>
        <w:jc w:val="both"/>
      </w:pPr>
      <w:r>
        <w:t>nemaju dospjelih nepodmirenih dugovanja prema Općini,</w:t>
      </w:r>
    </w:p>
    <w:p w14:paraId="4D8307BC" w14:textId="77777777" w:rsidR="003E46CB" w:rsidRDefault="003E46CB" w:rsidP="003E46CB">
      <w:pPr>
        <w:pStyle w:val="Odlomakpopisa"/>
        <w:numPr>
          <w:ilvl w:val="0"/>
          <w:numId w:val="15"/>
        </w:numPr>
        <w:jc w:val="both"/>
      </w:pPr>
      <w:r>
        <w:t>nemaju dospjelih nepodmirenih dugovanja s osnova javnih davanja o kojima službenu evidenciju vodi Porezna uprava,</w:t>
      </w:r>
    </w:p>
    <w:p w14:paraId="36CC964F" w14:textId="77777777" w:rsidR="003E46CB" w:rsidRDefault="003E46CB" w:rsidP="003E46CB">
      <w:pPr>
        <w:pStyle w:val="Odlomakpopisa"/>
        <w:numPr>
          <w:ilvl w:val="0"/>
          <w:numId w:val="15"/>
        </w:numPr>
        <w:jc w:val="both"/>
      </w:pPr>
      <w:r>
        <w:t>nisu u postupku predstečajne nagodbe, stečaja, likvidacije.</w:t>
      </w:r>
    </w:p>
    <w:p w14:paraId="61AF1476" w14:textId="12EC5775" w:rsidR="003E46CB" w:rsidRDefault="003E46CB" w:rsidP="003E46CB">
      <w:pPr>
        <w:rPr>
          <w:b/>
          <w:bCs/>
        </w:rPr>
      </w:pPr>
      <w:r>
        <w:t xml:space="preserve">Pojedinom korisniku može se u jednoj proračunskoj godini dodijeliti potpora iz ovoga </w:t>
      </w:r>
      <w:r w:rsidR="00C02C88">
        <w:t>Javnog poziva</w:t>
      </w:r>
      <w:r>
        <w:t xml:space="preserve"> u iznosu </w:t>
      </w:r>
      <w:r w:rsidRPr="00A85943">
        <w:t xml:space="preserve">do </w:t>
      </w:r>
      <w:r w:rsidR="001A3EA4">
        <w:rPr>
          <w:b/>
          <w:bCs/>
        </w:rPr>
        <w:t>1.990,84 eura</w:t>
      </w:r>
      <w:r w:rsidRPr="00BB443A">
        <w:rPr>
          <w:b/>
          <w:bCs/>
        </w:rPr>
        <w:t>.</w:t>
      </w:r>
    </w:p>
    <w:p w14:paraId="14B0E2D0" w14:textId="77777777" w:rsidR="006B6AA5" w:rsidRDefault="006B6AA5" w:rsidP="003E46CB"/>
    <w:p w14:paraId="60FA0746" w14:textId="7223197F" w:rsidR="000668C9" w:rsidRDefault="00C76492" w:rsidP="008513E6">
      <w:pPr>
        <w:jc w:val="both"/>
        <w:rPr>
          <w:b/>
          <w:bCs/>
        </w:rPr>
      </w:pPr>
      <w:r>
        <w:rPr>
          <w:b/>
          <w:bCs/>
        </w:rPr>
        <w:t>I</w:t>
      </w:r>
      <w:r w:rsidR="000668C9" w:rsidRPr="000668C9">
        <w:rPr>
          <w:b/>
          <w:bCs/>
        </w:rPr>
        <w:t xml:space="preserve">V. </w:t>
      </w:r>
      <w:r w:rsidR="003627FC">
        <w:rPr>
          <w:b/>
          <w:bCs/>
        </w:rPr>
        <w:t xml:space="preserve">MAKSIMALNI </w:t>
      </w:r>
      <w:r w:rsidR="000668C9" w:rsidRPr="000668C9">
        <w:rPr>
          <w:b/>
          <w:bCs/>
        </w:rPr>
        <w:t>IZNOS POTPORE</w:t>
      </w:r>
    </w:p>
    <w:p w14:paraId="72F5EDBB" w14:textId="77777777" w:rsid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>Članak 6.</w:t>
      </w:r>
    </w:p>
    <w:p w14:paraId="5FAE0EF3" w14:textId="7383D928" w:rsidR="006B6AA5" w:rsidRPr="006B6AA5" w:rsidRDefault="006B6AA5" w:rsidP="006B6AA5">
      <w:pPr>
        <w:jc w:val="both"/>
      </w:pPr>
      <w:r w:rsidRPr="006B6AA5">
        <w:t>U proračunu Općine Do</w:t>
      </w:r>
      <w:r w:rsidRPr="00FE3862">
        <w:t>nja Voća za 202</w:t>
      </w:r>
      <w:r w:rsidR="001A3EA4">
        <w:t>3</w:t>
      </w:r>
      <w:r w:rsidRPr="00FE3862">
        <w:t>. godine sredstva za provedbu „Potpora za razvoj turizma na području Općine Donja Voća“ planirana</w:t>
      </w:r>
      <w:r w:rsidRPr="006B6AA5">
        <w:t xml:space="preserve"> su u razdjelu A 101300 (Razvoj poljoprivrede, poduzetništva i turizma) u iznosu od </w:t>
      </w:r>
      <w:r w:rsidR="001A3EA4">
        <w:t>26.544,56 eura</w:t>
      </w:r>
      <w:r w:rsidRPr="006B6AA5">
        <w:t>.</w:t>
      </w:r>
    </w:p>
    <w:p w14:paraId="33806F66" w14:textId="2B1DDCF8" w:rsidR="006B6AA5" w:rsidRPr="006B6AA5" w:rsidRDefault="006B6AA5" w:rsidP="006B6AA5">
      <w:pPr>
        <w:jc w:val="both"/>
      </w:pPr>
      <w:r w:rsidRPr="006B6AA5">
        <w:t>Korisnik u proračunskom razdoblju za 202</w:t>
      </w:r>
      <w:r w:rsidR="009E5E26">
        <w:t>3</w:t>
      </w:r>
      <w:r w:rsidRPr="006B6AA5">
        <w:t xml:space="preserve">. godinu po ovom Javnom pozivu može podnijeti više prijava s time da ukupni iznos dodijeljenih bespovratnih sredstava ne može premašivati iznos od </w:t>
      </w:r>
      <w:r w:rsidR="001A3EA4">
        <w:rPr>
          <w:b/>
          <w:bCs/>
        </w:rPr>
        <w:t>1.990,84 eura.</w:t>
      </w:r>
    </w:p>
    <w:p w14:paraId="613E5DD7" w14:textId="4796001E" w:rsid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V. NAMJENA POTPORE I RAZDOBLJE PRIHVATLJIVOSTI TROŠKOVA</w:t>
      </w:r>
    </w:p>
    <w:p w14:paraId="30A2ED61" w14:textId="77777777" w:rsidR="000668C9" w:rsidRP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5779F3">
        <w:rPr>
          <w:b/>
          <w:bCs/>
        </w:rPr>
        <w:t>7</w:t>
      </w:r>
      <w:r>
        <w:rPr>
          <w:b/>
          <w:bCs/>
        </w:rPr>
        <w:t>.</w:t>
      </w:r>
    </w:p>
    <w:p w14:paraId="15BD228B" w14:textId="77777777" w:rsidR="00E55991" w:rsidRPr="00181EC5" w:rsidRDefault="00E55991" w:rsidP="00E55991">
      <w:pPr>
        <w:jc w:val="both"/>
        <w:rPr>
          <w:color w:val="FF0000"/>
        </w:rPr>
      </w:pPr>
      <w:r>
        <w:t xml:space="preserve">Potpora se dodjeljuje za podmirenje prihvatljivih troškova koji su nastali u periodu </w:t>
      </w:r>
      <w:r w:rsidRPr="00181EC5">
        <w:rPr>
          <w:b/>
          <w:bCs/>
        </w:rPr>
        <w:t>od 01.01.2023 do 31.10.2023. godine.</w:t>
      </w:r>
      <w:r>
        <w:rPr>
          <w:b/>
          <w:bCs/>
        </w:rPr>
        <w:t xml:space="preserve"> </w:t>
      </w:r>
      <w:r w:rsidRPr="00181EC5">
        <w:t xml:space="preserve">Korisnik se obvezuje dostaviti </w:t>
      </w:r>
      <w:r>
        <w:t xml:space="preserve">završno izvješće zajedno s </w:t>
      </w:r>
      <w:r w:rsidRPr="00181EC5">
        <w:t>popratn</w:t>
      </w:r>
      <w:r>
        <w:t xml:space="preserve">om </w:t>
      </w:r>
      <w:r w:rsidRPr="00181EC5">
        <w:t>dokumentacij</w:t>
      </w:r>
      <w:r>
        <w:t xml:space="preserve">om </w:t>
      </w:r>
      <w:r w:rsidRPr="00181EC5">
        <w:t>u roku 30 dana od dana završetka projekta.</w:t>
      </w:r>
      <w:r>
        <w:t xml:space="preserve"> </w:t>
      </w:r>
    </w:p>
    <w:p w14:paraId="4D8EDFFC" w14:textId="5C023266" w:rsidR="000668C9" w:rsidRDefault="000668C9" w:rsidP="008513E6">
      <w:pPr>
        <w:jc w:val="both"/>
      </w:pPr>
    </w:p>
    <w:p w14:paraId="5B546492" w14:textId="4FA315FF" w:rsidR="00055E89" w:rsidRDefault="00055E89" w:rsidP="008513E6">
      <w:pPr>
        <w:jc w:val="both"/>
      </w:pPr>
    </w:p>
    <w:p w14:paraId="3E8FB320" w14:textId="29D7A426" w:rsidR="00055E89" w:rsidRDefault="00055E89" w:rsidP="008513E6">
      <w:pPr>
        <w:jc w:val="both"/>
      </w:pPr>
    </w:p>
    <w:p w14:paraId="50C11142" w14:textId="19BFE772" w:rsidR="00055E89" w:rsidRDefault="00055E89" w:rsidP="008513E6">
      <w:pPr>
        <w:jc w:val="both"/>
      </w:pPr>
    </w:p>
    <w:p w14:paraId="6CB7302B" w14:textId="6DC2212B" w:rsidR="00874DA6" w:rsidRDefault="00874DA6" w:rsidP="008513E6">
      <w:pPr>
        <w:jc w:val="both"/>
      </w:pPr>
    </w:p>
    <w:p w14:paraId="4B7F6C0D" w14:textId="77777777" w:rsidR="00E55991" w:rsidRDefault="00E55991" w:rsidP="008513E6">
      <w:pPr>
        <w:jc w:val="both"/>
      </w:pPr>
    </w:p>
    <w:p w14:paraId="7D33A447" w14:textId="608F56CA" w:rsid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lastRenderedPageBreak/>
        <w:t>VI. PRIHVATLJIVI TROŠKOVI</w:t>
      </w:r>
      <w:r w:rsidR="003627FC">
        <w:rPr>
          <w:b/>
          <w:bCs/>
        </w:rPr>
        <w:t xml:space="preserve"> I INTENZITET POTPORE</w:t>
      </w:r>
    </w:p>
    <w:p w14:paraId="413240E9" w14:textId="77777777" w:rsidR="000668C9" w:rsidRP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5779F3">
        <w:rPr>
          <w:b/>
          <w:bCs/>
        </w:rPr>
        <w:t>8</w:t>
      </w:r>
      <w:r>
        <w:rPr>
          <w:b/>
          <w:bCs/>
        </w:rPr>
        <w:t>.</w:t>
      </w:r>
    </w:p>
    <w:p w14:paraId="3FF11412" w14:textId="77777777" w:rsidR="000668C9" w:rsidRDefault="000668C9" w:rsidP="00F920F1">
      <w:pPr>
        <w:jc w:val="both"/>
      </w:pPr>
      <w:r>
        <w:t xml:space="preserve">Ovaj </w:t>
      </w:r>
      <w:r w:rsidR="00F920F1">
        <w:t>se Javni poziv</w:t>
      </w:r>
      <w:r>
        <w:t xml:space="preserve"> </w:t>
      </w:r>
      <w:r w:rsidR="00F920F1">
        <w:t>odnosi na sljedeće mjere iz Programa:</w:t>
      </w:r>
    </w:p>
    <w:tbl>
      <w:tblPr>
        <w:tblStyle w:val="Reetkatablice2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F258E" w:rsidRPr="00D9504C" w14:paraId="11985C33" w14:textId="77777777" w:rsidTr="00B52908">
        <w:trPr>
          <w:trHeight w:val="472"/>
        </w:trPr>
        <w:tc>
          <w:tcPr>
            <w:tcW w:w="1722" w:type="dxa"/>
          </w:tcPr>
          <w:p w14:paraId="1E9BBFD2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581AA77D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FE3862">
              <w:rPr>
                <w:b/>
                <w:bCs/>
                <w:lang w:val="hr-HR"/>
              </w:rPr>
              <w:t>Mjera 1. Potpora za povećanje smještajnih kapaciteta</w:t>
            </w:r>
          </w:p>
        </w:tc>
      </w:tr>
      <w:tr w:rsidR="004F258E" w:rsidRPr="00D9504C" w14:paraId="5EFDEC5B" w14:textId="77777777" w:rsidTr="00B52908">
        <w:trPr>
          <w:trHeight w:val="1981"/>
        </w:trPr>
        <w:tc>
          <w:tcPr>
            <w:tcW w:w="1722" w:type="dxa"/>
          </w:tcPr>
          <w:p w14:paraId="1D15D8B0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A268857" w14:textId="5680FE45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maksimalno </w:t>
            </w:r>
            <w:r w:rsidR="001A3EA4">
              <w:rPr>
                <w:lang w:val="hr-HR"/>
              </w:rPr>
              <w:t>1.990,84 eura.</w:t>
            </w:r>
          </w:p>
          <w:p w14:paraId="6349587B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</w:p>
          <w:p w14:paraId="0FD44F96" w14:textId="7F6AE543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Korisniku se dodjeljuje potpora do maksimalno do </w:t>
            </w:r>
            <w:r w:rsidR="001A3EA4">
              <w:rPr>
                <w:lang w:val="hr-HR"/>
              </w:rPr>
              <w:t>663.61 eura</w:t>
            </w:r>
            <w:r w:rsidRPr="00FE3862">
              <w:rPr>
                <w:lang w:val="hr-HR"/>
              </w:rPr>
              <w:t xml:space="preserve"> za svaki novoregistrirani krevet, odnosno za svaku novoregistriranu smještajnu jedinicu u kampu i objektu za robinzonski turizam, ne računajući pomoćne krevete, osim ako se radi o studio apartmanu. </w:t>
            </w:r>
          </w:p>
        </w:tc>
      </w:tr>
      <w:tr w:rsidR="004F258E" w:rsidRPr="00D9504C" w14:paraId="0A9BFF45" w14:textId="77777777" w:rsidTr="00B52908">
        <w:tc>
          <w:tcPr>
            <w:tcW w:w="1722" w:type="dxa"/>
          </w:tcPr>
          <w:p w14:paraId="4E61481C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051826FA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50% ukupno prihvatljivih troškova </w:t>
            </w:r>
          </w:p>
        </w:tc>
      </w:tr>
      <w:tr w:rsidR="004F258E" w:rsidRPr="00D9504C" w14:paraId="427ED610" w14:textId="77777777" w:rsidTr="00B52908">
        <w:tc>
          <w:tcPr>
            <w:tcW w:w="1722" w:type="dxa"/>
            <w:shd w:val="clear" w:color="auto" w:fill="FFFFFF" w:themeFill="background1"/>
          </w:tcPr>
          <w:p w14:paraId="1D9CA142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prijavitelji:</w:t>
            </w:r>
            <w:r w:rsidRPr="00FE3862">
              <w:rPr>
                <w:i/>
                <w:iCs/>
                <w:lang w:val="hr-HR"/>
              </w:rPr>
              <w:tab/>
            </w:r>
          </w:p>
        </w:tc>
        <w:tc>
          <w:tcPr>
            <w:tcW w:w="7224" w:type="dxa"/>
            <w:shd w:val="clear" w:color="auto" w:fill="FFFFFF" w:themeFill="background1"/>
          </w:tcPr>
          <w:p w14:paraId="1CE31461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Prijavitelji navedeni u čl. 4 . Javnog poziva koji otvaraju smještajne objekte ili povećavaju kapacitete postojećih smještajnih </w:t>
            </w:r>
            <w:proofErr w:type="spellStart"/>
            <w:r w:rsidRPr="00FE3862">
              <w:rPr>
                <w:lang w:val="hr-HR"/>
              </w:rPr>
              <w:t>objekat</w:t>
            </w:r>
            <w:proofErr w:type="spellEnd"/>
            <w:r w:rsidRPr="00FE3862">
              <w:rPr>
                <w:lang w:val="hr-HR"/>
              </w:rPr>
              <w:t>; uključujući i fizičke osobe (iznajmljivače).</w:t>
            </w:r>
          </w:p>
          <w:p w14:paraId="4E9197F1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</w:p>
        </w:tc>
      </w:tr>
      <w:tr w:rsidR="004F258E" w:rsidRPr="00D9504C" w14:paraId="4ED0F9FF" w14:textId="77777777" w:rsidTr="00B52908">
        <w:trPr>
          <w:trHeight w:val="1865"/>
        </w:trPr>
        <w:tc>
          <w:tcPr>
            <w:tcW w:w="1722" w:type="dxa"/>
          </w:tcPr>
          <w:p w14:paraId="16E6F1AA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34D1D608" w14:textId="77777777" w:rsidR="004F258E" w:rsidRPr="00FE3862" w:rsidRDefault="004F258E" w:rsidP="004F258E">
            <w:pPr>
              <w:numPr>
                <w:ilvl w:val="0"/>
                <w:numId w:val="17"/>
              </w:numPr>
              <w:contextualSpacing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Izgradnja i/ili rekonstrukcija i/ili adaptacija i/ili opremanje smještajnih objekata registriranih na ime korisnika potpore;</w:t>
            </w:r>
          </w:p>
          <w:p w14:paraId="710CD17C" w14:textId="77777777" w:rsidR="004F258E" w:rsidRPr="00FE3862" w:rsidRDefault="004F258E" w:rsidP="004F258E">
            <w:pPr>
              <w:numPr>
                <w:ilvl w:val="0"/>
                <w:numId w:val="17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računalne opreme i aplikacija namijenjenih unapređenju poslovnih procesa;</w:t>
            </w:r>
          </w:p>
          <w:p w14:paraId="13CD876C" w14:textId="77777777" w:rsidR="004F258E" w:rsidRPr="00FE3862" w:rsidRDefault="004F258E" w:rsidP="004F258E">
            <w:pPr>
              <w:numPr>
                <w:ilvl w:val="0"/>
                <w:numId w:val="17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opreme za korištenje obnovljivih izvora energije u smještajnom objektu.</w:t>
            </w:r>
          </w:p>
        </w:tc>
      </w:tr>
    </w:tbl>
    <w:p w14:paraId="42139B94" w14:textId="77777777" w:rsidR="008513E6" w:rsidRDefault="008513E6" w:rsidP="000668C9">
      <w:pPr>
        <w:rPr>
          <w:u w:val="single"/>
        </w:rPr>
      </w:pPr>
    </w:p>
    <w:tbl>
      <w:tblPr>
        <w:tblStyle w:val="Reetkatablice2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F258E" w:rsidRPr="00D9504C" w14:paraId="695492CC" w14:textId="77777777" w:rsidTr="00B52908">
        <w:trPr>
          <w:trHeight w:val="472"/>
        </w:trPr>
        <w:tc>
          <w:tcPr>
            <w:tcW w:w="1722" w:type="dxa"/>
          </w:tcPr>
          <w:p w14:paraId="054464D8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2BDD7169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FE3862">
              <w:rPr>
                <w:b/>
                <w:bCs/>
                <w:lang w:val="hr-HR"/>
              </w:rPr>
              <w:t>Mjera 2. Potpora za ostale ugostiteljske djelatnosti</w:t>
            </w:r>
          </w:p>
        </w:tc>
      </w:tr>
      <w:tr w:rsidR="004F258E" w:rsidRPr="00D9504C" w14:paraId="61799ECC" w14:textId="77777777" w:rsidTr="00B52908">
        <w:trPr>
          <w:trHeight w:val="452"/>
        </w:trPr>
        <w:tc>
          <w:tcPr>
            <w:tcW w:w="1722" w:type="dxa"/>
          </w:tcPr>
          <w:p w14:paraId="6C908B27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0037385B" w14:textId="7CDD2D90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maksimalno </w:t>
            </w:r>
            <w:r w:rsidR="001A3EA4">
              <w:rPr>
                <w:lang w:val="hr-HR"/>
              </w:rPr>
              <w:t>1.327,23 eura</w:t>
            </w:r>
          </w:p>
        </w:tc>
      </w:tr>
      <w:tr w:rsidR="004F258E" w:rsidRPr="00D9504C" w14:paraId="6261C8DD" w14:textId="77777777" w:rsidTr="00B52908">
        <w:trPr>
          <w:trHeight w:val="849"/>
        </w:trPr>
        <w:tc>
          <w:tcPr>
            <w:tcW w:w="1722" w:type="dxa"/>
          </w:tcPr>
          <w:p w14:paraId="11CDEA9B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3ADECCA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50% ukupno prihvatljivih troškova </w:t>
            </w:r>
          </w:p>
        </w:tc>
      </w:tr>
      <w:tr w:rsidR="004F258E" w:rsidRPr="00D9504C" w14:paraId="694D4A09" w14:textId="77777777" w:rsidTr="00B52908">
        <w:tc>
          <w:tcPr>
            <w:tcW w:w="1722" w:type="dxa"/>
          </w:tcPr>
          <w:p w14:paraId="5C63AB10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prijavitelji:</w:t>
            </w:r>
            <w:r w:rsidRPr="00FE3862">
              <w:rPr>
                <w:i/>
                <w:iCs/>
                <w:lang w:val="hr-HR"/>
              </w:rPr>
              <w:tab/>
            </w:r>
          </w:p>
        </w:tc>
        <w:tc>
          <w:tcPr>
            <w:tcW w:w="7224" w:type="dxa"/>
            <w:shd w:val="clear" w:color="auto" w:fill="auto"/>
          </w:tcPr>
          <w:p w14:paraId="76A66A6A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Prijavitelji navedeni u čl. 4 . Javnog poziva koji otvaraju nove ugostiteljske objekte ili ulažu u proširenje ponude postojećih ugostiteljskih objekata. </w:t>
            </w:r>
          </w:p>
        </w:tc>
      </w:tr>
      <w:tr w:rsidR="004F258E" w:rsidRPr="00D9504C" w14:paraId="321A860B" w14:textId="77777777" w:rsidTr="00B52908">
        <w:trPr>
          <w:trHeight w:val="836"/>
        </w:trPr>
        <w:tc>
          <w:tcPr>
            <w:tcW w:w="1722" w:type="dxa"/>
          </w:tcPr>
          <w:p w14:paraId="551E19E7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7ED49C90" w14:textId="77777777" w:rsidR="004F258E" w:rsidRPr="00FE3862" w:rsidRDefault="004F258E" w:rsidP="004F258E">
            <w:pPr>
              <w:numPr>
                <w:ilvl w:val="0"/>
                <w:numId w:val="13"/>
              </w:numPr>
              <w:contextualSpacing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Izgradnja i/ili rekonstrukcija i/ili adaptacija i/ili opremanje  ugostiteljskih objekata u vlasništvu korisnika potpore;</w:t>
            </w:r>
          </w:p>
          <w:p w14:paraId="3D8744DC" w14:textId="77777777" w:rsidR="004F258E" w:rsidRPr="00FE3862" w:rsidRDefault="004F258E" w:rsidP="004F258E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računalne opreme i aplikacija namijenjenih unapređenju poslovnih procesa;</w:t>
            </w:r>
          </w:p>
          <w:p w14:paraId="09699234" w14:textId="77777777" w:rsidR="004F258E" w:rsidRPr="00FE3862" w:rsidRDefault="004F258E" w:rsidP="004F258E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opreme za korištenje obnovljivih izvora energije u ugostiteljskom objektu.</w:t>
            </w:r>
          </w:p>
        </w:tc>
      </w:tr>
    </w:tbl>
    <w:p w14:paraId="3E9533D4" w14:textId="77777777" w:rsidR="004F258E" w:rsidRDefault="004F258E" w:rsidP="000668C9">
      <w:pPr>
        <w:rPr>
          <w:u w:val="single"/>
        </w:rPr>
      </w:pPr>
    </w:p>
    <w:tbl>
      <w:tblPr>
        <w:tblStyle w:val="Reetkatablice2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F258E" w:rsidRPr="00D9504C" w14:paraId="72216113" w14:textId="77777777" w:rsidTr="00B52908">
        <w:trPr>
          <w:trHeight w:val="472"/>
        </w:trPr>
        <w:tc>
          <w:tcPr>
            <w:tcW w:w="1722" w:type="dxa"/>
          </w:tcPr>
          <w:p w14:paraId="7CF23211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72779F26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FE3862">
              <w:rPr>
                <w:b/>
                <w:bCs/>
                <w:lang w:val="hr-HR"/>
              </w:rPr>
              <w:t>Mjera 3. Potpora za razvoj turističkih usluga u posebnim oblicima turizma</w:t>
            </w:r>
          </w:p>
        </w:tc>
      </w:tr>
      <w:tr w:rsidR="004F258E" w:rsidRPr="00D9504C" w14:paraId="3DE20877" w14:textId="77777777" w:rsidTr="00B52908">
        <w:trPr>
          <w:trHeight w:val="452"/>
        </w:trPr>
        <w:tc>
          <w:tcPr>
            <w:tcW w:w="1722" w:type="dxa"/>
          </w:tcPr>
          <w:p w14:paraId="059601E1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6D2BE79" w14:textId="6C7BBD05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maksimalno </w:t>
            </w:r>
            <w:r w:rsidR="001A3EA4">
              <w:rPr>
                <w:lang w:val="hr-HR"/>
              </w:rPr>
              <w:t>1.327,23 eura</w:t>
            </w:r>
          </w:p>
        </w:tc>
      </w:tr>
      <w:tr w:rsidR="004F258E" w:rsidRPr="00D9504C" w14:paraId="4DAA86A1" w14:textId="77777777" w:rsidTr="00B52908">
        <w:trPr>
          <w:trHeight w:val="850"/>
        </w:trPr>
        <w:tc>
          <w:tcPr>
            <w:tcW w:w="1722" w:type="dxa"/>
          </w:tcPr>
          <w:p w14:paraId="236B9546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lastRenderedPageBreak/>
              <w:t>Intenzitet potpore:</w:t>
            </w:r>
          </w:p>
        </w:tc>
        <w:tc>
          <w:tcPr>
            <w:tcW w:w="7224" w:type="dxa"/>
          </w:tcPr>
          <w:p w14:paraId="714A6250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do 50% ukupno prihvatljivih troškova </w:t>
            </w:r>
          </w:p>
        </w:tc>
      </w:tr>
      <w:tr w:rsidR="004F258E" w:rsidRPr="00D9504C" w14:paraId="0FD42CCF" w14:textId="77777777" w:rsidTr="00B52908">
        <w:tc>
          <w:tcPr>
            <w:tcW w:w="1722" w:type="dxa"/>
          </w:tcPr>
          <w:p w14:paraId="21FBBA2A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prijavitelji:</w:t>
            </w:r>
            <w:r w:rsidRPr="00FE3862">
              <w:rPr>
                <w:i/>
                <w:iCs/>
                <w:lang w:val="hr-HR"/>
              </w:rPr>
              <w:tab/>
            </w:r>
          </w:p>
        </w:tc>
        <w:tc>
          <w:tcPr>
            <w:tcW w:w="7224" w:type="dxa"/>
          </w:tcPr>
          <w:p w14:paraId="51219168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 xml:space="preserve">Svi prijavitelji navedeni u čl. 4. Javnog poziva </w:t>
            </w:r>
          </w:p>
        </w:tc>
      </w:tr>
      <w:tr w:rsidR="004F258E" w:rsidRPr="00D9504C" w14:paraId="7AE82522" w14:textId="77777777" w:rsidTr="00771DE6">
        <w:trPr>
          <w:trHeight w:val="411"/>
        </w:trPr>
        <w:tc>
          <w:tcPr>
            <w:tcW w:w="1722" w:type="dxa"/>
          </w:tcPr>
          <w:p w14:paraId="59C7B57F" w14:textId="77777777" w:rsidR="004F258E" w:rsidRPr="00FE3862" w:rsidRDefault="004F258E" w:rsidP="00B52908">
            <w:pPr>
              <w:spacing w:before="18" w:line="259" w:lineRule="auto"/>
              <w:ind w:right="151"/>
              <w:jc w:val="both"/>
              <w:rPr>
                <w:i/>
                <w:iCs/>
                <w:lang w:val="hr-HR"/>
              </w:rPr>
            </w:pPr>
            <w:r w:rsidRPr="00FE3862">
              <w:rPr>
                <w:i/>
                <w:iCs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D8AC118" w14:textId="77777777" w:rsidR="004F258E" w:rsidRPr="00FE3862" w:rsidRDefault="004F258E" w:rsidP="004F258E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strojeva i/ili opreme za pružanje usluga u turizmu;</w:t>
            </w:r>
          </w:p>
          <w:p w14:paraId="2F1EAE81" w14:textId="77777777" w:rsidR="004F258E" w:rsidRPr="00FE3862" w:rsidRDefault="004F258E" w:rsidP="004F258E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Izgradnja i/ili rekonstrukcija i/ili adaptacija i opremanje objekata u vlasništvu korisnika potpore u svrhu pružanja usluga u turizmu;</w:t>
            </w:r>
          </w:p>
          <w:p w14:paraId="47195D36" w14:textId="77777777" w:rsidR="004F258E" w:rsidRPr="00FE3862" w:rsidRDefault="004F258E" w:rsidP="004F258E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računalne opreme i aplikacija namijenjenih unapređenju poslovnih procesa;</w:t>
            </w:r>
          </w:p>
          <w:p w14:paraId="3319ABFF" w14:textId="77777777" w:rsidR="004F258E" w:rsidRPr="00FE3862" w:rsidRDefault="004F258E" w:rsidP="00771DE6">
            <w:pPr>
              <w:numPr>
                <w:ilvl w:val="0"/>
                <w:numId w:val="13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FE3862">
              <w:rPr>
                <w:lang w:val="hr-HR"/>
              </w:rPr>
              <w:t>Nabava opreme za korištenje obnovljivih izvora energije u svrhu pružanja usluga.</w:t>
            </w:r>
          </w:p>
        </w:tc>
      </w:tr>
    </w:tbl>
    <w:p w14:paraId="36E57ED7" w14:textId="77777777" w:rsidR="004F258E" w:rsidRDefault="004F258E" w:rsidP="000668C9">
      <w:pPr>
        <w:rPr>
          <w:u w:val="single"/>
        </w:rPr>
      </w:pPr>
    </w:p>
    <w:p w14:paraId="1D3FD0C1" w14:textId="77777777" w:rsidR="008513E6" w:rsidRPr="008513E6" w:rsidRDefault="008513E6" w:rsidP="008513E6">
      <w:pPr>
        <w:jc w:val="center"/>
        <w:rPr>
          <w:b/>
          <w:bCs/>
        </w:rPr>
      </w:pPr>
      <w:r w:rsidRPr="008513E6">
        <w:rPr>
          <w:b/>
          <w:bCs/>
        </w:rPr>
        <w:t xml:space="preserve">Članak </w:t>
      </w:r>
      <w:r w:rsidR="005D3476">
        <w:rPr>
          <w:b/>
          <w:bCs/>
        </w:rPr>
        <w:t>9</w:t>
      </w:r>
      <w:r w:rsidRPr="008513E6">
        <w:rPr>
          <w:b/>
          <w:bCs/>
        </w:rPr>
        <w:t>.</w:t>
      </w:r>
    </w:p>
    <w:p w14:paraId="34383D01" w14:textId="77777777" w:rsidR="00771DE6" w:rsidRPr="00771DE6" w:rsidRDefault="00771DE6" w:rsidP="00771DE6">
      <w:pPr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 xml:space="preserve">U </w:t>
      </w:r>
      <w:r w:rsidRPr="00771DE6">
        <w:rPr>
          <w:rFonts w:ascii="Calibri" w:hAnsi="Calibri" w:cs="Calibri"/>
          <w:color w:val="000000"/>
          <w:lang w:eastAsia="hr-HR"/>
        </w:rPr>
        <w:t xml:space="preserve">sklopu ovog </w:t>
      </w:r>
      <w:r>
        <w:rPr>
          <w:rFonts w:ascii="Calibri" w:hAnsi="Calibri" w:cs="Calibri"/>
          <w:color w:val="000000"/>
          <w:lang w:eastAsia="hr-HR"/>
        </w:rPr>
        <w:t>Javnog poziva</w:t>
      </w:r>
      <w:r w:rsidRPr="00771DE6">
        <w:rPr>
          <w:rFonts w:ascii="Calibri" w:hAnsi="Calibri" w:cs="Calibri"/>
          <w:color w:val="000000"/>
          <w:lang w:eastAsia="hr-HR"/>
        </w:rPr>
        <w:t xml:space="preserve"> nisu prihvatljivi sljedeći troškovi: </w:t>
      </w:r>
    </w:p>
    <w:p w14:paraId="6C890E60" w14:textId="77777777" w:rsidR="00771DE6" w:rsidRPr="00771DE6" w:rsidRDefault="00771DE6" w:rsidP="00771DE6">
      <w:pPr>
        <w:pStyle w:val="Odlomakpopisa"/>
        <w:numPr>
          <w:ilvl w:val="0"/>
          <w:numId w:val="18"/>
        </w:num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>kupnja nekretnina;</w:t>
      </w:r>
    </w:p>
    <w:p w14:paraId="60F96FDC" w14:textId="77777777" w:rsidR="00771DE6" w:rsidRPr="00771DE6" w:rsidRDefault="00771DE6" w:rsidP="00771DE6">
      <w:pPr>
        <w:pStyle w:val="Odlomakpopisa"/>
        <w:numPr>
          <w:ilvl w:val="0"/>
          <w:numId w:val="18"/>
        </w:num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>kupnja rabljene opreme;</w:t>
      </w:r>
    </w:p>
    <w:p w14:paraId="5C4535D8" w14:textId="77777777" w:rsidR="00771DE6" w:rsidRPr="00771DE6" w:rsidRDefault="00771DE6" w:rsidP="00771DE6">
      <w:pPr>
        <w:pStyle w:val="Odlomakpopisa"/>
        <w:numPr>
          <w:ilvl w:val="0"/>
          <w:numId w:val="18"/>
        </w:num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>kupnja telefonskih i mobilnih uređaja;</w:t>
      </w:r>
    </w:p>
    <w:p w14:paraId="662F8106" w14:textId="77777777" w:rsidR="00771DE6" w:rsidRPr="00771DE6" w:rsidRDefault="00771DE6" w:rsidP="00771DE6">
      <w:pPr>
        <w:pStyle w:val="Odlomakpopisa"/>
        <w:numPr>
          <w:ilvl w:val="0"/>
          <w:numId w:val="18"/>
        </w:num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>zakup poslovnog prostora;</w:t>
      </w:r>
    </w:p>
    <w:p w14:paraId="4775B00D" w14:textId="77777777" w:rsidR="00771DE6" w:rsidRPr="00771DE6" w:rsidRDefault="00771DE6" w:rsidP="00771DE6">
      <w:pPr>
        <w:pStyle w:val="Odlomakpopisa"/>
        <w:numPr>
          <w:ilvl w:val="0"/>
          <w:numId w:val="18"/>
        </w:num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>troškovi nabave sitnog inventara, sirovine i potrošnog materijala.</w:t>
      </w:r>
    </w:p>
    <w:p w14:paraId="08EFB9A5" w14:textId="77777777" w:rsidR="008513E6" w:rsidRPr="00771DE6" w:rsidRDefault="00771DE6" w:rsidP="000668C9">
      <w:pPr>
        <w:rPr>
          <w:rFonts w:ascii="Calibri" w:hAnsi="Calibri" w:cs="Calibri"/>
          <w:color w:val="000000"/>
          <w:lang w:eastAsia="hr-HR"/>
        </w:rPr>
      </w:pPr>
      <w:r w:rsidRPr="00771DE6">
        <w:rPr>
          <w:rFonts w:ascii="Calibri" w:hAnsi="Calibri" w:cs="Calibri"/>
          <w:color w:val="000000"/>
          <w:lang w:eastAsia="hr-HR"/>
        </w:rPr>
        <w:t xml:space="preserve">Trošak PDV-a nije prihvatljiv za korisnike koji su u sustavu PDV-a, tj. za korisnike koji ostvaruju pravo na odbitak PDV-a.  </w:t>
      </w:r>
    </w:p>
    <w:p w14:paraId="6FB19707" w14:textId="76015FB1" w:rsidR="008513E6" w:rsidRDefault="008513E6" w:rsidP="008513E6">
      <w:pPr>
        <w:rPr>
          <w:b/>
          <w:bCs/>
        </w:rPr>
      </w:pPr>
      <w:r w:rsidRPr="008513E6">
        <w:rPr>
          <w:b/>
          <w:bCs/>
        </w:rPr>
        <w:t xml:space="preserve">VII. </w:t>
      </w:r>
      <w:r w:rsidR="00C87EB1">
        <w:rPr>
          <w:b/>
          <w:bCs/>
        </w:rPr>
        <w:t xml:space="preserve">NAČIN PRIJAVE </w:t>
      </w:r>
    </w:p>
    <w:p w14:paraId="0AFBC834" w14:textId="77777777" w:rsidR="008513E6" w:rsidRDefault="008513E6" w:rsidP="008513E6">
      <w:pPr>
        <w:jc w:val="center"/>
        <w:rPr>
          <w:b/>
          <w:bCs/>
        </w:rPr>
      </w:pPr>
      <w:r>
        <w:rPr>
          <w:b/>
          <w:bCs/>
        </w:rPr>
        <w:t>Članak 1</w:t>
      </w:r>
      <w:r w:rsidR="00C87EB1">
        <w:rPr>
          <w:b/>
          <w:bCs/>
        </w:rPr>
        <w:t>0</w:t>
      </w:r>
      <w:r>
        <w:rPr>
          <w:b/>
          <w:bCs/>
        </w:rPr>
        <w:t>.</w:t>
      </w:r>
    </w:p>
    <w:p w14:paraId="783C32A7" w14:textId="77777777" w:rsidR="00C87EB1" w:rsidRDefault="00C87EB1" w:rsidP="00C87EB1">
      <w:pPr>
        <w:jc w:val="both"/>
      </w:pPr>
      <w:r>
        <w:t>Prijava se podnosi na propisanim obrascima koji su sastavni dio ovog Javnog poziva te obavezno sadrži sljedeću dokumentaciju:</w:t>
      </w:r>
    </w:p>
    <w:p w14:paraId="3870209D" w14:textId="77777777" w:rsidR="00C87EB1" w:rsidRPr="008513E6" w:rsidRDefault="00C87EB1" w:rsidP="00C87EB1">
      <w:pPr>
        <w:jc w:val="both"/>
      </w:pPr>
      <w:r w:rsidRPr="008513E6">
        <w:t>1.</w:t>
      </w:r>
      <w:r>
        <w:t xml:space="preserve"> </w:t>
      </w:r>
      <w:r w:rsidR="00FE3862">
        <w:t xml:space="preserve">Potpisani i ovjereni </w:t>
      </w:r>
      <w:bookmarkStart w:id="0" w:name="_Hlk121732767"/>
      <w:r w:rsidR="00FE3862" w:rsidRPr="00FE3862">
        <w:rPr>
          <w:i/>
          <w:iCs/>
        </w:rPr>
        <w:t xml:space="preserve">Obrazac 1 – Prijavni </w:t>
      </w:r>
      <w:proofErr w:type="spellStart"/>
      <w:r w:rsidR="00FE3862" w:rsidRPr="00FE3862">
        <w:rPr>
          <w:i/>
          <w:iCs/>
        </w:rPr>
        <w:t>obrazac_turizam</w:t>
      </w:r>
      <w:bookmarkEnd w:id="0"/>
      <w:proofErr w:type="spellEnd"/>
      <w:r w:rsidR="00FE3862">
        <w:rPr>
          <w:i/>
          <w:iCs/>
        </w:rPr>
        <w:t>,</w:t>
      </w:r>
    </w:p>
    <w:p w14:paraId="409FE8E6" w14:textId="77777777" w:rsidR="00C87EB1" w:rsidRPr="008513E6" w:rsidRDefault="00C87EB1" w:rsidP="00C87EB1">
      <w:pPr>
        <w:jc w:val="both"/>
      </w:pPr>
      <w:r w:rsidRPr="008513E6">
        <w:t>2.</w:t>
      </w:r>
      <w:r>
        <w:t xml:space="preserve"> </w:t>
      </w:r>
      <w:r w:rsidR="00FE3862">
        <w:t>Potpisanu i ovjerenu i</w:t>
      </w:r>
      <w:r w:rsidRPr="008513E6">
        <w:t>zjav</w:t>
      </w:r>
      <w:r w:rsidR="00FE3862">
        <w:t>u</w:t>
      </w:r>
      <w:r w:rsidRPr="008513E6">
        <w:t xml:space="preserve"> prijavitelja o istinitosti podataka, izbjegavanju dvostrukog financiranja i ispunjavanja preduvjeta za sudjelovanje u postupku dodjele de </w:t>
      </w:r>
      <w:proofErr w:type="spellStart"/>
      <w:r w:rsidRPr="008513E6">
        <w:t>minimis</w:t>
      </w:r>
      <w:proofErr w:type="spellEnd"/>
      <w:r w:rsidRPr="008513E6">
        <w:t xml:space="preserve"> potpore (</w:t>
      </w:r>
      <w:r w:rsidRPr="00FE3862">
        <w:rPr>
          <w:i/>
          <w:iCs/>
        </w:rPr>
        <w:t>Obrazac 2</w:t>
      </w:r>
      <w:r w:rsidRPr="008513E6">
        <w:t>)</w:t>
      </w:r>
      <w:r w:rsidR="00FE3862">
        <w:t>,</w:t>
      </w:r>
    </w:p>
    <w:p w14:paraId="51B68C6E" w14:textId="77777777" w:rsidR="00C87EB1" w:rsidRPr="008513E6" w:rsidRDefault="00C87EB1" w:rsidP="00C87EB1">
      <w:pPr>
        <w:jc w:val="both"/>
      </w:pPr>
      <w:r w:rsidRPr="008513E6">
        <w:t>3.</w:t>
      </w:r>
      <w:r>
        <w:t xml:space="preserve"> </w:t>
      </w:r>
      <w:r w:rsidR="00FE3862">
        <w:t>Potpisanu i ovjerenu i</w:t>
      </w:r>
      <w:r w:rsidRPr="008513E6">
        <w:t>zjav</w:t>
      </w:r>
      <w:r w:rsidR="00FE3862">
        <w:t>u</w:t>
      </w:r>
      <w:r w:rsidRPr="008513E6">
        <w:t xml:space="preserve"> o korištenim potporama male vrijednosti (</w:t>
      </w:r>
      <w:r w:rsidRPr="00FE3862">
        <w:rPr>
          <w:i/>
          <w:iCs/>
        </w:rPr>
        <w:t>Obrazac 3</w:t>
      </w:r>
      <w:r w:rsidRPr="008513E6">
        <w:t>)</w:t>
      </w:r>
      <w:r w:rsidR="00FE3862">
        <w:t>,</w:t>
      </w:r>
    </w:p>
    <w:p w14:paraId="63363FBC" w14:textId="77777777" w:rsidR="00C87EB1" w:rsidRPr="008513E6" w:rsidRDefault="00C87EB1" w:rsidP="00C87EB1">
      <w:pPr>
        <w:jc w:val="both"/>
      </w:pPr>
      <w:r w:rsidRPr="008513E6">
        <w:t>4.</w:t>
      </w:r>
      <w:r>
        <w:t xml:space="preserve"> </w:t>
      </w:r>
      <w:r w:rsidRPr="008513E6">
        <w:t>Potvrdu nadležne porezne ispostave o nepostojanju dugovanja prema proračunu RH</w:t>
      </w:r>
      <w:r w:rsidR="00FE3862">
        <w:t xml:space="preserve"> (ne stariju od 30 dana na dan prijave na Javni poziv), </w:t>
      </w:r>
    </w:p>
    <w:p w14:paraId="3337FF17" w14:textId="77777777" w:rsidR="00C87EB1" w:rsidRPr="008513E6" w:rsidRDefault="00C87EB1" w:rsidP="00C87EB1">
      <w:pPr>
        <w:jc w:val="both"/>
      </w:pPr>
      <w:r w:rsidRPr="008513E6">
        <w:t>5.</w:t>
      </w:r>
      <w:r>
        <w:t xml:space="preserve"> </w:t>
      </w:r>
      <w:r w:rsidRPr="008513E6">
        <w:t>Kopij</w:t>
      </w:r>
      <w:r w:rsidR="00FE3862">
        <w:t>u</w:t>
      </w:r>
      <w:r w:rsidRPr="008513E6">
        <w:t xml:space="preserve"> Rješenja o upisu u </w:t>
      </w:r>
      <w:r w:rsidR="00D52901">
        <w:t xml:space="preserve">odgovarajući registar </w:t>
      </w:r>
      <w:r w:rsidR="00771DE6">
        <w:t>(ako je primjenjivo)</w:t>
      </w:r>
      <w:r w:rsidR="00FE3862">
        <w:t>,</w:t>
      </w:r>
    </w:p>
    <w:p w14:paraId="0641EF80" w14:textId="77777777" w:rsidR="00D52901" w:rsidRPr="008513E6" w:rsidRDefault="00C87EB1" w:rsidP="00C87EB1">
      <w:pPr>
        <w:jc w:val="both"/>
      </w:pPr>
      <w:r w:rsidRPr="008513E6">
        <w:t>6.</w:t>
      </w:r>
      <w:r>
        <w:t xml:space="preserve"> </w:t>
      </w:r>
      <w:r w:rsidRPr="008513E6">
        <w:t>Kopij</w:t>
      </w:r>
      <w:r w:rsidR="00FE3862">
        <w:t>u</w:t>
      </w:r>
      <w:r w:rsidRPr="008513E6">
        <w:t xml:space="preserve"> osobne iskaznice odgovorne osobe </w:t>
      </w:r>
      <w:r w:rsidR="00D52901">
        <w:t>prijavitelja</w:t>
      </w:r>
      <w:r w:rsidR="00FE3862">
        <w:t>,</w:t>
      </w:r>
    </w:p>
    <w:p w14:paraId="2A8DA252" w14:textId="77777777" w:rsidR="00C87EB1" w:rsidRPr="008513E6" w:rsidRDefault="00771DE6" w:rsidP="00C87EB1">
      <w:pPr>
        <w:jc w:val="both"/>
      </w:pPr>
      <w:r>
        <w:t>7</w:t>
      </w:r>
      <w:r w:rsidR="00C87EB1" w:rsidRPr="008513E6">
        <w:t>.</w:t>
      </w:r>
      <w:r w:rsidR="00C87EB1">
        <w:t xml:space="preserve"> </w:t>
      </w:r>
      <w:r w:rsidR="00C87EB1" w:rsidRPr="008513E6">
        <w:t>Ponude ili račun</w:t>
      </w:r>
      <w:r w:rsidR="00FE3862">
        <w:t>e</w:t>
      </w:r>
      <w:r w:rsidR="00C87EB1" w:rsidRPr="008513E6">
        <w:t xml:space="preserve"> za ulaganje za koje se traži potpora</w:t>
      </w:r>
      <w:r w:rsidR="00FE3862">
        <w:t>,</w:t>
      </w:r>
    </w:p>
    <w:p w14:paraId="1698ECB2" w14:textId="77777777" w:rsidR="00C87EB1" w:rsidRPr="008513E6" w:rsidRDefault="00771DE6" w:rsidP="00C87EB1">
      <w:pPr>
        <w:jc w:val="both"/>
      </w:pPr>
      <w:r>
        <w:t>8</w:t>
      </w:r>
      <w:r w:rsidR="00C87EB1" w:rsidRPr="008513E6">
        <w:t>.</w:t>
      </w:r>
      <w:r w:rsidR="00C87EB1">
        <w:t xml:space="preserve"> </w:t>
      </w:r>
      <w:r w:rsidR="00C87EB1" w:rsidRPr="008513E6">
        <w:t xml:space="preserve">Fotodokumentaciju postojećeg stanja </w:t>
      </w:r>
      <w:r w:rsidR="00D52901">
        <w:t>u slučaju aktivnosti izgradnje/rekonstrukcije/adaptacije i opremanja poslovnog prostora</w:t>
      </w:r>
      <w:r w:rsidR="00FE3862">
        <w:t>.</w:t>
      </w:r>
    </w:p>
    <w:p w14:paraId="03BD3864" w14:textId="77777777" w:rsidR="00C87EB1" w:rsidRPr="008513E6" w:rsidRDefault="00C87EB1" w:rsidP="00C87EB1">
      <w:r w:rsidRPr="008513E6">
        <w:lastRenderedPageBreak/>
        <w:t>Ispunjenje kriterija obveza prema Općinskom proračunu utvrdit će Povjerenstvo uvidom u službene evidencije Općine.</w:t>
      </w:r>
    </w:p>
    <w:p w14:paraId="3679DA2E" w14:textId="77777777" w:rsidR="00055E89" w:rsidRDefault="00055E89" w:rsidP="00C87EB1">
      <w:pPr>
        <w:jc w:val="center"/>
        <w:rPr>
          <w:b/>
          <w:bCs/>
        </w:rPr>
      </w:pPr>
    </w:p>
    <w:p w14:paraId="3F1ABA2C" w14:textId="77777777" w:rsidR="00055E89" w:rsidRDefault="00055E89" w:rsidP="00C87EB1">
      <w:pPr>
        <w:jc w:val="center"/>
        <w:rPr>
          <w:b/>
          <w:bCs/>
        </w:rPr>
      </w:pPr>
    </w:p>
    <w:p w14:paraId="0D2911FF" w14:textId="7BB3E30F" w:rsidR="00C87EB1" w:rsidRPr="00C87EB1" w:rsidRDefault="00C87EB1" w:rsidP="00C87EB1">
      <w:pPr>
        <w:jc w:val="center"/>
        <w:rPr>
          <w:b/>
          <w:bCs/>
        </w:rPr>
      </w:pPr>
      <w:r w:rsidRPr="00C87EB1">
        <w:rPr>
          <w:b/>
          <w:bCs/>
        </w:rPr>
        <w:t>Članak 11.</w:t>
      </w:r>
    </w:p>
    <w:p w14:paraId="7BA429EB" w14:textId="082A4289" w:rsidR="00C87EB1" w:rsidRDefault="00C87EB1" w:rsidP="00C87EB1">
      <w:pPr>
        <w:jc w:val="both"/>
      </w:pPr>
      <w:r>
        <w:t xml:space="preserve">Prijava </w:t>
      </w:r>
      <w:r w:rsidRPr="008513E6">
        <w:t>koj</w:t>
      </w:r>
      <w:r w:rsidR="009E5E26">
        <w:t>a</w:t>
      </w:r>
      <w:r w:rsidRPr="008513E6">
        <w:t xml:space="preserve"> uključuje dokumentaciju navedenu u </w:t>
      </w:r>
      <w:r>
        <w:t xml:space="preserve">članku 10. ovog </w:t>
      </w:r>
      <w:r w:rsidRPr="008513E6">
        <w:t>Javnog poziva dostavlja se u zatvorenom paketu/omotnici, preporučenom poštom ili osobnom dostavom u Jedinstven</w:t>
      </w:r>
      <w:r>
        <w:t>i</w:t>
      </w:r>
      <w:r w:rsidRPr="008513E6">
        <w:t xml:space="preserve"> upravn</w:t>
      </w:r>
      <w:r>
        <w:t xml:space="preserve">i </w:t>
      </w:r>
      <w:r w:rsidRPr="008513E6">
        <w:t>odjel Općine Donja Voća</w:t>
      </w:r>
      <w:r>
        <w:t xml:space="preserve">, </w:t>
      </w:r>
      <w:r w:rsidR="00055E89" w:rsidRPr="00E55991">
        <w:rPr>
          <w:b/>
          <w:bCs/>
        </w:rPr>
        <w:t>zaključno</w:t>
      </w:r>
      <w:r w:rsidRPr="00E55991">
        <w:rPr>
          <w:b/>
          <w:bCs/>
        </w:rPr>
        <w:t xml:space="preserve"> do </w:t>
      </w:r>
      <w:r w:rsidR="00874DA6" w:rsidRPr="00E55991">
        <w:rPr>
          <w:b/>
          <w:bCs/>
        </w:rPr>
        <w:t>12</w:t>
      </w:r>
      <w:r w:rsidRPr="00E55991">
        <w:rPr>
          <w:b/>
          <w:bCs/>
        </w:rPr>
        <w:t>.</w:t>
      </w:r>
      <w:r w:rsidR="00055E89" w:rsidRPr="00E55991">
        <w:rPr>
          <w:b/>
          <w:bCs/>
        </w:rPr>
        <w:t>0</w:t>
      </w:r>
      <w:r w:rsidR="00874DA6" w:rsidRPr="00E55991">
        <w:rPr>
          <w:b/>
          <w:bCs/>
        </w:rPr>
        <w:t>2</w:t>
      </w:r>
      <w:r w:rsidR="00055E89" w:rsidRPr="00E55991">
        <w:rPr>
          <w:b/>
          <w:bCs/>
        </w:rPr>
        <w:t>.2023.</w:t>
      </w:r>
      <w:r w:rsidRPr="00E55991">
        <w:rPr>
          <w:b/>
          <w:bCs/>
        </w:rPr>
        <w:t xml:space="preserve"> godine</w:t>
      </w:r>
      <w:r w:rsidRPr="00055E89">
        <w:t>,</w:t>
      </w:r>
      <w:r>
        <w:t xml:space="preserve"> </w:t>
      </w:r>
      <w:r w:rsidRPr="008513E6">
        <w:t xml:space="preserve">na </w:t>
      </w:r>
      <w:r>
        <w:t xml:space="preserve">sljedeću </w:t>
      </w:r>
      <w:r w:rsidRPr="008513E6">
        <w:t>adresu:</w:t>
      </w:r>
    </w:p>
    <w:p w14:paraId="63E904BF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Općina Donja Voća</w:t>
      </w:r>
    </w:p>
    <w:p w14:paraId="7D67EE45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Donja Voća 26c</w:t>
      </w:r>
      <w:r>
        <w:rPr>
          <w:b/>
          <w:bCs/>
        </w:rPr>
        <w:t xml:space="preserve"> </w:t>
      </w:r>
    </w:p>
    <w:p w14:paraId="172CD9EF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42245 Donja Voća</w:t>
      </w:r>
    </w:p>
    <w:p w14:paraId="2EB16BE2" w14:textId="02A1A8FC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„</w:t>
      </w:r>
      <w:r w:rsidR="000309E7">
        <w:rPr>
          <w:b/>
          <w:bCs/>
        </w:rPr>
        <w:t>Potpore</w:t>
      </w:r>
      <w:r w:rsidR="00D52901">
        <w:rPr>
          <w:b/>
          <w:bCs/>
        </w:rPr>
        <w:t xml:space="preserve"> u </w:t>
      </w:r>
      <w:r w:rsidR="00771DE6">
        <w:rPr>
          <w:b/>
          <w:bCs/>
        </w:rPr>
        <w:t xml:space="preserve">turizmu </w:t>
      </w:r>
      <w:r w:rsidR="00D52901">
        <w:rPr>
          <w:b/>
          <w:bCs/>
        </w:rPr>
        <w:t>202</w:t>
      </w:r>
      <w:r w:rsidR="001A3EA4">
        <w:rPr>
          <w:b/>
          <w:bCs/>
        </w:rPr>
        <w:t>3</w:t>
      </w:r>
      <w:r w:rsidR="00D52901">
        <w:rPr>
          <w:b/>
          <w:bCs/>
        </w:rPr>
        <w:t>.“</w:t>
      </w:r>
    </w:p>
    <w:p w14:paraId="67849092" w14:textId="77777777" w:rsidR="00C87EB1" w:rsidRDefault="00C87EB1" w:rsidP="00C87EB1">
      <w:pPr>
        <w:jc w:val="both"/>
      </w:pPr>
    </w:p>
    <w:p w14:paraId="63AB1837" w14:textId="0C9E0F48" w:rsidR="008513E6" w:rsidRDefault="00C76492" w:rsidP="008513E6">
      <w:pPr>
        <w:rPr>
          <w:b/>
          <w:bCs/>
        </w:rPr>
      </w:pPr>
      <w:r>
        <w:rPr>
          <w:b/>
          <w:bCs/>
        </w:rPr>
        <w:t>VIII</w:t>
      </w:r>
      <w:r w:rsidR="008513E6" w:rsidRPr="008513E6">
        <w:rPr>
          <w:b/>
          <w:bCs/>
        </w:rPr>
        <w:t>.</w:t>
      </w:r>
      <w:r w:rsidR="008F79C6">
        <w:rPr>
          <w:b/>
          <w:bCs/>
        </w:rPr>
        <w:t xml:space="preserve"> BODOVANJE I</w:t>
      </w:r>
      <w:r w:rsidR="008513E6" w:rsidRPr="008513E6">
        <w:rPr>
          <w:b/>
          <w:bCs/>
        </w:rPr>
        <w:t xml:space="preserve"> </w:t>
      </w:r>
      <w:r w:rsidR="008F79C6">
        <w:rPr>
          <w:b/>
          <w:bCs/>
        </w:rPr>
        <w:t xml:space="preserve">POSTUPAK DODJELE POTPORA </w:t>
      </w:r>
    </w:p>
    <w:p w14:paraId="35CCD464" w14:textId="77777777" w:rsidR="00DC3BD2" w:rsidRPr="008513E6" w:rsidRDefault="00DC3BD2" w:rsidP="00DC3BD2">
      <w:pPr>
        <w:jc w:val="center"/>
        <w:rPr>
          <w:b/>
          <w:bCs/>
        </w:rPr>
      </w:pPr>
      <w:r>
        <w:rPr>
          <w:b/>
          <w:bCs/>
        </w:rPr>
        <w:t>Članak 12.</w:t>
      </w:r>
    </w:p>
    <w:p w14:paraId="0DFCD513" w14:textId="77777777" w:rsidR="008F79C6" w:rsidRDefault="008F79C6" w:rsidP="008F79C6">
      <w:r>
        <w:t xml:space="preserve">Postupak dodjele potpora </w:t>
      </w:r>
      <w:r w:rsidR="004D7869">
        <w:t xml:space="preserve">(zaprimanje, administrativna obrada, bodovanje i rangiranje) </w:t>
      </w:r>
      <w:r>
        <w:t>na temelju zaprimljenih prijava vrši se u skladu s odredbama Programa.</w:t>
      </w:r>
    </w:p>
    <w:p w14:paraId="3786FE17" w14:textId="77777777" w:rsidR="008F79C6" w:rsidRDefault="008F79C6" w:rsidP="008F79C6">
      <w:r>
        <w:t>Bodovi se dodjeljuju sukladno sljedećim kriterijima:</w:t>
      </w: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802"/>
        <w:gridCol w:w="4920"/>
        <w:gridCol w:w="3340"/>
      </w:tblGrid>
      <w:tr w:rsidR="002164E1" w:rsidRPr="00EB2F67" w14:paraId="79B9BD2C" w14:textId="77777777" w:rsidTr="002164E1">
        <w:trPr>
          <w:trHeight w:val="3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50CE7712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1BBAC8A8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7B083B6" w14:textId="77777777" w:rsidR="002164E1" w:rsidRPr="00EB2F67" w:rsidRDefault="002164E1" w:rsidP="00EB2F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MAKSIMALNI IZNOS BODOVA: 20</w:t>
            </w:r>
          </w:p>
        </w:tc>
      </w:tr>
      <w:tr w:rsidR="002164E1" w:rsidRPr="00EB2F67" w14:paraId="1F1B7D3D" w14:textId="77777777" w:rsidTr="002164E1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3BF1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7693E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OMJER PRIVATNIH SREDSTAVA I POTPORE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D1716" w14:textId="77777777" w:rsidR="002164E1" w:rsidRPr="00EB2F67" w:rsidRDefault="002164E1" w:rsidP="00EB2F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</w:tr>
      <w:tr w:rsidR="002164E1" w:rsidRPr="00EB2F67" w14:paraId="5598ADC0" w14:textId="77777777" w:rsidTr="002164E1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4341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11A5D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50 - 60% vlastitih sredstava 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1E19" w14:textId="77777777" w:rsidR="002164E1" w:rsidRPr="00EB2F67" w:rsidRDefault="00BF102D" w:rsidP="00EB2F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</w:tr>
      <w:tr w:rsidR="002164E1" w:rsidRPr="00EB2F67" w14:paraId="7F12AEFD" w14:textId="77777777" w:rsidTr="002164E1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8493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F5D6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60 - 70% vlastitih sredstava 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3E4F0" w14:textId="77777777" w:rsidR="002164E1" w:rsidRPr="00EB2F67" w:rsidRDefault="002164E1" w:rsidP="00EB2F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</w:tr>
      <w:tr w:rsidR="002164E1" w:rsidRPr="00EB2F67" w14:paraId="0B292888" w14:textId="77777777" w:rsidTr="002164E1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1E05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4DE7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više od 70% vlastitih sredstava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57793" w14:textId="77777777" w:rsidR="002164E1" w:rsidRPr="00EB2F67" w:rsidRDefault="00BF102D" w:rsidP="00BF1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</w:tr>
      <w:tr w:rsidR="002164E1" w:rsidRPr="00EB2F67" w14:paraId="0057980A" w14:textId="77777777" w:rsidTr="002164E1">
        <w:trPr>
          <w:trHeight w:val="576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B310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6357E" w14:textId="77777777" w:rsidR="002164E1" w:rsidRPr="00EB2F67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F03F4" w14:textId="77777777" w:rsidR="002164E1" w:rsidRPr="00EB2F67" w:rsidRDefault="002164E1" w:rsidP="00EB2F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</w:tr>
      <w:tr w:rsidR="002164E1" w:rsidRPr="00EB2F67" w14:paraId="5F02A25A" w14:textId="77777777" w:rsidTr="002164E1">
        <w:trPr>
          <w:trHeight w:val="576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566E" w14:textId="77777777" w:rsidR="002164E1" w:rsidRPr="002164E1" w:rsidRDefault="002164E1" w:rsidP="00216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868A" w14:textId="77777777" w:rsidR="002164E1" w:rsidRPr="002164E1" w:rsidRDefault="002164E1" w:rsidP="00EB2F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6366D" w14:textId="77777777" w:rsidR="002164E1" w:rsidRPr="002164E1" w:rsidRDefault="002164E1" w:rsidP="00EB2F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</w:tr>
    </w:tbl>
    <w:p w14:paraId="031B3DBA" w14:textId="77777777" w:rsidR="008F79C6" w:rsidRDefault="008F79C6" w:rsidP="00443446">
      <w:pPr>
        <w:jc w:val="center"/>
      </w:pPr>
    </w:p>
    <w:p w14:paraId="471BB2AE" w14:textId="26BCF774" w:rsidR="008F79C6" w:rsidRDefault="00C76492" w:rsidP="008F79C6">
      <w:pPr>
        <w:rPr>
          <w:b/>
          <w:bCs/>
        </w:rPr>
      </w:pPr>
      <w:r>
        <w:rPr>
          <w:b/>
          <w:bCs/>
        </w:rPr>
        <w:t>I</w:t>
      </w:r>
      <w:r w:rsidR="00AC5249" w:rsidRPr="00AC5249">
        <w:rPr>
          <w:b/>
          <w:bCs/>
        </w:rPr>
        <w:t xml:space="preserve">X. </w:t>
      </w:r>
      <w:r w:rsidR="00DC3BD2">
        <w:rPr>
          <w:b/>
          <w:bCs/>
        </w:rPr>
        <w:t>OBVEZE PRIJAVITELJA I KORISNIKA</w:t>
      </w:r>
    </w:p>
    <w:p w14:paraId="0CA29A34" w14:textId="77777777" w:rsidR="00DC3BD2" w:rsidRPr="00AC5249" w:rsidRDefault="00DC3BD2" w:rsidP="00DC3BD2">
      <w:pPr>
        <w:jc w:val="center"/>
        <w:rPr>
          <w:b/>
          <w:bCs/>
        </w:rPr>
      </w:pPr>
      <w:r>
        <w:rPr>
          <w:b/>
          <w:bCs/>
        </w:rPr>
        <w:t>Članak 13.</w:t>
      </w:r>
    </w:p>
    <w:p w14:paraId="550270F7" w14:textId="77777777" w:rsidR="008F79C6" w:rsidRDefault="00AC5249" w:rsidP="008F79C6">
      <w:r>
        <w:t>Nakon bodovanja i rangiranja načelnik Općine donosi odluku o dodjeli potpora koja se objavljuje na oglasnoj ploči i mrežnim stranicama Općine.</w:t>
      </w:r>
    </w:p>
    <w:p w14:paraId="59B496C9" w14:textId="77777777" w:rsidR="00DC3BD2" w:rsidRPr="00C116CB" w:rsidRDefault="00AC5249" w:rsidP="00AC5249">
      <w:pPr>
        <w:jc w:val="both"/>
      </w:pPr>
      <w:r w:rsidRPr="005A1A9B">
        <w:t>Nakon donošenja odluke, primatelja potpore će se pisanim pozivom putem pošte</w:t>
      </w:r>
      <w:r>
        <w:t xml:space="preserve"> ili </w:t>
      </w:r>
      <w:r w:rsidRPr="005A1A9B">
        <w:t>elektroničkim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00097BCF" w14:textId="77777777" w:rsidR="0048146E" w:rsidRPr="008513E6" w:rsidRDefault="00AC5249" w:rsidP="008513E6">
      <w:r>
        <w:lastRenderedPageBreak/>
        <w:t>O korištenju potpore zaključuje se Ugovor u kojem su detaljno utvrđeni načini dokazivanja realizacije odobrenog ulaganja, potrebna dokazna dokumentacija te rokovi za pravdanje namjenski iskorištenih sredstava potpore</w:t>
      </w:r>
      <w:r w:rsidR="00FA7D6F">
        <w:t xml:space="preserve"> kao i kontrola istih. </w:t>
      </w:r>
    </w:p>
    <w:p w14:paraId="06DF5F10" w14:textId="77777777" w:rsidR="008513E6" w:rsidRPr="008513E6" w:rsidRDefault="008513E6" w:rsidP="001A7B8C">
      <w:pPr>
        <w:jc w:val="both"/>
      </w:pPr>
      <w:r w:rsidRPr="008513E6">
        <w:t>1.</w:t>
      </w:r>
      <w:r>
        <w:t xml:space="preserve"> </w:t>
      </w:r>
      <w:r w:rsidRPr="008513E6">
        <w:t>Prijavitelji podnošenjem Zahtjeva za dodjelu potpore jamče da će sredstva utrošiti za namjenu za koju je dodijeljena potpora</w:t>
      </w:r>
    </w:p>
    <w:p w14:paraId="424E9865" w14:textId="7CAD7A26" w:rsidR="008513E6" w:rsidRPr="008513E6" w:rsidRDefault="008513E6" w:rsidP="001A7B8C">
      <w:pPr>
        <w:jc w:val="both"/>
      </w:pPr>
      <w:r w:rsidRPr="008513E6">
        <w:t>2.</w:t>
      </w:r>
      <w:r>
        <w:t xml:space="preserve"> </w:t>
      </w:r>
      <w:bookmarkStart w:id="1" w:name="_Hlk124421650"/>
      <w:r w:rsidR="00E55991" w:rsidRPr="008513E6">
        <w:t xml:space="preserve">Korisnici sredstava potpisivanjem Ugovora o dodjeli sredstava obvezuju se </w:t>
      </w:r>
      <w:r w:rsidR="00E55991" w:rsidRPr="005F692C">
        <w:t xml:space="preserve">najkasnije </w:t>
      </w:r>
      <w:r w:rsidR="00E55991">
        <w:t xml:space="preserve">do 31.10.2023. godine </w:t>
      </w:r>
      <w:r w:rsidR="00E55991" w:rsidRPr="005F692C">
        <w:t>izvršiti planirano ulaganje</w:t>
      </w:r>
      <w:r w:rsidR="00E55991">
        <w:t>.</w:t>
      </w:r>
      <w:bookmarkEnd w:id="1"/>
    </w:p>
    <w:p w14:paraId="5C3928EF" w14:textId="77777777" w:rsidR="008513E6" w:rsidRPr="008513E6" w:rsidRDefault="008513E6" w:rsidP="001A7B8C">
      <w:pPr>
        <w:jc w:val="both"/>
      </w:pPr>
      <w:r w:rsidRPr="008513E6">
        <w:t>3.</w:t>
      </w:r>
      <w:r>
        <w:t xml:space="preserve"> </w:t>
      </w:r>
      <w:r w:rsidRPr="008513E6">
        <w:t>Korisnici sredstava potpisivanjem Ugovora o dodjeli sredstava obvezuju se zadržati proizvodnju za koju im je dodijeljena potpora te nabavljenu imovinu u minimalnom razdoblju od tri godine od dana isplate potpore male vrijednosti</w:t>
      </w:r>
    </w:p>
    <w:p w14:paraId="17E44313" w14:textId="77777777" w:rsidR="008513E6" w:rsidRPr="008513E6" w:rsidRDefault="008513E6" w:rsidP="001A7B8C">
      <w:pPr>
        <w:jc w:val="both"/>
      </w:pPr>
      <w:r w:rsidRPr="008513E6">
        <w:t xml:space="preserve">Ukoliko se utvrdi da su korisnici sredstva nenamjenski utrošili ili nisu izvršili obveze iz potpisanog Ugovora o dodjeli de </w:t>
      </w:r>
      <w:proofErr w:type="spellStart"/>
      <w:r w:rsidRPr="008513E6">
        <w:t>minimis</w:t>
      </w:r>
      <w:proofErr w:type="spellEnd"/>
      <w:r w:rsidRPr="008513E6">
        <w:t xml:space="preserve"> potpore dužni su odobrena sredstva vratiti u Proračun Općine Donja Voća zajedno s obračunatom zakonskom zateznom kamatom i gube pravo sljedeće 3 (tri) godine na poticajna sredstva iz proračuna Općine Donja Voća.</w:t>
      </w:r>
    </w:p>
    <w:p w14:paraId="2AEDF91C" w14:textId="77777777" w:rsidR="008513E6" w:rsidRPr="008513E6" w:rsidRDefault="008513E6" w:rsidP="008513E6">
      <w:pPr>
        <w:contextualSpacing/>
      </w:pP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  <w:t>Općinska načelnica</w:t>
      </w:r>
    </w:p>
    <w:p w14:paraId="067A6C69" w14:textId="77777777" w:rsidR="008513E6" w:rsidRPr="008513E6" w:rsidRDefault="008513E6" w:rsidP="008513E6">
      <w:pPr>
        <w:contextualSpacing/>
      </w:pP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  <w:t xml:space="preserve">      Sanja Kočet</w:t>
      </w:r>
    </w:p>
    <w:sectPr w:rsidR="008513E6" w:rsidRPr="0085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2A32"/>
    <w:multiLevelType w:val="hybridMultilevel"/>
    <w:tmpl w:val="D55A8E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11504"/>
    <w:multiLevelType w:val="hybridMultilevel"/>
    <w:tmpl w:val="E8CA441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F2A12"/>
    <w:multiLevelType w:val="hybridMultilevel"/>
    <w:tmpl w:val="651EC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E5AA5"/>
    <w:multiLevelType w:val="hybridMultilevel"/>
    <w:tmpl w:val="7F0EE4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014F7"/>
    <w:multiLevelType w:val="hybridMultilevel"/>
    <w:tmpl w:val="F90CCFD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B433F"/>
    <w:multiLevelType w:val="hybridMultilevel"/>
    <w:tmpl w:val="C29211F2"/>
    <w:lvl w:ilvl="0" w:tplc="C98E05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30F26"/>
    <w:multiLevelType w:val="hybridMultilevel"/>
    <w:tmpl w:val="AD8E9BD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9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C4DA5"/>
    <w:multiLevelType w:val="hybridMultilevel"/>
    <w:tmpl w:val="0D0A77BE"/>
    <w:lvl w:ilvl="0" w:tplc="A60C985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987A77"/>
    <w:multiLevelType w:val="hybridMultilevel"/>
    <w:tmpl w:val="1714D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72986"/>
    <w:multiLevelType w:val="hybridMultilevel"/>
    <w:tmpl w:val="56FEA17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AD52EB"/>
    <w:multiLevelType w:val="hybridMultilevel"/>
    <w:tmpl w:val="77044D7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7E2F95"/>
    <w:multiLevelType w:val="hybridMultilevel"/>
    <w:tmpl w:val="55CAB6DE"/>
    <w:lvl w:ilvl="0" w:tplc="041A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392973388">
    <w:abstractNumId w:val="10"/>
  </w:num>
  <w:num w:numId="2" w16cid:durableId="477694303">
    <w:abstractNumId w:val="2"/>
  </w:num>
  <w:num w:numId="3" w16cid:durableId="242572086">
    <w:abstractNumId w:val="15"/>
  </w:num>
  <w:num w:numId="4" w16cid:durableId="1502351938">
    <w:abstractNumId w:val="16"/>
  </w:num>
  <w:num w:numId="5" w16cid:durableId="1669399822">
    <w:abstractNumId w:val="8"/>
  </w:num>
  <w:num w:numId="6" w16cid:durableId="717901393">
    <w:abstractNumId w:val="14"/>
  </w:num>
  <w:num w:numId="7" w16cid:durableId="1214270010">
    <w:abstractNumId w:val="12"/>
  </w:num>
  <w:num w:numId="8" w16cid:durableId="1793592076">
    <w:abstractNumId w:val="0"/>
  </w:num>
  <w:num w:numId="9" w16cid:durableId="291517448">
    <w:abstractNumId w:val="9"/>
  </w:num>
  <w:num w:numId="10" w16cid:durableId="185408103">
    <w:abstractNumId w:val="13"/>
  </w:num>
  <w:num w:numId="11" w16cid:durableId="619074381">
    <w:abstractNumId w:val="7"/>
  </w:num>
  <w:num w:numId="12" w16cid:durableId="921716163">
    <w:abstractNumId w:val="3"/>
  </w:num>
  <w:num w:numId="13" w16cid:durableId="934552194">
    <w:abstractNumId w:val="11"/>
  </w:num>
  <w:num w:numId="14" w16cid:durableId="1289239052">
    <w:abstractNumId w:val="1"/>
  </w:num>
  <w:num w:numId="15" w16cid:durableId="153835159">
    <w:abstractNumId w:val="5"/>
  </w:num>
  <w:num w:numId="16" w16cid:durableId="677583444">
    <w:abstractNumId w:val="17"/>
  </w:num>
  <w:num w:numId="17" w16cid:durableId="1071660443">
    <w:abstractNumId w:val="4"/>
  </w:num>
  <w:num w:numId="18" w16cid:durableId="17496463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8C9"/>
    <w:rsid w:val="000309E7"/>
    <w:rsid w:val="00055E89"/>
    <w:rsid w:val="000563C2"/>
    <w:rsid w:val="000668C9"/>
    <w:rsid w:val="000919BC"/>
    <w:rsid w:val="000A2021"/>
    <w:rsid w:val="001A3EA4"/>
    <w:rsid w:val="001A7B8C"/>
    <w:rsid w:val="00213B6E"/>
    <w:rsid w:val="002164E1"/>
    <w:rsid w:val="002A4923"/>
    <w:rsid w:val="003155E9"/>
    <w:rsid w:val="00323A6F"/>
    <w:rsid w:val="00352C0A"/>
    <w:rsid w:val="003627FC"/>
    <w:rsid w:val="003B7D6B"/>
    <w:rsid w:val="003E46CB"/>
    <w:rsid w:val="00443446"/>
    <w:rsid w:val="0048146E"/>
    <w:rsid w:val="004D7869"/>
    <w:rsid w:val="004F258E"/>
    <w:rsid w:val="005779F3"/>
    <w:rsid w:val="005820C6"/>
    <w:rsid w:val="00584D4B"/>
    <w:rsid w:val="005D3476"/>
    <w:rsid w:val="00686B0A"/>
    <w:rsid w:val="006B5919"/>
    <w:rsid w:val="006B6AA5"/>
    <w:rsid w:val="0071698E"/>
    <w:rsid w:val="007441FB"/>
    <w:rsid w:val="00771DE6"/>
    <w:rsid w:val="00773755"/>
    <w:rsid w:val="007A0034"/>
    <w:rsid w:val="007D6980"/>
    <w:rsid w:val="008513E6"/>
    <w:rsid w:val="00874DA6"/>
    <w:rsid w:val="008A7420"/>
    <w:rsid w:val="008F79C6"/>
    <w:rsid w:val="00976FA6"/>
    <w:rsid w:val="00997442"/>
    <w:rsid w:val="009E5E26"/>
    <w:rsid w:val="00A2028E"/>
    <w:rsid w:val="00A223D9"/>
    <w:rsid w:val="00AC5249"/>
    <w:rsid w:val="00AF7095"/>
    <w:rsid w:val="00BB443A"/>
    <w:rsid w:val="00BF102D"/>
    <w:rsid w:val="00C02C88"/>
    <w:rsid w:val="00C76492"/>
    <w:rsid w:val="00C87EB1"/>
    <w:rsid w:val="00C95431"/>
    <w:rsid w:val="00D34D02"/>
    <w:rsid w:val="00D52901"/>
    <w:rsid w:val="00DC3BD2"/>
    <w:rsid w:val="00DC59B0"/>
    <w:rsid w:val="00DD2436"/>
    <w:rsid w:val="00E475C3"/>
    <w:rsid w:val="00E55991"/>
    <w:rsid w:val="00E97D52"/>
    <w:rsid w:val="00EB2F67"/>
    <w:rsid w:val="00EE21D6"/>
    <w:rsid w:val="00EF3087"/>
    <w:rsid w:val="00F02036"/>
    <w:rsid w:val="00F87A15"/>
    <w:rsid w:val="00F920F1"/>
    <w:rsid w:val="00FA7D6F"/>
    <w:rsid w:val="00FE1823"/>
    <w:rsid w:val="00FE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4F4C"/>
  <w15:chartTrackingRefBased/>
  <w15:docId w15:val="{3145E5C9-6C94-47A8-9BBF-9BC0B28EA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668C9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8513E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851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iPriority w:val="1"/>
    <w:qFormat/>
    <w:rsid w:val="00A223D9"/>
    <w:pPr>
      <w:widowControl w:val="0"/>
      <w:autoSpaceDE w:val="0"/>
      <w:autoSpaceDN w:val="0"/>
      <w:spacing w:after="0" w:line="240" w:lineRule="auto"/>
      <w:ind w:left="217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A223D9"/>
    <w:rPr>
      <w:rFonts w:ascii="Times New Roman" w:eastAsia="Times New Roman" w:hAnsi="Times New Roman" w:cs="Times New Roman"/>
      <w:sz w:val="21"/>
      <w:szCs w:val="21"/>
    </w:rPr>
  </w:style>
  <w:style w:type="table" w:customStyle="1" w:styleId="Reetkatablice2">
    <w:name w:val="Rešetka tablice2"/>
    <w:basedOn w:val="Obinatablica"/>
    <w:next w:val="Reetkatablice"/>
    <w:uiPriority w:val="39"/>
    <w:rsid w:val="004F258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2023-01-10T11:31:00Z</cp:lastPrinted>
  <dcterms:created xsi:type="dcterms:W3CDTF">2023-01-12T13:45:00Z</dcterms:created>
  <dcterms:modified xsi:type="dcterms:W3CDTF">2023-01-12T13:45:00Z</dcterms:modified>
</cp:coreProperties>
</file>