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D9655" w14:textId="77777777" w:rsidR="00384FBB" w:rsidRPr="00384FBB" w:rsidRDefault="00384FBB" w:rsidP="00384FBB">
      <w:pPr>
        <w:shd w:val="clear" w:color="auto" w:fill="F3F3F3"/>
        <w:tabs>
          <w:tab w:val="center" w:pos="4320"/>
          <w:tab w:val="left" w:pos="6705"/>
        </w:tabs>
        <w:jc w:val="center"/>
        <w:rPr>
          <w:rFonts w:ascii="Calibri (body)" w:hAnsi="Calibri (body)"/>
          <w:b/>
        </w:rPr>
      </w:pPr>
      <w:r w:rsidRPr="00384FBB">
        <w:rPr>
          <w:rFonts w:ascii="Calibri (body)" w:hAnsi="Calibri (body)"/>
          <w:b/>
        </w:rPr>
        <w:t>Izjava</w:t>
      </w:r>
      <w:r>
        <w:rPr>
          <w:rFonts w:ascii="Calibri (body)" w:hAnsi="Calibri (body)"/>
          <w:b/>
        </w:rPr>
        <w:t xml:space="preserve"> </w:t>
      </w:r>
      <w:r w:rsidRPr="00384FBB">
        <w:rPr>
          <w:rFonts w:ascii="Calibri (body)" w:hAnsi="Calibri (body)"/>
          <w:b/>
        </w:rPr>
        <w:t>o korištenim potporama male vrijednosti</w:t>
      </w:r>
    </w:p>
    <w:p w14:paraId="24FCED28" w14:textId="77777777" w:rsidR="00384FBB" w:rsidRPr="00384FBB" w:rsidRDefault="00384FBB" w:rsidP="00384FBB">
      <w:pPr>
        <w:jc w:val="both"/>
        <w:rPr>
          <w:rFonts w:ascii="Calibri (body)" w:hAnsi="Calibri (body)"/>
          <w:bCs/>
          <w:sz w:val="10"/>
          <w:szCs w:val="10"/>
          <w:lang w:eastAsia="en-US"/>
        </w:rPr>
      </w:pPr>
    </w:p>
    <w:p w14:paraId="1622ECCD" w14:textId="77777777" w:rsidR="003B0D24" w:rsidRPr="00CA6C77" w:rsidRDefault="00CA6C77" w:rsidP="003B0D24">
      <w:pPr>
        <w:jc w:val="both"/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CA6C77">
        <w:rPr>
          <w:rFonts w:ascii="Calibri (body)" w:hAnsi="Calibri (body)"/>
          <w:bCs/>
          <w:i/>
          <w:iCs/>
          <w:sz w:val="20"/>
          <w:szCs w:val="20"/>
          <w:lang w:eastAsia="en-US"/>
        </w:rPr>
        <w:t>Potpora se dodjeljuje sukladno uvjetima propisanim Uredbom (EU) br. 1407/2013 od 18. prosinca 2013. o primjeni članaka 107. i 108. Ugovora o funkcioniranju Europske unije na de minimis potpore ili Uredbom Komisije (EU) br. 1408/2013 оd 18. prosinca 2013. o primjeni članaka 107. i 108. Ugovora o funkcioniranju Europske unije na potpore de minimis u poljoprivrednom sektoru, ovisno o vrsti ulaganja.</w:t>
      </w:r>
    </w:p>
    <w:p w14:paraId="54E34312" w14:textId="77777777" w:rsidR="00CA6C77" w:rsidRDefault="00CA6C77" w:rsidP="003B0D24">
      <w:pPr>
        <w:jc w:val="both"/>
      </w:pPr>
    </w:p>
    <w:tbl>
      <w:tblPr>
        <w:tblStyle w:val="Reetkatablice"/>
        <w:tblW w:w="14181" w:type="dxa"/>
        <w:jc w:val="center"/>
        <w:tblLook w:val="04A0" w:firstRow="1" w:lastRow="0" w:firstColumn="1" w:lastColumn="0" w:noHBand="0" w:noVBand="1"/>
      </w:tblPr>
      <w:tblGrid>
        <w:gridCol w:w="2689"/>
        <w:gridCol w:w="11492"/>
      </w:tblGrid>
      <w:tr w:rsidR="00384FBB" w:rsidRPr="00104535" w14:paraId="710544BF" w14:textId="77777777" w:rsidTr="0087298B">
        <w:trPr>
          <w:trHeight w:val="482"/>
          <w:jc w:val="center"/>
        </w:trPr>
        <w:tc>
          <w:tcPr>
            <w:tcW w:w="2689" w:type="dxa"/>
          </w:tcPr>
          <w:p w14:paraId="2D90F822" w14:textId="77777777" w:rsidR="00384FBB" w:rsidRPr="00104535" w:rsidRDefault="00384FBB" w:rsidP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Naziv podnositelja i OIB:</w:t>
            </w:r>
          </w:p>
        </w:tc>
        <w:tc>
          <w:tcPr>
            <w:tcW w:w="11492" w:type="dxa"/>
          </w:tcPr>
          <w:p w14:paraId="2D8C0E17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7710F6D5" w14:textId="77777777" w:rsidTr="0087298B">
        <w:trPr>
          <w:trHeight w:val="490"/>
          <w:jc w:val="center"/>
        </w:trPr>
        <w:tc>
          <w:tcPr>
            <w:tcW w:w="2689" w:type="dxa"/>
          </w:tcPr>
          <w:p w14:paraId="722B3CA9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Adresa podnositelja: </w:t>
            </w:r>
          </w:p>
        </w:tc>
        <w:tc>
          <w:tcPr>
            <w:tcW w:w="11492" w:type="dxa"/>
          </w:tcPr>
          <w:p w14:paraId="7FC3012C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6BBBC16C" w14:textId="77777777" w:rsidTr="0087298B">
        <w:trPr>
          <w:trHeight w:val="2574"/>
          <w:jc w:val="center"/>
        </w:trPr>
        <w:tc>
          <w:tcPr>
            <w:tcW w:w="2689" w:type="dxa"/>
            <w:vAlign w:val="center"/>
          </w:tcPr>
          <w:p w14:paraId="60DA4156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2020.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384FBB" w:rsidRPr="00104535" w14:paraId="209289A9" w14:textId="77777777" w:rsidTr="0087298B">
              <w:tc>
                <w:tcPr>
                  <w:tcW w:w="2121" w:type="dxa"/>
                </w:tcPr>
                <w:p w14:paraId="3009791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7677B3C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6938071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25751A08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1874777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4718639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0DB1F47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7EFB89A9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12DD06D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445C360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384FBB" w:rsidRPr="00104535" w14:paraId="3B418E2D" w14:textId="77777777" w:rsidTr="0087298B">
              <w:tc>
                <w:tcPr>
                  <w:tcW w:w="2121" w:type="dxa"/>
                </w:tcPr>
                <w:p w14:paraId="30B7D251" w14:textId="77777777" w:rsidR="00384FBB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170C3090" w14:textId="77777777" w:rsidR="00104535" w:rsidRPr="00104535" w:rsidRDefault="00104535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49AFD48F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97A6064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66D0D27D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427F07B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7F2F99F7" w14:textId="77777777" w:rsidTr="0087298B">
              <w:tc>
                <w:tcPr>
                  <w:tcW w:w="2121" w:type="dxa"/>
                </w:tcPr>
                <w:p w14:paraId="5CF838FA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158" w:type="dxa"/>
                </w:tcPr>
                <w:p w14:paraId="39AEA67D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C35D0D0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3798BFBD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A007904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69532B28" w14:textId="77777777" w:rsidTr="0087298B">
              <w:tc>
                <w:tcPr>
                  <w:tcW w:w="2121" w:type="dxa"/>
                </w:tcPr>
                <w:p w14:paraId="6032A153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158" w:type="dxa"/>
                </w:tcPr>
                <w:p w14:paraId="1163CC17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3C994727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F4B70DE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6C35DC59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36AB7BDE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3715AB96" w14:textId="77777777" w:rsidTr="0087298B">
        <w:trPr>
          <w:trHeight w:val="2540"/>
          <w:jc w:val="center"/>
        </w:trPr>
        <w:tc>
          <w:tcPr>
            <w:tcW w:w="2689" w:type="dxa"/>
            <w:vAlign w:val="center"/>
          </w:tcPr>
          <w:p w14:paraId="1CF83AE8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  <w:p w14:paraId="79F894B1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2021. godini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024"/>
              <w:gridCol w:w="3255"/>
              <w:gridCol w:w="1701"/>
              <w:gridCol w:w="1843"/>
              <w:gridCol w:w="2410"/>
            </w:tblGrid>
            <w:tr w:rsidR="00104535" w:rsidRPr="00104535" w14:paraId="1BE5BA15" w14:textId="77777777" w:rsidTr="0087298B">
              <w:tc>
                <w:tcPr>
                  <w:tcW w:w="2024" w:type="dxa"/>
                </w:tcPr>
                <w:p w14:paraId="506D564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0D93543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681339F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255" w:type="dxa"/>
                </w:tcPr>
                <w:p w14:paraId="44A4A7F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7BCC1DF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60A5B2B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4FC6F72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1F0505C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1EBBCFB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261C048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2A1C91EC" w14:textId="77777777" w:rsidTr="0087298B">
              <w:tc>
                <w:tcPr>
                  <w:tcW w:w="2024" w:type="dxa"/>
                </w:tcPr>
                <w:p w14:paraId="57207CB6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145D3E18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14:paraId="5823C86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6FCB0AC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B69507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2405C2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1575B518" w14:textId="77777777" w:rsidTr="0087298B">
              <w:tc>
                <w:tcPr>
                  <w:tcW w:w="2024" w:type="dxa"/>
                </w:tcPr>
                <w:p w14:paraId="2516DC7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255" w:type="dxa"/>
                </w:tcPr>
                <w:p w14:paraId="79153B0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3E86DF1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729B4A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760413B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53F77009" w14:textId="77777777" w:rsidTr="0087298B">
              <w:tc>
                <w:tcPr>
                  <w:tcW w:w="2024" w:type="dxa"/>
                </w:tcPr>
                <w:p w14:paraId="5FB10A3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255" w:type="dxa"/>
                </w:tcPr>
                <w:p w14:paraId="25E10E0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45E3478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3B3B057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624D8BC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5691EBF3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50E715D0" w14:textId="77777777" w:rsidTr="0087298B">
        <w:trPr>
          <w:trHeight w:val="2690"/>
          <w:jc w:val="center"/>
        </w:trPr>
        <w:tc>
          <w:tcPr>
            <w:tcW w:w="2689" w:type="dxa"/>
            <w:vAlign w:val="center"/>
          </w:tcPr>
          <w:p w14:paraId="556458F5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lastRenderedPageBreak/>
              <w:t>U 2022.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104535" w:rsidRPr="00104535" w14:paraId="5DE06E1C" w14:textId="77777777" w:rsidTr="0087298B">
              <w:tc>
                <w:tcPr>
                  <w:tcW w:w="2121" w:type="dxa"/>
                </w:tcPr>
                <w:p w14:paraId="05B5831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1F72421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7D5E9CE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31B5883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1C3727B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0AFB050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5AFD835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4AA45C4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1E73CD3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5B94287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1CC73C87" w14:textId="77777777" w:rsidTr="0087298B">
              <w:tc>
                <w:tcPr>
                  <w:tcW w:w="2121" w:type="dxa"/>
                </w:tcPr>
                <w:p w14:paraId="05ED1A11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740DB53F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4CEF1F2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0C8A2EE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2C35F55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2D11BE8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2FEB4DAB" w14:textId="77777777" w:rsidTr="0087298B">
              <w:tc>
                <w:tcPr>
                  <w:tcW w:w="2121" w:type="dxa"/>
                </w:tcPr>
                <w:p w14:paraId="2269C7B5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158" w:type="dxa"/>
                </w:tcPr>
                <w:p w14:paraId="4F1F3B3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C2FFD0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80BEBE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5C65293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2B098940" w14:textId="77777777" w:rsidTr="0087298B">
              <w:tc>
                <w:tcPr>
                  <w:tcW w:w="2121" w:type="dxa"/>
                </w:tcPr>
                <w:p w14:paraId="710F6A6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158" w:type="dxa"/>
                </w:tcPr>
                <w:p w14:paraId="777267C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B04467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6E10F35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1B551B6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27E32AA0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1BD60105" w14:textId="77777777" w:rsidTr="0087298B">
        <w:trPr>
          <w:trHeight w:val="135"/>
          <w:jc w:val="center"/>
        </w:trPr>
        <w:tc>
          <w:tcPr>
            <w:tcW w:w="2689" w:type="dxa"/>
          </w:tcPr>
          <w:p w14:paraId="4C3CB6A9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492" w:type="dxa"/>
          </w:tcPr>
          <w:p w14:paraId="50385307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1B665D0F" w14:textId="77777777" w:rsidTr="0087298B">
        <w:trPr>
          <w:jc w:val="center"/>
        </w:trPr>
        <w:tc>
          <w:tcPr>
            <w:tcW w:w="14181" w:type="dxa"/>
            <w:gridSpan w:val="2"/>
          </w:tcPr>
          <w:p w14:paraId="7BF1EF9C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Ukupan iznos primljenih potpora:   </w:t>
            </w:r>
          </w:p>
          <w:p w14:paraId="0B8228DD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</w:p>
        </w:tc>
      </w:tr>
    </w:tbl>
    <w:p w14:paraId="410CD9D2" w14:textId="77777777" w:rsid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</w:p>
    <w:p w14:paraId="250D312C" w14:textId="77777777" w:rsidR="00384FBB" w:rsidRP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624DC5">
        <w:rPr>
          <w:rFonts w:ascii="Calibri (body)" w:hAnsi="Calibri (body)"/>
          <w:bCs/>
          <w:i/>
          <w:iCs/>
          <w:sz w:val="20"/>
          <w:szCs w:val="20"/>
          <w:lang w:eastAsia="en-US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06241D56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p w14:paraId="32861022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1084"/>
        <w:gridCol w:w="3021"/>
        <w:gridCol w:w="3021"/>
      </w:tblGrid>
      <w:tr w:rsidR="0087298B" w:rsidRPr="00104535" w14:paraId="2E6D8117" w14:textId="77777777" w:rsidTr="00D02DEF">
        <w:tc>
          <w:tcPr>
            <w:tcW w:w="4957" w:type="dxa"/>
          </w:tcPr>
          <w:p w14:paraId="5C25C26A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U ___________________, dana ___________</w:t>
            </w:r>
          </w:p>
        </w:tc>
        <w:tc>
          <w:tcPr>
            <w:tcW w:w="1084" w:type="dxa"/>
          </w:tcPr>
          <w:p w14:paraId="2FA04316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323A7005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06E83F2B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__________________________</w:t>
            </w:r>
          </w:p>
          <w:p w14:paraId="16CC15D0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potpis odgovorne osobe</w:t>
            </w:r>
            <w:r w:rsidR="00FF0E5E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 xml:space="preserve"> prijavitelja</w:t>
            </w:r>
          </w:p>
        </w:tc>
      </w:tr>
      <w:tr w:rsidR="0087298B" w:rsidRPr="00104535" w14:paraId="49267F07" w14:textId="77777777" w:rsidTr="00D02DEF">
        <w:tc>
          <w:tcPr>
            <w:tcW w:w="4957" w:type="dxa"/>
          </w:tcPr>
          <w:p w14:paraId="39FE0F7F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</w:tcPr>
          <w:p w14:paraId="62A54131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78C2EEA2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6949A407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</w:tbl>
    <w:p w14:paraId="64E40B41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sectPr w:rsidR="00384FBB" w:rsidRPr="00104535" w:rsidSect="0087298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D0589" w14:textId="77777777" w:rsidR="00F905AD" w:rsidRDefault="00F905AD" w:rsidP="00384FBB">
      <w:r>
        <w:separator/>
      </w:r>
    </w:p>
  </w:endnote>
  <w:endnote w:type="continuationSeparator" w:id="0">
    <w:p w14:paraId="7C9A68B3" w14:textId="77777777" w:rsidR="00F905AD" w:rsidRDefault="00F905AD" w:rsidP="0038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CBDF8" w14:textId="77777777" w:rsidR="00F905AD" w:rsidRDefault="00F905AD" w:rsidP="00384FBB">
      <w:r>
        <w:separator/>
      </w:r>
    </w:p>
  </w:footnote>
  <w:footnote w:type="continuationSeparator" w:id="0">
    <w:p w14:paraId="08DAF10D" w14:textId="77777777" w:rsidR="00F905AD" w:rsidRDefault="00F905AD" w:rsidP="00384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2619E" w14:textId="77777777" w:rsidR="00624DC5" w:rsidRPr="00624DC5" w:rsidRDefault="00624DC5" w:rsidP="00624DC5">
    <w:pPr>
      <w:pStyle w:val="Zaglavlje"/>
      <w:jc w:val="right"/>
      <w:rPr>
        <w:i/>
        <w:iCs/>
      </w:rPr>
    </w:pPr>
    <w:r w:rsidRPr="00624DC5">
      <w:rPr>
        <w:i/>
        <w:iCs/>
      </w:rPr>
      <w:t>Obrazac 3.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6A21A5"/>
    <w:multiLevelType w:val="hybridMultilevel"/>
    <w:tmpl w:val="F36CF790"/>
    <w:lvl w:ilvl="0" w:tplc="480E91F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45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FBB"/>
    <w:rsid w:val="000F3D8F"/>
    <w:rsid w:val="00104535"/>
    <w:rsid w:val="001F017D"/>
    <w:rsid w:val="00323A6F"/>
    <w:rsid w:val="00384FBB"/>
    <w:rsid w:val="003B0D24"/>
    <w:rsid w:val="004E0337"/>
    <w:rsid w:val="0061407A"/>
    <w:rsid w:val="00620D8D"/>
    <w:rsid w:val="00624DC5"/>
    <w:rsid w:val="0065354E"/>
    <w:rsid w:val="006E5F26"/>
    <w:rsid w:val="00782F61"/>
    <w:rsid w:val="007D6980"/>
    <w:rsid w:val="0087298B"/>
    <w:rsid w:val="00874898"/>
    <w:rsid w:val="00881D72"/>
    <w:rsid w:val="008A7420"/>
    <w:rsid w:val="009B3253"/>
    <w:rsid w:val="00A171DD"/>
    <w:rsid w:val="00CA6C77"/>
    <w:rsid w:val="00F905AD"/>
    <w:rsid w:val="00FF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0C8F0"/>
  <w15:chartTrackingRefBased/>
  <w15:docId w15:val="{E0D8EEC2-7E83-4816-9CA8-0A3A3327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8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384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</dc:creator>
  <cp:keywords/>
  <dc:description/>
  <cp:lastModifiedBy>Maja</cp:lastModifiedBy>
  <cp:revision>2</cp:revision>
  <cp:lastPrinted>2023-01-10T08:48:00Z</cp:lastPrinted>
  <dcterms:created xsi:type="dcterms:W3CDTF">2023-01-12T13:48:00Z</dcterms:created>
  <dcterms:modified xsi:type="dcterms:W3CDTF">2023-01-12T13:48:00Z</dcterms:modified>
</cp:coreProperties>
</file>