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15F8E9" w14:textId="77777777" w:rsidR="002E7503" w:rsidRPr="002E7503" w:rsidRDefault="00177256" w:rsidP="002E7503">
      <w:pPr>
        <w:jc w:val="center"/>
        <w:rPr>
          <w:b/>
          <w:bCs/>
        </w:rPr>
      </w:pPr>
      <w:r w:rsidRPr="00420463">
        <w:rPr>
          <w:b/>
          <w:bCs/>
        </w:rPr>
        <w:t xml:space="preserve">PRIJAVA ZA DODJELU </w:t>
      </w:r>
      <w:r w:rsidR="002E7503" w:rsidRPr="00420463">
        <w:rPr>
          <w:b/>
          <w:bCs/>
        </w:rPr>
        <w:t>POTPORE</w:t>
      </w:r>
      <w:r w:rsidR="002E7503">
        <w:rPr>
          <w:b/>
          <w:bCs/>
        </w:rPr>
        <w:t xml:space="preserve"> </w:t>
      </w:r>
      <w:r w:rsidR="002E7503" w:rsidRPr="002E7503">
        <w:rPr>
          <w:b/>
          <w:bCs/>
        </w:rPr>
        <w:t xml:space="preserve">MALE VRIJEDNOSTI </w:t>
      </w:r>
    </w:p>
    <w:p w14:paraId="6AFAF103" w14:textId="77777777" w:rsidR="00177256" w:rsidRPr="00420463" w:rsidRDefault="002E7503" w:rsidP="002E7503">
      <w:pPr>
        <w:jc w:val="center"/>
        <w:rPr>
          <w:b/>
          <w:bCs/>
        </w:rPr>
      </w:pPr>
      <w:r w:rsidRPr="002E7503">
        <w:rPr>
          <w:b/>
          <w:bCs/>
        </w:rPr>
        <w:t>U POLJOPRIVREDI I RURALNOM RAZVOJU</w:t>
      </w:r>
    </w:p>
    <w:p w14:paraId="37FCEF49" w14:textId="77777777" w:rsidR="00177256" w:rsidRDefault="00177256" w:rsidP="00177256">
      <w:pPr>
        <w:jc w:val="center"/>
        <w:rPr>
          <w:b/>
          <w:bCs/>
        </w:rPr>
      </w:pPr>
    </w:p>
    <w:p w14:paraId="7D748C45" w14:textId="77777777" w:rsidR="00177256" w:rsidRPr="000024CF" w:rsidRDefault="00177256" w:rsidP="00177256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OPĆI PODACI O PRIJAVITELJU</w:t>
      </w:r>
    </w:p>
    <w:p w14:paraId="7B364194" w14:textId="77777777" w:rsidR="00177256" w:rsidRDefault="00177256" w:rsidP="00177256">
      <w:pPr>
        <w:rPr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2660"/>
        <w:gridCol w:w="6266"/>
      </w:tblGrid>
      <w:tr w:rsidR="00177256" w:rsidRPr="00177256" w14:paraId="66A8AE67" w14:textId="77777777" w:rsidTr="00177256">
        <w:trPr>
          <w:trHeight w:val="600"/>
        </w:trPr>
        <w:tc>
          <w:tcPr>
            <w:tcW w:w="2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B7EB72F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prijavitelja:</w:t>
            </w:r>
          </w:p>
        </w:tc>
        <w:tc>
          <w:tcPr>
            <w:tcW w:w="62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7467FFB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A1A8EE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3786BF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Adresa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394BB8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11980029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E95BE9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OIB/MBO</w:t>
            </w:r>
            <w:r w:rsidR="00B2584C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E77B643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0AB6C107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4AD3E1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MIBPG: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4AF0DF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34265A92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17E14B" w14:textId="77777777" w:rsidR="000024CF" w:rsidRPr="00132966" w:rsidRDefault="000024CF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Datum i godina upisa u </w:t>
            </w:r>
            <w:r w:rsidR="00725C8F"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Upisnik poljoprivrednika: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F2AB31E" w14:textId="77777777" w:rsidR="000024CF" w:rsidRPr="000024CF" w:rsidRDefault="000024CF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</w:p>
        </w:tc>
      </w:tr>
      <w:tr w:rsidR="00177256" w:rsidRPr="00177256" w14:paraId="36EE244D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6D5042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Odgovorna osoba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ACB6D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21679F58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F3768A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OIB odgovorne osobe prijavitelja: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17716F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36367571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58BBA7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Telefon: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23B07D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1931BB12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443535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E-mail: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BA2531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  <w:tr w:rsidR="00177256" w:rsidRPr="00177256" w14:paraId="79D614CB" w14:textId="77777777" w:rsidTr="00177256">
        <w:trPr>
          <w:trHeight w:val="600"/>
        </w:trPr>
        <w:tc>
          <w:tcPr>
            <w:tcW w:w="26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E2552B" w14:textId="77777777" w:rsidR="00177256" w:rsidRPr="00132966" w:rsidRDefault="00177256" w:rsidP="00177256">
            <w:pPr>
              <w:widowControl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>Naziv banke i IBAN:</w:t>
            </w:r>
          </w:p>
        </w:tc>
        <w:tc>
          <w:tcPr>
            <w:tcW w:w="62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CEA0BDE" w14:textId="77777777" w:rsidR="00177256" w:rsidRPr="00177256" w:rsidRDefault="00177256" w:rsidP="00177256">
            <w:pPr>
              <w:widowControl/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</w:pPr>
            <w:r w:rsidRPr="00177256">
              <w:rPr>
                <w:rFonts w:ascii="Calibri (body)" w:eastAsia="Times New Roman" w:hAnsi="Calibri (body)" w:cs="Calibri"/>
                <w:color w:val="000000"/>
                <w:lang w:val="hr-HR" w:eastAsia="hr-HR"/>
              </w:rPr>
              <w:t> </w:t>
            </w:r>
          </w:p>
        </w:tc>
      </w:tr>
    </w:tbl>
    <w:p w14:paraId="24E8A516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p w14:paraId="0C1201DB" w14:textId="77777777" w:rsidR="00177256" w:rsidRPr="000024CF" w:rsidRDefault="00177256" w:rsidP="00177256">
      <w:pPr>
        <w:rPr>
          <w:rFonts w:ascii="Calibri (body)" w:hAnsi="Calibri (body)"/>
          <w:b/>
          <w:bCs/>
        </w:rPr>
      </w:pPr>
    </w:p>
    <w:tbl>
      <w:tblPr>
        <w:tblW w:w="8926" w:type="dxa"/>
        <w:tblLook w:val="04A0" w:firstRow="1" w:lastRow="0" w:firstColumn="1" w:lastColumn="0" w:noHBand="0" w:noVBand="1"/>
      </w:tblPr>
      <w:tblGrid>
        <w:gridCol w:w="3539"/>
        <w:gridCol w:w="1843"/>
        <w:gridCol w:w="3544"/>
      </w:tblGrid>
      <w:tr w:rsidR="00177256" w:rsidRPr="00177256" w14:paraId="3F7D1646" w14:textId="77777777" w:rsidTr="00177256">
        <w:trPr>
          <w:trHeight w:val="600"/>
        </w:trPr>
        <w:tc>
          <w:tcPr>
            <w:tcW w:w="35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DDDF43" w14:textId="77777777" w:rsidR="00177256" w:rsidRPr="0013296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132966">
              <w:rPr>
                <w:rFonts w:ascii="Calibri (body)" w:eastAsia="Times New Roman" w:hAnsi="Calibri (body)" w:cs="Calibri"/>
                <w:b/>
                <w:bCs/>
                <w:color w:val="000000"/>
                <w:lang w:eastAsia="hr-HR"/>
              </w:rPr>
              <w:t xml:space="preserve">Korisnik je u sustavu PDV-a </w:t>
            </w:r>
            <w:r w:rsidRPr="00132966">
              <w:rPr>
                <w:rFonts w:ascii="Calibri (body)" w:eastAsia="Times New Roman" w:hAnsi="Calibri (body)" w:cs="Calibri"/>
                <w:b/>
                <w:bCs/>
                <w:i/>
                <w:iCs/>
                <w:color w:val="000000"/>
                <w:lang w:eastAsia="hr-HR"/>
              </w:rPr>
              <w:t>(zaokružiti)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FCAE9BA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DA</w:t>
            </w:r>
          </w:p>
        </w:tc>
        <w:tc>
          <w:tcPr>
            <w:tcW w:w="354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6755CFC" w14:textId="77777777" w:rsidR="00177256" w:rsidRPr="00177256" w:rsidRDefault="00177256" w:rsidP="00177256">
            <w:pPr>
              <w:widowControl/>
              <w:jc w:val="center"/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 xml:space="preserve">                 </w:t>
            </w:r>
            <w:r w:rsidRPr="00177256">
              <w:rPr>
                <w:rFonts w:ascii="Calibri (body)" w:eastAsia="Times New Roman" w:hAnsi="Calibri (body)" w:cs="Calibri"/>
                <w:b/>
                <w:bCs/>
                <w:color w:val="000000"/>
                <w:lang w:val="hr-HR" w:eastAsia="hr-HR"/>
              </w:rPr>
              <w:t>NE</w:t>
            </w:r>
          </w:p>
        </w:tc>
      </w:tr>
    </w:tbl>
    <w:p w14:paraId="3CCC5665" w14:textId="77777777" w:rsidR="00EE0396" w:rsidRPr="00E335A3" w:rsidRDefault="00EE0396">
      <w:pPr>
        <w:rPr>
          <w:sz w:val="28"/>
          <w:szCs w:val="28"/>
        </w:rPr>
      </w:pPr>
    </w:p>
    <w:p w14:paraId="061B27CD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PODACI O PROJEKTU</w:t>
      </w:r>
    </w:p>
    <w:p w14:paraId="5AD2A569" w14:textId="77777777" w:rsidR="00E335A3" w:rsidRDefault="00E335A3"/>
    <w:tbl>
      <w:tblPr>
        <w:tblW w:w="8926" w:type="dxa"/>
        <w:tblLook w:val="04A0" w:firstRow="1" w:lastRow="0" w:firstColumn="1" w:lastColumn="0" w:noHBand="0" w:noVBand="1"/>
      </w:tblPr>
      <w:tblGrid>
        <w:gridCol w:w="2807"/>
        <w:gridCol w:w="6119"/>
      </w:tblGrid>
      <w:tr w:rsidR="00E335A3" w:rsidRPr="00E335A3" w14:paraId="6D097D7A" w14:textId="77777777" w:rsidTr="00EE0396">
        <w:trPr>
          <w:trHeight w:val="470"/>
        </w:trPr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E2080F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Naziv projekta:</w:t>
            </w:r>
          </w:p>
        </w:tc>
        <w:tc>
          <w:tcPr>
            <w:tcW w:w="611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0014D9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A2901FC" w14:textId="77777777" w:rsidTr="00EE0396">
        <w:trPr>
          <w:trHeight w:val="2179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1FAE4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Kratki opis poslovanja prijavitelja</w:t>
            </w:r>
            <w:r w:rsidR="00725C8F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- 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opis proizvodnje, prodaje</w:t>
            </w:r>
            <w:r w:rsidR="00725C8F">
              <w:rPr>
                <w:rFonts w:ascii="Calibri" w:eastAsia="Calibri" w:hAnsi="Calibri" w:cs="Calibri"/>
                <w:color w:val="000000"/>
                <w:lang w:val="hr-HR" w:eastAsia="hr-HR"/>
              </w:rPr>
              <w:t>,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 tržišta i sl. 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A6E98E9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  <w:p w14:paraId="7FED13C8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451CEAA6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0162BA0D" w14:textId="77777777" w:rsid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  <w:p w14:paraId="43882CB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</w:p>
        </w:tc>
      </w:tr>
      <w:tr w:rsidR="00E335A3" w:rsidRPr="00E335A3" w14:paraId="6AFB4726" w14:textId="77777777" w:rsidTr="00EE0396">
        <w:trPr>
          <w:trHeight w:val="367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3E161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lastRenderedPageBreak/>
              <w:t>Opis ulaganja (</w:t>
            </w: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do 4.000 znakova</w:t>
            </w: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E309C9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1AB9E9C9" w14:textId="77777777" w:rsidTr="00EE0396">
        <w:trPr>
          <w:trHeight w:val="1000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E5628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Lokacija provedbe aktivnosti (adresa, katastarski broj čestice/ARKOD ID):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02D53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F39949E" w14:textId="77777777" w:rsidTr="00EE0396">
        <w:trPr>
          <w:trHeight w:val="1126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4A78D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>Planirani datum završetka ulaganja: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0AD27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5A0666D" w14:textId="77777777" w:rsidTr="00EE0396">
        <w:trPr>
          <w:trHeight w:val="3422"/>
        </w:trPr>
        <w:tc>
          <w:tcPr>
            <w:tcW w:w="280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076CBB" w14:textId="77777777" w:rsidR="00E51F04" w:rsidRDefault="00E335A3" w:rsidP="00E335A3">
            <w:pPr>
              <w:widowControl/>
              <w:rPr>
                <w:rFonts w:ascii="Calibri" w:eastAsia="Calibri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color w:val="000000"/>
                <w:lang w:val="hr-HR" w:eastAsia="hr-HR"/>
              </w:rPr>
              <w:t xml:space="preserve">Kratki opis na koji način će projekt doprinijeti </w:t>
            </w:r>
            <w:r w:rsidR="00E51F04">
              <w:rPr>
                <w:rFonts w:ascii="Calibri" w:eastAsia="Calibri" w:hAnsi="Calibri" w:cs="Calibri"/>
                <w:color w:val="000000"/>
                <w:lang w:val="hr-HR" w:eastAsia="hr-HR"/>
              </w:rPr>
              <w:t>unapređenju, modernizaciji i razvoju proizvodnje na gospodarstvu prijavitelja</w:t>
            </w:r>
          </w:p>
          <w:p w14:paraId="1AE31B0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i/>
                <w:iCs/>
                <w:color w:val="000000"/>
                <w:lang w:val="hr-HR" w:eastAsia="hr-HR"/>
              </w:rPr>
              <w:t>(do 1.000 znakova):</w:t>
            </w:r>
          </w:p>
        </w:tc>
        <w:tc>
          <w:tcPr>
            <w:tcW w:w="611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5908DE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55865470" w14:textId="77777777" w:rsidR="00177256" w:rsidRDefault="00177256"/>
    <w:p w14:paraId="1D623BA9" w14:textId="77777777" w:rsidR="00E335A3" w:rsidRDefault="00E335A3"/>
    <w:p w14:paraId="5C97763E" w14:textId="77777777" w:rsidR="00E335A3" w:rsidRDefault="00E335A3"/>
    <w:p w14:paraId="39A01D0A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SPECIFIKACIJA ULAGANJA</w:t>
      </w:r>
    </w:p>
    <w:p w14:paraId="4E86CD6B" w14:textId="77777777" w:rsidR="00E335A3" w:rsidRDefault="00E335A3" w:rsidP="00E335A3">
      <w:pPr>
        <w:ind w:left="360"/>
      </w:pPr>
    </w:p>
    <w:p w14:paraId="248351F9" w14:textId="77777777" w:rsidR="00E335A3" w:rsidRDefault="00E335A3" w:rsidP="00E335A3">
      <w:pPr>
        <w:jc w:val="both"/>
      </w:pPr>
      <w:r>
        <w:t>**U tablicu upisati vrstu strojeva/opreme/mehanizacije</w:t>
      </w:r>
      <w:r w:rsidR="00132966">
        <w:t xml:space="preserve"> koja se nabavlja ili drugih aktivnosti koje se provode u sklopu projekta</w:t>
      </w:r>
      <w:r>
        <w:t>. Ispuniti samo za Mjeru za koju se traži potpora:</w:t>
      </w:r>
    </w:p>
    <w:p w14:paraId="5CEC779A" w14:textId="77777777" w:rsidR="00E335A3" w:rsidRDefault="00E335A3" w:rsidP="00E335A3"/>
    <w:tbl>
      <w:tblPr>
        <w:tblW w:w="10365" w:type="dxa"/>
        <w:tblInd w:w="-714" w:type="dxa"/>
        <w:tblLook w:val="04A0" w:firstRow="1" w:lastRow="0" w:firstColumn="1" w:lastColumn="0" w:noHBand="0" w:noVBand="1"/>
      </w:tblPr>
      <w:tblGrid>
        <w:gridCol w:w="709"/>
        <w:gridCol w:w="3686"/>
        <w:gridCol w:w="5970"/>
      </w:tblGrid>
      <w:tr w:rsidR="00E335A3" w:rsidRPr="00E335A3" w14:paraId="6A1D4A66" w14:textId="77777777" w:rsidTr="00E335A3">
        <w:trPr>
          <w:trHeight w:val="290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6B526F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368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EA57BC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Naziv mjere</w:t>
            </w:r>
          </w:p>
        </w:tc>
        <w:tc>
          <w:tcPr>
            <w:tcW w:w="597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D8B0A77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Prihvatljivi troškovi za koje se traži potpora</w:t>
            </w:r>
          </w:p>
        </w:tc>
      </w:tr>
      <w:tr w:rsidR="00E335A3" w:rsidRPr="00E335A3" w14:paraId="1B36E805" w14:textId="77777777" w:rsidTr="00E335A3">
        <w:trPr>
          <w:trHeight w:val="1877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BC1CBA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6ADB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1. Ulaganje u nabavu poljoprivrednih strojeva, opreme i mehanizacije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5463FEE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1F8C432" w14:textId="77777777" w:rsidTr="00E335A3">
        <w:trPr>
          <w:trHeight w:val="155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46FC43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2.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C70E8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2. Ulaganje u građenje i/ili opremanje zatvorenih/zaštićenih prostora za uzgoj bilja i gljiva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58532B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5EB2F147" w14:textId="77777777" w:rsidTr="00E335A3">
        <w:trPr>
          <w:trHeight w:val="1828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8B80D6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DA874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3. Ulaganje u višegodišnje nasade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B85950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25D95DB" w14:textId="77777777" w:rsidTr="00E335A3">
        <w:trPr>
          <w:trHeight w:val="1991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DF126D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2AD1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4. Ulaganje u stočarsku proizvodnju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6E4684B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6E80A83" w14:textId="77777777" w:rsidTr="00E335A3">
        <w:trPr>
          <w:trHeight w:val="2680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4AA95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36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4EF33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Mjera 5. Oprema za preradu primarnih poljoprivrednih proizvoda (sušenje, pakiranje i plasman na tržište)</w:t>
            </w:r>
          </w:p>
        </w:tc>
        <w:tc>
          <w:tcPr>
            <w:tcW w:w="597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41D6C24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6EE832EE" w14:textId="77777777" w:rsidR="00E335A3" w:rsidRDefault="00E335A3" w:rsidP="00E335A3"/>
    <w:p w14:paraId="5CF6D184" w14:textId="77777777" w:rsidR="00E335A3" w:rsidRDefault="00E335A3" w:rsidP="00E335A3"/>
    <w:p w14:paraId="03D094F1" w14:textId="77777777" w:rsidR="00E335A3" w:rsidRDefault="00E335A3" w:rsidP="00E335A3"/>
    <w:p w14:paraId="73EE88CF" w14:textId="77777777" w:rsidR="00E335A3" w:rsidRPr="000024CF" w:rsidRDefault="00E335A3" w:rsidP="00E335A3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0024CF">
        <w:rPr>
          <w:b/>
          <w:bCs/>
          <w:sz w:val="24"/>
          <w:szCs w:val="24"/>
        </w:rPr>
        <w:t>TABLICA TROŠKOVA I IZNOSA POTPORE</w:t>
      </w:r>
    </w:p>
    <w:p w14:paraId="2103744C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tbl>
      <w:tblPr>
        <w:tblW w:w="10348" w:type="dxa"/>
        <w:tblInd w:w="-572" w:type="dxa"/>
        <w:tblLook w:val="04A0" w:firstRow="1" w:lastRow="0" w:firstColumn="1" w:lastColumn="0" w:noHBand="0" w:noVBand="1"/>
      </w:tblPr>
      <w:tblGrid>
        <w:gridCol w:w="709"/>
        <w:gridCol w:w="4289"/>
        <w:gridCol w:w="1764"/>
        <w:gridCol w:w="1539"/>
        <w:gridCol w:w="2047"/>
      </w:tblGrid>
      <w:tr w:rsidR="00E335A3" w:rsidRPr="00E335A3" w14:paraId="1C6AB86C" w14:textId="77777777" w:rsidTr="00E335A3">
        <w:trPr>
          <w:trHeight w:val="326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1C914E45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42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D746B8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Datum i broj ponude ili računa</w:t>
            </w:r>
          </w:p>
        </w:tc>
        <w:tc>
          <w:tcPr>
            <w:tcW w:w="17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464F1328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bez PDV-a</w:t>
            </w:r>
          </w:p>
        </w:tc>
        <w:tc>
          <w:tcPr>
            <w:tcW w:w="153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29EC6F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PDV</w:t>
            </w:r>
          </w:p>
        </w:tc>
        <w:tc>
          <w:tcPr>
            <w:tcW w:w="20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0042C42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Iznos sa PDV-om</w:t>
            </w:r>
          </w:p>
        </w:tc>
      </w:tr>
      <w:tr w:rsidR="00E335A3" w:rsidRPr="00E335A3" w14:paraId="03A88E9B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531D4F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1.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3C2CAE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2EF30A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D2B232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EF915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1B7B29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473807C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2.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E150D6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AF37A6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F6CD5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30945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EB579CC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F4BDED0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3.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AFD11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FF53F31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85FA7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E7766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327021E3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0E6C09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4.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B5388C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EB44A7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9A566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F29CA4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6872AF09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D0C0EF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5.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863E87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19B99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FF22CD3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AE795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2230659E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2B1ECB3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6.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ED24F3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36CA8C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05529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13D92AB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4CC78C74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35B71A6B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7.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C7D414E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C3F1D4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534C1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9AEECA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06B018BF" w14:textId="77777777" w:rsidTr="00E335A3">
        <w:trPr>
          <w:trHeight w:val="582"/>
        </w:trPr>
        <w:tc>
          <w:tcPr>
            <w:tcW w:w="70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E642C83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lastRenderedPageBreak/>
              <w:t>8.</w:t>
            </w:r>
          </w:p>
        </w:tc>
        <w:tc>
          <w:tcPr>
            <w:tcW w:w="42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40C666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AC205F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06CA310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B862B8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  <w:tr w:rsidR="00E335A3" w:rsidRPr="00E335A3" w14:paraId="7571A577" w14:textId="77777777" w:rsidTr="00E335A3">
        <w:trPr>
          <w:trHeight w:val="582"/>
        </w:trPr>
        <w:tc>
          <w:tcPr>
            <w:tcW w:w="49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A9D08E"/>
            <w:noWrap/>
            <w:vAlign w:val="center"/>
            <w:hideMark/>
          </w:tcPr>
          <w:p w14:paraId="2CB1FA14" w14:textId="77777777" w:rsidR="00E335A3" w:rsidRPr="00E335A3" w:rsidRDefault="00E335A3" w:rsidP="00E335A3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IZNOS ULAGANJA</w:t>
            </w:r>
          </w:p>
        </w:tc>
        <w:tc>
          <w:tcPr>
            <w:tcW w:w="17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D3AEED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153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EA95E2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  <w:tc>
          <w:tcPr>
            <w:tcW w:w="20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B84EC7F" w14:textId="77777777" w:rsidR="00E335A3" w:rsidRPr="00E335A3" w:rsidRDefault="00E335A3" w:rsidP="00E335A3">
            <w:pPr>
              <w:widowControl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E335A3">
              <w:rPr>
                <w:rFonts w:ascii="Calibri" w:eastAsia="Times New Roman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23E5C490" w14:textId="77777777" w:rsidR="00E335A3" w:rsidRP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Cs/>
          <w:i/>
          <w:iCs/>
          <w:lang w:val="hr-HR"/>
        </w:rPr>
      </w:pPr>
      <w:r w:rsidRPr="00E335A3">
        <w:rPr>
          <w:rFonts w:ascii="Times New Roman" w:eastAsia="Calibri" w:hAnsi="Times New Roman" w:cs="Times New Roman"/>
          <w:bCs/>
          <w:i/>
          <w:iCs/>
          <w:lang w:val="hr-HR"/>
        </w:rPr>
        <w:t>**po potrebi dodati retke u tablici</w:t>
      </w:r>
    </w:p>
    <w:p w14:paraId="40B2856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  <w:r>
        <w:rPr>
          <w:rFonts w:ascii="Times New Roman" w:eastAsia="Calibri" w:hAnsi="Times New Roman" w:cs="Times New Roman"/>
          <w:b/>
          <w:lang w:val="hr-HR"/>
        </w:rPr>
        <w:t xml:space="preserve"> </w:t>
      </w:r>
    </w:p>
    <w:p w14:paraId="1BB3B581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>
        <w:rPr>
          <w:rFonts w:ascii="Times New Roman" w:eastAsia="Calibri" w:hAnsi="Times New Roman" w:cs="Times New Roman"/>
          <w:b/>
          <w:bCs/>
          <w:lang w:val="hr-HR"/>
        </w:rPr>
        <w:t>IZNOS TRAŽENE SUBVENCIJE: ____________%</w:t>
      </w:r>
    </w:p>
    <w:p w14:paraId="5846D27B" w14:textId="77777777" w:rsidR="00E335A3" w:rsidRPr="009138AE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lang w:val="hr-HR"/>
        </w:rPr>
      </w:pPr>
    </w:p>
    <w:p w14:paraId="30059080" w14:textId="77777777" w:rsidR="00E335A3" w:rsidRDefault="00E335A3" w:rsidP="00E335A3">
      <w:pPr>
        <w:tabs>
          <w:tab w:val="left" w:pos="317"/>
        </w:tabs>
        <w:spacing w:before="64"/>
        <w:rPr>
          <w:rFonts w:ascii="Times New Roman" w:eastAsia="Calibri" w:hAnsi="Times New Roman" w:cs="Times New Roman"/>
          <w:b/>
          <w:bCs/>
          <w:lang w:val="hr-HR"/>
        </w:rPr>
      </w:pPr>
      <w:r w:rsidRPr="00F31962">
        <w:rPr>
          <w:rFonts w:ascii="Times New Roman" w:eastAsia="Calibri" w:hAnsi="Times New Roman" w:cs="Times New Roman"/>
          <w:b/>
          <w:bCs/>
          <w:lang w:val="hr-HR"/>
        </w:rPr>
        <w:t>IZNOS TRAŽENE POTPORE</w:t>
      </w:r>
      <w:r>
        <w:rPr>
          <w:rStyle w:val="Referencafusnote"/>
          <w:rFonts w:ascii="Times New Roman" w:eastAsia="Calibri" w:hAnsi="Times New Roman" w:cs="Times New Roman"/>
          <w:b/>
          <w:bCs/>
          <w:lang w:val="hr-HR"/>
        </w:rPr>
        <w:footnoteReference w:id="1"/>
      </w:r>
      <w:r w:rsidRPr="00F31962">
        <w:rPr>
          <w:rFonts w:ascii="Times New Roman" w:eastAsia="Calibri" w:hAnsi="Times New Roman" w:cs="Times New Roman"/>
          <w:b/>
          <w:bCs/>
          <w:lang w:val="hr-HR"/>
        </w:rPr>
        <w:t xml:space="preserve">: </w:t>
      </w:r>
      <w:r>
        <w:rPr>
          <w:rFonts w:ascii="Times New Roman" w:eastAsia="Calibri" w:hAnsi="Times New Roman" w:cs="Times New Roman"/>
          <w:b/>
          <w:bCs/>
          <w:lang w:val="hr-HR"/>
        </w:rPr>
        <w:t>______________________HRK</w:t>
      </w:r>
    </w:p>
    <w:p w14:paraId="608553D7" w14:textId="77777777" w:rsidR="00EE0396" w:rsidRDefault="00EE0396" w:rsidP="001D742F"/>
    <w:p w14:paraId="75EE5B09" w14:textId="77777777" w:rsidR="00E335A3" w:rsidRDefault="00E335A3" w:rsidP="000024CF"/>
    <w:p w14:paraId="542752BE" w14:textId="77777777" w:rsidR="000024CF" w:rsidRDefault="000024CF" w:rsidP="000024CF"/>
    <w:p w14:paraId="039E2136" w14:textId="77777777" w:rsidR="000024CF" w:rsidRDefault="000024CF" w:rsidP="000024CF"/>
    <w:p w14:paraId="646CD474" w14:textId="77777777" w:rsidR="000024CF" w:rsidRPr="001A36F8" w:rsidRDefault="001A36F8" w:rsidP="000024C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PRIJEDLOG BODOVANJA PROJEKTA</w:t>
      </w:r>
    </w:p>
    <w:p w14:paraId="3E1F5D0D" w14:textId="77777777" w:rsidR="000024CF" w:rsidRDefault="000024CF" w:rsidP="000024CF"/>
    <w:tbl>
      <w:tblPr>
        <w:tblW w:w="9062" w:type="dxa"/>
        <w:jc w:val="center"/>
        <w:tblLook w:val="04A0" w:firstRow="1" w:lastRow="0" w:firstColumn="1" w:lastColumn="0" w:noHBand="0" w:noVBand="1"/>
      </w:tblPr>
      <w:tblGrid>
        <w:gridCol w:w="779"/>
        <w:gridCol w:w="4248"/>
        <w:gridCol w:w="2693"/>
        <w:gridCol w:w="1342"/>
      </w:tblGrid>
      <w:tr w:rsidR="00D46FA2" w:rsidRPr="00DD2436" w14:paraId="6DB953A1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</w:tcPr>
          <w:p w14:paraId="54419FAD" w14:textId="77777777" w:rsidR="00D46FA2" w:rsidRPr="00DD2436" w:rsidRDefault="00D46FA2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R.br.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000000" w:fill="E2EFDA"/>
            <w:vAlign w:val="center"/>
            <w:hideMark/>
          </w:tcPr>
          <w:p w14:paraId="74979586" w14:textId="77777777" w:rsidR="00D46FA2" w:rsidRPr="00DD2436" w:rsidRDefault="00D46FA2" w:rsidP="00B52908">
            <w:pP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KRITERIJI BODOVANJA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650222C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 xml:space="preserve">MAKSIMALNI IZNOS BODOVA: </w:t>
            </w: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3</w:t>
            </w:r>
            <w:r w:rsidRPr="00DD2436"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0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</w:tcPr>
          <w:p w14:paraId="7B3BF2C8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PRIJEDLOG</w:t>
            </w:r>
          </w:p>
          <w:p w14:paraId="45DDEC26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  <w:t>BODOVA</w:t>
            </w:r>
          </w:p>
        </w:tc>
      </w:tr>
      <w:tr w:rsidR="00D46FA2" w:rsidRPr="00DD2436" w14:paraId="4E6F5016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79CA41EB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1.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5F4FCD14" w14:textId="77777777" w:rsidR="00D46FA2" w:rsidRPr="00D46FA2" w:rsidRDefault="00D46FA2" w:rsidP="00D46FA2">
            <w:pP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DULJINA UPISA U UPISNIK POLJOPRIVREDNIKA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14:paraId="137B6A16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max. 10 bodova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0A17E1A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D46FA2" w:rsidRPr="00DD2436" w14:paraId="05C5B296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02F04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1.1.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47F87549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do 5 godina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B83A47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5</w:t>
            </w:r>
          </w:p>
        </w:tc>
        <w:tc>
          <w:tcPr>
            <w:tcW w:w="134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33A07795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2E18550A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683262A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205C08AE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______</w:t>
            </w:r>
          </w:p>
        </w:tc>
      </w:tr>
      <w:tr w:rsidR="00D46FA2" w:rsidRPr="00DD2436" w14:paraId="020D8515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60E0E3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1.2.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BA0275F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od 5 do 10 godina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A136F95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7</w:t>
            </w:r>
          </w:p>
        </w:tc>
        <w:tc>
          <w:tcPr>
            <w:tcW w:w="1342" w:type="dxa"/>
            <w:vMerge/>
            <w:tcBorders>
              <w:left w:val="nil"/>
              <w:right w:val="single" w:sz="4" w:space="0" w:color="auto"/>
            </w:tcBorders>
          </w:tcPr>
          <w:p w14:paraId="66AC7B92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1CE811C8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B71F77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1.3.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B3EF1DA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više od 10 godina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8D0E59A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</w:p>
        </w:tc>
        <w:tc>
          <w:tcPr>
            <w:tcW w:w="13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610521A1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3DD7DFBF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0DFED58A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2.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0452C53C" w14:textId="77777777" w:rsidR="00D46FA2" w:rsidRPr="00D46FA2" w:rsidRDefault="00D46FA2" w:rsidP="00D46FA2">
            <w:pP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 xml:space="preserve">MLADI POLJOPRIVREDNICI </w:t>
            </w: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(nositelj poljoprivrednog gospodarstva ili osoba ovlaštena za zastupanje pravnog subjekta)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bottom"/>
          </w:tcPr>
          <w:p w14:paraId="766547D0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max. 10 bodova</w:t>
            </w:r>
          </w:p>
        </w:tc>
        <w:tc>
          <w:tcPr>
            <w:tcW w:w="134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2680FF89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eastAsia="hr-HR"/>
              </w:rPr>
            </w:pPr>
          </w:p>
        </w:tc>
      </w:tr>
      <w:tr w:rsidR="00D46FA2" w:rsidRPr="00DD2436" w14:paraId="427BA601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AF65F9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2.1.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CE7D526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do 30 godina starosti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14E90EE4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</w:p>
        </w:tc>
        <w:tc>
          <w:tcPr>
            <w:tcW w:w="1342" w:type="dxa"/>
            <w:vMerge w:val="restart"/>
            <w:tcBorders>
              <w:top w:val="nil"/>
              <w:left w:val="nil"/>
              <w:right w:val="single" w:sz="4" w:space="0" w:color="auto"/>
            </w:tcBorders>
          </w:tcPr>
          <w:p w14:paraId="4BECEC83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5B3A3375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62D4EF7C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1DF45C0A" w14:textId="77777777" w:rsidR="00D46FA2" w:rsidRPr="00DD2436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</w:t>
            </w:r>
          </w:p>
        </w:tc>
      </w:tr>
      <w:tr w:rsidR="00D46FA2" w:rsidRPr="00DD2436" w14:paraId="786EDD51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C3AF3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2.2.</w:t>
            </w:r>
          </w:p>
        </w:tc>
        <w:tc>
          <w:tcPr>
            <w:tcW w:w="424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308E33CD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 xml:space="preserve">od 31 do 40 godina starosti </w:t>
            </w:r>
          </w:p>
        </w:tc>
        <w:tc>
          <w:tcPr>
            <w:tcW w:w="269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A6609CD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7</w:t>
            </w:r>
          </w:p>
        </w:tc>
        <w:tc>
          <w:tcPr>
            <w:tcW w:w="1342" w:type="dxa"/>
            <w:vMerge/>
            <w:tcBorders>
              <w:left w:val="nil"/>
              <w:right w:val="single" w:sz="4" w:space="0" w:color="auto"/>
            </w:tcBorders>
          </w:tcPr>
          <w:p w14:paraId="1792DE82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0FBF6E18" w14:textId="77777777" w:rsidTr="00D46FA2">
        <w:trPr>
          <w:trHeight w:val="399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D6030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2.3.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77D003B3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 xml:space="preserve">41 i više godina starosti 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022AEA4F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5</w:t>
            </w:r>
          </w:p>
        </w:tc>
        <w:tc>
          <w:tcPr>
            <w:tcW w:w="1342" w:type="dxa"/>
            <w:vMerge/>
            <w:tcBorders>
              <w:left w:val="nil"/>
              <w:bottom w:val="single" w:sz="4" w:space="0" w:color="auto"/>
              <w:right w:val="single" w:sz="4" w:space="0" w:color="auto"/>
            </w:tcBorders>
          </w:tcPr>
          <w:p w14:paraId="436B8AFA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142F8C74" w14:textId="77777777" w:rsidTr="00D46FA2">
        <w:trPr>
          <w:trHeight w:val="577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3DEF4DF5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lang w:eastAsia="hr-HR"/>
              </w:rPr>
              <w:t>3.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208E9589" w14:textId="77777777" w:rsidR="00D46FA2" w:rsidRPr="00D46FA2" w:rsidRDefault="00D46FA2" w:rsidP="00D46FA2">
            <w:pPr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VIŠE OD 20% INVESTICIJE ODNOSI SE NA ULAGANJE U OBNOVLJIVE IZVORE ENERGIJE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noWrap/>
            <w:vAlign w:val="bottom"/>
          </w:tcPr>
          <w:p w14:paraId="190B60F8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max. 10 bodova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</w:tcPr>
          <w:p w14:paraId="6493C669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</w:tc>
      </w:tr>
      <w:tr w:rsidR="00D46FA2" w:rsidRPr="00DD2436" w14:paraId="7C611DB6" w14:textId="77777777" w:rsidTr="00D46FA2">
        <w:trPr>
          <w:trHeight w:val="700"/>
          <w:jc w:val="center"/>
        </w:trPr>
        <w:tc>
          <w:tcPr>
            <w:tcW w:w="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BFD9A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</w:pPr>
            <w:r w:rsidRPr="00D46FA2">
              <w:rPr>
                <w:rFonts w:ascii="Calibri" w:eastAsia="Times New Roman" w:hAnsi="Calibri" w:cs="Calibri"/>
                <w:i/>
                <w:iCs/>
                <w:color w:val="000000"/>
                <w:lang w:eastAsia="hr-HR"/>
              </w:rPr>
              <w:t>3.1.</w:t>
            </w:r>
          </w:p>
        </w:tc>
        <w:tc>
          <w:tcPr>
            <w:tcW w:w="4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55ACF761" w14:textId="77777777" w:rsidR="00D46FA2" w:rsidRPr="00D46FA2" w:rsidRDefault="00D46FA2" w:rsidP="00D46FA2">
            <w:pPr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više od 20% investicije odnosi se na ulaganje u obnovljive izvore energije</w:t>
            </w:r>
          </w:p>
        </w:tc>
        <w:tc>
          <w:tcPr>
            <w:tcW w:w="269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14:paraId="679B1695" w14:textId="77777777" w:rsidR="00D46FA2" w:rsidRP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color w:val="000000"/>
                <w:lang w:val="hr-HR" w:eastAsia="hr-HR"/>
              </w:rPr>
              <w:t>10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3BE43DF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753E9182" w14:textId="77777777" w:rsidR="00D46FA2" w:rsidRDefault="00D46FA2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</w:t>
            </w:r>
          </w:p>
        </w:tc>
      </w:tr>
      <w:tr w:rsidR="00F81E2A" w:rsidRPr="00DD2436" w14:paraId="57F5DB2A" w14:textId="77777777" w:rsidTr="00F75C86">
        <w:trPr>
          <w:trHeight w:val="579"/>
          <w:jc w:val="center"/>
        </w:trPr>
        <w:tc>
          <w:tcPr>
            <w:tcW w:w="77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BDC821" w14:textId="77777777" w:rsidR="00F81E2A" w:rsidRDefault="00F81E2A" w:rsidP="00D46FA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</w:p>
          <w:p w14:paraId="6FB35AF3" w14:textId="77777777" w:rsidR="00F81E2A" w:rsidRPr="00D46FA2" w:rsidRDefault="00F81E2A" w:rsidP="00D46FA2">
            <w:pPr>
              <w:jc w:val="right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D46FA2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UKUPAN BROJ BODOVA</w:t>
            </w:r>
          </w:p>
        </w:tc>
        <w:tc>
          <w:tcPr>
            <w:tcW w:w="134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EB508A0" w14:textId="77777777" w:rsidR="00F81E2A" w:rsidRDefault="00F81E2A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</w:p>
          <w:p w14:paraId="1218AEC8" w14:textId="77777777" w:rsidR="00F81E2A" w:rsidRDefault="00F81E2A" w:rsidP="00D46FA2">
            <w:pPr>
              <w:jc w:val="center"/>
              <w:rPr>
                <w:rFonts w:ascii="Calibri" w:eastAsia="Times New Roman" w:hAnsi="Calibri" w:cs="Calibri"/>
                <w:color w:val="000000"/>
                <w:lang w:eastAsia="hr-HR"/>
              </w:rPr>
            </w:pPr>
            <w:r>
              <w:rPr>
                <w:rFonts w:ascii="Calibri" w:eastAsia="Times New Roman" w:hAnsi="Calibri" w:cs="Calibri"/>
                <w:color w:val="000000"/>
                <w:lang w:eastAsia="hr-HR"/>
              </w:rPr>
              <w:t>_____</w:t>
            </w:r>
          </w:p>
        </w:tc>
      </w:tr>
    </w:tbl>
    <w:p w14:paraId="0DE5B00E" w14:textId="77777777" w:rsidR="000024CF" w:rsidRDefault="000024CF" w:rsidP="000024CF"/>
    <w:p w14:paraId="3F9FBBBD" w14:textId="77777777" w:rsidR="000024CF" w:rsidRDefault="000024CF" w:rsidP="000024CF"/>
    <w:p w14:paraId="6DF21368" w14:textId="77777777" w:rsidR="00E335A3" w:rsidRDefault="00E335A3" w:rsidP="00E335A3">
      <w:pPr>
        <w:ind w:left="360"/>
      </w:pPr>
    </w:p>
    <w:p w14:paraId="7ADF5D23" w14:textId="77777777" w:rsidR="00EE0396" w:rsidRDefault="00EE0396" w:rsidP="00E335A3">
      <w:pPr>
        <w:ind w:left="360"/>
      </w:pPr>
    </w:p>
    <w:p w14:paraId="6604F854" w14:textId="77777777" w:rsidR="00EE0396" w:rsidRDefault="00EE0396" w:rsidP="00E335A3">
      <w:pPr>
        <w:ind w:left="360"/>
      </w:pPr>
    </w:p>
    <w:p w14:paraId="67B7AF04" w14:textId="77777777" w:rsidR="00EE0396" w:rsidRDefault="00EE0396" w:rsidP="00E335A3">
      <w:pPr>
        <w:ind w:left="360"/>
      </w:pPr>
    </w:p>
    <w:p w14:paraId="0CC21A00" w14:textId="77777777" w:rsidR="00EE0396" w:rsidRDefault="00EE0396" w:rsidP="00E335A3">
      <w:pPr>
        <w:ind w:left="360"/>
      </w:pPr>
    </w:p>
    <w:p w14:paraId="0D6C3AE9" w14:textId="77777777" w:rsidR="00EE0396" w:rsidRDefault="00EE0396" w:rsidP="00E335A3">
      <w:pPr>
        <w:ind w:left="360"/>
      </w:pPr>
    </w:p>
    <w:p w14:paraId="0C1CA602" w14:textId="77777777" w:rsidR="00F81E2A" w:rsidRDefault="00F81E2A" w:rsidP="00F81E2A"/>
    <w:p w14:paraId="42195865" w14:textId="77777777" w:rsidR="00EE0396" w:rsidRDefault="00EE0396" w:rsidP="00E335A3">
      <w:pPr>
        <w:ind w:left="360"/>
      </w:pPr>
    </w:p>
    <w:p w14:paraId="6160E0F9" w14:textId="77777777" w:rsidR="00E335A3" w:rsidRDefault="00E335A3" w:rsidP="001D742F"/>
    <w:p w14:paraId="5CA398D5" w14:textId="77777777" w:rsidR="00E335A3" w:rsidRDefault="00E335A3" w:rsidP="00E335A3">
      <w:pPr>
        <w:ind w:left="360"/>
      </w:pPr>
    </w:p>
    <w:p w14:paraId="0B2AFE32" w14:textId="77777777" w:rsidR="00803D6F" w:rsidRPr="00803D6F" w:rsidRDefault="00E335A3" w:rsidP="00803D6F">
      <w:pPr>
        <w:pStyle w:val="Odlomakpopisa"/>
        <w:numPr>
          <w:ilvl w:val="0"/>
          <w:numId w:val="1"/>
        </w:numPr>
        <w:rPr>
          <w:b/>
          <w:bCs/>
          <w:sz w:val="24"/>
          <w:szCs w:val="24"/>
        </w:rPr>
      </w:pPr>
      <w:r w:rsidRPr="00EE0396">
        <w:rPr>
          <w:b/>
          <w:bCs/>
          <w:sz w:val="24"/>
          <w:szCs w:val="24"/>
        </w:rPr>
        <w:t>KONTROLA TABLICA DOKUMENTACIJE</w:t>
      </w:r>
    </w:p>
    <w:p w14:paraId="0B667D56" w14:textId="77777777" w:rsidR="00E335A3" w:rsidRDefault="00E335A3" w:rsidP="00E335A3"/>
    <w:tbl>
      <w:tblPr>
        <w:tblW w:w="9280" w:type="dxa"/>
        <w:tblLook w:val="04A0" w:firstRow="1" w:lastRow="0" w:firstColumn="1" w:lastColumn="0" w:noHBand="0" w:noVBand="1"/>
      </w:tblPr>
      <w:tblGrid>
        <w:gridCol w:w="655"/>
        <w:gridCol w:w="6003"/>
        <w:gridCol w:w="2622"/>
      </w:tblGrid>
      <w:tr w:rsidR="000024CF" w:rsidRPr="000024CF" w14:paraId="4761C781" w14:textId="77777777" w:rsidTr="00F81E2A">
        <w:trPr>
          <w:trHeight w:val="868"/>
        </w:trPr>
        <w:tc>
          <w:tcPr>
            <w:tcW w:w="6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75E3166B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R.br.</w:t>
            </w:r>
          </w:p>
        </w:tc>
        <w:tc>
          <w:tcPr>
            <w:tcW w:w="60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23E0005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Naziv priloga</w:t>
            </w:r>
          </w:p>
        </w:tc>
        <w:tc>
          <w:tcPr>
            <w:tcW w:w="262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E2EFDA"/>
            <w:vAlign w:val="center"/>
            <w:hideMark/>
          </w:tcPr>
          <w:p w14:paraId="63798149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b/>
                <w:bCs/>
                <w:color w:val="000000"/>
                <w:lang w:val="hr-HR" w:eastAsia="hr-HR"/>
              </w:rPr>
              <w:t>Označiti sa „X“ dokumentaciju koja se dostavlja</w:t>
            </w:r>
          </w:p>
        </w:tc>
      </w:tr>
      <w:tr w:rsidR="000024CF" w:rsidRPr="000024CF" w14:paraId="066CDE2F" w14:textId="77777777" w:rsidTr="00F81E2A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2F6E9E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1.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B35333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Potpisani i ovjereni Obrazac 1 – Prijavni obrazac_poljoprivreda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D8BC762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64F49412" w14:textId="77777777" w:rsidTr="00F81E2A">
        <w:trPr>
          <w:trHeight w:val="11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9473EA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2.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2F8C61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Potpisana i ovjerena izjava prijavitelja o istinitosti podataka, izbjegavanju dvostrukog financiranja i ispunjavanja preduvjeta za sudjelovanje u postupku dodjele de minimis potpore (Obrazac 2),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29642C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427317F3" w14:textId="77777777" w:rsidTr="00F81E2A">
        <w:trPr>
          <w:trHeight w:val="70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E15733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3.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DAFF25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Potpisana i ovjerena izjava o korištenim potporama male vrijednosti (Obrazac 3)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C7AEA15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480BBCC" w14:textId="77777777" w:rsidTr="00F81E2A">
        <w:trPr>
          <w:trHeight w:val="983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A8F15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4.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FFEF40" w14:textId="77777777" w:rsidR="000024CF" w:rsidRPr="000024CF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Potvrda nadležne porezne ispostave o nepostojanju dugovanja prema proračunu RH (ne stariju od 30 dana na dan prijave na Javni poziv),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8A1CD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52478FBA" w14:textId="77777777" w:rsidTr="00F81E2A">
        <w:trPr>
          <w:trHeight w:val="699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B13F60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5.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FD91D8B" w14:textId="77777777" w:rsidR="000024CF" w:rsidRPr="00F81E2A" w:rsidRDefault="00F81E2A" w:rsidP="00F81E2A">
            <w:pPr>
              <w:jc w:val="both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Kopija Rješenja o upisu u Upisnik poljoprivrednih gospodarstava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4F24E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7E850CA2" w14:textId="77777777" w:rsidTr="00F81E2A">
        <w:trPr>
          <w:trHeight w:val="518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61BC4C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6.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816E67" w14:textId="77777777" w:rsidR="000024CF" w:rsidRPr="00F81E2A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Kopija osobne iskaznice odgovorne osobe ili nositelja gospodarstva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752123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18E9569C" w14:textId="77777777" w:rsidTr="00F81E2A">
        <w:trPr>
          <w:trHeight w:val="494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42A9A6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7.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5731675" w14:textId="77777777" w:rsidR="000024CF" w:rsidRPr="00F81E2A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Ponude ili računi za ulaganje za koje se traži potpora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B312F1E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223110F2" w14:textId="77777777" w:rsidTr="00F81E2A">
        <w:trPr>
          <w:trHeight w:val="482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AC67CD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8.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17081A" w14:textId="77777777" w:rsidR="000024CF" w:rsidRPr="00F81E2A" w:rsidRDefault="00F81E2A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Fotodokumentacija postojećeg stanja izuzev ulaganja u nabavu pokretne opreme i mehanizacije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9EA51D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  <w:tr w:rsidR="000024CF" w:rsidRPr="000024CF" w14:paraId="0D1EDB4E" w14:textId="77777777" w:rsidTr="00F81E2A">
        <w:trPr>
          <w:trHeight w:val="965"/>
        </w:trPr>
        <w:tc>
          <w:tcPr>
            <w:tcW w:w="6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F63CB5C" w14:textId="77777777" w:rsidR="000024CF" w:rsidRPr="00F81E2A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F81E2A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9.</w:t>
            </w:r>
          </w:p>
        </w:tc>
        <w:tc>
          <w:tcPr>
            <w:tcW w:w="60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27D7225" w14:textId="77777777" w:rsidR="000024CF" w:rsidRPr="000024CF" w:rsidRDefault="000024CF" w:rsidP="000024CF">
            <w:pPr>
              <w:widowControl/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</w:pPr>
            <w:r w:rsidRPr="000024CF">
              <w:rPr>
                <w:rFonts w:ascii="Calibri" w:eastAsia="Times New Roman" w:hAnsi="Calibri" w:cs="Calibri"/>
                <w:b/>
                <w:bCs/>
                <w:color w:val="000000"/>
                <w:lang w:val="hr-HR" w:eastAsia="hr-HR"/>
              </w:rPr>
              <w:t>Ostali prilozi (navesti koji)</w:t>
            </w:r>
          </w:p>
        </w:tc>
        <w:tc>
          <w:tcPr>
            <w:tcW w:w="26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190DA98" w14:textId="77777777" w:rsidR="000024CF" w:rsidRPr="000024CF" w:rsidRDefault="000024CF" w:rsidP="000024CF">
            <w:pPr>
              <w:widowControl/>
              <w:jc w:val="center"/>
              <w:rPr>
                <w:rFonts w:ascii="Calibri" w:eastAsia="Times New Roman" w:hAnsi="Calibri" w:cs="Calibri"/>
                <w:color w:val="000000"/>
                <w:lang w:val="hr-HR" w:eastAsia="hr-HR"/>
              </w:rPr>
            </w:pPr>
            <w:r w:rsidRPr="000024CF">
              <w:rPr>
                <w:rFonts w:ascii="Calibri" w:eastAsia="Calibri" w:hAnsi="Calibri" w:cs="Calibri"/>
                <w:color w:val="000000"/>
                <w:lang w:val="hr-HR" w:eastAsia="hr-HR"/>
              </w:rPr>
              <w:t> </w:t>
            </w:r>
          </w:p>
        </w:tc>
      </w:tr>
    </w:tbl>
    <w:p w14:paraId="73CFE9E4" w14:textId="77777777" w:rsidR="00F81E2A" w:rsidRDefault="00F81E2A" w:rsidP="00E335A3"/>
    <w:p w14:paraId="0A4CD6A1" w14:textId="77777777" w:rsidR="000024CF" w:rsidRPr="000024CF" w:rsidRDefault="000024CF" w:rsidP="000024CF">
      <w:pPr>
        <w:rPr>
          <w:b/>
          <w:bCs/>
          <w:i/>
          <w:iCs/>
        </w:rPr>
      </w:pPr>
      <w:r w:rsidRPr="000024CF">
        <w:rPr>
          <w:b/>
          <w:bCs/>
          <w:i/>
          <w:iCs/>
        </w:rPr>
        <w:t>Napomena:</w:t>
      </w:r>
    </w:p>
    <w:p w14:paraId="40D28946" w14:textId="1C6787A2" w:rsidR="000024CF" w:rsidRPr="00A93A1A" w:rsidRDefault="00DC4803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>
        <w:t>Korisnici sredstava potpisivanjem Ugovora o dodjeli sredstava obvezuju se najkasnije do 31.10.2023. godine izvršiti planirano ulaganje</w:t>
      </w:r>
      <w:r w:rsidR="000024CF" w:rsidRPr="00A93A1A">
        <w:rPr>
          <w:rFonts w:ascii="Calibri" w:eastAsia="Times New Roman" w:hAnsi="Calibri" w:cs="Calibri"/>
          <w:color w:val="000000"/>
          <w:lang w:val="hr-HR" w:eastAsia="hr-HR"/>
        </w:rPr>
        <w:t>,</w:t>
      </w:r>
    </w:p>
    <w:p w14:paraId="67E91167" w14:textId="77777777" w:rsidR="000024CF" w:rsidRPr="00F81E2A" w:rsidRDefault="000024CF" w:rsidP="000024CF">
      <w:pPr>
        <w:pStyle w:val="Odlomakpopisa"/>
        <w:numPr>
          <w:ilvl w:val="0"/>
          <w:numId w:val="2"/>
        </w:numPr>
        <w:rPr>
          <w:rFonts w:ascii="Calibri" w:eastAsia="Times New Roman" w:hAnsi="Calibri" w:cs="Calibri"/>
          <w:color w:val="000000"/>
          <w:lang w:val="hr-HR" w:eastAsia="hr-HR"/>
        </w:rPr>
      </w:pPr>
      <w:r w:rsidRPr="00F81E2A">
        <w:rPr>
          <w:rFonts w:ascii="Calibri" w:eastAsia="Times New Roman" w:hAnsi="Calibri" w:cs="Calibri"/>
          <w:color w:val="000000"/>
          <w:lang w:val="hr-HR" w:eastAsia="hr-HR"/>
        </w:rPr>
        <w:t>Korisnici sredstava potpisivanjem Ugovora o dodjeli sredstava obvezuju se zadržati proizvodnju za koju im je dodijeljena potpora te nabavljenu imovinu u minimalnom razdoblju od tri godine od dana isplate potpore male vrijednosti.</w:t>
      </w:r>
    </w:p>
    <w:p w14:paraId="734D877D" w14:textId="77777777" w:rsidR="006E00E5" w:rsidRPr="00F81E2A" w:rsidRDefault="006E00E5" w:rsidP="006E00E5">
      <w:pPr>
        <w:pStyle w:val="Odlomakpopisa"/>
        <w:numPr>
          <w:ilvl w:val="0"/>
          <w:numId w:val="2"/>
        </w:numPr>
        <w:jc w:val="both"/>
        <w:rPr>
          <w:rFonts w:ascii="Calibri" w:eastAsia="Times New Roman" w:hAnsi="Calibri" w:cs="Calibri"/>
          <w:color w:val="000000"/>
          <w:lang w:val="hr-HR" w:eastAsia="hr-HR"/>
        </w:rPr>
      </w:pPr>
      <w:r w:rsidRPr="00F81E2A">
        <w:rPr>
          <w:rFonts w:ascii="Calibri" w:eastAsia="Times New Roman" w:hAnsi="Calibri" w:cs="Calibri"/>
          <w:color w:val="000000"/>
          <w:lang w:val="hr-HR" w:eastAsia="hr-HR"/>
        </w:rPr>
        <w:t>Povjerenstvo može zatražiti od podnositelja prijave dodatnu dokumentaciju kojom se dokazuje ispunjavanje uvjeta za dodjelu potpora određenih ovim Programom i javnim pozivom, na način da podnositelja prijave putem pošte odnosno u elektroničkom obliku komunikacije zatraži da u roku ne kraćem od pet (5) i duljem od osam (8) dana od dana zaprimanja poziva dopuni dokumentaciju Ako podnositelj prijave u navedenom roku ne dostavi traženu dopunu, smatrat će se da je odustao od prijave.+</w:t>
      </w:r>
    </w:p>
    <w:p w14:paraId="0053B5E8" w14:textId="77777777" w:rsidR="006E00E5" w:rsidRPr="00F81E2A" w:rsidRDefault="006E00E5" w:rsidP="006E00E5">
      <w:pPr>
        <w:pStyle w:val="Odlomakpopisa"/>
        <w:numPr>
          <w:ilvl w:val="0"/>
          <w:numId w:val="2"/>
        </w:numPr>
        <w:jc w:val="both"/>
        <w:rPr>
          <w:rFonts w:ascii="Calibri" w:eastAsia="Times New Roman" w:hAnsi="Calibri" w:cs="Calibri"/>
          <w:color w:val="000000"/>
          <w:lang w:val="hr-HR" w:eastAsia="hr-HR"/>
        </w:rPr>
      </w:pPr>
      <w:r w:rsidRPr="00F81E2A">
        <w:rPr>
          <w:rFonts w:ascii="Calibri" w:eastAsia="Times New Roman" w:hAnsi="Calibri" w:cs="Calibri"/>
          <w:color w:val="000000"/>
          <w:lang w:val="hr-HR" w:eastAsia="hr-HR"/>
        </w:rPr>
        <w:t>Nakon donošenja odluke, primatelja potpore će se pisanim pozivom putem pošte ili elektroničkim oblikom komunikacije,  pozvati na sklapanje Ugovora o dodjeli potpore kojim će se definirati međusobna prava i obveze. Ako se podnositelj ne odazove na poziv o dodjeli potpore u roku od osam (8) dana od dana dostave poziva, smatrat će se da je odustao od korištenja dodijeljene potpore.</w:t>
      </w:r>
    </w:p>
    <w:p w14:paraId="2676438C" w14:textId="77777777" w:rsidR="000024CF" w:rsidRDefault="000024CF" w:rsidP="000024CF"/>
    <w:p w14:paraId="220A2987" w14:textId="77777777" w:rsidR="000024CF" w:rsidRDefault="000024CF" w:rsidP="000024CF"/>
    <w:p w14:paraId="7AE7F5D5" w14:textId="77777777" w:rsidR="000024CF" w:rsidRDefault="000024CF" w:rsidP="000024CF"/>
    <w:p w14:paraId="2FCEEBC2" w14:textId="77777777" w:rsidR="000024CF" w:rsidRDefault="00CF66EC" w:rsidP="000024CF">
      <w:r>
        <w:t>U _____</w:t>
      </w:r>
      <w:r w:rsidR="00AE1FC0">
        <w:t>___</w:t>
      </w:r>
      <w:r>
        <w:t>___________, dana ___________</w:t>
      </w:r>
    </w:p>
    <w:p w14:paraId="3037433A" w14:textId="77777777" w:rsidR="00CF66EC" w:rsidRDefault="00CF66EC" w:rsidP="000024CF"/>
    <w:p w14:paraId="531AC210" w14:textId="77777777" w:rsidR="00AE1FC0" w:rsidRDefault="00AE1FC0" w:rsidP="000024CF"/>
    <w:p w14:paraId="4493D048" w14:textId="77777777" w:rsidR="00147BCC" w:rsidRDefault="00147BCC" w:rsidP="00147BCC">
      <w:pPr>
        <w:ind w:left="4248" w:firstLine="708"/>
      </w:pPr>
      <w:r>
        <w:t xml:space="preserve">  ________________________________</w:t>
      </w:r>
    </w:p>
    <w:p w14:paraId="75AA2648" w14:textId="77777777" w:rsidR="00147BCC" w:rsidRPr="00147BCC" w:rsidRDefault="00147BCC" w:rsidP="00147BCC">
      <w:pPr>
        <w:ind w:left="3540" w:firstLine="708"/>
        <w:rPr>
          <w:i/>
          <w:iCs/>
          <w:sz w:val="20"/>
          <w:szCs w:val="20"/>
        </w:rPr>
      </w:pPr>
      <w:r w:rsidRPr="00147BCC">
        <w:rPr>
          <w:i/>
          <w:iCs/>
          <w:sz w:val="20"/>
          <w:szCs w:val="20"/>
        </w:rPr>
        <w:t>(ime i prezimeodgovorne osobe / nositelja gospodarstva)</w:t>
      </w:r>
    </w:p>
    <w:p w14:paraId="1B8B86FA" w14:textId="77777777" w:rsidR="00AE1FC0" w:rsidRDefault="00AE1FC0" w:rsidP="000024CF"/>
    <w:tbl>
      <w:tblPr>
        <w:tblStyle w:val="Reetkatablic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  <w:gridCol w:w="4531"/>
      </w:tblGrid>
      <w:tr w:rsidR="00CF66EC" w14:paraId="22A1D868" w14:textId="77777777" w:rsidTr="00AE1FC0">
        <w:tc>
          <w:tcPr>
            <w:tcW w:w="4531" w:type="dxa"/>
          </w:tcPr>
          <w:p w14:paraId="52C5F12C" w14:textId="77777777" w:rsidR="00CF66EC" w:rsidRPr="00CF66EC" w:rsidRDefault="00CF66EC" w:rsidP="00CF66EC">
            <w:pPr>
              <w:jc w:val="right"/>
              <w:rPr>
                <w:b/>
                <w:bCs/>
              </w:rPr>
            </w:pPr>
          </w:p>
        </w:tc>
        <w:tc>
          <w:tcPr>
            <w:tcW w:w="4531" w:type="dxa"/>
          </w:tcPr>
          <w:p w14:paraId="0EC20259" w14:textId="77777777" w:rsidR="00CF66EC" w:rsidRDefault="00CF66EC" w:rsidP="00CF66EC">
            <w:pPr>
              <w:jc w:val="center"/>
            </w:pPr>
            <w:r>
              <w:t>________________________________</w:t>
            </w:r>
          </w:p>
          <w:p w14:paraId="43E0D03F" w14:textId="77777777" w:rsidR="00CF66EC" w:rsidRPr="00147BCC" w:rsidRDefault="00CF66EC" w:rsidP="00CF66EC">
            <w:pPr>
              <w:jc w:val="center"/>
              <w:rPr>
                <w:i/>
                <w:iCs/>
                <w:sz w:val="20"/>
                <w:szCs w:val="20"/>
              </w:rPr>
            </w:pPr>
            <w:r w:rsidRPr="00147BCC">
              <w:rPr>
                <w:i/>
                <w:iCs/>
                <w:sz w:val="20"/>
                <w:szCs w:val="20"/>
              </w:rPr>
              <w:t>(</w:t>
            </w:r>
            <w:r w:rsidR="00D153FC" w:rsidRPr="00147BCC">
              <w:rPr>
                <w:i/>
                <w:iCs/>
                <w:sz w:val="20"/>
                <w:szCs w:val="20"/>
              </w:rPr>
              <w:t>potpis</w:t>
            </w:r>
            <w:r w:rsidRPr="00147BCC">
              <w:rPr>
                <w:i/>
                <w:iCs/>
                <w:sz w:val="20"/>
                <w:szCs w:val="20"/>
              </w:rPr>
              <w:t xml:space="preserve"> odgovorne osobe / nositelja gospodarstva)</w:t>
            </w:r>
          </w:p>
        </w:tc>
      </w:tr>
    </w:tbl>
    <w:p w14:paraId="35F7C741" w14:textId="77777777" w:rsidR="00CF66EC" w:rsidRDefault="00CF66EC" w:rsidP="000024CF"/>
    <w:p w14:paraId="7DA3C84D" w14:textId="77777777" w:rsidR="000024CF" w:rsidRDefault="000024CF" w:rsidP="000024CF"/>
    <w:p w14:paraId="0F481AF3" w14:textId="77777777" w:rsidR="000024CF" w:rsidRDefault="000024CF" w:rsidP="000024CF"/>
    <w:p w14:paraId="5C3EA22F" w14:textId="77777777" w:rsidR="000024CF" w:rsidRDefault="000024CF" w:rsidP="000024CF"/>
    <w:p w14:paraId="69E0D0F8" w14:textId="77777777" w:rsidR="000024CF" w:rsidRDefault="000024CF" w:rsidP="000024CF"/>
    <w:p w14:paraId="70BDA982" w14:textId="77777777" w:rsidR="000024CF" w:rsidRPr="000024CF" w:rsidRDefault="000024CF" w:rsidP="000024CF">
      <w:pPr>
        <w:rPr>
          <w:b/>
          <w:bCs/>
        </w:rPr>
      </w:pPr>
    </w:p>
    <w:sectPr w:rsidR="000024CF" w:rsidRPr="000024CF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2EF4E5C" w14:textId="77777777" w:rsidR="00003302" w:rsidRDefault="00003302" w:rsidP="00177256">
      <w:r>
        <w:separator/>
      </w:r>
    </w:p>
  </w:endnote>
  <w:endnote w:type="continuationSeparator" w:id="0">
    <w:p w14:paraId="409C1D1D" w14:textId="77777777" w:rsidR="00003302" w:rsidRDefault="00003302" w:rsidP="001772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(body)">
    <w:altName w:val="Calibri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2EA815" w14:textId="77777777" w:rsidR="00003302" w:rsidRDefault="00003302" w:rsidP="00177256">
      <w:r>
        <w:separator/>
      </w:r>
    </w:p>
  </w:footnote>
  <w:footnote w:type="continuationSeparator" w:id="0">
    <w:p w14:paraId="357C7F78" w14:textId="77777777" w:rsidR="00003302" w:rsidRDefault="00003302" w:rsidP="00177256">
      <w:r>
        <w:continuationSeparator/>
      </w:r>
    </w:p>
  </w:footnote>
  <w:footnote w:id="1">
    <w:p w14:paraId="475EDF5D" w14:textId="77777777" w:rsidR="00E335A3" w:rsidRPr="00E335A3" w:rsidRDefault="00E335A3">
      <w:pPr>
        <w:pStyle w:val="Tekstfusnote"/>
        <w:rPr>
          <w:lang w:val="hr-HR"/>
        </w:rPr>
      </w:pPr>
      <w:r>
        <w:rPr>
          <w:rStyle w:val="Referencafusnote"/>
        </w:rPr>
        <w:footnoteRef/>
      </w:r>
      <w:r>
        <w:t xml:space="preserve"> </w:t>
      </w:r>
      <w:r w:rsidRPr="00E335A3">
        <w:t>Za korisnike u sustavu PDV-a, trošak PDV-a predstavlja neprihvatljiv trošak za sufinanciranje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10B282" w14:textId="77777777" w:rsidR="00177256" w:rsidRPr="0039666E" w:rsidRDefault="0039666E" w:rsidP="0039666E">
    <w:pPr>
      <w:pStyle w:val="Zaglavlje"/>
      <w:jc w:val="right"/>
      <w:rPr>
        <w:i/>
        <w:iCs/>
      </w:rPr>
    </w:pPr>
    <w:r w:rsidRPr="0039666E">
      <w:rPr>
        <w:rFonts w:ascii="Calibri" w:eastAsia="Calibri" w:hAnsi="Calibri" w:cs="Calibri"/>
        <w:i/>
        <w:iCs/>
        <w:color w:val="000000"/>
        <w:lang w:val="hr-HR" w:eastAsia="hr-HR"/>
      </w:rPr>
      <w:t>Obrazac 1 - Prijavni obrazac</w:t>
    </w:r>
    <w:r w:rsidR="00AF2009">
      <w:rPr>
        <w:rFonts w:ascii="Calibri" w:eastAsia="Calibri" w:hAnsi="Calibri" w:cs="Calibri"/>
        <w:i/>
        <w:iCs/>
        <w:color w:val="000000"/>
        <w:lang w:val="hr-HR" w:eastAsia="hr-HR"/>
      </w:rPr>
      <w:t>_p</w:t>
    </w:r>
    <w:r w:rsidRPr="0039666E">
      <w:rPr>
        <w:rFonts w:ascii="Calibri" w:eastAsia="Calibri" w:hAnsi="Calibri" w:cs="Calibri"/>
        <w:i/>
        <w:iCs/>
        <w:color w:val="000000"/>
        <w:lang w:val="hr-HR" w:eastAsia="hr-HR"/>
      </w:rPr>
      <w:t>oljoprivreda</w:t>
    </w:r>
    <w:r w:rsidRPr="0039666E">
      <w:rPr>
        <w:i/>
        <w:iCs/>
      </w:rPr>
      <w:t xml:space="preserve">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8B6113"/>
    <w:multiLevelType w:val="hybridMultilevel"/>
    <w:tmpl w:val="C854E666"/>
    <w:lvl w:ilvl="0" w:tplc="5C6E48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E0F02A1"/>
    <w:multiLevelType w:val="hybridMultilevel"/>
    <w:tmpl w:val="1930ADF8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36568408">
    <w:abstractNumId w:val="0"/>
  </w:num>
  <w:num w:numId="2" w16cid:durableId="41058358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77256"/>
    <w:rsid w:val="000024CF"/>
    <w:rsid w:val="00003302"/>
    <w:rsid w:val="000C248E"/>
    <w:rsid w:val="00132966"/>
    <w:rsid w:val="00147BCC"/>
    <w:rsid w:val="00177256"/>
    <w:rsid w:val="001A36F8"/>
    <w:rsid w:val="001B7AFC"/>
    <w:rsid w:val="001D742F"/>
    <w:rsid w:val="002529A5"/>
    <w:rsid w:val="002B5462"/>
    <w:rsid w:val="002E7503"/>
    <w:rsid w:val="00323A6F"/>
    <w:rsid w:val="00342999"/>
    <w:rsid w:val="003908EB"/>
    <w:rsid w:val="0039666E"/>
    <w:rsid w:val="003A6726"/>
    <w:rsid w:val="003C2CE7"/>
    <w:rsid w:val="00420463"/>
    <w:rsid w:val="005648DD"/>
    <w:rsid w:val="005F0ECD"/>
    <w:rsid w:val="006E00E5"/>
    <w:rsid w:val="006E0715"/>
    <w:rsid w:val="00703B9A"/>
    <w:rsid w:val="00725C8F"/>
    <w:rsid w:val="007D6980"/>
    <w:rsid w:val="00803D6F"/>
    <w:rsid w:val="008A7420"/>
    <w:rsid w:val="008E7234"/>
    <w:rsid w:val="009751A0"/>
    <w:rsid w:val="00A93A1A"/>
    <w:rsid w:val="00AD2775"/>
    <w:rsid w:val="00AE1FC0"/>
    <w:rsid w:val="00AF2009"/>
    <w:rsid w:val="00B2584C"/>
    <w:rsid w:val="00CE3897"/>
    <w:rsid w:val="00CF66EC"/>
    <w:rsid w:val="00D153FC"/>
    <w:rsid w:val="00D46FA2"/>
    <w:rsid w:val="00DC4803"/>
    <w:rsid w:val="00DE34B9"/>
    <w:rsid w:val="00E335A3"/>
    <w:rsid w:val="00E51F04"/>
    <w:rsid w:val="00E70211"/>
    <w:rsid w:val="00EE0396"/>
    <w:rsid w:val="00F5134B"/>
    <w:rsid w:val="00F52B92"/>
    <w:rsid w:val="00F81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EDBF29"/>
  <w15:chartTrackingRefBased/>
  <w15:docId w15:val="{6A6606CA-5646-4235-9995-FE27431C9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1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77256"/>
    <w:pPr>
      <w:widowControl w:val="0"/>
      <w:spacing w:after="0" w:line="240" w:lineRule="auto"/>
    </w:pPr>
    <w:rPr>
      <w:lang w:val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link w:val="Zaglavl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177256"/>
  </w:style>
  <w:style w:type="paragraph" w:styleId="Podnoje">
    <w:name w:val="footer"/>
    <w:basedOn w:val="Normal"/>
    <w:link w:val="PodnojeChar"/>
    <w:uiPriority w:val="99"/>
    <w:unhideWhenUsed/>
    <w:rsid w:val="00177256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177256"/>
  </w:style>
  <w:style w:type="table" w:customStyle="1" w:styleId="TableNormal1">
    <w:name w:val="Table Normal1"/>
    <w:uiPriority w:val="2"/>
    <w:semiHidden/>
    <w:unhideWhenUsed/>
    <w:qFormat/>
    <w:rsid w:val="00177256"/>
    <w:pPr>
      <w:widowControl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77256"/>
  </w:style>
  <w:style w:type="table" w:styleId="Reetkatablice">
    <w:name w:val="Table Grid"/>
    <w:basedOn w:val="Obinatablica"/>
    <w:uiPriority w:val="39"/>
    <w:rsid w:val="001772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lomakpopisa">
    <w:name w:val="List Paragraph"/>
    <w:basedOn w:val="Normal"/>
    <w:uiPriority w:val="34"/>
    <w:qFormat/>
    <w:rsid w:val="00177256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E335A3"/>
    <w:rPr>
      <w:sz w:val="20"/>
      <w:szCs w:val="20"/>
    </w:rPr>
  </w:style>
  <w:style w:type="character" w:customStyle="1" w:styleId="TekstfusnoteChar">
    <w:name w:val="Tekst fusnote Char"/>
    <w:basedOn w:val="Zadanifontodlomka"/>
    <w:link w:val="Tekstfusnote"/>
    <w:uiPriority w:val="99"/>
    <w:semiHidden/>
    <w:rsid w:val="00E335A3"/>
    <w:rPr>
      <w:sz w:val="20"/>
      <w:szCs w:val="20"/>
      <w:lang w:val="en-US"/>
    </w:rPr>
  </w:style>
  <w:style w:type="character" w:styleId="Referencafusnote">
    <w:name w:val="footnote reference"/>
    <w:basedOn w:val="Zadanifontodlomka"/>
    <w:uiPriority w:val="99"/>
    <w:semiHidden/>
    <w:unhideWhenUsed/>
    <w:rsid w:val="00E335A3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680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7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99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4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19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6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8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BDE49D-930C-4C59-932B-DBACC353AD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754</Words>
  <Characters>4299</Characters>
  <Application>Microsoft Office Word</Application>
  <DocSecurity>0</DocSecurity>
  <Lines>35</Lines>
  <Paragraphs>10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OPCINA</dc:creator>
  <cp:keywords/>
  <dc:description/>
  <cp:lastModifiedBy>Maja</cp:lastModifiedBy>
  <cp:revision>2</cp:revision>
  <dcterms:created xsi:type="dcterms:W3CDTF">2023-01-12T13:48:00Z</dcterms:created>
  <dcterms:modified xsi:type="dcterms:W3CDTF">2023-01-12T13:48:00Z</dcterms:modified>
</cp:coreProperties>
</file>