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8FD98" w14:textId="77777777" w:rsidR="000531A7" w:rsidRPr="000531A7" w:rsidRDefault="000531A7" w:rsidP="000531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531A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r w:rsidRPr="000531A7">
        <w:rPr>
          <w:rFonts w:ascii="Times New Roman" w:eastAsia="Calibri" w:hAnsi="Times New Roman" w:cs="Times New Roman"/>
          <w:noProof/>
          <w:lang w:eastAsia="hr-HR"/>
        </w:rPr>
        <w:drawing>
          <wp:inline distT="0" distB="0" distL="0" distR="0" wp14:anchorId="34CEB875" wp14:editId="79872523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5735B" w14:textId="77777777" w:rsidR="000531A7" w:rsidRPr="000531A7" w:rsidRDefault="000531A7" w:rsidP="00053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31A7">
        <w:rPr>
          <w:rFonts w:ascii="Times New Roman" w:eastAsia="Times New Roman" w:hAnsi="Times New Roman" w:cs="Times New Roman"/>
          <w:b/>
          <w:lang w:eastAsia="hr-HR"/>
        </w:rPr>
        <w:t xml:space="preserve"> </w:t>
      </w:r>
      <w:r w:rsidRPr="000531A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REPUBLIKA HRVATSKA</w:t>
      </w:r>
    </w:p>
    <w:p w14:paraId="12C73A4F" w14:textId="77777777" w:rsidR="000531A7" w:rsidRPr="000531A7" w:rsidRDefault="000531A7" w:rsidP="00053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31A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VARAŽDINSKA ŽUPANIJA</w:t>
      </w:r>
    </w:p>
    <w:p w14:paraId="0014B0C9" w14:textId="1504B6F4" w:rsidR="000531A7" w:rsidRDefault="000531A7" w:rsidP="00053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531A7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OPĆINA DONJA VOĆA</w:t>
      </w:r>
    </w:p>
    <w:p w14:paraId="70EB5B12" w14:textId="4F9F494A" w:rsidR="003E1892" w:rsidRPr="000531A7" w:rsidRDefault="003E1892" w:rsidP="000531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Općinski načelnik</w:t>
      </w:r>
    </w:p>
    <w:p w14:paraId="784F7566" w14:textId="77777777" w:rsidR="000668C9" w:rsidRPr="000668C9" w:rsidRDefault="000668C9" w:rsidP="000668C9">
      <w:pPr>
        <w:rPr>
          <w:highlight w:val="yellow"/>
        </w:rPr>
      </w:pPr>
    </w:p>
    <w:p w14:paraId="1B57B1AF" w14:textId="3E013F45" w:rsidR="000668C9" w:rsidRPr="000531A7" w:rsidRDefault="000668C9" w:rsidP="000668C9">
      <w:pPr>
        <w:contextualSpacing/>
      </w:pPr>
      <w:r w:rsidRPr="000531A7">
        <w:t xml:space="preserve">KLASA: </w:t>
      </w:r>
      <w:r w:rsidR="000531A7" w:rsidRPr="000531A7">
        <w:t>320-02/23-01/01</w:t>
      </w:r>
    </w:p>
    <w:p w14:paraId="0E484225" w14:textId="3952C7B9" w:rsidR="000668C9" w:rsidRDefault="000668C9" w:rsidP="000668C9">
      <w:pPr>
        <w:contextualSpacing/>
      </w:pPr>
      <w:r w:rsidRPr="000531A7">
        <w:t xml:space="preserve">URBROJ: </w:t>
      </w:r>
      <w:r w:rsidR="000531A7" w:rsidRPr="000531A7">
        <w:t>2186-014-23-01</w:t>
      </w:r>
    </w:p>
    <w:p w14:paraId="37C4E8D6" w14:textId="77777777" w:rsidR="000531A7" w:rsidRPr="000531A7" w:rsidRDefault="000531A7" w:rsidP="000668C9">
      <w:pPr>
        <w:contextualSpacing/>
      </w:pPr>
    </w:p>
    <w:p w14:paraId="051E486E" w14:textId="15B6CC16" w:rsidR="000668C9" w:rsidRDefault="000668C9" w:rsidP="000668C9">
      <w:r w:rsidRPr="000531A7">
        <w:t xml:space="preserve">Donja Voća, </w:t>
      </w:r>
      <w:r w:rsidR="00186CBC" w:rsidRPr="000531A7">
        <w:t>1</w:t>
      </w:r>
      <w:r w:rsidR="00040634">
        <w:t>2</w:t>
      </w:r>
      <w:r w:rsidRPr="000531A7">
        <w:t>.</w:t>
      </w:r>
      <w:r w:rsidR="00186CBC" w:rsidRPr="000531A7">
        <w:t>01</w:t>
      </w:r>
      <w:r w:rsidRPr="000531A7">
        <w:t>.202</w:t>
      </w:r>
      <w:r w:rsidR="000531A7">
        <w:t>3</w:t>
      </w:r>
      <w:r w:rsidRPr="000531A7">
        <w:t>.</w:t>
      </w:r>
    </w:p>
    <w:p w14:paraId="75CD6645" w14:textId="77777777" w:rsidR="000668C9" w:rsidRDefault="000668C9" w:rsidP="000668C9"/>
    <w:p w14:paraId="63D95BC0" w14:textId="13E61217" w:rsidR="000668C9" w:rsidRDefault="000668C9" w:rsidP="008513E6">
      <w:pPr>
        <w:jc w:val="both"/>
      </w:pPr>
      <w:r>
        <w:t xml:space="preserve">Temeljem članka 45. Statuta Općine Donja Voća („Službeni vjesnik Varaždinske županije“ broj 19/2021.), članka </w:t>
      </w:r>
      <w:r w:rsidR="00E97D52">
        <w:t>7</w:t>
      </w:r>
      <w:r>
        <w:t xml:space="preserve">. Programa </w:t>
      </w:r>
      <w:r w:rsidR="005820C6">
        <w:t xml:space="preserve">dodjele </w:t>
      </w:r>
      <w:r>
        <w:t xml:space="preserve">potpora u poljoprivredi </w:t>
      </w:r>
      <w:r w:rsidR="00584D4B">
        <w:t xml:space="preserve">i ruralnom razvoju </w:t>
      </w:r>
      <w:r w:rsidR="000919BC">
        <w:t xml:space="preserve">na području </w:t>
      </w:r>
      <w:r>
        <w:t>Općine Donja Voća za 2022.</w:t>
      </w:r>
      <w:r w:rsidR="000A2021">
        <w:t>-2023.</w:t>
      </w:r>
      <w:r>
        <w:t xml:space="preserve"> godin</w:t>
      </w:r>
      <w:r w:rsidR="000A2021">
        <w:t>e</w:t>
      </w:r>
      <w:r>
        <w:t xml:space="preserve"> („Službeni vjesnik Varaždinske županije“ broj 91/22), i Mišljenja Ministarstva poljoprivrede vezano za program potpora Općine Donja Voća za 2022. </w:t>
      </w:r>
      <w:r w:rsidRPr="000531A7">
        <w:t>godinu (KLASA:</w:t>
      </w:r>
      <w:r w:rsidR="00A2028E" w:rsidRPr="000531A7">
        <w:t xml:space="preserve"> </w:t>
      </w:r>
      <w:r w:rsidR="000531A7" w:rsidRPr="000531A7">
        <w:t>404-01/22-01/97</w:t>
      </w:r>
      <w:r w:rsidRPr="000531A7">
        <w:t>, URBROJ:</w:t>
      </w:r>
      <w:r w:rsidR="00A2028E" w:rsidRPr="000531A7">
        <w:t xml:space="preserve"> </w:t>
      </w:r>
      <w:r w:rsidR="000531A7" w:rsidRPr="000531A7">
        <w:t>525-07/311-22-3</w:t>
      </w:r>
      <w:r w:rsidRPr="000531A7">
        <w:t xml:space="preserve">), Općinska načelnica Općine Donja Voća, dana </w:t>
      </w:r>
      <w:r w:rsidR="000531A7" w:rsidRPr="000531A7">
        <w:t>1</w:t>
      </w:r>
      <w:r w:rsidR="003E1892">
        <w:t>2</w:t>
      </w:r>
      <w:r w:rsidRPr="000531A7">
        <w:t>.</w:t>
      </w:r>
      <w:r w:rsidR="000531A7" w:rsidRPr="000531A7">
        <w:t xml:space="preserve"> siječnja</w:t>
      </w:r>
      <w:r w:rsidRPr="000531A7">
        <w:t xml:space="preserve"> 202</w:t>
      </w:r>
      <w:r w:rsidR="000531A7" w:rsidRPr="000531A7">
        <w:t>3</w:t>
      </w:r>
      <w:r w:rsidRPr="000531A7">
        <w:t>. godine objavljuje</w:t>
      </w:r>
    </w:p>
    <w:p w14:paraId="24A1CA2A" w14:textId="77777777" w:rsidR="000668C9" w:rsidRDefault="000668C9" w:rsidP="008513E6">
      <w:pPr>
        <w:jc w:val="both"/>
      </w:pPr>
    </w:p>
    <w:p w14:paraId="6DD578EF" w14:textId="77777777" w:rsid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>JAVNI POZIV</w:t>
      </w:r>
    </w:p>
    <w:p w14:paraId="318D5433" w14:textId="77777777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 xml:space="preserve">za dodjelu potpora male vrijednosti </w:t>
      </w:r>
    </w:p>
    <w:p w14:paraId="15E3E73F" w14:textId="77777777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>u poljoprivredi i ruralnom razvoju na području</w:t>
      </w:r>
    </w:p>
    <w:p w14:paraId="632B10A2" w14:textId="51F621B2" w:rsidR="000668C9" w:rsidRPr="000668C9" w:rsidRDefault="000668C9" w:rsidP="00E475C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0668C9">
        <w:rPr>
          <w:b/>
          <w:bCs/>
          <w:sz w:val="24"/>
          <w:szCs w:val="24"/>
        </w:rPr>
        <w:t>Općine Donja Voća za 202</w:t>
      </w:r>
      <w:r w:rsidR="00186CBC">
        <w:rPr>
          <w:b/>
          <w:bCs/>
          <w:sz w:val="24"/>
          <w:szCs w:val="24"/>
        </w:rPr>
        <w:t>3</w:t>
      </w:r>
      <w:r w:rsidRPr="000668C9">
        <w:rPr>
          <w:b/>
          <w:bCs/>
          <w:sz w:val="24"/>
          <w:szCs w:val="24"/>
        </w:rPr>
        <w:t>. godinu</w:t>
      </w:r>
    </w:p>
    <w:p w14:paraId="062A1243" w14:textId="77777777" w:rsidR="000668C9" w:rsidRPr="000668C9" w:rsidRDefault="000668C9" w:rsidP="008513E6">
      <w:pPr>
        <w:jc w:val="both"/>
        <w:rPr>
          <w:b/>
          <w:bCs/>
        </w:rPr>
      </w:pPr>
    </w:p>
    <w:p w14:paraId="170B4E0A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I.</w:t>
      </w:r>
      <w:r w:rsidRPr="000668C9">
        <w:rPr>
          <w:b/>
          <w:bCs/>
        </w:rPr>
        <w:tab/>
        <w:t>PREDMET JAVNOG POZIVA</w:t>
      </w:r>
    </w:p>
    <w:p w14:paraId="27BD83DE" w14:textId="77777777" w:rsid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1.</w:t>
      </w:r>
    </w:p>
    <w:p w14:paraId="2C7891E6" w14:textId="61FC5B5F" w:rsidR="005820C6" w:rsidRDefault="005820C6" w:rsidP="008513E6">
      <w:pPr>
        <w:jc w:val="both"/>
      </w:pPr>
      <w:r w:rsidRPr="005820C6">
        <w:t xml:space="preserve">Predmet </w:t>
      </w:r>
      <w:r w:rsidR="00686B0A">
        <w:t>J</w:t>
      </w:r>
      <w:r w:rsidRPr="005820C6">
        <w:t>avnog poziva je dodjela potpora male vrijednosti u 202</w:t>
      </w:r>
      <w:r w:rsidR="00A36A5D">
        <w:t>3</w:t>
      </w:r>
      <w:r w:rsidRPr="005820C6">
        <w:t xml:space="preserve">. godini sukladno Programu dodjele potpora u poljoprivredi i ruralnom razvoju na području Općine Donja Voća za 2022.-2023. godinu (u daljnjem tekstu: Program). </w:t>
      </w:r>
    </w:p>
    <w:p w14:paraId="2881EB83" w14:textId="77777777" w:rsidR="00997442" w:rsidRDefault="00997442" w:rsidP="008513E6">
      <w:pPr>
        <w:jc w:val="both"/>
      </w:pPr>
      <w:r w:rsidRPr="00997442">
        <w:t>Potpore koje se dodjeljuju prema ovo</w:t>
      </w:r>
      <w:r w:rsidR="00E81FE1">
        <w:t>m</w:t>
      </w:r>
      <w:r w:rsidRPr="00997442">
        <w:t xml:space="preserve"> Javno</w:t>
      </w:r>
      <w:r w:rsidR="00E81FE1">
        <w:t>m</w:t>
      </w:r>
      <w:r w:rsidRPr="00997442">
        <w:t xml:space="preserve"> poziv</w:t>
      </w:r>
      <w:r w:rsidR="00E81FE1">
        <w:t>u</w:t>
      </w:r>
      <w:r w:rsidRPr="00997442">
        <w:t xml:space="preserve"> smatraju se potporama male vrijednosti (de </w:t>
      </w:r>
      <w:proofErr w:type="spellStart"/>
      <w:r w:rsidRPr="00997442">
        <w:t>minimis</w:t>
      </w:r>
      <w:proofErr w:type="spellEnd"/>
      <w:r w:rsidRPr="00997442">
        <w:t xml:space="preserve"> potporama) te podrazumijevaju </w:t>
      </w:r>
      <w:r>
        <w:t xml:space="preserve">dodjelu bespovratnih sredstava iz proračuna Općine Donja Voća sukladno kriterijima Programa i ovog Javnog poziva. </w:t>
      </w:r>
    </w:p>
    <w:p w14:paraId="1B34DAF5" w14:textId="77777777" w:rsid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2.</w:t>
      </w:r>
    </w:p>
    <w:p w14:paraId="55C09EBA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Potpore male vrijednosti iz članka 1. ovoga </w:t>
      </w:r>
      <w:r>
        <w:rPr>
          <w:color w:val="000000" w:themeColor="text1"/>
        </w:rPr>
        <w:t>Javnog poziva</w:t>
      </w:r>
      <w:r w:rsidRPr="00686B0A">
        <w:rPr>
          <w:color w:val="000000" w:themeColor="text1"/>
        </w:rPr>
        <w:t xml:space="preserve"> dodjeljuju se sukladno pravilima Europske unije o pružanju državne potpore poljoprivredi i ruralnom razvoju propisanim Uredbom Komisije (EU) br. 1408/2013 od 18. prosinca 2013. godine o primjeni članka 107. i 108. Ugovora o funkcioniranju Europske unije na potpore de </w:t>
      </w:r>
      <w:proofErr w:type="spellStart"/>
      <w:r w:rsidRPr="00686B0A">
        <w:rPr>
          <w:color w:val="000000" w:themeColor="text1"/>
        </w:rPr>
        <w:t>minimis</w:t>
      </w:r>
      <w:proofErr w:type="spellEnd"/>
      <w:r w:rsidRPr="00686B0A">
        <w:rPr>
          <w:color w:val="000000" w:themeColor="text1"/>
        </w:rPr>
        <w:t xml:space="preserve"> u poljoprivrednom sektoru (Službeni list Europske Unije L 352/9 od 24. prosinca 2013. godine; u daljnjem tekstu: Uredba (EU) 1408/2013) te Uredbom Komisije (EU) 2019/316 od 21. veljače 2019. godine o izmjeni Uredbe (EU) br. 1408/2013 o primjeni članaka 107. i </w:t>
      </w:r>
      <w:r w:rsidRPr="00686B0A">
        <w:rPr>
          <w:color w:val="000000" w:themeColor="text1"/>
        </w:rPr>
        <w:lastRenderedPageBreak/>
        <w:t xml:space="preserve">108. Ugovora o funkcioniranju Europske unije na potpore de </w:t>
      </w:r>
      <w:proofErr w:type="spellStart"/>
      <w:r w:rsidRPr="00686B0A">
        <w:rPr>
          <w:color w:val="000000" w:themeColor="text1"/>
        </w:rPr>
        <w:t>minimis</w:t>
      </w:r>
      <w:proofErr w:type="spellEnd"/>
      <w:r w:rsidRPr="00686B0A">
        <w:rPr>
          <w:color w:val="000000" w:themeColor="text1"/>
        </w:rPr>
        <w:t xml:space="preserve"> u poljoprivrednom sektoru (Službeni list Europske unije L 51 I/1 od 22. veljače 2019. godine; u daljnjem tekstu: Uredba (EU) 2019/316).</w:t>
      </w:r>
    </w:p>
    <w:p w14:paraId="59962879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Sukladno članku 1. Uredbe 1408/2013 i Uredbe 2019/316, ovaj se </w:t>
      </w:r>
      <w:r>
        <w:rPr>
          <w:color w:val="000000" w:themeColor="text1"/>
        </w:rPr>
        <w:t>Javni poziv</w:t>
      </w:r>
      <w:r w:rsidRPr="00686B0A">
        <w:rPr>
          <w:color w:val="000000" w:themeColor="text1"/>
        </w:rPr>
        <w:t xml:space="preserve"> primjenjuje na potpore dodijeljene poduzetnicima koji se bave primarnom proizvodnjom poljoprivrednih proizvoda, uz iznimku: </w:t>
      </w:r>
    </w:p>
    <w:p w14:paraId="709BA12A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- potpora čiji je iznos određen na temelju cijene ili količine proizvoda stavljenih na tržište, </w:t>
      </w:r>
    </w:p>
    <w:p w14:paraId="1D82C817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- potpora djelatnostima vezanima uz izvoz, to jest potpora koje su izravno vezane uz izvezene količine, potpora za osnivanje i upravljanje distribucijskom mrežom ili za neke druge tekuće troškove vezane uz izvoznu djelatnost, </w:t>
      </w:r>
    </w:p>
    <w:p w14:paraId="3D42C956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- potpora uvjetovanih korištenjem domaćih umjesto uvoznih proizvoda. Sukladno članku 2. Uredbe 1408/2013 i Uredbe 2019/316, „poljoprivredni proizvodi“ znače proizvodi iz Priloga I. Ugovora o funkcioniranju Europske unije, uz iznimku proizvoda ribarstva i akvakulture obuhvaćenih Uredbom Vijeća (EU) br. 104/2000. </w:t>
      </w:r>
    </w:p>
    <w:p w14:paraId="4632BDCF" w14:textId="77777777" w:rsidR="00686B0A" w:rsidRPr="00686B0A" w:rsidRDefault="00686B0A" w:rsidP="00686B0A">
      <w:pPr>
        <w:jc w:val="both"/>
        <w:rPr>
          <w:color w:val="000000" w:themeColor="text1"/>
        </w:rPr>
      </w:pPr>
      <w:r w:rsidRPr="00686B0A">
        <w:rPr>
          <w:color w:val="000000" w:themeColor="text1"/>
        </w:rPr>
        <w:t xml:space="preserve">Ostale potpore koje se dodjeljuju po ovom </w:t>
      </w:r>
      <w:r w:rsidR="00976FA6">
        <w:rPr>
          <w:color w:val="000000" w:themeColor="text1"/>
        </w:rPr>
        <w:t>Javnom pozivu</w:t>
      </w:r>
      <w:r w:rsidRPr="00686B0A">
        <w:rPr>
          <w:color w:val="000000" w:themeColor="text1"/>
        </w:rPr>
        <w:t xml:space="preserve"> iz članka 1. dodjeljuju se sukladno pravilima EU o pružanju državne potpore propisanim </w:t>
      </w:r>
      <w:bookmarkStart w:id="0" w:name="_Hlk114341664"/>
      <w:r w:rsidRPr="00686B0A">
        <w:rPr>
          <w:color w:val="000000" w:themeColor="text1"/>
        </w:rPr>
        <w:t xml:space="preserve">Uredbom Komisije (EU) br. 1407/2013 od 18. prosinca 2013. o primjeni članaka 107. i 108. Ugovora o funkcioniranju Europske unije na de </w:t>
      </w:r>
      <w:proofErr w:type="spellStart"/>
      <w:r w:rsidRPr="00686B0A">
        <w:rPr>
          <w:color w:val="000000" w:themeColor="text1"/>
        </w:rPr>
        <w:t>minimis</w:t>
      </w:r>
      <w:proofErr w:type="spellEnd"/>
      <w:r w:rsidRPr="00686B0A">
        <w:rPr>
          <w:color w:val="000000" w:themeColor="text1"/>
        </w:rPr>
        <w:t xml:space="preserve"> potpore </w:t>
      </w:r>
      <w:bookmarkEnd w:id="0"/>
      <w:r w:rsidRPr="00686B0A">
        <w:rPr>
          <w:color w:val="000000" w:themeColor="text1"/>
        </w:rPr>
        <w:t>(u daljnjem tekstu: Uredba 1407/2013).</w:t>
      </w:r>
    </w:p>
    <w:p w14:paraId="23A898AD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II.</w:t>
      </w:r>
      <w:r w:rsidRPr="000668C9">
        <w:rPr>
          <w:b/>
          <w:bCs/>
        </w:rPr>
        <w:tab/>
        <w:t xml:space="preserve">SVRHA I CILJ </w:t>
      </w:r>
      <w:r w:rsidR="00976FA6">
        <w:rPr>
          <w:b/>
          <w:bCs/>
        </w:rPr>
        <w:t>DODJELE POTPORA</w:t>
      </w:r>
    </w:p>
    <w:p w14:paraId="15F5DC99" w14:textId="77777777" w:rsidR="000668C9" w:rsidRP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3.</w:t>
      </w:r>
    </w:p>
    <w:p w14:paraId="141C9275" w14:textId="77777777" w:rsidR="000668C9" w:rsidRDefault="000668C9" w:rsidP="008513E6">
      <w:pPr>
        <w:jc w:val="both"/>
      </w:pPr>
      <w:r>
        <w:t>Svrha i cilj</w:t>
      </w:r>
      <w:r w:rsidR="00976FA6">
        <w:t xml:space="preserve"> dodjele potpora iz</w:t>
      </w:r>
      <w:r>
        <w:t xml:space="preserve"> ovoga </w:t>
      </w:r>
      <w:r w:rsidR="00976FA6">
        <w:t>Javnog poziva</w:t>
      </w:r>
      <w:r>
        <w:t xml:space="preserve"> je unapređenje, modernizacija i razvoj poljoprivrede kroz poticanje poslovanja poljoprivrednih gospodarstava, u skladu s utvrđenim strateškim okvirom na regionalnoj i/ili nacionalnoj razini.</w:t>
      </w:r>
    </w:p>
    <w:p w14:paraId="272B40D0" w14:textId="77777777" w:rsidR="000668C9" w:rsidRDefault="000668C9" w:rsidP="008513E6">
      <w:pPr>
        <w:jc w:val="both"/>
      </w:pPr>
    </w:p>
    <w:p w14:paraId="416228C7" w14:textId="77777777" w:rsidR="000668C9" w:rsidRP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III.</w:t>
      </w:r>
      <w:r w:rsidRPr="000668C9">
        <w:rPr>
          <w:b/>
          <w:bCs/>
        </w:rPr>
        <w:tab/>
      </w:r>
      <w:r w:rsidR="00352C0A">
        <w:rPr>
          <w:b/>
          <w:bCs/>
        </w:rPr>
        <w:t>PRIHVATLJIVOST PRIJAVITELJA</w:t>
      </w:r>
      <w:r w:rsidRPr="000668C9">
        <w:rPr>
          <w:b/>
          <w:bCs/>
        </w:rPr>
        <w:t xml:space="preserve"> </w:t>
      </w:r>
    </w:p>
    <w:p w14:paraId="6DC3437D" w14:textId="77777777" w:rsidR="000668C9" w:rsidRPr="000668C9" w:rsidRDefault="000668C9" w:rsidP="008513E6">
      <w:pPr>
        <w:jc w:val="center"/>
        <w:rPr>
          <w:b/>
          <w:bCs/>
        </w:rPr>
      </w:pPr>
      <w:r w:rsidRPr="000668C9">
        <w:rPr>
          <w:b/>
          <w:bCs/>
        </w:rPr>
        <w:t>Članak 4.</w:t>
      </w:r>
    </w:p>
    <w:p w14:paraId="77011382" w14:textId="77777777" w:rsidR="000668C9" w:rsidRDefault="000668C9" w:rsidP="008513E6">
      <w:pPr>
        <w:jc w:val="both"/>
      </w:pPr>
      <w:r>
        <w:t xml:space="preserve">Korisnici sredstava po ovom </w:t>
      </w:r>
      <w:r w:rsidR="007441FB">
        <w:t>Javnom pozivu</w:t>
      </w:r>
      <w:r w:rsidR="00F920F1">
        <w:t>,</w:t>
      </w:r>
      <w:r>
        <w:t xml:space="preserve"> </w:t>
      </w:r>
      <w:r w:rsidR="00F920F1">
        <w:t xml:space="preserve">ovisno o pojedinoj Mjeri, </w:t>
      </w:r>
      <w:r>
        <w:t>mogu biti poljoprivredna gospodarstva upisana u Upisnik poljoprivrednih gospodarstava koja imaju sjedište, odnosno adresu na području Općine, te provode ulaganje na području Općine, a koja uključuju sljedeće oblike poslovanja:</w:t>
      </w:r>
    </w:p>
    <w:p w14:paraId="7F56613A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proofErr w:type="spellStart"/>
      <w:r>
        <w:t>samoopskrbno</w:t>
      </w:r>
      <w:proofErr w:type="spellEnd"/>
      <w:r>
        <w:t xml:space="preserve"> poljoprivredno gospodarstvo (SOPG),</w:t>
      </w:r>
    </w:p>
    <w:p w14:paraId="2FDCE9C7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r>
        <w:t>obiteljsko poljoprivredno gospodarstvo (OPG),</w:t>
      </w:r>
    </w:p>
    <w:p w14:paraId="49014CF0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r>
        <w:t>obrt registriran za obavljanje poljoprivredne djelatnosti,</w:t>
      </w:r>
    </w:p>
    <w:p w14:paraId="51F15E44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r>
        <w:t>trgovačko društvo registrirano za obavljanje poljoprivredne djelatnosti,</w:t>
      </w:r>
    </w:p>
    <w:p w14:paraId="33BA30B1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r>
        <w:t>zadruga registrirana za obavljanje poljoprivredne djelatnosti,</w:t>
      </w:r>
    </w:p>
    <w:p w14:paraId="08EAD5EA" w14:textId="77777777" w:rsidR="000668C9" w:rsidRDefault="000668C9" w:rsidP="008513E6">
      <w:pPr>
        <w:pStyle w:val="Odlomakpopisa"/>
        <w:numPr>
          <w:ilvl w:val="0"/>
          <w:numId w:val="2"/>
        </w:numPr>
        <w:jc w:val="both"/>
      </w:pPr>
      <w:r>
        <w:t>druga pravna osoba registrirana za obavljanje poljoprivredne djelatnosti.</w:t>
      </w:r>
    </w:p>
    <w:p w14:paraId="341D1CCB" w14:textId="6F705BC0" w:rsidR="000668C9" w:rsidRPr="00352C0A" w:rsidRDefault="000668C9" w:rsidP="008513E6">
      <w:pPr>
        <w:jc w:val="both"/>
      </w:pPr>
      <w:r>
        <w:t xml:space="preserve">Pojedinom korisniku može se u jednoj proračunskoj godini dodijeliti potpora iz ovoga </w:t>
      </w:r>
      <w:r w:rsidR="007441FB">
        <w:t>Javnog poziva</w:t>
      </w:r>
      <w:r>
        <w:t xml:space="preserve"> u iznosu do najviše </w:t>
      </w:r>
      <w:r w:rsidR="00395659">
        <w:rPr>
          <w:b/>
          <w:bCs/>
        </w:rPr>
        <w:t xml:space="preserve">1.990,84 eura. </w:t>
      </w:r>
      <w:r>
        <w:t xml:space="preserve"> </w:t>
      </w:r>
    </w:p>
    <w:p w14:paraId="5BE666B8" w14:textId="77777777" w:rsidR="000668C9" w:rsidRPr="00352C0A" w:rsidRDefault="000668C9" w:rsidP="008513E6">
      <w:pPr>
        <w:jc w:val="center"/>
        <w:rPr>
          <w:b/>
          <w:bCs/>
        </w:rPr>
      </w:pPr>
      <w:r w:rsidRPr="00352C0A">
        <w:rPr>
          <w:b/>
          <w:bCs/>
        </w:rPr>
        <w:t>Članak 5.</w:t>
      </w:r>
    </w:p>
    <w:p w14:paraId="30FF8BEB" w14:textId="77777777" w:rsidR="00352C0A" w:rsidRDefault="00352C0A" w:rsidP="00352C0A">
      <w:pPr>
        <w:jc w:val="both"/>
      </w:pPr>
      <w:r>
        <w:lastRenderedPageBreak/>
        <w:t>Potpore male vrijednosti na temelju ovoga Javnog poziva dodjeljuju se korisnicima iz članka</w:t>
      </w:r>
      <w:r w:rsidR="00727DC1">
        <w:t xml:space="preserve"> 4.</w:t>
      </w:r>
      <w:r>
        <w:t>,  ako takvi korisnici i s njima povezani subjekti:</w:t>
      </w:r>
    </w:p>
    <w:p w14:paraId="56A77F80" w14:textId="77777777" w:rsidR="00352C0A" w:rsidRDefault="00352C0A" w:rsidP="00352C0A">
      <w:pPr>
        <w:pStyle w:val="Odlomakpopisa"/>
        <w:numPr>
          <w:ilvl w:val="0"/>
          <w:numId w:val="3"/>
        </w:numPr>
        <w:jc w:val="both"/>
      </w:pPr>
      <w:r>
        <w:t>nemaju dospjelih nepodmirenih dugovanja prema Općini,</w:t>
      </w:r>
    </w:p>
    <w:p w14:paraId="72D33620" w14:textId="77777777" w:rsidR="00352C0A" w:rsidRDefault="00352C0A" w:rsidP="00352C0A">
      <w:pPr>
        <w:pStyle w:val="Odlomakpopisa"/>
        <w:numPr>
          <w:ilvl w:val="0"/>
          <w:numId w:val="3"/>
        </w:numPr>
        <w:jc w:val="both"/>
      </w:pPr>
      <w:r>
        <w:t>nemaju dospjelih nepodmirenih dugovanja s osnova javnih davanja o kojima službenu evidenciju vodi Porezna uprava,</w:t>
      </w:r>
    </w:p>
    <w:p w14:paraId="2BD067A8" w14:textId="77777777" w:rsidR="00352C0A" w:rsidRDefault="00352C0A" w:rsidP="00352C0A">
      <w:pPr>
        <w:pStyle w:val="Odlomakpopisa"/>
        <w:numPr>
          <w:ilvl w:val="0"/>
          <w:numId w:val="3"/>
        </w:numPr>
        <w:jc w:val="both"/>
      </w:pPr>
      <w:r>
        <w:t>nisu u postupku predstečajne nagodbe, stečaja, likvidacije.</w:t>
      </w:r>
    </w:p>
    <w:p w14:paraId="75255F96" w14:textId="77777777" w:rsidR="000668C9" w:rsidRDefault="000668C9" w:rsidP="008513E6">
      <w:pPr>
        <w:jc w:val="both"/>
      </w:pPr>
    </w:p>
    <w:p w14:paraId="35D0E93D" w14:textId="74B3EC12" w:rsidR="000668C9" w:rsidRDefault="00FA71CD" w:rsidP="008513E6">
      <w:pPr>
        <w:jc w:val="both"/>
        <w:rPr>
          <w:b/>
          <w:bCs/>
        </w:rPr>
      </w:pPr>
      <w:r>
        <w:rPr>
          <w:b/>
          <w:bCs/>
        </w:rPr>
        <w:t>I</w:t>
      </w:r>
      <w:r w:rsidR="000668C9" w:rsidRPr="000668C9">
        <w:rPr>
          <w:b/>
          <w:bCs/>
        </w:rPr>
        <w:t xml:space="preserve">V. </w:t>
      </w:r>
      <w:r w:rsidR="003627FC">
        <w:rPr>
          <w:b/>
          <w:bCs/>
        </w:rPr>
        <w:t xml:space="preserve">MAKSIMALNI </w:t>
      </w:r>
      <w:r w:rsidR="000668C9" w:rsidRPr="000668C9">
        <w:rPr>
          <w:b/>
          <w:bCs/>
        </w:rPr>
        <w:t>IZNOS POTPORE</w:t>
      </w:r>
    </w:p>
    <w:p w14:paraId="2A90AACB" w14:textId="77777777" w:rsidR="000668C9" w:rsidRP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>Članak 6.</w:t>
      </w:r>
    </w:p>
    <w:p w14:paraId="0AF4FB3A" w14:textId="1FC39A20" w:rsidR="000668C9" w:rsidRPr="005779F3" w:rsidRDefault="000668C9" w:rsidP="005779F3">
      <w:pPr>
        <w:jc w:val="both"/>
      </w:pPr>
      <w:r>
        <w:t>U proračunu Općine Donja Voća za 202</w:t>
      </w:r>
      <w:r w:rsidR="00A36A5D">
        <w:t>3</w:t>
      </w:r>
      <w:r>
        <w:t xml:space="preserve">. </w:t>
      </w:r>
      <w:r w:rsidRPr="008923A0">
        <w:t>godine sredstva za provedbu „Potpora u poljoprivredi i ruralnom razvoju na području Općine Donja Voća“</w:t>
      </w:r>
      <w:r>
        <w:t xml:space="preserve"> planirana su u razdjelu A 101300 (Razvoj poljoprivrede, poduzetništva i turizma) u iznosu od </w:t>
      </w:r>
      <w:r w:rsidR="00395659">
        <w:rPr>
          <w:b/>
          <w:bCs/>
        </w:rPr>
        <w:t>26.544,56 eura.</w:t>
      </w:r>
    </w:p>
    <w:p w14:paraId="73568C80" w14:textId="48D680C1" w:rsidR="000668C9" w:rsidRDefault="000668C9" w:rsidP="008513E6">
      <w:pPr>
        <w:jc w:val="both"/>
      </w:pPr>
      <w:r>
        <w:t>Korisnik u proračunskom razdoblju za 202</w:t>
      </w:r>
      <w:r w:rsidR="00A36A5D">
        <w:t>3</w:t>
      </w:r>
      <w:r>
        <w:t xml:space="preserve">. godinu po ovom Javnom pozivu može podnijeti više prijava s time da ukupni iznos dodijeljenih bespovratnih sredstava ne može premašivati iznos od </w:t>
      </w:r>
      <w:r w:rsidR="00395659">
        <w:rPr>
          <w:b/>
          <w:bCs/>
        </w:rPr>
        <w:t>1.990,84 eura.</w:t>
      </w:r>
    </w:p>
    <w:p w14:paraId="5A58FFB0" w14:textId="77777777" w:rsidR="005779F3" w:rsidRDefault="005779F3" w:rsidP="008513E6">
      <w:pPr>
        <w:jc w:val="both"/>
      </w:pPr>
    </w:p>
    <w:p w14:paraId="2355E013" w14:textId="3574605B" w:rsid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V. NAMJENA POTPORE I RAZDOBLJE PRIHVATLJIVOSTI TROŠKOVA</w:t>
      </w:r>
    </w:p>
    <w:p w14:paraId="30820A47" w14:textId="77777777" w:rsidR="000668C9" w:rsidRP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5779F3">
        <w:rPr>
          <w:b/>
          <w:bCs/>
        </w:rPr>
        <w:t>7</w:t>
      </w:r>
      <w:r>
        <w:rPr>
          <w:b/>
          <w:bCs/>
        </w:rPr>
        <w:t>.</w:t>
      </w:r>
    </w:p>
    <w:p w14:paraId="472D4B08" w14:textId="77777777" w:rsidR="00040634" w:rsidRPr="00181EC5" w:rsidRDefault="00040634" w:rsidP="00040634">
      <w:pPr>
        <w:jc w:val="both"/>
        <w:rPr>
          <w:color w:val="FF0000"/>
        </w:rPr>
      </w:pPr>
      <w:r>
        <w:t xml:space="preserve">Potpora se dodjeljuje za podmirenje prihvatljivih troškova koji su nastali u periodu </w:t>
      </w:r>
      <w:r w:rsidRPr="00181EC5">
        <w:rPr>
          <w:b/>
          <w:bCs/>
        </w:rPr>
        <w:t>od 01.01.2023 do 31.10.2023. godine.</w:t>
      </w:r>
      <w:r>
        <w:rPr>
          <w:b/>
          <w:bCs/>
        </w:rPr>
        <w:t xml:space="preserve"> </w:t>
      </w:r>
      <w:r w:rsidRPr="00181EC5">
        <w:t xml:space="preserve">Korisnik se obvezuje dostaviti </w:t>
      </w:r>
      <w:r>
        <w:t xml:space="preserve">završno izvješće zajedno s </w:t>
      </w:r>
      <w:r w:rsidRPr="00181EC5">
        <w:t>popratn</w:t>
      </w:r>
      <w:r>
        <w:t xml:space="preserve">om </w:t>
      </w:r>
      <w:r w:rsidRPr="00181EC5">
        <w:t>dokumentacij</w:t>
      </w:r>
      <w:r>
        <w:t xml:space="preserve">om </w:t>
      </w:r>
      <w:r w:rsidRPr="00181EC5">
        <w:t>u roku 30 dana od dana završetka projekta.</w:t>
      </w:r>
      <w:r>
        <w:t xml:space="preserve"> </w:t>
      </w:r>
    </w:p>
    <w:p w14:paraId="7878CC68" w14:textId="77777777" w:rsidR="000668C9" w:rsidRDefault="000668C9" w:rsidP="008513E6">
      <w:pPr>
        <w:jc w:val="both"/>
      </w:pPr>
    </w:p>
    <w:p w14:paraId="4D46A266" w14:textId="4CA1599A" w:rsidR="000668C9" w:rsidRDefault="000668C9" w:rsidP="008513E6">
      <w:pPr>
        <w:jc w:val="both"/>
        <w:rPr>
          <w:b/>
          <w:bCs/>
        </w:rPr>
      </w:pPr>
      <w:r w:rsidRPr="000668C9">
        <w:rPr>
          <w:b/>
          <w:bCs/>
        </w:rPr>
        <w:t>VI. PRIHVATLJIVI TROŠKOVI</w:t>
      </w:r>
      <w:r w:rsidR="003627FC">
        <w:rPr>
          <w:b/>
          <w:bCs/>
        </w:rPr>
        <w:t xml:space="preserve"> I INTENZITET POTPORE</w:t>
      </w:r>
    </w:p>
    <w:p w14:paraId="29D0FD32" w14:textId="77777777" w:rsidR="000668C9" w:rsidRPr="000668C9" w:rsidRDefault="000668C9" w:rsidP="008513E6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5779F3">
        <w:rPr>
          <w:b/>
          <w:bCs/>
        </w:rPr>
        <w:t>8</w:t>
      </w:r>
      <w:r>
        <w:rPr>
          <w:b/>
          <w:bCs/>
        </w:rPr>
        <w:t>.</w:t>
      </w:r>
    </w:p>
    <w:p w14:paraId="518E2E58" w14:textId="77777777" w:rsidR="000668C9" w:rsidRDefault="000668C9" w:rsidP="00F920F1">
      <w:pPr>
        <w:jc w:val="both"/>
      </w:pPr>
      <w:r>
        <w:t xml:space="preserve">Ovaj </w:t>
      </w:r>
      <w:r w:rsidR="00F920F1">
        <w:t>se Javni poziv</w:t>
      </w:r>
      <w:r>
        <w:t xml:space="preserve"> </w:t>
      </w:r>
      <w:r w:rsidR="00F920F1">
        <w:t>odnosi na sljedeće mjere iz Programa:</w:t>
      </w:r>
    </w:p>
    <w:tbl>
      <w:tblPr>
        <w:tblStyle w:val="Reetkatablice1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8513E6" w:rsidRPr="005E5579" w14:paraId="7B564621" w14:textId="77777777" w:rsidTr="00B52908">
        <w:trPr>
          <w:trHeight w:val="472"/>
        </w:trPr>
        <w:tc>
          <w:tcPr>
            <w:tcW w:w="1722" w:type="dxa"/>
          </w:tcPr>
          <w:p w14:paraId="5694D53C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26C554E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Mjera 1. Ulaganje u nabavu poljoprivrednih strojeva, opreme i mehanizacije</w:t>
            </w:r>
          </w:p>
        </w:tc>
      </w:tr>
      <w:tr w:rsidR="008513E6" w:rsidRPr="005E5579" w14:paraId="11E40AA1" w14:textId="77777777" w:rsidTr="00B52908">
        <w:trPr>
          <w:trHeight w:val="452"/>
        </w:trPr>
        <w:tc>
          <w:tcPr>
            <w:tcW w:w="1722" w:type="dxa"/>
          </w:tcPr>
          <w:p w14:paraId="37CD4CA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A01CB60" w14:textId="624A0256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Minimalni iznos potpore je </w:t>
            </w:r>
            <w:r w:rsidR="00395659">
              <w:rPr>
                <w:lang w:val="hr-HR"/>
              </w:rPr>
              <w:t>663,61 euro</w:t>
            </w:r>
            <w:r w:rsidRPr="008513E6">
              <w:rPr>
                <w:lang w:val="hr-HR"/>
              </w:rPr>
              <w:t xml:space="preserve">, a maksimalni do </w:t>
            </w:r>
            <w:r w:rsidR="00395659">
              <w:rPr>
                <w:lang w:val="hr-HR"/>
              </w:rPr>
              <w:t>929,06 eura</w:t>
            </w:r>
            <w:r w:rsidRPr="008513E6">
              <w:rPr>
                <w:lang w:val="hr-HR"/>
              </w:rPr>
              <w:t xml:space="preserve">. </w:t>
            </w:r>
          </w:p>
        </w:tc>
      </w:tr>
      <w:tr w:rsidR="008513E6" w:rsidRPr="005E5579" w14:paraId="686F7686" w14:textId="77777777" w:rsidTr="00B52908">
        <w:tc>
          <w:tcPr>
            <w:tcW w:w="1722" w:type="dxa"/>
          </w:tcPr>
          <w:p w14:paraId="7478736A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4BF09ACD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do 40% ukupno prihvatljivih troškova projekta</w:t>
            </w:r>
          </w:p>
        </w:tc>
      </w:tr>
      <w:tr w:rsidR="008513E6" w:rsidRPr="005E5579" w14:paraId="6ECFABDA" w14:textId="77777777" w:rsidTr="00B52908">
        <w:tc>
          <w:tcPr>
            <w:tcW w:w="1722" w:type="dxa"/>
          </w:tcPr>
          <w:p w14:paraId="1722DA88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prijavitelji:</w:t>
            </w:r>
            <w:r w:rsidRPr="008513E6">
              <w:rPr>
                <w:lang w:val="hr-HR"/>
              </w:rPr>
              <w:tab/>
            </w:r>
          </w:p>
        </w:tc>
        <w:tc>
          <w:tcPr>
            <w:tcW w:w="7224" w:type="dxa"/>
          </w:tcPr>
          <w:p w14:paraId="2F2663CE" w14:textId="77777777" w:rsidR="008513E6" w:rsidRPr="008513E6" w:rsidRDefault="008513E6" w:rsidP="00B52908">
            <w:pPr>
              <w:spacing w:before="18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Svi prijavitelji navedeni u čl. 4 ovog Javnog poziva</w:t>
            </w:r>
          </w:p>
        </w:tc>
      </w:tr>
      <w:tr w:rsidR="008513E6" w:rsidRPr="005E5579" w14:paraId="6427A023" w14:textId="77777777" w:rsidTr="00B52908">
        <w:trPr>
          <w:trHeight w:val="1461"/>
        </w:trPr>
        <w:tc>
          <w:tcPr>
            <w:tcW w:w="1722" w:type="dxa"/>
          </w:tcPr>
          <w:p w14:paraId="3000B81E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26A41C5C" w14:textId="77777777" w:rsidR="008513E6" w:rsidRPr="008513E6" w:rsidRDefault="008513E6" w:rsidP="008513E6">
            <w:pPr>
              <w:numPr>
                <w:ilvl w:val="0"/>
                <w:numId w:val="4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Poljoprivredni strojevi, oprema i mehanizacija te samohodni strojevi i/ili oprema sa vlastitim ili bez vlastitog pogona</w:t>
            </w:r>
          </w:p>
          <w:p w14:paraId="00E0B783" w14:textId="77777777" w:rsidR="008513E6" w:rsidRPr="008513E6" w:rsidRDefault="008513E6" w:rsidP="00B52908">
            <w:pPr>
              <w:spacing w:before="18" w:line="259" w:lineRule="auto"/>
              <w:ind w:left="116" w:right="151"/>
              <w:jc w:val="both"/>
              <w:rPr>
                <w:lang w:val="hr-HR"/>
              </w:rPr>
            </w:pPr>
          </w:p>
          <w:p w14:paraId="47ECD802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Nabavljeni strojevi, oprema i mehanizacija moraju biti novi. </w:t>
            </w:r>
          </w:p>
        </w:tc>
      </w:tr>
    </w:tbl>
    <w:p w14:paraId="5F375B18" w14:textId="77777777" w:rsidR="000668C9" w:rsidRDefault="000668C9" w:rsidP="000668C9">
      <w:pPr>
        <w:rPr>
          <w:u w:val="single"/>
        </w:rPr>
      </w:pPr>
    </w:p>
    <w:tbl>
      <w:tblPr>
        <w:tblStyle w:val="Reetkatablice1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8513E6" w:rsidRPr="005E5579" w14:paraId="0BE6B3DA" w14:textId="77777777" w:rsidTr="00B52908">
        <w:trPr>
          <w:trHeight w:val="668"/>
        </w:trPr>
        <w:tc>
          <w:tcPr>
            <w:tcW w:w="1722" w:type="dxa"/>
          </w:tcPr>
          <w:p w14:paraId="69AE95A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lastRenderedPageBreak/>
              <w:t>Naziv Mjere:</w:t>
            </w:r>
          </w:p>
        </w:tc>
        <w:tc>
          <w:tcPr>
            <w:tcW w:w="7224" w:type="dxa"/>
          </w:tcPr>
          <w:p w14:paraId="69AF79F6" w14:textId="77777777" w:rsidR="008513E6" w:rsidRPr="008513E6" w:rsidRDefault="008513E6" w:rsidP="00B52908">
            <w:pPr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Mjera 2. Ulaganje u građenje i/ili opremanje zatvorenih/zaštićenih prostora za uzgoj bilja i gljiva</w:t>
            </w:r>
          </w:p>
        </w:tc>
      </w:tr>
      <w:tr w:rsidR="008513E6" w:rsidRPr="005E5579" w14:paraId="044EF552" w14:textId="77777777" w:rsidTr="00B52908">
        <w:trPr>
          <w:trHeight w:val="446"/>
        </w:trPr>
        <w:tc>
          <w:tcPr>
            <w:tcW w:w="1722" w:type="dxa"/>
          </w:tcPr>
          <w:p w14:paraId="2C8E71BC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6FAE1455" w14:textId="24FE779F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Minimalni iznos potpore je </w:t>
            </w:r>
            <w:r w:rsidR="00395659">
              <w:rPr>
                <w:lang w:val="hr-HR"/>
              </w:rPr>
              <w:t>663,61 euro</w:t>
            </w:r>
            <w:r w:rsidRPr="008513E6">
              <w:rPr>
                <w:lang w:val="hr-HR"/>
              </w:rPr>
              <w:t xml:space="preserve">, a maksimalni do </w:t>
            </w:r>
            <w:r w:rsidR="00395659">
              <w:rPr>
                <w:lang w:val="hr-HR"/>
              </w:rPr>
              <w:t>1.327,23 eura</w:t>
            </w:r>
            <w:r w:rsidRPr="008513E6">
              <w:rPr>
                <w:lang w:val="hr-HR"/>
              </w:rPr>
              <w:t xml:space="preserve">. </w:t>
            </w:r>
          </w:p>
        </w:tc>
      </w:tr>
      <w:tr w:rsidR="008513E6" w:rsidRPr="005E5579" w14:paraId="5B9F4CF5" w14:textId="77777777" w:rsidTr="00B52908">
        <w:tc>
          <w:tcPr>
            <w:tcW w:w="1722" w:type="dxa"/>
          </w:tcPr>
          <w:p w14:paraId="642608C1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222AB646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do 50% ukupno prihvatljivih troškova projekta</w:t>
            </w:r>
          </w:p>
        </w:tc>
      </w:tr>
      <w:tr w:rsidR="008513E6" w:rsidRPr="005E5579" w14:paraId="2966E0DC" w14:textId="77777777" w:rsidTr="00B52908">
        <w:tc>
          <w:tcPr>
            <w:tcW w:w="1722" w:type="dxa"/>
          </w:tcPr>
          <w:p w14:paraId="09582F52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171C07E0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Svi prijavitelji navedeni u čl. 4 ovog Javnog poziva</w:t>
            </w:r>
          </w:p>
        </w:tc>
      </w:tr>
      <w:tr w:rsidR="008513E6" w:rsidRPr="005E5579" w14:paraId="01DEEB77" w14:textId="77777777" w:rsidTr="00B52908">
        <w:trPr>
          <w:trHeight w:val="2112"/>
        </w:trPr>
        <w:tc>
          <w:tcPr>
            <w:tcW w:w="1722" w:type="dxa"/>
          </w:tcPr>
          <w:p w14:paraId="6ACD3282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5D179638" w14:textId="77777777" w:rsidR="008513E6" w:rsidRPr="008513E6" w:rsidRDefault="008513E6" w:rsidP="008513E6">
            <w:pPr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Nabava i opremanje zatvorenih/zaštićenih prostora za uzgoj voća,  povrća, cvijeća i drugog bilja te gljiva (staklenici, plastenici, tuneli, objekti za uzgoj gljiva i sl.)</w:t>
            </w:r>
          </w:p>
          <w:p w14:paraId="6CEAB8E2" w14:textId="77777777" w:rsidR="008513E6" w:rsidRPr="008513E6" w:rsidRDefault="008513E6" w:rsidP="008513E6">
            <w:pPr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ventilaciju, klimatizaciju, grijanje i rasvjetu,</w:t>
            </w:r>
          </w:p>
          <w:p w14:paraId="03C3AE71" w14:textId="77777777" w:rsidR="008513E6" w:rsidRPr="008513E6" w:rsidRDefault="008513E6" w:rsidP="008513E6">
            <w:pPr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navodnjavanje,</w:t>
            </w:r>
          </w:p>
          <w:p w14:paraId="0507CDBE" w14:textId="77777777" w:rsidR="008513E6" w:rsidRPr="008513E6" w:rsidRDefault="008513E6" w:rsidP="008513E6">
            <w:pPr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i uređaji za pripremu tla prije sjetve i sadnje te oprema i uređaji za sjetvu i sadnju,</w:t>
            </w:r>
          </w:p>
          <w:p w14:paraId="176C9757" w14:textId="77777777" w:rsidR="008513E6" w:rsidRPr="008513E6" w:rsidRDefault="008513E6" w:rsidP="008513E6">
            <w:pPr>
              <w:numPr>
                <w:ilvl w:val="0"/>
                <w:numId w:val="5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 w:rsidRPr="008513E6">
              <w:rPr>
                <w:lang w:val="hr-HR"/>
              </w:rPr>
              <w:t>agro</w:t>
            </w:r>
            <w:proofErr w:type="spellEnd"/>
            <w:r w:rsidRPr="008513E6">
              <w:rPr>
                <w:lang w:val="hr-HR"/>
              </w:rPr>
              <w:t>-meteorološka stanica, alarmni sustav, video nadzor, solarni kolektori, paneli i sl.)</w:t>
            </w:r>
          </w:p>
          <w:p w14:paraId="3BF6A99D" w14:textId="77777777" w:rsidR="008513E6" w:rsidRPr="008513E6" w:rsidRDefault="008513E6" w:rsidP="008513E6">
            <w:pPr>
              <w:numPr>
                <w:ilvl w:val="0"/>
                <w:numId w:val="5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Ostala oprema potrebna za opremanje staklenika, plastenika, tunela i objekata za uzgoj gljiva</w:t>
            </w:r>
          </w:p>
          <w:p w14:paraId="00D5D10B" w14:textId="77777777" w:rsidR="008513E6" w:rsidRPr="008513E6" w:rsidRDefault="008513E6" w:rsidP="00B52908">
            <w:pPr>
              <w:spacing w:before="18" w:line="259" w:lineRule="auto"/>
              <w:ind w:left="116" w:right="151"/>
              <w:jc w:val="both"/>
              <w:rPr>
                <w:lang w:val="hr-HR"/>
              </w:rPr>
            </w:pPr>
          </w:p>
          <w:p w14:paraId="25C140C7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Nabavljena oprema mora biti nova. </w:t>
            </w:r>
          </w:p>
        </w:tc>
      </w:tr>
    </w:tbl>
    <w:p w14:paraId="5FFBD2B0" w14:textId="77777777" w:rsidR="008513E6" w:rsidRDefault="008513E6" w:rsidP="000668C9">
      <w:pPr>
        <w:rPr>
          <w:u w:val="single"/>
        </w:rPr>
      </w:pPr>
    </w:p>
    <w:tbl>
      <w:tblPr>
        <w:tblStyle w:val="Reetkatablice1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8513E6" w:rsidRPr="005E5579" w14:paraId="1FA051A0" w14:textId="77777777" w:rsidTr="00B52908">
        <w:trPr>
          <w:trHeight w:val="472"/>
        </w:trPr>
        <w:tc>
          <w:tcPr>
            <w:tcW w:w="1722" w:type="dxa"/>
          </w:tcPr>
          <w:p w14:paraId="5ACE90B4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41922B9F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Mjera 3. Ulaganje u višegodišnje nasade</w:t>
            </w:r>
          </w:p>
        </w:tc>
      </w:tr>
      <w:tr w:rsidR="008513E6" w:rsidRPr="005E5579" w14:paraId="680E0831" w14:textId="77777777" w:rsidTr="00B52908">
        <w:trPr>
          <w:trHeight w:val="609"/>
        </w:trPr>
        <w:tc>
          <w:tcPr>
            <w:tcW w:w="1722" w:type="dxa"/>
          </w:tcPr>
          <w:p w14:paraId="646818F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08921A77" w14:textId="5AF99311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Minimalni iznos potpore je </w:t>
            </w:r>
            <w:r w:rsidR="00395659">
              <w:rPr>
                <w:lang w:val="hr-HR"/>
              </w:rPr>
              <w:t>663,61 euro</w:t>
            </w:r>
            <w:r w:rsidRPr="008513E6">
              <w:rPr>
                <w:lang w:val="hr-HR"/>
              </w:rPr>
              <w:t xml:space="preserve">, a maksimalni do </w:t>
            </w:r>
            <w:r w:rsidR="00395659">
              <w:rPr>
                <w:lang w:val="hr-HR"/>
              </w:rPr>
              <w:t>1.327,23 eura</w:t>
            </w:r>
            <w:r w:rsidRPr="008513E6">
              <w:rPr>
                <w:lang w:val="hr-HR"/>
              </w:rPr>
              <w:t xml:space="preserve">. </w:t>
            </w:r>
          </w:p>
        </w:tc>
      </w:tr>
      <w:tr w:rsidR="008513E6" w:rsidRPr="005E5579" w14:paraId="3B27EDB5" w14:textId="77777777" w:rsidTr="00B52908">
        <w:tc>
          <w:tcPr>
            <w:tcW w:w="1722" w:type="dxa"/>
          </w:tcPr>
          <w:p w14:paraId="7D5D2C25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7A737A4E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do 50% ukupno prihvatljivih troškova projekta</w:t>
            </w:r>
          </w:p>
        </w:tc>
      </w:tr>
      <w:tr w:rsidR="008513E6" w:rsidRPr="005E5579" w14:paraId="291669D2" w14:textId="77777777" w:rsidTr="00B52908">
        <w:tc>
          <w:tcPr>
            <w:tcW w:w="1722" w:type="dxa"/>
            <w:tcBorders>
              <w:bottom w:val="single" w:sz="4" w:space="0" w:color="auto"/>
            </w:tcBorders>
          </w:tcPr>
          <w:p w14:paraId="05D71DD6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prijavitelji:</w:t>
            </w:r>
            <w:r w:rsidRPr="008513E6">
              <w:rPr>
                <w:lang w:val="hr-HR"/>
              </w:rPr>
              <w:tab/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28A04F7E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Svi prijavitelji navedeni u čl. 4 ovog Javnog poziva</w:t>
            </w:r>
          </w:p>
        </w:tc>
      </w:tr>
      <w:tr w:rsidR="008513E6" w:rsidRPr="005E5579" w14:paraId="40FBF587" w14:textId="77777777" w:rsidTr="00B52908">
        <w:trPr>
          <w:trHeight w:val="691"/>
        </w:trPr>
        <w:tc>
          <w:tcPr>
            <w:tcW w:w="1722" w:type="dxa"/>
            <w:tcBorders>
              <w:bottom w:val="single" w:sz="4" w:space="0" w:color="auto"/>
            </w:tcBorders>
          </w:tcPr>
          <w:p w14:paraId="5BE656FC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troškovi:</w:t>
            </w:r>
          </w:p>
        </w:tc>
        <w:tc>
          <w:tcPr>
            <w:tcW w:w="7224" w:type="dxa"/>
            <w:tcBorders>
              <w:bottom w:val="single" w:sz="4" w:space="0" w:color="auto"/>
            </w:tcBorders>
          </w:tcPr>
          <w:p w14:paraId="2EA3D624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Priprema terena za sadnju;</w:t>
            </w:r>
          </w:p>
          <w:p w14:paraId="5E5AFFB0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Podizanje višegodišnjih nasada (nabava certificiranog sjemena i/ili sadnog materijala višegodišnjih biljaka);</w:t>
            </w:r>
          </w:p>
          <w:p w14:paraId="640FF042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višegodišnje nasade uključujući konstrukciju nasada (stupovi, kolci, žice i sl.);</w:t>
            </w:r>
          </w:p>
          <w:p w14:paraId="5280EE57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sustave zaštite od padalina što uključuje tuču, kišu, mraz i dr.;</w:t>
            </w:r>
          </w:p>
          <w:p w14:paraId="37445BB1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sustav navodnjavanja;</w:t>
            </w:r>
          </w:p>
          <w:p w14:paraId="547E7835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za berbu, sortiranje i pakiranje vlastitih proizvoda;</w:t>
            </w:r>
          </w:p>
          <w:p w14:paraId="12D65A1B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Oprema u cilju digitalizacije i korištenja obnovljivih izvora energije (npr. </w:t>
            </w:r>
            <w:proofErr w:type="spellStart"/>
            <w:r w:rsidRPr="008513E6">
              <w:rPr>
                <w:lang w:val="hr-HR"/>
              </w:rPr>
              <w:t>agro</w:t>
            </w:r>
            <w:proofErr w:type="spellEnd"/>
            <w:r w:rsidRPr="008513E6">
              <w:rPr>
                <w:lang w:val="hr-HR"/>
              </w:rPr>
              <w:t>-meteorološka stanica, alarmni sustav, video nadzor, solarni kolektori, paneli i sl.);</w:t>
            </w:r>
          </w:p>
          <w:p w14:paraId="444B70E9" w14:textId="77777777" w:rsidR="008513E6" w:rsidRPr="008513E6" w:rsidRDefault="008513E6" w:rsidP="008513E6">
            <w:pPr>
              <w:numPr>
                <w:ilvl w:val="0"/>
                <w:numId w:val="7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Ostala nespomenuta oprema vezana uz održavanje višegodišnjih nasada.</w:t>
            </w:r>
          </w:p>
          <w:p w14:paraId="1D376FD7" w14:textId="77777777" w:rsidR="008513E6" w:rsidRPr="008513E6" w:rsidRDefault="008513E6" w:rsidP="00B52908">
            <w:pPr>
              <w:ind w:left="720"/>
              <w:contextualSpacing/>
              <w:jc w:val="both"/>
              <w:rPr>
                <w:lang w:val="hr-HR"/>
              </w:rPr>
            </w:pPr>
          </w:p>
          <w:p w14:paraId="72CA52BC" w14:textId="77777777" w:rsidR="008513E6" w:rsidRPr="008513E6" w:rsidRDefault="008513E6" w:rsidP="00B52908">
            <w:pPr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lastRenderedPageBreak/>
              <w:t xml:space="preserve">Kupnja poljoprivrednog zemljišta u svrhu podizanju višegodišnjih nasada nije prihvatljiv trošak. </w:t>
            </w:r>
          </w:p>
          <w:p w14:paraId="56D4E903" w14:textId="77777777" w:rsidR="008513E6" w:rsidRPr="008513E6" w:rsidRDefault="008513E6" w:rsidP="00B52908">
            <w:pPr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koja se nabavlja mora biti nova.</w:t>
            </w:r>
          </w:p>
        </w:tc>
      </w:tr>
      <w:tr w:rsidR="008513E6" w:rsidRPr="005E5579" w14:paraId="1D93EEFC" w14:textId="77777777" w:rsidTr="00B52908">
        <w:trPr>
          <w:trHeight w:val="691"/>
        </w:trPr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0702ED" w14:textId="77777777" w:rsidR="008513E6" w:rsidRPr="005E5579" w:rsidRDefault="008513E6" w:rsidP="00B52908">
            <w:pPr>
              <w:spacing w:before="18" w:line="259" w:lineRule="auto"/>
              <w:ind w:right="151"/>
              <w:jc w:val="both"/>
              <w:rPr>
                <w:rFonts w:ascii="Calibry (Body)" w:hAnsi="Calibry (Body)"/>
              </w:rPr>
            </w:pPr>
          </w:p>
        </w:tc>
        <w:tc>
          <w:tcPr>
            <w:tcW w:w="7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08117E" w14:textId="77777777" w:rsidR="008513E6" w:rsidRPr="005E5579" w:rsidRDefault="008513E6" w:rsidP="00B52908">
            <w:pPr>
              <w:jc w:val="both"/>
              <w:rPr>
                <w:rFonts w:ascii="Calibry (Body)" w:hAnsi="Calibry (Body)"/>
              </w:rPr>
            </w:pPr>
          </w:p>
        </w:tc>
      </w:tr>
      <w:tr w:rsidR="008513E6" w:rsidRPr="005E5579" w14:paraId="25890FE7" w14:textId="77777777" w:rsidTr="00B52908">
        <w:trPr>
          <w:trHeight w:val="472"/>
        </w:trPr>
        <w:tc>
          <w:tcPr>
            <w:tcW w:w="1722" w:type="dxa"/>
            <w:tcBorders>
              <w:top w:val="single" w:sz="4" w:space="0" w:color="auto"/>
            </w:tcBorders>
          </w:tcPr>
          <w:p w14:paraId="4F43F5B7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Naziv Mjere:</w:t>
            </w:r>
          </w:p>
        </w:tc>
        <w:tc>
          <w:tcPr>
            <w:tcW w:w="7224" w:type="dxa"/>
            <w:tcBorders>
              <w:top w:val="single" w:sz="4" w:space="0" w:color="auto"/>
            </w:tcBorders>
          </w:tcPr>
          <w:p w14:paraId="7D3641D9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Mjera 4. Ulaganje u stočarsku proizvodnju</w:t>
            </w:r>
          </w:p>
        </w:tc>
      </w:tr>
      <w:tr w:rsidR="008513E6" w:rsidRPr="005E5579" w14:paraId="7DFF8698" w14:textId="77777777" w:rsidTr="00B52908">
        <w:trPr>
          <w:trHeight w:val="615"/>
        </w:trPr>
        <w:tc>
          <w:tcPr>
            <w:tcW w:w="1722" w:type="dxa"/>
          </w:tcPr>
          <w:p w14:paraId="1633E451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5FCAB145" w14:textId="738FBAE8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Minimalni iznos potpore je </w:t>
            </w:r>
            <w:r w:rsidR="00395659">
              <w:rPr>
                <w:lang w:val="hr-HR"/>
              </w:rPr>
              <w:t>663,61 euro</w:t>
            </w:r>
            <w:r w:rsidRPr="008513E6">
              <w:rPr>
                <w:lang w:val="hr-HR"/>
              </w:rPr>
              <w:t xml:space="preserve">, a maksimalni do </w:t>
            </w:r>
            <w:r w:rsidR="00395659">
              <w:rPr>
                <w:lang w:val="hr-HR"/>
              </w:rPr>
              <w:t>1.327,23 eura</w:t>
            </w:r>
            <w:r w:rsidRPr="008513E6">
              <w:rPr>
                <w:lang w:val="hr-HR"/>
              </w:rPr>
              <w:t xml:space="preserve">. </w:t>
            </w:r>
          </w:p>
        </w:tc>
      </w:tr>
      <w:tr w:rsidR="008513E6" w:rsidRPr="005E5579" w14:paraId="0B5A0866" w14:textId="77777777" w:rsidTr="00B52908">
        <w:tc>
          <w:tcPr>
            <w:tcW w:w="1722" w:type="dxa"/>
          </w:tcPr>
          <w:p w14:paraId="4EDB6FF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5362AB7F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do 50% ukupno prihvatljivih troškova projekta</w:t>
            </w:r>
          </w:p>
        </w:tc>
      </w:tr>
      <w:tr w:rsidR="008513E6" w:rsidRPr="005E5579" w14:paraId="2C43948F" w14:textId="77777777" w:rsidTr="00B52908">
        <w:trPr>
          <w:trHeight w:val="688"/>
        </w:trPr>
        <w:tc>
          <w:tcPr>
            <w:tcW w:w="1722" w:type="dxa"/>
          </w:tcPr>
          <w:p w14:paraId="1800DBB1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prijavitelji:</w:t>
            </w:r>
          </w:p>
        </w:tc>
        <w:tc>
          <w:tcPr>
            <w:tcW w:w="7224" w:type="dxa"/>
          </w:tcPr>
          <w:p w14:paraId="73F8D656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Svi prijavitelji navedeni u čl. 4 ovog Javnog poziva</w:t>
            </w:r>
          </w:p>
        </w:tc>
      </w:tr>
      <w:tr w:rsidR="008513E6" w:rsidRPr="005E5579" w14:paraId="5B155D5E" w14:textId="77777777" w:rsidTr="00B52908">
        <w:trPr>
          <w:trHeight w:val="2400"/>
        </w:trPr>
        <w:tc>
          <w:tcPr>
            <w:tcW w:w="1722" w:type="dxa"/>
          </w:tcPr>
          <w:p w14:paraId="37A6FA68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1BE13410" w14:textId="77777777" w:rsidR="008513E6" w:rsidRPr="008513E6" w:rsidRDefault="008513E6" w:rsidP="008513E6">
            <w:pPr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Kupnja stoke</w:t>
            </w:r>
          </w:p>
          <w:p w14:paraId="2996F9D8" w14:textId="77777777" w:rsidR="008513E6" w:rsidRPr="008513E6" w:rsidRDefault="008513E6" w:rsidP="008513E6">
            <w:pPr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Izgradnja i/ili rekonstrukcija i/ili adaptacija objekata te opremanje objekata vezanih uz uzgoj i držanje stoke na gospodarstvu; </w:t>
            </w:r>
          </w:p>
          <w:p w14:paraId="1FFB9782" w14:textId="77777777" w:rsidR="008513E6" w:rsidRPr="008513E6" w:rsidRDefault="008513E6" w:rsidP="008513E6">
            <w:pPr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Uređenje i poboljšanje uvjeta držanja stoke na otvorenom;</w:t>
            </w:r>
          </w:p>
          <w:p w14:paraId="11F00702" w14:textId="77777777" w:rsidR="008513E6" w:rsidRPr="008513E6" w:rsidRDefault="008513E6" w:rsidP="008513E6">
            <w:pPr>
              <w:numPr>
                <w:ilvl w:val="0"/>
                <w:numId w:val="6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Opreme za stočarsku proizvodnju (oprema za ishranu, pojenje, oprema za poboljšanje uvjeta držanja stoke, oprema za pripremu i proizvodnju hrane za ishranu stoke i sl.).</w:t>
            </w:r>
          </w:p>
          <w:p w14:paraId="404994B8" w14:textId="77777777" w:rsidR="008513E6" w:rsidRPr="008513E6" w:rsidRDefault="008513E6" w:rsidP="008513E6">
            <w:pPr>
              <w:numPr>
                <w:ilvl w:val="0"/>
                <w:numId w:val="6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u cilju digitalizacije i korištenja obnovljivih izvora energije (npr. alarmni sustav, video nadzor, solarni kolektori, paneli, električni pastir i sl.)</w:t>
            </w:r>
          </w:p>
          <w:p w14:paraId="61DB2B23" w14:textId="77777777" w:rsidR="008513E6" w:rsidRPr="008513E6" w:rsidRDefault="008513E6" w:rsidP="00B52908">
            <w:pPr>
              <w:spacing w:before="18" w:line="259" w:lineRule="auto"/>
              <w:ind w:left="116" w:right="151"/>
              <w:jc w:val="both"/>
              <w:rPr>
                <w:lang w:val="hr-HR"/>
              </w:rPr>
            </w:pPr>
          </w:p>
          <w:p w14:paraId="3012C4D1" w14:textId="77777777" w:rsidR="008513E6" w:rsidRPr="008513E6" w:rsidRDefault="008513E6" w:rsidP="00B52908">
            <w:pPr>
              <w:spacing w:before="18" w:line="259" w:lineRule="auto"/>
              <w:ind w:left="116"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Oprema koja se nabavlja mora biti nova. </w:t>
            </w:r>
          </w:p>
        </w:tc>
      </w:tr>
    </w:tbl>
    <w:p w14:paraId="5DABB803" w14:textId="77777777" w:rsidR="008513E6" w:rsidRDefault="008513E6" w:rsidP="000668C9">
      <w:pPr>
        <w:rPr>
          <w:u w:val="single"/>
        </w:rPr>
      </w:pPr>
    </w:p>
    <w:tbl>
      <w:tblPr>
        <w:tblStyle w:val="Reetkatablice1"/>
        <w:tblW w:w="0" w:type="auto"/>
        <w:tblInd w:w="116" w:type="dxa"/>
        <w:tblLook w:val="04A0" w:firstRow="1" w:lastRow="0" w:firstColumn="1" w:lastColumn="0" w:noHBand="0" w:noVBand="1"/>
      </w:tblPr>
      <w:tblGrid>
        <w:gridCol w:w="1722"/>
        <w:gridCol w:w="7224"/>
      </w:tblGrid>
      <w:tr w:rsidR="008513E6" w:rsidRPr="005E5579" w14:paraId="7CB46DE7" w14:textId="77777777" w:rsidTr="00B52908">
        <w:trPr>
          <w:trHeight w:val="747"/>
        </w:trPr>
        <w:tc>
          <w:tcPr>
            <w:tcW w:w="1722" w:type="dxa"/>
          </w:tcPr>
          <w:p w14:paraId="1FBF3544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Naziv Mjere:</w:t>
            </w:r>
          </w:p>
        </w:tc>
        <w:tc>
          <w:tcPr>
            <w:tcW w:w="7224" w:type="dxa"/>
          </w:tcPr>
          <w:p w14:paraId="056B33F2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b/>
                <w:bCs/>
                <w:lang w:val="hr-HR"/>
              </w:rPr>
            </w:pPr>
            <w:r w:rsidRPr="008513E6">
              <w:rPr>
                <w:b/>
                <w:bCs/>
                <w:lang w:val="hr-HR"/>
              </w:rPr>
              <w:t>Mjera 5. Oprema za preradu primarnih poljoprivrednih proizvoda (sušenje, pakiranje i plasman na tržište)</w:t>
            </w:r>
          </w:p>
        </w:tc>
      </w:tr>
      <w:tr w:rsidR="008513E6" w:rsidRPr="005E5579" w14:paraId="4F4EA6AF" w14:textId="77777777" w:rsidTr="00B52908">
        <w:trPr>
          <w:trHeight w:val="637"/>
        </w:trPr>
        <w:tc>
          <w:tcPr>
            <w:tcW w:w="1722" w:type="dxa"/>
          </w:tcPr>
          <w:p w14:paraId="30E93074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Iznos potpore:</w:t>
            </w:r>
          </w:p>
        </w:tc>
        <w:tc>
          <w:tcPr>
            <w:tcW w:w="7224" w:type="dxa"/>
          </w:tcPr>
          <w:p w14:paraId="7CF49D97" w14:textId="2E1DCB79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Minimalni iznos potpore je </w:t>
            </w:r>
            <w:r w:rsidR="00395659">
              <w:rPr>
                <w:lang w:val="hr-HR"/>
              </w:rPr>
              <w:t>663,61 euro</w:t>
            </w:r>
            <w:r w:rsidRPr="008513E6">
              <w:rPr>
                <w:lang w:val="hr-HR"/>
              </w:rPr>
              <w:t xml:space="preserve">, a maksimalni do </w:t>
            </w:r>
            <w:r w:rsidR="00395659">
              <w:rPr>
                <w:lang w:val="hr-HR"/>
              </w:rPr>
              <w:t>1.327,23 eura</w:t>
            </w:r>
            <w:r w:rsidRPr="008513E6">
              <w:rPr>
                <w:lang w:val="hr-HR"/>
              </w:rPr>
              <w:t>.</w:t>
            </w:r>
          </w:p>
        </w:tc>
      </w:tr>
      <w:tr w:rsidR="008513E6" w:rsidRPr="005E5579" w14:paraId="7E12008C" w14:textId="77777777" w:rsidTr="00B52908">
        <w:tc>
          <w:tcPr>
            <w:tcW w:w="1722" w:type="dxa"/>
          </w:tcPr>
          <w:p w14:paraId="175D7918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Intenzitet potpore:</w:t>
            </w:r>
          </w:p>
        </w:tc>
        <w:tc>
          <w:tcPr>
            <w:tcW w:w="7224" w:type="dxa"/>
          </w:tcPr>
          <w:p w14:paraId="77FB484F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do 50% ukupno prihvatljivih troškova projekta</w:t>
            </w:r>
          </w:p>
        </w:tc>
      </w:tr>
      <w:tr w:rsidR="008513E6" w:rsidRPr="005E5579" w14:paraId="7EE8DC55" w14:textId="77777777" w:rsidTr="00B52908">
        <w:tc>
          <w:tcPr>
            <w:tcW w:w="1722" w:type="dxa"/>
          </w:tcPr>
          <w:p w14:paraId="13ABF2D3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prijavitelji:</w:t>
            </w:r>
            <w:r w:rsidRPr="008513E6">
              <w:rPr>
                <w:lang w:val="hr-HR"/>
              </w:rPr>
              <w:tab/>
            </w:r>
          </w:p>
        </w:tc>
        <w:tc>
          <w:tcPr>
            <w:tcW w:w="7224" w:type="dxa"/>
          </w:tcPr>
          <w:p w14:paraId="468F34C9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Svi prijavitelji navedeni u čl. 4 ovog Javnog poziva</w:t>
            </w:r>
          </w:p>
        </w:tc>
      </w:tr>
      <w:tr w:rsidR="008513E6" w:rsidRPr="005E5579" w14:paraId="7909C231" w14:textId="77777777" w:rsidTr="00B52908">
        <w:trPr>
          <w:trHeight w:val="691"/>
        </w:trPr>
        <w:tc>
          <w:tcPr>
            <w:tcW w:w="1722" w:type="dxa"/>
          </w:tcPr>
          <w:p w14:paraId="46599680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Prihvatljivi troškovi:</w:t>
            </w:r>
          </w:p>
        </w:tc>
        <w:tc>
          <w:tcPr>
            <w:tcW w:w="7224" w:type="dxa"/>
          </w:tcPr>
          <w:p w14:paraId="75EF7C72" w14:textId="77777777" w:rsidR="008513E6" w:rsidRPr="008513E6" w:rsidRDefault="008513E6" w:rsidP="008513E6">
            <w:pPr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 xml:space="preserve">Izgradnja i/ili rekonstrukcija i/ili adaptacija objekata za preradu primarnih poljoprivrednih proizvoda te ulaganje u modernizaciju i/ili povećanje kapaciteta za skladištenje poljoprivrednih proizvoda; </w:t>
            </w:r>
          </w:p>
          <w:p w14:paraId="7F861A58" w14:textId="77777777" w:rsidR="008513E6" w:rsidRPr="008513E6" w:rsidRDefault="008513E6" w:rsidP="008513E6">
            <w:pPr>
              <w:numPr>
                <w:ilvl w:val="0"/>
                <w:numId w:val="8"/>
              </w:num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i strojevi za obradu/čišćenje/preradu/pakiranje i čuvanje primarnih poljoprivrednih proizvoda;</w:t>
            </w:r>
          </w:p>
          <w:p w14:paraId="56ADA8C4" w14:textId="77777777" w:rsidR="008513E6" w:rsidRPr="008513E6" w:rsidRDefault="008513E6" w:rsidP="008513E6">
            <w:pPr>
              <w:numPr>
                <w:ilvl w:val="0"/>
                <w:numId w:val="8"/>
              </w:numPr>
              <w:contextualSpacing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u cilju digitalizacije i korištenja obnovljivih izvora energije (npr. alarmni sustav, video nadzor, solarni kolektori, paneli i sl.)</w:t>
            </w:r>
          </w:p>
          <w:p w14:paraId="5F303859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</w:p>
          <w:p w14:paraId="57EEA3AB" w14:textId="77777777" w:rsidR="008513E6" w:rsidRPr="008513E6" w:rsidRDefault="008513E6" w:rsidP="00B52908">
            <w:pPr>
              <w:spacing w:before="18" w:line="259" w:lineRule="auto"/>
              <w:ind w:right="151"/>
              <w:jc w:val="both"/>
              <w:rPr>
                <w:lang w:val="hr-HR"/>
              </w:rPr>
            </w:pPr>
            <w:r w:rsidRPr="008513E6">
              <w:rPr>
                <w:lang w:val="hr-HR"/>
              </w:rPr>
              <w:t>Oprema koja se nabavlja mora biti nova.</w:t>
            </w:r>
          </w:p>
        </w:tc>
      </w:tr>
    </w:tbl>
    <w:p w14:paraId="066BC14C" w14:textId="77777777" w:rsidR="008513E6" w:rsidRDefault="008513E6" w:rsidP="000668C9">
      <w:pPr>
        <w:rPr>
          <w:u w:val="single"/>
        </w:rPr>
      </w:pPr>
    </w:p>
    <w:p w14:paraId="6EE33EDF" w14:textId="77777777" w:rsidR="008513E6" w:rsidRPr="008513E6" w:rsidRDefault="008513E6" w:rsidP="008513E6">
      <w:pPr>
        <w:jc w:val="center"/>
        <w:rPr>
          <w:b/>
          <w:bCs/>
        </w:rPr>
      </w:pPr>
      <w:r w:rsidRPr="008513E6">
        <w:rPr>
          <w:b/>
          <w:bCs/>
        </w:rPr>
        <w:lastRenderedPageBreak/>
        <w:t xml:space="preserve">Članak </w:t>
      </w:r>
      <w:r w:rsidR="005D3476">
        <w:rPr>
          <w:b/>
          <w:bCs/>
        </w:rPr>
        <w:t>9</w:t>
      </w:r>
      <w:r w:rsidRPr="008513E6">
        <w:rPr>
          <w:b/>
          <w:bCs/>
        </w:rPr>
        <w:t>.</w:t>
      </w:r>
    </w:p>
    <w:p w14:paraId="1EEFEF0B" w14:textId="77777777" w:rsidR="008513E6" w:rsidRPr="008513E6" w:rsidRDefault="008513E6" w:rsidP="008513E6">
      <w:pPr>
        <w:jc w:val="both"/>
      </w:pPr>
      <w:r w:rsidRPr="008513E6">
        <w:t xml:space="preserve">U sklopu ovog </w:t>
      </w:r>
      <w:r w:rsidR="005D3476">
        <w:t>Javnog poziva</w:t>
      </w:r>
      <w:r w:rsidRPr="008513E6">
        <w:t xml:space="preserve"> nisu prihvatljivi sljedeći troškovi: </w:t>
      </w:r>
    </w:p>
    <w:p w14:paraId="75B2408D" w14:textId="77777777" w:rsidR="008513E6" w:rsidRPr="008513E6" w:rsidRDefault="008513E6" w:rsidP="008513E6">
      <w:pPr>
        <w:numPr>
          <w:ilvl w:val="0"/>
          <w:numId w:val="9"/>
        </w:numPr>
        <w:contextualSpacing/>
        <w:jc w:val="both"/>
      </w:pPr>
      <w:r w:rsidRPr="008513E6">
        <w:t>kupnja nekretnina;</w:t>
      </w:r>
    </w:p>
    <w:p w14:paraId="52634CF8" w14:textId="77777777" w:rsidR="008513E6" w:rsidRPr="008513E6" w:rsidRDefault="008513E6" w:rsidP="008513E6">
      <w:pPr>
        <w:numPr>
          <w:ilvl w:val="0"/>
          <w:numId w:val="9"/>
        </w:numPr>
        <w:contextualSpacing/>
        <w:jc w:val="both"/>
      </w:pPr>
      <w:r w:rsidRPr="008513E6">
        <w:t>kupnja rabljene opreme;</w:t>
      </w:r>
    </w:p>
    <w:p w14:paraId="468CA7BA" w14:textId="77777777" w:rsidR="008513E6" w:rsidRPr="008513E6" w:rsidRDefault="008513E6" w:rsidP="008513E6">
      <w:pPr>
        <w:numPr>
          <w:ilvl w:val="0"/>
          <w:numId w:val="9"/>
        </w:numPr>
        <w:contextualSpacing/>
        <w:jc w:val="both"/>
      </w:pPr>
      <w:r w:rsidRPr="008513E6">
        <w:t>kupnja telefonskih i mobilnih uređaja;</w:t>
      </w:r>
    </w:p>
    <w:p w14:paraId="1D0B580C" w14:textId="77777777" w:rsidR="008513E6" w:rsidRPr="008513E6" w:rsidRDefault="008513E6" w:rsidP="008513E6">
      <w:pPr>
        <w:numPr>
          <w:ilvl w:val="0"/>
          <w:numId w:val="9"/>
        </w:numPr>
        <w:contextualSpacing/>
        <w:jc w:val="both"/>
      </w:pPr>
      <w:r w:rsidRPr="008513E6">
        <w:t>zakup poslovnog prostora;</w:t>
      </w:r>
    </w:p>
    <w:p w14:paraId="573D9727" w14:textId="77777777" w:rsidR="008513E6" w:rsidRDefault="008513E6" w:rsidP="008513E6">
      <w:pPr>
        <w:numPr>
          <w:ilvl w:val="0"/>
          <w:numId w:val="9"/>
        </w:numPr>
        <w:contextualSpacing/>
        <w:jc w:val="both"/>
      </w:pPr>
      <w:r w:rsidRPr="008513E6">
        <w:t>troškovi nabave sitnog inventara, sirovine i potrošnog materijala.</w:t>
      </w:r>
    </w:p>
    <w:p w14:paraId="70DCA85A" w14:textId="77777777" w:rsidR="005D3476" w:rsidRPr="008513E6" w:rsidRDefault="005D3476" w:rsidP="005D3476">
      <w:pPr>
        <w:ind w:left="720"/>
        <w:contextualSpacing/>
        <w:jc w:val="both"/>
      </w:pPr>
    </w:p>
    <w:p w14:paraId="5C338831" w14:textId="77777777" w:rsidR="008513E6" w:rsidRPr="008513E6" w:rsidRDefault="008513E6" w:rsidP="008513E6">
      <w:pPr>
        <w:jc w:val="both"/>
      </w:pPr>
      <w:r w:rsidRPr="008513E6">
        <w:t xml:space="preserve">Trošak PDV-a nije prihvatljiv za korisnike koji su u sustavu PDV-a, tj. za korisnike koji ostvaruju pravo na odbitak PDV-a.  </w:t>
      </w:r>
    </w:p>
    <w:p w14:paraId="3FFCB79D" w14:textId="77777777" w:rsidR="008513E6" w:rsidRDefault="008513E6" w:rsidP="000668C9">
      <w:pPr>
        <w:rPr>
          <w:u w:val="single"/>
        </w:rPr>
      </w:pPr>
    </w:p>
    <w:p w14:paraId="5D1CC685" w14:textId="64F73AEA" w:rsidR="008513E6" w:rsidRDefault="008513E6" w:rsidP="008513E6">
      <w:pPr>
        <w:rPr>
          <w:b/>
          <w:bCs/>
        </w:rPr>
      </w:pPr>
      <w:r w:rsidRPr="008513E6">
        <w:rPr>
          <w:b/>
          <w:bCs/>
        </w:rPr>
        <w:t xml:space="preserve">VII. </w:t>
      </w:r>
      <w:r w:rsidR="00C87EB1">
        <w:rPr>
          <w:b/>
          <w:bCs/>
        </w:rPr>
        <w:t xml:space="preserve">NAČIN PRIJAVE </w:t>
      </w:r>
    </w:p>
    <w:p w14:paraId="33F8B6E8" w14:textId="77777777" w:rsidR="008513E6" w:rsidRDefault="008513E6" w:rsidP="008513E6">
      <w:pPr>
        <w:jc w:val="center"/>
        <w:rPr>
          <w:b/>
          <w:bCs/>
        </w:rPr>
      </w:pPr>
      <w:r>
        <w:rPr>
          <w:b/>
          <w:bCs/>
        </w:rPr>
        <w:t>Članak 1</w:t>
      </w:r>
      <w:r w:rsidR="00C87EB1">
        <w:rPr>
          <w:b/>
          <w:bCs/>
        </w:rPr>
        <w:t>0</w:t>
      </w:r>
      <w:r>
        <w:rPr>
          <w:b/>
          <w:bCs/>
        </w:rPr>
        <w:t>.</w:t>
      </w:r>
    </w:p>
    <w:p w14:paraId="678DACE8" w14:textId="77777777" w:rsidR="00C87EB1" w:rsidRDefault="00C87EB1" w:rsidP="00C87EB1">
      <w:pPr>
        <w:jc w:val="both"/>
      </w:pPr>
      <w:r>
        <w:t>Prijava se podnosi na propisanim obrascima koji su sastavni dio ovog Javnog poziva te obavezno sadrži sljedeću dokumentaciju:</w:t>
      </w:r>
    </w:p>
    <w:p w14:paraId="412F3D30" w14:textId="77777777" w:rsidR="00C87EB1" w:rsidRPr="008513E6" w:rsidRDefault="00C87EB1" w:rsidP="00C87EB1">
      <w:pPr>
        <w:jc w:val="both"/>
      </w:pPr>
      <w:r w:rsidRPr="008513E6">
        <w:t>1.</w:t>
      </w:r>
      <w:r>
        <w:t xml:space="preserve"> </w:t>
      </w:r>
      <w:r w:rsidR="008923A0">
        <w:t xml:space="preserve">Potpisani i ovjereni </w:t>
      </w:r>
      <w:r w:rsidR="008923A0" w:rsidRPr="008923A0">
        <w:rPr>
          <w:i/>
          <w:iCs/>
        </w:rPr>
        <w:t xml:space="preserve">Obrazac 1 – Prijavni </w:t>
      </w:r>
      <w:proofErr w:type="spellStart"/>
      <w:r w:rsidR="008923A0" w:rsidRPr="008923A0">
        <w:rPr>
          <w:i/>
          <w:iCs/>
        </w:rPr>
        <w:t>obrazac_poljoprivreda</w:t>
      </w:r>
      <w:proofErr w:type="spellEnd"/>
      <w:r w:rsidR="008923A0">
        <w:t>,</w:t>
      </w:r>
    </w:p>
    <w:p w14:paraId="4C4B2C69" w14:textId="77777777" w:rsidR="00C87EB1" w:rsidRPr="008513E6" w:rsidRDefault="00C87EB1" w:rsidP="00C87EB1">
      <w:pPr>
        <w:jc w:val="both"/>
      </w:pPr>
      <w:r w:rsidRPr="008513E6">
        <w:t>2.</w:t>
      </w:r>
      <w:r>
        <w:t xml:space="preserve"> </w:t>
      </w:r>
      <w:r w:rsidR="008923A0">
        <w:t>Potpisanu i ovjerenu izjavu</w:t>
      </w:r>
      <w:r w:rsidRPr="008513E6">
        <w:t xml:space="preserve"> prijavitelja o istinitosti podataka, izbjegavanju dvostrukog financiranja i ispunjavanja preduvjeta za sudjelovanje u postupku dodjele de </w:t>
      </w:r>
      <w:proofErr w:type="spellStart"/>
      <w:r w:rsidRPr="008513E6">
        <w:t>minimis</w:t>
      </w:r>
      <w:proofErr w:type="spellEnd"/>
      <w:r w:rsidRPr="008513E6">
        <w:t xml:space="preserve"> potpore (</w:t>
      </w:r>
      <w:r w:rsidRPr="008923A0">
        <w:rPr>
          <w:i/>
          <w:iCs/>
        </w:rPr>
        <w:t>Obrazac 2</w:t>
      </w:r>
      <w:r w:rsidRPr="008513E6">
        <w:t>)</w:t>
      </w:r>
      <w:r w:rsidR="008923A0">
        <w:t>,</w:t>
      </w:r>
    </w:p>
    <w:p w14:paraId="7AF3870A" w14:textId="77777777" w:rsidR="00C87EB1" w:rsidRPr="008513E6" w:rsidRDefault="00C87EB1" w:rsidP="00C87EB1">
      <w:pPr>
        <w:jc w:val="both"/>
      </w:pPr>
      <w:r w:rsidRPr="008513E6">
        <w:t>3.</w:t>
      </w:r>
      <w:r>
        <w:t xml:space="preserve"> </w:t>
      </w:r>
      <w:r w:rsidR="008923A0">
        <w:t>Potpisanu i ovjerenu i</w:t>
      </w:r>
      <w:r w:rsidRPr="008513E6">
        <w:t>zjava o korištenim potporama male vrijednosti (</w:t>
      </w:r>
      <w:r w:rsidRPr="008923A0">
        <w:rPr>
          <w:i/>
          <w:iCs/>
        </w:rPr>
        <w:t>Obrazac 3</w:t>
      </w:r>
      <w:r w:rsidRPr="008513E6">
        <w:t>)</w:t>
      </w:r>
    </w:p>
    <w:p w14:paraId="6B909519" w14:textId="77777777" w:rsidR="00C87EB1" w:rsidRPr="008513E6" w:rsidRDefault="00C87EB1" w:rsidP="00C87EB1">
      <w:pPr>
        <w:jc w:val="both"/>
      </w:pPr>
      <w:r w:rsidRPr="008513E6">
        <w:t>4.</w:t>
      </w:r>
      <w:r>
        <w:t xml:space="preserve"> </w:t>
      </w:r>
      <w:r w:rsidRPr="008513E6">
        <w:t>Potvrdu nadležne porezne ispostave o nepostojanju dugovanja prema proračunu RH</w:t>
      </w:r>
      <w:r w:rsidR="008923A0">
        <w:t xml:space="preserve"> (ne stariju od 30 dana na dan prijave na Javni poziv),</w:t>
      </w:r>
    </w:p>
    <w:p w14:paraId="24B4D3B3" w14:textId="77777777" w:rsidR="00C87EB1" w:rsidRPr="008513E6" w:rsidRDefault="00C87EB1" w:rsidP="00C87EB1">
      <w:pPr>
        <w:jc w:val="both"/>
      </w:pPr>
      <w:r w:rsidRPr="008513E6">
        <w:t>5.</w:t>
      </w:r>
      <w:r>
        <w:t xml:space="preserve"> </w:t>
      </w:r>
      <w:r w:rsidRPr="008513E6">
        <w:t>Kopij</w:t>
      </w:r>
      <w:r w:rsidR="008923A0">
        <w:t>u</w:t>
      </w:r>
      <w:r w:rsidRPr="008513E6">
        <w:t xml:space="preserve"> Rješenja o upisu u Upisnik poljoprivrednih gospodarstava</w:t>
      </w:r>
      <w:r w:rsidR="008923A0">
        <w:t>,</w:t>
      </w:r>
    </w:p>
    <w:p w14:paraId="482A37FE" w14:textId="77777777" w:rsidR="00C87EB1" w:rsidRPr="008513E6" w:rsidRDefault="00C87EB1" w:rsidP="00C87EB1">
      <w:pPr>
        <w:jc w:val="both"/>
      </w:pPr>
      <w:r w:rsidRPr="008513E6">
        <w:t>6.</w:t>
      </w:r>
      <w:r>
        <w:t xml:space="preserve"> </w:t>
      </w:r>
      <w:r w:rsidRPr="008513E6">
        <w:t>Kopij</w:t>
      </w:r>
      <w:r w:rsidR="008923A0">
        <w:t>u</w:t>
      </w:r>
      <w:r w:rsidRPr="008513E6">
        <w:t xml:space="preserve"> osobne iskaznice odgovorne osobe ili nositelja gospodarstva</w:t>
      </w:r>
      <w:r w:rsidR="008923A0">
        <w:t>,</w:t>
      </w:r>
    </w:p>
    <w:p w14:paraId="16B2ED6F" w14:textId="77777777" w:rsidR="00C87EB1" w:rsidRPr="008513E6" w:rsidRDefault="00C87EB1" w:rsidP="00C87EB1">
      <w:pPr>
        <w:jc w:val="both"/>
      </w:pPr>
      <w:r w:rsidRPr="008513E6">
        <w:t>7.</w:t>
      </w:r>
      <w:r>
        <w:t xml:space="preserve"> </w:t>
      </w:r>
      <w:r w:rsidRPr="008513E6">
        <w:t>Ponude ili račun</w:t>
      </w:r>
      <w:r w:rsidR="008923A0">
        <w:t>e</w:t>
      </w:r>
      <w:r w:rsidRPr="008513E6">
        <w:t xml:space="preserve"> za ulaganje za koje se traži potpora</w:t>
      </w:r>
      <w:r w:rsidR="008923A0">
        <w:t>,</w:t>
      </w:r>
    </w:p>
    <w:p w14:paraId="694B6CDA" w14:textId="77777777" w:rsidR="00C87EB1" w:rsidRPr="008513E6" w:rsidRDefault="00C87EB1" w:rsidP="00C87EB1">
      <w:pPr>
        <w:jc w:val="both"/>
      </w:pPr>
      <w:r w:rsidRPr="008513E6">
        <w:t>8.</w:t>
      </w:r>
      <w:r>
        <w:t xml:space="preserve"> </w:t>
      </w:r>
      <w:r w:rsidRPr="008513E6">
        <w:t>Fotodokumentaciju postojećeg stanja izuzev ulaganja u nabavu pokretne opreme i mehanizacije</w:t>
      </w:r>
      <w:r w:rsidR="008923A0">
        <w:t>,</w:t>
      </w:r>
    </w:p>
    <w:p w14:paraId="0D9BC383" w14:textId="77777777" w:rsidR="00C87EB1" w:rsidRPr="008513E6" w:rsidRDefault="00C87EB1" w:rsidP="00C87EB1">
      <w:r w:rsidRPr="008513E6">
        <w:t>Ispunjenje kriterija obveza prema Općinskom proračunu utvrdit će Povjerenstvo uvidom u službene evidencije Općine.</w:t>
      </w:r>
    </w:p>
    <w:p w14:paraId="2BA823AD" w14:textId="77777777" w:rsidR="00C87EB1" w:rsidRPr="00C87EB1" w:rsidRDefault="00C87EB1" w:rsidP="00C87EB1">
      <w:pPr>
        <w:jc w:val="center"/>
        <w:rPr>
          <w:b/>
          <w:bCs/>
        </w:rPr>
      </w:pPr>
      <w:r w:rsidRPr="00C87EB1">
        <w:rPr>
          <w:b/>
          <w:bCs/>
        </w:rPr>
        <w:t>Članak 11.</w:t>
      </w:r>
    </w:p>
    <w:p w14:paraId="6C6D6854" w14:textId="1A72CC02" w:rsidR="00C87EB1" w:rsidRDefault="00C87EB1" w:rsidP="00C87EB1">
      <w:pPr>
        <w:jc w:val="both"/>
      </w:pPr>
      <w:r>
        <w:t xml:space="preserve">Prijava </w:t>
      </w:r>
      <w:r w:rsidRPr="008513E6">
        <w:t xml:space="preserve">koji uključuje dokumentaciju navedenu u </w:t>
      </w:r>
      <w:r>
        <w:t xml:space="preserve">članku 10. ovog </w:t>
      </w:r>
      <w:r w:rsidRPr="008513E6">
        <w:t>Javnog poziva dostavlja se u zatvorenom paketu/omotnici, preporučenom poštom ili osobnom dostavom u Jedinstven</w:t>
      </w:r>
      <w:r>
        <w:t>i</w:t>
      </w:r>
      <w:r w:rsidRPr="008513E6">
        <w:t xml:space="preserve"> upravn</w:t>
      </w:r>
      <w:r>
        <w:t xml:space="preserve">i </w:t>
      </w:r>
      <w:r w:rsidRPr="008513E6">
        <w:t>odjel Općine Donja Voća</w:t>
      </w:r>
      <w:r>
        <w:t xml:space="preserve">, </w:t>
      </w:r>
      <w:r w:rsidR="000531A7" w:rsidRPr="00040634">
        <w:rPr>
          <w:b/>
          <w:bCs/>
        </w:rPr>
        <w:t>zaključno</w:t>
      </w:r>
      <w:r w:rsidRPr="00040634">
        <w:rPr>
          <w:b/>
          <w:bCs/>
        </w:rPr>
        <w:t xml:space="preserve"> do </w:t>
      </w:r>
      <w:r w:rsidR="00DD0D14" w:rsidRPr="00040634">
        <w:rPr>
          <w:b/>
          <w:bCs/>
        </w:rPr>
        <w:t>12</w:t>
      </w:r>
      <w:r w:rsidR="000531A7" w:rsidRPr="00040634">
        <w:rPr>
          <w:b/>
          <w:bCs/>
        </w:rPr>
        <w:t>.0</w:t>
      </w:r>
      <w:r w:rsidR="00DD0D14" w:rsidRPr="00040634">
        <w:rPr>
          <w:b/>
          <w:bCs/>
        </w:rPr>
        <w:t>2</w:t>
      </w:r>
      <w:r w:rsidR="000531A7" w:rsidRPr="00040634">
        <w:rPr>
          <w:b/>
          <w:bCs/>
        </w:rPr>
        <w:t>.2023</w:t>
      </w:r>
      <w:r w:rsidRPr="00040634">
        <w:rPr>
          <w:b/>
          <w:bCs/>
        </w:rPr>
        <w:t>.</w:t>
      </w:r>
      <w:r w:rsidRPr="000531A7">
        <w:t xml:space="preserve"> godine, </w:t>
      </w:r>
      <w:r w:rsidRPr="008513E6">
        <w:t xml:space="preserve">na </w:t>
      </w:r>
      <w:r>
        <w:t xml:space="preserve">sljedeću </w:t>
      </w:r>
      <w:r w:rsidRPr="008513E6">
        <w:t>adresu:</w:t>
      </w:r>
    </w:p>
    <w:p w14:paraId="3C485F78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Općina Donja Voća</w:t>
      </w:r>
    </w:p>
    <w:p w14:paraId="3F83494C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Donja Voća 26c</w:t>
      </w:r>
      <w:r>
        <w:rPr>
          <w:b/>
          <w:bCs/>
        </w:rPr>
        <w:t xml:space="preserve"> </w:t>
      </w:r>
    </w:p>
    <w:p w14:paraId="2A9FC61F" w14:textId="77777777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42245 Donja Voća</w:t>
      </w:r>
    </w:p>
    <w:p w14:paraId="4E80611D" w14:textId="4678B64C" w:rsidR="00C87EB1" w:rsidRPr="008513E6" w:rsidRDefault="00C87EB1" w:rsidP="00C87EB1">
      <w:pPr>
        <w:spacing w:after="0" w:line="240" w:lineRule="auto"/>
        <w:jc w:val="center"/>
        <w:rPr>
          <w:b/>
          <w:bCs/>
        </w:rPr>
      </w:pPr>
      <w:r w:rsidRPr="008513E6">
        <w:rPr>
          <w:b/>
          <w:bCs/>
        </w:rPr>
        <w:t>„</w:t>
      </w:r>
      <w:r w:rsidR="00290231">
        <w:rPr>
          <w:b/>
          <w:bCs/>
        </w:rPr>
        <w:t>Potpore u poljoprivredi 202</w:t>
      </w:r>
      <w:r w:rsidR="000531A7">
        <w:rPr>
          <w:b/>
          <w:bCs/>
        </w:rPr>
        <w:t>3</w:t>
      </w:r>
      <w:r w:rsidR="00290231">
        <w:rPr>
          <w:b/>
          <w:bCs/>
        </w:rPr>
        <w:t>.“</w:t>
      </w:r>
    </w:p>
    <w:p w14:paraId="2E1A64D0" w14:textId="1FF65BAD" w:rsidR="00C87EB1" w:rsidRDefault="00C87EB1" w:rsidP="00C87EB1">
      <w:pPr>
        <w:jc w:val="both"/>
      </w:pPr>
    </w:p>
    <w:p w14:paraId="4927BC10" w14:textId="14667ED7" w:rsidR="000531A7" w:rsidRDefault="000531A7" w:rsidP="00C87EB1">
      <w:pPr>
        <w:jc w:val="both"/>
      </w:pPr>
    </w:p>
    <w:p w14:paraId="3B1CCD75" w14:textId="5B02C2B1" w:rsidR="000531A7" w:rsidRDefault="000531A7" w:rsidP="00C87EB1">
      <w:pPr>
        <w:jc w:val="both"/>
      </w:pPr>
    </w:p>
    <w:p w14:paraId="13F3DB31" w14:textId="77777777" w:rsidR="000531A7" w:rsidRDefault="000531A7" w:rsidP="00C87EB1">
      <w:pPr>
        <w:jc w:val="both"/>
      </w:pPr>
    </w:p>
    <w:p w14:paraId="459A39C8" w14:textId="51260DA8" w:rsidR="008513E6" w:rsidRDefault="00FA71CD" w:rsidP="008513E6">
      <w:pPr>
        <w:rPr>
          <w:b/>
          <w:bCs/>
        </w:rPr>
      </w:pPr>
      <w:r>
        <w:rPr>
          <w:b/>
          <w:bCs/>
        </w:rPr>
        <w:t>VIII</w:t>
      </w:r>
      <w:r w:rsidR="008513E6" w:rsidRPr="008513E6">
        <w:rPr>
          <w:b/>
          <w:bCs/>
        </w:rPr>
        <w:t>.</w:t>
      </w:r>
      <w:r w:rsidR="008F79C6">
        <w:rPr>
          <w:b/>
          <w:bCs/>
        </w:rPr>
        <w:t xml:space="preserve"> BODOVANJE I</w:t>
      </w:r>
      <w:r w:rsidR="008513E6" w:rsidRPr="008513E6">
        <w:rPr>
          <w:b/>
          <w:bCs/>
        </w:rPr>
        <w:t xml:space="preserve"> </w:t>
      </w:r>
      <w:r w:rsidR="008F79C6">
        <w:rPr>
          <w:b/>
          <w:bCs/>
        </w:rPr>
        <w:t xml:space="preserve">POSTUPAK DODJELE POTPORA </w:t>
      </w:r>
    </w:p>
    <w:p w14:paraId="48A78CAA" w14:textId="77777777" w:rsidR="00DC3BD2" w:rsidRPr="008513E6" w:rsidRDefault="00DC3BD2" w:rsidP="00DC3BD2">
      <w:pPr>
        <w:jc w:val="center"/>
        <w:rPr>
          <w:b/>
          <w:bCs/>
        </w:rPr>
      </w:pPr>
      <w:r>
        <w:rPr>
          <w:b/>
          <w:bCs/>
        </w:rPr>
        <w:t>Članak 12.</w:t>
      </w:r>
    </w:p>
    <w:p w14:paraId="5ECC3BE2" w14:textId="77777777" w:rsidR="008F79C6" w:rsidRDefault="008F79C6" w:rsidP="008F79C6">
      <w:r>
        <w:t xml:space="preserve">Postupak dodjele potpora </w:t>
      </w:r>
      <w:r w:rsidR="004D7869">
        <w:t xml:space="preserve">(zaprimanje, administrativna obrada, bodovanje i rangiranje) </w:t>
      </w:r>
      <w:r>
        <w:t>na temelju zaprimljenih prijava vrši se u skladu s odredbama Programa.</w:t>
      </w:r>
    </w:p>
    <w:p w14:paraId="5C223D0B" w14:textId="77777777" w:rsidR="008F79C6" w:rsidRDefault="008F79C6" w:rsidP="008F79C6">
      <w:r>
        <w:t>Bodovi se dodjeljuju sukladno sljedećim kriterijima:</w:t>
      </w: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802"/>
        <w:gridCol w:w="4920"/>
        <w:gridCol w:w="3340"/>
      </w:tblGrid>
      <w:tr w:rsidR="008923A0" w:rsidRPr="00DD2436" w14:paraId="27D93E4F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288CB713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395812D8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2D7B221" w14:textId="77777777" w:rsidR="008923A0" w:rsidRPr="00DD2436" w:rsidRDefault="008923A0" w:rsidP="00DD243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</w:tr>
      <w:tr w:rsidR="008923A0" w:rsidRPr="00DD2436" w14:paraId="3AA764C9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81785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2A5A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DULJINA UPISA U UPISNIK POLJOPRIVREDNIKA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47ACB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</w:tr>
      <w:tr w:rsidR="008923A0" w:rsidRPr="00DD2436" w14:paraId="30EA05FB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3ED9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DDC8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do 5 godina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5F80E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</w:tr>
      <w:tr w:rsidR="008923A0" w:rsidRPr="00DD2436" w14:paraId="10750ED6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404F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3CD2C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od 5 do 10 godina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2ECD8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</w:tr>
      <w:tr w:rsidR="008923A0" w:rsidRPr="00DD2436" w14:paraId="61E83CB0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DE96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1F32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više od 10 godina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7A100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</w:tr>
      <w:tr w:rsidR="008923A0" w:rsidRPr="00DD2436" w14:paraId="6F0E1971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14EA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81AD7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MLADI POLJOPRIVREDNICI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(nositelj poljoprivrednog gospodarstva ili osoba ovlaštena za zastupanje pravnog subjekta)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A8F08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</w:tr>
      <w:tr w:rsidR="008923A0" w:rsidRPr="00DD2436" w14:paraId="02678C7F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07DA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FD27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do </w:t>
            </w: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30 godina starosti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C9B87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</w:tr>
      <w:tr w:rsidR="008923A0" w:rsidRPr="00DD2436" w14:paraId="5C738AD9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A0C1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E3EE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31 do 40 godina starosti 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90DCE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</w:tr>
      <w:tr w:rsidR="008923A0" w:rsidRPr="00DD2436" w14:paraId="07D7B420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A024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661D8" w14:textId="77777777" w:rsidR="008923A0" w:rsidRPr="00DD2436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41 i više godina starosti 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49FF" w14:textId="77777777" w:rsidR="008923A0" w:rsidRPr="00DD2436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</w:tr>
      <w:tr w:rsidR="008923A0" w:rsidRPr="00DD2436" w14:paraId="37B742F6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E618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928F2" w14:textId="77777777" w:rsidR="008923A0" w:rsidRPr="00437365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437365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A49A11" w14:textId="77777777" w:rsidR="008923A0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</w:tr>
      <w:tr w:rsidR="008923A0" w:rsidRPr="00DD2436" w14:paraId="7D605F46" w14:textId="77777777" w:rsidTr="008923A0">
        <w:trPr>
          <w:trHeight w:val="3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A778" w14:textId="77777777" w:rsidR="008923A0" w:rsidRPr="008923A0" w:rsidRDefault="008923A0" w:rsidP="008923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560BD" w14:textId="77777777" w:rsidR="008923A0" w:rsidRPr="008923A0" w:rsidRDefault="008923A0" w:rsidP="00DD243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8923A0">
              <w:rPr>
                <w:rFonts w:ascii="Calibri" w:eastAsia="Times New Roman" w:hAnsi="Calibri" w:cs="Calibri"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0D0AB3" w14:textId="77777777" w:rsidR="008923A0" w:rsidRDefault="008923A0" w:rsidP="00DD243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</w:tr>
    </w:tbl>
    <w:p w14:paraId="7533EFFF" w14:textId="77777777" w:rsidR="008F79C6" w:rsidRDefault="008F79C6" w:rsidP="008F79C6"/>
    <w:p w14:paraId="648AF54F" w14:textId="3BE6C1F8" w:rsidR="008F79C6" w:rsidRDefault="00FA71CD" w:rsidP="008F79C6">
      <w:pPr>
        <w:rPr>
          <w:b/>
          <w:bCs/>
        </w:rPr>
      </w:pPr>
      <w:r>
        <w:rPr>
          <w:b/>
          <w:bCs/>
        </w:rPr>
        <w:t>I</w:t>
      </w:r>
      <w:r w:rsidR="00AC5249" w:rsidRPr="00AC5249">
        <w:rPr>
          <w:b/>
          <w:bCs/>
        </w:rPr>
        <w:t xml:space="preserve">X. </w:t>
      </w:r>
      <w:r w:rsidR="00DC3BD2">
        <w:rPr>
          <w:b/>
          <w:bCs/>
        </w:rPr>
        <w:t>OBVEZE PRIJAVITELJA I KORISNIKA</w:t>
      </w:r>
    </w:p>
    <w:p w14:paraId="41F1B24A" w14:textId="77777777" w:rsidR="00DC3BD2" w:rsidRPr="00AC5249" w:rsidRDefault="00DC3BD2" w:rsidP="00DC3BD2">
      <w:pPr>
        <w:jc w:val="center"/>
        <w:rPr>
          <w:b/>
          <w:bCs/>
        </w:rPr>
      </w:pPr>
      <w:r>
        <w:rPr>
          <w:b/>
          <w:bCs/>
        </w:rPr>
        <w:t>Članak 13.</w:t>
      </w:r>
    </w:p>
    <w:p w14:paraId="70518B82" w14:textId="77777777" w:rsidR="008F79C6" w:rsidRDefault="00AC5249" w:rsidP="008F79C6">
      <w:r>
        <w:t>Nakon bodovanja i rangiranja načelnik Općine donosi odluku o dodjeli potpora koja se objavljuje na oglasnoj ploči i mrežnim stranicama Općine.</w:t>
      </w:r>
    </w:p>
    <w:p w14:paraId="0361F723" w14:textId="77777777" w:rsidR="00DC3BD2" w:rsidRPr="00C116CB" w:rsidRDefault="00AC5249" w:rsidP="00AC5249">
      <w:pPr>
        <w:jc w:val="both"/>
      </w:pPr>
      <w:r w:rsidRPr="005A1A9B">
        <w:t>Nakon donošenja odluke, primatelja potpore će se pisanim pozivom putem pošte</w:t>
      </w:r>
      <w:r>
        <w:t xml:space="preserve"> ili </w:t>
      </w:r>
      <w:r w:rsidRPr="005A1A9B">
        <w:t>elektroničkim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6052A565" w14:textId="77777777" w:rsidR="0048146E" w:rsidRPr="008513E6" w:rsidRDefault="00AC5249" w:rsidP="008513E6">
      <w:r>
        <w:t>O korištenju potpore zaključuje se Ugovor u kojem su detaljno utvrđeni načini dokazivanja realizacije odobrenog ulaganja, potrebna dokazna dokumentacija te rokovi za pravdanje namjenski iskorištenih sredstava potpore</w:t>
      </w:r>
      <w:r w:rsidR="00FA7D6F">
        <w:t xml:space="preserve"> kao i kontrola istih. </w:t>
      </w:r>
    </w:p>
    <w:p w14:paraId="5DA00FEC" w14:textId="77777777" w:rsidR="008513E6" w:rsidRPr="008513E6" w:rsidRDefault="008513E6" w:rsidP="001A7B8C">
      <w:pPr>
        <w:jc w:val="both"/>
      </w:pPr>
      <w:r w:rsidRPr="008513E6">
        <w:t>1.</w:t>
      </w:r>
      <w:r>
        <w:t xml:space="preserve"> </w:t>
      </w:r>
      <w:r w:rsidRPr="008513E6">
        <w:t>Prijavitelji podnošenjem Zahtjeva za dodjelu potpore jamče da će sredstva utrošiti za namjenu za koju je dodijeljena potpora</w:t>
      </w:r>
    </w:p>
    <w:p w14:paraId="608FB0B7" w14:textId="64D1C946" w:rsidR="008513E6" w:rsidRPr="008513E6" w:rsidRDefault="008513E6" w:rsidP="001A7B8C">
      <w:pPr>
        <w:jc w:val="both"/>
      </w:pPr>
      <w:r w:rsidRPr="008513E6">
        <w:t>2.</w:t>
      </w:r>
      <w:r>
        <w:t xml:space="preserve"> </w:t>
      </w:r>
      <w:r w:rsidR="00040634" w:rsidRPr="008513E6">
        <w:t xml:space="preserve">Korisnici sredstava potpisivanjem Ugovora o dodjeli sredstava obvezuju se </w:t>
      </w:r>
      <w:r w:rsidR="00040634" w:rsidRPr="005F692C">
        <w:t xml:space="preserve">najkasnije </w:t>
      </w:r>
      <w:r w:rsidR="00040634">
        <w:t xml:space="preserve">do 31.10.2023. godine </w:t>
      </w:r>
      <w:r w:rsidR="00040634" w:rsidRPr="005F692C">
        <w:t>izvršiti planirano ulaganje</w:t>
      </w:r>
      <w:r w:rsidR="00040634">
        <w:t>.</w:t>
      </w:r>
    </w:p>
    <w:p w14:paraId="037B5079" w14:textId="77777777" w:rsidR="008513E6" w:rsidRPr="008513E6" w:rsidRDefault="008513E6" w:rsidP="001A7B8C">
      <w:pPr>
        <w:jc w:val="both"/>
      </w:pPr>
      <w:r w:rsidRPr="008513E6">
        <w:lastRenderedPageBreak/>
        <w:t>3.</w:t>
      </w:r>
      <w:r>
        <w:t xml:space="preserve"> </w:t>
      </w:r>
      <w:r w:rsidRPr="008513E6">
        <w:t>Korisnici sredstava potpisivanjem Ugovora o dodjeli sredstava obvezuju se zadržati proizvodnju za koju im je dodijeljena potpora te nabavljenu imovinu u minimalnom razdoblju od tri godine od dana isplate potpore male vrijednosti</w:t>
      </w:r>
    </w:p>
    <w:p w14:paraId="2CCAEC54" w14:textId="77777777" w:rsidR="008513E6" w:rsidRPr="008513E6" w:rsidRDefault="008513E6" w:rsidP="001A7B8C">
      <w:pPr>
        <w:jc w:val="both"/>
      </w:pPr>
      <w:r w:rsidRPr="008513E6">
        <w:t xml:space="preserve">Ukoliko se utvrdi da su korisnici sredstva nenamjenski utrošili ili nisu izvršili obveze iz potpisanog Ugovora o dodjeli de </w:t>
      </w:r>
      <w:proofErr w:type="spellStart"/>
      <w:r w:rsidRPr="008513E6">
        <w:t>minimis</w:t>
      </w:r>
      <w:proofErr w:type="spellEnd"/>
      <w:r w:rsidRPr="008513E6">
        <w:t xml:space="preserve"> potpore dužni su odobrena sredstva vratiti u Proračun Općine Donja Voća zajedno s obračunatom zakonskom zateznom kamatom i gube pravo sljedeće 3 (tri) godine na poticajna sredstva iz proračuna Općine Donja Voća.</w:t>
      </w:r>
    </w:p>
    <w:p w14:paraId="7FD91918" w14:textId="77777777" w:rsidR="008513E6" w:rsidRPr="008513E6" w:rsidRDefault="008513E6" w:rsidP="008513E6">
      <w:pPr>
        <w:contextualSpacing/>
      </w:pP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  <w:t>Općinska načelnica</w:t>
      </w:r>
    </w:p>
    <w:p w14:paraId="46A4B1F8" w14:textId="77777777" w:rsidR="008513E6" w:rsidRPr="008513E6" w:rsidRDefault="008513E6" w:rsidP="008513E6">
      <w:pPr>
        <w:contextualSpacing/>
      </w:pP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</w:r>
      <w:r w:rsidRPr="008513E6">
        <w:tab/>
        <w:t xml:space="preserve">      Sanja Kočet</w:t>
      </w:r>
    </w:p>
    <w:sectPr w:rsidR="008513E6" w:rsidRPr="00851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y (Body)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6189"/>
    <w:multiLevelType w:val="hybridMultilevel"/>
    <w:tmpl w:val="207455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11504"/>
    <w:multiLevelType w:val="hybridMultilevel"/>
    <w:tmpl w:val="E8CA441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717E67"/>
    <w:multiLevelType w:val="hybridMultilevel"/>
    <w:tmpl w:val="2E38940E"/>
    <w:lvl w:ilvl="0" w:tplc="041A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" w15:restartNumberingAfterBreak="0">
    <w:nsid w:val="538C5DE8"/>
    <w:multiLevelType w:val="hybridMultilevel"/>
    <w:tmpl w:val="91B42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C4DA5"/>
    <w:multiLevelType w:val="hybridMultilevel"/>
    <w:tmpl w:val="0D0A77BE"/>
    <w:lvl w:ilvl="0" w:tplc="A60C985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4271C"/>
    <w:multiLevelType w:val="hybridMultilevel"/>
    <w:tmpl w:val="175CAD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C6748A"/>
    <w:multiLevelType w:val="hybridMultilevel"/>
    <w:tmpl w:val="F78C6C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AD52EB"/>
    <w:multiLevelType w:val="hybridMultilevel"/>
    <w:tmpl w:val="77044D7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E54E0D"/>
    <w:multiLevelType w:val="hybridMultilevel"/>
    <w:tmpl w:val="53509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2973388">
    <w:abstractNumId w:val="4"/>
  </w:num>
  <w:num w:numId="2" w16cid:durableId="477694303">
    <w:abstractNumId w:val="1"/>
  </w:num>
  <w:num w:numId="3" w16cid:durableId="242572086">
    <w:abstractNumId w:val="7"/>
  </w:num>
  <w:num w:numId="4" w16cid:durableId="1502351938">
    <w:abstractNumId w:val="8"/>
  </w:num>
  <w:num w:numId="5" w16cid:durableId="1669399822">
    <w:abstractNumId w:val="2"/>
  </w:num>
  <w:num w:numId="6" w16cid:durableId="717901393">
    <w:abstractNumId w:val="6"/>
  </w:num>
  <w:num w:numId="7" w16cid:durableId="1214270010">
    <w:abstractNumId w:val="5"/>
  </w:num>
  <w:num w:numId="8" w16cid:durableId="1793592076">
    <w:abstractNumId w:val="0"/>
  </w:num>
  <w:num w:numId="9" w16cid:durableId="2915174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8C9"/>
    <w:rsid w:val="00006BF2"/>
    <w:rsid w:val="00040634"/>
    <w:rsid w:val="000531A7"/>
    <w:rsid w:val="000668C9"/>
    <w:rsid w:val="000919BC"/>
    <w:rsid w:val="000A2021"/>
    <w:rsid w:val="00186CBC"/>
    <w:rsid w:val="001A7B8C"/>
    <w:rsid w:val="00290231"/>
    <w:rsid w:val="003155E9"/>
    <w:rsid w:val="00323A6F"/>
    <w:rsid w:val="00352C0A"/>
    <w:rsid w:val="003627FC"/>
    <w:rsid w:val="00395659"/>
    <w:rsid w:val="003B7D6B"/>
    <w:rsid w:val="003E1892"/>
    <w:rsid w:val="00437365"/>
    <w:rsid w:val="0048146E"/>
    <w:rsid w:val="004D7869"/>
    <w:rsid w:val="005779F3"/>
    <w:rsid w:val="005820C6"/>
    <w:rsid w:val="00584D4B"/>
    <w:rsid w:val="005D3476"/>
    <w:rsid w:val="005F6CFC"/>
    <w:rsid w:val="0063772A"/>
    <w:rsid w:val="00686B0A"/>
    <w:rsid w:val="00727DC1"/>
    <w:rsid w:val="007441FB"/>
    <w:rsid w:val="007D6980"/>
    <w:rsid w:val="008513E6"/>
    <w:rsid w:val="008923A0"/>
    <w:rsid w:val="008A7420"/>
    <w:rsid w:val="008F79C6"/>
    <w:rsid w:val="00976FA6"/>
    <w:rsid w:val="00997442"/>
    <w:rsid w:val="00A2028E"/>
    <w:rsid w:val="00A36A5D"/>
    <w:rsid w:val="00AC5249"/>
    <w:rsid w:val="00C87EB1"/>
    <w:rsid w:val="00D34D02"/>
    <w:rsid w:val="00DC3BD2"/>
    <w:rsid w:val="00DC48FD"/>
    <w:rsid w:val="00DD0D14"/>
    <w:rsid w:val="00DD2436"/>
    <w:rsid w:val="00E475C3"/>
    <w:rsid w:val="00E81FE1"/>
    <w:rsid w:val="00E97D52"/>
    <w:rsid w:val="00EE21D6"/>
    <w:rsid w:val="00F87A15"/>
    <w:rsid w:val="00F920F1"/>
    <w:rsid w:val="00FA71CD"/>
    <w:rsid w:val="00FA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98D24"/>
  <w15:chartTrackingRefBased/>
  <w15:docId w15:val="{3145E5C9-6C94-47A8-9BBF-9BC0B28EA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668C9"/>
    <w:pPr>
      <w:ind w:left="720"/>
      <w:contextualSpacing/>
    </w:pPr>
  </w:style>
  <w:style w:type="table" w:customStyle="1" w:styleId="Reetkatablice1">
    <w:name w:val="Rešetka tablice1"/>
    <w:basedOn w:val="Obinatablica"/>
    <w:next w:val="Reetkatablice"/>
    <w:uiPriority w:val="39"/>
    <w:rsid w:val="008513E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851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2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2165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2023-01-10T11:35:00Z</cp:lastPrinted>
  <dcterms:created xsi:type="dcterms:W3CDTF">2023-01-12T13:49:00Z</dcterms:created>
  <dcterms:modified xsi:type="dcterms:W3CDTF">2023-01-12T13:49:00Z</dcterms:modified>
</cp:coreProperties>
</file>