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7CA603" w14:textId="5A4E4B15" w:rsidR="007A7932" w:rsidRPr="008E3034" w:rsidRDefault="007A7932" w:rsidP="007A7932">
      <w:pPr>
        <w:keepNext/>
        <w:spacing w:after="0" w:line="240" w:lineRule="auto"/>
        <w:ind w:firstLine="708"/>
        <w:jc w:val="center"/>
        <w:outlineLvl w:val="0"/>
        <w:rPr>
          <w:rFonts w:ascii="Arial" w:eastAsia="Times New Roman" w:hAnsi="Arial" w:cs="Arial"/>
          <w:b/>
          <w:sz w:val="24"/>
          <w:szCs w:val="24"/>
          <w:lang w:val="es-MX" w:eastAsia="hr-HR"/>
        </w:rPr>
      </w:pPr>
      <w:r w:rsidRPr="008E3034">
        <w:rPr>
          <w:rFonts w:ascii="Arial" w:eastAsia="Times New Roman" w:hAnsi="Arial" w:cs="Arial"/>
          <w:b/>
          <w:sz w:val="24"/>
          <w:szCs w:val="24"/>
          <w:lang w:val="es-MX" w:eastAsia="hr-HR"/>
        </w:rPr>
        <w:t>ZAPISNIK</w:t>
      </w:r>
    </w:p>
    <w:p w14:paraId="7CF99C33" w14:textId="77777777" w:rsidR="007A7932" w:rsidRPr="007A7932" w:rsidRDefault="007A7932" w:rsidP="007A79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MX" w:eastAsia="hr-HR"/>
        </w:rPr>
      </w:pPr>
    </w:p>
    <w:p w14:paraId="0EEA4BF0" w14:textId="0D1AD3B7" w:rsidR="007A7932" w:rsidRPr="007A7932" w:rsidRDefault="007A7932" w:rsidP="007A79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A793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Sa </w:t>
      </w:r>
      <w:r w:rsidR="00DC28CC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Pr="007A793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sjednice Općinskog vijeća Općine Donja Voća održane dana </w:t>
      </w:r>
      <w:r w:rsidR="00B200F9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="00DC28CC">
        <w:rPr>
          <w:rFonts w:ascii="Times New Roman" w:eastAsia="Times New Roman" w:hAnsi="Times New Roman" w:cs="Times New Roman"/>
          <w:sz w:val="24"/>
          <w:szCs w:val="24"/>
          <w:lang w:eastAsia="hr-HR"/>
        </w:rPr>
        <w:t>8</w:t>
      </w:r>
      <w:r w:rsidRPr="007A7932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DC28C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studenog</w:t>
      </w:r>
      <w:r w:rsidRPr="007A793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</w:t>
      </w:r>
      <w:r w:rsidR="00764E10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Pr="007A7932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godine u 1</w:t>
      </w:r>
      <w:r w:rsidR="00B200F9">
        <w:rPr>
          <w:rFonts w:ascii="Times New Roman" w:eastAsia="Times New Roman" w:hAnsi="Times New Roman" w:cs="Times New Roman"/>
          <w:sz w:val="24"/>
          <w:szCs w:val="24"/>
          <w:lang w:eastAsia="hr-HR"/>
        </w:rPr>
        <w:t>8</w:t>
      </w:r>
      <w:r w:rsidRPr="007A7932">
        <w:rPr>
          <w:rFonts w:ascii="Times New Roman" w:eastAsia="Times New Roman" w:hAnsi="Times New Roman" w:cs="Times New Roman"/>
          <w:sz w:val="24"/>
          <w:szCs w:val="24"/>
          <w:lang w:eastAsia="hr-HR"/>
        </w:rPr>
        <w:t>,00 sati u prostorijama Općine u Gornjoj Voći, Gornja Voća 242 B</w:t>
      </w:r>
      <w:r w:rsidR="001D6E22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4D6FEFF5" w14:textId="77777777" w:rsidR="007A7932" w:rsidRPr="007A7932" w:rsidRDefault="007A7932" w:rsidP="007A79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A556591" w14:textId="522A3B07" w:rsidR="007A7932" w:rsidRPr="007A7932" w:rsidRDefault="007A7932" w:rsidP="007A793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7A7932">
        <w:rPr>
          <w:rFonts w:ascii="Times New Roman" w:eastAsia="Calibri" w:hAnsi="Times New Roman" w:cs="Times New Roman"/>
          <w:sz w:val="24"/>
          <w:szCs w:val="24"/>
          <w:lang w:val="es-MX" w:eastAsia="hr-HR"/>
        </w:rPr>
        <w:t>NAZO</w:t>
      </w:r>
      <w:r w:rsidRPr="007A7932">
        <w:rPr>
          <w:rFonts w:ascii="Times New Roman" w:eastAsia="Calibri" w:hAnsi="Times New Roman" w:cs="Times New Roman"/>
          <w:sz w:val="24"/>
          <w:szCs w:val="24"/>
          <w:lang w:eastAsia="hr-HR"/>
        </w:rPr>
        <w:t>Č</w:t>
      </w:r>
      <w:r w:rsidRPr="007A7932">
        <w:rPr>
          <w:rFonts w:ascii="Times New Roman" w:eastAsia="Calibri" w:hAnsi="Times New Roman" w:cs="Times New Roman"/>
          <w:sz w:val="24"/>
          <w:szCs w:val="24"/>
          <w:lang w:val="es-MX" w:eastAsia="hr-HR"/>
        </w:rPr>
        <w:t>NI</w:t>
      </w:r>
      <w:r w:rsidRPr="007A7932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: </w:t>
      </w:r>
      <w:r w:rsidR="001B50AB">
        <w:rPr>
          <w:rFonts w:ascii="Times New Roman" w:eastAsia="Calibri" w:hAnsi="Times New Roman" w:cs="Times New Roman"/>
          <w:sz w:val="24"/>
          <w:szCs w:val="24"/>
          <w:lang w:eastAsia="hr-HR"/>
        </w:rPr>
        <w:t>Ivan Banfić, Hana Bulić, Danica Denac, Branko Jakopec, Zlatko Kanjir,</w:t>
      </w:r>
      <w:r w:rsidR="00DC28CC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Stanko Tocko, </w:t>
      </w:r>
      <w:r w:rsidR="001B50A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Željko Žmegač</w:t>
      </w:r>
    </w:p>
    <w:p w14:paraId="1926442B" w14:textId="77777777" w:rsidR="007A7932" w:rsidRPr="007A7932" w:rsidRDefault="007A7932" w:rsidP="007A793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06BC237D" w14:textId="7FB2402A" w:rsidR="007A7932" w:rsidRPr="007A7932" w:rsidRDefault="007A7932" w:rsidP="007A793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7A7932">
        <w:rPr>
          <w:rFonts w:ascii="Times New Roman" w:eastAsia="Calibri" w:hAnsi="Times New Roman" w:cs="Times New Roman"/>
          <w:sz w:val="24"/>
          <w:szCs w:val="24"/>
          <w:lang w:eastAsia="hr-HR"/>
        </w:rPr>
        <w:t>NENAZOČ</w:t>
      </w:r>
      <w:r w:rsidR="001B50AB">
        <w:rPr>
          <w:rFonts w:ascii="Times New Roman" w:eastAsia="Calibri" w:hAnsi="Times New Roman" w:cs="Times New Roman"/>
          <w:sz w:val="24"/>
          <w:szCs w:val="24"/>
          <w:lang w:eastAsia="hr-HR"/>
        </w:rPr>
        <w:t>NI</w:t>
      </w:r>
      <w:r w:rsidRPr="007A7932">
        <w:rPr>
          <w:rFonts w:ascii="Times New Roman" w:eastAsia="Calibri" w:hAnsi="Times New Roman" w:cs="Times New Roman"/>
          <w:sz w:val="24"/>
          <w:szCs w:val="24"/>
          <w:lang w:eastAsia="hr-HR"/>
        </w:rPr>
        <w:t>:</w:t>
      </w:r>
      <w:r w:rsidR="00764E10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</w:t>
      </w:r>
      <w:r w:rsidR="00DC28CC">
        <w:rPr>
          <w:rFonts w:ascii="Times New Roman" w:eastAsia="Calibri" w:hAnsi="Times New Roman" w:cs="Times New Roman"/>
          <w:sz w:val="24"/>
          <w:szCs w:val="24"/>
          <w:lang w:eastAsia="hr-HR"/>
        </w:rPr>
        <w:t>Franjo Jurgec</w:t>
      </w:r>
      <w:r w:rsidR="001B50A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– opravdano odsut</w:t>
      </w:r>
      <w:r w:rsidR="00B200F9">
        <w:rPr>
          <w:rFonts w:ascii="Times New Roman" w:eastAsia="Calibri" w:hAnsi="Times New Roman" w:cs="Times New Roman"/>
          <w:sz w:val="24"/>
          <w:szCs w:val="24"/>
          <w:lang w:eastAsia="hr-HR"/>
        </w:rPr>
        <w:t>an</w:t>
      </w:r>
      <w:r w:rsidR="00DC28CC">
        <w:rPr>
          <w:rFonts w:ascii="Times New Roman" w:eastAsia="Calibri" w:hAnsi="Times New Roman" w:cs="Times New Roman"/>
          <w:sz w:val="24"/>
          <w:szCs w:val="24"/>
          <w:lang w:eastAsia="hr-HR"/>
        </w:rPr>
        <w:t>, Jadranka Jakopec</w:t>
      </w:r>
    </w:p>
    <w:p w14:paraId="590D9956" w14:textId="77777777" w:rsidR="001B50AB" w:rsidRDefault="001B50AB" w:rsidP="007A793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69BEE6B1" w14:textId="72BACC6C" w:rsidR="007A7932" w:rsidRPr="007A7932" w:rsidRDefault="007A7932" w:rsidP="007A79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OSTALI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NAZO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Č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NI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:</w:t>
      </w:r>
      <w:r w:rsidR="00DC28C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r w:rsidR="001B50AB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Sanja Kočet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– 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op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ć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insk</w:t>
      </w:r>
      <w:r w:rsidR="001B50AB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a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na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č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elni</w:t>
      </w:r>
      <w:r w:rsidR="001B50AB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ca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 xml:space="preserve">, Marijana Sambolec Kukec – </w:t>
      </w:r>
      <w:r w:rsidR="00764E10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 xml:space="preserve">pročelnica Jedinstvenog upravnog odjela, Snježana Punčec - 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zapisničar</w:t>
      </w:r>
    </w:p>
    <w:p w14:paraId="5BA4F5EE" w14:textId="77777777" w:rsidR="007A7932" w:rsidRPr="007A7932" w:rsidRDefault="007A7932" w:rsidP="007A79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627B9F4C" w14:textId="7BE94E91" w:rsidR="007A7932" w:rsidRDefault="00FE4C9C" w:rsidP="007A79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</w:t>
      </w:r>
      <w:r w:rsidR="00677AA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redsjednik</w:t>
      </w:r>
      <w:r w:rsidR="00764E1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 w:rsidR="007A7932" w:rsidRPr="007A7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Općinskog vijeća pozdravlja prisutne, otvara </w:t>
      </w:r>
      <w:r w:rsidR="00DC28C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5</w:t>
      </w:r>
      <w:r w:rsidR="007A7932" w:rsidRPr="007A7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. sjednicu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te</w:t>
      </w:r>
      <w:r w:rsidR="007A7932" w:rsidRPr="007A7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utvrđuje da postoji kvorum za pravovaljano donošenje odluka.</w:t>
      </w:r>
      <w:r w:rsidR="007A7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</w:p>
    <w:p w14:paraId="23846FE6" w14:textId="77777777" w:rsidR="00AB6FEE" w:rsidRDefault="00AB6FEE" w:rsidP="007A79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</w:p>
    <w:p w14:paraId="3DF20A9A" w14:textId="72F3D612" w:rsidR="007A7932" w:rsidRPr="007A7932" w:rsidRDefault="00AB6FEE" w:rsidP="007A79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  <w:lang w:eastAsia="hr-HR"/>
        </w:rPr>
        <w:t>P</w:t>
      </w:r>
      <w:r w:rsidR="0012381A">
        <w:rPr>
          <w:rFonts w:ascii="Times New Roman" w:hAnsi="Times New Roman" w:cs="Times New Roman"/>
          <w:sz w:val="24"/>
          <w:szCs w:val="24"/>
          <w:lang w:eastAsia="hr-HR"/>
        </w:rPr>
        <w:t>redsjednik</w:t>
      </w:r>
      <w:r w:rsidR="00764E1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Općinskog </w:t>
      </w:r>
      <w:r w:rsidR="007A7932" w:rsidRPr="007A7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vijeća čita predloženi Dnevni red: </w:t>
      </w:r>
    </w:p>
    <w:p w14:paraId="098D99D4" w14:textId="77777777" w:rsidR="007A7932" w:rsidRPr="007A7932" w:rsidRDefault="007A7932" w:rsidP="007A79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53F008FC" w14:textId="67854880" w:rsidR="0003749D" w:rsidRDefault="0003749D" w:rsidP="0003749D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Usvajanje zapisnika sa </w:t>
      </w:r>
      <w:r w:rsidR="00DC28CC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sjednice Općinskog vijeća</w:t>
      </w:r>
    </w:p>
    <w:p w14:paraId="7F3B3D86" w14:textId="713E5F5C" w:rsidR="00DC28CC" w:rsidRDefault="00DC28CC" w:rsidP="0003749D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Donošenje Odluke o vrijednosti boda komunalne naknade (B)</w:t>
      </w:r>
    </w:p>
    <w:p w14:paraId="00DD535F" w14:textId="05B12E13" w:rsidR="00DC28CC" w:rsidRDefault="00DC28CC" w:rsidP="0003749D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Donošenje Odluke o dodjeli javnih priznanja Općine Donja Voća za 2021. godinu</w:t>
      </w:r>
    </w:p>
    <w:p w14:paraId="2B306335" w14:textId="536E463A" w:rsidR="0012381A" w:rsidRDefault="0012381A" w:rsidP="00853AC7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Ostala pitanja</w:t>
      </w:r>
    </w:p>
    <w:p w14:paraId="56128B76" w14:textId="77777777" w:rsidR="007A7932" w:rsidRPr="007A7932" w:rsidRDefault="007A7932" w:rsidP="007A79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207D0BE8" w14:textId="77777777" w:rsidR="007A7932" w:rsidRPr="007A7932" w:rsidRDefault="007A7932" w:rsidP="007A79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7A7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te pita da li ima kakvih dopuna dnevnog reda?</w:t>
      </w:r>
    </w:p>
    <w:p w14:paraId="783E752E" w14:textId="77777777" w:rsidR="007A7932" w:rsidRPr="007A7932" w:rsidRDefault="007A7932" w:rsidP="007A79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35845591" w14:textId="1ED6BCCB" w:rsidR="007A7932" w:rsidRPr="007A7932" w:rsidRDefault="007A7932" w:rsidP="007A79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7A7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Budući da dopuna nema </w:t>
      </w:r>
      <w:r w:rsidR="00FD7BE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</w:t>
      </w:r>
      <w:r w:rsidR="0012381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redsjednik</w:t>
      </w:r>
      <w:r w:rsidR="00FD7BE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Vijeća</w:t>
      </w:r>
      <w:r w:rsidRPr="007A7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daje predloženi Dnevni red na glasanje </w:t>
      </w:r>
      <w:r w:rsidR="00660E0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i</w:t>
      </w:r>
      <w:r w:rsidRPr="007A7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konstatira da se isti jednoglasno prihvaća.</w:t>
      </w:r>
    </w:p>
    <w:p w14:paraId="30D36901" w14:textId="77777777" w:rsidR="007A7932" w:rsidRPr="007A7932" w:rsidRDefault="007A7932" w:rsidP="007A79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7A7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Prelazi se na 1. točku dnevnog reda.</w:t>
      </w:r>
    </w:p>
    <w:p w14:paraId="63215550" w14:textId="77777777" w:rsidR="007A7932" w:rsidRPr="007A7932" w:rsidRDefault="007A7932" w:rsidP="007A79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10D2DCD8" w14:textId="77777777" w:rsidR="007A7932" w:rsidRPr="00853AC7" w:rsidRDefault="007A7932" w:rsidP="007A79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853A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AD) 1.</w:t>
      </w:r>
    </w:p>
    <w:p w14:paraId="786A5B7D" w14:textId="5768973D" w:rsidR="00FD6E33" w:rsidRPr="0003749D" w:rsidRDefault="0003749D" w:rsidP="00514A76">
      <w:pPr>
        <w:pStyle w:val="Odlomakpopisa"/>
        <w:spacing w:after="0" w:line="240" w:lineRule="auto"/>
        <w:ind w:left="84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Usvajanje zapisnika sa </w:t>
      </w:r>
      <w:r w:rsidR="00DC28CC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4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 sjednice Općinskog vijeća</w:t>
      </w:r>
    </w:p>
    <w:p w14:paraId="2255A7E4" w14:textId="7AFDA52E" w:rsidR="0003749D" w:rsidRDefault="0003749D" w:rsidP="0003749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FB6E054" w14:textId="240D1823" w:rsidR="0003749D" w:rsidRDefault="0003749D" w:rsidP="001F18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Predsjednik Vijeća  - da li ima kakvih pitanja glede zapisnika sa </w:t>
      </w:r>
      <w:r w:rsidR="00DC28CC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sjednice Općinskog vijeća?</w:t>
      </w:r>
    </w:p>
    <w:p w14:paraId="3344592D" w14:textId="2577E021" w:rsidR="00315888" w:rsidRDefault="00315888" w:rsidP="001F18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51F318" w14:textId="07191C12" w:rsidR="00514A76" w:rsidRDefault="00514A76" w:rsidP="001F18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Kako se  nitko ne javlja dajem zapisnik sa </w:t>
      </w:r>
      <w:r w:rsidR="00DC28CC">
        <w:rPr>
          <w:rFonts w:ascii="Times New Roman" w:hAnsi="Times New Roman" w:cs="Times New Roman"/>
          <w:sz w:val="24"/>
          <w:szCs w:val="24"/>
        </w:rPr>
        <w:t>4. sjednice</w:t>
      </w:r>
      <w:r>
        <w:rPr>
          <w:rFonts w:ascii="Times New Roman" w:hAnsi="Times New Roman" w:cs="Times New Roman"/>
          <w:sz w:val="24"/>
          <w:szCs w:val="24"/>
        </w:rPr>
        <w:t xml:space="preserve"> na glasanje, te konstatiram da se isti prihvaća sa 7 glasova ''ZA''.</w:t>
      </w:r>
    </w:p>
    <w:p w14:paraId="74C8FD78" w14:textId="77777777" w:rsidR="00514A76" w:rsidRDefault="00514A76" w:rsidP="000374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05B2DC" w14:textId="7163D516" w:rsidR="00514A76" w:rsidRPr="00853AC7" w:rsidRDefault="00514A76" w:rsidP="00514A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4184F">
        <w:rPr>
          <w:rFonts w:ascii="Times New Roman" w:hAnsi="Times New Roman" w:cs="Times New Roman"/>
          <w:sz w:val="24"/>
          <w:szCs w:val="24"/>
        </w:rPr>
        <w:t xml:space="preserve"> </w:t>
      </w:r>
      <w:r w:rsidR="00061D52">
        <w:rPr>
          <w:rFonts w:ascii="Times New Roman" w:hAnsi="Times New Roman" w:cs="Times New Roman"/>
          <w:sz w:val="24"/>
          <w:szCs w:val="24"/>
        </w:rPr>
        <w:t xml:space="preserve"> </w:t>
      </w:r>
      <w:r w:rsidRPr="00853A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AD)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2</w:t>
      </w:r>
      <w:r w:rsidRPr="00853A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.</w:t>
      </w:r>
    </w:p>
    <w:p w14:paraId="07AB7060" w14:textId="050E9820" w:rsidR="00514A76" w:rsidRDefault="00DC28CC" w:rsidP="00514A76">
      <w:pPr>
        <w:pStyle w:val="Odlomakpopisa"/>
        <w:spacing w:after="0" w:line="240" w:lineRule="auto"/>
        <w:ind w:left="840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Donošenje Odluke o vrijednosti boda komunalne naknade (B)</w:t>
      </w:r>
    </w:p>
    <w:p w14:paraId="31581C3A" w14:textId="73929445" w:rsidR="00497C40" w:rsidRDefault="00497C40" w:rsidP="00497C4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3CDBF77" w14:textId="38CF56A4" w:rsidR="00497C40" w:rsidRDefault="00497C40" w:rsidP="00DC28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Predsjednik Vijeća  - da</w:t>
      </w:r>
      <w:r w:rsidR="00DC28CC">
        <w:rPr>
          <w:rFonts w:ascii="Times New Roman" w:hAnsi="Times New Roman" w:cs="Times New Roman"/>
          <w:sz w:val="24"/>
          <w:szCs w:val="24"/>
        </w:rPr>
        <w:t>je riječ</w:t>
      </w:r>
      <w:r w:rsidR="002D20EC">
        <w:rPr>
          <w:rFonts w:ascii="Times New Roman" w:hAnsi="Times New Roman" w:cs="Times New Roman"/>
          <w:sz w:val="24"/>
          <w:szCs w:val="24"/>
        </w:rPr>
        <w:t xml:space="preserve"> pročelnici</w:t>
      </w:r>
      <w:r w:rsidR="00DC28CC">
        <w:rPr>
          <w:rFonts w:ascii="Times New Roman" w:hAnsi="Times New Roman" w:cs="Times New Roman"/>
          <w:sz w:val="24"/>
          <w:szCs w:val="24"/>
        </w:rPr>
        <w:t xml:space="preserve"> Marijani Sambolec Kukec.</w:t>
      </w:r>
    </w:p>
    <w:p w14:paraId="0CE1C245" w14:textId="4BE67AA7" w:rsidR="002D20EC" w:rsidRDefault="002D20EC" w:rsidP="00DC28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C906F6" w14:textId="5D82DC4D" w:rsidR="002D20EC" w:rsidRDefault="002D20EC" w:rsidP="00DC28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Pročelnica Marijana Sambolec Kukec </w:t>
      </w:r>
      <w:r w:rsidR="00343E2E">
        <w:rPr>
          <w:rFonts w:ascii="Times New Roman" w:hAnsi="Times New Roman" w:cs="Times New Roman"/>
          <w:sz w:val="24"/>
          <w:szCs w:val="24"/>
        </w:rPr>
        <w:t>– rad</w:t>
      </w:r>
      <w:r w:rsidR="00FD2659">
        <w:rPr>
          <w:rFonts w:ascii="Times New Roman" w:hAnsi="Times New Roman" w:cs="Times New Roman"/>
          <w:sz w:val="24"/>
          <w:szCs w:val="24"/>
        </w:rPr>
        <w:t>i</w:t>
      </w:r>
      <w:r w:rsidR="00343E2E">
        <w:rPr>
          <w:rFonts w:ascii="Times New Roman" w:hAnsi="Times New Roman" w:cs="Times New Roman"/>
          <w:sz w:val="24"/>
          <w:szCs w:val="24"/>
        </w:rPr>
        <w:t xml:space="preserve"> se o vrijednosti boda komunalne naknade</w:t>
      </w:r>
      <w:r w:rsidR="00754476">
        <w:rPr>
          <w:rFonts w:ascii="Times New Roman" w:hAnsi="Times New Roman" w:cs="Times New Roman"/>
          <w:sz w:val="24"/>
          <w:szCs w:val="24"/>
        </w:rPr>
        <w:t xml:space="preserve"> koji je osnova za obračun komunalne naknade, nismo mijenjali visinu i dalje ostaje 0,20 kuna po m2 korisne površine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4476">
        <w:rPr>
          <w:rFonts w:ascii="Times New Roman" w:hAnsi="Times New Roman" w:cs="Times New Roman"/>
          <w:sz w:val="24"/>
          <w:szCs w:val="24"/>
        </w:rPr>
        <w:t>stambenog prostora i neće utjecati na visinu komunalne naknade u slijedećoj godini</w:t>
      </w:r>
      <w:r w:rsidR="00FD2659">
        <w:rPr>
          <w:rFonts w:ascii="Times New Roman" w:hAnsi="Times New Roman" w:cs="Times New Roman"/>
          <w:sz w:val="24"/>
          <w:szCs w:val="24"/>
        </w:rPr>
        <w:t>, ona ostaje ista.</w:t>
      </w:r>
      <w:r w:rsidR="00754476">
        <w:rPr>
          <w:rFonts w:ascii="Times New Roman" w:hAnsi="Times New Roman" w:cs="Times New Roman"/>
          <w:sz w:val="24"/>
          <w:szCs w:val="24"/>
        </w:rPr>
        <w:t xml:space="preserve"> Zakon o komunalnom gospodarstvu nas upućuje da moramo donijeti tu </w:t>
      </w:r>
      <w:r w:rsidR="00181DC9">
        <w:rPr>
          <w:rFonts w:ascii="Times New Roman" w:hAnsi="Times New Roman" w:cs="Times New Roman"/>
          <w:sz w:val="24"/>
          <w:szCs w:val="24"/>
        </w:rPr>
        <w:t>O</w:t>
      </w:r>
      <w:r w:rsidR="00754476">
        <w:rPr>
          <w:rFonts w:ascii="Times New Roman" w:hAnsi="Times New Roman" w:cs="Times New Roman"/>
          <w:sz w:val="24"/>
          <w:szCs w:val="24"/>
        </w:rPr>
        <w:t>dluku</w:t>
      </w:r>
      <w:r w:rsidR="00FD2659">
        <w:rPr>
          <w:rFonts w:ascii="Times New Roman" w:hAnsi="Times New Roman" w:cs="Times New Roman"/>
          <w:sz w:val="24"/>
          <w:szCs w:val="24"/>
        </w:rPr>
        <w:t xml:space="preserve">, </w:t>
      </w:r>
      <w:r w:rsidR="00754476">
        <w:rPr>
          <w:rFonts w:ascii="Times New Roman" w:hAnsi="Times New Roman" w:cs="Times New Roman"/>
          <w:sz w:val="24"/>
          <w:szCs w:val="24"/>
        </w:rPr>
        <w:t xml:space="preserve">budući nam je </w:t>
      </w:r>
      <w:r w:rsidR="00181DC9">
        <w:rPr>
          <w:rFonts w:ascii="Times New Roman" w:hAnsi="Times New Roman" w:cs="Times New Roman"/>
          <w:sz w:val="24"/>
          <w:szCs w:val="24"/>
        </w:rPr>
        <w:t>O</w:t>
      </w:r>
      <w:r w:rsidR="00754476">
        <w:rPr>
          <w:rFonts w:ascii="Times New Roman" w:hAnsi="Times New Roman" w:cs="Times New Roman"/>
          <w:sz w:val="24"/>
          <w:szCs w:val="24"/>
        </w:rPr>
        <w:t>dluka koju do sada koristi</w:t>
      </w:r>
      <w:r w:rsidR="002D1C39">
        <w:rPr>
          <w:rFonts w:ascii="Times New Roman" w:hAnsi="Times New Roman" w:cs="Times New Roman"/>
          <w:sz w:val="24"/>
          <w:szCs w:val="24"/>
        </w:rPr>
        <w:t xml:space="preserve">mo iz 2001. godine. </w:t>
      </w:r>
    </w:p>
    <w:p w14:paraId="0795F256" w14:textId="77777777" w:rsidR="00FD2659" w:rsidRDefault="00FD2659" w:rsidP="00DC28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B9675C" w14:textId="1CBEE92D" w:rsidR="007A52D5" w:rsidRDefault="007F0432" w:rsidP="00DC28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Predsjednik vijeća da li ima kakvih pitanja?</w:t>
      </w:r>
    </w:p>
    <w:p w14:paraId="11272487" w14:textId="2BAABFF1" w:rsidR="0019571D" w:rsidRDefault="0019571D" w:rsidP="001F18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Kako se nitko ne javlja dajem </w:t>
      </w:r>
      <w:r w:rsidR="007F0432">
        <w:rPr>
          <w:rFonts w:ascii="Times New Roman" w:hAnsi="Times New Roman" w:cs="Times New Roman"/>
          <w:sz w:val="24"/>
          <w:szCs w:val="24"/>
        </w:rPr>
        <w:t>Odluku o vrijednosti boda komunalne naknade (B)</w:t>
      </w:r>
      <w:r>
        <w:rPr>
          <w:rFonts w:ascii="Times New Roman" w:hAnsi="Times New Roman" w:cs="Times New Roman"/>
          <w:sz w:val="24"/>
          <w:szCs w:val="24"/>
        </w:rPr>
        <w:t xml:space="preserve"> na glasanje, te konstatiram da se ist</w:t>
      </w:r>
      <w:r w:rsidR="00181DC9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prihvaća sa 7 glasova ''ZA''.</w:t>
      </w:r>
    </w:p>
    <w:p w14:paraId="5C841780" w14:textId="0D29FDE7" w:rsidR="0019571D" w:rsidRDefault="0019571D" w:rsidP="001957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CD9066C" w14:textId="1AA3A9A9" w:rsidR="0019571D" w:rsidRPr="00853AC7" w:rsidRDefault="0019571D" w:rsidP="00195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853A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AD)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3</w:t>
      </w:r>
      <w:r w:rsidRPr="00853A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.</w:t>
      </w:r>
    </w:p>
    <w:p w14:paraId="1EFE4CE7" w14:textId="6575C92F" w:rsidR="0019571D" w:rsidRDefault="0019571D" w:rsidP="0019571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F0432">
        <w:rPr>
          <w:rFonts w:ascii="Times New Roman" w:hAnsi="Times New Roman" w:cs="Times New Roman"/>
          <w:b/>
          <w:bCs/>
          <w:sz w:val="24"/>
          <w:szCs w:val="24"/>
        </w:rPr>
        <w:t>Donošenje Odluke o dodjeli javnih priznanja Općine Donja Voća za 2021. godinu</w:t>
      </w:r>
    </w:p>
    <w:p w14:paraId="38DA4507" w14:textId="2896F762" w:rsidR="0019571D" w:rsidRDefault="0019571D" w:rsidP="0019571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89DF7DA" w14:textId="59C85EB4" w:rsidR="00CC2916" w:rsidRDefault="000848DF" w:rsidP="00FD26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Predsjednik vijeća Željko Žmegač čita prisutnim vijećnicima </w:t>
      </w:r>
      <w:r w:rsidR="00617FE2">
        <w:rPr>
          <w:rFonts w:ascii="Times New Roman" w:hAnsi="Times New Roman" w:cs="Times New Roman"/>
          <w:sz w:val="24"/>
          <w:szCs w:val="24"/>
        </w:rPr>
        <w:t xml:space="preserve">prijedlog </w:t>
      </w:r>
      <w:r>
        <w:rPr>
          <w:rFonts w:ascii="Times New Roman" w:hAnsi="Times New Roman" w:cs="Times New Roman"/>
          <w:sz w:val="24"/>
          <w:szCs w:val="24"/>
        </w:rPr>
        <w:t>Odluk</w:t>
      </w:r>
      <w:r w:rsidR="00617FE2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o dodjeli javnih priznanja s imenima predlagatelja, imenima predloženih osoba, obrazloženj</w:t>
      </w:r>
      <w:r w:rsidR="00181DC9">
        <w:rPr>
          <w:rFonts w:ascii="Times New Roman" w:hAnsi="Times New Roman" w:cs="Times New Roman"/>
          <w:sz w:val="24"/>
          <w:szCs w:val="24"/>
        </w:rPr>
        <w:t>ima</w:t>
      </w:r>
      <w:r>
        <w:rPr>
          <w:rFonts w:ascii="Times New Roman" w:hAnsi="Times New Roman" w:cs="Times New Roman"/>
          <w:sz w:val="24"/>
          <w:szCs w:val="24"/>
        </w:rPr>
        <w:t xml:space="preserve"> za osobe koje bi trebale dobiti priznanje i prijedlog priznanja</w:t>
      </w:r>
      <w:r w:rsidR="00617FE2">
        <w:rPr>
          <w:rFonts w:ascii="Times New Roman" w:hAnsi="Times New Roman" w:cs="Times New Roman"/>
          <w:sz w:val="24"/>
          <w:szCs w:val="24"/>
        </w:rPr>
        <w:t xml:space="preserve"> koje ime se dodjeljuje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73C9F2F" w14:textId="4C225027" w:rsidR="000848DF" w:rsidRDefault="00617FE2" w:rsidP="00FD26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Gospodin Zlatko Kanjir </w:t>
      </w:r>
      <w:r w:rsidR="00C17B04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17B04">
        <w:rPr>
          <w:rFonts w:ascii="Times New Roman" w:hAnsi="Times New Roman" w:cs="Times New Roman"/>
          <w:sz w:val="24"/>
          <w:szCs w:val="24"/>
        </w:rPr>
        <w:t>od svih prijedloga koji su pristigli svi se prihvaćaju?</w:t>
      </w:r>
    </w:p>
    <w:p w14:paraId="5B69C0BB" w14:textId="787F1A4E" w:rsidR="00C17B04" w:rsidRDefault="00C17B04" w:rsidP="00FD26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Predsjednik vijeća Željko Žmegač – da</w:t>
      </w:r>
      <w:r w:rsidR="000C73E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svi su prihvaćeni, s time da je još načelnica predložila Juricu Vincekovića</w:t>
      </w:r>
      <w:r w:rsidR="000C73E8">
        <w:rPr>
          <w:rFonts w:ascii="Times New Roman" w:hAnsi="Times New Roman" w:cs="Times New Roman"/>
          <w:sz w:val="24"/>
          <w:szCs w:val="24"/>
        </w:rPr>
        <w:t>, a</w:t>
      </w:r>
      <w:r>
        <w:rPr>
          <w:rFonts w:ascii="Times New Roman" w:hAnsi="Times New Roman" w:cs="Times New Roman"/>
          <w:sz w:val="24"/>
          <w:szCs w:val="24"/>
        </w:rPr>
        <w:t xml:space="preserve"> ja sam predložio Dragutina Gregura</w:t>
      </w:r>
      <w:r w:rsidR="00DB2C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B2CBC">
        <w:rPr>
          <w:rFonts w:ascii="Times New Roman" w:hAnsi="Times New Roman" w:cs="Times New Roman"/>
          <w:sz w:val="24"/>
          <w:szCs w:val="24"/>
        </w:rPr>
        <w:t xml:space="preserve">za </w:t>
      </w:r>
      <w:r>
        <w:rPr>
          <w:rFonts w:ascii="Times New Roman" w:hAnsi="Times New Roman" w:cs="Times New Roman"/>
          <w:sz w:val="24"/>
          <w:szCs w:val="24"/>
        </w:rPr>
        <w:t xml:space="preserve">dobivanje </w:t>
      </w:r>
      <w:r w:rsidR="000C73E8">
        <w:rPr>
          <w:rFonts w:ascii="Times New Roman" w:hAnsi="Times New Roman" w:cs="Times New Roman"/>
          <w:sz w:val="24"/>
          <w:szCs w:val="24"/>
        </w:rPr>
        <w:t>priznanja za životno djelo</w:t>
      </w:r>
      <w:r w:rsidR="00DB2CBC">
        <w:rPr>
          <w:rFonts w:ascii="Times New Roman" w:hAnsi="Times New Roman" w:cs="Times New Roman"/>
          <w:sz w:val="24"/>
          <w:szCs w:val="24"/>
        </w:rPr>
        <w:t xml:space="preserve">, njegov predlagatelj je </w:t>
      </w:r>
      <w:r w:rsidR="000C73E8">
        <w:rPr>
          <w:rFonts w:ascii="Times New Roman" w:hAnsi="Times New Roman" w:cs="Times New Roman"/>
          <w:sz w:val="24"/>
          <w:szCs w:val="24"/>
        </w:rPr>
        <w:t xml:space="preserve"> KUD Voća </w:t>
      </w:r>
      <w:r w:rsidR="00DB2CBC">
        <w:rPr>
          <w:rFonts w:ascii="Times New Roman" w:hAnsi="Times New Roman" w:cs="Times New Roman"/>
          <w:sz w:val="24"/>
          <w:szCs w:val="24"/>
        </w:rPr>
        <w:t xml:space="preserve">i to za zahvalnicu, </w:t>
      </w:r>
      <w:r w:rsidR="000C73E8">
        <w:rPr>
          <w:rFonts w:ascii="Times New Roman" w:hAnsi="Times New Roman" w:cs="Times New Roman"/>
          <w:sz w:val="24"/>
          <w:szCs w:val="24"/>
        </w:rPr>
        <w:t>što smatram da je premalo. On nije samo član K</w:t>
      </w:r>
      <w:r w:rsidR="00DB2CBC">
        <w:rPr>
          <w:rFonts w:ascii="Times New Roman" w:hAnsi="Times New Roman" w:cs="Times New Roman"/>
          <w:sz w:val="24"/>
          <w:szCs w:val="24"/>
        </w:rPr>
        <w:t>UD</w:t>
      </w:r>
      <w:r w:rsidR="000C73E8">
        <w:rPr>
          <w:rFonts w:ascii="Times New Roman" w:hAnsi="Times New Roman" w:cs="Times New Roman"/>
          <w:sz w:val="24"/>
          <w:szCs w:val="24"/>
        </w:rPr>
        <w:t>-a ve</w:t>
      </w:r>
      <w:r w:rsidR="00DB2CBC">
        <w:rPr>
          <w:rFonts w:ascii="Times New Roman" w:hAnsi="Times New Roman" w:cs="Times New Roman"/>
          <w:sz w:val="24"/>
          <w:szCs w:val="24"/>
        </w:rPr>
        <w:t xml:space="preserve">ć </w:t>
      </w:r>
      <w:r w:rsidR="000C73E8">
        <w:rPr>
          <w:rFonts w:ascii="Times New Roman" w:hAnsi="Times New Roman" w:cs="Times New Roman"/>
          <w:sz w:val="24"/>
          <w:szCs w:val="24"/>
        </w:rPr>
        <w:t>i vatrogasac, odnosno angažiran je u sv</w:t>
      </w:r>
      <w:r w:rsidR="009D1896">
        <w:rPr>
          <w:rFonts w:ascii="Times New Roman" w:hAnsi="Times New Roman" w:cs="Times New Roman"/>
          <w:sz w:val="24"/>
          <w:szCs w:val="24"/>
        </w:rPr>
        <w:t>im događanjima</w:t>
      </w:r>
      <w:r w:rsidR="000C73E8">
        <w:rPr>
          <w:rFonts w:ascii="Times New Roman" w:hAnsi="Times New Roman" w:cs="Times New Roman"/>
          <w:sz w:val="24"/>
          <w:szCs w:val="24"/>
        </w:rPr>
        <w:t xml:space="preserve"> svojim nesebičnim radom i pomaganjem.</w:t>
      </w:r>
    </w:p>
    <w:p w14:paraId="59371CF0" w14:textId="55B9511C" w:rsidR="009D1896" w:rsidRDefault="000D5539" w:rsidP="00FD26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Gospodin Zlatko Kanjir -  </w:t>
      </w:r>
      <w:r w:rsidR="00803E7D">
        <w:rPr>
          <w:rFonts w:ascii="Times New Roman" w:hAnsi="Times New Roman" w:cs="Times New Roman"/>
          <w:sz w:val="24"/>
          <w:szCs w:val="24"/>
        </w:rPr>
        <w:t>mislim da je potrebno što više predlagati školsku djecu i isto popratiti sa novčanim nagradama.</w:t>
      </w:r>
    </w:p>
    <w:p w14:paraId="41697125" w14:textId="63041207" w:rsidR="00803E7D" w:rsidRDefault="00803E7D" w:rsidP="00FD26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Gospodin Ivan Banfić – mislim da nema razloga raspravljati o </w:t>
      </w:r>
      <w:r w:rsidR="00A33CB0">
        <w:rPr>
          <w:rFonts w:ascii="Times New Roman" w:hAnsi="Times New Roman" w:cs="Times New Roman"/>
          <w:sz w:val="24"/>
          <w:szCs w:val="24"/>
        </w:rPr>
        <w:t>školskoj djeci ako se ist</w:t>
      </w:r>
      <w:r w:rsidR="007A52D5">
        <w:rPr>
          <w:rFonts w:ascii="Times New Roman" w:hAnsi="Times New Roman" w:cs="Times New Roman"/>
          <w:sz w:val="24"/>
          <w:szCs w:val="24"/>
        </w:rPr>
        <w:t>a</w:t>
      </w:r>
      <w:r w:rsidR="00A33CB0">
        <w:rPr>
          <w:rFonts w:ascii="Times New Roman" w:hAnsi="Times New Roman" w:cs="Times New Roman"/>
          <w:sz w:val="24"/>
          <w:szCs w:val="24"/>
        </w:rPr>
        <w:t xml:space="preserve"> predlažu.</w:t>
      </w:r>
    </w:p>
    <w:p w14:paraId="2E34769A" w14:textId="31AFB83F" w:rsidR="007A52D5" w:rsidRDefault="007A52D5" w:rsidP="00FD26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Predsjednik vijeća – djeca koja su predložena uz </w:t>
      </w:r>
      <w:r w:rsidR="00B978C3">
        <w:rPr>
          <w:rFonts w:ascii="Times New Roman" w:hAnsi="Times New Roman" w:cs="Times New Roman"/>
          <w:sz w:val="24"/>
          <w:szCs w:val="24"/>
        </w:rPr>
        <w:t>priznanje dobivaju i novčane nagrade u iznosu od 500,00 kuna.</w:t>
      </w:r>
    </w:p>
    <w:p w14:paraId="6B6E8B0F" w14:textId="230934E9" w:rsidR="00AB45A7" w:rsidRDefault="00AB45A7" w:rsidP="00FD26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Načelnica Sanja Kočet napominje kako je na popisu za dobivanje </w:t>
      </w:r>
      <w:r w:rsidR="00803E7D">
        <w:rPr>
          <w:rFonts w:ascii="Times New Roman" w:hAnsi="Times New Roman" w:cs="Times New Roman"/>
          <w:sz w:val="24"/>
          <w:szCs w:val="24"/>
        </w:rPr>
        <w:t>plakete gospodin Vlatko Komes za kojeg je prošle godine donijeta Odluka o istome, ali nije mu službeno uručena, pa će se isto upriličiti ove godine.</w:t>
      </w:r>
    </w:p>
    <w:p w14:paraId="5BE210AA" w14:textId="77777777" w:rsidR="004D1C2C" w:rsidRDefault="004D1C2C" w:rsidP="00FD26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AA62446" w14:textId="2F6DB641" w:rsidR="004D1C2C" w:rsidRDefault="004D1C2C" w:rsidP="00FD26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Predsjednik vijeća – da li ima još kakvih pitanja vezano na </w:t>
      </w:r>
      <w:r w:rsidR="000848DF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točku dnevnog reda? </w:t>
      </w:r>
    </w:p>
    <w:p w14:paraId="412E1D15" w14:textId="0D4FC88D" w:rsidR="008B1FC5" w:rsidRDefault="004D1C2C" w:rsidP="00FD26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Kako se više nitko ne javlja dajem </w:t>
      </w:r>
      <w:r w:rsidR="000848DF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točku dnevnog reda na glasanje, te konstatiram da se ista  prihvaća sa </w:t>
      </w:r>
      <w:r w:rsidR="000848DF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glasova ''</w:t>
      </w:r>
      <w:r w:rsidR="000848DF">
        <w:rPr>
          <w:rFonts w:ascii="Times New Roman" w:hAnsi="Times New Roman" w:cs="Times New Roman"/>
          <w:sz w:val="24"/>
          <w:szCs w:val="24"/>
        </w:rPr>
        <w:t>ZA</w:t>
      </w:r>
      <w:r>
        <w:rPr>
          <w:rFonts w:ascii="Times New Roman" w:hAnsi="Times New Roman" w:cs="Times New Roman"/>
          <w:sz w:val="24"/>
          <w:szCs w:val="24"/>
        </w:rPr>
        <w:t>''.</w:t>
      </w:r>
    </w:p>
    <w:p w14:paraId="739CEA8D" w14:textId="77777777" w:rsidR="008B1FC5" w:rsidRDefault="008B1FC5" w:rsidP="008B1F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9D7484B" w14:textId="5E531543" w:rsidR="008B1FC5" w:rsidRPr="00CC2916" w:rsidRDefault="008B1FC5" w:rsidP="008B1FC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2916">
        <w:rPr>
          <w:rFonts w:ascii="Times New Roman" w:hAnsi="Times New Roman" w:cs="Times New Roman"/>
          <w:b/>
          <w:bCs/>
          <w:sz w:val="24"/>
          <w:szCs w:val="24"/>
        </w:rPr>
        <w:t xml:space="preserve">AD) </w:t>
      </w:r>
      <w:r w:rsidR="00AB45A7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CC2916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2FD6467" w14:textId="3261EA1A" w:rsidR="008B1FC5" w:rsidRDefault="008B1FC5" w:rsidP="008B1FC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Ostala pitanja</w:t>
      </w:r>
    </w:p>
    <w:p w14:paraId="4125655F" w14:textId="2C2363E1" w:rsidR="00337714" w:rsidRDefault="00337714" w:rsidP="00497C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4BB826E" w14:textId="52A74CB6" w:rsidR="00A33CB0" w:rsidRDefault="00A33CB0" w:rsidP="00A33CB0">
      <w:pPr>
        <w:pStyle w:val="Odlomakpopisa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OPOMENE – KOMUNALNA I VODNA NAKNADA</w:t>
      </w:r>
    </w:p>
    <w:p w14:paraId="7736C4DF" w14:textId="68719D12" w:rsidR="00A33CB0" w:rsidRDefault="00A33CB0" w:rsidP="00A33C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9A39800" w14:textId="5CE243E8" w:rsidR="00A33CB0" w:rsidRDefault="00A33CB0" w:rsidP="00DB2C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Gospođa Hana Bulić – Ioporavak šalje Opomene ljudima za dugovanje komunalne i vodne naknade, neki su platili pa ih se zove da nisu</w:t>
      </w:r>
      <w:r w:rsidR="00B67BE9">
        <w:rPr>
          <w:rFonts w:ascii="Times New Roman" w:hAnsi="Times New Roman" w:cs="Times New Roman"/>
          <w:sz w:val="24"/>
          <w:szCs w:val="24"/>
        </w:rPr>
        <w:t xml:space="preserve"> platili</w:t>
      </w:r>
      <w:r>
        <w:rPr>
          <w:rFonts w:ascii="Times New Roman" w:hAnsi="Times New Roman" w:cs="Times New Roman"/>
          <w:sz w:val="24"/>
          <w:szCs w:val="24"/>
        </w:rPr>
        <w:t>, neki nisu pa su dobili Opomene</w:t>
      </w:r>
      <w:r w:rsidR="00B67BE9">
        <w:rPr>
          <w:rFonts w:ascii="Times New Roman" w:hAnsi="Times New Roman" w:cs="Times New Roman"/>
          <w:sz w:val="24"/>
          <w:szCs w:val="24"/>
        </w:rPr>
        <w:t>, ne piše na koje razdoblje se odnosi dugovanje?</w:t>
      </w:r>
    </w:p>
    <w:p w14:paraId="5495B1C6" w14:textId="51A5C80D" w:rsidR="00B67BE9" w:rsidRDefault="00B67BE9" w:rsidP="00DB2C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Načelnica Sanja Kočet – da, </w:t>
      </w:r>
      <w:r w:rsidR="00B978C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oporavak je poslao Opomene ljudima</w:t>
      </w:r>
      <w:r w:rsidR="0019277A">
        <w:rPr>
          <w:rFonts w:ascii="Times New Roman" w:hAnsi="Times New Roman" w:cs="Times New Roman"/>
          <w:sz w:val="24"/>
          <w:szCs w:val="24"/>
        </w:rPr>
        <w:t xml:space="preserve">, </w:t>
      </w:r>
      <w:r w:rsidR="00DB2CBC">
        <w:rPr>
          <w:rFonts w:ascii="Times New Roman" w:hAnsi="Times New Roman" w:cs="Times New Roman"/>
          <w:sz w:val="24"/>
          <w:szCs w:val="24"/>
        </w:rPr>
        <w:t>d</w:t>
      </w:r>
      <w:r w:rsidR="00703E84">
        <w:rPr>
          <w:rFonts w:ascii="Times New Roman" w:hAnsi="Times New Roman" w:cs="Times New Roman"/>
          <w:sz w:val="24"/>
          <w:szCs w:val="24"/>
        </w:rPr>
        <w:t xml:space="preserve">ogodila se greška kod slanja Opomena vezano uz priloženu uplatnicu </w:t>
      </w:r>
      <w:r w:rsidR="00DB2CBC">
        <w:rPr>
          <w:rFonts w:ascii="Times New Roman" w:hAnsi="Times New Roman" w:cs="Times New Roman"/>
          <w:sz w:val="24"/>
          <w:szCs w:val="24"/>
        </w:rPr>
        <w:t>po kojoj</w:t>
      </w:r>
      <w:r w:rsidR="00703E84">
        <w:rPr>
          <w:rFonts w:ascii="Times New Roman" w:hAnsi="Times New Roman" w:cs="Times New Roman"/>
          <w:sz w:val="24"/>
          <w:szCs w:val="24"/>
        </w:rPr>
        <w:t xml:space="preserve"> nije moguće uplatiti, o istome je obaviješten Ioporavak te su oni kontaktirali sve korisnike kojima su poslali Opomene i uputili </w:t>
      </w:r>
      <w:r w:rsidR="009503DE">
        <w:rPr>
          <w:rFonts w:ascii="Times New Roman" w:hAnsi="Times New Roman" w:cs="Times New Roman"/>
          <w:sz w:val="24"/>
          <w:szCs w:val="24"/>
        </w:rPr>
        <w:t xml:space="preserve">ih </w:t>
      </w:r>
      <w:r w:rsidR="00703E84">
        <w:rPr>
          <w:rFonts w:ascii="Times New Roman" w:hAnsi="Times New Roman" w:cs="Times New Roman"/>
          <w:sz w:val="24"/>
          <w:szCs w:val="24"/>
        </w:rPr>
        <w:t>na koji način treba ispraviti uplatnicu da se može uplatiti.</w:t>
      </w:r>
    </w:p>
    <w:p w14:paraId="61D832F6" w14:textId="2C6BD324" w:rsidR="00703E84" w:rsidRDefault="00703E84" w:rsidP="00DB2C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Gospođa Danica Denac </w:t>
      </w:r>
      <w:r w:rsidR="009503DE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503DE">
        <w:rPr>
          <w:rFonts w:ascii="Times New Roman" w:hAnsi="Times New Roman" w:cs="Times New Roman"/>
          <w:sz w:val="24"/>
          <w:szCs w:val="24"/>
        </w:rPr>
        <w:t>pojedini ljudi nisu ni pročitali što piše na Opome</w:t>
      </w:r>
      <w:r w:rsidR="00253163">
        <w:rPr>
          <w:rFonts w:ascii="Times New Roman" w:hAnsi="Times New Roman" w:cs="Times New Roman"/>
          <w:sz w:val="24"/>
          <w:szCs w:val="24"/>
        </w:rPr>
        <w:t>ni</w:t>
      </w:r>
      <w:r w:rsidR="009503DE">
        <w:rPr>
          <w:rFonts w:ascii="Times New Roman" w:hAnsi="Times New Roman" w:cs="Times New Roman"/>
          <w:sz w:val="24"/>
          <w:szCs w:val="24"/>
        </w:rPr>
        <w:t xml:space="preserve"> koj</w:t>
      </w:r>
      <w:r w:rsidR="0019277A">
        <w:rPr>
          <w:rFonts w:ascii="Times New Roman" w:hAnsi="Times New Roman" w:cs="Times New Roman"/>
          <w:sz w:val="24"/>
          <w:szCs w:val="24"/>
        </w:rPr>
        <w:t>u</w:t>
      </w:r>
      <w:r w:rsidR="009503DE">
        <w:rPr>
          <w:rFonts w:ascii="Times New Roman" w:hAnsi="Times New Roman" w:cs="Times New Roman"/>
          <w:sz w:val="24"/>
          <w:szCs w:val="24"/>
        </w:rPr>
        <w:t xml:space="preserve"> su dobili, a pogotovo oni stariji.</w:t>
      </w:r>
      <w:r w:rsidR="00E47B67">
        <w:rPr>
          <w:rFonts w:ascii="Times New Roman" w:hAnsi="Times New Roman" w:cs="Times New Roman"/>
          <w:sz w:val="24"/>
          <w:szCs w:val="24"/>
        </w:rPr>
        <w:t xml:space="preserve"> Mislim da bi trebalo ljudima objasniti da mogu nazvati na Općinu i pitati</w:t>
      </w:r>
      <w:r w:rsidR="0019277A">
        <w:rPr>
          <w:rFonts w:ascii="Times New Roman" w:hAnsi="Times New Roman" w:cs="Times New Roman"/>
          <w:sz w:val="24"/>
          <w:szCs w:val="24"/>
        </w:rPr>
        <w:t>, ali ljudi su jako razočarani, a financiramo se upravo iz tih sredstava.</w:t>
      </w:r>
    </w:p>
    <w:p w14:paraId="1B719D23" w14:textId="1EDA63C4" w:rsidR="009503DE" w:rsidRDefault="009503DE" w:rsidP="00DB2C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Gospodin Zlatko Kanjir – na opomeni bi trebalo pisati razdoblje</w:t>
      </w:r>
      <w:r w:rsidR="00E47B67">
        <w:rPr>
          <w:rFonts w:ascii="Times New Roman" w:hAnsi="Times New Roman" w:cs="Times New Roman"/>
          <w:sz w:val="24"/>
          <w:szCs w:val="24"/>
        </w:rPr>
        <w:t xml:space="preserve"> na koje se</w:t>
      </w:r>
      <w:r>
        <w:rPr>
          <w:rFonts w:ascii="Times New Roman" w:hAnsi="Times New Roman" w:cs="Times New Roman"/>
          <w:sz w:val="24"/>
          <w:szCs w:val="24"/>
        </w:rPr>
        <w:t xml:space="preserve"> dugovanj</w:t>
      </w:r>
      <w:r w:rsidR="00E47B67">
        <w:rPr>
          <w:rFonts w:ascii="Times New Roman" w:hAnsi="Times New Roman" w:cs="Times New Roman"/>
          <w:sz w:val="24"/>
          <w:szCs w:val="24"/>
        </w:rPr>
        <w:t>e odnosi.</w:t>
      </w:r>
    </w:p>
    <w:p w14:paraId="4E777ED7" w14:textId="76E60C8F" w:rsidR="009503DE" w:rsidRDefault="009503DE" w:rsidP="00DB2C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Branko Jakopec – dospijeće druge rate je bilo 30.09. a Opomene su išle van sredinom 10. mjeseca</w:t>
      </w:r>
      <w:r w:rsidR="00181DC9">
        <w:rPr>
          <w:rFonts w:ascii="Times New Roman" w:hAnsi="Times New Roman" w:cs="Times New Roman"/>
          <w:sz w:val="24"/>
          <w:szCs w:val="24"/>
        </w:rPr>
        <w:t>,</w:t>
      </w:r>
      <w:r w:rsidR="0019277A">
        <w:rPr>
          <w:rFonts w:ascii="Times New Roman" w:hAnsi="Times New Roman" w:cs="Times New Roman"/>
          <w:sz w:val="24"/>
          <w:szCs w:val="24"/>
        </w:rPr>
        <w:t xml:space="preserve"> ali Opomena pred ovrhu.</w:t>
      </w:r>
    </w:p>
    <w:p w14:paraId="0B8F5A6D" w14:textId="5FF86AE5" w:rsidR="0019277A" w:rsidRDefault="0019277A" w:rsidP="00DB2C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Načelnica Sanja Kočet – opomene mi ne bi trebali ni slati</w:t>
      </w:r>
      <w:r w:rsidR="00DB2CB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idući korak je </w:t>
      </w:r>
      <w:r w:rsidR="00757C6E">
        <w:rPr>
          <w:rFonts w:ascii="Times New Roman" w:hAnsi="Times New Roman" w:cs="Times New Roman"/>
          <w:sz w:val="24"/>
          <w:szCs w:val="24"/>
        </w:rPr>
        <w:t>ovrha, ali mi nismo išli na taj način nego smo slali opomene.</w:t>
      </w:r>
    </w:p>
    <w:p w14:paraId="6C721BE9" w14:textId="7C17C3C8" w:rsidR="00253163" w:rsidRDefault="00253163" w:rsidP="00DB2C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Gospođa Hana Bulić – trebalo bi staviti na stranicu Općine obavijest mještanima u vezi komunalne i vodne naknade kako bi bili upoznati.</w:t>
      </w:r>
    </w:p>
    <w:p w14:paraId="5064B5EC" w14:textId="0FEEE92A" w:rsidR="009503DE" w:rsidRDefault="00E47B67" w:rsidP="00DB2C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Predsjednik vijeća</w:t>
      </w:r>
      <w:r w:rsidR="009503DE">
        <w:rPr>
          <w:rFonts w:ascii="Times New Roman" w:hAnsi="Times New Roman" w:cs="Times New Roman"/>
          <w:sz w:val="24"/>
          <w:szCs w:val="24"/>
        </w:rPr>
        <w:t xml:space="preserve"> – da li se zna točno stanje dugovanja komunalne i vodne naknade?</w:t>
      </w:r>
    </w:p>
    <w:p w14:paraId="151F7970" w14:textId="5829BAAB" w:rsidR="00E47B67" w:rsidRDefault="009503DE" w:rsidP="00DB2C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Gospođa Snježana Punčec – dosta dobro</w:t>
      </w:r>
      <w:r w:rsidR="00E47B67">
        <w:rPr>
          <w:rFonts w:ascii="Times New Roman" w:hAnsi="Times New Roman" w:cs="Times New Roman"/>
          <w:sz w:val="24"/>
          <w:szCs w:val="24"/>
        </w:rPr>
        <w:t xml:space="preserve"> je</w:t>
      </w:r>
      <w:r>
        <w:rPr>
          <w:rFonts w:ascii="Times New Roman" w:hAnsi="Times New Roman" w:cs="Times New Roman"/>
          <w:sz w:val="24"/>
          <w:szCs w:val="24"/>
        </w:rPr>
        <w:t xml:space="preserve"> odrađeno</w:t>
      </w:r>
      <w:r w:rsidR="00E47B6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posebno prema prvim poslanim Opomenama od strane Ioporavka</w:t>
      </w:r>
      <w:r w:rsidR="00586C1E">
        <w:rPr>
          <w:rFonts w:ascii="Times New Roman" w:hAnsi="Times New Roman" w:cs="Times New Roman"/>
          <w:sz w:val="24"/>
          <w:szCs w:val="24"/>
        </w:rPr>
        <w:t xml:space="preserve"> kada se jako puno ljudi javilo u Općinu i donijeli su uplatnice o plaćanju te su iste proknjižene,</w:t>
      </w:r>
      <w:r>
        <w:rPr>
          <w:rFonts w:ascii="Times New Roman" w:hAnsi="Times New Roman" w:cs="Times New Roman"/>
          <w:sz w:val="24"/>
          <w:szCs w:val="24"/>
        </w:rPr>
        <w:t xml:space="preserve"> ali isto tako </w:t>
      </w:r>
      <w:r w:rsidR="00586C1E">
        <w:rPr>
          <w:rFonts w:ascii="Times New Roman" w:hAnsi="Times New Roman" w:cs="Times New Roman"/>
          <w:sz w:val="24"/>
          <w:szCs w:val="24"/>
        </w:rPr>
        <w:t>jave se i ljudi koji su dobili Opomenu</w:t>
      </w:r>
      <w:r w:rsidR="00DB2CBC">
        <w:rPr>
          <w:rFonts w:ascii="Times New Roman" w:hAnsi="Times New Roman" w:cs="Times New Roman"/>
          <w:sz w:val="24"/>
          <w:szCs w:val="24"/>
        </w:rPr>
        <w:t>,</w:t>
      </w:r>
      <w:r w:rsidR="00586C1E">
        <w:rPr>
          <w:rFonts w:ascii="Times New Roman" w:hAnsi="Times New Roman" w:cs="Times New Roman"/>
          <w:sz w:val="24"/>
          <w:szCs w:val="24"/>
        </w:rPr>
        <w:t xml:space="preserve"> a platili su sve. Problem su socijalni slučajevi koji nisu plaćali i nisu se javili na Općinu. Nekoliko njih se javilo, podnijelo prigovor zastare, a za ostatak dugovanja se obratili Centru za socijalnu skrb za dobivanje jednokratne novčane naknade za podmirenje iste. </w:t>
      </w:r>
      <w:r w:rsidR="00E47B67">
        <w:rPr>
          <w:rFonts w:ascii="Times New Roman" w:hAnsi="Times New Roman" w:cs="Times New Roman"/>
          <w:sz w:val="24"/>
          <w:szCs w:val="24"/>
        </w:rPr>
        <w:t>Imamo i slučajeva kada su obveznici plaćanja umrli, a novi vlasnici se nisu javili.</w:t>
      </w:r>
    </w:p>
    <w:p w14:paraId="001AC0ED" w14:textId="1045E60A" w:rsidR="00E47B67" w:rsidRDefault="00E47B67" w:rsidP="00DB2C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Predsjednik vijeća –</w:t>
      </w:r>
      <w:r w:rsidR="00253163">
        <w:rPr>
          <w:rFonts w:ascii="Times New Roman" w:hAnsi="Times New Roman" w:cs="Times New Roman"/>
          <w:sz w:val="24"/>
          <w:szCs w:val="24"/>
        </w:rPr>
        <w:t xml:space="preserve"> slažem se prijedlogom gđe. Hane da bi</w:t>
      </w:r>
      <w:r>
        <w:rPr>
          <w:rFonts w:ascii="Times New Roman" w:hAnsi="Times New Roman" w:cs="Times New Roman"/>
          <w:sz w:val="24"/>
          <w:szCs w:val="24"/>
        </w:rPr>
        <w:t xml:space="preserve"> treba</w:t>
      </w:r>
      <w:r w:rsidR="00253163">
        <w:rPr>
          <w:rFonts w:ascii="Times New Roman" w:hAnsi="Times New Roman" w:cs="Times New Roman"/>
          <w:sz w:val="24"/>
          <w:szCs w:val="24"/>
        </w:rPr>
        <w:t>lo</w:t>
      </w:r>
      <w:r>
        <w:rPr>
          <w:rFonts w:ascii="Times New Roman" w:hAnsi="Times New Roman" w:cs="Times New Roman"/>
          <w:sz w:val="24"/>
          <w:szCs w:val="24"/>
        </w:rPr>
        <w:t xml:space="preserve"> na stranicu Općine staviti obavijest mještanim</w:t>
      </w:r>
      <w:r w:rsidR="00253163">
        <w:rPr>
          <w:rFonts w:ascii="Times New Roman" w:hAnsi="Times New Roman" w:cs="Times New Roman"/>
          <w:sz w:val="24"/>
          <w:szCs w:val="24"/>
        </w:rPr>
        <w:t>a</w:t>
      </w:r>
      <w:r w:rsidR="00EA3457">
        <w:rPr>
          <w:rFonts w:ascii="Times New Roman" w:hAnsi="Times New Roman" w:cs="Times New Roman"/>
          <w:sz w:val="24"/>
          <w:szCs w:val="24"/>
        </w:rPr>
        <w:t xml:space="preserve"> vezanu uz komunalnu i vodnu naknade</w:t>
      </w:r>
      <w:r w:rsidR="00253163">
        <w:rPr>
          <w:rFonts w:ascii="Times New Roman" w:hAnsi="Times New Roman" w:cs="Times New Roman"/>
          <w:sz w:val="24"/>
          <w:szCs w:val="24"/>
        </w:rPr>
        <w:t>.</w:t>
      </w:r>
    </w:p>
    <w:p w14:paraId="12C80A28" w14:textId="1F3A4F24" w:rsidR="00253163" w:rsidRDefault="00253163" w:rsidP="00A33C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AFACACF" w14:textId="5D4FC767" w:rsidR="00253163" w:rsidRDefault="00253163" w:rsidP="00253163">
      <w:pPr>
        <w:pStyle w:val="Odlomakpopisa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ŠIROKOPOJASNI INTERNET – TRGOVAČKO DRUŠTVO</w:t>
      </w:r>
    </w:p>
    <w:p w14:paraId="58A19D3F" w14:textId="6C143560" w:rsidR="00253163" w:rsidRDefault="00253163" w:rsidP="00253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077DC26" w14:textId="4F021879" w:rsidR="00525527" w:rsidRDefault="00253163" w:rsidP="00253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Gospođa Hana Bulić </w:t>
      </w:r>
      <w:r w:rsidR="00525527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25527">
        <w:rPr>
          <w:rFonts w:ascii="Times New Roman" w:hAnsi="Times New Roman" w:cs="Times New Roman"/>
          <w:sz w:val="24"/>
          <w:szCs w:val="24"/>
        </w:rPr>
        <w:t>da li je istina da u projektu širokopojasnog interneta bude osnovano Trgovačko društvo i da direktor bude Krunoslav Jurgec?</w:t>
      </w:r>
    </w:p>
    <w:p w14:paraId="7DB6CBC1" w14:textId="22D54F87" w:rsidR="00665722" w:rsidRDefault="00525527" w:rsidP="00674E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Načelnica Sanja Kočet </w:t>
      </w:r>
      <w:r w:rsidR="001553C6">
        <w:rPr>
          <w:rFonts w:ascii="Times New Roman" w:hAnsi="Times New Roman" w:cs="Times New Roman"/>
          <w:sz w:val="24"/>
          <w:szCs w:val="24"/>
        </w:rPr>
        <w:t>–</w:t>
      </w:r>
      <w:r w:rsidR="0032098D">
        <w:rPr>
          <w:rFonts w:ascii="Times New Roman" w:hAnsi="Times New Roman" w:cs="Times New Roman"/>
          <w:sz w:val="24"/>
          <w:szCs w:val="24"/>
        </w:rPr>
        <w:t xml:space="preserve"> </w:t>
      </w:r>
      <w:r w:rsidR="001553C6">
        <w:rPr>
          <w:rFonts w:ascii="Times New Roman" w:hAnsi="Times New Roman" w:cs="Times New Roman"/>
          <w:sz w:val="24"/>
          <w:szCs w:val="24"/>
        </w:rPr>
        <w:t>raspisali smo javnu nabavu velike vrijednosti, inicirala sam prema partnerima</w:t>
      </w:r>
      <w:r w:rsidR="00AE17B8">
        <w:rPr>
          <w:rFonts w:ascii="Times New Roman" w:hAnsi="Times New Roman" w:cs="Times New Roman"/>
          <w:sz w:val="24"/>
          <w:szCs w:val="24"/>
        </w:rPr>
        <w:t xml:space="preserve"> u nekoliko navrata</w:t>
      </w:r>
      <w:r w:rsidR="001553C6">
        <w:rPr>
          <w:rFonts w:ascii="Times New Roman" w:hAnsi="Times New Roman" w:cs="Times New Roman"/>
          <w:sz w:val="24"/>
          <w:szCs w:val="24"/>
        </w:rPr>
        <w:t xml:space="preserve"> da se potpiše Aneks 3</w:t>
      </w:r>
      <w:r w:rsidR="00DB2CBC">
        <w:rPr>
          <w:rFonts w:ascii="Times New Roman" w:hAnsi="Times New Roman" w:cs="Times New Roman"/>
          <w:sz w:val="24"/>
          <w:szCs w:val="24"/>
        </w:rPr>
        <w:t xml:space="preserve">, </w:t>
      </w:r>
      <w:r w:rsidR="00DB5C6C">
        <w:rPr>
          <w:rFonts w:ascii="Times New Roman" w:hAnsi="Times New Roman" w:cs="Times New Roman"/>
          <w:sz w:val="24"/>
          <w:szCs w:val="24"/>
        </w:rPr>
        <w:t xml:space="preserve">u njemu su navedeni svi troškovi koji su do sada nastali, </w:t>
      </w:r>
      <w:r w:rsidR="001553C6">
        <w:rPr>
          <w:rFonts w:ascii="Times New Roman" w:hAnsi="Times New Roman" w:cs="Times New Roman"/>
          <w:sz w:val="24"/>
          <w:szCs w:val="24"/>
        </w:rPr>
        <w:t>odnosno istim bi partneri potkrijepili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553C6">
        <w:rPr>
          <w:rFonts w:ascii="Times New Roman" w:hAnsi="Times New Roman" w:cs="Times New Roman"/>
          <w:sz w:val="24"/>
          <w:szCs w:val="24"/>
        </w:rPr>
        <w:t xml:space="preserve">samo onaj </w:t>
      </w:r>
      <w:r w:rsidR="00C77AE6">
        <w:rPr>
          <w:rFonts w:ascii="Times New Roman" w:hAnsi="Times New Roman" w:cs="Times New Roman"/>
          <w:sz w:val="24"/>
          <w:szCs w:val="24"/>
        </w:rPr>
        <w:t>sporazum</w:t>
      </w:r>
      <w:r w:rsidR="001553C6">
        <w:rPr>
          <w:rFonts w:ascii="Times New Roman" w:hAnsi="Times New Roman" w:cs="Times New Roman"/>
          <w:sz w:val="24"/>
          <w:szCs w:val="24"/>
        </w:rPr>
        <w:t xml:space="preserve"> koji su potpisali 2018. godine</w:t>
      </w:r>
      <w:r w:rsidR="00807AFF">
        <w:rPr>
          <w:rFonts w:ascii="Times New Roman" w:hAnsi="Times New Roman" w:cs="Times New Roman"/>
          <w:sz w:val="24"/>
          <w:szCs w:val="24"/>
        </w:rPr>
        <w:t xml:space="preserve">, ali partneri </w:t>
      </w:r>
      <w:r w:rsidR="00AE17B8">
        <w:rPr>
          <w:rFonts w:ascii="Times New Roman" w:hAnsi="Times New Roman" w:cs="Times New Roman"/>
          <w:sz w:val="24"/>
          <w:szCs w:val="24"/>
        </w:rPr>
        <w:t>nisu taj prijedlog prihvaćali</w:t>
      </w:r>
      <w:r w:rsidR="00807AFF">
        <w:rPr>
          <w:rFonts w:ascii="Times New Roman" w:hAnsi="Times New Roman" w:cs="Times New Roman"/>
          <w:sz w:val="24"/>
          <w:szCs w:val="24"/>
        </w:rPr>
        <w:t xml:space="preserve">. Partneri tražili da se ide u javnu nabavu da se vidi procijenjena vrijednost jer nisu znali vrijednost s kojom bi išli na </w:t>
      </w:r>
      <w:r w:rsidR="00C77AE6">
        <w:rPr>
          <w:rFonts w:ascii="Times New Roman" w:hAnsi="Times New Roman" w:cs="Times New Roman"/>
          <w:sz w:val="24"/>
          <w:szCs w:val="24"/>
        </w:rPr>
        <w:t>o</w:t>
      </w:r>
      <w:r w:rsidR="00807AFF">
        <w:rPr>
          <w:rFonts w:ascii="Times New Roman" w:hAnsi="Times New Roman" w:cs="Times New Roman"/>
          <w:sz w:val="24"/>
          <w:szCs w:val="24"/>
        </w:rPr>
        <w:t xml:space="preserve">pćinsko vijeće. Prema Sporazumu iz 2018. g. navedeni su udjeli s kojima svaka Općina participira u ukupnoj vrijednosti. </w:t>
      </w:r>
      <w:r w:rsidR="00F92496">
        <w:rPr>
          <w:rFonts w:ascii="Times New Roman" w:hAnsi="Times New Roman" w:cs="Times New Roman"/>
          <w:sz w:val="24"/>
          <w:szCs w:val="24"/>
        </w:rPr>
        <w:t>Radi zaštite Općine prije početka javne nabave u ugovor</w:t>
      </w:r>
      <w:r w:rsidR="00C77AE6">
        <w:rPr>
          <w:rFonts w:ascii="Times New Roman" w:hAnsi="Times New Roman" w:cs="Times New Roman"/>
          <w:sz w:val="24"/>
          <w:szCs w:val="24"/>
        </w:rPr>
        <w:t xml:space="preserve"> smo</w:t>
      </w:r>
      <w:r w:rsidR="00F92496">
        <w:rPr>
          <w:rFonts w:ascii="Times New Roman" w:hAnsi="Times New Roman" w:cs="Times New Roman"/>
          <w:sz w:val="24"/>
          <w:szCs w:val="24"/>
        </w:rPr>
        <w:t xml:space="preserve"> stavili klauzulu kojom se po završetku javne nabave</w:t>
      </w:r>
      <w:r w:rsidR="00C77AE6">
        <w:rPr>
          <w:rFonts w:ascii="Times New Roman" w:hAnsi="Times New Roman" w:cs="Times New Roman"/>
          <w:sz w:val="24"/>
          <w:szCs w:val="24"/>
        </w:rPr>
        <w:t>,</w:t>
      </w:r>
      <w:r w:rsidR="00F92496">
        <w:rPr>
          <w:rFonts w:ascii="Times New Roman" w:hAnsi="Times New Roman" w:cs="Times New Roman"/>
          <w:sz w:val="24"/>
          <w:szCs w:val="24"/>
        </w:rPr>
        <w:t xml:space="preserve"> a prije potpisa ugovora sa dobavljačem, obvezuju svi partneri dostaviti Izjavu u </w:t>
      </w:r>
      <w:r w:rsidR="00C77AE6">
        <w:rPr>
          <w:rFonts w:ascii="Times New Roman" w:hAnsi="Times New Roman" w:cs="Times New Roman"/>
          <w:sz w:val="24"/>
          <w:szCs w:val="24"/>
        </w:rPr>
        <w:t>O</w:t>
      </w:r>
      <w:r w:rsidR="00F92496">
        <w:rPr>
          <w:rFonts w:ascii="Times New Roman" w:hAnsi="Times New Roman" w:cs="Times New Roman"/>
          <w:sz w:val="24"/>
          <w:szCs w:val="24"/>
        </w:rPr>
        <w:t xml:space="preserve">pćinu Donja Voća da će participirati sa svojim udjelom </w:t>
      </w:r>
      <w:r w:rsidR="00917820">
        <w:rPr>
          <w:rFonts w:ascii="Times New Roman" w:hAnsi="Times New Roman" w:cs="Times New Roman"/>
          <w:sz w:val="24"/>
          <w:szCs w:val="24"/>
        </w:rPr>
        <w:t>u projektu</w:t>
      </w:r>
      <w:r w:rsidR="00C77AE6">
        <w:rPr>
          <w:rFonts w:ascii="Times New Roman" w:hAnsi="Times New Roman" w:cs="Times New Roman"/>
          <w:sz w:val="24"/>
          <w:szCs w:val="24"/>
        </w:rPr>
        <w:t xml:space="preserve">. </w:t>
      </w:r>
      <w:r w:rsidR="009908D4">
        <w:rPr>
          <w:rFonts w:ascii="Times New Roman" w:hAnsi="Times New Roman" w:cs="Times New Roman"/>
          <w:sz w:val="24"/>
          <w:szCs w:val="24"/>
        </w:rPr>
        <w:t xml:space="preserve">Na taj način štitim Općinu da ne ulazi u poslove za koje nema financijskog kapaciteta i koji se temelje na suradnji s ostalim općinama. </w:t>
      </w:r>
      <w:r w:rsidR="00C77AE6" w:rsidRPr="00C77AE6">
        <w:rPr>
          <w:rFonts w:ascii="Times New Roman" w:hAnsi="Times New Roman" w:cs="Times New Roman"/>
          <w:sz w:val="24"/>
          <w:szCs w:val="24"/>
        </w:rPr>
        <w:t>Z</w:t>
      </w:r>
      <w:r w:rsidR="00665722" w:rsidRPr="00C77AE6">
        <w:rPr>
          <w:rFonts w:ascii="Times New Roman" w:hAnsi="Times New Roman" w:cs="Times New Roman"/>
          <w:sz w:val="24"/>
          <w:szCs w:val="24"/>
        </w:rPr>
        <w:t xml:space="preserve">abrinjava činjenica da je još prošle godine </w:t>
      </w:r>
      <w:r w:rsidR="00C77AE6">
        <w:rPr>
          <w:rFonts w:ascii="Times New Roman" w:hAnsi="Times New Roman" w:cs="Times New Roman"/>
          <w:sz w:val="24"/>
          <w:szCs w:val="24"/>
        </w:rPr>
        <w:t>Općinsko vijeće O</w:t>
      </w:r>
      <w:r w:rsidR="00665722" w:rsidRPr="00C77AE6">
        <w:rPr>
          <w:rFonts w:ascii="Times New Roman" w:hAnsi="Times New Roman" w:cs="Times New Roman"/>
          <w:sz w:val="24"/>
          <w:szCs w:val="24"/>
        </w:rPr>
        <w:t>pćina Bednja donijel</w:t>
      </w:r>
      <w:r w:rsidR="00C77AE6">
        <w:rPr>
          <w:rFonts w:ascii="Times New Roman" w:hAnsi="Times New Roman" w:cs="Times New Roman"/>
          <w:sz w:val="24"/>
          <w:szCs w:val="24"/>
        </w:rPr>
        <w:t>o</w:t>
      </w:r>
      <w:r w:rsidR="00665722" w:rsidRPr="00C77AE6">
        <w:rPr>
          <w:rFonts w:ascii="Times New Roman" w:hAnsi="Times New Roman" w:cs="Times New Roman"/>
          <w:sz w:val="24"/>
          <w:szCs w:val="24"/>
        </w:rPr>
        <w:t xml:space="preserve"> Odluku da izlazi iz projekta, međutim nadam se ako projekt ide u daljnju realizaciju tj. ukoliko provedba javne nabave bude uspješna da će Općin</w:t>
      </w:r>
      <w:r w:rsidR="00C77AE6">
        <w:rPr>
          <w:rFonts w:ascii="Times New Roman" w:hAnsi="Times New Roman" w:cs="Times New Roman"/>
          <w:sz w:val="24"/>
          <w:szCs w:val="24"/>
        </w:rPr>
        <w:t>a</w:t>
      </w:r>
      <w:r w:rsidR="00665722" w:rsidRPr="00C77AE6">
        <w:rPr>
          <w:rFonts w:ascii="Times New Roman" w:hAnsi="Times New Roman" w:cs="Times New Roman"/>
          <w:sz w:val="24"/>
          <w:szCs w:val="24"/>
        </w:rPr>
        <w:t xml:space="preserve"> Bednj</w:t>
      </w:r>
      <w:r w:rsidR="00C77AE6">
        <w:rPr>
          <w:rFonts w:ascii="Times New Roman" w:hAnsi="Times New Roman" w:cs="Times New Roman"/>
          <w:sz w:val="24"/>
          <w:szCs w:val="24"/>
        </w:rPr>
        <w:t>a</w:t>
      </w:r>
      <w:r w:rsidR="00665722" w:rsidRPr="00C77AE6">
        <w:rPr>
          <w:rFonts w:ascii="Times New Roman" w:hAnsi="Times New Roman" w:cs="Times New Roman"/>
          <w:sz w:val="24"/>
          <w:szCs w:val="24"/>
        </w:rPr>
        <w:t xml:space="preserve"> promijeniti svoje mišljenje. U suprotnom, razmotrit će se situacija i da će nažalost možda doći do toga da ostale općine neće biti zainteresirane za participiranje zbog čega se ugovor neće moći zaključiti.</w:t>
      </w:r>
    </w:p>
    <w:p w14:paraId="2AE15AFD" w14:textId="77777777" w:rsidR="00557379" w:rsidRDefault="00557379" w:rsidP="00674E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Gospodin Ivan Banfić – zašto se onda ide u javnu nabavu ako je Općina Bednja izašla i ako velite da projekt ne ide dalje ako netko odustane.</w:t>
      </w:r>
    </w:p>
    <w:p w14:paraId="47F556C5" w14:textId="22B01830" w:rsidR="00557379" w:rsidRDefault="00557379" w:rsidP="00674E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Načelnica Sanja Kočet- postoji osnovni Sporazum iz 2018. godine kojim su se svi partneri obvezali </w:t>
      </w:r>
      <w:r w:rsidR="000B27D9">
        <w:rPr>
          <w:rFonts w:ascii="Times New Roman" w:hAnsi="Times New Roman" w:cs="Times New Roman"/>
          <w:sz w:val="24"/>
          <w:szCs w:val="24"/>
        </w:rPr>
        <w:t xml:space="preserve">sudjelovati, a </w:t>
      </w:r>
      <w:r w:rsidR="00C77AE6">
        <w:rPr>
          <w:rFonts w:ascii="Times New Roman" w:hAnsi="Times New Roman" w:cs="Times New Roman"/>
          <w:sz w:val="24"/>
          <w:szCs w:val="24"/>
        </w:rPr>
        <w:t xml:space="preserve">tu je i </w:t>
      </w:r>
      <w:r w:rsidR="000B27D9">
        <w:rPr>
          <w:rFonts w:ascii="Times New Roman" w:hAnsi="Times New Roman" w:cs="Times New Roman"/>
          <w:sz w:val="24"/>
          <w:szCs w:val="24"/>
        </w:rPr>
        <w:t xml:space="preserve">ugovor kojim se obvezuju partneri dostaviti izjavu, </w:t>
      </w:r>
      <w:r w:rsidR="00674E47">
        <w:rPr>
          <w:rFonts w:ascii="Times New Roman" w:hAnsi="Times New Roman" w:cs="Times New Roman"/>
          <w:sz w:val="24"/>
          <w:szCs w:val="24"/>
        </w:rPr>
        <w:t>u suprotnom</w:t>
      </w:r>
      <w:r w:rsidR="000B27D9">
        <w:rPr>
          <w:rFonts w:ascii="Times New Roman" w:hAnsi="Times New Roman" w:cs="Times New Roman"/>
          <w:sz w:val="24"/>
          <w:szCs w:val="24"/>
        </w:rPr>
        <w:t>, znači ako koji</w:t>
      </w:r>
      <w:r w:rsidR="00674E47">
        <w:rPr>
          <w:rFonts w:ascii="Times New Roman" w:hAnsi="Times New Roman" w:cs="Times New Roman"/>
          <w:sz w:val="24"/>
          <w:szCs w:val="24"/>
        </w:rPr>
        <w:t xml:space="preserve"> partner</w:t>
      </w:r>
      <w:r w:rsidR="000B27D9">
        <w:rPr>
          <w:rFonts w:ascii="Times New Roman" w:hAnsi="Times New Roman" w:cs="Times New Roman"/>
          <w:sz w:val="24"/>
          <w:szCs w:val="24"/>
        </w:rPr>
        <w:t xml:space="preserve"> odustane ugovor je nevažeći i izlazi se iz Projekta.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70B61F" w14:textId="0055C7CF" w:rsidR="00C75FF6" w:rsidRDefault="00E12C30" w:rsidP="00674E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Gospodin Željko Žmegač – stvar je vrlo jasna </w:t>
      </w:r>
      <w:r w:rsidR="00C75FF6">
        <w:rPr>
          <w:rFonts w:ascii="Times New Roman" w:hAnsi="Times New Roman" w:cs="Times New Roman"/>
          <w:sz w:val="24"/>
          <w:szCs w:val="24"/>
        </w:rPr>
        <w:t xml:space="preserve">Općina Donja Voća je nositelj projekta i ako sve druge Općine izađu, projekt ide dalje i sve troškove snosimo mi, te ih nakon toga </w:t>
      </w:r>
      <w:r w:rsidR="00674E47">
        <w:rPr>
          <w:rFonts w:ascii="Times New Roman" w:hAnsi="Times New Roman" w:cs="Times New Roman"/>
          <w:sz w:val="24"/>
          <w:szCs w:val="24"/>
        </w:rPr>
        <w:t>možemo tužiti na nastanak štete</w:t>
      </w:r>
      <w:r w:rsidR="00C75FF6">
        <w:rPr>
          <w:rFonts w:ascii="Times New Roman" w:hAnsi="Times New Roman" w:cs="Times New Roman"/>
          <w:sz w:val="24"/>
          <w:szCs w:val="24"/>
        </w:rPr>
        <w:t xml:space="preserve"> i traži</w:t>
      </w:r>
      <w:r w:rsidR="00674E47">
        <w:rPr>
          <w:rFonts w:ascii="Times New Roman" w:hAnsi="Times New Roman" w:cs="Times New Roman"/>
          <w:sz w:val="24"/>
          <w:szCs w:val="24"/>
        </w:rPr>
        <w:t>ti</w:t>
      </w:r>
      <w:r w:rsidR="00C75FF6">
        <w:rPr>
          <w:rFonts w:ascii="Times New Roman" w:hAnsi="Times New Roman" w:cs="Times New Roman"/>
          <w:sz w:val="24"/>
          <w:szCs w:val="24"/>
        </w:rPr>
        <w:t xml:space="preserve"> njihove udjele.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A19E4B" w14:textId="75DEF80F" w:rsidR="00173667" w:rsidRDefault="00173667" w:rsidP="00674E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Gospodin Zlatko Kanjir – ne znam kako glasi ugovor i kako je napravljen, ako jedna Općina odustane onda je ugovor ništetan ili ide dalje?</w:t>
      </w:r>
    </w:p>
    <w:p w14:paraId="60606E82" w14:textId="04F4AD98" w:rsidR="005A2533" w:rsidRDefault="00173667" w:rsidP="00674E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Načelnica Sanja Kočet – u ugovoru je navedeno da sve Općine moraju biti.</w:t>
      </w:r>
    </w:p>
    <w:p w14:paraId="226B3C13" w14:textId="6C0DB3AD" w:rsidR="005A2533" w:rsidRDefault="005A2533" w:rsidP="00674E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Gospodin Ivan Banfić – gdje je garancija da ako se netko javi na natječaj i </w:t>
      </w:r>
      <w:r w:rsidR="000534EE">
        <w:rPr>
          <w:rFonts w:ascii="Times New Roman" w:hAnsi="Times New Roman" w:cs="Times New Roman"/>
          <w:sz w:val="24"/>
          <w:szCs w:val="24"/>
        </w:rPr>
        <w:t>mi smo odustali, da nas taj neće tužiti.</w:t>
      </w:r>
    </w:p>
    <w:p w14:paraId="64B2D81A" w14:textId="56B95CCD" w:rsidR="000534EE" w:rsidRDefault="000534EE" w:rsidP="00674E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Načelnica Sanja  Kočet -  u dokumentaciji za javnu nabavu je naznačeno da postoji</w:t>
      </w:r>
      <w:r w:rsidR="00674E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mogućnost ne potpisivanja ugovora jer nije zatvorena financijska konstrukcija.</w:t>
      </w:r>
    </w:p>
    <w:p w14:paraId="3738523E" w14:textId="61435ED2" w:rsidR="000534EE" w:rsidRDefault="000534EE" w:rsidP="00674E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Gospodin Zlatko Kanjir –mislio</w:t>
      </w:r>
      <w:r w:rsidR="00674E47">
        <w:rPr>
          <w:rFonts w:ascii="Times New Roman" w:hAnsi="Times New Roman" w:cs="Times New Roman"/>
          <w:sz w:val="24"/>
          <w:szCs w:val="24"/>
        </w:rPr>
        <w:t xml:space="preserve"> sam</w:t>
      </w:r>
      <w:r>
        <w:rPr>
          <w:rFonts w:ascii="Times New Roman" w:hAnsi="Times New Roman" w:cs="Times New Roman"/>
          <w:sz w:val="24"/>
          <w:szCs w:val="24"/>
        </w:rPr>
        <w:t xml:space="preserve"> na ugovor iz 2018. godine, ako odustane jedna Općina da li je isti ništetan ili ne?</w:t>
      </w:r>
    </w:p>
    <w:p w14:paraId="55EBDF2F" w14:textId="027C6F50" w:rsidR="000534EE" w:rsidRDefault="000534EE" w:rsidP="00674E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Načelnica Sanja Kočet – ne, projekt ide dalje</w:t>
      </w:r>
      <w:r w:rsidR="00674E47">
        <w:rPr>
          <w:rFonts w:ascii="Times New Roman" w:hAnsi="Times New Roman" w:cs="Times New Roman"/>
          <w:sz w:val="24"/>
          <w:szCs w:val="24"/>
        </w:rPr>
        <w:t>.</w:t>
      </w:r>
    </w:p>
    <w:p w14:paraId="199FD2C0" w14:textId="6EB2B75B" w:rsidR="000534EE" w:rsidRDefault="000534EE" w:rsidP="00674E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Načelnica Sanja Kočet- nisam odgovorila na pitanje gospođe Hane</w:t>
      </w:r>
      <w:r w:rsidR="00D11E7F">
        <w:rPr>
          <w:rFonts w:ascii="Times New Roman" w:hAnsi="Times New Roman" w:cs="Times New Roman"/>
          <w:sz w:val="24"/>
          <w:szCs w:val="24"/>
        </w:rPr>
        <w:t>, o dopisu koji je javno objavljen gdje bivši načelnik traži mišljenje</w:t>
      </w:r>
      <w:r w:rsidR="00181DC9">
        <w:rPr>
          <w:rFonts w:ascii="Times New Roman" w:hAnsi="Times New Roman" w:cs="Times New Roman"/>
          <w:sz w:val="24"/>
          <w:szCs w:val="24"/>
        </w:rPr>
        <w:t xml:space="preserve"> od Povjerenstva za sukob interesa</w:t>
      </w:r>
      <w:r w:rsidR="00D11E7F">
        <w:rPr>
          <w:rFonts w:ascii="Times New Roman" w:hAnsi="Times New Roman" w:cs="Times New Roman"/>
          <w:sz w:val="24"/>
          <w:szCs w:val="24"/>
        </w:rPr>
        <w:t xml:space="preserve"> da li može biti direktor firme. Vezano za isto primili smo zahtjev za dostavu informacija prema zakonu o pravu na pristup informacijama sa pitanjima o imenovanju bivšeg načelnika direktorom firme i kompetencijama potrebnih za imenovanje. Isti nismo dobili samo mi nego sve </w:t>
      </w:r>
      <w:r w:rsidR="00181DC9">
        <w:rPr>
          <w:rFonts w:ascii="Times New Roman" w:hAnsi="Times New Roman" w:cs="Times New Roman"/>
          <w:sz w:val="24"/>
          <w:szCs w:val="24"/>
        </w:rPr>
        <w:t>O</w:t>
      </w:r>
      <w:r w:rsidR="00D11E7F">
        <w:rPr>
          <w:rFonts w:ascii="Times New Roman" w:hAnsi="Times New Roman" w:cs="Times New Roman"/>
          <w:sz w:val="24"/>
          <w:szCs w:val="24"/>
        </w:rPr>
        <w:t>pćine koje su sudionice u projektu. Odgovorili smo da isto nismo tražili i ostajemo pri tome, isto tako su odgovorile i ostale općine</w:t>
      </w:r>
      <w:r w:rsidR="00181DC9">
        <w:rPr>
          <w:rFonts w:ascii="Times New Roman" w:hAnsi="Times New Roman" w:cs="Times New Roman"/>
          <w:sz w:val="24"/>
          <w:szCs w:val="24"/>
        </w:rPr>
        <w:t xml:space="preserve"> da nije bilo komunikacije sa bivšim načelnikom o istome, a pogotovo ne o imenovanju direktora bez provođenja natječaja. </w:t>
      </w:r>
    </w:p>
    <w:p w14:paraId="7E70987B" w14:textId="4096AD54" w:rsidR="00605BA1" w:rsidRDefault="00605BA1" w:rsidP="00253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F845916" w14:textId="77777777" w:rsidR="00605BA1" w:rsidRPr="00253163" w:rsidRDefault="00605BA1" w:rsidP="002531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0D3FA6" w14:textId="6F479D40" w:rsidR="00253163" w:rsidRDefault="00605BA1" w:rsidP="00253163">
      <w:pPr>
        <w:pStyle w:val="Odlomakpopisa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DJEČJI VRTIĆ</w:t>
      </w:r>
    </w:p>
    <w:p w14:paraId="29688DB9" w14:textId="1BCF8FDE" w:rsidR="00605BA1" w:rsidRDefault="00605BA1" w:rsidP="00605B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9E10D51" w14:textId="309F586A" w:rsidR="00346CDA" w:rsidRDefault="00605BA1" w:rsidP="00674E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Gospodin Ivan Banfić – dječji vrtić u Osnovnoj školi u Gornjoj Voći mislim da nije</w:t>
      </w:r>
      <w:r w:rsidR="00346CDA">
        <w:rPr>
          <w:rFonts w:ascii="Times New Roman" w:hAnsi="Times New Roman" w:cs="Times New Roman"/>
          <w:sz w:val="24"/>
          <w:szCs w:val="24"/>
        </w:rPr>
        <w:t xml:space="preserve"> isplatljiv, jer roditelji iz Donje Voće, Slivarskog, Belščaka neće voziti djecu u Gornju Voću koja im nije usput. Trebalo bi vidjeti mogućnost izrade istoga u zgradi poljoprivredne.</w:t>
      </w:r>
    </w:p>
    <w:p w14:paraId="2DE9EA44" w14:textId="3EAD9CE0" w:rsidR="00346CDA" w:rsidRDefault="00346CDA" w:rsidP="00674E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Načelnica Sanja Kočet – </w:t>
      </w:r>
      <w:r w:rsidR="00A71141">
        <w:rPr>
          <w:rFonts w:ascii="Times New Roman" w:hAnsi="Times New Roman" w:cs="Times New Roman"/>
          <w:sz w:val="24"/>
          <w:szCs w:val="24"/>
        </w:rPr>
        <w:t xml:space="preserve">uređenje Područne škole je za sada jedno od </w:t>
      </w:r>
      <w:r>
        <w:rPr>
          <w:rFonts w:ascii="Times New Roman" w:hAnsi="Times New Roman" w:cs="Times New Roman"/>
          <w:sz w:val="24"/>
          <w:szCs w:val="24"/>
        </w:rPr>
        <w:t>rješenj</w:t>
      </w:r>
      <w:r w:rsidR="00A7114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71141">
        <w:rPr>
          <w:rFonts w:ascii="Times New Roman" w:hAnsi="Times New Roman" w:cs="Times New Roman"/>
          <w:sz w:val="24"/>
          <w:szCs w:val="24"/>
        </w:rPr>
        <w:t>na koji način bi mogli riješiti problem nedostatka vrtića na Voći.</w:t>
      </w:r>
    </w:p>
    <w:p w14:paraId="31167759" w14:textId="3060897C" w:rsidR="0047257A" w:rsidRDefault="00346CDA" w:rsidP="00674E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Gospodin Ivan Banfić – ali neće biti isplativo, </w:t>
      </w:r>
      <w:r w:rsidR="0047257A">
        <w:rPr>
          <w:rFonts w:ascii="Times New Roman" w:hAnsi="Times New Roman" w:cs="Times New Roman"/>
          <w:sz w:val="24"/>
          <w:szCs w:val="24"/>
        </w:rPr>
        <w:t>s obzirom na to koliko ima djece još malo pa ćemo morati zaboraviti na dječji vrtić. Moj prijedlog je vidjeti otvaranje igraonice za djecu</w:t>
      </w:r>
      <w:r w:rsidR="00A71141">
        <w:rPr>
          <w:rFonts w:ascii="Times New Roman" w:hAnsi="Times New Roman" w:cs="Times New Roman"/>
          <w:sz w:val="24"/>
          <w:szCs w:val="24"/>
        </w:rPr>
        <w:t>.</w:t>
      </w:r>
    </w:p>
    <w:p w14:paraId="263A0742" w14:textId="77777777" w:rsidR="0047257A" w:rsidRDefault="0047257A" w:rsidP="00674E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Gospođa Danica Denac – samo postoji razlika između igraonice i dječjeg vrtića.</w:t>
      </w:r>
    </w:p>
    <w:p w14:paraId="6B8D1DBB" w14:textId="7D3F45A9" w:rsidR="0047257A" w:rsidRDefault="0047257A" w:rsidP="00674E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</w:p>
    <w:p w14:paraId="04CF044E" w14:textId="67816F06" w:rsidR="00605BA1" w:rsidRPr="00605BA1" w:rsidRDefault="00346CDA" w:rsidP="00605B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05BA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D5E1E2" w14:textId="003388F8" w:rsidR="00605BA1" w:rsidRDefault="00550F9B" w:rsidP="00253163">
      <w:pPr>
        <w:pStyle w:val="Odlomakpopisa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 OPĆINE</w:t>
      </w:r>
    </w:p>
    <w:p w14:paraId="541A3C47" w14:textId="77AA5BF3" w:rsidR="00550F9B" w:rsidRDefault="00550F9B" w:rsidP="00A711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9683F8" w14:textId="3B73CF34" w:rsidR="00550F9B" w:rsidRDefault="00550F9B" w:rsidP="00473B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Predsjednik vijeća</w:t>
      </w:r>
      <w:r w:rsidR="00A711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stvari o kojima sada pričamo su zapravo prijedlozi za radni dio što se treba napraviti. Trebamo prihvatiti nove ideje, realizirati iste kao što su vrtić, dvorana, raditi projekte. Do 15. </w:t>
      </w:r>
      <w:r w:rsidR="00A71141">
        <w:rPr>
          <w:rFonts w:ascii="Times New Roman" w:hAnsi="Times New Roman" w:cs="Times New Roman"/>
          <w:sz w:val="24"/>
          <w:szCs w:val="24"/>
        </w:rPr>
        <w:t>studenoga</w:t>
      </w:r>
      <w:r>
        <w:rPr>
          <w:rFonts w:ascii="Times New Roman" w:hAnsi="Times New Roman" w:cs="Times New Roman"/>
          <w:sz w:val="24"/>
          <w:szCs w:val="24"/>
        </w:rPr>
        <w:t xml:space="preserve"> dobit ćete svi prijedlog Proračuna za iduću godinu.</w:t>
      </w:r>
    </w:p>
    <w:p w14:paraId="03EA8F71" w14:textId="71BE32FE" w:rsidR="00550F9B" w:rsidRDefault="00550F9B" w:rsidP="00473B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Načelnica Sanja Kočet – iduće godine raspisat ćemo natječaj za komunalnog redara.</w:t>
      </w:r>
    </w:p>
    <w:p w14:paraId="1E7E46A4" w14:textId="77777777" w:rsidR="00550F9B" w:rsidRDefault="00550F9B" w:rsidP="00473B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Gospodin Ivan Banfić – da li će raditi puno radno vrijeme na Općini ili samo pola, odnosno da li je isto u suradnji s drugom Općinom?</w:t>
      </w:r>
    </w:p>
    <w:p w14:paraId="1E1AD3CD" w14:textId="7AACDEC0" w:rsidR="00311C3A" w:rsidRPr="00827979" w:rsidRDefault="00550F9B" w:rsidP="00473B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Načelnica Sanja Kočet – radit će samo u općini Donja Voća. </w:t>
      </w:r>
    </w:p>
    <w:p w14:paraId="20231BE7" w14:textId="7DF2208A" w:rsidR="00827979" w:rsidRDefault="00827979" w:rsidP="00A711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A1871D" w14:textId="26402FFF" w:rsidR="00922972" w:rsidRDefault="00827979" w:rsidP="00A711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hAnsi="Times New Roman" w:cs="Times New Roman"/>
          <w:sz w:val="24"/>
          <w:szCs w:val="24"/>
        </w:rPr>
        <w:t xml:space="preserve">Predsjednik vijeća – da li ima </w:t>
      </w:r>
      <w:r w:rsidR="00922972">
        <w:rPr>
          <w:rFonts w:ascii="Times New Roman" w:hAnsi="Times New Roman" w:cs="Times New Roman"/>
          <w:sz w:val="24"/>
          <w:szCs w:val="24"/>
        </w:rPr>
        <w:t>još kakvih pitanja</w:t>
      </w:r>
      <w:r>
        <w:rPr>
          <w:rFonts w:ascii="Times New Roman" w:hAnsi="Times New Roman" w:cs="Times New Roman"/>
          <w:sz w:val="24"/>
          <w:szCs w:val="24"/>
        </w:rPr>
        <w:t>?</w:t>
      </w:r>
      <w:r w:rsidR="00922972" w:rsidRPr="0092297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</w:p>
    <w:p w14:paraId="4602EF09" w14:textId="0F096CD9" w:rsidR="00922972" w:rsidRPr="00A573FD" w:rsidRDefault="00922972" w:rsidP="007B39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Budući se nitko ne javlja zahvaljuje se svima na odazivu i zaključuje sjednicu.</w:t>
      </w:r>
    </w:p>
    <w:p w14:paraId="04E9F4FB" w14:textId="77777777" w:rsidR="00856111" w:rsidRDefault="00856111" w:rsidP="00856111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</w:p>
    <w:p w14:paraId="17C82A8C" w14:textId="7A282082" w:rsidR="00856111" w:rsidRPr="007B071B" w:rsidRDefault="00856111" w:rsidP="00856111">
      <w:pPr>
        <w:spacing w:after="0" w:line="36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7B071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Sjednica završava u </w:t>
      </w:r>
      <w:r w:rsidR="007A52D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19</w:t>
      </w:r>
      <w:r w:rsidR="003256C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,</w:t>
      </w:r>
      <w:r w:rsidR="007A52D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30</w:t>
      </w:r>
      <w:r w:rsidRPr="007B071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sati.</w:t>
      </w:r>
      <w:r w:rsidRPr="007B071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ab/>
      </w:r>
      <w:r w:rsidRPr="007B071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ab/>
      </w:r>
    </w:p>
    <w:p w14:paraId="313BDD7C" w14:textId="77777777" w:rsidR="00496DB7" w:rsidRDefault="00496DB7" w:rsidP="00922972">
      <w:pPr>
        <w:pStyle w:val="Bezproreda"/>
        <w:rPr>
          <w:lang w:eastAsia="hr-HR"/>
        </w:rPr>
      </w:pPr>
    </w:p>
    <w:p w14:paraId="5C091D4B" w14:textId="77777777" w:rsidR="00496DB7" w:rsidRDefault="00496DB7" w:rsidP="00922972">
      <w:pPr>
        <w:pStyle w:val="Bezproreda"/>
        <w:rPr>
          <w:lang w:eastAsia="hr-HR"/>
        </w:rPr>
      </w:pPr>
    </w:p>
    <w:p w14:paraId="42FDFAC1" w14:textId="60ACB0D7" w:rsidR="00856111" w:rsidRPr="00922972" w:rsidRDefault="00856111" w:rsidP="00922972">
      <w:pPr>
        <w:pStyle w:val="Bezproreda"/>
        <w:rPr>
          <w:rFonts w:ascii="Times New Roman" w:hAnsi="Times New Roman" w:cs="Times New Roman"/>
          <w:sz w:val="24"/>
          <w:szCs w:val="24"/>
          <w:lang w:eastAsia="hr-HR"/>
        </w:rPr>
      </w:pPr>
      <w:r w:rsidRPr="007B071B">
        <w:rPr>
          <w:lang w:eastAsia="hr-HR"/>
        </w:rPr>
        <w:tab/>
      </w:r>
      <w:r w:rsidRPr="00922972">
        <w:rPr>
          <w:rFonts w:ascii="Times New Roman" w:hAnsi="Times New Roman" w:cs="Times New Roman"/>
          <w:sz w:val="24"/>
          <w:szCs w:val="24"/>
          <w:lang w:eastAsia="hr-HR"/>
        </w:rPr>
        <w:t xml:space="preserve">     Zapisničar</w:t>
      </w:r>
      <w:r w:rsidRPr="00922972">
        <w:rPr>
          <w:rFonts w:ascii="Times New Roman" w:hAnsi="Times New Roman" w:cs="Times New Roman"/>
          <w:sz w:val="24"/>
          <w:szCs w:val="24"/>
          <w:lang w:eastAsia="hr-HR"/>
        </w:rPr>
        <w:tab/>
        <w:t xml:space="preserve">                                                              </w:t>
      </w:r>
      <w:r w:rsidR="00FD2246" w:rsidRPr="00922972">
        <w:rPr>
          <w:rFonts w:ascii="Times New Roman" w:hAnsi="Times New Roman" w:cs="Times New Roman"/>
          <w:sz w:val="24"/>
          <w:szCs w:val="24"/>
          <w:lang w:eastAsia="hr-HR"/>
        </w:rPr>
        <w:t xml:space="preserve">     </w:t>
      </w:r>
      <w:r w:rsidRPr="00922972">
        <w:rPr>
          <w:rFonts w:ascii="Times New Roman" w:hAnsi="Times New Roman" w:cs="Times New Roman"/>
          <w:sz w:val="24"/>
          <w:szCs w:val="24"/>
          <w:lang w:eastAsia="hr-HR"/>
        </w:rPr>
        <w:t xml:space="preserve"> P</w:t>
      </w:r>
      <w:r w:rsidR="00302C22" w:rsidRPr="00922972">
        <w:rPr>
          <w:rFonts w:ascii="Times New Roman" w:hAnsi="Times New Roman" w:cs="Times New Roman"/>
          <w:sz w:val="24"/>
          <w:szCs w:val="24"/>
          <w:lang w:eastAsia="hr-HR"/>
        </w:rPr>
        <w:t>redsjednik</w:t>
      </w:r>
      <w:r w:rsidRPr="00922972">
        <w:rPr>
          <w:rFonts w:ascii="Times New Roman" w:hAnsi="Times New Roman" w:cs="Times New Roman"/>
          <w:sz w:val="24"/>
          <w:szCs w:val="24"/>
          <w:lang w:eastAsia="hr-HR"/>
        </w:rPr>
        <w:t xml:space="preserve"> Općinskog vijeća</w:t>
      </w:r>
    </w:p>
    <w:p w14:paraId="106A4C46" w14:textId="74FF1DD3" w:rsidR="00DD687B" w:rsidRPr="00922972" w:rsidRDefault="00856111" w:rsidP="0092297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922972">
        <w:rPr>
          <w:rFonts w:ascii="Times New Roman" w:hAnsi="Times New Roman" w:cs="Times New Roman"/>
          <w:sz w:val="24"/>
          <w:szCs w:val="24"/>
          <w:lang w:eastAsia="hr-HR"/>
        </w:rPr>
        <w:t xml:space="preserve">   </w:t>
      </w:r>
      <w:r w:rsidR="00302C22" w:rsidRPr="00922972">
        <w:rPr>
          <w:rFonts w:ascii="Times New Roman" w:hAnsi="Times New Roman" w:cs="Times New Roman"/>
          <w:sz w:val="24"/>
          <w:szCs w:val="24"/>
          <w:lang w:eastAsia="hr-HR"/>
        </w:rPr>
        <w:t xml:space="preserve">        Snježana Punčec</w:t>
      </w:r>
      <w:r w:rsidRPr="00922972">
        <w:rPr>
          <w:rFonts w:ascii="Times New Roman" w:hAnsi="Times New Roman" w:cs="Times New Roman"/>
          <w:sz w:val="24"/>
          <w:szCs w:val="24"/>
          <w:lang w:eastAsia="hr-HR"/>
        </w:rPr>
        <w:t xml:space="preserve">     </w:t>
      </w:r>
      <w:r w:rsidRPr="00922972">
        <w:rPr>
          <w:rFonts w:ascii="Times New Roman" w:hAnsi="Times New Roman" w:cs="Times New Roman"/>
          <w:sz w:val="24"/>
          <w:szCs w:val="24"/>
          <w:lang w:eastAsia="hr-HR"/>
        </w:rPr>
        <w:tab/>
        <w:t xml:space="preserve">                                                    </w:t>
      </w:r>
      <w:r w:rsidR="00302C22" w:rsidRPr="00922972">
        <w:rPr>
          <w:rFonts w:ascii="Times New Roman" w:hAnsi="Times New Roman" w:cs="Times New Roman"/>
          <w:sz w:val="24"/>
          <w:szCs w:val="24"/>
          <w:lang w:eastAsia="hr-HR"/>
        </w:rPr>
        <w:t xml:space="preserve">          </w:t>
      </w:r>
      <w:r w:rsidR="00FD2246" w:rsidRPr="00922972">
        <w:rPr>
          <w:rFonts w:ascii="Times New Roman" w:hAnsi="Times New Roman" w:cs="Times New Roman"/>
          <w:sz w:val="24"/>
          <w:szCs w:val="24"/>
          <w:lang w:eastAsia="hr-HR"/>
        </w:rPr>
        <w:t xml:space="preserve">         </w:t>
      </w:r>
      <w:r w:rsidR="00302C22" w:rsidRPr="00922972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r w:rsidR="003256C6" w:rsidRPr="00922972">
        <w:rPr>
          <w:rFonts w:ascii="Times New Roman" w:hAnsi="Times New Roman" w:cs="Times New Roman"/>
          <w:sz w:val="24"/>
          <w:szCs w:val="24"/>
          <w:lang w:eastAsia="hr-HR"/>
        </w:rPr>
        <w:t>Željko Žmega</w:t>
      </w:r>
      <w:r w:rsidR="00496DB7">
        <w:rPr>
          <w:rFonts w:ascii="Times New Roman" w:hAnsi="Times New Roman" w:cs="Times New Roman"/>
          <w:sz w:val="24"/>
          <w:szCs w:val="24"/>
          <w:lang w:eastAsia="hr-HR"/>
        </w:rPr>
        <w:t>č</w:t>
      </w:r>
      <w:r w:rsidR="005D4F7D" w:rsidRPr="00922972">
        <w:rPr>
          <w:rFonts w:ascii="Times New Roman" w:hAnsi="Times New Roman" w:cs="Times New Roman"/>
          <w:sz w:val="24"/>
          <w:szCs w:val="24"/>
          <w:lang w:eastAsia="hr-HR"/>
        </w:rPr>
        <w:tab/>
      </w:r>
    </w:p>
    <w:sectPr w:rsidR="00DD687B" w:rsidRPr="009229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67996"/>
    <w:multiLevelType w:val="hybridMultilevel"/>
    <w:tmpl w:val="2C869112"/>
    <w:lvl w:ilvl="0" w:tplc="7B90A32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 w15:restartNumberingAfterBreak="0">
    <w:nsid w:val="0DF46FCA"/>
    <w:multiLevelType w:val="hybridMultilevel"/>
    <w:tmpl w:val="2F6807A4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410DC8"/>
    <w:multiLevelType w:val="hybridMultilevel"/>
    <w:tmpl w:val="E14EF338"/>
    <w:lvl w:ilvl="0" w:tplc="7B90A32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 w15:restartNumberingAfterBreak="0">
    <w:nsid w:val="147F0AD2"/>
    <w:multiLevelType w:val="hybridMultilevel"/>
    <w:tmpl w:val="2C869112"/>
    <w:lvl w:ilvl="0" w:tplc="7B90A32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" w15:restartNumberingAfterBreak="0">
    <w:nsid w:val="18E95B57"/>
    <w:multiLevelType w:val="hybridMultilevel"/>
    <w:tmpl w:val="88B86BB6"/>
    <w:lvl w:ilvl="0" w:tplc="7B90A32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 w15:restartNumberingAfterBreak="0">
    <w:nsid w:val="1CEA7BBB"/>
    <w:multiLevelType w:val="hybridMultilevel"/>
    <w:tmpl w:val="BCBCFAA0"/>
    <w:lvl w:ilvl="0" w:tplc="8E409C0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0018EA"/>
    <w:multiLevelType w:val="hybridMultilevel"/>
    <w:tmpl w:val="2C869112"/>
    <w:lvl w:ilvl="0" w:tplc="7B90A32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7" w15:restartNumberingAfterBreak="0">
    <w:nsid w:val="246D2DD9"/>
    <w:multiLevelType w:val="hybridMultilevel"/>
    <w:tmpl w:val="0D749EFC"/>
    <w:lvl w:ilvl="0" w:tplc="7B90A32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8" w15:restartNumberingAfterBreak="0">
    <w:nsid w:val="267503E7"/>
    <w:multiLevelType w:val="hybridMultilevel"/>
    <w:tmpl w:val="2C869112"/>
    <w:lvl w:ilvl="0" w:tplc="7B90A32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9" w15:restartNumberingAfterBreak="0">
    <w:nsid w:val="33DE0D58"/>
    <w:multiLevelType w:val="hybridMultilevel"/>
    <w:tmpl w:val="2C869112"/>
    <w:lvl w:ilvl="0" w:tplc="7B90A32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 w15:restartNumberingAfterBreak="0">
    <w:nsid w:val="356112F2"/>
    <w:multiLevelType w:val="hybridMultilevel"/>
    <w:tmpl w:val="2952736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614B5B"/>
    <w:multiLevelType w:val="hybridMultilevel"/>
    <w:tmpl w:val="8E5ABE52"/>
    <w:lvl w:ilvl="0" w:tplc="74DA50B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8A4FB3"/>
    <w:multiLevelType w:val="hybridMultilevel"/>
    <w:tmpl w:val="2C869112"/>
    <w:lvl w:ilvl="0" w:tplc="7B90A32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3" w15:restartNumberingAfterBreak="0">
    <w:nsid w:val="3D0E1083"/>
    <w:multiLevelType w:val="hybridMultilevel"/>
    <w:tmpl w:val="B79A43C8"/>
    <w:lvl w:ilvl="0" w:tplc="7B90A32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4" w15:restartNumberingAfterBreak="0">
    <w:nsid w:val="400947F5"/>
    <w:multiLevelType w:val="hybridMultilevel"/>
    <w:tmpl w:val="45CE64E8"/>
    <w:lvl w:ilvl="0" w:tplc="7B90A32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5" w15:restartNumberingAfterBreak="0">
    <w:nsid w:val="40595F04"/>
    <w:multiLevelType w:val="hybridMultilevel"/>
    <w:tmpl w:val="2C869112"/>
    <w:lvl w:ilvl="0" w:tplc="7B90A32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6" w15:restartNumberingAfterBreak="0">
    <w:nsid w:val="425151B6"/>
    <w:multiLevelType w:val="hybridMultilevel"/>
    <w:tmpl w:val="EAE28962"/>
    <w:lvl w:ilvl="0" w:tplc="7B90A32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7" w15:restartNumberingAfterBreak="0">
    <w:nsid w:val="53343403"/>
    <w:multiLevelType w:val="hybridMultilevel"/>
    <w:tmpl w:val="2C869112"/>
    <w:lvl w:ilvl="0" w:tplc="7B90A32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8" w15:restartNumberingAfterBreak="0">
    <w:nsid w:val="544948A6"/>
    <w:multiLevelType w:val="hybridMultilevel"/>
    <w:tmpl w:val="2C869112"/>
    <w:lvl w:ilvl="0" w:tplc="7B90A32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9" w15:restartNumberingAfterBreak="0">
    <w:nsid w:val="762126D9"/>
    <w:multiLevelType w:val="hybridMultilevel"/>
    <w:tmpl w:val="4B2C37A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074A88"/>
    <w:multiLevelType w:val="hybridMultilevel"/>
    <w:tmpl w:val="1A8CE43C"/>
    <w:lvl w:ilvl="0" w:tplc="B606712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6A7F3A"/>
    <w:multiLevelType w:val="hybridMultilevel"/>
    <w:tmpl w:val="2C869112"/>
    <w:lvl w:ilvl="0" w:tplc="7B90A32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1"/>
  </w:num>
  <w:num w:numId="2">
    <w:abstractNumId w:val="15"/>
  </w:num>
  <w:num w:numId="3">
    <w:abstractNumId w:val="13"/>
  </w:num>
  <w:num w:numId="4">
    <w:abstractNumId w:val="14"/>
  </w:num>
  <w:num w:numId="5">
    <w:abstractNumId w:val="4"/>
  </w:num>
  <w:num w:numId="6">
    <w:abstractNumId w:val="2"/>
  </w:num>
  <w:num w:numId="7">
    <w:abstractNumId w:val="16"/>
  </w:num>
  <w:num w:numId="8">
    <w:abstractNumId w:val="7"/>
  </w:num>
  <w:num w:numId="9">
    <w:abstractNumId w:val="8"/>
  </w:num>
  <w:num w:numId="10">
    <w:abstractNumId w:val="21"/>
  </w:num>
  <w:num w:numId="11">
    <w:abstractNumId w:val="12"/>
  </w:num>
  <w:num w:numId="12">
    <w:abstractNumId w:val="20"/>
  </w:num>
  <w:num w:numId="13">
    <w:abstractNumId w:val="9"/>
  </w:num>
  <w:num w:numId="14">
    <w:abstractNumId w:val="0"/>
  </w:num>
  <w:num w:numId="15">
    <w:abstractNumId w:val="6"/>
  </w:num>
  <w:num w:numId="16">
    <w:abstractNumId w:val="18"/>
  </w:num>
  <w:num w:numId="17">
    <w:abstractNumId w:val="17"/>
  </w:num>
  <w:num w:numId="18">
    <w:abstractNumId w:val="19"/>
  </w:num>
  <w:num w:numId="19">
    <w:abstractNumId w:val="3"/>
  </w:num>
  <w:num w:numId="20">
    <w:abstractNumId w:val="10"/>
  </w:num>
  <w:num w:numId="21">
    <w:abstractNumId w:val="11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932"/>
    <w:rsid w:val="000017BC"/>
    <w:rsid w:val="00005074"/>
    <w:rsid w:val="00010D2B"/>
    <w:rsid w:val="00011319"/>
    <w:rsid w:val="0001385F"/>
    <w:rsid w:val="000224AA"/>
    <w:rsid w:val="000237FB"/>
    <w:rsid w:val="000240D0"/>
    <w:rsid w:val="0003749D"/>
    <w:rsid w:val="0004355E"/>
    <w:rsid w:val="000534EE"/>
    <w:rsid w:val="000561E9"/>
    <w:rsid w:val="00057A81"/>
    <w:rsid w:val="00061D52"/>
    <w:rsid w:val="00075629"/>
    <w:rsid w:val="000848DF"/>
    <w:rsid w:val="000B27D9"/>
    <w:rsid w:val="000B68FE"/>
    <w:rsid w:val="000C73E8"/>
    <w:rsid w:val="000C766E"/>
    <w:rsid w:val="000D5539"/>
    <w:rsid w:val="000D6FA2"/>
    <w:rsid w:val="000E08DE"/>
    <w:rsid w:val="000F2683"/>
    <w:rsid w:val="00106BE6"/>
    <w:rsid w:val="001150CD"/>
    <w:rsid w:val="0012267C"/>
    <w:rsid w:val="0012381A"/>
    <w:rsid w:val="00127086"/>
    <w:rsid w:val="001466EE"/>
    <w:rsid w:val="001553C6"/>
    <w:rsid w:val="00167FAC"/>
    <w:rsid w:val="00170B9D"/>
    <w:rsid w:val="00170DE0"/>
    <w:rsid w:val="00173667"/>
    <w:rsid w:val="00181C32"/>
    <w:rsid w:val="00181DC9"/>
    <w:rsid w:val="00191B09"/>
    <w:rsid w:val="0019277A"/>
    <w:rsid w:val="0019571D"/>
    <w:rsid w:val="00197082"/>
    <w:rsid w:val="001A491F"/>
    <w:rsid w:val="001B4765"/>
    <w:rsid w:val="001B50AB"/>
    <w:rsid w:val="001B7F26"/>
    <w:rsid w:val="001C1238"/>
    <w:rsid w:val="001C3E0C"/>
    <w:rsid w:val="001C4C80"/>
    <w:rsid w:val="001D6E22"/>
    <w:rsid w:val="001E0AAB"/>
    <w:rsid w:val="001F18AC"/>
    <w:rsid w:val="001F696B"/>
    <w:rsid w:val="00213908"/>
    <w:rsid w:val="00224B74"/>
    <w:rsid w:val="002304CD"/>
    <w:rsid w:val="0025093D"/>
    <w:rsid w:val="002512FC"/>
    <w:rsid w:val="00253163"/>
    <w:rsid w:val="002A36BF"/>
    <w:rsid w:val="002B2D63"/>
    <w:rsid w:val="002B4C73"/>
    <w:rsid w:val="002D1C39"/>
    <w:rsid w:val="002D20EC"/>
    <w:rsid w:val="002D3994"/>
    <w:rsid w:val="002D58EE"/>
    <w:rsid w:val="002E7D36"/>
    <w:rsid w:val="00302C22"/>
    <w:rsid w:val="00307E3D"/>
    <w:rsid w:val="00311538"/>
    <w:rsid w:val="00311C3A"/>
    <w:rsid w:val="00315888"/>
    <w:rsid w:val="00320041"/>
    <w:rsid w:val="0032098D"/>
    <w:rsid w:val="003256C6"/>
    <w:rsid w:val="00337714"/>
    <w:rsid w:val="00337D03"/>
    <w:rsid w:val="0034335B"/>
    <w:rsid w:val="00343E2E"/>
    <w:rsid w:val="00345C2A"/>
    <w:rsid w:val="00346CDA"/>
    <w:rsid w:val="0035227E"/>
    <w:rsid w:val="00360703"/>
    <w:rsid w:val="00361DCB"/>
    <w:rsid w:val="00365163"/>
    <w:rsid w:val="0036791A"/>
    <w:rsid w:val="003736AA"/>
    <w:rsid w:val="00392691"/>
    <w:rsid w:val="00393E27"/>
    <w:rsid w:val="003A0931"/>
    <w:rsid w:val="003A5FDC"/>
    <w:rsid w:val="003B2F94"/>
    <w:rsid w:val="003C517E"/>
    <w:rsid w:val="003C7A6B"/>
    <w:rsid w:val="003C7A7D"/>
    <w:rsid w:val="003F3D15"/>
    <w:rsid w:val="00413A24"/>
    <w:rsid w:val="00421111"/>
    <w:rsid w:val="00434FFC"/>
    <w:rsid w:val="004351DE"/>
    <w:rsid w:val="00467B2D"/>
    <w:rsid w:val="0047257A"/>
    <w:rsid w:val="00473BB4"/>
    <w:rsid w:val="00481FFE"/>
    <w:rsid w:val="00483CB0"/>
    <w:rsid w:val="00496DB7"/>
    <w:rsid w:val="00497C40"/>
    <w:rsid w:val="004A27ED"/>
    <w:rsid w:val="004B375F"/>
    <w:rsid w:val="004B6CE0"/>
    <w:rsid w:val="004C0B8D"/>
    <w:rsid w:val="004C0D89"/>
    <w:rsid w:val="004C3A33"/>
    <w:rsid w:val="004D19A2"/>
    <w:rsid w:val="004D1C2C"/>
    <w:rsid w:val="004E47D1"/>
    <w:rsid w:val="004E574F"/>
    <w:rsid w:val="004F2F30"/>
    <w:rsid w:val="00514A76"/>
    <w:rsid w:val="00525527"/>
    <w:rsid w:val="00535A5F"/>
    <w:rsid w:val="00536507"/>
    <w:rsid w:val="00550F9B"/>
    <w:rsid w:val="00557379"/>
    <w:rsid w:val="00571A5F"/>
    <w:rsid w:val="00586C1E"/>
    <w:rsid w:val="00597FE0"/>
    <w:rsid w:val="005A1901"/>
    <w:rsid w:val="005A2533"/>
    <w:rsid w:val="005A3FD9"/>
    <w:rsid w:val="005A785B"/>
    <w:rsid w:val="005B0FE2"/>
    <w:rsid w:val="005B1342"/>
    <w:rsid w:val="005B192E"/>
    <w:rsid w:val="005B4973"/>
    <w:rsid w:val="005B5ED2"/>
    <w:rsid w:val="005D4F7D"/>
    <w:rsid w:val="005F1252"/>
    <w:rsid w:val="00605BA1"/>
    <w:rsid w:val="00617FE2"/>
    <w:rsid w:val="00627CDC"/>
    <w:rsid w:val="00641F82"/>
    <w:rsid w:val="00652C7C"/>
    <w:rsid w:val="00653E21"/>
    <w:rsid w:val="00660E09"/>
    <w:rsid w:val="006640F1"/>
    <w:rsid w:val="00665722"/>
    <w:rsid w:val="006725DE"/>
    <w:rsid w:val="00674E47"/>
    <w:rsid w:val="00677AA0"/>
    <w:rsid w:val="006874E6"/>
    <w:rsid w:val="006A62F6"/>
    <w:rsid w:val="006B57A8"/>
    <w:rsid w:val="006C0AA7"/>
    <w:rsid w:val="006E75A0"/>
    <w:rsid w:val="007018CC"/>
    <w:rsid w:val="00703E84"/>
    <w:rsid w:val="00712026"/>
    <w:rsid w:val="00717FDE"/>
    <w:rsid w:val="00722300"/>
    <w:rsid w:val="00737237"/>
    <w:rsid w:val="0074065D"/>
    <w:rsid w:val="0074371F"/>
    <w:rsid w:val="0075232B"/>
    <w:rsid w:val="00754476"/>
    <w:rsid w:val="00757C6E"/>
    <w:rsid w:val="00764E10"/>
    <w:rsid w:val="007679EF"/>
    <w:rsid w:val="007724C9"/>
    <w:rsid w:val="00781C88"/>
    <w:rsid w:val="00785D6B"/>
    <w:rsid w:val="0079072B"/>
    <w:rsid w:val="0079796A"/>
    <w:rsid w:val="007A112D"/>
    <w:rsid w:val="007A11D0"/>
    <w:rsid w:val="007A1759"/>
    <w:rsid w:val="007A52D5"/>
    <w:rsid w:val="007A626B"/>
    <w:rsid w:val="007A6D81"/>
    <w:rsid w:val="007A7932"/>
    <w:rsid w:val="007B071B"/>
    <w:rsid w:val="007B3505"/>
    <w:rsid w:val="007B39B9"/>
    <w:rsid w:val="007F0432"/>
    <w:rsid w:val="00802F89"/>
    <w:rsid w:val="00803E7D"/>
    <w:rsid w:val="00805532"/>
    <w:rsid w:val="00807AFF"/>
    <w:rsid w:val="00823935"/>
    <w:rsid w:val="00826635"/>
    <w:rsid w:val="00827979"/>
    <w:rsid w:val="00834481"/>
    <w:rsid w:val="00834609"/>
    <w:rsid w:val="00853AC7"/>
    <w:rsid w:val="00854067"/>
    <w:rsid w:val="00856111"/>
    <w:rsid w:val="0085701A"/>
    <w:rsid w:val="00857CC4"/>
    <w:rsid w:val="00861BC4"/>
    <w:rsid w:val="008836C7"/>
    <w:rsid w:val="008964F3"/>
    <w:rsid w:val="00896FE1"/>
    <w:rsid w:val="00897489"/>
    <w:rsid w:val="008B1FC5"/>
    <w:rsid w:val="008B2656"/>
    <w:rsid w:val="008B47AA"/>
    <w:rsid w:val="008C2282"/>
    <w:rsid w:val="008C2E66"/>
    <w:rsid w:val="008D25C2"/>
    <w:rsid w:val="00900ECD"/>
    <w:rsid w:val="00917820"/>
    <w:rsid w:val="00920A0C"/>
    <w:rsid w:val="00922972"/>
    <w:rsid w:val="00926DDB"/>
    <w:rsid w:val="00926F28"/>
    <w:rsid w:val="00933BF7"/>
    <w:rsid w:val="00947CB4"/>
    <w:rsid w:val="009503DE"/>
    <w:rsid w:val="00952EC0"/>
    <w:rsid w:val="009563A3"/>
    <w:rsid w:val="00967C94"/>
    <w:rsid w:val="00971006"/>
    <w:rsid w:val="0097589F"/>
    <w:rsid w:val="009812D4"/>
    <w:rsid w:val="0098243F"/>
    <w:rsid w:val="009908D4"/>
    <w:rsid w:val="009A4928"/>
    <w:rsid w:val="009B1BB6"/>
    <w:rsid w:val="009C4E3B"/>
    <w:rsid w:val="009C79B3"/>
    <w:rsid w:val="009D1896"/>
    <w:rsid w:val="009D45AA"/>
    <w:rsid w:val="009E5032"/>
    <w:rsid w:val="009E5793"/>
    <w:rsid w:val="00A0229D"/>
    <w:rsid w:val="00A02730"/>
    <w:rsid w:val="00A04AF4"/>
    <w:rsid w:val="00A07054"/>
    <w:rsid w:val="00A10FC5"/>
    <w:rsid w:val="00A1107D"/>
    <w:rsid w:val="00A15B8A"/>
    <w:rsid w:val="00A202FF"/>
    <w:rsid w:val="00A25635"/>
    <w:rsid w:val="00A33CB0"/>
    <w:rsid w:val="00A40066"/>
    <w:rsid w:val="00A419D7"/>
    <w:rsid w:val="00A42F2C"/>
    <w:rsid w:val="00A45BDC"/>
    <w:rsid w:val="00A53A97"/>
    <w:rsid w:val="00A5618C"/>
    <w:rsid w:val="00A573FD"/>
    <w:rsid w:val="00A63828"/>
    <w:rsid w:val="00A6568C"/>
    <w:rsid w:val="00A70476"/>
    <w:rsid w:val="00A71141"/>
    <w:rsid w:val="00A71BFE"/>
    <w:rsid w:val="00A76F10"/>
    <w:rsid w:val="00A82E71"/>
    <w:rsid w:val="00A966D3"/>
    <w:rsid w:val="00AB183B"/>
    <w:rsid w:val="00AB2E5A"/>
    <w:rsid w:val="00AB45A7"/>
    <w:rsid w:val="00AB6FEE"/>
    <w:rsid w:val="00AC5AD2"/>
    <w:rsid w:val="00AC6847"/>
    <w:rsid w:val="00AD5B19"/>
    <w:rsid w:val="00AE17B8"/>
    <w:rsid w:val="00AF4D67"/>
    <w:rsid w:val="00B01F28"/>
    <w:rsid w:val="00B0224E"/>
    <w:rsid w:val="00B200F9"/>
    <w:rsid w:val="00B20504"/>
    <w:rsid w:val="00B31046"/>
    <w:rsid w:val="00B32709"/>
    <w:rsid w:val="00B379BF"/>
    <w:rsid w:val="00B512FD"/>
    <w:rsid w:val="00B67BE9"/>
    <w:rsid w:val="00B978C3"/>
    <w:rsid w:val="00BA3B36"/>
    <w:rsid w:val="00BB234F"/>
    <w:rsid w:val="00BB5324"/>
    <w:rsid w:val="00BC0630"/>
    <w:rsid w:val="00BC5EDB"/>
    <w:rsid w:val="00BC6E7B"/>
    <w:rsid w:val="00BD6C05"/>
    <w:rsid w:val="00BD7282"/>
    <w:rsid w:val="00C0259C"/>
    <w:rsid w:val="00C03951"/>
    <w:rsid w:val="00C045AD"/>
    <w:rsid w:val="00C10EC0"/>
    <w:rsid w:val="00C17B04"/>
    <w:rsid w:val="00C2240F"/>
    <w:rsid w:val="00C30317"/>
    <w:rsid w:val="00C43D94"/>
    <w:rsid w:val="00C44BF7"/>
    <w:rsid w:val="00C506BD"/>
    <w:rsid w:val="00C5692C"/>
    <w:rsid w:val="00C613D8"/>
    <w:rsid w:val="00C63FF4"/>
    <w:rsid w:val="00C647E7"/>
    <w:rsid w:val="00C660BF"/>
    <w:rsid w:val="00C70DE4"/>
    <w:rsid w:val="00C75FF6"/>
    <w:rsid w:val="00C762B0"/>
    <w:rsid w:val="00C77AE6"/>
    <w:rsid w:val="00C937A7"/>
    <w:rsid w:val="00C93CDF"/>
    <w:rsid w:val="00C95FD8"/>
    <w:rsid w:val="00CA6828"/>
    <w:rsid w:val="00CC2916"/>
    <w:rsid w:val="00CC62E3"/>
    <w:rsid w:val="00CC64F3"/>
    <w:rsid w:val="00CD7F51"/>
    <w:rsid w:val="00CE1880"/>
    <w:rsid w:val="00CE3BEF"/>
    <w:rsid w:val="00CE5B30"/>
    <w:rsid w:val="00CF0203"/>
    <w:rsid w:val="00CF0607"/>
    <w:rsid w:val="00CF34C3"/>
    <w:rsid w:val="00CF539A"/>
    <w:rsid w:val="00CF5AD7"/>
    <w:rsid w:val="00D04C04"/>
    <w:rsid w:val="00D11A86"/>
    <w:rsid w:val="00D11E7F"/>
    <w:rsid w:val="00D16756"/>
    <w:rsid w:val="00D207E9"/>
    <w:rsid w:val="00D34A2F"/>
    <w:rsid w:val="00D52881"/>
    <w:rsid w:val="00D7241B"/>
    <w:rsid w:val="00DB2CBC"/>
    <w:rsid w:val="00DB4AD3"/>
    <w:rsid w:val="00DB5C6C"/>
    <w:rsid w:val="00DB63F8"/>
    <w:rsid w:val="00DC28CC"/>
    <w:rsid w:val="00DC605E"/>
    <w:rsid w:val="00DD4354"/>
    <w:rsid w:val="00DD687B"/>
    <w:rsid w:val="00DE4DFE"/>
    <w:rsid w:val="00DE7967"/>
    <w:rsid w:val="00DF0BB3"/>
    <w:rsid w:val="00E12C30"/>
    <w:rsid w:val="00E24A34"/>
    <w:rsid w:val="00E33CC1"/>
    <w:rsid w:val="00E36233"/>
    <w:rsid w:val="00E4184F"/>
    <w:rsid w:val="00E47B67"/>
    <w:rsid w:val="00E50ABB"/>
    <w:rsid w:val="00E53793"/>
    <w:rsid w:val="00E623C6"/>
    <w:rsid w:val="00E74318"/>
    <w:rsid w:val="00E74620"/>
    <w:rsid w:val="00E7746D"/>
    <w:rsid w:val="00E83237"/>
    <w:rsid w:val="00E87856"/>
    <w:rsid w:val="00E92782"/>
    <w:rsid w:val="00EA0607"/>
    <w:rsid w:val="00EA3457"/>
    <w:rsid w:val="00EA4B0B"/>
    <w:rsid w:val="00EA6329"/>
    <w:rsid w:val="00EB4982"/>
    <w:rsid w:val="00ED351D"/>
    <w:rsid w:val="00EF0209"/>
    <w:rsid w:val="00F07BBD"/>
    <w:rsid w:val="00F1429D"/>
    <w:rsid w:val="00F170C4"/>
    <w:rsid w:val="00F209F8"/>
    <w:rsid w:val="00F22636"/>
    <w:rsid w:val="00F249AD"/>
    <w:rsid w:val="00F250A3"/>
    <w:rsid w:val="00F26967"/>
    <w:rsid w:val="00F26ED2"/>
    <w:rsid w:val="00F61CF2"/>
    <w:rsid w:val="00F636F3"/>
    <w:rsid w:val="00F8113B"/>
    <w:rsid w:val="00F92496"/>
    <w:rsid w:val="00F96E1D"/>
    <w:rsid w:val="00F9781F"/>
    <w:rsid w:val="00FA48F6"/>
    <w:rsid w:val="00FC7824"/>
    <w:rsid w:val="00FD2246"/>
    <w:rsid w:val="00FD2659"/>
    <w:rsid w:val="00FD42F6"/>
    <w:rsid w:val="00FD4F9A"/>
    <w:rsid w:val="00FD5827"/>
    <w:rsid w:val="00FD6E33"/>
    <w:rsid w:val="00FD7BE6"/>
    <w:rsid w:val="00FE4C9C"/>
    <w:rsid w:val="00FF2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73B83"/>
  <w15:docId w15:val="{C5219D15-6771-437E-8993-06726E07F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793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C4E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C4E3B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1C4C80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805532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805532"/>
    <w:rPr>
      <w:color w:val="605E5C"/>
      <w:shd w:val="clear" w:color="auto" w:fill="E1DFDD"/>
    </w:rPr>
  </w:style>
  <w:style w:type="paragraph" w:styleId="Bezproreda">
    <w:name w:val="No Spacing"/>
    <w:uiPriority w:val="1"/>
    <w:qFormat/>
    <w:rsid w:val="0092297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04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FBD46A-698D-4C47-875B-6880ADA91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1672</Words>
  <Characters>9537</Characters>
  <Application>Microsoft Office Word</Application>
  <DocSecurity>0</DocSecurity>
  <Lines>79</Lines>
  <Paragraphs>22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4</cp:revision>
  <cp:lastPrinted>2021-01-28T08:15:00Z</cp:lastPrinted>
  <dcterms:created xsi:type="dcterms:W3CDTF">2021-12-16T13:20:00Z</dcterms:created>
  <dcterms:modified xsi:type="dcterms:W3CDTF">2021-12-17T08:40:00Z</dcterms:modified>
</cp:coreProperties>
</file>