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27E90" w14:textId="62BEE5B6" w:rsidR="009045E4" w:rsidRPr="008E3034" w:rsidRDefault="009045E4" w:rsidP="009045E4">
      <w:pPr>
        <w:keepNext/>
        <w:spacing w:after="0" w:line="240" w:lineRule="auto"/>
        <w:ind w:firstLine="708"/>
        <w:jc w:val="center"/>
        <w:outlineLvl w:val="0"/>
        <w:rPr>
          <w:rFonts w:ascii="Arial" w:eastAsia="Times New Roman" w:hAnsi="Arial" w:cs="Arial"/>
          <w:b/>
          <w:sz w:val="24"/>
          <w:szCs w:val="24"/>
          <w:lang w:val="es-MX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es-MX" w:eastAsia="hr-HR"/>
        </w:rPr>
        <w:t xml:space="preserve"> </w:t>
      </w:r>
      <w:r w:rsidRPr="008E3034">
        <w:rPr>
          <w:rFonts w:ascii="Arial" w:eastAsia="Times New Roman" w:hAnsi="Arial" w:cs="Arial"/>
          <w:b/>
          <w:sz w:val="24"/>
          <w:szCs w:val="24"/>
          <w:lang w:val="es-MX" w:eastAsia="hr-HR"/>
        </w:rPr>
        <w:t>ZAPISNIK</w:t>
      </w:r>
    </w:p>
    <w:p w14:paraId="4E9E2610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</w:p>
    <w:p w14:paraId="24272628" w14:textId="3894F92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 </w:t>
      </w:r>
      <w:r w:rsidR="001F248E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A53747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 Općinskog vijeća Općine Donja Voća održane dana </w:t>
      </w:r>
      <w:r w:rsidR="00BD635C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A53747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E94B6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AE36B8">
        <w:rPr>
          <w:rFonts w:ascii="Times New Roman" w:eastAsia="Times New Roman" w:hAnsi="Times New Roman" w:cs="Times New Roman"/>
          <w:sz w:val="24"/>
          <w:szCs w:val="24"/>
          <w:lang w:eastAsia="hr-HR"/>
        </w:rPr>
        <w:t>prosinca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u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sati u prostorijama Općine </w:t>
      </w:r>
      <w:r w:rsidR="00581B0E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Voća, Donja Voća 26 c</w:t>
      </w:r>
    </w:p>
    <w:p w14:paraId="0CEF870E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C1CD23E" w14:textId="185AA4AF" w:rsidR="009045E4" w:rsidRPr="007A7932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Calibri" w:hAnsi="Times New Roman" w:cs="Times New Roman"/>
          <w:sz w:val="24"/>
          <w:szCs w:val="24"/>
          <w:lang w:val="es-MX" w:eastAsia="hr-HR"/>
        </w:rPr>
        <w:t>NAZO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Č</w:t>
      </w:r>
      <w:r w:rsidRPr="007A7932">
        <w:rPr>
          <w:rFonts w:ascii="Times New Roman" w:eastAsia="Calibri" w:hAnsi="Times New Roman" w:cs="Times New Roman"/>
          <w:sz w:val="24"/>
          <w:szCs w:val="24"/>
          <w:lang w:val="es-MX" w:eastAsia="hr-HR"/>
        </w:rPr>
        <w:t>NI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Hana Bulić, Branko Jakopec,</w:t>
      </w:r>
      <w:r w:rsidR="001F248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E94B60">
        <w:rPr>
          <w:rFonts w:ascii="Times New Roman" w:eastAsia="Calibri" w:hAnsi="Times New Roman" w:cs="Times New Roman"/>
          <w:sz w:val="24"/>
          <w:szCs w:val="24"/>
          <w:lang w:eastAsia="hr-HR"/>
        </w:rPr>
        <w:t>Franjo Jurgec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</w:t>
      </w:r>
      <w:r w:rsidR="00A53747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Stanko </w:t>
      </w:r>
      <w:proofErr w:type="spellStart"/>
      <w:r w:rsidR="00A53747">
        <w:rPr>
          <w:rFonts w:ascii="Times New Roman" w:eastAsia="Calibri" w:hAnsi="Times New Roman" w:cs="Times New Roman"/>
          <w:sz w:val="24"/>
          <w:szCs w:val="24"/>
          <w:lang w:eastAsia="hr-HR"/>
        </w:rPr>
        <w:t>Tocko</w:t>
      </w:r>
      <w:proofErr w:type="spellEnd"/>
      <w:r w:rsidR="00A53747">
        <w:rPr>
          <w:rFonts w:ascii="Times New Roman" w:eastAsia="Calibri" w:hAnsi="Times New Roman" w:cs="Times New Roman"/>
          <w:sz w:val="24"/>
          <w:szCs w:val="24"/>
          <w:lang w:eastAsia="hr-HR"/>
        </w:rPr>
        <w:t>,</w:t>
      </w:r>
      <w:r w:rsidR="00AE36B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Željko Žmegač</w:t>
      </w:r>
    </w:p>
    <w:p w14:paraId="58BA6A2A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287BEB4" w14:textId="4859163D" w:rsidR="009045E4" w:rsidRPr="007A7932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NENAZOČ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NI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: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E94B60">
        <w:rPr>
          <w:rFonts w:ascii="Times New Roman" w:eastAsia="Calibri" w:hAnsi="Times New Roman" w:cs="Times New Roman"/>
          <w:sz w:val="24"/>
          <w:szCs w:val="24"/>
          <w:lang w:eastAsia="hr-HR"/>
        </w:rPr>
        <w:t>Jadranka Jakopec</w:t>
      </w:r>
      <w:r w:rsidR="00BD635C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</w:t>
      </w:r>
      <w:r w:rsidR="00A53747">
        <w:rPr>
          <w:rFonts w:ascii="Times New Roman" w:eastAsia="Calibri" w:hAnsi="Times New Roman" w:cs="Times New Roman"/>
          <w:sz w:val="24"/>
          <w:szCs w:val="24"/>
          <w:lang w:eastAsia="hr-HR"/>
        </w:rPr>
        <w:t>Ivan Banfić</w:t>
      </w:r>
      <w:r w:rsidR="00BD635C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- opravdano odsutan</w:t>
      </w:r>
      <w:r w:rsidR="00A53747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Zlatko Kanjir – opravdano odsutan, Danica </w:t>
      </w:r>
      <w:proofErr w:type="spellStart"/>
      <w:r w:rsidR="00A53747">
        <w:rPr>
          <w:rFonts w:ascii="Times New Roman" w:eastAsia="Calibri" w:hAnsi="Times New Roman" w:cs="Times New Roman"/>
          <w:sz w:val="24"/>
          <w:szCs w:val="24"/>
          <w:lang w:eastAsia="hr-HR"/>
        </w:rPr>
        <w:t>Denac</w:t>
      </w:r>
      <w:proofErr w:type="spellEnd"/>
      <w:r w:rsidR="00A53747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- opravdano odsutna</w:t>
      </w:r>
    </w:p>
    <w:p w14:paraId="2CABB305" w14:textId="77777777" w:rsidR="009045E4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1FF8010" w14:textId="21987524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OSTALI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NAZO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Č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NI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Sanja Kočet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–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op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ć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insk</w:t>
      </w:r>
      <w:r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č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elni</w:t>
      </w:r>
      <w:r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ca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,</w:t>
      </w:r>
      <w:r w:rsidR="00E94B60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 xml:space="preserve"> </w:t>
      </w:r>
      <w:r w:rsidR="00BD635C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Marijana Sambolec Kukec-pročelnica</w:t>
      </w:r>
      <w:r w:rsidR="00E94B60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, Snježana Punčec-zapisniča</w:t>
      </w:r>
      <w:r w:rsidR="00A53747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r</w:t>
      </w:r>
    </w:p>
    <w:p w14:paraId="51E0CDF6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0ADBAAA1" w14:textId="4FE217D5" w:rsidR="00A53747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Općinskog vijeća pozdravlja prisutne, otvara </w:t>
      </w:r>
      <w:r w:rsidR="001F24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</w:t>
      </w:r>
      <w:r w:rsidR="00A537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7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 sjednicu</w:t>
      </w:r>
      <w:r w:rsidR="006106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, konstatira da je prisutno </w:t>
      </w:r>
      <w:r w:rsidR="00A537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5</w:t>
      </w:r>
      <w:r w:rsidR="006106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vijećnika</w:t>
      </w:r>
      <w:r w:rsidR="00E94B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od 9</w:t>
      </w:r>
      <w:r w:rsidR="006106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</w:t>
      </w:r>
      <w:r w:rsidR="00E94B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da</w:t>
      </w:r>
      <w:r w:rsidR="006106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postoji kvorum za pravovaljano donošenje odluka.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2FB9186D" w14:textId="77777777" w:rsidR="006037A0" w:rsidRDefault="006037A0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258E4A76" w14:textId="6D6B2873" w:rsidR="00A53747" w:rsidRDefault="002B0696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Predsjednik vijeća p</w:t>
      </w:r>
      <w:r w:rsidR="00A537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redlaže dopunu Dnevnog reda od 4. točke i to: </w:t>
      </w:r>
    </w:p>
    <w:p w14:paraId="6A08E39E" w14:textId="1C6CA5E8" w:rsidR="00A53747" w:rsidRDefault="00A53747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- II. Izmjene i dopune Programa gradnje objekata i uređaja komunalne infrastrukture</w:t>
      </w:r>
      <w:r w:rsidR="00D909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na području Općine Donja Voća za 2022. godinu </w:t>
      </w:r>
    </w:p>
    <w:p w14:paraId="7E31A729" w14:textId="1BF3773E" w:rsidR="00A53747" w:rsidRDefault="00A53747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- II. Izmjene i dopune Programa javnih potreba u društvenim djelatnostima</w:t>
      </w:r>
      <w:r w:rsidR="00D909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Općine Donja Voća za 2022. godinu </w:t>
      </w:r>
    </w:p>
    <w:p w14:paraId="6ADBCC6C" w14:textId="4C081528" w:rsidR="00A53747" w:rsidRDefault="00A53747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- I. Izmjene i dopune Programa održavanja komunalne infrastrukture</w:t>
      </w:r>
      <w:r w:rsidR="00D909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na području Općine Donja Voća za 2022. godinu </w:t>
      </w:r>
    </w:p>
    <w:p w14:paraId="1193FF45" w14:textId="1F010AFA" w:rsidR="00A53747" w:rsidRDefault="00A53747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- I. Izmjene i dopune Programa potpora mladim obiteljima</w:t>
      </w:r>
      <w:r w:rsidR="00D909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za 2022.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, </w:t>
      </w:r>
    </w:p>
    <w:p w14:paraId="13530484" w14:textId="77777777" w:rsidR="002B0696" w:rsidRDefault="002B0696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te</w:t>
      </w:r>
      <w:r w:rsidR="00A537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daje navedenu dopunu Dnevnog reda na glasovanje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  <w:r w:rsidR="006037A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4D16C9EB" w14:textId="67ADD862" w:rsidR="002B0696" w:rsidRDefault="002B0696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</w:t>
      </w:r>
      <w:r w:rsidR="00A537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ko je ''ZA'' – 5 vijećnika</w:t>
      </w:r>
    </w:p>
    <w:p w14:paraId="5B1530D2" w14:textId="77777777" w:rsidR="002B0696" w:rsidRDefault="002B0696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</w:t>
      </w:r>
      <w:r w:rsidR="00A537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ko je ''PROTIV'' – 0 vijećnika</w:t>
      </w:r>
    </w:p>
    <w:p w14:paraId="19EA0CFF" w14:textId="77777777" w:rsidR="00D909A9" w:rsidRDefault="002B0696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</w:t>
      </w:r>
      <w:r w:rsidR="00A537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ko je ''SUZDRŽAN'' – </w:t>
      </w:r>
      <w:r w:rsidR="006037A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0 </w:t>
      </w:r>
      <w:r w:rsidR="00A537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vijećnika, te konstatira da se dopuna Dnevnog reda jednoglasno prihvaća</w:t>
      </w:r>
      <w:r w:rsidR="00D909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</w:p>
    <w:p w14:paraId="14745729" w14:textId="18951685" w:rsidR="00A53747" w:rsidRDefault="00D909A9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vijeća daje na glasanje </w:t>
      </w:r>
      <w:r w:rsidR="006037A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Dnevni red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današnje sjednice koji </w:t>
      </w:r>
      <w:r w:rsidR="006037A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glasi: </w:t>
      </w:r>
      <w:r w:rsidR="00A537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13EB531D" w14:textId="77777777" w:rsidR="009045E4" w:rsidRPr="00FC3CDB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3076793B" w14:textId="6408D910" w:rsidR="00581B0E" w:rsidRDefault="00581B0E" w:rsidP="00581B0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81B0E">
        <w:rPr>
          <w:rFonts w:ascii="Times New Roman" w:eastAsia="Times New Roman" w:hAnsi="Times New Roman" w:cs="Times New Roman"/>
          <w:sz w:val="24"/>
          <w:szCs w:val="24"/>
          <w:lang w:eastAsia="hr-HR"/>
        </w:rPr>
        <w:t>Usvajanje zapisnika sa 1</w:t>
      </w:r>
      <w:r w:rsidR="006037A0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581B0E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sjednice Općinskog vijeća</w:t>
      </w:r>
    </w:p>
    <w:p w14:paraId="007CF5F4" w14:textId="596F0C2D" w:rsidR="00E94B60" w:rsidRDefault="00E94B60" w:rsidP="00AE36B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</w:t>
      </w:r>
      <w:r w:rsidR="00AE36B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037A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II. Izmjena i dopuna </w:t>
      </w:r>
      <w:r w:rsidR="00AE36B8">
        <w:rPr>
          <w:rFonts w:ascii="Times New Roman" w:eastAsia="Times New Roman" w:hAnsi="Times New Roman" w:cs="Times New Roman"/>
          <w:sz w:val="24"/>
          <w:szCs w:val="24"/>
          <w:lang w:eastAsia="hr-HR"/>
        </w:rPr>
        <w:t>Proračuna Općine Donja Voća za 202</w:t>
      </w:r>
      <w:r w:rsidR="006037A0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AE36B8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</w:t>
      </w:r>
    </w:p>
    <w:p w14:paraId="50F39D80" w14:textId="53728A97" w:rsidR="006037A0" w:rsidRDefault="00BD635C" w:rsidP="006037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Odluke o </w:t>
      </w:r>
      <w:r w:rsidR="006037A0">
        <w:rPr>
          <w:rFonts w:ascii="Times New Roman" w:eastAsia="Times New Roman" w:hAnsi="Times New Roman" w:cs="Times New Roman"/>
          <w:sz w:val="24"/>
          <w:szCs w:val="24"/>
          <w:lang w:eastAsia="hr-HR"/>
        </w:rPr>
        <w:t>donošenju Procjene rizika od velikih nesreća na području Općine Donja Voća</w:t>
      </w:r>
    </w:p>
    <w:p w14:paraId="19CD08DA" w14:textId="77777777" w:rsidR="006037A0" w:rsidRDefault="006037A0" w:rsidP="006037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raspoređivanju sredstava za redovito godišnje financiranje političkih stranaka zastupljenih u Općinskom vijeću Općine Donja Voća u 2023.</w:t>
      </w:r>
    </w:p>
    <w:p w14:paraId="54BD88A5" w14:textId="77777777" w:rsidR="006037A0" w:rsidRDefault="006037A0" w:rsidP="006037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raspisivanju javnog natječaja o davanju u zakup poslovnog prostora za obavljanje djelatnosti predškolskog odgoja i obrazovanja</w:t>
      </w:r>
    </w:p>
    <w:p w14:paraId="6C3B9AE5" w14:textId="7D5EB0D8" w:rsidR="006037A0" w:rsidRPr="006037A0" w:rsidRDefault="006037A0" w:rsidP="006037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037A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II. Izmjene i dopune Programa gradnje objekata i uređaja komunalne infrastrukture</w:t>
      </w:r>
    </w:p>
    <w:p w14:paraId="34B35CAF" w14:textId="74F4AF86" w:rsidR="006037A0" w:rsidRPr="006037A0" w:rsidRDefault="006037A0" w:rsidP="006037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II. Izmjene i dopune Programa javnih potreba u društvenim djelatnostima</w:t>
      </w:r>
    </w:p>
    <w:p w14:paraId="69FEA87B" w14:textId="745A575C" w:rsidR="006037A0" w:rsidRPr="006037A0" w:rsidRDefault="006037A0" w:rsidP="006037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I. Izmjene i dopune Programa održavanja komunalne infrastrukture</w:t>
      </w:r>
    </w:p>
    <w:p w14:paraId="48D647DA" w14:textId="2CA84EC1" w:rsidR="006037A0" w:rsidRPr="006037A0" w:rsidRDefault="006037A0" w:rsidP="006037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I. Izmjene i dopune Programa potpora mladim obiteljima</w:t>
      </w:r>
    </w:p>
    <w:p w14:paraId="4008E594" w14:textId="2A8DA6B0" w:rsidR="00E94B60" w:rsidRDefault="00E94B60" w:rsidP="00581B0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Ostala pitanja</w:t>
      </w:r>
    </w:p>
    <w:p w14:paraId="17407486" w14:textId="1EC2F034" w:rsidR="00D909A9" w:rsidRDefault="00D909A9" w:rsidP="00D909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785C538" w14:textId="65DF470B" w:rsidR="00D909A9" w:rsidRPr="00581B0E" w:rsidRDefault="00D909A9" w:rsidP="00D909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 konstatira da se isti jednoglasno prihvaća. </w:t>
      </w:r>
    </w:p>
    <w:p w14:paraId="2E630307" w14:textId="77777777" w:rsidR="00416CF5" w:rsidRPr="007A7932" w:rsidRDefault="00416CF5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6BD1E092" w14:textId="41B55D58" w:rsidR="009045E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Prelazi se na 1. točku dnevnog reda.</w:t>
      </w:r>
    </w:p>
    <w:p w14:paraId="65CAD0EF" w14:textId="77777777" w:rsidR="00D909A9" w:rsidRPr="007A7932" w:rsidRDefault="00D909A9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6DA13CF8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5DACE0B7" w14:textId="77777777" w:rsidR="009045E4" w:rsidRPr="00853AC7" w:rsidRDefault="009045E4" w:rsidP="0090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lastRenderedPageBreak/>
        <w:t>AD) 1.</w:t>
      </w:r>
    </w:p>
    <w:p w14:paraId="4C35B89A" w14:textId="309A3997" w:rsidR="009045E4" w:rsidRPr="0003749D" w:rsidRDefault="009045E4" w:rsidP="00292711">
      <w:pPr>
        <w:pStyle w:val="Odlomakpopisa"/>
        <w:spacing w:after="0" w:line="240" w:lineRule="auto"/>
        <w:ind w:left="8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Usvajanje zapisnika sa </w:t>
      </w:r>
      <w:r w:rsidR="00581B0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</w:t>
      </w:r>
      <w:r w:rsidR="006037A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 sjednice Općinskog vijeća</w:t>
      </w:r>
    </w:p>
    <w:p w14:paraId="43F7C9E8" w14:textId="77777777" w:rsidR="009045E4" w:rsidRDefault="009045E4" w:rsidP="009045E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4099A95" w14:textId="45C8C30E" w:rsidR="009045E4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 - da li ima kakvih pitanja glede zapisnika sa </w:t>
      </w:r>
      <w:r w:rsidR="00581B0E">
        <w:rPr>
          <w:rFonts w:ascii="Times New Roman" w:hAnsi="Times New Roman" w:cs="Times New Roman"/>
          <w:sz w:val="24"/>
          <w:szCs w:val="24"/>
        </w:rPr>
        <w:t>1</w:t>
      </w:r>
      <w:r w:rsidR="006037A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sjednice Općinskog vijeća?</w:t>
      </w:r>
    </w:p>
    <w:p w14:paraId="64CA4449" w14:textId="3EAA83D4" w:rsidR="009B0F8C" w:rsidRDefault="009B0F8C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961ECB" w14:textId="0DF1069D" w:rsidR="009045E4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–</w:t>
      </w:r>
      <w:r w:rsidR="00253220">
        <w:rPr>
          <w:rFonts w:ascii="Times New Roman" w:hAnsi="Times New Roman" w:cs="Times New Roman"/>
          <w:sz w:val="24"/>
          <w:szCs w:val="24"/>
        </w:rPr>
        <w:t xml:space="preserve"> budući da </w:t>
      </w:r>
      <w:r w:rsidR="00774186">
        <w:rPr>
          <w:rFonts w:ascii="Times New Roman" w:hAnsi="Times New Roman" w:cs="Times New Roman"/>
          <w:sz w:val="24"/>
          <w:szCs w:val="24"/>
        </w:rPr>
        <w:t xml:space="preserve">nema </w:t>
      </w:r>
      <w:r w:rsidR="00253220">
        <w:rPr>
          <w:rFonts w:ascii="Times New Roman" w:hAnsi="Times New Roman" w:cs="Times New Roman"/>
          <w:sz w:val="24"/>
          <w:szCs w:val="24"/>
        </w:rPr>
        <w:t>primjed</w:t>
      </w:r>
      <w:r w:rsidR="00A96F86">
        <w:rPr>
          <w:rFonts w:ascii="Times New Roman" w:hAnsi="Times New Roman" w:cs="Times New Roman"/>
          <w:sz w:val="24"/>
          <w:szCs w:val="24"/>
        </w:rPr>
        <w:t xml:space="preserve">bi na zapisnik, </w:t>
      </w:r>
      <w:r>
        <w:rPr>
          <w:rFonts w:ascii="Times New Roman" w:hAnsi="Times New Roman" w:cs="Times New Roman"/>
          <w:sz w:val="24"/>
          <w:szCs w:val="24"/>
        </w:rPr>
        <w:t xml:space="preserve">dajem zapisnik sa </w:t>
      </w:r>
      <w:r w:rsidR="00581B0E">
        <w:rPr>
          <w:rFonts w:ascii="Times New Roman" w:hAnsi="Times New Roman" w:cs="Times New Roman"/>
          <w:sz w:val="24"/>
          <w:szCs w:val="24"/>
        </w:rPr>
        <w:t>1</w:t>
      </w:r>
      <w:r w:rsidR="006037A0">
        <w:rPr>
          <w:rFonts w:ascii="Times New Roman" w:hAnsi="Times New Roman" w:cs="Times New Roman"/>
          <w:sz w:val="24"/>
          <w:szCs w:val="24"/>
        </w:rPr>
        <w:t>6</w:t>
      </w:r>
      <w:r w:rsidR="00581B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. sjednice na glasanje, te konstatiram da se isti prihvaća jednoglasno sa </w:t>
      </w:r>
      <w:r w:rsidR="006037A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5C5D08E8" w14:textId="77777777" w:rsidR="00774186" w:rsidRDefault="00774186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EA148A" w14:textId="77777777" w:rsidR="0087562D" w:rsidRDefault="0087562D" w:rsidP="00904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7BE81" w14:textId="0E05350C" w:rsidR="009045E4" w:rsidRDefault="009045E4" w:rsidP="0090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2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4B0F98C6" w14:textId="29F0F994" w:rsidR="00951C5D" w:rsidRPr="00951C5D" w:rsidRDefault="00951C5D" w:rsidP="00951C5D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951C5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</w:t>
      </w:r>
      <w:r w:rsidR="006037A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II. Izmjena i dopuna</w:t>
      </w:r>
      <w:r w:rsidRPr="00951C5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Proračuna Općine Donja Voća za 202</w:t>
      </w:r>
      <w:r w:rsidR="006037A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951C5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godinu</w:t>
      </w:r>
    </w:p>
    <w:p w14:paraId="6507FA7D" w14:textId="7E21727C" w:rsidR="00774186" w:rsidRDefault="0077418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64320085" w14:textId="08BA6306" w:rsidR="00774186" w:rsidRDefault="0077418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Predsjednik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vijeća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daje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riječ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načelnici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3146221A" w14:textId="77777777" w:rsidR="003459A7" w:rsidRPr="0061209D" w:rsidRDefault="003459A7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0D5A3495" w14:textId="0C229DF2" w:rsidR="00774186" w:rsidRPr="0061209D" w:rsidRDefault="0077418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Načelnica</w:t>
      </w:r>
      <w:proofErr w:type="spellEnd"/>
      <w:r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Sanja Kočet </w:t>
      </w:r>
      <w:proofErr w:type="spellStart"/>
      <w:r w:rsidR="007C1806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zahvaljuje</w:t>
      </w:r>
      <w:proofErr w:type="spellEnd"/>
      <w:r w:rsidR="007C1806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7C1806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predsjedniku</w:t>
      </w:r>
      <w:proofErr w:type="spellEnd"/>
      <w:r w:rsidR="007C1806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7C1806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Vijeća</w:t>
      </w:r>
      <w:proofErr w:type="spellEnd"/>
      <w:r w:rsidR="007C1806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7C1806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 w:rsidR="007C1806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7C1806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danoj</w:t>
      </w:r>
      <w:proofErr w:type="spellEnd"/>
      <w:r w:rsidR="007C1806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7C1806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riječi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te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izvješćuje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nazočne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vijećnike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nastalim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izmjenama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odnosu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izmjene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dopune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koje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su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donijete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15.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sjednici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održanoj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dana 13.</w:t>
      </w:r>
      <w:r w:rsid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prosinca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ove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godine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Najveći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dio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izmjena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odnosi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Programe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koji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su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bili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planirani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Proračunu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 2022.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godinu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a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nisu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bili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izvršeni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te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su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isti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planirani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Proračunom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 2023.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godinu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Do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povećanja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pojed</w:t>
      </w:r>
      <w:r w:rsidR="00D27B8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nih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stavaka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došlo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zbog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manje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predviđenih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sredstava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</w:t>
      </w:r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materijal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energiju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sitni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inventar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fina</w:t>
      </w:r>
      <w:r w:rsidR="00D27B8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</w:t>
      </w:r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cijske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rashode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Općine,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održavanje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poslovnih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objekata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Općine u koji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spadaju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: </w:t>
      </w:r>
      <w:proofErr w:type="spellStart"/>
      <w:r w:rsidR="00D27B8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E</w:t>
      </w:r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tno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387EA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</w:t>
      </w:r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uća, </w:t>
      </w:r>
      <w:proofErr w:type="spellStart"/>
      <w:r w:rsidR="00387EA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</w:t>
      </w:r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grada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387EA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</w:t>
      </w:r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mbulante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Gornjoj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Voći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Veterinarski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punkt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zgrada</w:t>
      </w:r>
      <w:proofErr w:type="spellEnd"/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D27B8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</w:t>
      </w:r>
      <w:r w:rsidR="006620C4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pćine</w:t>
      </w:r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</w:t>
      </w:r>
      <w:r w:rsidR="00D27B8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</w:t>
      </w:r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druge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strane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došlo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do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smanjenja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pojednih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stavaka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zbog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više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planiranih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sredstava</w:t>
      </w:r>
      <w:proofErr w:type="spellEnd"/>
      <w:r w:rsidR="00D27B8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a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manje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ostvarenih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kod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javnih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radova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komunalne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infrastrukture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modernizacije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cesta,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zaštite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kulturne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baštine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programa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civilnih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društava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predškolskog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odgoja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programa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mlade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obitelji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učenike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studente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Ukoliko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ima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kakvih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pitanja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možete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pitati</w:t>
      </w:r>
      <w:proofErr w:type="spellEnd"/>
      <w:r w:rsidR="00220A23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29955CB5" w14:textId="77777777" w:rsidR="00951C5D" w:rsidRPr="0061209D" w:rsidRDefault="00951C5D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05A10BE4" w14:textId="7F4CF9BC" w:rsidR="00115921" w:rsidRPr="0061209D" w:rsidRDefault="00E2540D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Predsjednik</w:t>
      </w:r>
      <w:proofErr w:type="spellEnd"/>
      <w:r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vijeća</w:t>
      </w:r>
      <w:proofErr w:type="spellEnd"/>
      <w:r w:rsidR="00D27B8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- </w:t>
      </w:r>
      <w:r w:rsidR="00115921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da li </w:t>
      </w:r>
      <w:proofErr w:type="spellStart"/>
      <w:r w:rsidR="00115921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ima</w:t>
      </w:r>
      <w:proofErr w:type="spellEnd"/>
      <w:r w:rsidR="00115921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115921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kakvih</w:t>
      </w:r>
      <w:proofErr w:type="spellEnd"/>
      <w:r w:rsidR="00115921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115921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pitanja</w:t>
      </w:r>
      <w:proofErr w:type="spellEnd"/>
      <w:r w:rsidR="00115921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? </w:t>
      </w:r>
    </w:p>
    <w:p w14:paraId="20F39AC5" w14:textId="27120616" w:rsidR="00057E56" w:rsidRPr="0061209D" w:rsidRDefault="00115921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Kako</w:t>
      </w:r>
      <w:proofErr w:type="spellEnd"/>
      <w:r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E2540D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nema</w:t>
      </w:r>
      <w:proofErr w:type="spellEnd"/>
      <w:r w:rsidR="00E2540D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E2540D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pitanja</w:t>
      </w:r>
      <w:proofErr w:type="spellEnd"/>
      <w:r w:rsidR="00E2540D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E2540D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dajem</w:t>
      </w:r>
      <w:proofErr w:type="spellEnd"/>
      <w:r w:rsidR="00E2540D"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3A0831" w:rsidRPr="0061209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II. Izmjena i dopuna Proračuna Općine Donja Voća za 2022. godinu </w:t>
      </w:r>
      <w:proofErr w:type="spellStart"/>
      <w:r w:rsidR="0026716F" w:rsidRPr="0061209D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na</w:t>
      </w:r>
      <w:proofErr w:type="spellEnd"/>
      <w:r w:rsidR="0026716F" w:rsidRPr="0061209D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 </w:t>
      </w:r>
      <w:proofErr w:type="spellStart"/>
      <w:r w:rsidR="0026716F" w:rsidRPr="0061209D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glasanje</w:t>
      </w:r>
      <w:proofErr w:type="spellEnd"/>
      <w:r w:rsidR="0026716F" w:rsidRPr="0061209D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, </w:t>
      </w:r>
      <w:r w:rsidR="0026716F" w:rsidRPr="0061209D">
        <w:rPr>
          <w:rFonts w:ascii="Times New Roman" w:hAnsi="Times New Roman" w:cs="Times New Roman"/>
          <w:sz w:val="24"/>
          <w:szCs w:val="24"/>
        </w:rPr>
        <w:t xml:space="preserve">te konstatiram da se isti prihvaća jednoglasno sa </w:t>
      </w:r>
      <w:r w:rsidR="003A0831" w:rsidRPr="0061209D">
        <w:rPr>
          <w:rFonts w:ascii="Times New Roman" w:hAnsi="Times New Roman" w:cs="Times New Roman"/>
          <w:sz w:val="24"/>
          <w:szCs w:val="24"/>
        </w:rPr>
        <w:t>5</w:t>
      </w:r>
      <w:r w:rsidR="0026716F" w:rsidRPr="0061209D"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2C78568B" w14:textId="2BD53173" w:rsidR="00AE36B8" w:rsidRPr="0061209D" w:rsidRDefault="00AE36B8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61209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</w:p>
    <w:p w14:paraId="2FF32C9B" w14:textId="66E7E35D" w:rsidR="00DF3A13" w:rsidRDefault="007C180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</w:p>
    <w:p w14:paraId="509E6079" w14:textId="77777777" w:rsidR="0026716F" w:rsidRDefault="004670D5" w:rsidP="002671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3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33AE1DC0" w14:textId="77777777" w:rsidR="002C6812" w:rsidRPr="002C6812" w:rsidRDefault="00951C5D" w:rsidP="002C6812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951C5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Prijedlog Odluke o </w:t>
      </w:r>
      <w:r w:rsidR="002C6812" w:rsidRPr="002C681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donošenju Procjene rizika od velikih nesreća na području Općine Donja Voća</w:t>
      </w:r>
    </w:p>
    <w:p w14:paraId="47712BAA" w14:textId="39B82BF6" w:rsidR="00951C5D" w:rsidRPr="00951C5D" w:rsidRDefault="00951C5D" w:rsidP="00951C5D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1775073" w14:textId="30509C31" w:rsidR="0026716F" w:rsidRDefault="0026716F" w:rsidP="002671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96FA14A" w14:textId="172AACED" w:rsidR="0026716F" w:rsidRDefault="0026716F" w:rsidP="002671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</w:t>
      </w:r>
      <w:r w:rsidR="002C6812">
        <w:rPr>
          <w:rFonts w:ascii="Times New Roman" w:eastAsia="Times New Roman" w:hAnsi="Times New Roman" w:cs="Times New Roman"/>
          <w:sz w:val="24"/>
          <w:szCs w:val="24"/>
          <w:lang w:eastAsia="hr-HR"/>
        </w:rPr>
        <w:t>daje riječ Marijani Sambolec Kukec.</w:t>
      </w:r>
    </w:p>
    <w:p w14:paraId="5B38D092" w14:textId="2DA64E07" w:rsidR="002C6812" w:rsidRDefault="002C6812" w:rsidP="002671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00C25FA" w14:textId="72768472" w:rsidR="002C6812" w:rsidRDefault="002C6812" w:rsidP="00EE4F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Marijana Sambolec Kukec 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je donijela Odluku o imenovanju radne skupine koja je sudjelovala u pripremi ove Procjene rizika koju donosimo sukladno Zakonu o</w:t>
      </w:r>
      <w:r w:rsidR="00EE4F6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sustavu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civiln</w:t>
      </w:r>
      <w:r w:rsidR="00EE4F61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zaštit</w:t>
      </w:r>
      <w:r w:rsidR="00EE4F61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U samom početku </w:t>
      </w:r>
      <w:r w:rsidR="00EE4F6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Procjene 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imate osnovne karakteristike područja naše Općine od geografskog područja do granica sa susjednim općinama, klimatska obilježja, tlo, broj stanovnika kroz zadnjih sedam popisa od 1961. pa na ovamo. </w:t>
      </w:r>
      <w:r w:rsidR="00EE4F61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>brađeni su rizici koji se odnose na potres, poplave, ekstremne temperature, klizišta tla</w:t>
      </w:r>
      <w:r w:rsidR="00EE4F61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E4F61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kstremne vremenske pojave 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snijeg, poledice, ledene kiše, kišne oborine i tuču, 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zatim 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>epidemije i pandemije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 sušu na području Općine Donja Voća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Svaki od navedenih rizika je detaljno obrađen kroz Procjenu sa  kartografskim prikazima.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4D5C0B4D" w14:textId="128C74B2" w:rsidR="00B239F1" w:rsidRDefault="00B239F1" w:rsidP="002671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657A7A" w14:textId="534D1779" w:rsidR="00B239F1" w:rsidRDefault="00B239F1" w:rsidP="002671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da li ima kakvih pitanja?</w:t>
      </w:r>
    </w:p>
    <w:p w14:paraId="5C747E9D" w14:textId="0DD3F9B7" w:rsidR="0026716F" w:rsidRDefault="00ED2705" w:rsidP="002671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7352C70F" w14:textId="4A1ABAE0" w:rsidR="00951C5D" w:rsidRPr="00ED2705" w:rsidRDefault="00951C5D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Kako </w:t>
      </w:r>
      <w:r w:rsidR="00B239F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se nitko ne javlja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daje na glasovanje</w:t>
      </w:r>
      <w:r w:rsidRPr="00CE15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Pr="00CE1520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Odluke o</w:t>
      </w:r>
      <w:r w:rsidR="00ED2705" w:rsidRP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>donošenju Procjene rizika od velikih nesreća na području Općine Donja Voća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te konstatira da se ista </w:t>
      </w:r>
      <w:r>
        <w:rPr>
          <w:rFonts w:ascii="Times New Roman" w:hAnsi="Times New Roman" w:cs="Times New Roman"/>
          <w:sz w:val="24"/>
          <w:szCs w:val="24"/>
        </w:rPr>
        <w:t xml:space="preserve">prihvaća jednoglasno sa </w:t>
      </w:r>
      <w:r w:rsidR="00ED270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1EDF6573" w14:textId="77777777" w:rsidR="007E1F36" w:rsidRDefault="007E1F36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501DFF4B" w14:textId="55B05A28" w:rsidR="007E1F36" w:rsidRDefault="007E1F36" w:rsidP="007E1F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4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5D04DE0C" w14:textId="77777777" w:rsidR="00ED2705" w:rsidRDefault="00ED2705" w:rsidP="00ED2705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D270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 Odluke o raspoređivanju sredstava za redovito godišnje financiranje političkih stranaka zastupljenih u Općinskom vijeću Općine Donja Voća u 2023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9D7B2BE" w14:textId="4FF9F4A8" w:rsidR="007E1F36" w:rsidRDefault="007E1F36" w:rsidP="002671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7451B72F" w14:textId="5EE8D702" w:rsidR="00951C5D" w:rsidRDefault="00951C5D" w:rsidP="00FE5F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riječ Marijani Sambolec Kukec.</w:t>
      </w:r>
    </w:p>
    <w:p w14:paraId="7DED68D4" w14:textId="13B787C6" w:rsidR="00951C5D" w:rsidRDefault="00951C5D" w:rsidP="00FE5F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2E075B9" w14:textId="4D4C7D8F" w:rsidR="00115921" w:rsidRDefault="00ED2705" w:rsidP="00FE5F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Marijana Sambolec Kukec </w:t>
      </w:r>
      <w:r w:rsidR="0090632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– svake godine po donošenju Proračuna donosimo i Odluku kojom se raspoređuju sredstva 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redovito godišnje financiranje političkih stranaka zastupljenih u Općinskom vijeću </w:t>
      </w:r>
      <w:r w:rsidR="00906326">
        <w:rPr>
          <w:rFonts w:ascii="Times New Roman" w:eastAsia="Times New Roman" w:hAnsi="Times New Roman" w:cs="Times New Roman"/>
          <w:sz w:val="24"/>
          <w:szCs w:val="24"/>
          <w:lang w:eastAsia="hr-HR"/>
        </w:rPr>
        <w:t>sukladno</w:t>
      </w:r>
      <w:r w:rsidR="0097275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iznosu predviđenom u Proračunu, za 2023. godinu je planiran iznos od 1.850,00 eura. 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>Prema</w:t>
      </w:r>
      <w:r w:rsidR="0090632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Zakonu o financiranju</w:t>
      </w:r>
      <w:r w:rsidR="0097275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političkih aktivnosti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97275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izborne promidžbe i referenduma svaka stranka ima pravo na financiranje od strane  Općine, a </w:t>
      </w:r>
      <w:r w:rsidR="00906326">
        <w:rPr>
          <w:rFonts w:ascii="Times New Roman" w:eastAsia="Times New Roman" w:hAnsi="Times New Roman" w:cs="Times New Roman"/>
          <w:sz w:val="24"/>
          <w:szCs w:val="24"/>
          <w:lang w:eastAsia="hr-HR"/>
        </w:rPr>
        <w:t>prema zastupljenosti vijećnika u</w:t>
      </w:r>
      <w:r w:rsidR="00EF67F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Općinskom vijeću. Po svakom vijećniku za narednu godinu predviđen je iznos od 199,00 eura, s time da stranke koje imaju podzastupljeni spol imaju pravo na povećanje tog iznosa do 10% pa onda to po vijećnici iznosi 218,00 eura. 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>Iznos se i</w:t>
      </w:r>
      <w:r w:rsidR="00EF67F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splaćuje tromjesečno 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račun </w:t>
      </w:r>
      <w:r w:rsidR="00EF67FD">
        <w:rPr>
          <w:rFonts w:ascii="Times New Roman" w:eastAsia="Times New Roman" w:hAnsi="Times New Roman" w:cs="Times New Roman"/>
          <w:sz w:val="24"/>
          <w:szCs w:val="24"/>
          <w:lang w:eastAsia="hr-HR"/>
        </w:rPr>
        <w:t>politički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>h</w:t>
      </w:r>
      <w:r w:rsidR="00EF67F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stra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>naka</w:t>
      </w:r>
      <w:r w:rsidR="00EF67F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90632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3ACDBEAC" w14:textId="77777777" w:rsidR="00ED2705" w:rsidRDefault="00ED2705" w:rsidP="00FE5F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7DB7671" w14:textId="2E740E7A" w:rsidR="00951C5D" w:rsidRPr="00ED2705" w:rsidRDefault="00951C5D" w:rsidP="00FE5FB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nema pitanja Predsjednik vijeća daje na glasovanje</w:t>
      </w:r>
      <w:r w:rsidR="00ED2705" w:rsidRP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raspoređivanju sredstava za redovito godišnje financiranje političkih stranaka zastupljenih u Općinskom vijeću Općine Donja Voća u 2023.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te konstatira da se ista </w:t>
      </w:r>
      <w:r>
        <w:rPr>
          <w:rFonts w:ascii="Times New Roman" w:hAnsi="Times New Roman" w:cs="Times New Roman"/>
          <w:sz w:val="24"/>
          <w:szCs w:val="24"/>
        </w:rPr>
        <w:t xml:space="preserve">prihvaća jednoglasno sa </w:t>
      </w:r>
      <w:r w:rsidR="00ED270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6E65FF00" w14:textId="59F49A82" w:rsidR="00115921" w:rsidRDefault="00115921" w:rsidP="00951C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C43ACA" w14:textId="75054B3F" w:rsidR="000F5917" w:rsidRPr="00ED2705" w:rsidRDefault="000F5917" w:rsidP="00ED2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ED27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5.</w:t>
      </w:r>
    </w:p>
    <w:p w14:paraId="035C4CF0" w14:textId="77777777" w:rsidR="00ED2705" w:rsidRDefault="00ED2705" w:rsidP="00ED2705">
      <w:pPr>
        <w:spacing w:after="0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D270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 Odluke o raspisivanju javnog natječaja o davanju u zakup poslovnog prostora za obavljanje djelatnosti predškolskog odgoja i obrazovanja</w:t>
      </w:r>
    </w:p>
    <w:p w14:paraId="77CB7CE0" w14:textId="55E98F64" w:rsidR="00CE1520" w:rsidRPr="00CE1520" w:rsidRDefault="00CE1520" w:rsidP="00B239F1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8AF8DC9" w14:textId="2F28C34A" w:rsidR="00A76743" w:rsidRDefault="00A76743" w:rsidP="00FE5F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</w:t>
      </w:r>
      <w:r w:rsidR="00EF67FD">
        <w:rPr>
          <w:rFonts w:ascii="Times New Roman" w:eastAsia="Times New Roman" w:hAnsi="Times New Roman" w:cs="Times New Roman"/>
          <w:sz w:val="24"/>
          <w:szCs w:val="24"/>
          <w:lang w:eastAsia="hr-HR"/>
        </w:rPr>
        <w:t>daje riječ načelnici.</w:t>
      </w:r>
    </w:p>
    <w:p w14:paraId="49D8BD4E" w14:textId="7207C7D6" w:rsidR="00EF67FD" w:rsidRDefault="00EF67FD" w:rsidP="00FE5F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 s obzirom na prenamjenu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gornjeg dijela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zgrade u Gornjoj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Voći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planu je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raspis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>ivanje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natječaj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o davanju tog prostora u zakup, a vezano uz obavljanje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uslug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>a iz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predškolsk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og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odgoj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obrazovanj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Ovom Odlukom definiramo osnovn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sve ostale stvari koje su bitne će se kroz sam natječaj definirati. Odluka obuhvaća početni iznos mjesečne zakupnine koja bi iznosila 500,00 eura i u članku 2. Odluke moramo imenovati Povjerenstvo za provođenje natječaja. Prijedlog za imenovanje Povjerenstva su: za predsjednicu Maja Pintarić ispred Jedinstvenog upravnog odjela, </w:t>
      </w:r>
      <w:r w:rsidR="00D64B85">
        <w:rPr>
          <w:rFonts w:ascii="Times New Roman" w:eastAsia="Times New Roman" w:hAnsi="Times New Roman" w:cs="Times New Roman"/>
          <w:sz w:val="24"/>
          <w:szCs w:val="24"/>
          <w:lang w:eastAsia="hr-HR"/>
        </w:rPr>
        <w:t>za člana Josip Cingesar – predsjednik DVD</w:t>
      </w:r>
      <w:r w:rsidR="00FE5FBC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D64B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a, i drugi član Hana Bulić – predstavnica Općinskog Vijeća.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14:paraId="59180447" w14:textId="77777777" w:rsidR="00D64B85" w:rsidRDefault="00D64B85" w:rsidP="00FE5F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2F1DD2C" w14:textId="7E1CCD9D" w:rsidR="00D64B85" w:rsidRDefault="00D64B85" w:rsidP="00FE5FB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da li ima kakvih pitanja ili dopuna?</w:t>
      </w:r>
    </w:p>
    <w:p w14:paraId="19FC462C" w14:textId="77777777" w:rsidR="00D64B85" w:rsidRDefault="00D64B85" w:rsidP="00FE5FB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E0D5458" w14:textId="6C68FE54" w:rsidR="00CE1520" w:rsidRPr="00B239F1" w:rsidRDefault="00A76743" w:rsidP="00FE5FB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nema pitanja Predsjednik vijeća daje na glasovanje</w:t>
      </w:r>
      <w:r w:rsidRPr="00CE15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Pr="00CE1520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</w:t>
      </w:r>
      <w:r w:rsidR="00B239F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B239F1" w:rsidRPr="00B239F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Odluke o raspisivanju javnog natječaja o davanju u zakup poslovnog prostora za obavljanje djelatnosti predškolskog odgoja i obrazovanja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te konstatira da se isti </w:t>
      </w:r>
      <w:r>
        <w:rPr>
          <w:rFonts w:ascii="Times New Roman" w:hAnsi="Times New Roman" w:cs="Times New Roman"/>
          <w:sz w:val="24"/>
          <w:szCs w:val="24"/>
        </w:rPr>
        <w:t xml:space="preserve">prihvaća jednoglasno sa </w:t>
      </w:r>
      <w:r w:rsidR="00B239F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1A117833" w14:textId="77777777" w:rsidR="00B239F1" w:rsidRPr="00A76743" w:rsidRDefault="00B239F1" w:rsidP="00A7674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</w:pPr>
    </w:p>
    <w:p w14:paraId="2DBE56BF" w14:textId="19E5C0C4" w:rsidR="00CE1520" w:rsidRDefault="00CE1520" w:rsidP="000F5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6.</w:t>
      </w:r>
    </w:p>
    <w:p w14:paraId="192E19A2" w14:textId="4808FD26" w:rsidR="00A76743" w:rsidRPr="00A76743" w:rsidRDefault="00B239F1" w:rsidP="00A76743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B239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II. Izmjene i dopune Programa gradnje objekata i uređaja komunalne infrastrukture</w:t>
      </w:r>
      <w:r w:rsidRPr="00A7674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04416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na području Općine Donja Voća za 2022. godinu </w:t>
      </w:r>
    </w:p>
    <w:p w14:paraId="1E20EB42" w14:textId="77777777" w:rsidR="00A76743" w:rsidRDefault="00A76743" w:rsidP="000F5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5EDCC23C" w14:textId="45813D60" w:rsidR="00A76743" w:rsidRDefault="00A76743" w:rsidP="00A76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</w:t>
      </w:r>
      <w:r w:rsidR="00D64B85">
        <w:rPr>
          <w:rFonts w:ascii="Times New Roman" w:eastAsia="Times New Roman" w:hAnsi="Times New Roman" w:cs="Times New Roman"/>
          <w:sz w:val="24"/>
          <w:szCs w:val="24"/>
          <w:lang w:eastAsia="hr-HR"/>
        </w:rPr>
        <w:t>daje riječ Marijani Sambolec Kukec.</w:t>
      </w:r>
    </w:p>
    <w:p w14:paraId="0A1C6A83" w14:textId="7F2EE6DF" w:rsidR="00D64B85" w:rsidRDefault="00D64B85" w:rsidP="00A76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5BFD8F" w14:textId="5C5F769C" w:rsidR="00D64B85" w:rsidRDefault="00D64B85" w:rsidP="000441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Marijana Sambolec Kukec –</w:t>
      </w:r>
      <w:r w:rsidR="0004416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kod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prvih izmjena i dopuna Proračuna za 2022. godinu imali </w:t>
      </w:r>
      <w:r w:rsidR="0004416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smo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I. izmjene Programa gradnje objekata i uređaja komunalne infrastrukture i Programa javnih potreba u društvenim djelatnostima tako da su nam za ta dva Programa II izmjene, a za naredna dva Programa Komunalna infrastruktura i Potpore mladim obiteljima  I. izmjene. Sve je vezano uz rebalans i </w:t>
      </w:r>
      <w:r w:rsidR="00044162">
        <w:rPr>
          <w:rFonts w:ascii="Times New Roman" w:eastAsia="Times New Roman" w:hAnsi="Times New Roman" w:cs="Times New Roman"/>
          <w:sz w:val="24"/>
          <w:szCs w:val="24"/>
          <w:lang w:eastAsia="hr-HR"/>
        </w:rPr>
        <w:t>detaljno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opisano u Obrazloženju koje ste primili uz II. Izmjene i dopune Proračuna za 2022. godinu. Sve one stavke koje su smanjene morali smo smanjiti i u navedenim programima koji su iste sadržaval</w:t>
      </w:r>
      <w:r w:rsidR="00044162">
        <w:rPr>
          <w:rFonts w:ascii="Times New Roman" w:eastAsia="Times New Roman" w:hAnsi="Times New Roman" w:cs="Times New Roman"/>
          <w:sz w:val="24"/>
          <w:szCs w:val="24"/>
          <w:lang w:eastAsia="hr-HR"/>
        </w:rPr>
        <w:t>i, a isto vrijedi i za povećanja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Programi prate Proračun </w:t>
      </w:r>
      <w:r w:rsidR="00044162">
        <w:rPr>
          <w:rFonts w:ascii="Times New Roman" w:eastAsia="Times New Roman" w:hAnsi="Times New Roman" w:cs="Times New Roman"/>
          <w:sz w:val="24"/>
          <w:szCs w:val="24"/>
          <w:lang w:eastAsia="hr-HR"/>
        </w:rPr>
        <w:t>te su mijenjani sukladno izmjenama Proračuna.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2F258D45" w14:textId="73FECFD0" w:rsidR="00D64B85" w:rsidRDefault="00D64B85" w:rsidP="000441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6144EF0" w14:textId="0C54D0E1" w:rsidR="00A76743" w:rsidRDefault="00D64B85" w:rsidP="000441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da li ima kakvih pitanja?</w:t>
      </w:r>
    </w:p>
    <w:p w14:paraId="7B7BAF1C" w14:textId="3D420B74" w:rsidR="00CE1520" w:rsidRPr="00B239F1" w:rsidRDefault="00A76743" w:rsidP="000441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nema pitanja Predsjednik vijeća daje na</w:t>
      </w:r>
      <w:r w:rsidR="00B239F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glasovanje</w:t>
      </w:r>
      <w:r w:rsidR="00B239F1" w:rsidRPr="00B239F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B239F1" w:rsidRPr="00B239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II. Izmjene i dopune Programa gradnje objekata i uređaja komunalne infrastrukture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te konstatira da se ist</w:t>
      </w:r>
      <w:r w:rsidR="00D64B85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prihvaća</w:t>
      </w:r>
      <w:r w:rsidR="00D64B85">
        <w:rPr>
          <w:rFonts w:ascii="Times New Roman" w:hAnsi="Times New Roman" w:cs="Times New Roman"/>
          <w:sz w:val="24"/>
          <w:szCs w:val="24"/>
        </w:rPr>
        <w:t>ju</w:t>
      </w:r>
      <w:r>
        <w:rPr>
          <w:rFonts w:ascii="Times New Roman" w:hAnsi="Times New Roman" w:cs="Times New Roman"/>
          <w:sz w:val="24"/>
          <w:szCs w:val="24"/>
        </w:rPr>
        <w:t xml:space="preserve"> jednoglasno sa </w:t>
      </w:r>
      <w:r w:rsidR="00B239F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532CC496" w14:textId="77777777" w:rsidR="00CE1520" w:rsidRDefault="00CE1520" w:rsidP="000F5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7E2A2006" w14:textId="7FB798F3" w:rsidR="00CE1520" w:rsidRDefault="00CE1520" w:rsidP="000F5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7.</w:t>
      </w:r>
    </w:p>
    <w:p w14:paraId="0BA320A4" w14:textId="77777777" w:rsidR="00B239F1" w:rsidRPr="00B239F1" w:rsidRDefault="00B239F1" w:rsidP="00B239F1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239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II. Izmjene i dopune Programa javnih potreba u društvenim djelatnostima</w:t>
      </w:r>
    </w:p>
    <w:p w14:paraId="358A2C65" w14:textId="77777777" w:rsidR="00A76743" w:rsidRPr="00A76743" w:rsidRDefault="00A76743" w:rsidP="00A7674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407D53F4" w14:textId="77777777" w:rsidR="00A76743" w:rsidRDefault="00A76743" w:rsidP="00A76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da li ima kakvih pitanja?.</w:t>
      </w:r>
    </w:p>
    <w:p w14:paraId="230A94A1" w14:textId="77777777" w:rsidR="00A76743" w:rsidRDefault="00A76743" w:rsidP="00A76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F4A7EC" w14:textId="0DCC1A76" w:rsidR="00A76743" w:rsidRDefault="00A76743" w:rsidP="00A767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Kako nema pitanja Predsjednik vijeća daje na </w:t>
      </w:r>
      <w:r w:rsidRPr="00B239F1">
        <w:rPr>
          <w:rFonts w:ascii="Times New Roman" w:eastAsia="Times New Roman" w:hAnsi="Times New Roman" w:cs="Times New Roman"/>
          <w:sz w:val="24"/>
          <w:szCs w:val="24"/>
          <w:lang w:eastAsia="hr-HR"/>
        </w:rPr>
        <w:t>glasovanje</w:t>
      </w:r>
      <w:r w:rsidR="00B239F1" w:rsidRPr="00B239F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B239F1" w:rsidRPr="00B239F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II. Izmjene i dopune Programa javnih potreba u društvenim djelatnostima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te konstatira da se ist</w:t>
      </w:r>
      <w:r w:rsidR="00B239F1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prihvaća</w:t>
      </w:r>
      <w:r w:rsidR="00B239F1">
        <w:rPr>
          <w:rFonts w:ascii="Times New Roman" w:hAnsi="Times New Roman" w:cs="Times New Roman"/>
          <w:sz w:val="24"/>
          <w:szCs w:val="24"/>
        </w:rPr>
        <w:t>ju</w:t>
      </w:r>
      <w:r>
        <w:rPr>
          <w:rFonts w:ascii="Times New Roman" w:hAnsi="Times New Roman" w:cs="Times New Roman"/>
          <w:sz w:val="24"/>
          <w:szCs w:val="24"/>
        </w:rPr>
        <w:t xml:space="preserve"> jednoglasno sa </w:t>
      </w:r>
      <w:r w:rsidR="00B239F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240AD41A" w14:textId="4E77A769" w:rsidR="00A76743" w:rsidRDefault="00A76743" w:rsidP="00A767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5B889A" w14:textId="6A99B2E5" w:rsidR="00A76743" w:rsidRDefault="00A76743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8.</w:t>
      </w:r>
    </w:p>
    <w:p w14:paraId="76F6AB10" w14:textId="77777777" w:rsidR="00B239F1" w:rsidRPr="00B239F1" w:rsidRDefault="00B239F1" w:rsidP="00B239F1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239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I. Izmjene i dopune Programa održavanja komunalne infrastrukture</w:t>
      </w:r>
    </w:p>
    <w:p w14:paraId="197CFB8F" w14:textId="77777777" w:rsidR="00D9387F" w:rsidRPr="00A76743" w:rsidRDefault="00D9387F" w:rsidP="00B23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0B365C71" w14:textId="77777777" w:rsidR="00D9387F" w:rsidRPr="00994720" w:rsidRDefault="00D9387F" w:rsidP="00A767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2F8B993F" w14:textId="04886E97" w:rsidR="00994720" w:rsidRDefault="00994720" w:rsidP="009947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nema pitanja Predsjednik vijeća daje na glasovanje</w:t>
      </w:r>
      <w:r w:rsidR="00B239F1" w:rsidRPr="00B239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I. Izmjene i dopune Programa održavanja komunalne infrastrukture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te konstatira da se ist</w:t>
      </w:r>
      <w:r w:rsidR="007519DD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prihvaća</w:t>
      </w:r>
      <w:r w:rsidR="007519DD">
        <w:rPr>
          <w:rFonts w:ascii="Times New Roman" w:hAnsi="Times New Roman" w:cs="Times New Roman"/>
          <w:sz w:val="24"/>
          <w:szCs w:val="24"/>
        </w:rPr>
        <w:t>ju</w:t>
      </w:r>
      <w:r>
        <w:rPr>
          <w:rFonts w:ascii="Times New Roman" w:hAnsi="Times New Roman" w:cs="Times New Roman"/>
          <w:sz w:val="24"/>
          <w:szCs w:val="24"/>
        </w:rPr>
        <w:t xml:space="preserve"> jednoglasno sa </w:t>
      </w:r>
      <w:r w:rsidR="00B239F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5E550DA6" w14:textId="1982CF05" w:rsidR="00A76743" w:rsidRDefault="00A76743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4A4CB115" w14:textId="77777777" w:rsidR="00994720" w:rsidRDefault="00994720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2885408B" w14:textId="122CBC6B" w:rsidR="00A76743" w:rsidRDefault="00A76743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9.</w:t>
      </w:r>
    </w:p>
    <w:p w14:paraId="4B7A4C2E" w14:textId="77777777" w:rsidR="00B239F1" w:rsidRPr="00B239F1" w:rsidRDefault="00B239F1" w:rsidP="00B239F1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239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I. Izmjene i dopune Programa potpora mladim obiteljima</w:t>
      </w:r>
    </w:p>
    <w:p w14:paraId="59451D1A" w14:textId="77777777" w:rsidR="00B239F1" w:rsidRPr="00B239F1" w:rsidRDefault="00B239F1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512C43EF" w14:textId="598D0604" w:rsidR="00994720" w:rsidRPr="00994720" w:rsidRDefault="00994720" w:rsidP="0099472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73A137" w14:textId="1BFB44DD" w:rsidR="00D9387F" w:rsidRPr="00B239F1" w:rsidRDefault="00D9387F" w:rsidP="00B23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nema pitanja Predsjednik vijeća daje na glasovanje</w:t>
      </w:r>
      <w:r w:rsidR="00B239F1" w:rsidRPr="00B239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 </w:t>
      </w:r>
      <w:r w:rsidR="00B239F1" w:rsidRPr="00B239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I. Izmjene i dopune Programa potpora mladim obiteljima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te konstatira da se isti </w:t>
      </w:r>
      <w:r>
        <w:rPr>
          <w:rFonts w:ascii="Times New Roman" w:hAnsi="Times New Roman" w:cs="Times New Roman"/>
          <w:sz w:val="24"/>
          <w:szCs w:val="24"/>
        </w:rPr>
        <w:t xml:space="preserve">prihvaća jednoglasno sa </w:t>
      </w:r>
      <w:r w:rsidR="00B239F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018C0C17" w14:textId="77777777" w:rsidR="00A76743" w:rsidRDefault="00A76743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03507ECD" w14:textId="77777777" w:rsidR="00B239F1" w:rsidRDefault="00A76743" w:rsidP="00B23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10.</w:t>
      </w:r>
    </w:p>
    <w:p w14:paraId="49E6C1C0" w14:textId="17FFDB5F" w:rsidR="000F5917" w:rsidRDefault="000F5917" w:rsidP="00B23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Ostala pitanja</w:t>
      </w:r>
    </w:p>
    <w:p w14:paraId="4D8F9534" w14:textId="77777777" w:rsidR="007519DD" w:rsidRPr="00B239F1" w:rsidRDefault="007519DD" w:rsidP="00B23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3A92D83B" w14:textId="6F654426" w:rsidR="007519DD" w:rsidRDefault="007519DD" w:rsidP="007519DD">
      <w:pPr>
        <w:pStyle w:val="Odlomakpopisa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BRANKO JAKOPEC – Potpore mladim obiteljima</w:t>
      </w:r>
    </w:p>
    <w:p w14:paraId="1AF46795" w14:textId="77777777" w:rsidR="007519DD" w:rsidRPr="007519DD" w:rsidRDefault="007519DD" w:rsidP="007519DD">
      <w:pPr>
        <w:pStyle w:val="Odlomakpopisa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CC61D9" w14:textId="234389BD" w:rsidR="00061AFE" w:rsidRDefault="007519DD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Branko Jakopec – kod sufinanciranja potpora mladim obiteljima, zanima me koliko je ukupni iznos predviđen za 2023. godinu i koliko obitelji može dobiti</w:t>
      </w:r>
      <w:r w:rsidR="00061AFE">
        <w:rPr>
          <w:rFonts w:ascii="Times New Roman" w:hAnsi="Times New Roman" w:cs="Times New Roman"/>
          <w:sz w:val="24"/>
          <w:szCs w:val="24"/>
        </w:rPr>
        <w:t xml:space="preserve"> sredstva, </w:t>
      </w:r>
      <w:r>
        <w:rPr>
          <w:rFonts w:ascii="Times New Roman" w:hAnsi="Times New Roman" w:cs="Times New Roman"/>
          <w:sz w:val="24"/>
          <w:szCs w:val="24"/>
        </w:rPr>
        <w:t xml:space="preserve"> da li je određen limit </w:t>
      </w:r>
      <w:r w:rsidR="00061AFE">
        <w:rPr>
          <w:rFonts w:ascii="Times New Roman" w:hAnsi="Times New Roman" w:cs="Times New Roman"/>
          <w:sz w:val="24"/>
          <w:szCs w:val="24"/>
        </w:rPr>
        <w:t>po obitelji koliko sredstava mogu dobiti?</w:t>
      </w:r>
    </w:p>
    <w:p w14:paraId="3609C2E4" w14:textId="4D9E5592" w:rsidR="00061AFE" w:rsidRDefault="00061AFE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Načelnica Sanja Kočet – u Proračunu za 2023. godinu predviđen je iznos od 250.000,00 kuna  za 5 obitelji s iznosom od 50.000,00 kuna. Sve ostale pojedinosti detaljnije će se odraditi kroz Program i natječaj.</w:t>
      </w:r>
    </w:p>
    <w:p w14:paraId="4E45AC23" w14:textId="7B6F67C6" w:rsidR="00061AFE" w:rsidRDefault="00061AFE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Branko Jakopec – ukoliko se jave 4 obitelji dali se ostatak iznosa može onda raspodijeliti na te 4 obitelji?</w:t>
      </w:r>
    </w:p>
    <w:p w14:paraId="2CB053DA" w14:textId="4D74427D" w:rsidR="00061AFE" w:rsidRDefault="00061AFE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Marijana Sambolec Kukec – s obzirom da se na zadnji natječaj prijavilo 1</w:t>
      </w:r>
      <w:r w:rsidR="0004416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obitelji</w:t>
      </w:r>
      <w:r w:rsidR="00044162">
        <w:rPr>
          <w:rFonts w:ascii="Times New Roman" w:hAnsi="Times New Roman" w:cs="Times New Roman"/>
          <w:sz w:val="24"/>
          <w:szCs w:val="24"/>
        </w:rPr>
        <w:t xml:space="preserve">, očekivano je da će interes za potpore biti samo veći, a </w:t>
      </w:r>
      <w:r>
        <w:rPr>
          <w:rFonts w:ascii="Times New Roman" w:hAnsi="Times New Roman" w:cs="Times New Roman"/>
          <w:sz w:val="24"/>
          <w:szCs w:val="24"/>
        </w:rPr>
        <w:t>kroz javni poziv će se definirati uvjeti</w:t>
      </w:r>
      <w:r w:rsidR="00044162">
        <w:rPr>
          <w:rFonts w:ascii="Times New Roman" w:hAnsi="Times New Roman" w:cs="Times New Roman"/>
          <w:sz w:val="24"/>
          <w:szCs w:val="24"/>
        </w:rPr>
        <w:t xml:space="preserve">, što se tiče konkretnog pitanja preostali iznos se ne bi mogao rasporediti na manji broj prijavitelja ako bi pozivom bilo određeno da potporu ostvaruje pet korisnika po 50.000,00 kn. </w:t>
      </w:r>
    </w:p>
    <w:p w14:paraId="6B10DDD4" w14:textId="77777777" w:rsidR="00061AFE" w:rsidRDefault="00061AFE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ED07EB" w14:textId="6F0B63AF" w:rsidR="00061AFE" w:rsidRPr="00061AFE" w:rsidRDefault="00061AFE" w:rsidP="0083592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61AFE">
        <w:rPr>
          <w:rFonts w:ascii="Times New Roman" w:hAnsi="Times New Roman" w:cs="Times New Roman"/>
          <w:b/>
          <w:bCs/>
          <w:sz w:val="24"/>
          <w:szCs w:val="24"/>
        </w:rPr>
        <w:t>2.) DOMJENAK</w:t>
      </w:r>
    </w:p>
    <w:p w14:paraId="22FC1A86" w14:textId="3C925A86" w:rsidR="00061AFE" w:rsidRDefault="00061AFE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A7AA55" w14:textId="068292E4" w:rsidR="00061AFE" w:rsidRDefault="00061AFE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- s obzirom da danas većina </w:t>
      </w:r>
      <w:r w:rsidR="00044162">
        <w:rPr>
          <w:rFonts w:ascii="Times New Roman" w:hAnsi="Times New Roman" w:cs="Times New Roman"/>
          <w:sz w:val="24"/>
          <w:szCs w:val="24"/>
        </w:rPr>
        <w:t xml:space="preserve">vijećnika </w:t>
      </w:r>
      <w:r>
        <w:rPr>
          <w:rFonts w:ascii="Times New Roman" w:hAnsi="Times New Roman" w:cs="Times New Roman"/>
          <w:sz w:val="24"/>
          <w:szCs w:val="24"/>
        </w:rPr>
        <w:t xml:space="preserve">nije mogla biti prisutna </w:t>
      </w:r>
      <w:r w:rsidR="00196BCE">
        <w:rPr>
          <w:rFonts w:ascii="Times New Roman" w:hAnsi="Times New Roman" w:cs="Times New Roman"/>
          <w:sz w:val="24"/>
          <w:szCs w:val="24"/>
        </w:rPr>
        <w:t xml:space="preserve">na domjenku isti je odgođen i predlažem dogovor oko novog termina. </w:t>
      </w:r>
    </w:p>
    <w:p w14:paraId="24F2E09C" w14:textId="77777777" w:rsidR="00196BCE" w:rsidRDefault="00196BCE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DA3F1F" w14:textId="74631753" w:rsidR="003459A7" w:rsidRDefault="00196BCE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Dogovoreno je da se vijećnici sastanu </w:t>
      </w:r>
      <w:r w:rsidR="003459A7">
        <w:rPr>
          <w:rFonts w:ascii="Times New Roman" w:hAnsi="Times New Roman" w:cs="Times New Roman"/>
          <w:sz w:val="24"/>
          <w:szCs w:val="24"/>
        </w:rPr>
        <w:t xml:space="preserve">05.01.2023. godine u 16,00 sati </w:t>
      </w:r>
      <w:r>
        <w:rPr>
          <w:rFonts w:ascii="Times New Roman" w:hAnsi="Times New Roman" w:cs="Times New Roman"/>
          <w:sz w:val="24"/>
          <w:szCs w:val="24"/>
        </w:rPr>
        <w:t xml:space="preserve">i nazoče postavljanju AVD uređaja koji je kupljen sredstvima od vijećničkih naknada kojih su se vijećnici odrekli, nakon čega će se održati domjenak.  </w:t>
      </w:r>
    </w:p>
    <w:p w14:paraId="01B44CEC" w14:textId="77777777" w:rsidR="003459A7" w:rsidRPr="007519DD" w:rsidRDefault="003459A7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C21C5F" w14:textId="2E7E2D2C" w:rsidR="006D04B3" w:rsidRDefault="001C7AF2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6D04B3">
        <w:rPr>
          <w:rFonts w:ascii="Times New Roman" w:hAnsi="Times New Roman" w:cs="Times New Roman"/>
          <w:sz w:val="24"/>
          <w:szCs w:val="24"/>
        </w:rPr>
        <w:t xml:space="preserve">redsjednik vijeća – da li ima </w:t>
      </w:r>
      <w:r w:rsidR="007519DD">
        <w:rPr>
          <w:rFonts w:ascii="Times New Roman" w:hAnsi="Times New Roman" w:cs="Times New Roman"/>
          <w:sz w:val="24"/>
          <w:szCs w:val="24"/>
        </w:rPr>
        <w:t xml:space="preserve">još </w:t>
      </w:r>
      <w:r w:rsidR="006D04B3">
        <w:rPr>
          <w:rFonts w:ascii="Times New Roman" w:hAnsi="Times New Roman" w:cs="Times New Roman"/>
          <w:sz w:val="24"/>
          <w:szCs w:val="24"/>
        </w:rPr>
        <w:t>kakvih pitanja?</w:t>
      </w:r>
      <w:r w:rsidR="006D04B3" w:rsidRPr="0092297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</w:p>
    <w:p w14:paraId="0E73BF4C" w14:textId="77777777" w:rsidR="007519DD" w:rsidRDefault="007519DD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76C72294" w14:textId="77777777" w:rsidR="006D04B3" w:rsidRPr="00A573FD" w:rsidRDefault="006D04B3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Budući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nitko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javlja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zahvaljuje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svima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odazivu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zaključuje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sjednicu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50867F33" w14:textId="77777777" w:rsidR="006D04B3" w:rsidRDefault="006D04B3" w:rsidP="006D04B3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52CAB60C" w14:textId="640165A9" w:rsidR="006D04B3" w:rsidRPr="007B071B" w:rsidRDefault="006D04B3" w:rsidP="006D04B3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Sjednica završava u </w:t>
      </w:r>
      <w:r w:rsidR="00CC425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</w:t>
      </w:r>
      <w:r w:rsidR="00B239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8,35</w:t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sati.</w:t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</w:p>
    <w:p w14:paraId="0F1BCF81" w14:textId="77777777" w:rsidR="006D04B3" w:rsidRDefault="006D04B3" w:rsidP="006D04B3">
      <w:pPr>
        <w:pStyle w:val="Bezproreda"/>
        <w:rPr>
          <w:lang w:eastAsia="hr-HR"/>
        </w:rPr>
      </w:pPr>
    </w:p>
    <w:p w14:paraId="38F44A66" w14:textId="77777777" w:rsidR="006D04B3" w:rsidRPr="00922972" w:rsidRDefault="006D04B3" w:rsidP="006D04B3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 w:rsidRPr="007B071B">
        <w:rPr>
          <w:lang w:eastAsia="hr-HR"/>
        </w:rPr>
        <w:tab/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Zapisničar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             Predsjednik Općinskog vijeća</w:t>
      </w:r>
    </w:p>
    <w:p w14:paraId="021D0450" w14:textId="3F21DCEE" w:rsidR="009045E4" w:rsidRPr="00292711" w:rsidRDefault="006D04B3" w:rsidP="0029271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</w:t>
      </w:r>
      <w:r w:rsidR="00846C50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Snježana </w:t>
      </w:r>
      <w:proofErr w:type="spellStart"/>
      <w:r w:rsidR="00846C50">
        <w:rPr>
          <w:rFonts w:ascii="Times New Roman" w:hAnsi="Times New Roman" w:cs="Times New Roman"/>
          <w:sz w:val="24"/>
          <w:szCs w:val="24"/>
          <w:lang w:eastAsia="hr-HR"/>
        </w:rPr>
        <w:t>Punčec</w:t>
      </w:r>
      <w:proofErr w:type="spellEnd"/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</w:t>
      </w:r>
      <w:r w:rsidR="00846C50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Željko Žmega</w:t>
      </w:r>
      <w:r>
        <w:rPr>
          <w:rFonts w:ascii="Times New Roman" w:hAnsi="Times New Roman" w:cs="Times New Roman"/>
          <w:sz w:val="24"/>
          <w:szCs w:val="24"/>
          <w:lang w:eastAsia="hr-HR"/>
        </w:rPr>
        <w:t>č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ab/>
      </w:r>
    </w:p>
    <w:p w14:paraId="3C221BB7" w14:textId="77777777" w:rsidR="009045E4" w:rsidRDefault="009045E4"/>
    <w:sectPr w:rsidR="009045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46149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0D4075B1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112D1965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12ED36A9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136E1A97"/>
    <w:multiLevelType w:val="hybridMultilevel"/>
    <w:tmpl w:val="2C869112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16932F4F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1772181C"/>
    <w:multiLevelType w:val="hybridMultilevel"/>
    <w:tmpl w:val="77627B9C"/>
    <w:lvl w:ilvl="0" w:tplc="303E0EA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23625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 w15:restartNumberingAfterBreak="0">
    <w:nsid w:val="19976AC9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1E153DBF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 w15:restartNumberingAfterBreak="0">
    <w:nsid w:val="1E166FA2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 w15:restartNumberingAfterBreak="0">
    <w:nsid w:val="206171FF"/>
    <w:multiLevelType w:val="hybridMultilevel"/>
    <w:tmpl w:val="C172E160"/>
    <w:lvl w:ilvl="0" w:tplc="B7FA6526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B45BCD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3" w15:restartNumberingAfterBreak="0">
    <w:nsid w:val="21031B62"/>
    <w:multiLevelType w:val="hybridMultilevel"/>
    <w:tmpl w:val="02FCE60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73363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 w15:restartNumberingAfterBreak="0">
    <w:nsid w:val="2BF6254F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6" w15:restartNumberingAfterBreak="0">
    <w:nsid w:val="387A62DF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7" w15:restartNumberingAfterBreak="0">
    <w:nsid w:val="398B4C3D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 w15:restartNumberingAfterBreak="0">
    <w:nsid w:val="3B2A77B4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9" w15:restartNumberingAfterBreak="0">
    <w:nsid w:val="3C8E54AC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0" w15:restartNumberingAfterBreak="0">
    <w:nsid w:val="40595F04"/>
    <w:multiLevelType w:val="hybridMultilevel"/>
    <w:tmpl w:val="531016F6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1" w15:restartNumberingAfterBreak="0">
    <w:nsid w:val="486C1D5E"/>
    <w:multiLevelType w:val="hybridMultilevel"/>
    <w:tmpl w:val="B69CF324"/>
    <w:lvl w:ilvl="0" w:tplc="553E83D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8EE2014"/>
    <w:multiLevelType w:val="hybridMultilevel"/>
    <w:tmpl w:val="AFACDDE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347A7B"/>
    <w:multiLevelType w:val="hybridMultilevel"/>
    <w:tmpl w:val="5778093E"/>
    <w:lvl w:ilvl="0" w:tplc="B75608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B11D17"/>
    <w:multiLevelType w:val="hybridMultilevel"/>
    <w:tmpl w:val="3C1C6B80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150E19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6" w15:restartNumberingAfterBreak="0">
    <w:nsid w:val="50DD6B9D"/>
    <w:multiLevelType w:val="hybridMultilevel"/>
    <w:tmpl w:val="8BCEE454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7" w15:restartNumberingAfterBreak="0">
    <w:nsid w:val="519A4329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8" w15:restartNumberingAfterBreak="0">
    <w:nsid w:val="52F66194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9" w15:restartNumberingAfterBreak="0">
    <w:nsid w:val="5E1061EC"/>
    <w:multiLevelType w:val="hybridMultilevel"/>
    <w:tmpl w:val="E9E8F2AE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0" w15:restartNumberingAfterBreak="0">
    <w:nsid w:val="5F0210B8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1" w15:restartNumberingAfterBreak="0">
    <w:nsid w:val="612E7DD0"/>
    <w:multiLevelType w:val="hybridMultilevel"/>
    <w:tmpl w:val="829AACD4"/>
    <w:lvl w:ilvl="0" w:tplc="22E2884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CF716B0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 w15:restartNumberingAfterBreak="0">
    <w:nsid w:val="6EBD1B1A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 w15:restartNumberingAfterBreak="0">
    <w:nsid w:val="6F920674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 w15:restartNumberingAfterBreak="0">
    <w:nsid w:val="72075941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6" w15:restartNumberingAfterBreak="0">
    <w:nsid w:val="72DE7918"/>
    <w:multiLevelType w:val="hybridMultilevel"/>
    <w:tmpl w:val="1448903A"/>
    <w:lvl w:ilvl="0" w:tplc="5BDEB9B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C408C3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8" w15:restartNumberingAfterBreak="0">
    <w:nsid w:val="7F0117D6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598977838">
    <w:abstractNumId w:val="20"/>
  </w:num>
  <w:num w:numId="2" w16cid:durableId="46880588">
    <w:abstractNumId w:val="36"/>
  </w:num>
  <w:num w:numId="3" w16cid:durableId="1400522104">
    <w:abstractNumId w:val="4"/>
  </w:num>
  <w:num w:numId="4" w16cid:durableId="1644891354">
    <w:abstractNumId w:val="29"/>
  </w:num>
  <w:num w:numId="5" w16cid:durableId="1020088845">
    <w:abstractNumId w:val="26"/>
  </w:num>
  <w:num w:numId="6" w16cid:durableId="1162282090">
    <w:abstractNumId w:val="31"/>
  </w:num>
  <w:num w:numId="7" w16cid:durableId="423840606">
    <w:abstractNumId w:val="6"/>
  </w:num>
  <w:num w:numId="8" w16cid:durableId="1182204623">
    <w:abstractNumId w:val="23"/>
  </w:num>
  <w:num w:numId="9" w16cid:durableId="1574467130">
    <w:abstractNumId w:val="2"/>
  </w:num>
  <w:num w:numId="10" w16cid:durableId="1205798774">
    <w:abstractNumId w:val="22"/>
  </w:num>
  <w:num w:numId="11" w16cid:durableId="19207863">
    <w:abstractNumId w:val="21"/>
  </w:num>
  <w:num w:numId="12" w16cid:durableId="487016725">
    <w:abstractNumId w:val="13"/>
  </w:num>
  <w:num w:numId="13" w16cid:durableId="913011334">
    <w:abstractNumId w:val="11"/>
  </w:num>
  <w:num w:numId="14" w16cid:durableId="931623848">
    <w:abstractNumId w:val="34"/>
  </w:num>
  <w:num w:numId="15" w16cid:durableId="1203712473">
    <w:abstractNumId w:val="1"/>
  </w:num>
  <w:num w:numId="16" w16cid:durableId="453252196">
    <w:abstractNumId w:val="19"/>
  </w:num>
  <w:num w:numId="17" w16cid:durableId="984286316">
    <w:abstractNumId w:val="3"/>
  </w:num>
  <w:num w:numId="18" w16cid:durableId="461654258">
    <w:abstractNumId w:val="38"/>
  </w:num>
  <w:num w:numId="19" w16cid:durableId="2082866580">
    <w:abstractNumId w:val="25"/>
  </w:num>
  <w:num w:numId="20" w16cid:durableId="1678651938">
    <w:abstractNumId w:val="8"/>
  </w:num>
  <w:num w:numId="21" w16cid:durableId="10112414">
    <w:abstractNumId w:val="9"/>
  </w:num>
  <w:num w:numId="22" w16cid:durableId="1360861887">
    <w:abstractNumId w:val="16"/>
  </w:num>
  <w:num w:numId="23" w16cid:durableId="388040659">
    <w:abstractNumId w:val="17"/>
  </w:num>
  <w:num w:numId="24" w16cid:durableId="1805998189">
    <w:abstractNumId w:val="0"/>
  </w:num>
  <w:num w:numId="25" w16cid:durableId="74016424">
    <w:abstractNumId w:val="18"/>
  </w:num>
  <w:num w:numId="26" w16cid:durableId="1584798465">
    <w:abstractNumId w:val="7"/>
  </w:num>
  <w:num w:numId="27" w16cid:durableId="1271739716">
    <w:abstractNumId w:val="27"/>
  </w:num>
  <w:num w:numId="28" w16cid:durableId="1531606136">
    <w:abstractNumId w:val="33"/>
  </w:num>
  <w:num w:numId="29" w16cid:durableId="221134856">
    <w:abstractNumId w:val="15"/>
  </w:num>
  <w:num w:numId="30" w16cid:durableId="634725334">
    <w:abstractNumId w:val="28"/>
  </w:num>
  <w:num w:numId="31" w16cid:durableId="1921475246">
    <w:abstractNumId w:val="10"/>
  </w:num>
  <w:num w:numId="32" w16cid:durableId="1654748669">
    <w:abstractNumId w:val="35"/>
  </w:num>
  <w:num w:numId="33" w16cid:durableId="567496066">
    <w:abstractNumId w:val="5"/>
  </w:num>
  <w:num w:numId="34" w16cid:durableId="51008700">
    <w:abstractNumId w:val="30"/>
  </w:num>
  <w:num w:numId="35" w16cid:durableId="488836563">
    <w:abstractNumId w:val="32"/>
  </w:num>
  <w:num w:numId="36" w16cid:durableId="309944812">
    <w:abstractNumId w:val="12"/>
  </w:num>
  <w:num w:numId="37" w16cid:durableId="355622034">
    <w:abstractNumId w:val="14"/>
  </w:num>
  <w:num w:numId="38" w16cid:durableId="1636569762">
    <w:abstractNumId w:val="37"/>
  </w:num>
  <w:num w:numId="39" w16cid:durableId="168879728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5E4"/>
    <w:rsid w:val="000058B5"/>
    <w:rsid w:val="0000768E"/>
    <w:rsid w:val="0002534A"/>
    <w:rsid w:val="000320F2"/>
    <w:rsid w:val="00044162"/>
    <w:rsid w:val="00057E56"/>
    <w:rsid w:val="00060B78"/>
    <w:rsid w:val="00061AFE"/>
    <w:rsid w:val="00094DAB"/>
    <w:rsid w:val="000965E2"/>
    <w:rsid w:val="000D7389"/>
    <w:rsid w:val="000F53D5"/>
    <w:rsid w:val="000F5917"/>
    <w:rsid w:val="00103B95"/>
    <w:rsid w:val="0010718E"/>
    <w:rsid w:val="00114A8E"/>
    <w:rsid w:val="00115921"/>
    <w:rsid w:val="00123825"/>
    <w:rsid w:val="0012635C"/>
    <w:rsid w:val="00136DD8"/>
    <w:rsid w:val="001519EC"/>
    <w:rsid w:val="0018253B"/>
    <w:rsid w:val="0018443B"/>
    <w:rsid w:val="0019093E"/>
    <w:rsid w:val="001928DA"/>
    <w:rsid w:val="00196BCE"/>
    <w:rsid w:val="001A5EF4"/>
    <w:rsid w:val="001C2E0B"/>
    <w:rsid w:val="001C631B"/>
    <w:rsid w:val="001C7AF2"/>
    <w:rsid w:val="001D6AA6"/>
    <w:rsid w:val="001F248E"/>
    <w:rsid w:val="001F3D39"/>
    <w:rsid w:val="00205621"/>
    <w:rsid w:val="00207BA7"/>
    <w:rsid w:val="00217E28"/>
    <w:rsid w:val="00220A23"/>
    <w:rsid w:val="00220E67"/>
    <w:rsid w:val="00247AAC"/>
    <w:rsid w:val="00253220"/>
    <w:rsid w:val="00254C8E"/>
    <w:rsid w:val="0026716F"/>
    <w:rsid w:val="00280DFE"/>
    <w:rsid w:val="00292711"/>
    <w:rsid w:val="002A17FA"/>
    <w:rsid w:val="002A3DF9"/>
    <w:rsid w:val="002B0696"/>
    <w:rsid w:val="002B5F34"/>
    <w:rsid w:val="002C6812"/>
    <w:rsid w:val="002E1090"/>
    <w:rsid w:val="002E163F"/>
    <w:rsid w:val="002F66CA"/>
    <w:rsid w:val="0030468E"/>
    <w:rsid w:val="00310B36"/>
    <w:rsid w:val="00337FDF"/>
    <w:rsid w:val="003459A7"/>
    <w:rsid w:val="00360C92"/>
    <w:rsid w:val="00387EAB"/>
    <w:rsid w:val="003A0831"/>
    <w:rsid w:val="003C4F55"/>
    <w:rsid w:val="003C6F3A"/>
    <w:rsid w:val="003D1D2A"/>
    <w:rsid w:val="003D6D83"/>
    <w:rsid w:val="003E355F"/>
    <w:rsid w:val="003E58F2"/>
    <w:rsid w:val="003F281D"/>
    <w:rsid w:val="0041277E"/>
    <w:rsid w:val="00414A52"/>
    <w:rsid w:val="00416A7F"/>
    <w:rsid w:val="00416CF5"/>
    <w:rsid w:val="00423689"/>
    <w:rsid w:val="004430E7"/>
    <w:rsid w:val="00444371"/>
    <w:rsid w:val="004670D5"/>
    <w:rsid w:val="00470826"/>
    <w:rsid w:val="00473AAA"/>
    <w:rsid w:val="00480013"/>
    <w:rsid w:val="0048784A"/>
    <w:rsid w:val="004A484B"/>
    <w:rsid w:val="004A5526"/>
    <w:rsid w:val="004B2A44"/>
    <w:rsid w:val="004B6B12"/>
    <w:rsid w:val="004D2F0F"/>
    <w:rsid w:val="00511EF4"/>
    <w:rsid w:val="005164CC"/>
    <w:rsid w:val="00534FDE"/>
    <w:rsid w:val="005527DA"/>
    <w:rsid w:val="0055452A"/>
    <w:rsid w:val="00581B0E"/>
    <w:rsid w:val="005872EF"/>
    <w:rsid w:val="00590982"/>
    <w:rsid w:val="005A61F2"/>
    <w:rsid w:val="005B1755"/>
    <w:rsid w:val="005C7473"/>
    <w:rsid w:val="005D30FD"/>
    <w:rsid w:val="005D6C8C"/>
    <w:rsid w:val="006037A0"/>
    <w:rsid w:val="00605CDA"/>
    <w:rsid w:val="006106A3"/>
    <w:rsid w:val="0061209D"/>
    <w:rsid w:val="00612160"/>
    <w:rsid w:val="00616D0A"/>
    <w:rsid w:val="006209ED"/>
    <w:rsid w:val="0063024D"/>
    <w:rsid w:val="00631762"/>
    <w:rsid w:val="006463CD"/>
    <w:rsid w:val="00647E84"/>
    <w:rsid w:val="00650AED"/>
    <w:rsid w:val="006620C4"/>
    <w:rsid w:val="00691533"/>
    <w:rsid w:val="006A0223"/>
    <w:rsid w:val="006D0475"/>
    <w:rsid w:val="006D04B3"/>
    <w:rsid w:val="0070270E"/>
    <w:rsid w:val="00716BC4"/>
    <w:rsid w:val="00717B0D"/>
    <w:rsid w:val="00720646"/>
    <w:rsid w:val="0072734D"/>
    <w:rsid w:val="007519DD"/>
    <w:rsid w:val="007609C0"/>
    <w:rsid w:val="0076549C"/>
    <w:rsid w:val="007656C3"/>
    <w:rsid w:val="00774186"/>
    <w:rsid w:val="007A00DE"/>
    <w:rsid w:val="007A0B52"/>
    <w:rsid w:val="007A7AAE"/>
    <w:rsid w:val="007B2784"/>
    <w:rsid w:val="007B4C17"/>
    <w:rsid w:val="007B4D2B"/>
    <w:rsid w:val="007C1806"/>
    <w:rsid w:val="007C5C33"/>
    <w:rsid w:val="007D0800"/>
    <w:rsid w:val="007E1F36"/>
    <w:rsid w:val="007E5905"/>
    <w:rsid w:val="007F5834"/>
    <w:rsid w:val="00804F10"/>
    <w:rsid w:val="008160DA"/>
    <w:rsid w:val="008210D6"/>
    <w:rsid w:val="008339AE"/>
    <w:rsid w:val="0083592D"/>
    <w:rsid w:val="00841DDD"/>
    <w:rsid w:val="00846C50"/>
    <w:rsid w:val="008500E0"/>
    <w:rsid w:val="008528B1"/>
    <w:rsid w:val="008659F7"/>
    <w:rsid w:val="00874BBF"/>
    <w:rsid w:val="0087562D"/>
    <w:rsid w:val="00885022"/>
    <w:rsid w:val="008969A7"/>
    <w:rsid w:val="008A645D"/>
    <w:rsid w:val="008B25F3"/>
    <w:rsid w:val="008B4552"/>
    <w:rsid w:val="008C38C6"/>
    <w:rsid w:val="008D5E8A"/>
    <w:rsid w:val="008D7C85"/>
    <w:rsid w:val="008D7E25"/>
    <w:rsid w:val="008F02F5"/>
    <w:rsid w:val="008F33B3"/>
    <w:rsid w:val="009045E4"/>
    <w:rsid w:val="00906326"/>
    <w:rsid w:val="009471AC"/>
    <w:rsid w:val="00951C5D"/>
    <w:rsid w:val="00967744"/>
    <w:rsid w:val="0097275C"/>
    <w:rsid w:val="009879A4"/>
    <w:rsid w:val="009915B7"/>
    <w:rsid w:val="00994720"/>
    <w:rsid w:val="009B0F8C"/>
    <w:rsid w:val="009C1615"/>
    <w:rsid w:val="009D68A2"/>
    <w:rsid w:val="00A02A03"/>
    <w:rsid w:val="00A03C4F"/>
    <w:rsid w:val="00A11CEE"/>
    <w:rsid w:val="00A24592"/>
    <w:rsid w:val="00A25F2E"/>
    <w:rsid w:val="00A5015C"/>
    <w:rsid w:val="00A53747"/>
    <w:rsid w:val="00A6519B"/>
    <w:rsid w:val="00A66EF6"/>
    <w:rsid w:val="00A74E33"/>
    <w:rsid w:val="00A762E0"/>
    <w:rsid w:val="00A76743"/>
    <w:rsid w:val="00A82CEB"/>
    <w:rsid w:val="00A92603"/>
    <w:rsid w:val="00A96F86"/>
    <w:rsid w:val="00AB2EC6"/>
    <w:rsid w:val="00AB79D8"/>
    <w:rsid w:val="00AC7797"/>
    <w:rsid w:val="00AD1775"/>
    <w:rsid w:val="00AD7333"/>
    <w:rsid w:val="00AD7604"/>
    <w:rsid w:val="00AE0F93"/>
    <w:rsid w:val="00AE36B8"/>
    <w:rsid w:val="00AE39F8"/>
    <w:rsid w:val="00B00154"/>
    <w:rsid w:val="00B0229C"/>
    <w:rsid w:val="00B05AEE"/>
    <w:rsid w:val="00B07C8A"/>
    <w:rsid w:val="00B11680"/>
    <w:rsid w:val="00B239F1"/>
    <w:rsid w:val="00B3059C"/>
    <w:rsid w:val="00B313AE"/>
    <w:rsid w:val="00B455FF"/>
    <w:rsid w:val="00B45C73"/>
    <w:rsid w:val="00B53539"/>
    <w:rsid w:val="00B750C8"/>
    <w:rsid w:val="00B772CE"/>
    <w:rsid w:val="00B94D26"/>
    <w:rsid w:val="00BA646E"/>
    <w:rsid w:val="00BB51E3"/>
    <w:rsid w:val="00BD0F45"/>
    <w:rsid w:val="00BD0FFD"/>
    <w:rsid w:val="00BD1F9E"/>
    <w:rsid w:val="00BD26E3"/>
    <w:rsid w:val="00BD635C"/>
    <w:rsid w:val="00BE1F83"/>
    <w:rsid w:val="00BE30B4"/>
    <w:rsid w:val="00BE4DA7"/>
    <w:rsid w:val="00C00988"/>
    <w:rsid w:val="00C14C41"/>
    <w:rsid w:val="00C203D7"/>
    <w:rsid w:val="00C30399"/>
    <w:rsid w:val="00C31FF2"/>
    <w:rsid w:val="00C55F6D"/>
    <w:rsid w:val="00C64F43"/>
    <w:rsid w:val="00C807F0"/>
    <w:rsid w:val="00C86F4B"/>
    <w:rsid w:val="00C96975"/>
    <w:rsid w:val="00CA2FAD"/>
    <w:rsid w:val="00CA6CF2"/>
    <w:rsid w:val="00CA7A04"/>
    <w:rsid w:val="00CB3648"/>
    <w:rsid w:val="00CC425F"/>
    <w:rsid w:val="00CE1520"/>
    <w:rsid w:val="00D1332B"/>
    <w:rsid w:val="00D21E31"/>
    <w:rsid w:val="00D26026"/>
    <w:rsid w:val="00D27B8D"/>
    <w:rsid w:val="00D333D1"/>
    <w:rsid w:val="00D44D3B"/>
    <w:rsid w:val="00D64B85"/>
    <w:rsid w:val="00D909A9"/>
    <w:rsid w:val="00D9387F"/>
    <w:rsid w:val="00DA0AE6"/>
    <w:rsid w:val="00DA5396"/>
    <w:rsid w:val="00DC0D20"/>
    <w:rsid w:val="00DC1577"/>
    <w:rsid w:val="00DC2B2E"/>
    <w:rsid w:val="00DF3A13"/>
    <w:rsid w:val="00E2540D"/>
    <w:rsid w:val="00E30C10"/>
    <w:rsid w:val="00E46673"/>
    <w:rsid w:val="00E843D6"/>
    <w:rsid w:val="00E94B60"/>
    <w:rsid w:val="00E959AF"/>
    <w:rsid w:val="00EA54FC"/>
    <w:rsid w:val="00ED2705"/>
    <w:rsid w:val="00EE4F61"/>
    <w:rsid w:val="00EE663D"/>
    <w:rsid w:val="00EF36B4"/>
    <w:rsid w:val="00EF67FD"/>
    <w:rsid w:val="00EF783B"/>
    <w:rsid w:val="00F04640"/>
    <w:rsid w:val="00F13C54"/>
    <w:rsid w:val="00F17AFF"/>
    <w:rsid w:val="00F36881"/>
    <w:rsid w:val="00F37902"/>
    <w:rsid w:val="00F40F74"/>
    <w:rsid w:val="00F533F0"/>
    <w:rsid w:val="00F55B59"/>
    <w:rsid w:val="00F74997"/>
    <w:rsid w:val="00F92D8E"/>
    <w:rsid w:val="00FA5E9C"/>
    <w:rsid w:val="00FB7134"/>
    <w:rsid w:val="00FB74EF"/>
    <w:rsid w:val="00FC040F"/>
    <w:rsid w:val="00FE5FBC"/>
    <w:rsid w:val="00FF15A0"/>
    <w:rsid w:val="00FF4AF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7060E"/>
  <w15:chartTrackingRefBased/>
  <w15:docId w15:val="{541403FA-5F7B-47AE-8C3C-098EEFCF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5E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045E4"/>
    <w:pPr>
      <w:ind w:left="720"/>
      <w:contextualSpacing/>
    </w:pPr>
  </w:style>
  <w:style w:type="paragraph" w:styleId="Bezproreda">
    <w:name w:val="No Spacing"/>
    <w:uiPriority w:val="1"/>
    <w:qFormat/>
    <w:rsid w:val="009045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1705</Words>
  <Characters>9719</Characters>
  <Application>Microsoft Office Word</Application>
  <DocSecurity>0</DocSecurity>
  <Lines>80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4</cp:revision>
  <cp:lastPrinted>2022-05-06T09:06:00Z</cp:lastPrinted>
  <dcterms:created xsi:type="dcterms:W3CDTF">2023-01-03T13:55:00Z</dcterms:created>
  <dcterms:modified xsi:type="dcterms:W3CDTF">2023-01-13T08:43:00Z</dcterms:modified>
</cp:coreProperties>
</file>