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4A35506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1</w:t>
      </w:r>
      <w:r w:rsidR="004A0062">
        <w:rPr>
          <w:rFonts w:ascii="Times New Roman" w:hAnsi="Times New Roman" w:cs="Times New Roman"/>
          <w:sz w:val="24"/>
          <w:szCs w:val="24"/>
        </w:rPr>
        <w:t>9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4A0062">
        <w:rPr>
          <w:rFonts w:ascii="Times New Roman" w:hAnsi="Times New Roman" w:cs="Times New Roman"/>
          <w:sz w:val="24"/>
          <w:szCs w:val="24"/>
        </w:rPr>
        <w:t>__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4A0062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>,</w:t>
      </w:r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BE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69777657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4A0062">
        <w:rPr>
          <w:rFonts w:ascii="Times New Roman" w:hAnsi="Times New Roman" w:cs="Times New Roman"/>
          <w:sz w:val="24"/>
          <w:szCs w:val="24"/>
        </w:rPr>
        <w:t xml:space="preserve">javnih potreba u društvenim djelatnostima Općine Donja Voća za 2022.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F35DDF2" w14:textId="264C49F2" w:rsidR="004A0062" w:rsidRPr="00EF7B51" w:rsidRDefault="00A34BEB" w:rsidP="004A0062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4A0062">
        <w:rPr>
          <w:rFonts w:ascii="Times New Roman" w:hAnsi="Times New Roman" w:cs="Times New Roman"/>
          <w:sz w:val="24"/>
          <w:szCs w:val="24"/>
        </w:rPr>
        <w:t xml:space="preserve">javnih potreba u društvenim djelatnostima Općine </w:t>
      </w:r>
      <w:r w:rsidR="004A0062">
        <w:rPr>
          <w:rFonts w:ascii="Times New Roman" w:hAnsi="Times New Roman" w:cs="Times New Roman"/>
          <w:sz w:val="24"/>
          <w:szCs w:val="24"/>
        </w:rPr>
        <w:t xml:space="preserve">  </w:t>
      </w:r>
      <w:r w:rsidR="004A0062">
        <w:rPr>
          <w:rFonts w:ascii="Times New Roman" w:hAnsi="Times New Roman" w:cs="Times New Roman"/>
          <w:sz w:val="24"/>
          <w:szCs w:val="24"/>
        </w:rPr>
        <w:t xml:space="preserve">Donja Voća za 2022. godinu </w:t>
      </w:r>
    </w:p>
    <w:p w14:paraId="2BC2B857" w14:textId="00907A77" w:rsidR="00A4058F" w:rsidRPr="00EF7B51" w:rsidRDefault="00A4058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0E018685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46339C7A" w14:textId="77777777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D148616" w14:textId="77777777" w:rsidR="004A0062" w:rsidRPr="00EF7B51" w:rsidRDefault="004A0062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F76DD"/>
    <w:rsid w:val="00467AE1"/>
    <w:rsid w:val="004A0062"/>
    <w:rsid w:val="004D1005"/>
    <w:rsid w:val="00532F99"/>
    <w:rsid w:val="00704B6B"/>
    <w:rsid w:val="008C2AEA"/>
    <w:rsid w:val="00A34BEB"/>
    <w:rsid w:val="00A4058F"/>
    <w:rsid w:val="00AA0020"/>
    <w:rsid w:val="00B32504"/>
    <w:rsid w:val="00BB55FF"/>
    <w:rsid w:val="00C11399"/>
    <w:rsid w:val="00C46E5A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9</cp:revision>
  <cp:lastPrinted>2022-05-25T10:55:00Z</cp:lastPrinted>
  <dcterms:created xsi:type="dcterms:W3CDTF">2022-05-25T08:51:00Z</dcterms:created>
  <dcterms:modified xsi:type="dcterms:W3CDTF">2023-05-22T12:16:00Z</dcterms:modified>
</cp:coreProperties>
</file>