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1620E8E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</w:t>
      </w:r>
      <w:r w:rsidR="00B601F7">
        <w:rPr>
          <w:rFonts w:ascii="Times New Roman" w:hAnsi="Times New Roman" w:cs="Times New Roman"/>
          <w:sz w:val="24"/>
          <w:szCs w:val="24"/>
        </w:rPr>
        <w:t>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B601F7">
        <w:rPr>
          <w:rFonts w:ascii="Times New Roman" w:hAnsi="Times New Roman" w:cs="Times New Roman"/>
          <w:sz w:val="24"/>
          <w:szCs w:val="24"/>
        </w:rPr>
        <w:t>__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B601F7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430EF945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>prihvaćanju Izvješća o izvršenju Programa održavanja komunalne infrastrukture na području Općine Donja Voća za 202</w:t>
      </w:r>
      <w:r w:rsidR="00B601F7">
        <w:rPr>
          <w:rFonts w:ascii="Times New Roman" w:hAnsi="Times New Roman" w:cs="Times New Roman"/>
          <w:sz w:val="24"/>
          <w:szCs w:val="24"/>
        </w:rPr>
        <w:t>2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607A99A2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Prihvaća se Izvješće o izvršenju Programa održavanja komunalne infrastrukture na području Općine Donja Voća za 202</w:t>
      </w:r>
      <w:r w:rsidR="00B601F7">
        <w:rPr>
          <w:rFonts w:ascii="Times New Roman" w:hAnsi="Times New Roman" w:cs="Times New Roman"/>
          <w:sz w:val="24"/>
          <w:szCs w:val="24"/>
        </w:rPr>
        <w:t>2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642AFE04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B601F7">
        <w:rPr>
          <w:rFonts w:ascii="Times New Roman" w:hAnsi="Times New Roman" w:cs="Times New Roman"/>
          <w:sz w:val="24"/>
          <w:szCs w:val="24"/>
        </w:rPr>
        <w:t>2</w:t>
      </w:r>
      <w:r w:rsidR="00A34BEB">
        <w:rPr>
          <w:rFonts w:ascii="Times New Roman" w:hAnsi="Times New Roman" w:cs="Times New Roman"/>
          <w:sz w:val="24"/>
          <w:szCs w:val="24"/>
        </w:rPr>
        <w:t>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103CA8"/>
    <w:rsid w:val="0015165C"/>
    <w:rsid w:val="002358B8"/>
    <w:rsid w:val="00264CC8"/>
    <w:rsid w:val="002753ED"/>
    <w:rsid w:val="002F76DD"/>
    <w:rsid w:val="00467AE1"/>
    <w:rsid w:val="004D1005"/>
    <w:rsid w:val="00704B6B"/>
    <w:rsid w:val="008C2AEA"/>
    <w:rsid w:val="00A34BEB"/>
    <w:rsid w:val="00A4058F"/>
    <w:rsid w:val="00AA0020"/>
    <w:rsid w:val="00B32504"/>
    <w:rsid w:val="00B601F7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6</cp:revision>
  <cp:lastPrinted>2022-05-25T08:41:00Z</cp:lastPrinted>
  <dcterms:created xsi:type="dcterms:W3CDTF">2022-05-25T08:51:00Z</dcterms:created>
  <dcterms:modified xsi:type="dcterms:W3CDTF">2023-05-22T10:24:00Z</dcterms:modified>
</cp:coreProperties>
</file>