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627E90" w14:textId="62BEE5B6" w:rsidR="009045E4" w:rsidRPr="008E3034" w:rsidRDefault="009045E4" w:rsidP="009045E4">
      <w:pPr>
        <w:keepNext/>
        <w:spacing w:after="0" w:line="240" w:lineRule="auto"/>
        <w:ind w:firstLine="708"/>
        <w:jc w:val="center"/>
        <w:outlineLvl w:val="0"/>
        <w:rPr>
          <w:rFonts w:ascii="Arial" w:eastAsia="Times New Roman" w:hAnsi="Arial" w:cs="Arial"/>
          <w:b/>
          <w:sz w:val="24"/>
          <w:szCs w:val="24"/>
          <w:lang w:val="es-MX" w:eastAsia="hr-HR"/>
        </w:rPr>
      </w:pPr>
      <w:r>
        <w:rPr>
          <w:rFonts w:ascii="Arial" w:eastAsia="Times New Roman" w:hAnsi="Arial" w:cs="Arial"/>
          <w:b/>
          <w:sz w:val="24"/>
          <w:szCs w:val="24"/>
          <w:lang w:val="es-MX" w:eastAsia="hr-HR"/>
        </w:rPr>
        <w:t xml:space="preserve"> </w:t>
      </w:r>
      <w:r w:rsidRPr="008E3034">
        <w:rPr>
          <w:rFonts w:ascii="Arial" w:eastAsia="Times New Roman" w:hAnsi="Arial" w:cs="Arial"/>
          <w:b/>
          <w:sz w:val="24"/>
          <w:szCs w:val="24"/>
          <w:lang w:val="es-MX" w:eastAsia="hr-HR"/>
        </w:rPr>
        <w:t>ZAPISNIK</w:t>
      </w:r>
    </w:p>
    <w:p w14:paraId="4E9E2610" w14:textId="77777777" w:rsidR="009045E4" w:rsidRPr="007A7932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MX" w:eastAsia="hr-HR"/>
        </w:rPr>
      </w:pPr>
    </w:p>
    <w:p w14:paraId="24272628" w14:textId="661ACCBD" w:rsidR="009045E4" w:rsidRPr="007A7932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A793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Sa </w:t>
      </w:r>
      <w:r w:rsidR="001F248E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="00117058">
        <w:rPr>
          <w:rFonts w:ascii="Times New Roman" w:eastAsia="Times New Roman" w:hAnsi="Times New Roman" w:cs="Times New Roman"/>
          <w:sz w:val="24"/>
          <w:szCs w:val="24"/>
          <w:lang w:eastAsia="hr-HR"/>
        </w:rPr>
        <w:t>9</w:t>
      </w:r>
      <w:r w:rsidRPr="007A793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sjednice Općinskog vijeća Općine Donja Voća održane dana </w:t>
      </w:r>
      <w:r w:rsidR="00117058">
        <w:rPr>
          <w:rFonts w:ascii="Times New Roman" w:eastAsia="Times New Roman" w:hAnsi="Times New Roman" w:cs="Times New Roman"/>
          <w:sz w:val="24"/>
          <w:szCs w:val="24"/>
          <w:lang w:eastAsia="hr-HR"/>
        </w:rPr>
        <w:t>26</w:t>
      </w:r>
      <w:r w:rsidRPr="007A7932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E94B6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117058">
        <w:rPr>
          <w:rFonts w:ascii="Times New Roman" w:eastAsia="Times New Roman" w:hAnsi="Times New Roman" w:cs="Times New Roman"/>
          <w:sz w:val="24"/>
          <w:szCs w:val="24"/>
          <w:lang w:eastAsia="hr-HR"/>
        </w:rPr>
        <w:t>svibnja</w:t>
      </w:r>
      <w:r w:rsidRPr="007A793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202</w:t>
      </w:r>
      <w:r w:rsidR="00A62790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 w:rsidRPr="007A7932"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godine u 1</w:t>
      </w:r>
      <w:r w:rsidR="00A62790">
        <w:rPr>
          <w:rFonts w:ascii="Times New Roman" w:eastAsia="Times New Roman" w:hAnsi="Times New Roman" w:cs="Times New Roman"/>
          <w:sz w:val="24"/>
          <w:szCs w:val="24"/>
          <w:lang w:eastAsia="hr-HR"/>
        </w:rPr>
        <w:t>9</w:t>
      </w:r>
      <w:r w:rsidRPr="007A793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,00 sati u prostorijama Općine </w:t>
      </w:r>
      <w:r w:rsidR="00581B0E">
        <w:rPr>
          <w:rFonts w:ascii="Times New Roman" w:eastAsia="Times New Roman" w:hAnsi="Times New Roman" w:cs="Times New Roman"/>
          <w:sz w:val="24"/>
          <w:szCs w:val="24"/>
          <w:lang w:eastAsia="hr-HR"/>
        </w:rPr>
        <w:t>Donja Voća, Donja Voća 26 c</w:t>
      </w:r>
    </w:p>
    <w:p w14:paraId="0CEF870E" w14:textId="77777777" w:rsidR="009045E4" w:rsidRPr="007A7932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C1CD23E" w14:textId="263E9E2A" w:rsidR="009045E4" w:rsidRPr="007A7932" w:rsidRDefault="009045E4" w:rsidP="009045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7A7932">
        <w:rPr>
          <w:rFonts w:ascii="Times New Roman" w:eastAsia="Calibri" w:hAnsi="Times New Roman" w:cs="Times New Roman"/>
          <w:sz w:val="24"/>
          <w:szCs w:val="24"/>
          <w:lang w:val="es-MX" w:eastAsia="hr-HR"/>
        </w:rPr>
        <w:t>NAZO</w:t>
      </w:r>
      <w:r w:rsidRPr="007A7932">
        <w:rPr>
          <w:rFonts w:ascii="Times New Roman" w:eastAsia="Calibri" w:hAnsi="Times New Roman" w:cs="Times New Roman"/>
          <w:sz w:val="24"/>
          <w:szCs w:val="24"/>
          <w:lang w:eastAsia="hr-HR"/>
        </w:rPr>
        <w:t>Č</w:t>
      </w:r>
      <w:r w:rsidRPr="007A7932">
        <w:rPr>
          <w:rFonts w:ascii="Times New Roman" w:eastAsia="Calibri" w:hAnsi="Times New Roman" w:cs="Times New Roman"/>
          <w:sz w:val="24"/>
          <w:szCs w:val="24"/>
          <w:lang w:val="es-MX" w:eastAsia="hr-HR"/>
        </w:rPr>
        <w:t>NI</w:t>
      </w:r>
      <w:r w:rsidRPr="007A7932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: 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Hana Bulić, Branko Jakopec,</w:t>
      </w:r>
      <w:r w:rsidR="001F248E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</w:t>
      </w:r>
      <w:r w:rsidR="00E94B60">
        <w:rPr>
          <w:rFonts w:ascii="Times New Roman" w:eastAsia="Calibri" w:hAnsi="Times New Roman" w:cs="Times New Roman"/>
          <w:sz w:val="24"/>
          <w:szCs w:val="24"/>
          <w:lang w:eastAsia="hr-HR"/>
        </w:rPr>
        <w:t>Franjo Jurgec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, </w:t>
      </w:r>
      <w:r w:rsidR="00A53747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Stanko </w:t>
      </w:r>
      <w:proofErr w:type="spellStart"/>
      <w:r w:rsidR="00A53747">
        <w:rPr>
          <w:rFonts w:ascii="Times New Roman" w:eastAsia="Calibri" w:hAnsi="Times New Roman" w:cs="Times New Roman"/>
          <w:sz w:val="24"/>
          <w:szCs w:val="24"/>
          <w:lang w:eastAsia="hr-HR"/>
        </w:rPr>
        <w:t>Tocko</w:t>
      </w:r>
      <w:proofErr w:type="spellEnd"/>
      <w:r w:rsidR="00A53747">
        <w:rPr>
          <w:rFonts w:ascii="Times New Roman" w:eastAsia="Calibri" w:hAnsi="Times New Roman" w:cs="Times New Roman"/>
          <w:sz w:val="24"/>
          <w:szCs w:val="24"/>
          <w:lang w:eastAsia="hr-HR"/>
        </w:rPr>
        <w:t>,</w:t>
      </w:r>
      <w:r w:rsidR="00AE36B8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Željko Žmegač</w:t>
      </w:r>
      <w:r w:rsidR="00A62790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, Zlatko Kanjir, Danica </w:t>
      </w:r>
      <w:proofErr w:type="spellStart"/>
      <w:r w:rsidR="00A62790">
        <w:rPr>
          <w:rFonts w:ascii="Times New Roman" w:eastAsia="Calibri" w:hAnsi="Times New Roman" w:cs="Times New Roman"/>
          <w:sz w:val="24"/>
          <w:szCs w:val="24"/>
          <w:lang w:eastAsia="hr-HR"/>
        </w:rPr>
        <w:t>Denac</w:t>
      </w:r>
      <w:proofErr w:type="spellEnd"/>
      <w:r w:rsidR="00A62790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</w:t>
      </w:r>
    </w:p>
    <w:p w14:paraId="58BA6A2A" w14:textId="77777777" w:rsidR="009045E4" w:rsidRPr="007A7932" w:rsidRDefault="009045E4" w:rsidP="009045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0287BEB4" w14:textId="2AA7C960" w:rsidR="009045E4" w:rsidRPr="007A7932" w:rsidRDefault="009045E4" w:rsidP="009045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7A7932">
        <w:rPr>
          <w:rFonts w:ascii="Times New Roman" w:eastAsia="Calibri" w:hAnsi="Times New Roman" w:cs="Times New Roman"/>
          <w:sz w:val="24"/>
          <w:szCs w:val="24"/>
          <w:lang w:eastAsia="hr-HR"/>
        </w:rPr>
        <w:t>NENAZOČ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>NI</w:t>
      </w:r>
      <w:r w:rsidRPr="007A7932">
        <w:rPr>
          <w:rFonts w:ascii="Times New Roman" w:eastAsia="Calibri" w:hAnsi="Times New Roman" w:cs="Times New Roman"/>
          <w:sz w:val="24"/>
          <w:szCs w:val="24"/>
          <w:lang w:eastAsia="hr-HR"/>
        </w:rPr>
        <w:t>:</w:t>
      </w:r>
      <w:r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</w:t>
      </w:r>
      <w:r w:rsidR="00117058">
        <w:rPr>
          <w:rFonts w:ascii="Times New Roman" w:eastAsia="Calibri" w:hAnsi="Times New Roman" w:cs="Times New Roman"/>
          <w:sz w:val="24"/>
          <w:szCs w:val="24"/>
          <w:lang w:eastAsia="hr-HR"/>
        </w:rPr>
        <w:t>Ivan Banfić-opravdano, Jadranka Jakopec-opravdano</w:t>
      </w:r>
    </w:p>
    <w:p w14:paraId="2CABB305" w14:textId="77777777" w:rsidR="009045E4" w:rsidRDefault="009045E4" w:rsidP="009045E4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51FF8010" w14:textId="7FFEB73D" w:rsidR="009045E4" w:rsidRPr="007A7932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7A7932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OSTALI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NAZO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Č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NI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: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Sanja Kočet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– 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op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ć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insk</w:t>
      </w:r>
      <w:r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a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na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č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elni</w:t>
      </w:r>
      <w:r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ca</w:t>
      </w:r>
      <w:r w:rsidRPr="007A7932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,</w:t>
      </w:r>
      <w:r w:rsidR="00E94B60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 xml:space="preserve"> </w:t>
      </w:r>
      <w:r w:rsidR="00BD635C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Marijana Sambolec Kukec-pročelnica</w:t>
      </w:r>
      <w:r w:rsidR="00E94B60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, Snježana Punčec-zapisniča</w:t>
      </w:r>
      <w:r w:rsidR="00A53747">
        <w:rPr>
          <w:rFonts w:ascii="Times New Roman" w:eastAsia="Times New Roman" w:hAnsi="Times New Roman" w:cs="Times New Roman"/>
          <w:bCs/>
          <w:sz w:val="24"/>
          <w:szCs w:val="24"/>
          <w:lang w:val="es-MX" w:eastAsia="hr-HR"/>
        </w:rPr>
        <w:t>r</w:t>
      </w:r>
    </w:p>
    <w:p w14:paraId="51E0CDF6" w14:textId="77777777" w:rsidR="009045E4" w:rsidRPr="007A7932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0ADBAAA1" w14:textId="2BBCAAEE" w:rsidR="00A53747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Predsjednik </w:t>
      </w:r>
      <w:r w:rsidRPr="007A79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Općinskog vijeća pozdravlja prisutne, otvara </w:t>
      </w:r>
      <w:r w:rsidR="001F248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1</w:t>
      </w:r>
      <w:r w:rsidR="0011705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9</w:t>
      </w:r>
      <w:r w:rsidRPr="007A79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. sjednicu</w:t>
      </w:r>
      <w:r w:rsidR="006106A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, konstatira da je prisutno </w:t>
      </w:r>
      <w:r w:rsidR="0011705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7</w:t>
      </w:r>
      <w:r w:rsidR="006106A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vijećnika</w:t>
      </w:r>
      <w:r w:rsidR="00E94B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od 9</w:t>
      </w:r>
      <w:r w:rsidR="006106A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i</w:t>
      </w:r>
      <w:r w:rsidR="00E94B6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da</w:t>
      </w:r>
      <w:r w:rsidR="006106A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 w:rsidRPr="007A79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postoji kvorum za pravovaljano donošenje odluka.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</w:p>
    <w:p w14:paraId="3E5B526A" w14:textId="77777777" w:rsidR="00117058" w:rsidRDefault="00117058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20E643D8" w14:textId="46D3104E" w:rsidR="00117058" w:rsidRDefault="00117058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Predsjednik vijeća – </w:t>
      </w:r>
      <w:r w:rsidR="0057103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primili ste Dnevni red današnje sjednice sa materijalima za istu, konstatiram da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imamo dopunu Dnevnog reda od četiri točke koje glase:</w:t>
      </w:r>
    </w:p>
    <w:p w14:paraId="165FFEC7" w14:textId="77777777" w:rsidR="00117058" w:rsidRDefault="00117058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46267B6B" w14:textId="77777777" w:rsidR="00117058" w:rsidRPr="00117058" w:rsidRDefault="00117058">
      <w:pPr>
        <w:pStyle w:val="Odlomakpopisa"/>
        <w:numPr>
          <w:ilvl w:val="0"/>
          <w:numId w:val="2"/>
        </w:numPr>
        <w:spacing w:after="0" w:line="240" w:lineRule="auto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117058">
        <w:rPr>
          <w:rFonts w:ascii="Times New Roman" w:eastAsia="Times New Roman" w:hAnsi="Times New Roman" w:cs="Times New Roman"/>
          <w:sz w:val="24"/>
          <w:szCs w:val="24"/>
        </w:rPr>
        <w:t>Prijedlog Odluke o stavljanju izvan snage Odluke o zaduživanju Općine Donja Voća za projekt (ZA) najljepše životno doba – vrtićko doba</w:t>
      </w:r>
    </w:p>
    <w:p w14:paraId="6458BCCB" w14:textId="77777777" w:rsidR="00117058" w:rsidRPr="00117058" w:rsidRDefault="00117058">
      <w:pPr>
        <w:pStyle w:val="Odlomakpopisa"/>
        <w:numPr>
          <w:ilvl w:val="0"/>
          <w:numId w:val="2"/>
        </w:numPr>
        <w:spacing w:after="0" w:line="240" w:lineRule="auto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117058">
        <w:rPr>
          <w:rFonts w:ascii="Times New Roman" w:eastAsia="Times New Roman" w:hAnsi="Times New Roman" w:cs="Times New Roman"/>
          <w:sz w:val="24"/>
          <w:szCs w:val="24"/>
        </w:rPr>
        <w:t xml:space="preserve">Prijedlog Odluke o kratkoročnom zaduživanju Općine Donja Voća za projekt (ZA) najljepše životno doba – vrtićko doba </w:t>
      </w:r>
    </w:p>
    <w:p w14:paraId="3B4F9E07" w14:textId="77777777" w:rsidR="00117058" w:rsidRPr="00117058" w:rsidRDefault="00117058">
      <w:pPr>
        <w:pStyle w:val="Odlomakpopisa"/>
        <w:numPr>
          <w:ilvl w:val="0"/>
          <w:numId w:val="2"/>
        </w:numPr>
        <w:spacing w:after="0" w:line="240" w:lineRule="auto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117058">
        <w:rPr>
          <w:rFonts w:ascii="Times New Roman" w:eastAsia="Times New Roman" w:hAnsi="Times New Roman" w:cs="Times New Roman"/>
          <w:sz w:val="24"/>
          <w:szCs w:val="24"/>
        </w:rPr>
        <w:t>Prijedlog Odluke o izmjeni Odluke o plaći i ostalim materijalnim pravima načelnika Općine Donja Voća</w:t>
      </w:r>
    </w:p>
    <w:p w14:paraId="630DED8B" w14:textId="7259ED64" w:rsidR="00117058" w:rsidRDefault="00117058">
      <w:pPr>
        <w:pStyle w:val="Odlomakpopisa"/>
        <w:numPr>
          <w:ilvl w:val="0"/>
          <w:numId w:val="2"/>
        </w:numPr>
        <w:spacing w:after="0" w:line="240" w:lineRule="auto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117058">
        <w:rPr>
          <w:rFonts w:ascii="Times New Roman" w:eastAsia="Times New Roman" w:hAnsi="Times New Roman" w:cs="Times New Roman"/>
          <w:sz w:val="24"/>
          <w:szCs w:val="24"/>
        </w:rPr>
        <w:t>Prijedlog Odluke o izmjeni Odluke o koeficijentima za obračun plaća službenika i namještenika u JUO Općine Donja Voća.</w:t>
      </w:r>
    </w:p>
    <w:p w14:paraId="4908C67C" w14:textId="2141DDF0" w:rsidR="00117058" w:rsidRDefault="00117058" w:rsidP="001170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87349F3" w14:textId="76A86299" w:rsidR="00117058" w:rsidRDefault="00571039" w:rsidP="001170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te</w:t>
      </w:r>
      <w:r w:rsidR="00117058">
        <w:rPr>
          <w:rFonts w:ascii="Times New Roman" w:eastAsia="Times New Roman" w:hAnsi="Times New Roman" w:cs="Times New Roman"/>
          <w:sz w:val="24"/>
          <w:szCs w:val="24"/>
        </w:rPr>
        <w:t xml:space="preserve"> postavljam pitanje Tko je ''ZA''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dopunu Dnevnog reda</w:t>
      </w:r>
      <w:r w:rsidR="00117058">
        <w:rPr>
          <w:rFonts w:ascii="Times New Roman" w:eastAsia="Times New Roman" w:hAnsi="Times New Roman" w:cs="Times New Roman"/>
          <w:sz w:val="24"/>
          <w:szCs w:val="24"/>
        </w:rPr>
        <w:t>? – 7 glasova</w:t>
      </w:r>
    </w:p>
    <w:p w14:paraId="62D63296" w14:textId="48ED1150" w:rsidR="00117058" w:rsidRDefault="00117058" w:rsidP="001170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Tko je ''PROTIV'' – 0 glasova</w:t>
      </w:r>
    </w:p>
    <w:p w14:paraId="6A8C0FE3" w14:textId="336DF8F0" w:rsidR="00117058" w:rsidRDefault="00117058" w:rsidP="001170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Tko je ''SUZDRŽAN'' – 0 glasova</w:t>
      </w:r>
    </w:p>
    <w:p w14:paraId="40946F98" w14:textId="77777777" w:rsidR="00014593" w:rsidRDefault="00014593" w:rsidP="001170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D3B4709" w14:textId="58B82361" w:rsidR="00A62790" w:rsidRPr="00117058" w:rsidRDefault="00117058" w:rsidP="001170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te konstatiram da se Dopuna dnevnog reda jednoglasno prihvaća te</w:t>
      </w:r>
      <w:r w:rsidR="00014593">
        <w:rPr>
          <w:rFonts w:ascii="Times New Roman" w:eastAsia="Times New Roman" w:hAnsi="Times New Roman" w:cs="Times New Roman"/>
          <w:sz w:val="24"/>
          <w:szCs w:val="24"/>
        </w:rPr>
        <w:t xml:space="preserve"> predloženi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6279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Dnevni red glasi:</w:t>
      </w:r>
    </w:p>
    <w:p w14:paraId="76377B78" w14:textId="77777777" w:rsidR="00A62790" w:rsidRDefault="00A62790" w:rsidP="00A6279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04C12F35" w14:textId="1F8A93EF" w:rsidR="00A62790" w:rsidRDefault="00A62790" w:rsidP="00A6279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81B0E">
        <w:rPr>
          <w:rFonts w:ascii="Times New Roman" w:eastAsia="Times New Roman" w:hAnsi="Times New Roman" w:cs="Times New Roman"/>
          <w:sz w:val="24"/>
          <w:szCs w:val="24"/>
          <w:lang w:eastAsia="hr-HR"/>
        </w:rPr>
        <w:t>Usvajanje zapisnika sa 1</w:t>
      </w:r>
      <w:r w:rsidR="00117058">
        <w:rPr>
          <w:rFonts w:ascii="Times New Roman" w:eastAsia="Times New Roman" w:hAnsi="Times New Roman" w:cs="Times New Roman"/>
          <w:sz w:val="24"/>
          <w:szCs w:val="24"/>
          <w:lang w:eastAsia="hr-HR"/>
        </w:rPr>
        <w:t>8</w:t>
      </w:r>
      <w:r w:rsidRPr="00581B0E">
        <w:rPr>
          <w:rFonts w:ascii="Times New Roman" w:eastAsia="Times New Roman" w:hAnsi="Times New Roman" w:cs="Times New Roman"/>
          <w:sz w:val="24"/>
          <w:szCs w:val="24"/>
          <w:lang w:eastAsia="hr-HR"/>
        </w:rPr>
        <w:t>. sjednice Općinskog vijeća</w:t>
      </w:r>
    </w:p>
    <w:p w14:paraId="7233F1A5" w14:textId="38F6EEC2" w:rsidR="00117058" w:rsidRDefault="004117EC" w:rsidP="00A6279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Godišnji Izvještaj o izvršenju Proračuna Općine Donja Voća za 2022.</w:t>
      </w:r>
    </w:p>
    <w:p w14:paraId="4B1DD8AB" w14:textId="7E7A7E09" w:rsidR="004117EC" w:rsidRDefault="004117EC" w:rsidP="00A6279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Prijedlog Zaključka </w:t>
      </w:r>
      <w:r w:rsidR="0069797A">
        <w:rPr>
          <w:rFonts w:ascii="Times New Roman" w:eastAsia="Times New Roman" w:hAnsi="Times New Roman" w:cs="Times New Roman"/>
          <w:sz w:val="24"/>
          <w:szCs w:val="24"/>
          <w:lang w:eastAsia="hr-HR"/>
        </w:rPr>
        <w:t>o prihvaćanju Izvješća o izvršenju Programa održavanja komunalne infrastrukture na području Općine Donja Voća za 2022. godinu</w:t>
      </w:r>
    </w:p>
    <w:p w14:paraId="4CCA442E" w14:textId="5F696095" w:rsidR="0069797A" w:rsidRDefault="0069797A" w:rsidP="00A6279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prihvaćanju Izvješća o izvršenju Programa javnih potreba u društvenim djelatnostima za 2022. godinu</w:t>
      </w:r>
    </w:p>
    <w:p w14:paraId="09EC9F19" w14:textId="367B027A" w:rsidR="0069797A" w:rsidRDefault="0069797A" w:rsidP="00A6279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prihvaćanju Izvješća o izvršenju Programa razvoja poljoprivrede i poduzetništva za 2022. godinu</w:t>
      </w:r>
    </w:p>
    <w:p w14:paraId="280CF31F" w14:textId="5FCD0831" w:rsidR="0069797A" w:rsidRDefault="0069797A" w:rsidP="00A6279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prihvaćanju Izvješća poslovanja groblja za 2022.godinu</w:t>
      </w:r>
    </w:p>
    <w:p w14:paraId="7F9EBA81" w14:textId="0D4FD452" w:rsidR="0069797A" w:rsidRDefault="0069797A" w:rsidP="00A6279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Godišnjeg provedbenog plana unapređenja zaštite od požara za područje Općine Donja Voća za 2023. godinu</w:t>
      </w:r>
    </w:p>
    <w:p w14:paraId="3920D169" w14:textId="20DA1108" w:rsidR="0069797A" w:rsidRDefault="0069797A" w:rsidP="00A6279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Programa aktivnosti u provedbi posebnih mjera zaštite od požara od interesa Republike Hrvatske na području Općine Donja Voća u 2023. godini</w:t>
      </w:r>
    </w:p>
    <w:p w14:paraId="7ADF07F0" w14:textId="2882200F" w:rsidR="0069797A" w:rsidRDefault="0069797A" w:rsidP="00A6279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>Prijedlog Zaključka o usvajanju Izvješća o stanju zaštite od požara i stanju provedbe Godišnjeg provedbenog plana aktivnosti unapređenja zaštite od požara na području općine Donja Voća za 2022. godinu</w:t>
      </w:r>
    </w:p>
    <w:p w14:paraId="0C07C4C2" w14:textId="77777777" w:rsidR="0069797A" w:rsidRPr="00117058" w:rsidRDefault="0069797A" w:rsidP="0069797A">
      <w:pPr>
        <w:pStyle w:val="Odlomakpopisa"/>
        <w:numPr>
          <w:ilvl w:val="0"/>
          <w:numId w:val="1"/>
        </w:numPr>
        <w:spacing w:after="0" w:line="240" w:lineRule="auto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117058">
        <w:rPr>
          <w:rFonts w:ascii="Times New Roman" w:eastAsia="Times New Roman" w:hAnsi="Times New Roman" w:cs="Times New Roman"/>
          <w:sz w:val="24"/>
          <w:szCs w:val="24"/>
        </w:rPr>
        <w:t>Prijedlog Odluke o stavljanju izvan snage Odluke o zaduživanju Općine Donja Voća za projekt (ZA) najljepše životno doba – vrtićko doba</w:t>
      </w:r>
    </w:p>
    <w:p w14:paraId="17F86557" w14:textId="77777777" w:rsidR="0069797A" w:rsidRPr="00117058" w:rsidRDefault="0069797A" w:rsidP="0069797A">
      <w:pPr>
        <w:pStyle w:val="Odlomakpopisa"/>
        <w:numPr>
          <w:ilvl w:val="0"/>
          <w:numId w:val="1"/>
        </w:numPr>
        <w:spacing w:after="0" w:line="240" w:lineRule="auto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117058">
        <w:rPr>
          <w:rFonts w:ascii="Times New Roman" w:eastAsia="Times New Roman" w:hAnsi="Times New Roman" w:cs="Times New Roman"/>
          <w:sz w:val="24"/>
          <w:szCs w:val="24"/>
        </w:rPr>
        <w:t xml:space="preserve">Prijedlog Odluke o kratkoročnom zaduživanju Općine Donja Voća za projekt (ZA) najljepše životno doba – vrtićko doba </w:t>
      </w:r>
    </w:p>
    <w:p w14:paraId="5563498D" w14:textId="77777777" w:rsidR="0069797A" w:rsidRPr="00117058" w:rsidRDefault="0069797A" w:rsidP="0069797A">
      <w:pPr>
        <w:pStyle w:val="Odlomakpopisa"/>
        <w:numPr>
          <w:ilvl w:val="0"/>
          <w:numId w:val="1"/>
        </w:numPr>
        <w:spacing w:after="0" w:line="240" w:lineRule="auto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117058">
        <w:rPr>
          <w:rFonts w:ascii="Times New Roman" w:eastAsia="Times New Roman" w:hAnsi="Times New Roman" w:cs="Times New Roman"/>
          <w:sz w:val="24"/>
          <w:szCs w:val="24"/>
        </w:rPr>
        <w:t>Prijedlog Odluke o izmjeni Odluke o plaći i ostalim materijalnim pravima načelnika Općine Donja Voća</w:t>
      </w:r>
    </w:p>
    <w:p w14:paraId="6BE74B22" w14:textId="7341B6B7" w:rsidR="0069797A" w:rsidRPr="0069797A" w:rsidRDefault="0069797A" w:rsidP="0069797A">
      <w:pPr>
        <w:pStyle w:val="Odlomakpopisa"/>
        <w:numPr>
          <w:ilvl w:val="0"/>
          <w:numId w:val="1"/>
        </w:numPr>
        <w:spacing w:after="0" w:line="240" w:lineRule="auto"/>
        <w:contextualSpacing w:val="0"/>
        <w:rPr>
          <w:rFonts w:ascii="Times New Roman" w:eastAsia="Times New Roman" w:hAnsi="Times New Roman" w:cs="Times New Roman"/>
          <w:sz w:val="24"/>
          <w:szCs w:val="24"/>
        </w:rPr>
      </w:pPr>
      <w:r w:rsidRPr="00117058">
        <w:rPr>
          <w:rFonts w:ascii="Times New Roman" w:eastAsia="Times New Roman" w:hAnsi="Times New Roman" w:cs="Times New Roman"/>
          <w:sz w:val="24"/>
          <w:szCs w:val="24"/>
        </w:rPr>
        <w:t>Prijedlog Odluke o izmjeni Odluke o koeficijentima za obračun plaća službenika i namještenika u JUO Općine Donja Voća.</w:t>
      </w:r>
    </w:p>
    <w:p w14:paraId="2E5205A0" w14:textId="1FFB74A9" w:rsidR="007F7A53" w:rsidRDefault="007F7A53" w:rsidP="00A6279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Ostala pitanja </w:t>
      </w:r>
    </w:p>
    <w:p w14:paraId="5A2C948A" w14:textId="77777777" w:rsidR="005364DB" w:rsidRDefault="005364DB" w:rsidP="00A6279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1696B420" w14:textId="43F77654" w:rsidR="005364DB" w:rsidRDefault="005364DB" w:rsidP="00A6279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Tko je ''ZA'' – </w:t>
      </w:r>
      <w:r w:rsidR="0001459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7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glasova</w:t>
      </w:r>
    </w:p>
    <w:p w14:paraId="6045334D" w14:textId="5333CCCC" w:rsidR="005364DB" w:rsidRDefault="005364DB" w:rsidP="00A6279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Tko je ''PROTIV'' – </w:t>
      </w:r>
      <w:r w:rsidR="0001459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0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glasova</w:t>
      </w:r>
    </w:p>
    <w:p w14:paraId="58D8A885" w14:textId="0C68E11B" w:rsidR="005364DB" w:rsidRDefault="005364DB" w:rsidP="00A6279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Tko je ''SUZDRŽAN'' – </w:t>
      </w:r>
      <w:r w:rsidR="0001459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0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glas</w:t>
      </w:r>
      <w:r w:rsidR="0001459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ova</w:t>
      </w:r>
    </w:p>
    <w:p w14:paraId="633B6F4D" w14:textId="27E307FB" w:rsidR="005364DB" w:rsidRDefault="00A53747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te konstatira da se Dnevn</w:t>
      </w:r>
      <w:r w:rsidR="0001459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red </w:t>
      </w:r>
      <w:r w:rsidR="0001459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jednoglasno prihvaća</w:t>
      </w:r>
      <w:r w:rsidR="005364D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. </w:t>
      </w:r>
    </w:p>
    <w:p w14:paraId="772DD780" w14:textId="77777777" w:rsidR="00014593" w:rsidRDefault="00014593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14745729" w14:textId="1A8A6868" w:rsidR="00A53747" w:rsidRDefault="00F71B0C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Predsjednik vijeća – prelazimo na prvu točku Dnevnog reda.</w:t>
      </w:r>
      <w:r w:rsidR="005364D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 w:rsidR="006037A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 w:rsidR="00A5374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</w:p>
    <w:p w14:paraId="6DA13CF8" w14:textId="77777777" w:rsidR="009045E4" w:rsidRPr="007A7932" w:rsidRDefault="009045E4" w:rsidP="009045E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5DACE0B7" w14:textId="77777777" w:rsidR="009045E4" w:rsidRPr="00853AC7" w:rsidRDefault="009045E4" w:rsidP="009045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 w:rsidRPr="00853A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AD) 1.</w:t>
      </w:r>
    </w:p>
    <w:p w14:paraId="4C35B89A" w14:textId="2016B640" w:rsidR="009045E4" w:rsidRPr="0003749D" w:rsidRDefault="009045E4" w:rsidP="00292711">
      <w:pPr>
        <w:pStyle w:val="Odlomakpopisa"/>
        <w:spacing w:after="0" w:line="240" w:lineRule="auto"/>
        <w:ind w:left="8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Usvajanje zapisnika sa </w:t>
      </w:r>
      <w:r w:rsidR="00581B0E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1</w:t>
      </w:r>
      <w:r w:rsidR="00014593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8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 sjednice Općinskog vijeća</w:t>
      </w:r>
    </w:p>
    <w:p w14:paraId="43F7C9E8" w14:textId="77777777" w:rsidR="009045E4" w:rsidRDefault="009045E4" w:rsidP="009045E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4099A95" w14:textId="051F4ED4" w:rsidR="009045E4" w:rsidRDefault="009045E4" w:rsidP="009045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Predsjednik Vijeća  - da li ima kakvih pitanja glede zapisnika sa </w:t>
      </w:r>
      <w:r w:rsidR="00581B0E">
        <w:rPr>
          <w:rFonts w:ascii="Times New Roman" w:hAnsi="Times New Roman" w:cs="Times New Roman"/>
          <w:sz w:val="24"/>
          <w:szCs w:val="24"/>
        </w:rPr>
        <w:t>1</w:t>
      </w:r>
      <w:r w:rsidR="00014593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 sjednice Općinskog vijeća?</w:t>
      </w:r>
    </w:p>
    <w:p w14:paraId="7B4B2779" w14:textId="77777777" w:rsidR="00014593" w:rsidRDefault="00014593" w:rsidP="009045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A881BE" w14:textId="204EFE2A" w:rsidR="00014593" w:rsidRDefault="00014593" w:rsidP="009301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Gospodin Zlatko Kanjir </w:t>
      </w:r>
      <w:r w:rsidR="00906469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06469">
        <w:rPr>
          <w:rFonts w:ascii="Times New Roman" w:hAnsi="Times New Roman" w:cs="Times New Roman"/>
          <w:sz w:val="24"/>
          <w:szCs w:val="24"/>
        </w:rPr>
        <w:t xml:space="preserve">na prošloj sjednici sam postavio pitanje kakve kapacitete imamo za rješavanje svih gorućih problema, bilo mi je obećao da ćete mi </w:t>
      </w:r>
      <w:r w:rsidR="009301F6">
        <w:rPr>
          <w:rFonts w:ascii="Times New Roman" w:hAnsi="Times New Roman" w:cs="Times New Roman"/>
          <w:sz w:val="24"/>
          <w:szCs w:val="24"/>
        </w:rPr>
        <w:t xml:space="preserve">dati </w:t>
      </w:r>
      <w:r w:rsidR="00906469">
        <w:rPr>
          <w:rFonts w:ascii="Times New Roman" w:hAnsi="Times New Roman" w:cs="Times New Roman"/>
          <w:sz w:val="24"/>
          <w:szCs w:val="24"/>
        </w:rPr>
        <w:t>izvješće</w:t>
      </w:r>
      <w:r w:rsidR="009301F6">
        <w:rPr>
          <w:rFonts w:ascii="Times New Roman" w:hAnsi="Times New Roman" w:cs="Times New Roman"/>
          <w:sz w:val="24"/>
          <w:szCs w:val="24"/>
        </w:rPr>
        <w:t>, tj. informaciju sa čime Općina raspolaže u rješavanju problema.</w:t>
      </w:r>
    </w:p>
    <w:p w14:paraId="7EF4D2D1" w14:textId="70F4877F" w:rsidR="00906469" w:rsidRDefault="00906469" w:rsidP="009301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Načelnica Sanja Kočet – ako je konstatirano u zapisniku dostavit ćemo Vam </w:t>
      </w:r>
      <w:r w:rsidR="009301F6">
        <w:rPr>
          <w:rFonts w:ascii="Times New Roman" w:hAnsi="Times New Roman" w:cs="Times New Roman"/>
          <w:sz w:val="24"/>
          <w:szCs w:val="24"/>
        </w:rPr>
        <w:t>informaciju.</w:t>
      </w:r>
    </w:p>
    <w:p w14:paraId="12386E9C" w14:textId="323057AF" w:rsidR="00906469" w:rsidRDefault="00906469" w:rsidP="009301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Gospodin Zlatko Kanjir – mene zanima broj ljudi i vanjski suradnici koji rade </w:t>
      </w:r>
      <w:r w:rsidR="009301F6">
        <w:rPr>
          <w:rFonts w:ascii="Times New Roman" w:hAnsi="Times New Roman" w:cs="Times New Roman"/>
          <w:sz w:val="24"/>
          <w:szCs w:val="24"/>
        </w:rPr>
        <w:t xml:space="preserve">te informaciju što </w:t>
      </w:r>
      <w:r>
        <w:rPr>
          <w:rFonts w:ascii="Times New Roman" w:hAnsi="Times New Roman" w:cs="Times New Roman"/>
          <w:sz w:val="24"/>
          <w:szCs w:val="24"/>
        </w:rPr>
        <w:t>obavljaju</w:t>
      </w:r>
      <w:r w:rsidR="009301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4CA4449" w14:textId="3EAA83D4" w:rsidR="009B0F8C" w:rsidRDefault="009B0F8C" w:rsidP="009045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E546FF" w14:textId="77777777" w:rsidR="00014593" w:rsidRDefault="009045E4" w:rsidP="009045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Predsjednik Vijeća –</w:t>
      </w:r>
      <w:r w:rsidR="00253220">
        <w:rPr>
          <w:rFonts w:ascii="Times New Roman" w:hAnsi="Times New Roman" w:cs="Times New Roman"/>
          <w:sz w:val="24"/>
          <w:szCs w:val="24"/>
        </w:rPr>
        <w:t xml:space="preserve"> </w:t>
      </w:r>
      <w:r w:rsidR="00014593">
        <w:rPr>
          <w:rFonts w:ascii="Times New Roman" w:hAnsi="Times New Roman" w:cs="Times New Roman"/>
          <w:sz w:val="24"/>
          <w:szCs w:val="24"/>
        </w:rPr>
        <w:t xml:space="preserve">da li ima još kakvih primjedbi? </w:t>
      </w:r>
    </w:p>
    <w:p w14:paraId="11961ECB" w14:textId="33A15268" w:rsidR="009045E4" w:rsidRDefault="00014593" w:rsidP="009045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Kako se nitko više ne javlja</w:t>
      </w:r>
      <w:r w:rsidR="00A96F86">
        <w:rPr>
          <w:rFonts w:ascii="Times New Roman" w:hAnsi="Times New Roman" w:cs="Times New Roman"/>
          <w:sz w:val="24"/>
          <w:szCs w:val="24"/>
        </w:rPr>
        <w:t xml:space="preserve"> </w:t>
      </w:r>
      <w:r w:rsidR="009045E4">
        <w:rPr>
          <w:rFonts w:ascii="Times New Roman" w:hAnsi="Times New Roman" w:cs="Times New Roman"/>
          <w:sz w:val="24"/>
          <w:szCs w:val="24"/>
        </w:rPr>
        <w:t xml:space="preserve">dajem zapisnik sa </w:t>
      </w:r>
      <w:r w:rsidR="00581B0E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8</w:t>
      </w:r>
      <w:r w:rsidR="009045E4">
        <w:rPr>
          <w:rFonts w:ascii="Times New Roman" w:hAnsi="Times New Roman" w:cs="Times New Roman"/>
          <w:sz w:val="24"/>
          <w:szCs w:val="24"/>
        </w:rPr>
        <w:t xml:space="preserve">. sjednice na glasanje, te konstatiram da se isti prihvaća </w:t>
      </w:r>
      <w:r>
        <w:rPr>
          <w:rFonts w:ascii="Times New Roman" w:hAnsi="Times New Roman" w:cs="Times New Roman"/>
          <w:sz w:val="24"/>
          <w:szCs w:val="24"/>
        </w:rPr>
        <w:t>jednoglasno</w:t>
      </w:r>
      <w:r w:rsidR="00F71B0C">
        <w:rPr>
          <w:rFonts w:ascii="Times New Roman" w:hAnsi="Times New Roman" w:cs="Times New Roman"/>
          <w:sz w:val="24"/>
          <w:szCs w:val="24"/>
        </w:rPr>
        <w:t>.</w:t>
      </w:r>
    </w:p>
    <w:p w14:paraId="5C5D08E8" w14:textId="77777777" w:rsidR="00774186" w:rsidRDefault="00774186" w:rsidP="009045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EA148A" w14:textId="77777777" w:rsidR="0087562D" w:rsidRDefault="0087562D" w:rsidP="009045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A7BE81" w14:textId="0E05350C" w:rsidR="009045E4" w:rsidRDefault="009045E4" w:rsidP="009045E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853A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AD)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2</w:t>
      </w:r>
      <w:r w:rsidRPr="00853A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.</w:t>
      </w:r>
    </w:p>
    <w:p w14:paraId="4B0F98C6" w14:textId="12D986AD" w:rsidR="00951C5D" w:rsidRPr="00951C5D" w:rsidRDefault="00951C5D" w:rsidP="00951C5D">
      <w:pPr>
        <w:spacing w:after="0" w:line="240" w:lineRule="auto"/>
        <w:ind w:left="84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34B48A3F" w14:textId="77777777" w:rsidR="00906469" w:rsidRPr="00906469" w:rsidRDefault="00906469" w:rsidP="00906469">
      <w:pPr>
        <w:spacing w:after="0" w:line="240" w:lineRule="auto"/>
        <w:ind w:left="84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906469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Godišnji Izvještaj o izvršenju Proračuna Općine Donja Voća za 2022.</w:t>
      </w:r>
    </w:p>
    <w:p w14:paraId="78D0D13E" w14:textId="3D10DD89" w:rsidR="00AE36B8" w:rsidRDefault="00AE36B8" w:rsidP="0090646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</w:p>
    <w:p w14:paraId="6507FA7D" w14:textId="21A950A4" w:rsidR="00774186" w:rsidRDefault="00906469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Predsjednik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vijeća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daje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riječ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načelnici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.</w:t>
      </w:r>
    </w:p>
    <w:p w14:paraId="2F550B38" w14:textId="77777777" w:rsidR="00906469" w:rsidRDefault="00906469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</w:p>
    <w:p w14:paraId="3E65E275" w14:textId="2CB3CB68" w:rsidR="00906469" w:rsidRDefault="00906469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Načelnica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Sanja Kočet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primili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Godišnji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izvještaj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izvršenju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Proračun</w:t>
      </w:r>
      <w:r w:rsidR="00D97603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. Na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sjednicu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je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bila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pozvana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gđa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. Mikašek</w:t>
      </w:r>
      <w:r w:rsidR="00C8791B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9402D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ali</w:t>
      </w:r>
      <w:proofErr w:type="spellEnd"/>
      <w:r w:rsidR="009402D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se u </w:t>
      </w:r>
      <w:proofErr w:type="spellStart"/>
      <w:r w:rsidR="009402D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zadnji</w:t>
      </w:r>
      <w:proofErr w:type="spellEnd"/>
      <w:r w:rsidR="009402D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9402D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tren</w:t>
      </w:r>
      <w:proofErr w:type="spellEnd"/>
      <w:r w:rsidR="009402D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9402D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ispričala</w:t>
      </w:r>
      <w:proofErr w:type="spellEnd"/>
      <w:r w:rsidR="009402D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da </w:t>
      </w:r>
      <w:proofErr w:type="spellStart"/>
      <w:r w:rsidR="009402D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nije</w:t>
      </w:r>
      <w:proofErr w:type="spellEnd"/>
      <w:r w:rsidR="009402D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u </w:t>
      </w:r>
      <w:proofErr w:type="spellStart"/>
      <w:r w:rsidR="009402D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mogućnosti</w:t>
      </w:r>
      <w:proofErr w:type="spellEnd"/>
      <w:r w:rsidR="009402D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9402D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sudjelovati</w:t>
      </w:r>
      <w:proofErr w:type="spellEnd"/>
      <w:r w:rsidR="009402D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9402D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zbog</w:t>
      </w:r>
      <w:proofErr w:type="spellEnd"/>
      <w:r w:rsidR="009402D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9402D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zdravstvenih</w:t>
      </w:r>
      <w:proofErr w:type="spellEnd"/>
      <w:r w:rsidR="009402D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9402D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razloga</w:t>
      </w:r>
      <w:proofErr w:type="spellEnd"/>
      <w:r w:rsidR="009402D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. Na </w:t>
      </w:r>
      <w:proofErr w:type="spellStart"/>
      <w:r w:rsidR="009402D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sjednici</w:t>
      </w:r>
      <w:proofErr w:type="spellEnd"/>
      <w:r w:rsidR="009402D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9402D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održanoj</w:t>
      </w:r>
      <w:proofErr w:type="spellEnd"/>
      <w:r w:rsidR="009402D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22</w:t>
      </w:r>
      <w:r w:rsidR="00523FC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. </w:t>
      </w:r>
      <w:proofErr w:type="spellStart"/>
      <w:r w:rsidR="009402D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prosinca</w:t>
      </w:r>
      <w:proofErr w:type="spellEnd"/>
      <w:r w:rsidR="009402D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202</w:t>
      </w:r>
      <w:r w:rsidR="00523FC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1</w:t>
      </w:r>
      <w:r w:rsidR="009402D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. </w:t>
      </w:r>
      <w:proofErr w:type="spellStart"/>
      <w:r w:rsidR="005D0337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g</w:t>
      </w:r>
      <w:r w:rsidR="009402D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odine</w:t>
      </w:r>
      <w:proofErr w:type="spellEnd"/>
      <w:r w:rsidR="009402D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523FC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don</w:t>
      </w:r>
      <w:r w:rsidR="00D97603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</w:t>
      </w:r>
      <w:r w:rsidR="00523FC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jet</w:t>
      </w:r>
      <w:proofErr w:type="spellEnd"/>
      <w:r w:rsidR="00523FC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je </w:t>
      </w:r>
      <w:proofErr w:type="spellStart"/>
      <w:r w:rsidR="00523FC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Proračun</w:t>
      </w:r>
      <w:proofErr w:type="spellEnd"/>
      <w:r w:rsidR="00523FC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za 2022. </w:t>
      </w:r>
      <w:proofErr w:type="spellStart"/>
      <w:r w:rsidR="00523FC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godinu</w:t>
      </w:r>
      <w:proofErr w:type="spellEnd"/>
      <w:r w:rsidR="00523FC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523FC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zajedno</w:t>
      </w:r>
      <w:proofErr w:type="spellEnd"/>
      <w:r w:rsidR="00523FC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s </w:t>
      </w:r>
      <w:proofErr w:type="spellStart"/>
      <w:r w:rsidR="00523FC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projekcijama</w:t>
      </w:r>
      <w:proofErr w:type="spellEnd"/>
      <w:r w:rsidR="00523FC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za 2023. i 2024. </w:t>
      </w:r>
      <w:proofErr w:type="spellStart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g</w:t>
      </w:r>
      <w:r w:rsidR="00523FC5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odinu</w:t>
      </w:r>
      <w:proofErr w:type="spellEnd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, </w:t>
      </w:r>
      <w:proofErr w:type="spellStart"/>
      <w:r w:rsidR="00D97603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</w:t>
      </w:r>
      <w:proofErr w:type="spellEnd"/>
      <w:r w:rsidR="00D97603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to </w:t>
      </w:r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u </w:t>
      </w:r>
      <w:proofErr w:type="spellStart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iznosu</w:t>
      </w:r>
      <w:proofErr w:type="spellEnd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od 108 </w:t>
      </w:r>
      <w:proofErr w:type="spellStart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milijuna</w:t>
      </w:r>
      <w:proofErr w:type="spellEnd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kuna</w:t>
      </w:r>
      <w:proofErr w:type="spellEnd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, </w:t>
      </w:r>
      <w:proofErr w:type="spellStart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nakon</w:t>
      </w:r>
      <w:proofErr w:type="spellEnd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toga s </w:t>
      </w:r>
      <w:proofErr w:type="spellStart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obzirom</w:t>
      </w:r>
      <w:proofErr w:type="spellEnd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na</w:t>
      </w:r>
      <w:proofErr w:type="spellEnd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okolnosti</w:t>
      </w:r>
      <w:proofErr w:type="spellEnd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s </w:t>
      </w:r>
      <w:proofErr w:type="spellStart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kojima</w:t>
      </w:r>
      <w:proofErr w:type="spellEnd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ste</w:t>
      </w:r>
      <w:proofErr w:type="spellEnd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bili</w:t>
      </w:r>
      <w:proofErr w:type="spellEnd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upoznati</w:t>
      </w:r>
      <w:proofErr w:type="spellEnd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bila</w:t>
      </w:r>
      <w:proofErr w:type="spellEnd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je </w:t>
      </w:r>
      <w:proofErr w:type="spellStart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potreba</w:t>
      </w:r>
      <w:proofErr w:type="spellEnd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za </w:t>
      </w:r>
      <w:proofErr w:type="spellStart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izmjenama</w:t>
      </w:r>
      <w:proofErr w:type="spellEnd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</w:t>
      </w:r>
      <w:proofErr w:type="spellEnd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dopunama</w:t>
      </w:r>
      <w:proofErr w:type="spellEnd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r w:rsidR="00D97603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D97603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te</w:t>
      </w:r>
      <w:proofErr w:type="spellEnd"/>
      <w:r w:rsidR="00D97603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D97603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su</w:t>
      </w:r>
      <w:proofErr w:type="spellEnd"/>
      <w:r w:rsidR="00D97603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na</w:t>
      </w:r>
      <w:proofErr w:type="spellEnd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sjednici</w:t>
      </w:r>
      <w:proofErr w:type="spellEnd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13.</w:t>
      </w:r>
      <w:r w:rsidR="00D97603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D97603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prosinca</w:t>
      </w:r>
      <w:proofErr w:type="spellEnd"/>
      <w:r w:rsidR="00D97603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2022. </w:t>
      </w:r>
      <w:proofErr w:type="spellStart"/>
      <w:r w:rsidR="00D97603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usvojene</w:t>
      </w:r>
      <w:proofErr w:type="spellEnd"/>
      <w:r w:rsidR="00D97603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prve</w:t>
      </w:r>
      <w:proofErr w:type="spellEnd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izmjene</w:t>
      </w:r>
      <w:proofErr w:type="spellEnd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, </w:t>
      </w:r>
      <w:proofErr w:type="spellStart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tada</w:t>
      </w:r>
      <w:proofErr w:type="spellEnd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je </w:t>
      </w:r>
      <w:proofErr w:type="spellStart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proračun</w:t>
      </w:r>
      <w:proofErr w:type="spellEnd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iznosio</w:t>
      </w:r>
      <w:proofErr w:type="spellEnd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1</w:t>
      </w:r>
      <w:r w:rsidR="00D97603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4.</w:t>
      </w:r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500</w:t>
      </w:r>
      <w:r w:rsidR="00D97603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.000,00</w:t>
      </w:r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kuna</w:t>
      </w:r>
      <w:proofErr w:type="spellEnd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, </w:t>
      </w:r>
      <w:r w:rsidR="00D97603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a </w:t>
      </w:r>
      <w:proofErr w:type="spellStart"/>
      <w:r w:rsidR="00D97603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na</w:t>
      </w:r>
      <w:proofErr w:type="spellEnd"/>
      <w:r w:rsidR="00D97603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sjednici</w:t>
      </w:r>
      <w:proofErr w:type="spellEnd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30.</w:t>
      </w:r>
      <w:r w:rsidR="00D97603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D97603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prosinca</w:t>
      </w:r>
      <w:proofErr w:type="spellEnd"/>
      <w:r w:rsidR="00D97603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2022. </w:t>
      </w:r>
      <w:proofErr w:type="spellStart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don</w:t>
      </w:r>
      <w:r w:rsidR="00AF2DD1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</w:t>
      </w:r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jete</w:t>
      </w:r>
      <w:proofErr w:type="spellEnd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AF2DD1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su</w:t>
      </w:r>
      <w:proofErr w:type="spellEnd"/>
      <w:r w:rsidR="00AF2DD1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</w:t>
      </w:r>
      <w:proofErr w:type="spellEnd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duge</w:t>
      </w:r>
      <w:proofErr w:type="spellEnd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izmjene</w:t>
      </w:r>
      <w:proofErr w:type="spellEnd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</w:t>
      </w:r>
      <w:proofErr w:type="spellEnd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dopune</w:t>
      </w:r>
      <w:proofErr w:type="spellEnd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lastRenderedPageBreak/>
        <w:t>proračuna</w:t>
      </w:r>
      <w:proofErr w:type="spellEnd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u </w:t>
      </w:r>
      <w:proofErr w:type="spellStart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iznosu</w:t>
      </w:r>
      <w:proofErr w:type="spellEnd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od 8.700.000,00 </w:t>
      </w:r>
      <w:proofErr w:type="spellStart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kuna</w:t>
      </w:r>
      <w:proofErr w:type="spellEnd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. Uz </w:t>
      </w:r>
      <w:proofErr w:type="spellStart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sam</w:t>
      </w:r>
      <w:proofErr w:type="spellEnd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izvještaj</w:t>
      </w:r>
      <w:proofErr w:type="spellEnd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dostavljeno</w:t>
      </w:r>
      <w:proofErr w:type="spellEnd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Vam je </w:t>
      </w:r>
      <w:proofErr w:type="spellStart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</w:t>
      </w:r>
      <w:proofErr w:type="spellEnd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obrazloženje</w:t>
      </w:r>
      <w:proofErr w:type="spellEnd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AF2DD1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koje</w:t>
      </w:r>
      <w:proofErr w:type="spellEnd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r w:rsidR="00AF2DD1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je </w:t>
      </w:r>
      <w:proofErr w:type="spellStart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detaljno</w:t>
      </w:r>
      <w:proofErr w:type="spellEnd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napisano</w:t>
      </w:r>
      <w:proofErr w:type="spellEnd"/>
      <w:r w:rsidR="00AF2DD1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. Za </w:t>
      </w:r>
      <w:proofErr w:type="spellStart"/>
      <w:r w:rsidR="00AF2DD1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sva</w:t>
      </w:r>
      <w:proofErr w:type="spellEnd"/>
      <w:r w:rsidR="00AF2DD1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AF2DD1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pitanja</w:t>
      </w:r>
      <w:proofErr w:type="spellEnd"/>
      <w:r w:rsidR="00AF2DD1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AF2DD1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stojim</w:t>
      </w:r>
      <w:proofErr w:type="spellEnd"/>
      <w:r w:rsidR="00AF2DD1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AF2DD1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vam</w:t>
      </w:r>
      <w:proofErr w:type="spellEnd"/>
      <w:r w:rsidR="00AF2DD1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AF2DD1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na</w:t>
      </w:r>
      <w:proofErr w:type="spellEnd"/>
      <w:r w:rsidR="00AF2DD1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AF2DD1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raspolaganju</w:t>
      </w:r>
      <w:proofErr w:type="spellEnd"/>
      <w:r w:rsidR="00AF2DD1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.</w:t>
      </w:r>
      <w:r w:rsidR="005563E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</w:p>
    <w:p w14:paraId="3AE7800B" w14:textId="77777777" w:rsidR="005563E0" w:rsidRDefault="005563E0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</w:p>
    <w:p w14:paraId="3C586B67" w14:textId="0FA8D71E" w:rsidR="005563E0" w:rsidRDefault="005563E0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Gospodin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Zlatko Kanjir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meni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je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žao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nije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6C2794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g</w:t>
      </w:r>
      <w:r w:rsidR="00AF2DD1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đa</w:t>
      </w:r>
      <w:proofErr w:type="spellEnd"/>
      <w:r w:rsidR="00AF2DD1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r w:rsidR="00AF2DD1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Mikašek </w:t>
      </w:r>
      <w:proofErr w:type="spellStart"/>
      <w:r w:rsidR="006C2794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tu</w:t>
      </w:r>
      <w:proofErr w:type="spellEnd"/>
      <w:r w:rsidR="006C2794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, </w:t>
      </w:r>
      <w:proofErr w:type="spellStart"/>
      <w:r w:rsidR="006C2794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imao</w:t>
      </w:r>
      <w:proofErr w:type="spellEnd"/>
      <w:r w:rsidR="00AF2DD1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AF2DD1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bih</w:t>
      </w:r>
      <w:proofErr w:type="spellEnd"/>
      <w:r w:rsidR="006C2794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za </w:t>
      </w:r>
      <w:proofErr w:type="spellStart"/>
      <w:r w:rsidR="006C2794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nju</w:t>
      </w:r>
      <w:proofErr w:type="spellEnd"/>
      <w:r w:rsidR="006C2794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6C2794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dosta</w:t>
      </w:r>
      <w:proofErr w:type="spellEnd"/>
      <w:r w:rsidR="006C2794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6C2794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pitanja</w:t>
      </w:r>
      <w:proofErr w:type="spellEnd"/>
      <w:r w:rsidR="00AF2DD1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.</w:t>
      </w:r>
      <w:r w:rsidR="006C2794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</w:p>
    <w:p w14:paraId="1BE3A3D2" w14:textId="79A7E84B" w:rsidR="006C2794" w:rsidRDefault="006C2794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Načelnica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Sanja Kočet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pitajte</w:t>
      </w:r>
      <w:proofErr w:type="spellEnd"/>
      <w:r w:rsidR="00AF2DD1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budemo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zapisali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pitanja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AF2DD1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dostavili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g</w:t>
      </w:r>
      <w:r w:rsidR="00AF2DD1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đi</w:t>
      </w:r>
      <w:proofErr w:type="spellEnd"/>
      <w:r w:rsidR="00AF2DD1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Mikašek da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dostavi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odgovore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.</w:t>
      </w:r>
    </w:p>
    <w:p w14:paraId="6258B130" w14:textId="7EA7F749" w:rsidR="006C2794" w:rsidRDefault="006C2794" w:rsidP="006C279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Gospodin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Zlatko Kanjir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opet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isto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imamo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prihode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visini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od 9.286.000,00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kuna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,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rashode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prikazane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iznosu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od 6.887.000,00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kuna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opet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ne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vidim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razliku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? Jel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možda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pitanju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nekakav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način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iskazivanja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ili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opet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nije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uravnotežen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izvještaj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?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Ako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smo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prihodovali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potrošili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manje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razlika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bi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negdje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trebala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biti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vidljiva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Znači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ili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je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računu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ili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podmirivale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neke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stare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obveze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. </w:t>
      </w:r>
    </w:p>
    <w:p w14:paraId="395B308C" w14:textId="66AA4997" w:rsidR="006C2794" w:rsidRDefault="006C2794" w:rsidP="006C279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Načelnica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Sanja Kočet – ono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što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Vam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mogu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reći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je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podmirivanje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starih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obveza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,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vezano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računovodstvenu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stranu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kako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je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zašto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tako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prikazano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budemo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tražili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očitovanje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gđe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. Zlate.</w:t>
      </w:r>
    </w:p>
    <w:p w14:paraId="349F75E3" w14:textId="6E2442D2" w:rsidR="00A51309" w:rsidRDefault="006C2794" w:rsidP="006C279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Gospodin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Zlatko Kanjir –</w:t>
      </w:r>
      <w:r w:rsidR="00AF2DD1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pretpostavljam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podmirivale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stare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obveze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ali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onda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kod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prikazivanja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izvješćivanja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bi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trebalo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biti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navedeno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nisam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primjetio</w:t>
      </w:r>
      <w:proofErr w:type="spellEnd"/>
      <w:r w:rsidR="00AF2DD1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da bi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negdje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AF2DD1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bilo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navedeno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. </w:t>
      </w:r>
      <w:r w:rsidR="00A5130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To </w:t>
      </w:r>
      <w:proofErr w:type="spellStart"/>
      <w:r w:rsidR="00A5130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su</w:t>
      </w:r>
      <w:proofErr w:type="spellEnd"/>
      <w:r w:rsidR="00A5130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A5130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tehničke</w:t>
      </w:r>
      <w:proofErr w:type="spellEnd"/>
      <w:r w:rsidR="00A5130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A5130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stvari</w:t>
      </w:r>
      <w:proofErr w:type="spellEnd"/>
      <w:r w:rsidR="00A5130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A5130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</w:t>
      </w:r>
      <w:proofErr w:type="spellEnd"/>
      <w:r w:rsidR="00A5130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sad ne </w:t>
      </w:r>
      <w:proofErr w:type="spellStart"/>
      <w:r w:rsidR="00A5130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bi</w:t>
      </w:r>
      <w:r w:rsidR="00AF2DD1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h</w:t>
      </w:r>
      <w:proofErr w:type="spellEnd"/>
      <w:r w:rsidR="00A5130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A5130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ulazio</w:t>
      </w:r>
      <w:proofErr w:type="spellEnd"/>
      <w:r w:rsidR="00A5130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A5130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kako</w:t>
      </w:r>
      <w:proofErr w:type="spellEnd"/>
      <w:r w:rsidR="00A5130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je </w:t>
      </w:r>
      <w:proofErr w:type="spellStart"/>
      <w:r w:rsidR="00A5130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potrošeno</w:t>
      </w:r>
      <w:proofErr w:type="spellEnd"/>
      <w:r w:rsidR="00A5130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A5130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</w:t>
      </w:r>
      <w:proofErr w:type="spellEnd"/>
      <w:r w:rsidR="00A5130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to, </w:t>
      </w:r>
      <w:proofErr w:type="spellStart"/>
      <w:r w:rsidR="00A5130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proračun</w:t>
      </w:r>
      <w:proofErr w:type="spellEnd"/>
      <w:r w:rsidR="00A5130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je </w:t>
      </w:r>
      <w:proofErr w:type="spellStart"/>
      <w:r w:rsidR="00A5130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odobren</w:t>
      </w:r>
      <w:proofErr w:type="spellEnd"/>
      <w:r w:rsidR="00A5130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A5130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</w:t>
      </w:r>
      <w:proofErr w:type="spellEnd"/>
      <w:r w:rsidR="00A5130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A5130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stavke</w:t>
      </w:r>
      <w:proofErr w:type="spellEnd"/>
      <w:r w:rsidR="00A5130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A5130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su</w:t>
      </w:r>
      <w:proofErr w:type="spellEnd"/>
      <w:r w:rsidR="00A5130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A5130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približno</w:t>
      </w:r>
      <w:proofErr w:type="spellEnd"/>
      <w:r w:rsidR="00A5130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A5130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takve</w:t>
      </w:r>
      <w:proofErr w:type="spellEnd"/>
      <w:r w:rsidR="00A5130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A5130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kakve</w:t>
      </w:r>
      <w:proofErr w:type="spellEnd"/>
      <w:r w:rsidR="00A5130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A5130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su</w:t>
      </w:r>
      <w:proofErr w:type="spellEnd"/>
      <w:r w:rsidR="00A5130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A5130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</w:t>
      </w:r>
      <w:proofErr w:type="spellEnd"/>
      <w:r w:rsidR="00A5130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A5130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predviđene</w:t>
      </w:r>
      <w:proofErr w:type="spellEnd"/>
      <w:r w:rsidR="00A5130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A5130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nema</w:t>
      </w:r>
      <w:proofErr w:type="spellEnd"/>
      <w:r w:rsidR="00A5130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A5130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nekih</w:t>
      </w:r>
      <w:proofErr w:type="spellEnd"/>
      <w:r w:rsidR="00A5130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A5130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velikih</w:t>
      </w:r>
      <w:proofErr w:type="spellEnd"/>
      <w:r w:rsidR="00A5130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A5130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odstupanja</w:t>
      </w:r>
      <w:proofErr w:type="spellEnd"/>
      <w:r w:rsidR="00A5130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.</w:t>
      </w:r>
    </w:p>
    <w:p w14:paraId="38EB4B4A" w14:textId="12A391D7" w:rsidR="00A51309" w:rsidRDefault="00A51309" w:rsidP="006C279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Prikazivanje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ovih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5.000.000,00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kuna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opet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takve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stvari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mi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nisu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jasne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možda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nisam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u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pravu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ali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način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iskazivanja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nije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dobar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za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vijećnike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Možda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je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prema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struci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ili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prema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nekim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drugim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institucijama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to ide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drugačije</w:t>
      </w:r>
      <w:proofErr w:type="spellEnd"/>
      <w:r w:rsidR="00E84E0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kod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izvješćivanja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za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vijećnike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mora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biti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vidljjivo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za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kaj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je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potrošeno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. </w:t>
      </w:r>
    </w:p>
    <w:p w14:paraId="335C3174" w14:textId="24A9B51E" w:rsidR="00424929" w:rsidRDefault="00A51309" w:rsidP="006C279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Načelnica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Sanja Kočet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budemo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42492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tražili</w:t>
      </w:r>
      <w:proofErr w:type="spellEnd"/>
      <w:r w:rsidR="0042492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E84E0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od</w:t>
      </w:r>
      <w:proofErr w:type="spellEnd"/>
      <w:r w:rsidR="00E84E0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E84E0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gđe</w:t>
      </w:r>
      <w:proofErr w:type="spellEnd"/>
      <w:r w:rsidR="00E84E0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. Zlate da se </w:t>
      </w:r>
      <w:proofErr w:type="spellStart"/>
      <w:r w:rsidR="0042492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očituje</w:t>
      </w:r>
      <w:proofErr w:type="spellEnd"/>
      <w:r w:rsidR="0042492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pa </w:t>
      </w:r>
      <w:proofErr w:type="spellStart"/>
      <w:r w:rsidR="0042492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ćemo</w:t>
      </w:r>
      <w:proofErr w:type="spellEnd"/>
      <w:r w:rsidR="0042492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42492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vam</w:t>
      </w:r>
      <w:proofErr w:type="spellEnd"/>
      <w:r w:rsidR="0042492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42492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proslijediti</w:t>
      </w:r>
      <w:proofErr w:type="spellEnd"/>
      <w:r w:rsidR="0042492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42492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očitovanje</w:t>
      </w:r>
      <w:proofErr w:type="spellEnd"/>
      <w:r w:rsidR="0042492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.</w:t>
      </w:r>
    </w:p>
    <w:p w14:paraId="309760DF" w14:textId="7A35CA84" w:rsidR="00424929" w:rsidRPr="00415599" w:rsidRDefault="00424929" w:rsidP="006C279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Predsjednik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vijeća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–</w:t>
      </w:r>
      <w:r w:rsidR="00E84E0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moram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r w:rsidR="00E84E0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se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složiti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s g.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Kanjirom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da</w:t>
      </w:r>
      <w:r w:rsidR="00E84E0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E84E0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su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izvještaji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takvi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kakvi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jesu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.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G</w:t>
      </w:r>
      <w:r w:rsidR="00E84E0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đa</w:t>
      </w:r>
      <w:proofErr w:type="spellEnd"/>
      <w:r w:rsidR="00E84E0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.</w:t>
      </w:r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Mikašek je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još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tu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neko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vrijeme</w:t>
      </w:r>
      <w:proofErr w:type="spellEnd"/>
      <w:r w:rsidR="00E84E0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.</w:t>
      </w:r>
    </w:p>
    <w:p w14:paraId="4AA535EF" w14:textId="15500EA6" w:rsidR="00424929" w:rsidRPr="00415599" w:rsidRDefault="00424929" w:rsidP="006C279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Načelnica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Sanja Kočet – da do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kraja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lipnja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,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Raspisali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smo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E84E0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jednostavnu</w:t>
      </w:r>
      <w:proofErr w:type="spellEnd"/>
      <w:r w:rsidR="00E84E0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nabavu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obzirom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da se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nitko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nije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prijavio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na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poziv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,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potpisali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smo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Aneks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ugovora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sa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gđom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. Mikašek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prema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Ugovoru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radi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do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kraja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lipnja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,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naravno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da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idemo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opet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s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slanjem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poziva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za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dostavu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ponuda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.</w:t>
      </w:r>
    </w:p>
    <w:p w14:paraId="3AF87370" w14:textId="580A718F" w:rsidR="006C2794" w:rsidRPr="00415599" w:rsidRDefault="00424929" w:rsidP="006C279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Predsjednik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vijeća</w:t>
      </w:r>
      <w:proofErr w:type="spellEnd"/>
      <w:r w:rsidR="00E84E0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-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Izvještaj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bi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morao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biti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uravnotežen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u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nulu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,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nažalost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ljudi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koji od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prve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revizije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ukazuju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na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stvari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koje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bi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trebalo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popraviti</w:t>
      </w:r>
      <w:proofErr w:type="spellEnd"/>
      <w:r w:rsidR="00E84E0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,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bojim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se da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nemamo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neki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veliki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izbor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ljudi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koji bi se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prihvatili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toga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posla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.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Govorim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to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iz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razloga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što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je u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nekim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rečenicama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navedeno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da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smo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se mi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obrušili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na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gđu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. Mikašek</w:t>
      </w:r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, </w:t>
      </w:r>
      <w:proofErr w:type="spellStart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spomenuo</w:t>
      </w:r>
      <w:proofErr w:type="spellEnd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E84E0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sam</w:t>
      </w:r>
      <w:proofErr w:type="spellEnd"/>
      <w:r w:rsidR="00E84E0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da </w:t>
      </w:r>
      <w:proofErr w:type="spellStart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gđa</w:t>
      </w:r>
      <w:proofErr w:type="spellEnd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. Mikašek </w:t>
      </w:r>
      <w:proofErr w:type="spellStart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to ne</w:t>
      </w:r>
      <w:proofErr w:type="spellEnd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može</w:t>
      </w:r>
      <w:proofErr w:type="spellEnd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odraditi</w:t>
      </w:r>
      <w:proofErr w:type="spellEnd"/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.</w:t>
      </w:r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T</w:t>
      </w:r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eško</w:t>
      </w:r>
      <w:proofErr w:type="spellEnd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je </w:t>
      </w:r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s </w:t>
      </w:r>
      <w:proofErr w:type="spellStart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proračunskim</w:t>
      </w:r>
      <w:proofErr w:type="spellEnd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računovodstvom</w:t>
      </w:r>
      <w:proofErr w:type="spellEnd"/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, </w:t>
      </w:r>
      <w:proofErr w:type="spellStart"/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nema</w:t>
      </w:r>
      <w:proofErr w:type="spellEnd"/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puno</w:t>
      </w:r>
      <w:proofErr w:type="spellEnd"/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ljudi</w:t>
      </w:r>
      <w:proofErr w:type="spellEnd"/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koji se time </w:t>
      </w:r>
      <w:proofErr w:type="spellStart"/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bave</w:t>
      </w:r>
      <w:proofErr w:type="spellEnd"/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, a </w:t>
      </w:r>
      <w:proofErr w:type="spellStart"/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drugi</w:t>
      </w:r>
      <w:proofErr w:type="spellEnd"/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problem je </w:t>
      </w:r>
      <w:proofErr w:type="spellStart"/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što</w:t>
      </w:r>
      <w:proofErr w:type="spellEnd"/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ne </w:t>
      </w:r>
      <w:proofErr w:type="spellStart"/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žele</w:t>
      </w:r>
      <w:proofErr w:type="spellEnd"/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prihvatiti</w:t>
      </w:r>
      <w:proofErr w:type="spellEnd"/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taj </w:t>
      </w:r>
      <w:proofErr w:type="spellStart"/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posao</w:t>
      </w:r>
      <w:proofErr w:type="spellEnd"/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kod</w:t>
      </w:r>
      <w:proofErr w:type="spellEnd"/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nas</w:t>
      </w:r>
      <w:proofErr w:type="spellEnd"/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s </w:t>
      </w:r>
      <w:proofErr w:type="spellStart"/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obzirom</w:t>
      </w:r>
      <w:proofErr w:type="spellEnd"/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na</w:t>
      </w:r>
      <w:proofErr w:type="spellEnd"/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nesređeno</w:t>
      </w:r>
      <w:proofErr w:type="spellEnd"/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stanje</w:t>
      </w:r>
      <w:proofErr w:type="spellEnd"/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. Tu je </w:t>
      </w:r>
      <w:proofErr w:type="spellStart"/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</w:t>
      </w:r>
      <w:proofErr w:type="spellEnd"/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zatečena</w:t>
      </w:r>
      <w:proofErr w:type="spellEnd"/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situacija</w:t>
      </w:r>
      <w:proofErr w:type="spellEnd"/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od</w:t>
      </w:r>
      <w:proofErr w:type="spellEnd"/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koje</w:t>
      </w:r>
      <w:proofErr w:type="spellEnd"/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se ne </w:t>
      </w:r>
      <w:proofErr w:type="spellStart"/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može</w:t>
      </w:r>
      <w:proofErr w:type="spellEnd"/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pobjeći</w:t>
      </w:r>
      <w:proofErr w:type="spellEnd"/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,</w:t>
      </w:r>
      <w:r w:rsidR="00EB19EE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stvari</w:t>
      </w:r>
      <w:proofErr w:type="spellEnd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se </w:t>
      </w:r>
      <w:proofErr w:type="spellStart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zatvaraju</w:t>
      </w:r>
      <w:proofErr w:type="spellEnd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kako</w:t>
      </w:r>
      <w:proofErr w:type="spellEnd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se </w:t>
      </w:r>
      <w:proofErr w:type="spellStart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zatvaraju</w:t>
      </w:r>
      <w:proofErr w:type="spellEnd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ali</w:t>
      </w:r>
      <w:proofErr w:type="spellEnd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izvještaji</w:t>
      </w:r>
      <w:proofErr w:type="spellEnd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moraju</w:t>
      </w:r>
      <w:proofErr w:type="spellEnd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biti</w:t>
      </w:r>
      <w:proofErr w:type="spellEnd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točni</w:t>
      </w:r>
      <w:proofErr w:type="spellEnd"/>
      <w:r w:rsidR="00C8791B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.</w:t>
      </w:r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Prilikom</w:t>
      </w:r>
      <w:proofErr w:type="spellEnd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prve</w:t>
      </w:r>
      <w:proofErr w:type="spellEnd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komercijalne</w:t>
      </w:r>
      <w:proofErr w:type="spellEnd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revizije</w:t>
      </w:r>
      <w:proofErr w:type="spellEnd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rečeno</w:t>
      </w:r>
      <w:proofErr w:type="spellEnd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nam</w:t>
      </w:r>
      <w:proofErr w:type="spellEnd"/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je </w:t>
      </w:r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da </w:t>
      </w:r>
      <w:proofErr w:type="spellStart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ćemo</w:t>
      </w:r>
      <w:proofErr w:type="spellEnd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najviše</w:t>
      </w:r>
      <w:proofErr w:type="spellEnd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snage</w:t>
      </w:r>
      <w:proofErr w:type="spellEnd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morati</w:t>
      </w:r>
      <w:proofErr w:type="spellEnd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potrošiti</w:t>
      </w:r>
      <w:proofErr w:type="spellEnd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da se </w:t>
      </w:r>
      <w:proofErr w:type="spellStart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počisti</w:t>
      </w:r>
      <w:proofErr w:type="spellEnd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</w:t>
      </w:r>
      <w:proofErr w:type="spellEnd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posloži</w:t>
      </w:r>
      <w:proofErr w:type="spellEnd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računovodstvo</w:t>
      </w:r>
      <w:proofErr w:type="spellEnd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, </w:t>
      </w:r>
      <w:proofErr w:type="spellStart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mislili</w:t>
      </w:r>
      <w:proofErr w:type="spellEnd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smo</w:t>
      </w:r>
      <w:proofErr w:type="spellEnd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ipak</w:t>
      </w:r>
      <w:proofErr w:type="spellEnd"/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da to </w:t>
      </w:r>
      <w:proofErr w:type="spellStart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bude</w:t>
      </w:r>
      <w:proofErr w:type="spellEnd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415599"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brže</w:t>
      </w:r>
      <w:proofErr w:type="spellEnd"/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.</w:t>
      </w:r>
    </w:p>
    <w:p w14:paraId="6F75B10B" w14:textId="63AEDE10" w:rsidR="00415599" w:rsidRDefault="00415599" w:rsidP="006C279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proofErr w:type="spellStart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Gospodin</w:t>
      </w:r>
      <w:proofErr w:type="spellEnd"/>
      <w:r w:rsidRPr="00415599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Zlatko Kanjir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proračunsko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računovodstvo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je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teško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teško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ga je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napraviti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,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svaki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dobar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knjigovođa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zna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. Problem je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negdje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drugdje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u to ne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bi</w:t>
      </w:r>
      <w:r w:rsidR="00EB19EE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h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ulazio</w:t>
      </w:r>
      <w:proofErr w:type="spellEnd"/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nije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to sad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najvažnije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kako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je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izvješćivanje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prvo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slika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nije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nikakva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ali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bojim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se da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ako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ovako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nastavi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budu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drugi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problem</w:t>
      </w:r>
      <w:r w:rsidR="00EB19EE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veći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u </w:t>
      </w:r>
      <w:proofErr w:type="spellStart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samom</w:t>
      </w:r>
      <w:proofErr w:type="spellEnd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računovodstvu</w:t>
      </w:r>
      <w:proofErr w:type="spellEnd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ubuduće</w:t>
      </w:r>
      <w:proofErr w:type="spellEnd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u </w:t>
      </w:r>
      <w:proofErr w:type="spellStart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Općini</w:t>
      </w:r>
      <w:proofErr w:type="spellEnd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, </w:t>
      </w:r>
      <w:proofErr w:type="spellStart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budete</w:t>
      </w:r>
      <w:proofErr w:type="spellEnd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imali</w:t>
      </w:r>
      <w:proofErr w:type="spellEnd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problem </w:t>
      </w:r>
      <w:proofErr w:type="spellStart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ako</w:t>
      </w:r>
      <w:proofErr w:type="spellEnd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se to </w:t>
      </w:r>
      <w:proofErr w:type="spellStart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nastavi</w:t>
      </w:r>
      <w:proofErr w:type="spellEnd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ako</w:t>
      </w:r>
      <w:proofErr w:type="spellEnd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se to ne </w:t>
      </w:r>
      <w:proofErr w:type="spellStart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rasčisti</w:t>
      </w:r>
      <w:proofErr w:type="spellEnd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</w:t>
      </w:r>
      <w:proofErr w:type="spellEnd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posloži</w:t>
      </w:r>
      <w:proofErr w:type="spellEnd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. </w:t>
      </w:r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T</w:t>
      </w:r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o </w:t>
      </w:r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je </w:t>
      </w:r>
      <w:proofErr w:type="spellStart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veliki</w:t>
      </w:r>
      <w:proofErr w:type="spellEnd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posao</w:t>
      </w:r>
      <w:proofErr w:type="spellEnd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ali</w:t>
      </w:r>
      <w:proofErr w:type="spellEnd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to se </w:t>
      </w:r>
      <w:proofErr w:type="spellStart"/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može</w:t>
      </w:r>
      <w:proofErr w:type="spellEnd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napraviti</w:t>
      </w:r>
      <w:proofErr w:type="spellEnd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, </w:t>
      </w:r>
      <w:proofErr w:type="spellStart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netko</w:t>
      </w:r>
      <w:proofErr w:type="spellEnd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tko</w:t>
      </w:r>
      <w:proofErr w:type="spellEnd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zna</w:t>
      </w:r>
      <w:proofErr w:type="spellEnd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</w:t>
      </w:r>
      <w:proofErr w:type="spellEnd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tko</w:t>
      </w:r>
      <w:proofErr w:type="spellEnd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shvaća</w:t>
      </w:r>
      <w:proofErr w:type="spellEnd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situaciju</w:t>
      </w:r>
      <w:proofErr w:type="spellEnd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. </w:t>
      </w:r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Problem </w:t>
      </w:r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se </w:t>
      </w:r>
      <w:proofErr w:type="spellStart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nastavlja</w:t>
      </w:r>
      <w:proofErr w:type="spellEnd"/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,</w:t>
      </w:r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ne </w:t>
      </w:r>
      <w:proofErr w:type="spellStart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rješava</w:t>
      </w:r>
      <w:proofErr w:type="spellEnd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se </w:t>
      </w:r>
      <w:proofErr w:type="spellStart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zato</w:t>
      </w:r>
      <w:proofErr w:type="spellEnd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sam</w:t>
      </w:r>
      <w:proofErr w:type="spellEnd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</w:t>
      </w:r>
      <w:proofErr w:type="spellEnd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postavlja</w:t>
      </w:r>
      <w:r w:rsidR="00EB19EE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l</w:t>
      </w:r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</w:t>
      </w:r>
      <w:proofErr w:type="spellEnd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to </w:t>
      </w:r>
      <w:proofErr w:type="spellStart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pitanje</w:t>
      </w:r>
      <w:proofErr w:type="spellEnd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s </w:t>
      </w:r>
      <w:proofErr w:type="spellStart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kakvim</w:t>
      </w:r>
      <w:proofErr w:type="spellEnd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ljudskim</w:t>
      </w:r>
      <w:proofErr w:type="spellEnd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kapacitetima</w:t>
      </w:r>
      <w:proofErr w:type="spellEnd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</w:t>
      </w:r>
      <w:proofErr w:type="spellEnd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potencijalima</w:t>
      </w:r>
      <w:proofErr w:type="spellEnd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raspolažete</w:t>
      </w:r>
      <w:proofErr w:type="spellEnd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da se to </w:t>
      </w:r>
      <w:proofErr w:type="spellStart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riješi</w:t>
      </w:r>
      <w:proofErr w:type="spellEnd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</w:t>
      </w:r>
      <w:proofErr w:type="spellEnd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da se </w:t>
      </w:r>
      <w:proofErr w:type="spellStart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krene</w:t>
      </w:r>
      <w:proofErr w:type="spellEnd"/>
      <w:r w:rsidR="00A72B9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0E5EC8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dalje</w:t>
      </w:r>
      <w:proofErr w:type="spellEnd"/>
      <w:r w:rsidR="00EB19EE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.</w:t>
      </w:r>
    </w:p>
    <w:p w14:paraId="2A4BB21A" w14:textId="012359C3" w:rsidR="00A72B92" w:rsidRPr="00415599" w:rsidRDefault="00A72B92" w:rsidP="006C279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Načelnica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Sanja Kočet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naravno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da je, to se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slažem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.</w:t>
      </w:r>
    </w:p>
    <w:p w14:paraId="33856FCB" w14:textId="08DDDFED" w:rsidR="00874BBF" w:rsidRDefault="00874BBF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</w:p>
    <w:p w14:paraId="56512B1E" w14:textId="4689F23D" w:rsidR="002C6812" w:rsidRPr="002C6812" w:rsidRDefault="002C6812" w:rsidP="002C681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proofErr w:type="spellStart"/>
      <w:r w:rsidRPr="002C681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Predsjednik</w:t>
      </w:r>
      <w:proofErr w:type="spellEnd"/>
      <w:r w:rsidRPr="002C681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2C681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vijeća</w:t>
      </w:r>
      <w:proofErr w:type="spellEnd"/>
      <w:r w:rsidR="00EB19EE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r w:rsidRPr="002C681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-  da li </w:t>
      </w:r>
      <w:proofErr w:type="spellStart"/>
      <w:r w:rsidRPr="002C681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ima</w:t>
      </w:r>
      <w:proofErr w:type="spellEnd"/>
      <w:r w:rsidR="0098792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="0098792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još</w:t>
      </w:r>
      <w:proofErr w:type="spellEnd"/>
      <w:r w:rsidR="00987920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r w:rsidRPr="002C681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2C681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kakvih</w:t>
      </w:r>
      <w:proofErr w:type="spellEnd"/>
      <w:r w:rsidRPr="002C681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2C681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pitanja</w:t>
      </w:r>
      <w:proofErr w:type="spellEnd"/>
      <w:r w:rsidRPr="002C681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? </w:t>
      </w:r>
    </w:p>
    <w:p w14:paraId="1E766C33" w14:textId="7F402E27" w:rsidR="00861F1F" w:rsidRPr="00A72B92" w:rsidRDefault="002C6812" w:rsidP="002C681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C681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Kako </w:t>
      </w:r>
      <w:proofErr w:type="spellStart"/>
      <w:r w:rsidRPr="002C681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nema</w:t>
      </w:r>
      <w:proofErr w:type="spellEnd"/>
      <w:r w:rsidRPr="002C681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2C681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nikakvih</w:t>
      </w:r>
      <w:proofErr w:type="spellEnd"/>
      <w:r w:rsidRPr="002C681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2C681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pitanja</w:t>
      </w:r>
      <w:proofErr w:type="spellEnd"/>
      <w:r w:rsidRPr="002C681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 w:rsidRPr="002C681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dajem</w:t>
      </w:r>
      <w:proofErr w:type="spellEnd"/>
      <w:r w:rsidRPr="002C681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r w:rsidR="00A72B92">
        <w:rPr>
          <w:rFonts w:ascii="Times New Roman" w:eastAsia="Times New Roman" w:hAnsi="Times New Roman" w:cs="Times New Roman"/>
          <w:sz w:val="24"/>
          <w:szCs w:val="24"/>
          <w:lang w:eastAsia="hr-HR"/>
        </w:rPr>
        <w:t>Godišnji Izvještaj o izvršenju Proračuna Općine Donja Voća za 2022.</w:t>
      </w:r>
      <w:r w:rsidR="00BF295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proofErr w:type="spellStart"/>
      <w:r w:rsidRPr="002C6812">
        <w:rPr>
          <w:rFonts w:ascii="Times New Roman" w:eastAsia="Times New Roman" w:hAnsi="Times New Roman" w:cs="Times New Roman"/>
          <w:bCs/>
          <w:sz w:val="24"/>
          <w:szCs w:val="24"/>
          <w:lang w:val="en-US" w:eastAsia="hr-HR"/>
        </w:rPr>
        <w:t>na</w:t>
      </w:r>
      <w:proofErr w:type="spellEnd"/>
      <w:r w:rsidRPr="002C6812">
        <w:rPr>
          <w:rFonts w:ascii="Times New Roman" w:eastAsia="Times New Roman" w:hAnsi="Times New Roman" w:cs="Times New Roman"/>
          <w:bCs/>
          <w:sz w:val="24"/>
          <w:szCs w:val="24"/>
          <w:lang w:val="en-US" w:eastAsia="hr-HR"/>
        </w:rPr>
        <w:t xml:space="preserve"> </w:t>
      </w:r>
      <w:proofErr w:type="spellStart"/>
      <w:r w:rsidRPr="002C6812">
        <w:rPr>
          <w:rFonts w:ascii="Times New Roman" w:eastAsia="Times New Roman" w:hAnsi="Times New Roman" w:cs="Times New Roman"/>
          <w:bCs/>
          <w:sz w:val="24"/>
          <w:szCs w:val="24"/>
          <w:lang w:val="en-US" w:eastAsia="hr-HR"/>
        </w:rPr>
        <w:t>glasanje</w:t>
      </w:r>
      <w:proofErr w:type="spellEnd"/>
      <w:r w:rsidR="00861F1F">
        <w:rPr>
          <w:rFonts w:ascii="Times New Roman" w:eastAsia="Times New Roman" w:hAnsi="Times New Roman" w:cs="Times New Roman"/>
          <w:bCs/>
          <w:sz w:val="24"/>
          <w:szCs w:val="24"/>
          <w:lang w:val="en-US" w:eastAsia="hr-HR"/>
        </w:rPr>
        <w:t>:</w:t>
      </w:r>
    </w:p>
    <w:p w14:paraId="4C46A752" w14:textId="7A74E5D1" w:rsidR="00861F1F" w:rsidRDefault="00861F1F" w:rsidP="002C681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hr-HR"/>
        </w:rPr>
      </w:pP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val="en-US" w:eastAsia="hr-HR"/>
        </w:rPr>
        <w:t>Tko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val="en-US" w:eastAsia="hr-HR"/>
        </w:rPr>
        <w:t xml:space="preserve"> je ‘’ZA’’ – </w:t>
      </w:r>
      <w:r w:rsidR="00A72B92">
        <w:rPr>
          <w:rFonts w:ascii="Times New Roman" w:eastAsia="Times New Roman" w:hAnsi="Times New Roman" w:cs="Times New Roman"/>
          <w:bCs/>
          <w:sz w:val="24"/>
          <w:szCs w:val="24"/>
          <w:lang w:val="en-US" w:eastAsia="hr-HR"/>
        </w:rPr>
        <w:t>7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val="en-US" w:eastAsia="hr-HR"/>
        </w:rPr>
        <w:t>glasova</w:t>
      </w:r>
      <w:proofErr w:type="spellEnd"/>
    </w:p>
    <w:p w14:paraId="26E720F7" w14:textId="77777777" w:rsidR="00861F1F" w:rsidRDefault="00861F1F" w:rsidP="002C681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hr-HR"/>
        </w:rPr>
      </w:pP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val="en-US" w:eastAsia="hr-HR"/>
        </w:rPr>
        <w:lastRenderedPageBreak/>
        <w:t>Tko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val="en-US" w:eastAsia="hr-HR"/>
        </w:rPr>
        <w:t xml:space="preserve"> je ‘’PROTIV’’ – 0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val="en-US" w:eastAsia="hr-HR"/>
        </w:rPr>
        <w:t>glasova</w:t>
      </w:r>
      <w:proofErr w:type="spellEnd"/>
    </w:p>
    <w:p w14:paraId="152774E0" w14:textId="58CC41CA" w:rsidR="00861F1F" w:rsidRDefault="00861F1F" w:rsidP="002C681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hr-HR"/>
        </w:rPr>
      </w:pP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val="en-US" w:eastAsia="hr-HR"/>
        </w:rPr>
        <w:t>Tko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val="en-US" w:eastAsia="hr-HR"/>
        </w:rPr>
        <w:t xml:space="preserve"> je ‘’SUZDRŽAN’’ – </w:t>
      </w:r>
      <w:r w:rsidR="00A72B92">
        <w:rPr>
          <w:rFonts w:ascii="Times New Roman" w:eastAsia="Times New Roman" w:hAnsi="Times New Roman" w:cs="Times New Roman"/>
          <w:bCs/>
          <w:sz w:val="24"/>
          <w:szCs w:val="24"/>
          <w:lang w:val="en-US" w:eastAsia="hr-HR"/>
        </w:rPr>
        <w:t>0</w:t>
      </w:r>
      <w:r>
        <w:rPr>
          <w:rFonts w:ascii="Times New Roman" w:eastAsia="Times New Roman" w:hAnsi="Times New Roman" w:cs="Times New Roman"/>
          <w:bCs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val="en-US" w:eastAsia="hr-HR"/>
        </w:rPr>
        <w:t>glas</w:t>
      </w:r>
      <w:proofErr w:type="spellEnd"/>
    </w:p>
    <w:p w14:paraId="02F00395" w14:textId="753A9AE3" w:rsidR="002C6812" w:rsidRPr="002C6812" w:rsidRDefault="002C6812" w:rsidP="002C681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C6812">
        <w:rPr>
          <w:rFonts w:ascii="Times New Roman" w:hAnsi="Times New Roman" w:cs="Times New Roman"/>
          <w:sz w:val="24"/>
          <w:szCs w:val="24"/>
        </w:rPr>
        <w:t>te konstatiram da se ist</w:t>
      </w:r>
      <w:r w:rsidR="00861F1F">
        <w:rPr>
          <w:rFonts w:ascii="Times New Roman" w:hAnsi="Times New Roman" w:cs="Times New Roman"/>
          <w:sz w:val="24"/>
          <w:szCs w:val="24"/>
        </w:rPr>
        <w:t>o</w:t>
      </w:r>
      <w:r w:rsidRPr="002C6812">
        <w:rPr>
          <w:rFonts w:ascii="Times New Roman" w:hAnsi="Times New Roman" w:cs="Times New Roman"/>
          <w:sz w:val="24"/>
          <w:szCs w:val="24"/>
        </w:rPr>
        <w:t xml:space="preserve"> prihvaća </w:t>
      </w:r>
      <w:r w:rsidR="00A72B92">
        <w:rPr>
          <w:rFonts w:ascii="Times New Roman" w:hAnsi="Times New Roman" w:cs="Times New Roman"/>
          <w:sz w:val="24"/>
          <w:szCs w:val="24"/>
        </w:rPr>
        <w:t xml:space="preserve">jednoglasno sa </w:t>
      </w:r>
      <w:r w:rsidR="00BF2956">
        <w:rPr>
          <w:rFonts w:ascii="Times New Roman" w:hAnsi="Times New Roman" w:cs="Times New Roman"/>
          <w:sz w:val="24"/>
          <w:szCs w:val="24"/>
        </w:rPr>
        <w:t>7</w:t>
      </w:r>
      <w:r w:rsidR="00A72B92">
        <w:rPr>
          <w:rFonts w:ascii="Times New Roman" w:hAnsi="Times New Roman" w:cs="Times New Roman"/>
          <w:sz w:val="24"/>
          <w:szCs w:val="24"/>
        </w:rPr>
        <w:t xml:space="preserve"> glasova ''ZA''</w:t>
      </w:r>
      <w:r w:rsidR="00861F1F">
        <w:rPr>
          <w:rFonts w:ascii="Times New Roman" w:hAnsi="Times New Roman" w:cs="Times New Roman"/>
          <w:sz w:val="24"/>
          <w:szCs w:val="24"/>
        </w:rPr>
        <w:t>.</w:t>
      </w:r>
    </w:p>
    <w:p w14:paraId="07E94460" w14:textId="32CBE8DE" w:rsidR="00874BBF" w:rsidRDefault="00874BBF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</w:p>
    <w:p w14:paraId="53B15D32" w14:textId="567B26F7" w:rsidR="002C6812" w:rsidRDefault="002C6812" w:rsidP="00774186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</w:p>
    <w:p w14:paraId="509E6079" w14:textId="77777777" w:rsidR="0026716F" w:rsidRDefault="004670D5" w:rsidP="002671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853A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AD)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3</w:t>
      </w:r>
      <w:r w:rsidRPr="00853A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.</w:t>
      </w:r>
    </w:p>
    <w:p w14:paraId="47712BAA" w14:textId="279F5DCF" w:rsidR="00951C5D" w:rsidRPr="00951C5D" w:rsidRDefault="00A72B92" w:rsidP="00A72B92">
      <w:pPr>
        <w:spacing w:after="0" w:line="240" w:lineRule="auto"/>
        <w:ind w:left="84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A72B92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Prijedlog Zaključka o prihvaćanju Izvješća o izvršenju Programa održavanja komunalne infrastrukture na području Općine Donja Voća za 2022. godinu</w:t>
      </w:r>
    </w:p>
    <w:p w14:paraId="41775073" w14:textId="30509C31" w:rsidR="0026716F" w:rsidRDefault="0026716F" w:rsidP="002671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5C747E9D" w14:textId="0225E823" w:rsidR="0026716F" w:rsidRDefault="00A72B92" w:rsidP="002671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vijeća daje riječ načelnici.</w:t>
      </w:r>
    </w:p>
    <w:p w14:paraId="5DF50275" w14:textId="23907A02" w:rsidR="00A72B92" w:rsidRDefault="00A72B92" w:rsidP="00BF29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Načelnica Sanja Kočet – Izvješće ste primili i vidite što ulazi u sam program. Radi se o održavanju nerazvrstanih cesta, javnih površina, održavanje građevina, odvodnja obori</w:t>
      </w:r>
      <w:r w:rsidR="00674C60">
        <w:rPr>
          <w:rFonts w:ascii="Times New Roman" w:eastAsia="Times New Roman" w:hAnsi="Times New Roman" w:cs="Times New Roman"/>
          <w:sz w:val="24"/>
          <w:szCs w:val="24"/>
          <w:lang w:eastAsia="hr-HR"/>
        </w:rPr>
        <w:t>ns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</w:t>
      </w:r>
      <w:r w:rsidR="00674C60">
        <w:rPr>
          <w:rFonts w:ascii="Times New Roman" w:eastAsia="Times New Roman" w:hAnsi="Times New Roman" w:cs="Times New Roman"/>
          <w:sz w:val="24"/>
          <w:szCs w:val="24"/>
          <w:lang w:eastAsia="hr-HR"/>
        </w:rPr>
        <w:t>ih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voda, održavanje čistoće javnih površina, održava</w:t>
      </w:r>
      <w:r w:rsidR="00674C60">
        <w:rPr>
          <w:rFonts w:ascii="Times New Roman" w:eastAsia="Times New Roman" w:hAnsi="Times New Roman" w:cs="Times New Roman"/>
          <w:sz w:val="24"/>
          <w:szCs w:val="24"/>
          <w:lang w:eastAsia="hr-HR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je</w:t>
      </w:r>
      <w:r w:rsidR="00674C6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rasvjete vidljiv je plan za 2022. godinu i izvršenje istoga po tom planu.</w:t>
      </w:r>
    </w:p>
    <w:p w14:paraId="4DAF7333" w14:textId="77777777" w:rsidR="00674C60" w:rsidRDefault="00674C60" w:rsidP="00BF29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Gospodin Zlatko Kanjir – generalno vezano uz ove sve programe nije pitanje nego samo konstatacija koliko sam uspio primijetiti potrošeno je dosta manje od predviđenog?</w:t>
      </w:r>
    </w:p>
    <w:p w14:paraId="22F4DAD3" w14:textId="77777777" w:rsidR="00674C60" w:rsidRDefault="00674C60" w:rsidP="00BF29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Načelnica Sanja Kočet – ovisi o potrebama i financijskim sredstvima. Predviđam da se vaše pitanje s obzirom na pitanja sa prethodnih sjednica odnosi na održavanje nerazvrstanih cesta. Vezali smo se većinom na financijske mogućnosti kojima raspolažemo, ove godine smo povećali iznos s obzirom na povećanje cijene materijala i usluga.</w:t>
      </w:r>
    </w:p>
    <w:p w14:paraId="178D57B9" w14:textId="77777777" w:rsidR="00674C60" w:rsidRDefault="00674C60" w:rsidP="002671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4BB9BFA" w14:textId="7C38FFAC" w:rsidR="00A72B92" w:rsidRDefault="00674C60" w:rsidP="00674C6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vijeća – da li ima još kakvih pitanja?  </w:t>
      </w:r>
    </w:p>
    <w:p w14:paraId="66389C9B" w14:textId="7CF4C134" w:rsidR="00F324D4" w:rsidRDefault="00951C5D" w:rsidP="00951C5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Kako </w:t>
      </w:r>
      <w:r w:rsidR="00B239F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se nitko ne javlja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vijeća daje na glasovanje</w:t>
      </w:r>
      <w:r w:rsidRPr="00CE152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</w:t>
      </w:r>
      <w:r w:rsidRPr="00CE1520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</w:t>
      </w:r>
      <w:r w:rsidR="00F324D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Zaključka o prihvaćanju </w:t>
      </w:r>
      <w:r w:rsidR="00674C60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r w:rsidR="00F324D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zvješća o </w:t>
      </w:r>
      <w:r w:rsidR="00674C60">
        <w:rPr>
          <w:rFonts w:ascii="Times New Roman" w:eastAsia="Times New Roman" w:hAnsi="Times New Roman" w:cs="Times New Roman"/>
          <w:sz w:val="24"/>
          <w:szCs w:val="24"/>
          <w:lang w:eastAsia="hr-HR"/>
        </w:rPr>
        <w:t>izvršenju Programa održavanja komunalne infrastrukture na području Općine Donja Voća za 2022. godinu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</w:p>
    <w:p w14:paraId="3B9E2496" w14:textId="5C2C6F5C" w:rsidR="00F324D4" w:rsidRDefault="00F324D4" w:rsidP="00951C5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Tko je ''ZA'' – </w:t>
      </w:r>
      <w:r w:rsidR="00BF2956">
        <w:rPr>
          <w:rFonts w:ascii="Times New Roman" w:eastAsia="Times New Roman" w:hAnsi="Times New Roman" w:cs="Times New Roman"/>
          <w:sz w:val="24"/>
          <w:szCs w:val="24"/>
          <w:lang w:eastAsia="hr-HR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glasova</w:t>
      </w:r>
    </w:p>
    <w:p w14:paraId="1CBC6A95" w14:textId="5EDE946F" w:rsidR="00F324D4" w:rsidRDefault="00F324D4" w:rsidP="00951C5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Tko je ''PROTIV'' – 0 glasova</w:t>
      </w:r>
    </w:p>
    <w:p w14:paraId="492E6A6C" w14:textId="61A104CF" w:rsidR="00F324D4" w:rsidRDefault="00F324D4" w:rsidP="00951C5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Tko je ''SUZDRŽAN'' –  </w:t>
      </w:r>
      <w:r w:rsidR="00674C6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0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glas</w:t>
      </w:r>
    </w:p>
    <w:p w14:paraId="7352C70F" w14:textId="69C8AC19" w:rsidR="00951C5D" w:rsidRPr="00ED2705" w:rsidRDefault="00951C5D" w:rsidP="00951C5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te konstatira da se ist</w:t>
      </w:r>
      <w:r w:rsidR="00F324D4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prihvaća </w:t>
      </w:r>
      <w:r w:rsidR="00674C60">
        <w:rPr>
          <w:rFonts w:ascii="Times New Roman" w:hAnsi="Times New Roman" w:cs="Times New Roman"/>
          <w:sz w:val="24"/>
          <w:szCs w:val="24"/>
        </w:rPr>
        <w:t xml:space="preserve">jednoglasno </w:t>
      </w:r>
      <w:r>
        <w:rPr>
          <w:rFonts w:ascii="Times New Roman" w:hAnsi="Times New Roman" w:cs="Times New Roman"/>
          <w:sz w:val="24"/>
          <w:szCs w:val="24"/>
        </w:rPr>
        <w:t xml:space="preserve">sa </w:t>
      </w:r>
      <w:r w:rsidR="00BF2956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glasova ''ZA''.</w:t>
      </w:r>
    </w:p>
    <w:p w14:paraId="1EDF6573" w14:textId="77777777" w:rsidR="007E1F36" w:rsidRDefault="007E1F36" w:rsidP="004670D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</w:p>
    <w:p w14:paraId="501DFF4B" w14:textId="55B05A28" w:rsidR="007E1F36" w:rsidRDefault="007E1F36" w:rsidP="007E1F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 w:rsidRPr="00853A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 xml:space="preserve">AD)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4</w:t>
      </w:r>
      <w:r w:rsidRPr="00853A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.</w:t>
      </w:r>
    </w:p>
    <w:p w14:paraId="5D04DE0C" w14:textId="29C3DA90" w:rsidR="00ED2705" w:rsidRPr="00674C60" w:rsidRDefault="00674C60" w:rsidP="00ED2705">
      <w:pPr>
        <w:spacing w:after="0" w:line="240" w:lineRule="auto"/>
        <w:ind w:left="84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674C60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Prijedlog Zaključka o prihvaćanju Izvješća o izvršenju Programa javnih potreba u društvenim djelatnostima za 2022. godinu </w:t>
      </w:r>
    </w:p>
    <w:p w14:paraId="29D7B2BE" w14:textId="4FF9F4A8" w:rsidR="007E1F36" w:rsidRDefault="007E1F36" w:rsidP="0026716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</w:p>
    <w:p w14:paraId="20CE6180" w14:textId="74898289" w:rsidR="0083767A" w:rsidRDefault="0083767A" w:rsidP="00BF29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vijeća otvara raspravu.</w:t>
      </w:r>
    </w:p>
    <w:p w14:paraId="50C12C49" w14:textId="77777777" w:rsidR="004139B3" w:rsidRDefault="004139B3" w:rsidP="00BF29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Načelnica Sanja Kočet – navedeno izvješće sadrži predškolski odgoj, program školska djeca, učenici i studenti, program promicanja kulture i razvoj kulturne baštine, program civilne zaštite, razvoj civilnog društva, javne potrebe u socijalnoj skrbi i zdravstvu plan i izvršenje.</w:t>
      </w:r>
    </w:p>
    <w:p w14:paraId="6387C6E8" w14:textId="4E558E6C" w:rsidR="004139B3" w:rsidRDefault="004139B3" w:rsidP="00BF29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Pred</w:t>
      </w:r>
      <w:r w:rsidR="00507309">
        <w:rPr>
          <w:rFonts w:ascii="Times New Roman" w:eastAsia="Times New Roman" w:hAnsi="Times New Roman" w:cs="Times New Roman"/>
          <w:sz w:val="24"/>
          <w:szCs w:val="24"/>
          <w:lang w:eastAsia="hr-H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jednik vijeća – da li ima kakvih pitanja? </w:t>
      </w:r>
    </w:p>
    <w:p w14:paraId="3ACDBEAC" w14:textId="77777777" w:rsidR="00ED2705" w:rsidRDefault="00ED2705" w:rsidP="00951C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9112B58" w14:textId="3C7F6B02" w:rsidR="004139B3" w:rsidRDefault="00951C5D" w:rsidP="0083767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Kako nema pitanja Predsjednik vijeća daje na glasovanje</w:t>
      </w:r>
      <w:r w:rsidR="00ED2705" w:rsidRPr="00ED270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ED270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Prijedlog </w:t>
      </w:r>
      <w:r w:rsidR="0083767A">
        <w:rPr>
          <w:rFonts w:ascii="Times New Roman" w:eastAsia="Times New Roman" w:hAnsi="Times New Roman" w:cs="Times New Roman"/>
          <w:sz w:val="24"/>
          <w:szCs w:val="24"/>
          <w:lang w:eastAsia="hr-HR"/>
        </w:rPr>
        <w:t>Zaključka</w:t>
      </w:r>
      <w:r w:rsidR="004139B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4139B3" w:rsidRPr="004139B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  <w:t>o prihvaćanju Izvješća o izvršenju Programa javnih potreba u društvenim djelatnostima za 2022. godinu</w:t>
      </w:r>
    </w:p>
    <w:p w14:paraId="5A3465A7" w14:textId="2AC9ECF8" w:rsidR="0083767A" w:rsidRDefault="0083767A" w:rsidP="0083767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Tko je ''ZA'' – </w:t>
      </w:r>
      <w:r w:rsidR="00BF2956">
        <w:rPr>
          <w:rFonts w:ascii="Times New Roman" w:eastAsia="Times New Roman" w:hAnsi="Times New Roman" w:cs="Times New Roman"/>
          <w:sz w:val="24"/>
          <w:szCs w:val="24"/>
          <w:lang w:eastAsia="hr-HR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glasova</w:t>
      </w:r>
    </w:p>
    <w:p w14:paraId="272C95C8" w14:textId="77777777" w:rsidR="0083767A" w:rsidRDefault="0083767A" w:rsidP="0083767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Tko je ''PROTIV'' – 0 glasova</w:t>
      </w:r>
    </w:p>
    <w:p w14:paraId="747AD286" w14:textId="4AC24FE6" w:rsidR="0083767A" w:rsidRDefault="0083767A" w:rsidP="0083767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Tko je ''SUZDRŽAN'' – </w:t>
      </w:r>
      <w:r w:rsidR="004139B3"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glas</w:t>
      </w:r>
    </w:p>
    <w:p w14:paraId="26EB59B7" w14:textId="27E4AD63" w:rsidR="0083767A" w:rsidRPr="00ED2705" w:rsidRDefault="0083767A" w:rsidP="0083767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te konstatira da se isti </w:t>
      </w:r>
      <w:r>
        <w:rPr>
          <w:rFonts w:ascii="Times New Roman" w:hAnsi="Times New Roman" w:cs="Times New Roman"/>
          <w:sz w:val="24"/>
          <w:szCs w:val="24"/>
        </w:rPr>
        <w:t xml:space="preserve">prihvaća </w:t>
      </w:r>
      <w:r w:rsidR="004139B3">
        <w:rPr>
          <w:rFonts w:ascii="Times New Roman" w:hAnsi="Times New Roman" w:cs="Times New Roman"/>
          <w:sz w:val="24"/>
          <w:szCs w:val="24"/>
        </w:rPr>
        <w:t xml:space="preserve">jednoglasno </w:t>
      </w:r>
      <w:r>
        <w:rPr>
          <w:rFonts w:ascii="Times New Roman" w:hAnsi="Times New Roman" w:cs="Times New Roman"/>
          <w:sz w:val="24"/>
          <w:szCs w:val="24"/>
        </w:rPr>
        <w:t xml:space="preserve">sa </w:t>
      </w:r>
      <w:r w:rsidR="00BF2956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glasova ''ZA</w:t>
      </w:r>
      <w:r w:rsidR="004139B3">
        <w:rPr>
          <w:rFonts w:ascii="Times New Roman" w:hAnsi="Times New Roman" w:cs="Times New Roman"/>
          <w:sz w:val="24"/>
          <w:szCs w:val="24"/>
        </w:rPr>
        <w:t>''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38D9907" w14:textId="77777777" w:rsidR="0083767A" w:rsidRDefault="0083767A" w:rsidP="00951C5D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AC43ACA" w14:textId="75054B3F" w:rsidR="000F5917" w:rsidRPr="00ED2705" w:rsidRDefault="000F5917" w:rsidP="00ED27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 w:rsidRPr="00ED270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AD) 5.</w:t>
      </w:r>
    </w:p>
    <w:p w14:paraId="076DB205" w14:textId="77777777" w:rsidR="004139B3" w:rsidRPr="004F639F" w:rsidRDefault="004139B3" w:rsidP="004139B3">
      <w:pPr>
        <w:spacing w:after="0" w:line="240" w:lineRule="auto"/>
        <w:ind w:left="840"/>
        <w:contextualSpacing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r-HR"/>
        </w:rPr>
      </w:pPr>
      <w:r w:rsidRPr="004F639F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hr-HR"/>
        </w:rPr>
        <w:t>Prijedlog Zaključka o prihvaćanju Izvješća o izvršenju Programa razvoja poljoprivrede i poduzetništva za 2022. godinu</w:t>
      </w:r>
    </w:p>
    <w:p w14:paraId="035C4CF0" w14:textId="3A206273" w:rsidR="00ED2705" w:rsidRDefault="00ED2705" w:rsidP="00ED2705">
      <w:pPr>
        <w:spacing w:after="0" w:line="240" w:lineRule="auto"/>
        <w:ind w:firstLine="708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7CB7CE0" w14:textId="14A0595D" w:rsidR="00CE1520" w:rsidRPr="004139B3" w:rsidRDefault="004139B3" w:rsidP="00B239F1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Načelnica Sanja Kočet – nije bilo natječaja za navedeni Program pa nije bilo niti izvršenja tokom 2022. godine. Ove godine je raspisan natječaj i uskoro ide potpisivanje ugovora sa svim korisnicima koji su se prijavili.</w:t>
      </w:r>
    </w:p>
    <w:p w14:paraId="63382CA9" w14:textId="77777777" w:rsidR="00DF7672" w:rsidRDefault="00DF7672" w:rsidP="00A767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2F1DD2C" w14:textId="7E1CCD9D" w:rsidR="00D64B85" w:rsidRDefault="00D64B85" w:rsidP="00B239F1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Vijeća – da li ima kakvih pitanja ili dopuna?</w:t>
      </w:r>
    </w:p>
    <w:p w14:paraId="19FC462C" w14:textId="77777777" w:rsidR="00D64B85" w:rsidRDefault="00D64B85" w:rsidP="00B239F1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95E0128" w14:textId="0E321AAD" w:rsidR="0087708E" w:rsidRDefault="00A76743" w:rsidP="00B239F1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Kako nema pitanja Predsjednik vijeća daje na glasovanje</w:t>
      </w:r>
      <w:r w:rsidR="0087708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Prijedlog Zaključka</w:t>
      </w:r>
      <w:r w:rsidR="005E1B9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 prihvaćanju Izvješća o izvršenju Programa razvoja poljoprivrede i poduzetništva za 2022. godinu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</w:p>
    <w:p w14:paraId="5F1C20A0" w14:textId="46D596E6" w:rsidR="0087708E" w:rsidRDefault="0087708E" w:rsidP="0087708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Tko je ''ZA'' – </w:t>
      </w:r>
      <w:r w:rsidR="00BF2956">
        <w:rPr>
          <w:rFonts w:ascii="Times New Roman" w:eastAsia="Times New Roman" w:hAnsi="Times New Roman" w:cs="Times New Roman"/>
          <w:sz w:val="24"/>
          <w:szCs w:val="24"/>
          <w:lang w:eastAsia="hr-HR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glasova</w:t>
      </w:r>
    </w:p>
    <w:p w14:paraId="551C845F" w14:textId="77777777" w:rsidR="0087708E" w:rsidRDefault="0087708E" w:rsidP="0087708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Tko je ''PROTIV'' – 0 glasova</w:t>
      </w:r>
    </w:p>
    <w:p w14:paraId="420F2015" w14:textId="49F53C07" w:rsidR="0087708E" w:rsidRDefault="0087708E" w:rsidP="0087708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Tko je ''SUZDRŽAN'' – </w:t>
      </w:r>
      <w:r w:rsidR="005E1B92"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glas</w:t>
      </w:r>
      <w:r w:rsidR="005E1B92">
        <w:rPr>
          <w:rFonts w:ascii="Times New Roman" w:eastAsia="Times New Roman" w:hAnsi="Times New Roman" w:cs="Times New Roman"/>
          <w:sz w:val="24"/>
          <w:szCs w:val="24"/>
          <w:lang w:eastAsia="hr-HR"/>
        </w:rPr>
        <w:t>ova</w:t>
      </w:r>
    </w:p>
    <w:p w14:paraId="594E8ADD" w14:textId="3A1937F9" w:rsidR="0087708E" w:rsidRPr="00ED2705" w:rsidRDefault="0087708E" w:rsidP="0087708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te konstatira da se isti </w:t>
      </w:r>
      <w:r>
        <w:rPr>
          <w:rFonts w:ascii="Times New Roman" w:hAnsi="Times New Roman" w:cs="Times New Roman"/>
          <w:sz w:val="24"/>
          <w:szCs w:val="24"/>
        </w:rPr>
        <w:t xml:space="preserve">prihvaća </w:t>
      </w:r>
      <w:r w:rsidR="005E1B92">
        <w:rPr>
          <w:rFonts w:ascii="Times New Roman" w:hAnsi="Times New Roman" w:cs="Times New Roman"/>
          <w:sz w:val="24"/>
          <w:szCs w:val="24"/>
        </w:rPr>
        <w:t xml:space="preserve">jednoglasno </w:t>
      </w:r>
      <w:r>
        <w:rPr>
          <w:rFonts w:ascii="Times New Roman" w:hAnsi="Times New Roman" w:cs="Times New Roman"/>
          <w:sz w:val="24"/>
          <w:szCs w:val="24"/>
        </w:rPr>
        <w:t xml:space="preserve">sa </w:t>
      </w:r>
      <w:r w:rsidR="00BF2956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glasova ''ZA''.</w:t>
      </w:r>
    </w:p>
    <w:p w14:paraId="1A117833" w14:textId="77777777" w:rsidR="00B239F1" w:rsidRPr="00A76743" w:rsidRDefault="00B239F1" w:rsidP="00A7674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val="en-US" w:eastAsia="hr-HR"/>
        </w:rPr>
      </w:pPr>
    </w:p>
    <w:p w14:paraId="2DBE56BF" w14:textId="19E5C0C4" w:rsidR="00CE1520" w:rsidRDefault="00CE1520" w:rsidP="000F5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AD) 6.</w:t>
      </w:r>
    </w:p>
    <w:p w14:paraId="4C609F91" w14:textId="77777777" w:rsidR="004139B3" w:rsidRPr="004139B3" w:rsidRDefault="004139B3" w:rsidP="004139B3">
      <w:pPr>
        <w:spacing w:after="0" w:line="240" w:lineRule="auto"/>
        <w:ind w:left="84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4139B3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Prijedlog Zaključka o prihvaćanju Izvješća poslovanja groblja za 2022.godinu</w:t>
      </w:r>
    </w:p>
    <w:p w14:paraId="11DCFF42" w14:textId="77777777" w:rsidR="004139B3" w:rsidRDefault="004139B3" w:rsidP="004139B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</w:p>
    <w:p w14:paraId="3DC35775" w14:textId="770A8947" w:rsidR="004139B3" w:rsidRDefault="00507309" w:rsidP="004139B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Predsjednik vijeća otvara raspravu. </w:t>
      </w:r>
    </w:p>
    <w:p w14:paraId="676EF286" w14:textId="77777777" w:rsidR="00507309" w:rsidRDefault="00507309" w:rsidP="004139B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093C34F2" w14:textId="7A641B28" w:rsidR="00507309" w:rsidRDefault="00507309" w:rsidP="00BF295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Načelnica Sanja Kočet </w:t>
      </w:r>
      <w:r w:rsidR="005E1B9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–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 w:rsidR="005E1B9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izvješće je statistički pokazatelj poslovanja, dinamike, cijene izvršenih radova tijekom 2022. godine. Vezano uz groblje samo bih upoznala vijećnike sa informacijom po pitanju </w:t>
      </w:r>
      <w:proofErr w:type="spellStart"/>
      <w:r w:rsidR="005E1B9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Ivkoma</w:t>
      </w:r>
      <w:proofErr w:type="spellEnd"/>
      <w:r w:rsidR="005E1B9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. U travnja ove godine Ivkom je podnio zahtjev za izdavanje suglasnosti vezano na Odluku o visini godišnje grobne naknade i naknade za dodjelu grobnog mjesta na korištenje na neodređeno vrijeme. Predložena je nova cijena komunalne usluge njezina struktura i postotak promjene cijene u odnosu na postojeću cijenu s obrazloženjem da se cijena nije mijenjala </w:t>
      </w:r>
      <w:r w:rsidR="004A005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20</w:t>
      </w:r>
      <w:r w:rsidR="005E1B9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-tak i zbog toga predlažu visinu godišnje grobne naknade koju korisnici plaćaju prema Zakonu o groblju i Odluci Općine. Prijašnja grobna naknada iznosila je 2,7 </w:t>
      </w:r>
      <w:proofErr w:type="spellStart"/>
      <w:r w:rsidR="005E1B9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eur</w:t>
      </w:r>
      <w:proofErr w:type="spellEnd"/>
      <w:r w:rsidR="005E1B9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/m</w:t>
      </w:r>
      <w:r w:rsidR="00BF2956"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perscript"/>
          <w:lang w:eastAsia="hr-HR"/>
        </w:rPr>
        <w:t>2</w:t>
      </w:r>
      <w:r w:rsidR="007B2E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sada se ista povećava na 5,10 </w:t>
      </w:r>
      <w:proofErr w:type="spellStart"/>
      <w:r w:rsidR="007B2E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eur</w:t>
      </w:r>
      <w:proofErr w:type="spellEnd"/>
      <w:r w:rsidR="007B2E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/m</w:t>
      </w:r>
      <w:r w:rsidR="00BF2956"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perscript"/>
          <w:lang w:eastAsia="hr-HR"/>
        </w:rPr>
        <w:t>2</w:t>
      </w:r>
      <w:r w:rsidR="007B2E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, što u postotku iznosi 96,6 % povećanje cijene. Navedena grobna naknada ide od ove godine, osnovni razlog povećanja je trošak održavanja, povećanje plaće djelatnika, povećanje odvoza otpada i ne mijenjanje iznosa plaćanja grobne naknade </w:t>
      </w:r>
      <w:r w:rsidR="00CA21E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dugi niz godina</w:t>
      </w:r>
      <w:r w:rsidR="007B2E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. </w:t>
      </w:r>
      <w:r w:rsidR="002B296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Predlaže se</w:t>
      </w:r>
      <w:r w:rsidR="007B2E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revidira</w:t>
      </w:r>
      <w:r w:rsidR="002B296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nje</w:t>
      </w:r>
      <w:r w:rsidR="007B2E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Program</w:t>
      </w:r>
      <w:r w:rsidR="002B296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a</w:t>
      </w:r>
      <w:r w:rsidR="007B2E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održavanja groblja za 2023 godinu, te tijekom godine bude don</w:t>
      </w:r>
      <w:r w:rsidR="006B2F7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i</w:t>
      </w:r>
      <w:r w:rsidR="007B2E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jeta Odluka o upravljanju grobljem, koja najprije ide na savjetovanje te krajem godine bude na sjednici vijeća. Što se ti</w:t>
      </w:r>
      <w:r w:rsidR="006B2F7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č</w:t>
      </w:r>
      <w:r w:rsidR="007B2E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e groblja i grobne naknade na prethodnim sjednicama sam vas upoznala da tu ide ove godine i rekonstrukcija uređenja grobne kuće i vanjsko uređenje. </w:t>
      </w:r>
      <w:r w:rsidR="00CA21E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S</w:t>
      </w:r>
      <w:r w:rsidR="007B2E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redstva za</w:t>
      </w:r>
      <w:r w:rsidR="00CA21E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rekonstrukciju</w:t>
      </w:r>
      <w:r w:rsidR="007B2E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smo osigurali iz LAG-a, dok smo sredstva za vanjsko uređenje osigurali od Ministarstva graditeljstva u odnosu 50 %, </w:t>
      </w:r>
      <w:r w:rsidR="005E1B9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 w:rsidR="007B2E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a u </w:t>
      </w:r>
      <w:r w:rsidR="002B296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financijsku konstrukciju </w:t>
      </w:r>
      <w:r w:rsidR="007B2E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uključit</w:t>
      </w:r>
      <w:r w:rsidR="002B296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će se</w:t>
      </w:r>
      <w:r w:rsidR="007B2E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i Ivkom.</w:t>
      </w:r>
      <w:r w:rsidR="002B296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Tokom ove godine, prema dogovoru s </w:t>
      </w:r>
      <w:proofErr w:type="spellStart"/>
      <w:r w:rsidR="002B296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Ivkomom</w:t>
      </w:r>
      <w:proofErr w:type="spellEnd"/>
      <w:r w:rsidR="002B296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, kreće se i s digitalizacijom groblja</w:t>
      </w:r>
      <w:r w:rsidR="007B2E5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.</w:t>
      </w:r>
    </w:p>
    <w:p w14:paraId="6EB7EC20" w14:textId="7F710D41" w:rsidR="007B2E54" w:rsidRDefault="007B2E54" w:rsidP="004A005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Gospodin Zlatko Kanjir – </w:t>
      </w:r>
      <w:r w:rsidR="00CA21E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ako </w:t>
      </w:r>
      <w:r w:rsidR="00455DE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sam dobro shvatio povećanje cijene grobne naknade je 96% i to oni sami odluče?</w:t>
      </w:r>
    </w:p>
    <w:p w14:paraId="4108E550" w14:textId="14779D30" w:rsidR="00455DEE" w:rsidRDefault="00455DEE" w:rsidP="004A005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Načelnica Sanja Kočet – da,</w:t>
      </w:r>
      <w:r w:rsidR="002B296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uz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suglasnost načelnika za isto.</w:t>
      </w:r>
    </w:p>
    <w:p w14:paraId="19AFE1D7" w14:textId="7BEFD835" w:rsidR="00455DEE" w:rsidRDefault="00455DEE" w:rsidP="004A005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Gospodin Zlatko Kanjir – i dali </w:t>
      </w:r>
      <w:r w:rsidR="00CA21E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smo im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tu suglasnost?</w:t>
      </w:r>
    </w:p>
    <w:p w14:paraId="72EA157D" w14:textId="29D9DC17" w:rsidR="00455DEE" w:rsidRDefault="00455DEE" w:rsidP="004A005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Načelnica Sanja Kočet – da</w:t>
      </w:r>
      <w:r w:rsidR="00CA21E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,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 w:rsidR="00CA21E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s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obzirom na povećanje cijena i da se ista nije mijenjala </w:t>
      </w:r>
      <w:r w:rsidR="00CA21E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duži period,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svi troškovi su povećani i gubitak koji su oni imali vidite prema izvještaju.</w:t>
      </w:r>
    </w:p>
    <w:p w14:paraId="50FA53E2" w14:textId="7A9A0493" w:rsidR="00CA58B1" w:rsidRDefault="00455DEE" w:rsidP="004A005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Gospodin Zlatko Kanjir –</w:t>
      </w:r>
      <w:r w:rsidR="00CA21E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mislim </w:t>
      </w:r>
      <w:r w:rsidR="00CA21E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da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kad nekome dođe dvostruko veći račun onda bude to puno pitanja</w:t>
      </w:r>
      <w:r w:rsidR="00CA21E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, ali ne ulazim u </w:t>
      </w:r>
      <w:r w:rsidR="00CA58B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analiz</w:t>
      </w:r>
      <w:r w:rsidR="004A005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u jer</w:t>
      </w:r>
      <w:r w:rsidR="00CA58B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nemam sve podatke da li je baš opravdano ili nije?</w:t>
      </w:r>
    </w:p>
    <w:p w14:paraId="2A743F76" w14:textId="753D12CE" w:rsidR="00D71A3F" w:rsidRDefault="00CA58B1" w:rsidP="004A005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Načelnica Sanja Kočet – </w:t>
      </w:r>
      <w:r w:rsidR="004A005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svi smo svjesni povećanja rasta cijena, </w:t>
      </w:r>
      <w:r w:rsidR="002B296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energenata a time i cijena radne snage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.</w:t>
      </w:r>
      <w:r w:rsidR="00DE5AB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</w:p>
    <w:p w14:paraId="1F49A000" w14:textId="4307637E" w:rsidR="00455DEE" w:rsidRDefault="00D71A3F" w:rsidP="004A005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Gospodin Branko Jakopec – naveli ste da se 20 godina nije mijenjala cijena, troškovi su rasli enormno, mogu samo reć</w:t>
      </w:r>
      <w:r w:rsidR="00534A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i da sam nedugo razgovarao s jednim našim mještaninom koji se zaposlio u </w:t>
      </w:r>
      <w:proofErr w:type="spellStart"/>
      <w:r w:rsidR="00534A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Ivkomu</w:t>
      </w:r>
      <w:proofErr w:type="spellEnd"/>
      <w:r w:rsidR="00534A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i prva plaća koju je dobio iznosila je 8.000,00 kuna</w:t>
      </w:r>
      <w:r w:rsidR="00DC0FF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, to je samo jedan dio da </w:t>
      </w:r>
      <w:r w:rsidR="00DC0FF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lastRenderedPageBreak/>
        <w:t>se vidi da su troškovi opravdani. Meni bi bilo draže da su manje naknade jer i sam plaćam, ali realno gledajući 20 godina se nije mijenjala cijena pa je isto opravdano.</w:t>
      </w:r>
    </w:p>
    <w:p w14:paraId="2A4B1C20" w14:textId="5EF2412F" w:rsidR="00DC0FF6" w:rsidRDefault="00DC0FF6" w:rsidP="004A005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Predsjednik vijeća – koliko sve to ima prostora i  mogućnosti da mi planiramo u budućnosti osnivanje firme koja će obavljati taj posao? </w:t>
      </w:r>
    </w:p>
    <w:p w14:paraId="0DC3CEFE" w14:textId="5E5FA5C6" w:rsidR="00DC0FF6" w:rsidRDefault="00DC0FF6" w:rsidP="004A005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Gospodin Franjo Jurgec – dobar prijedlog za razmatranje.</w:t>
      </w:r>
    </w:p>
    <w:p w14:paraId="05D79000" w14:textId="59E2EE56" w:rsidR="001F0A1C" w:rsidRPr="004139B3" w:rsidRDefault="001F0A1C" w:rsidP="004A005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Gospodin Zlatko Kanjir – mene samo smeta tako naglo i veliko povećanje cijene, a ovo drugo je stvar za razmatranje i analize buduće. Ne možemo mi reći da će netko drugi ili neko Općinsko poduzeće bolje funkcionirati i biti efikasnije od nekoga tko ima 50-godišnje iskustvo.</w:t>
      </w:r>
    </w:p>
    <w:p w14:paraId="6FD8FE75" w14:textId="77777777" w:rsidR="004139B3" w:rsidRDefault="004139B3" w:rsidP="00A767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</w:p>
    <w:p w14:paraId="51704EC6" w14:textId="77777777" w:rsidR="00507309" w:rsidRDefault="00507309" w:rsidP="00507309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Vijeća – da li ima kakvih pitanja ili dopuna?</w:t>
      </w:r>
    </w:p>
    <w:p w14:paraId="5C8AEBA7" w14:textId="77777777" w:rsidR="00507309" w:rsidRDefault="00507309" w:rsidP="00507309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87F4AD2" w14:textId="59A06F83" w:rsidR="00507309" w:rsidRDefault="00507309" w:rsidP="00507309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Kako nema pitanja Predsjednik vijeća daje na glasovanje Prijedlog Zaključka </w:t>
      </w:r>
      <w:r w:rsidR="005E1B92">
        <w:rPr>
          <w:rFonts w:ascii="Times New Roman" w:eastAsia="Times New Roman" w:hAnsi="Times New Roman" w:cs="Times New Roman"/>
          <w:sz w:val="24"/>
          <w:szCs w:val="24"/>
          <w:lang w:eastAsia="hr-HR"/>
        </w:rPr>
        <w:t>o prihvaćanju Izvješća poslovanja groblja za 2022. godinu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</w:p>
    <w:p w14:paraId="26663C5F" w14:textId="2A0D6910" w:rsidR="00507309" w:rsidRDefault="00507309" w:rsidP="0050730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Tko je ''ZA'' – </w:t>
      </w:r>
      <w:r w:rsidR="00D71A3F"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glasova</w:t>
      </w:r>
    </w:p>
    <w:p w14:paraId="3B26D96F" w14:textId="77777777" w:rsidR="00507309" w:rsidRDefault="00507309" w:rsidP="0050730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Tko je ''PROTIV'' – 0 glasova</w:t>
      </w:r>
    </w:p>
    <w:p w14:paraId="5C7057C1" w14:textId="77777777" w:rsidR="00507309" w:rsidRDefault="00507309" w:rsidP="0050730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Tko je ''SUZDRŽAN'' – 1 glas</w:t>
      </w:r>
    </w:p>
    <w:p w14:paraId="5CE37E8C" w14:textId="725A3C49" w:rsidR="00507309" w:rsidRPr="00ED2705" w:rsidRDefault="00507309" w:rsidP="0050730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te konstatira da se isti </w:t>
      </w:r>
      <w:r>
        <w:rPr>
          <w:rFonts w:ascii="Times New Roman" w:hAnsi="Times New Roman" w:cs="Times New Roman"/>
          <w:sz w:val="24"/>
          <w:szCs w:val="24"/>
        </w:rPr>
        <w:t xml:space="preserve">prihvaća sa </w:t>
      </w:r>
      <w:r w:rsidR="00D71A3F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glasova ''ZA'' i 1 ''SUZDRŽANIM''.</w:t>
      </w:r>
    </w:p>
    <w:p w14:paraId="6B9860EA" w14:textId="77777777" w:rsidR="004139B3" w:rsidRDefault="004139B3" w:rsidP="001F0A1C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</w:p>
    <w:p w14:paraId="33A94393" w14:textId="22260DEF" w:rsidR="004139B3" w:rsidRDefault="00507309" w:rsidP="00A767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AD) 7.</w:t>
      </w:r>
    </w:p>
    <w:p w14:paraId="6D02D328" w14:textId="77777777" w:rsidR="00507309" w:rsidRDefault="00507309" w:rsidP="00507309">
      <w:pPr>
        <w:spacing w:after="0" w:line="240" w:lineRule="auto"/>
        <w:ind w:left="84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507309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Prijedlog Godišnjeg provedbenog plana unapređenja zaštite od požara za područje Općine Donja Voća za 2023. godinu</w:t>
      </w:r>
    </w:p>
    <w:p w14:paraId="63A13343" w14:textId="77777777" w:rsidR="00507309" w:rsidRDefault="00507309" w:rsidP="0050730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78E989CB" w14:textId="05D9F52E" w:rsidR="001F0A1C" w:rsidRPr="001F0A1C" w:rsidRDefault="001F0A1C" w:rsidP="0050730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F0A1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Marijana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Sambolec Kukec- prijedlog godišnjeg provedbenog plana kao i naredne dvije točke Program aktivnosti u provedbi posebnih mjera i Zaključak o usvajanju Izvješća o stanju zaštite od požara donosi se sukladno Zakonu o zaštiti od požara. Godišnji provedbeni plan sastoji se od organizacijskih</w:t>
      </w:r>
      <w:r w:rsidR="00C705B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tehničkih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C705B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mjera, aktivnosti u cilju </w:t>
      </w:r>
      <w:r w:rsidR="003C1996">
        <w:rPr>
          <w:rFonts w:ascii="Times New Roman" w:eastAsia="Times New Roman" w:hAnsi="Times New Roman" w:cs="Times New Roman"/>
          <w:sz w:val="24"/>
          <w:szCs w:val="24"/>
          <w:lang w:eastAsia="hr-HR"/>
        </w:rPr>
        <w:t>postizanja što učinkovitije zaštite od požara</w:t>
      </w:r>
      <w:r w:rsidR="004A005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preventivnih kao i održavanje pripravnosti sustava vatrogastva. </w:t>
      </w:r>
      <w:r w:rsidR="003C199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Najveći naglasak je na DVD-u </w:t>
      </w:r>
      <w:r w:rsidR="00DB08C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 </w:t>
      </w:r>
      <w:r w:rsidR="003C199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Općini </w:t>
      </w:r>
      <w:r w:rsidR="00DB08C0">
        <w:rPr>
          <w:rFonts w:ascii="Times New Roman" w:eastAsia="Times New Roman" w:hAnsi="Times New Roman" w:cs="Times New Roman"/>
          <w:sz w:val="24"/>
          <w:szCs w:val="24"/>
          <w:lang w:eastAsia="hr-HR"/>
        </w:rPr>
        <w:t>kao izvršiteljima planiranih aktivnosti</w:t>
      </w:r>
      <w:r w:rsidR="003C1996">
        <w:rPr>
          <w:rFonts w:ascii="Times New Roman" w:eastAsia="Times New Roman" w:hAnsi="Times New Roman" w:cs="Times New Roman"/>
          <w:sz w:val="24"/>
          <w:szCs w:val="24"/>
          <w:lang w:eastAsia="hr-HR"/>
        </w:rPr>
        <w:t>. Jedan dio odnosi se i na održavanje pripravnosti sustava vatrogastva, s čime raspolažemo i na koga možemo računati u slučaju kakve ugroze</w:t>
      </w:r>
      <w:r w:rsidR="00EA7DB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osvrti i prikaz zaštite od požara. </w:t>
      </w:r>
    </w:p>
    <w:p w14:paraId="78C2D568" w14:textId="77777777" w:rsidR="001F0A1C" w:rsidRPr="001F0A1C" w:rsidRDefault="001F0A1C" w:rsidP="0050730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6B122F0" w14:textId="77777777" w:rsidR="00507309" w:rsidRDefault="00507309" w:rsidP="00507309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F0A1C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Vijeća – da li ima kakvih pitanja ili dopuna?</w:t>
      </w:r>
    </w:p>
    <w:p w14:paraId="34963D16" w14:textId="77777777" w:rsidR="00507309" w:rsidRDefault="00507309" w:rsidP="00507309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2B23E0D" w14:textId="3AF7FF0D" w:rsidR="00507309" w:rsidRDefault="00507309" w:rsidP="00507309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Kako nema pitanja Predsjednik vijeća daje na glasovanje Prijedlog </w:t>
      </w:r>
      <w:r w:rsidR="005E1B92">
        <w:rPr>
          <w:rFonts w:ascii="Times New Roman" w:eastAsia="Times New Roman" w:hAnsi="Times New Roman" w:cs="Times New Roman"/>
          <w:sz w:val="24"/>
          <w:szCs w:val="24"/>
          <w:lang w:eastAsia="hr-HR"/>
        </w:rPr>
        <w:t>Godišnjeg provedbenog plana unapređenja zaštite od požara za područje Općine Donja Voća za 2023.godinu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</w:p>
    <w:p w14:paraId="0B033006" w14:textId="610CDFC2" w:rsidR="00507309" w:rsidRDefault="00507309" w:rsidP="0050730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Tko je ''ZA'' – </w:t>
      </w:r>
      <w:r w:rsidR="00EA7DB4">
        <w:rPr>
          <w:rFonts w:ascii="Times New Roman" w:eastAsia="Times New Roman" w:hAnsi="Times New Roman" w:cs="Times New Roman"/>
          <w:sz w:val="24"/>
          <w:szCs w:val="24"/>
          <w:lang w:eastAsia="hr-HR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glasova</w:t>
      </w:r>
    </w:p>
    <w:p w14:paraId="14560B9C" w14:textId="77777777" w:rsidR="00507309" w:rsidRDefault="00507309" w:rsidP="0050730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Tko je ''PROTIV'' – 0 glasova</w:t>
      </w:r>
    </w:p>
    <w:p w14:paraId="44081756" w14:textId="2A11BE76" w:rsidR="00507309" w:rsidRDefault="00507309" w:rsidP="0050730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Tko je ''SUZDRŽAN'' – </w:t>
      </w:r>
      <w:r w:rsidR="00EA7DB4"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glas</w:t>
      </w:r>
      <w:r w:rsidR="00EA7DB4">
        <w:rPr>
          <w:rFonts w:ascii="Times New Roman" w:eastAsia="Times New Roman" w:hAnsi="Times New Roman" w:cs="Times New Roman"/>
          <w:sz w:val="24"/>
          <w:szCs w:val="24"/>
          <w:lang w:eastAsia="hr-HR"/>
        </w:rPr>
        <w:t>ova</w:t>
      </w:r>
    </w:p>
    <w:p w14:paraId="05740744" w14:textId="66BA8B37" w:rsidR="00507309" w:rsidRPr="00ED2705" w:rsidRDefault="00507309" w:rsidP="0050730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te konstatira da se isti </w:t>
      </w:r>
      <w:r>
        <w:rPr>
          <w:rFonts w:ascii="Times New Roman" w:hAnsi="Times New Roman" w:cs="Times New Roman"/>
          <w:sz w:val="24"/>
          <w:szCs w:val="24"/>
        </w:rPr>
        <w:t>prihvaća</w:t>
      </w:r>
      <w:r w:rsidR="00EA7DB4">
        <w:rPr>
          <w:rFonts w:ascii="Times New Roman" w:hAnsi="Times New Roman" w:cs="Times New Roman"/>
          <w:sz w:val="24"/>
          <w:szCs w:val="24"/>
        </w:rPr>
        <w:t xml:space="preserve"> jednoglasno</w:t>
      </w:r>
      <w:r>
        <w:rPr>
          <w:rFonts w:ascii="Times New Roman" w:hAnsi="Times New Roman" w:cs="Times New Roman"/>
          <w:sz w:val="24"/>
          <w:szCs w:val="24"/>
        </w:rPr>
        <w:t xml:space="preserve"> sa </w:t>
      </w:r>
      <w:r w:rsidR="00EA7DB4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glasova ''ZA''.</w:t>
      </w:r>
    </w:p>
    <w:p w14:paraId="24A4F0A8" w14:textId="77777777" w:rsidR="00507309" w:rsidRPr="00507309" w:rsidRDefault="00507309" w:rsidP="0050730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0443D2C4" w14:textId="77777777" w:rsidR="00507309" w:rsidRDefault="00507309" w:rsidP="00A767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</w:p>
    <w:p w14:paraId="4AB25A2B" w14:textId="631AAE7E" w:rsidR="00507309" w:rsidRDefault="00507309" w:rsidP="00A767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AD) 8.</w:t>
      </w:r>
    </w:p>
    <w:p w14:paraId="184DD4C9" w14:textId="77777777" w:rsidR="00507309" w:rsidRPr="00507309" w:rsidRDefault="00507309" w:rsidP="00507309">
      <w:pPr>
        <w:spacing w:after="0" w:line="240" w:lineRule="auto"/>
        <w:ind w:left="84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507309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Prijedlog Programa aktivnosti u provedbi posebnih mjera zaštite od požara od interesa Republike Hrvatske na području Općine Donja Voća u 2023. godini</w:t>
      </w:r>
    </w:p>
    <w:p w14:paraId="4E01C6C7" w14:textId="77777777" w:rsidR="00507309" w:rsidRDefault="00507309" w:rsidP="0050730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</w:p>
    <w:p w14:paraId="2C0D68AA" w14:textId="1EEDC44E" w:rsidR="00EA7DB4" w:rsidRDefault="00EA7DB4" w:rsidP="00A422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EA7DB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Marijana Sambole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c</w:t>
      </w:r>
      <w:r w:rsidRPr="00EA7DB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Kukec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– u program aktivnosti u provedbi posebnih mjera uključeni su svi akteri u provedbi mjera zaštite od požara. Neka vas ne bune rokovi koji su u nekim zadacima već prošli što se tiče izvještavanja ili eventualno učinjenoga, tražila</w:t>
      </w:r>
      <w:r w:rsidR="00DB08C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sam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očitovanje struke vezano na taj dio budući isto donosimo prema nacionalnom programu. Rečeno je</w:t>
      </w:r>
      <w:r w:rsidR="00DB08C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kako je plan na nacionalnoj razini ove godine</w:t>
      </w:r>
      <w:r w:rsidR="00DB08C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usvojen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puno kasnije nego je to bilo prethodnih godina</w:t>
      </w:r>
      <w:r w:rsidR="00DB08C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te su </w:t>
      </w:r>
      <w:r w:rsidR="00DB08C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lastRenderedPageBreak/>
        <w:t>neki od r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okovi </w:t>
      </w:r>
      <w:r w:rsidR="00E771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već u startu bili daleko od realnih</w:t>
      </w:r>
      <w:r w:rsidR="00DB08C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,</w:t>
      </w:r>
      <w:r w:rsidR="00E771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Plan</w:t>
      </w:r>
      <w:r w:rsidR="00DB08C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se</w:t>
      </w:r>
      <w:r w:rsidR="00E7717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najvećim dijelom odnosi na ljetnu požarnu sezonu </w:t>
      </w:r>
      <w:r w:rsidR="00A422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i bitno je da se donesu prije njenog početka.</w:t>
      </w:r>
    </w:p>
    <w:p w14:paraId="3344E989" w14:textId="77777777" w:rsidR="00E77174" w:rsidRPr="00EA7DB4" w:rsidRDefault="00E77174" w:rsidP="0050730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0C47FB70" w14:textId="77777777" w:rsidR="00507309" w:rsidRDefault="00507309" w:rsidP="00507309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Vijeća – da li ima kakvih pitanja ili dopuna?</w:t>
      </w:r>
    </w:p>
    <w:p w14:paraId="4085B4C1" w14:textId="77777777" w:rsidR="00507309" w:rsidRDefault="00507309" w:rsidP="00507309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4742B60" w14:textId="4378B61B" w:rsidR="00507309" w:rsidRDefault="00507309" w:rsidP="00507309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Kako nema pitanja Predsjednik vijeća daje na glasovanje Prijedlog</w:t>
      </w:r>
      <w:r w:rsidR="00C441F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Programa aktivnosti u provedbi posebnih mjera zaštite od požara od</w:t>
      </w:r>
      <w:r w:rsidR="005E1B9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interesa Republike Hrvatske na području Općine Donja Voća u 2023. godini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</w:p>
    <w:p w14:paraId="57B0E4DB" w14:textId="6218285C" w:rsidR="00507309" w:rsidRDefault="00507309" w:rsidP="0050730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Tko je ''ZA'' – </w:t>
      </w:r>
      <w:r w:rsidR="00E77174">
        <w:rPr>
          <w:rFonts w:ascii="Times New Roman" w:eastAsia="Times New Roman" w:hAnsi="Times New Roman" w:cs="Times New Roman"/>
          <w:sz w:val="24"/>
          <w:szCs w:val="24"/>
          <w:lang w:eastAsia="hr-HR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glasova</w:t>
      </w:r>
    </w:p>
    <w:p w14:paraId="38487D60" w14:textId="77777777" w:rsidR="00507309" w:rsidRDefault="00507309" w:rsidP="0050730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Tko je ''PROTIV'' – 0 glasova</w:t>
      </w:r>
    </w:p>
    <w:p w14:paraId="4FFEA138" w14:textId="4B21C4F0" w:rsidR="00507309" w:rsidRDefault="00507309" w:rsidP="0050730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Tko je ''SUZDRŽAN'' – </w:t>
      </w:r>
      <w:r w:rsidR="00E7717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0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glas</w:t>
      </w:r>
      <w:r w:rsidR="00E77174">
        <w:rPr>
          <w:rFonts w:ascii="Times New Roman" w:eastAsia="Times New Roman" w:hAnsi="Times New Roman" w:cs="Times New Roman"/>
          <w:sz w:val="24"/>
          <w:szCs w:val="24"/>
          <w:lang w:eastAsia="hr-HR"/>
        </w:rPr>
        <w:t>ova</w:t>
      </w:r>
    </w:p>
    <w:p w14:paraId="767BB6E9" w14:textId="3AA1240E" w:rsidR="00507309" w:rsidRPr="00ED2705" w:rsidRDefault="00507309" w:rsidP="0050730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te konstatira da se isti </w:t>
      </w:r>
      <w:r>
        <w:rPr>
          <w:rFonts w:ascii="Times New Roman" w:hAnsi="Times New Roman" w:cs="Times New Roman"/>
          <w:sz w:val="24"/>
          <w:szCs w:val="24"/>
        </w:rPr>
        <w:t>prihvaća</w:t>
      </w:r>
      <w:r w:rsidR="00E77174">
        <w:rPr>
          <w:rFonts w:ascii="Times New Roman" w:hAnsi="Times New Roman" w:cs="Times New Roman"/>
          <w:sz w:val="24"/>
          <w:szCs w:val="24"/>
        </w:rPr>
        <w:t xml:space="preserve"> jednoglasno</w:t>
      </w:r>
      <w:r>
        <w:rPr>
          <w:rFonts w:ascii="Times New Roman" w:hAnsi="Times New Roman" w:cs="Times New Roman"/>
          <w:sz w:val="24"/>
          <w:szCs w:val="24"/>
        </w:rPr>
        <w:t xml:space="preserve"> sa </w:t>
      </w:r>
      <w:r w:rsidR="00E77174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glasova ''ZA''.</w:t>
      </w:r>
    </w:p>
    <w:p w14:paraId="7FAF89D7" w14:textId="77777777" w:rsidR="00507309" w:rsidRDefault="00507309" w:rsidP="0050730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</w:p>
    <w:p w14:paraId="01E9ADC9" w14:textId="47A60133" w:rsidR="00507309" w:rsidRDefault="00507309" w:rsidP="00A767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AD) 9.</w:t>
      </w:r>
    </w:p>
    <w:p w14:paraId="65208474" w14:textId="77777777" w:rsidR="00507309" w:rsidRDefault="00507309" w:rsidP="00507309">
      <w:pPr>
        <w:spacing w:after="0" w:line="240" w:lineRule="auto"/>
        <w:ind w:left="84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507309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Prijedlog Zaključka o usvajanju Izvješća o stanju zaštite od požara i stanju provedbe Godišnjeg provedbenog plana aktivnosti unapređenja zaštite od požara na području općine Donja Voća za 2022. godinu</w:t>
      </w:r>
    </w:p>
    <w:p w14:paraId="3B8FA415" w14:textId="77777777" w:rsidR="00507309" w:rsidRDefault="00507309" w:rsidP="00A422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5BE79752" w14:textId="340884C0" w:rsidR="00E77174" w:rsidRDefault="00E77174" w:rsidP="00A422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Marijana Sambolec Kukec – u samom izvješću pobrojani su dokumenti koje donosimo, koje moramo revidirati radi proteka roka ili radi usklađenja sa </w:t>
      </w:r>
      <w:r w:rsidR="00A422FA">
        <w:rPr>
          <w:rFonts w:ascii="Times New Roman" w:eastAsia="Times New Roman" w:hAnsi="Times New Roman" w:cs="Times New Roman"/>
          <w:sz w:val="24"/>
          <w:szCs w:val="24"/>
          <w:lang w:eastAsia="hr-HR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akonom. Imate prikaz našeg DVD-a što se tiče broja članova, opremljenosti čime raspolažu, financiranj</w:t>
      </w:r>
      <w:r w:rsidR="00A422FA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 Prošle godine je uplaćeno 178.940,00 kuna. Osvrnuli smo se na projek</w:t>
      </w:r>
      <w:r w:rsidR="00A422FA">
        <w:rPr>
          <w:rFonts w:ascii="Times New Roman" w:eastAsia="Times New Roman" w:hAnsi="Times New Roman" w:cs="Times New Roman"/>
          <w:sz w:val="24"/>
          <w:szCs w:val="24"/>
          <w:lang w:eastAsia="hr-HR"/>
        </w:rPr>
        <w:t>t koji su provodile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naše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vatrogaskinje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 općenito o stanju DVD-a, evidenciji požara, intervencijama.</w:t>
      </w:r>
    </w:p>
    <w:p w14:paraId="4D098367" w14:textId="4F6474F4" w:rsidR="00E77174" w:rsidRPr="00E77174" w:rsidRDefault="00E77174" w:rsidP="00A422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14:paraId="7C4AA658" w14:textId="77777777" w:rsidR="00507309" w:rsidRDefault="00507309" w:rsidP="00A422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Vijeća – da li ima kakvih pitanja ili dopuna?</w:t>
      </w:r>
    </w:p>
    <w:p w14:paraId="56DC8AE8" w14:textId="77777777" w:rsidR="00507309" w:rsidRDefault="00507309" w:rsidP="00A422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5C9D9BE" w14:textId="51EB2389" w:rsidR="00507309" w:rsidRDefault="00507309" w:rsidP="00A422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Kako nema pitanja Predsjednik vijeća daje na glasovanje Prijedlog Zaključka o</w:t>
      </w:r>
      <w:r w:rsidR="00C441F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usvajanju Izvješća o stanju zaštite od požara i stanju provedbe Godišnjeg provedbenog plana aktivnosti unapređenja zaštite od požara na području općine Donja Voća za 2022. godinu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</w:p>
    <w:p w14:paraId="0BB34AB5" w14:textId="7C0E098B" w:rsidR="00507309" w:rsidRDefault="00507309" w:rsidP="00A422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Tko je ''ZA'' – </w:t>
      </w:r>
      <w:r w:rsidR="00E77174">
        <w:rPr>
          <w:rFonts w:ascii="Times New Roman" w:eastAsia="Times New Roman" w:hAnsi="Times New Roman" w:cs="Times New Roman"/>
          <w:sz w:val="24"/>
          <w:szCs w:val="24"/>
          <w:lang w:eastAsia="hr-HR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glasova</w:t>
      </w:r>
    </w:p>
    <w:p w14:paraId="7845BED1" w14:textId="77777777" w:rsidR="00507309" w:rsidRDefault="00507309" w:rsidP="00A422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Tko je ''PROTIV'' – 0 glasova</w:t>
      </w:r>
    </w:p>
    <w:p w14:paraId="26B6598E" w14:textId="693EE7A4" w:rsidR="00507309" w:rsidRDefault="00507309" w:rsidP="00A422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Tko je ''SUZDRŽAN'' – </w:t>
      </w:r>
      <w:r w:rsidR="00E77174"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glas</w:t>
      </w:r>
      <w:r w:rsidR="00E77174">
        <w:rPr>
          <w:rFonts w:ascii="Times New Roman" w:eastAsia="Times New Roman" w:hAnsi="Times New Roman" w:cs="Times New Roman"/>
          <w:sz w:val="24"/>
          <w:szCs w:val="24"/>
          <w:lang w:eastAsia="hr-HR"/>
        </w:rPr>
        <w:t>ova</w:t>
      </w:r>
    </w:p>
    <w:p w14:paraId="3C96595A" w14:textId="3A4BC2F9" w:rsidR="00507309" w:rsidRPr="00ED2705" w:rsidRDefault="00507309" w:rsidP="00A422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te konstatira da se isti </w:t>
      </w:r>
      <w:r>
        <w:rPr>
          <w:rFonts w:ascii="Times New Roman" w:hAnsi="Times New Roman" w:cs="Times New Roman"/>
          <w:sz w:val="24"/>
          <w:szCs w:val="24"/>
        </w:rPr>
        <w:t xml:space="preserve">prihvaća </w:t>
      </w:r>
      <w:r w:rsidR="00E77174">
        <w:rPr>
          <w:rFonts w:ascii="Times New Roman" w:hAnsi="Times New Roman" w:cs="Times New Roman"/>
          <w:sz w:val="24"/>
          <w:szCs w:val="24"/>
        </w:rPr>
        <w:t xml:space="preserve">jednoglasno </w:t>
      </w:r>
      <w:r>
        <w:rPr>
          <w:rFonts w:ascii="Times New Roman" w:hAnsi="Times New Roman" w:cs="Times New Roman"/>
          <w:sz w:val="24"/>
          <w:szCs w:val="24"/>
        </w:rPr>
        <w:t xml:space="preserve">sa </w:t>
      </w:r>
      <w:r w:rsidR="00E77174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glasova ''ZA''.</w:t>
      </w:r>
    </w:p>
    <w:p w14:paraId="7D7E95ED" w14:textId="77777777" w:rsidR="00507309" w:rsidRPr="00507309" w:rsidRDefault="00507309" w:rsidP="0050730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58B98B62" w14:textId="77777777" w:rsidR="00507309" w:rsidRDefault="00507309" w:rsidP="00A767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</w:p>
    <w:p w14:paraId="0AB65DF0" w14:textId="2CECABAA" w:rsidR="00507309" w:rsidRDefault="00507309" w:rsidP="00A767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AD) 10.</w:t>
      </w:r>
    </w:p>
    <w:p w14:paraId="2B4446EB" w14:textId="77777777" w:rsidR="00507309" w:rsidRDefault="00507309" w:rsidP="00507309">
      <w:pPr>
        <w:pStyle w:val="Odlomakpopisa"/>
        <w:spacing w:after="0" w:line="240" w:lineRule="auto"/>
        <w:ind w:left="840"/>
        <w:contextualSpacing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07309">
        <w:rPr>
          <w:rFonts w:ascii="Times New Roman" w:eastAsia="Times New Roman" w:hAnsi="Times New Roman" w:cs="Times New Roman"/>
          <w:b/>
          <w:bCs/>
          <w:sz w:val="24"/>
          <w:szCs w:val="24"/>
        </w:rPr>
        <w:t>Prijedlog Odluke o stavljanju izvan snage Odluke o zaduživanju Općine Donja Voća za projekt (ZA) najljepše životno doba – vrtićko doba</w:t>
      </w:r>
    </w:p>
    <w:p w14:paraId="570083E1" w14:textId="77777777" w:rsidR="00507309" w:rsidRDefault="00507309" w:rsidP="0050730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06B0778" w14:textId="670F78DA" w:rsidR="00E77174" w:rsidRDefault="00E77174" w:rsidP="00A422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77174">
        <w:rPr>
          <w:rFonts w:ascii="Times New Roman" w:eastAsia="Times New Roman" w:hAnsi="Times New Roman" w:cs="Times New Roman"/>
          <w:sz w:val="24"/>
          <w:szCs w:val="24"/>
        </w:rPr>
        <w:t xml:space="preserve">Načelnica Sanja Kočet </w:t>
      </w:r>
      <w:r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E7717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krajem prošle godine donijeta je Odluka o dugoročnom zaduživanju vezano uz naveden</w:t>
      </w:r>
      <w:r w:rsidR="00A422FA">
        <w:rPr>
          <w:rFonts w:ascii="Times New Roman" w:eastAsia="Times New Roman" w:hAnsi="Times New Roman" w:cs="Times New Roman"/>
          <w:sz w:val="24"/>
          <w:szCs w:val="24"/>
        </w:rPr>
        <w:t>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projekt kada smo sve prolazili i objasnili situaciju, no zbog različitog priljeva sredstava i suradnje s partnerom Dječji vrtić</w:t>
      </w:r>
      <w:r w:rsidR="00F1022D">
        <w:rPr>
          <w:rFonts w:ascii="Times New Roman" w:eastAsia="Times New Roman" w:hAnsi="Times New Roman" w:cs="Times New Roman"/>
          <w:sz w:val="24"/>
          <w:szCs w:val="24"/>
        </w:rPr>
        <w:t xml:space="preserve"> ''Dječji svijet''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koji je išao sam u zaduženje</w:t>
      </w:r>
      <w:r w:rsidR="00F1022D">
        <w:rPr>
          <w:rFonts w:ascii="Times New Roman" w:eastAsia="Times New Roman" w:hAnsi="Times New Roman" w:cs="Times New Roman"/>
          <w:sz w:val="24"/>
          <w:szCs w:val="24"/>
        </w:rPr>
        <w:t xml:space="preserve">, uspjeli smo par mjeseci premostiti financijski problem. Odobrenja prema ZNS-ovima su bili redovni i početne faze smo uspjeli premostiti. Nakon dogovora sa partnerom i bankom zapravo nam dugoročni kredit nije potreban, već je dovoljan kratkoročni revolving kredit koji će se koristiti kao i prethodni kratkoročni za sanaciju klizišta. Samim time je puno manje opterećenje na Proračun i obveze se zatvaraju u puno kraćem roku. </w:t>
      </w:r>
    </w:p>
    <w:p w14:paraId="489F192E" w14:textId="38D76D25" w:rsidR="00F1022D" w:rsidRDefault="00F1022D" w:rsidP="00A422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Gospodin Zlatko Kanjir – iznos je manji?</w:t>
      </w:r>
    </w:p>
    <w:p w14:paraId="28EF3E06" w14:textId="591A00CE" w:rsidR="00F1022D" w:rsidRDefault="00F1022D" w:rsidP="00A422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Načelnica Sanja Kočet – da, puno manji</w:t>
      </w:r>
      <w:r w:rsidR="00A422F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 koristi se prema potrebi. Kratkoročni koji trenutno koristimo za klizište pokazao se jako dobar korak jer smo uspjeli sve redovno napraviti i </w:t>
      </w:r>
      <w:r w:rsidR="002B296B">
        <w:rPr>
          <w:rFonts w:ascii="Times New Roman" w:eastAsia="Times New Roman" w:hAnsi="Times New Roman" w:cs="Times New Roman"/>
          <w:sz w:val="24"/>
          <w:szCs w:val="24"/>
        </w:rPr>
        <w:t>najvažnije redovno podmirivati obveze prema izvođačima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2B296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7E7BF19" w14:textId="77777777" w:rsidR="00F1022D" w:rsidRPr="00E77174" w:rsidRDefault="00F1022D" w:rsidP="005073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5B81B16" w14:textId="32087A3F" w:rsidR="00507309" w:rsidRDefault="00507309" w:rsidP="00507309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Vijeća – da li ima kakvih pitanja ili dopuna?</w:t>
      </w:r>
    </w:p>
    <w:p w14:paraId="22F3DECE" w14:textId="77777777" w:rsidR="00507309" w:rsidRDefault="00507309" w:rsidP="00507309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0B74714" w14:textId="16047EAF" w:rsidR="00507309" w:rsidRDefault="00507309" w:rsidP="00507309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Kako nema pitanja Predsjednik vijeća daje na glasovanje Prijedlog</w:t>
      </w:r>
      <w:r w:rsidR="00C441F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Odluke o zaduživanju Općine Donja Voća za projekt (ZA) najljepše životno doba – vrtićko doba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</w:p>
    <w:p w14:paraId="122E6D43" w14:textId="382A5727" w:rsidR="00507309" w:rsidRDefault="00507309" w:rsidP="0050730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Tko je ''ZA'' – </w:t>
      </w:r>
      <w:r w:rsidR="00F1022D">
        <w:rPr>
          <w:rFonts w:ascii="Times New Roman" w:eastAsia="Times New Roman" w:hAnsi="Times New Roman" w:cs="Times New Roman"/>
          <w:sz w:val="24"/>
          <w:szCs w:val="24"/>
          <w:lang w:eastAsia="hr-HR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glasova</w:t>
      </w:r>
    </w:p>
    <w:p w14:paraId="1A225027" w14:textId="77777777" w:rsidR="00507309" w:rsidRDefault="00507309" w:rsidP="0050730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Tko je ''PROTIV'' – 0 glasova</w:t>
      </w:r>
    </w:p>
    <w:p w14:paraId="3169989C" w14:textId="55581304" w:rsidR="00507309" w:rsidRDefault="00507309" w:rsidP="0050730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Tko je ''SUZDRŽAN'' – </w:t>
      </w:r>
      <w:r w:rsidR="00F1022D"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glas</w:t>
      </w:r>
      <w:r w:rsidR="00F1022D">
        <w:rPr>
          <w:rFonts w:ascii="Times New Roman" w:eastAsia="Times New Roman" w:hAnsi="Times New Roman" w:cs="Times New Roman"/>
          <w:sz w:val="24"/>
          <w:szCs w:val="24"/>
          <w:lang w:eastAsia="hr-HR"/>
        </w:rPr>
        <w:t>ova</w:t>
      </w:r>
    </w:p>
    <w:p w14:paraId="3B106FDA" w14:textId="3B52D899" w:rsidR="00507309" w:rsidRPr="00ED2705" w:rsidRDefault="00507309" w:rsidP="0050730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te konstatira da se is</w:t>
      </w:r>
      <w:r w:rsidR="00886691">
        <w:rPr>
          <w:rFonts w:ascii="Times New Roman" w:eastAsia="Times New Roman" w:hAnsi="Times New Roman" w:cs="Times New Roman"/>
          <w:sz w:val="24"/>
          <w:szCs w:val="24"/>
          <w:lang w:eastAsia="hr-HR"/>
        </w:rPr>
        <w:t>ta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prihvaća </w:t>
      </w:r>
      <w:r w:rsidR="00F1022D">
        <w:rPr>
          <w:rFonts w:ascii="Times New Roman" w:hAnsi="Times New Roman" w:cs="Times New Roman"/>
          <w:sz w:val="24"/>
          <w:szCs w:val="24"/>
        </w:rPr>
        <w:t xml:space="preserve">jednoglasno </w:t>
      </w:r>
      <w:r>
        <w:rPr>
          <w:rFonts w:ascii="Times New Roman" w:hAnsi="Times New Roman" w:cs="Times New Roman"/>
          <w:sz w:val="24"/>
          <w:szCs w:val="24"/>
        </w:rPr>
        <w:t xml:space="preserve">sa </w:t>
      </w:r>
      <w:r w:rsidR="00F1022D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glasova ''ZA''.</w:t>
      </w:r>
    </w:p>
    <w:p w14:paraId="6948B797" w14:textId="77777777" w:rsidR="00507309" w:rsidRPr="00507309" w:rsidRDefault="00507309" w:rsidP="0050730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7608464" w14:textId="77777777" w:rsidR="00507309" w:rsidRDefault="00507309" w:rsidP="00A767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</w:p>
    <w:p w14:paraId="38C75F0E" w14:textId="2007CAF3" w:rsidR="00507309" w:rsidRDefault="00507309" w:rsidP="00A767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AD)11.</w:t>
      </w:r>
    </w:p>
    <w:p w14:paraId="0093293D" w14:textId="77777777" w:rsidR="00507309" w:rsidRDefault="00507309" w:rsidP="0050730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07309">
        <w:rPr>
          <w:rFonts w:ascii="Times New Roman" w:eastAsia="Times New Roman" w:hAnsi="Times New Roman" w:cs="Times New Roman"/>
          <w:b/>
          <w:bCs/>
          <w:sz w:val="24"/>
          <w:szCs w:val="24"/>
        </w:rPr>
        <w:t>Prijedlog Odluke o kratkoročnom zaduživanju Općine Donja Voća za projekt</w:t>
      </w:r>
    </w:p>
    <w:p w14:paraId="4AB3E982" w14:textId="430B8EB7" w:rsidR="00507309" w:rsidRDefault="00507309" w:rsidP="00507309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</w:t>
      </w:r>
      <w:r w:rsidRPr="00507309">
        <w:rPr>
          <w:rFonts w:ascii="Times New Roman" w:eastAsia="Times New Roman" w:hAnsi="Times New Roman" w:cs="Times New Roman"/>
          <w:b/>
          <w:bCs/>
          <w:sz w:val="24"/>
          <w:szCs w:val="24"/>
        </w:rPr>
        <w:t>(ZA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) </w:t>
      </w:r>
      <w:r w:rsidRPr="00507309">
        <w:rPr>
          <w:rFonts w:ascii="Times New Roman" w:eastAsia="Times New Roman" w:hAnsi="Times New Roman" w:cs="Times New Roman"/>
          <w:b/>
          <w:bCs/>
          <w:sz w:val="24"/>
          <w:szCs w:val="24"/>
        </w:rPr>
        <w:t>najljepše životno doba – vrtićko doba</w:t>
      </w:r>
    </w:p>
    <w:p w14:paraId="0E427DA7" w14:textId="77777777" w:rsidR="00507309" w:rsidRDefault="00507309" w:rsidP="0050730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0E9495A" w14:textId="2F3CB6CA" w:rsidR="00507309" w:rsidRDefault="00507309" w:rsidP="00A422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Vijeća –</w:t>
      </w:r>
      <w:r w:rsidR="00F1022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obzirom da je navedena točka vezana uz prethodnu o kojoj smo raspravljali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F1022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 dobili obrazloženje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da li ima</w:t>
      </w:r>
      <w:r w:rsidR="00F1022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još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kakvih pitanja ili dopuna?</w:t>
      </w:r>
    </w:p>
    <w:p w14:paraId="40AFEB75" w14:textId="77777777" w:rsidR="00507309" w:rsidRDefault="00507309" w:rsidP="00A422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7E8BCFF" w14:textId="0BB368D7" w:rsidR="00507309" w:rsidRDefault="00507309" w:rsidP="00A422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Kako nema pitanja Predsjednik vijeća daje na glasovanje Prijedlog</w:t>
      </w:r>
      <w:r w:rsidR="00C441F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Odluke o kratkoročnom zaduživanju Općine Donja Voća za projekt (ZA) najljepše životno doba – vrtićko doba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</w:p>
    <w:p w14:paraId="76A76623" w14:textId="132EC7B6" w:rsidR="00507309" w:rsidRDefault="00507309" w:rsidP="00A422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Tko je ''ZA'' – </w:t>
      </w:r>
      <w:r w:rsidR="00F1022D">
        <w:rPr>
          <w:rFonts w:ascii="Times New Roman" w:eastAsia="Times New Roman" w:hAnsi="Times New Roman" w:cs="Times New Roman"/>
          <w:sz w:val="24"/>
          <w:szCs w:val="24"/>
          <w:lang w:eastAsia="hr-HR"/>
        </w:rPr>
        <w:t>7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glasova</w:t>
      </w:r>
    </w:p>
    <w:p w14:paraId="0F065550" w14:textId="77777777" w:rsidR="00507309" w:rsidRDefault="00507309" w:rsidP="00A422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Tko je ''PROTIV'' – 0 glasova</w:t>
      </w:r>
    </w:p>
    <w:p w14:paraId="010396A3" w14:textId="75B6AFE6" w:rsidR="00507309" w:rsidRDefault="00507309" w:rsidP="00A422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Tko je ''SUZDRŽAN'' – </w:t>
      </w:r>
      <w:r w:rsidR="00F1022D"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glas</w:t>
      </w:r>
      <w:r w:rsidR="00F1022D">
        <w:rPr>
          <w:rFonts w:ascii="Times New Roman" w:eastAsia="Times New Roman" w:hAnsi="Times New Roman" w:cs="Times New Roman"/>
          <w:sz w:val="24"/>
          <w:szCs w:val="24"/>
          <w:lang w:eastAsia="hr-HR"/>
        </w:rPr>
        <w:t>ova</w:t>
      </w:r>
    </w:p>
    <w:p w14:paraId="1165E332" w14:textId="7A0129A3" w:rsidR="00507309" w:rsidRDefault="00507309" w:rsidP="00A422FA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te konstatira da se ist</w:t>
      </w:r>
      <w:r w:rsidR="00886691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prihvaća sa </w:t>
      </w:r>
      <w:r w:rsidR="00886691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glasova ''ZA''</w:t>
      </w:r>
      <w:r w:rsidR="00886691">
        <w:rPr>
          <w:rFonts w:ascii="Times New Roman" w:hAnsi="Times New Roman" w:cs="Times New Roman"/>
          <w:sz w:val="24"/>
          <w:szCs w:val="24"/>
        </w:rPr>
        <w:t>.</w:t>
      </w:r>
    </w:p>
    <w:p w14:paraId="335427E5" w14:textId="77777777" w:rsidR="00A422FA" w:rsidRPr="00886691" w:rsidRDefault="00A422FA" w:rsidP="00A422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301DB9C" w14:textId="4CF0B07F" w:rsidR="00507309" w:rsidRDefault="00507309" w:rsidP="00A767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AD) 12.</w:t>
      </w:r>
    </w:p>
    <w:p w14:paraId="368BF7AC" w14:textId="77777777" w:rsidR="00507309" w:rsidRDefault="00507309" w:rsidP="00507309">
      <w:pPr>
        <w:pStyle w:val="Odlomakpopisa"/>
        <w:spacing w:after="0" w:line="240" w:lineRule="auto"/>
        <w:ind w:left="840"/>
        <w:contextualSpacing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07309">
        <w:rPr>
          <w:rFonts w:ascii="Times New Roman" w:eastAsia="Times New Roman" w:hAnsi="Times New Roman" w:cs="Times New Roman"/>
          <w:b/>
          <w:bCs/>
          <w:sz w:val="24"/>
          <w:szCs w:val="24"/>
        </w:rPr>
        <w:t>Prijedlog Odluke o izmjeni Odluke o plaći i ostalim materijalnim pravima načelnika Općine Donja Voća</w:t>
      </w:r>
    </w:p>
    <w:p w14:paraId="0C1581D9" w14:textId="77777777" w:rsidR="000A3AB6" w:rsidRDefault="000A3AB6" w:rsidP="005073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1F63C94" w14:textId="015DBEEF" w:rsidR="00507309" w:rsidRDefault="000A3AB6" w:rsidP="00A422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Načelnica Sanja Kočet – uz tu Odluku vezana je i slijedeća Odluka o izmjeni Odluke o koeficijentima za obračun plaća službenika i namještenika u JUO Donja Voća gdje idemo na izmjenu koeficijenata. Sama Vlada je krajem prošle godine donijela povećanje plaće za 8%, mi kasnimo što se tiče toga</w:t>
      </w:r>
      <w:r w:rsidR="00A422F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5F154E9" w14:textId="047280A3" w:rsidR="00507309" w:rsidRDefault="000A3AB6" w:rsidP="00A422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Kada gledamo bruto sve zajedno je povećanje za nekih 15-16</w:t>
      </w:r>
      <w:r w:rsidR="00A422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%, tu se računa i moja plaća, a plaća po kategoriji i radnom mjestu ide od 8% do 15%,  što naravno ovisi o stručnosti i odgovornosti za pojedino radno mjesto.  </w:t>
      </w:r>
    </w:p>
    <w:p w14:paraId="6117C150" w14:textId="77777777" w:rsidR="000A3AB6" w:rsidRDefault="000A3AB6" w:rsidP="00A422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EFABBEE" w14:textId="0677DF80" w:rsidR="00334319" w:rsidRDefault="000A3AB6" w:rsidP="00A422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Gospodin Zlatko Kanjir – ako nije 96,6% onda je ok. Ovako s obzirom na probleme koji se stalno ponavljaju a to je ono u vezi šteta i tako dalje, imamo problema oko financiranja novih stvari, ovdje je povećanje zapravo između 20-25% ja sam očekivao tu nekakve korekcije kako ste rekli 8-10%, tako da meni je to povećanje dosta visoko. Ne bi ulazio</w:t>
      </w:r>
      <w:r w:rsidR="00334319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ja znam da su svakome njegovi prihodi najvažniji i to </w:t>
      </w:r>
      <w:r w:rsidR="00334319">
        <w:rPr>
          <w:rFonts w:ascii="Times New Roman" w:eastAsia="Times New Roman" w:hAnsi="Times New Roman" w:cs="Times New Roman"/>
          <w:sz w:val="24"/>
          <w:szCs w:val="24"/>
          <w:lang w:eastAsia="hr-HR"/>
        </w:rPr>
        <w:t>nemojte shvatiti osobno ali s obzirom na stanje kakvo imamo mislim da je možda povećanje previsoko.</w:t>
      </w:r>
    </w:p>
    <w:p w14:paraId="31257EA2" w14:textId="20622173" w:rsidR="00334319" w:rsidRDefault="00334319" w:rsidP="00A422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Načelnica Sanja Kočet – voljela bi da se svi uključe u raspravu. Ne znam koliko ste upoznati no pred nama je jako veliki problem općenito </w:t>
      </w:r>
      <w:r w:rsidR="00A422F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glede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službenika u JUO, gosp. Kanjir kao državni službenik mislim da znadete o čemu govorim, da su plaće </w:t>
      </w:r>
      <w:r w:rsidR="00A422F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male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pogotovo kada govorimo o odgovornostima</w:t>
      </w:r>
      <w:r w:rsidR="002B296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7669C2">
        <w:rPr>
          <w:rFonts w:ascii="Times New Roman" w:eastAsia="Times New Roman" w:hAnsi="Times New Roman" w:cs="Times New Roman"/>
          <w:sz w:val="24"/>
          <w:szCs w:val="24"/>
          <w:lang w:eastAsia="hr-HR"/>
        </w:rPr>
        <w:t>na ovakvim radnim mjestima.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Gledajući svaki rezultat, ako krene svatko od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 xml:space="preserve">sebe, mora biti nagrađen a i svaki poticaj, nagrade i stimulacije daju bolje rezultate. Postotak od 25 % o kojem pričate odnosi se na moju plaću, službenici su od 8 do 15%. Moj koeficijent je bio objašnjen tada, moja plaća je bila u visini one iz privatnog sektora kada sam dolazila gdje je odgovornost bila </w:t>
      </w:r>
      <w:r w:rsidR="007669C2">
        <w:rPr>
          <w:rFonts w:ascii="Times New Roman" w:eastAsia="Times New Roman" w:hAnsi="Times New Roman" w:cs="Times New Roman"/>
          <w:sz w:val="24"/>
          <w:szCs w:val="24"/>
          <w:lang w:eastAsia="hr-HR"/>
        </w:rPr>
        <w:t>daleko manje u odnosu na trenutnu i što nikako nije za usporedbu.</w:t>
      </w:r>
    </w:p>
    <w:p w14:paraId="1D22AF5F" w14:textId="2143E8FB" w:rsidR="00334319" w:rsidRDefault="00334319" w:rsidP="00A422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Gospodin Branko Jakopec</w:t>
      </w:r>
      <w:r w:rsidR="00FE1DE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 stručni kadar u ovome poslu treba biti adekvatno financijski nagrađen, mislim da je to povećanje neminovno.</w:t>
      </w:r>
    </w:p>
    <w:p w14:paraId="51E61209" w14:textId="21FE594C" w:rsidR="00334319" w:rsidRDefault="00334319" w:rsidP="00A422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Gospođa Danica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Denac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</w:t>
      </w:r>
      <w:r w:rsidR="00FE1DE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po meni to nije nagrada,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1B28D4">
        <w:rPr>
          <w:rFonts w:ascii="Times New Roman" w:eastAsia="Times New Roman" w:hAnsi="Times New Roman" w:cs="Times New Roman"/>
          <w:sz w:val="24"/>
          <w:szCs w:val="24"/>
          <w:lang w:eastAsia="hr-HR"/>
        </w:rPr>
        <w:t>ona je nešto dugo</w:t>
      </w:r>
      <w:r w:rsidR="00FE1DEA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="001B28D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nego je plaća za rad. Činjenica je da ostaju duže, dolaze prije bez obzira što netko piše i misli, nose posao doma ili posao dođe za njima doma vrlo često, mislim da su isto zaslužile.</w:t>
      </w:r>
    </w:p>
    <w:p w14:paraId="7D600666" w14:textId="69C1C14A" w:rsidR="001B28D4" w:rsidRDefault="001B28D4" w:rsidP="00A422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Gospodin Franjo Jurgec – u potpunosti se slažem s kolegom Jakopec i kolegicom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Denac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 i mi drugi ljudi koji radimo u privatnim sektorima bilo je neminovno povećanje plaće jer se kadrovi rasipaju u svim djelatnostima i cilj je zadržati dobre ljude. Troškovi života su se jako povećali puno više od tih 8-10% a na kraju dana nitko od nas ne radi za pohvale i lijepe oči, tako da apsolutno se slažem s povećanjem.</w:t>
      </w:r>
    </w:p>
    <w:p w14:paraId="0CB8FA12" w14:textId="6FA9F7A4" w:rsidR="0044162C" w:rsidRDefault="001B28D4" w:rsidP="00A422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Gospođa Hana Bulić – moram reći da se ja slažem, ali kada bude </w:t>
      </w:r>
      <w:r w:rsidR="0044162C">
        <w:rPr>
          <w:rFonts w:ascii="Times New Roman" w:eastAsia="Times New Roman" w:hAnsi="Times New Roman" w:cs="Times New Roman"/>
          <w:sz w:val="24"/>
          <w:szCs w:val="24"/>
          <w:lang w:eastAsia="hr-HR"/>
        </w:rPr>
        <w:t>dobro vrijeme za povećanje? nikada i uvijek bude nešto da se ne može.</w:t>
      </w:r>
    </w:p>
    <w:p w14:paraId="4965A240" w14:textId="589CB6AE" w:rsidR="00CD2F44" w:rsidRDefault="0044162C" w:rsidP="00A422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Gospodin Branko Jakopec – na kraju krajeva ušli smo u </w:t>
      </w:r>
      <w:r w:rsidR="00FE1DEA">
        <w:rPr>
          <w:rFonts w:ascii="Times New Roman" w:eastAsia="Times New Roman" w:hAnsi="Times New Roman" w:cs="Times New Roman"/>
          <w:sz w:val="24"/>
          <w:szCs w:val="24"/>
          <w:lang w:eastAsia="hr-HR"/>
        </w:rPr>
        <w:t>EU</w:t>
      </w:r>
      <w:r w:rsidR="00CD2F4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Schengen i zašto ne bi težili europskom standardu</w:t>
      </w:r>
      <w:r w:rsidR="00FE1DEA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="00CD2F4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moramo ići u tom smjeru. Ako smo prihvatili sve duge stvari zašto ne bi i to.</w:t>
      </w:r>
    </w:p>
    <w:p w14:paraId="32FE65A2" w14:textId="08AAAD16" w:rsidR="00CD2F44" w:rsidRDefault="00CD2F44" w:rsidP="00A422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Načelnica Sanja Kočet –</w:t>
      </w:r>
      <w:r w:rsidR="00FE1DE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mi</w:t>
      </w:r>
      <w:r w:rsidR="00FE1DE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smo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jako daleko od toga europskog standarda, što se tiče plaće JUO daleko smo i od neke županijske razine i njihovog prosjeka.</w:t>
      </w:r>
      <w:r w:rsidR="0044162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</w:t>
      </w:r>
    </w:p>
    <w:p w14:paraId="2A5E5C5D" w14:textId="4AE636CB" w:rsidR="001B28D4" w:rsidRDefault="00CD2F44" w:rsidP="00A422FA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vijeća –</w:t>
      </w:r>
      <w:r w:rsidR="00FE1DE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ako ne povećamo plaću načelnici i JUO </w:t>
      </w:r>
      <w:r w:rsidR="006229F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nećemo time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riješili </w:t>
      </w:r>
      <w:r w:rsidR="006229F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postojeće općinske probleme.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Da li se ikada itko pitao da li ti ljudi imaju uopće volju biti tu na tome radnom mjestu.</w:t>
      </w:r>
      <w:r w:rsidR="00FB0E5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Mislim da nemamo previše o čemu pričati i da se ta situacija koju imamo u Općini neće riješiti, bez obzira</w:t>
      </w:r>
      <w:r w:rsidR="00B85A35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 to</w:t>
      </w:r>
      <w:r w:rsidR="00FB0E5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ako mi ne povećamo plaće. </w:t>
      </w:r>
    </w:p>
    <w:p w14:paraId="40BC4C9A" w14:textId="77777777" w:rsidR="00FB701A" w:rsidRDefault="00FB701A" w:rsidP="00507309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FCA3337" w14:textId="07E1CF7C" w:rsidR="00FB701A" w:rsidRDefault="00FB701A" w:rsidP="00FB701A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Predsjednik Vijeća – da li ima </w:t>
      </w:r>
      <w:r w:rsidR="00FC610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još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kakvih pitanja ili dopuna?</w:t>
      </w:r>
    </w:p>
    <w:p w14:paraId="0C938436" w14:textId="77777777" w:rsidR="000A3AB6" w:rsidRDefault="000A3AB6" w:rsidP="00507309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D9BB916" w14:textId="676008F4" w:rsidR="00507309" w:rsidRDefault="00507309" w:rsidP="00507309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Kako nema pitanja Predsjednik vijeća daje na glasovanje Prijedlog</w:t>
      </w:r>
      <w:r w:rsidR="00C441F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Odluke o izmjeni Odluke o plaći i ostalim materijalnim pravima načelnika Općine Donja Voća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</w:p>
    <w:p w14:paraId="2A182B1B" w14:textId="51023A91" w:rsidR="00507309" w:rsidRDefault="00507309" w:rsidP="0050730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Tko je ''ZA'' – </w:t>
      </w:r>
      <w:r w:rsidR="00886691"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glasova</w:t>
      </w:r>
    </w:p>
    <w:p w14:paraId="7C3A616E" w14:textId="77777777" w:rsidR="00507309" w:rsidRDefault="00507309" w:rsidP="0050730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Tko je ''PROTIV'' – 0 glasova</w:t>
      </w:r>
    </w:p>
    <w:p w14:paraId="66B8A2C2" w14:textId="77777777" w:rsidR="00507309" w:rsidRDefault="00507309" w:rsidP="0050730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Tko je ''SUZDRŽAN'' – 1 glas</w:t>
      </w:r>
    </w:p>
    <w:p w14:paraId="5448D899" w14:textId="20C0AA87" w:rsidR="00507309" w:rsidRPr="00ED2705" w:rsidRDefault="00507309" w:rsidP="0050730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te konstatira da se ist</w:t>
      </w:r>
      <w:r w:rsidR="00886691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prihvaća sa </w:t>
      </w:r>
      <w:r w:rsidR="00886691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glasova ''ZA'' i 1 ''SUZDRŽANIM''.</w:t>
      </w:r>
    </w:p>
    <w:p w14:paraId="0961BF37" w14:textId="77777777" w:rsidR="00507309" w:rsidRPr="00507309" w:rsidRDefault="00507309" w:rsidP="0050730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1E3EFE5" w14:textId="77777777" w:rsidR="00507309" w:rsidRDefault="00507309" w:rsidP="00A767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</w:p>
    <w:p w14:paraId="63EDFCCB" w14:textId="77777777" w:rsidR="00507309" w:rsidRDefault="00507309" w:rsidP="00A767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</w:p>
    <w:p w14:paraId="1E647AFC" w14:textId="461C8706" w:rsidR="00507309" w:rsidRDefault="00507309" w:rsidP="00A767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AD) 13.</w:t>
      </w:r>
    </w:p>
    <w:p w14:paraId="0D7A1BD7" w14:textId="77777777" w:rsidR="00507309" w:rsidRDefault="00507309" w:rsidP="00507309">
      <w:pPr>
        <w:pStyle w:val="Odlomakpopisa"/>
        <w:spacing w:after="0" w:line="240" w:lineRule="auto"/>
        <w:ind w:left="840"/>
        <w:contextualSpacing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07309">
        <w:rPr>
          <w:rFonts w:ascii="Times New Roman" w:eastAsia="Times New Roman" w:hAnsi="Times New Roman" w:cs="Times New Roman"/>
          <w:b/>
          <w:bCs/>
          <w:sz w:val="24"/>
          <w:szCs w:val="24"/>
        </w:rPr>
        <w:t>Prijedlog Odluke o izmjeni Odluke o koeficijentima za obračun plaća službenika i namještenika u JUO Općine Donja Voća.</w:t>
      </w:r>
    </w:p>
    <w:p w14:paraId="137613DD" w14:textId="77777777" w:rsidR="00507309" w:rsidRDefault="00507309" w:rsidP="0050730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8867A68" w14:textId="77F39DEA" w:rsidR="00507309" w:rsidRDefault="00507309" w:rsidP="00507309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Predsjednik Vijeća –</w:t>
      </w:r>
      <w:r w:rsidR="00FC610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 obzirom da je u prethodnoj toč</w:t>
      </w:r>
      <w:r w:rsidR="006229F9">
        <w:rPr>
          <w:rFonts w:ascii="Times New Roman" w:eastAsia="Times New Roman" w:hAnsi="Times New Roman" w:cs="Times New Roman"/>
          <w:sz w:val="24"/>
          <w:szCs w:val="24"/>
          <w:lang w:eastAsia="hr-HR"/>
        </w:rPr>
        <w:t>k</w:t>
      </w:r>
      <w:r w:rsidR="00FC610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 bilo raspravljano i o ovoj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da li ima </w:t>
      </w:r>
      <w:r w:rsidR="00FC610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još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kakvih pitanja ili dopuna?</w:t>
      </w:r>
    </w:p>
    <w:p w14:paraId="5A12E49C" w14:textId="77777777" w:rsidR="00507309" w:rsidRDefault="00507309" w:rsidP="00507309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1D92631" w14:textId="47D7B524" w:rsidR="00507309" w:rsidRDefault="00507309" w:rsidP="00507309">
      <w:pPr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Kako nema pitanja Predsjednik vijeća daje na glasovanje Prijedlog Odluke o izmjeni Odluke o </w:t>
      </w:r>
      <w:r w:rsidR="00C441FD">
        <w:rPr>
          <w:rFonts w:ascii="Times New Roman" w:eastAsia="Times New Roman" w:hAnsi="Times New Roman" w:cs="Times New Roman"/>
          <w:sz w:val="24"/>
          <w:szCs w:val="24"/>
          <w:lang w:eastAsia="hr-HR"/>
        </w:rPr>
        <w:t>koeficijentima za obračun plaća službenika i namještenika u JUO Donja Voća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</w:p>
    <w:p w14:paraId="229AE066" w14:textId="708D7801" w:rsidR="00507309" w:rsidRDefault="00507309" w:rsidP="0050730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Tko je ''ZA'' – </w:t>
      </w:r>
      <w:r w:rsidR="00FC610F">
        <w:rPr>
          <w:rFonts w:ascii="Times New Roman" w:eastAsia="Times New Roman" w:hAnsi="Times New Roman" w:cs="Times New Roman"/>
          <w:sz w:val="24"/>
          <w:szCs w:val="24"/>
          <w:lang w:eastAsia="hr-HR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glasova</w:t>
      </w:r>
    </w:p>
    <w:p w14:paraId="2A9F5E2E" w14:textId="77777777" w:rsidR="00507309" w:rsidRDefault="00507309" w:rsidP="0050730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Tko je ''PROTIV'' – 0 glasova</w:t>
      </w:r>
    </w:p>
    <w:p w14:paraId="3EECDC3C" w14:textId="77777777" w:rsidR="00507309" w:rsidRDefault="00507309" w:rsidP="0050730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Tko je ''SUZDRŽAN'' – 1 glas</w:t>
      </w:r>
    </w:p>
    <w:p w14:paraId="1FC9B541" w14:textId="3A0DAB69" w:rsidR="00507309" w:rsidRPr="00ED2705" w:rsidRDefault="00507309" w:rsidP="0050730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te konstatira da se isti </w:t>
      </w:r>
      <w:r>
        <w:rPr>
          <w:rFonts w:ascii="Times New Roman" w:hAnsi="Times New Roman" w:cs="Times New Roman"/>
          <w:sz w:val="24"/>
          <w:szCs w:val="24"/>
        </w:rPr>
        <w:t xml:space="preserve">prihvaća sa </w:t>
      </w:r>
      <w:r w:rsidR="00FC610F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glasova ''ZA'' i 1 ''SUZDRŽANIM''.</w:t>
      </w:r>
    </w:p>
    <w:p w14:paraId="35D2F179" w14:textId="77777777" w:rsidR="00507309" w:rsidRPr="00507309" w:rsidRDefault="00507309" w:rsidP="0050730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B3F645D" w14:textId="58022976" w:rsidR="00507309" w:rsidRDefault="00FC610F" w:rsidP="00FC610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FC610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Gospodin Franjo Jurgec napušta sjednicu u 20,00 sati zbog privatnih obveza.</w:t>
      </w:r>
    </w:p>
    <w:p w14:paraId="4A90D7BE" w14:textId="77777777" w:rsidR="006229F9" w:rsidRPr="00FC610F" w:rsidRDefault="006229F9" w:rsidP="00FC610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474F5FF3" w14:textId="77777777" w:rsidR="00FC610F" w:rsidRPr="00FC610F" w:rsidRDefault="00FC610F" w:rsidP="00FC610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</w:p>
    <w:p w14:paraId="4C7E08EE" w14:textId="13387823" w:rsidR="00507309" w:rsidRDefault="00507309" w:rsidP="00A767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AD) 14.</w:t>
      </w:r>
    </w:p>
    <w:p w14:paraId="1C2EC36D" w14:textId="677D8C20" w:rsidR="00507309" w:rsidRDefault="00507309" w:rsidP="00A767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507309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Ostala pitanja</w:t>
      </w:r>
    </w:p>
    <w:p w14:paraId="4C1A20EA" w14:textId="77777777" w:rsidR="00FC610F" w:rsidRPr="00507309" w:rsidRDefault="00FC610F" w:rsidP="00A767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HR"/>
        </w:rPr>
      </w:pPr>
    </w:p>
    <w:p w14:paraId="02ED3314" w14:textId="2DB6916D" w:rsidR="00FC610F" w:rsidRDefault="00FC610F" w:rsidP="00FC610F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Elementarne nepogoda-poplava</w:t>
      </w:r>
    </w:p>
    <w:p w14:paraId="6E928EDB" w14:textId="4BB2EBA5" w:rsidR="00FC610F" w:rsidRDefault="00FC610F" w:rsidP="00FC61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10AB63" w14:textId="7EE4374B" w:rsidR="00FC610F" w:rsidRPr="00BE6DBF" w:rsidRDefault="00B85A35" w:rsidP="00FC61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Načelnica Sanja Kočet –</w:t>
      </w:r>
      <w:r w:rsidR="00BE6DBF">
        <w:rPr>
          <w:rFonts w:ascii="Times New Roman" w:hAnsi="Times New Roman" w:cs="Times New Roman"/>
          <w:sz w:val="24"/>
          <w:szCs w:val="24"/>
        </w:rPr>
        <w:t xml:space="preserve"> </w:t>
      </w:r>
      <w:r w:rsidR="006229F9">
        <w:rPr>
          <w:rFonts w:ascii="Times New Roman" w:hAnsi="Times New Roman" w:cs="Times New Roman"/>
          <w:sz w:val="24"/>
          <w:szCs w:val="24"/>
        </w:rPr>
        <w:t xml:space="preserve"> iza nas je period u kojem smo imali puno problema i šteta radi poplava na </w:t>
      </w:r>
      <w:proofErr w:type="spellStart"/>
      <w:r w:rsidR="006229F9">
        <w:rPr>
          <w:rFonts w:ascii="Times New Roman" w:hAnsi="Times New Roman" w:cs="Times New Roman"/>
          <w:sz w:val="24"/>
          <w:szCs w:val="24"/>
        </w:rPr>
        <w:t>voćanskom</w:t>
      </w:r>
      <w:proofErr w:type="spellEnd"/>
      <w:r w:rsidR="006229F9">
        <w:rPr>
          <w:rFonts w:ascii="Times New Roman" w:hAnsi="Times New Roman" w:cs="Times New Roman"/>
          <w:sz w:val="24"/>
          <w:szCs w:val="24"/>
        </w:rPr>
        <w:t xml:space="preserve"> području, </w:t>
      </w:r>
      <w:r w:rsidR="00BE6DBF">
        <w:rPr>
          <w:rFonts w:ascii="Times New Roman" w:hAnsi="Times New Roman" w:cs="Times New Roman"/>
          <w:sz w:val="24"/>
          <w:szCs w:val="24"/>
        </w:rPr>
        <w:t>ovim putem</w:t>
      </w:r>
      <w:r>
        <w:rPr>
          <w:rFonts w:ascii="Times New Roman" w:hAnsi="Times New Roman" w:cs="Times New Roman"/>
          <w:sz w:val="24"/>
          <w:szCs w:val="24"/>
        </w:rPr>
        <w:t xml:space="preserve"> htjela</w:t>
      </w:r>
      <w:r w:rsidR="006229F9">
        <w:rPr>
          <w:rFonts w:ascii="Times New Roman" w:hAnsi="Times New Roman" w:cs="Times New Roman"/>
          <w:sz w:val="24"/>
          <w:szCs w:val="24"/>
        </w:rPr>
        <w:t xml:space="preserve"> bih</w:t>
      </w:r>
      <w:r>
        <w:rPr>
          <w:rFonts w:ascii="Times New Roman" w:hAnsi="Times New Roman" w:cs="Times New Roman"/>
          <w:sz w:val="24"/>
          <w:szCs w:val="24"/>
        </w:rPr>
        <w:t xml:space="preserve"> zahvaliti svima koji su pomogli</w:t>
      </w:r>
      <w:r w:rsidR="00BE6DBF">
        <w:rPr>
          <w:rFonts w:ascii="Times New Roman" w:hAnsi="Times New Roman" w:cs="Times New Roman"/>
          <w:sz w:val="24"/>
          <w:szCs w:val="24"/>
        </w:rPr>
        <w:t>, gosp. Jakopcu i vijećnicama Danici i Hani koje su bil</w:t>
      </w:r>
      <w:r w:rsidR="006229F9">
        <w:rPr>
          <w:rFonts w:ascii="Times New Roman" w:hAnsi="Times New Roman" w:cs="Times New Roman"/>
          <w:sz w:val="24"/>
          <w:szCs w:val="24"/>
        </w:rPr>
        <w:t>i</w:t>
      </w:r>
      <w:r w:rsidR="00BE6DBF">
        <w:rPr>
          <w:rFonts w:ascii="Times New Roman" w:hAnsi="Times New Roman" w:cs="Times New Roman"/>
          <w:sz w:val="24"/>
          <w:szCs w:val="24"/>
        </w:rPr>
        <w:t xml:space="preserve"> sa mnom na svim intervencijama i obilazili teren, kao i </w:t>
      </w:r>
      <w:r w:rsidR="006229F9">
        <w:rPr>
          <w:rFonts w:ascii="Times New Roman" w:hAnsi="Times New Roman" w:cs="Times New Roman"/>
          <w:sz w:val="24"/>
          <w:szCs w:val="24"/>
        </w:rPr>
        <w:t>P</w:t>
      </w:r>
      <w:r w:rsidR="00BE6DBF">
        <w:rPr>
          <w:rFonts w:ascii="Times New Roman" w:hAnsi="Times New Roman" w:cs="Times New Roman"/>
          <w:sz w:val="24"/>
          <w:szCs w:val="24"/>
        </w:rPr>
        <w:t xml:space="preserve">redsjedniku vijeća koji je bio među vatrogascima. Županija je proglasila elementarnu nepogodu, podnijeli smo prijavu prema kojoj nam je procijenjena šteta 700 tisuća eura. Imamo 4 aktivirana klizišta na nerazvrstanim cestama i to po dva u Rijeci </w:t>
      </w:r>
      <w:proofErr w:type="spellStart"/>
      <w:r w:rsidR="00BE6DBF">
        <w:rPr>
          <w:rFonts w:ascii="Times New Roman" w:hAnsi="Times New Roman" w:cs="Times New Roman"/>
          <w:sz w:val="24"/>
          <w:szCs w:val="24"/>
        </w:rPr>
        <w:t>Voćanskoj</w:t>
      </w:r>
      <w:proofErr w:type="spellEnd"/>
      <w:r w:rsidR="00BE6DBF">
        <w:rPr>
          <w:rFonts w:ascii="Times New Roman" w:hAnsi="Times New Roman" w:cs="Times New Roman"/>
          <w:sz w:val="24"/>
          <w:szCs w:val="24"/>
        </w:rPr>
        <w:t xml:space="preserve"> i Gornjoj </w:t>
      </w:r>
      <w:proofErr w:type="spellStart"/>
      <w:r w:rsidR="00BE6DBF">
        <w:rPr>
          <w:rFonts w:ascii="Times New Roman" w:hAnsi="Times New Roman" w:cs="Times New Roman"/>
          <w:sz w:val="24"/>
          <w:szCs w:val="24"/>
        </w:rPr>
        <w:t>Voći</w:t>
      </w:r>
      <w:proofErr w:type="spellEnd"/>
      <w:r w:rsidR="00BE6DBF">
        <w:rPr>
          <w:rFonts w:ascii="Times New Roman" w:hAnsi="Times New Roman" w:cs="Times New Roman"/>
          <w:sz w:val="24"/>
          <w:szCs w:val="24"/>
        </w:rPr>
        <w:t>. Sa projektantom smo obišli klizišta i prema prvim procjenama štet</w:t>
      </w:r>
      <w:r w:rsidR="006229F9">
        <w:rPr>
          <w:rFonts w:ascii="Times New Roman" w:hAnsi="Times New Roman" w:cs="Times New Roman"/>
          <w:sz w:val="24"/>
          <w:szCs w:val="24"/>
        </w:rPr>
        <w:t>e su velike.</w:t>
      </w:r>
      <w:r w:rsidR="00BE6DBF">
        <w:rPr>
          <w:rFonts w:ascii="Times New Roman" w:hAnsi="Times New Roman" w:cs="Times New Roman"/>
          <w:sz w:val="24"/>
          <w:szCs w:val="24"/>
        </w:rPr>
        <w:t xml:space="preserve"> Također su nastala i klizišta na županijskim cestama, </w:t>
      </w:r>
      <w:proofErr w:type="spellStart"/>
      <w:r w:rsidR="00BE6DBF">
        <w:rPr>
          <w:rFonts w:ascii="Times New Roman" w:hAnsi="Times New Roman" w:cs="Times New Roman"/>
          <w:sz w:val="24"/>
          <w:szCs w:val="24"/>
        </w:rPr>
        <w:t>Jelovec</w:t>
      </w:r>
      <w:proofErr w:type="spellEnd"/>
      <w:r w:rsidR="00BE6D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E6DBF">
        <w:rPr>
          <w:rFonts w:ascii="Times New Roman" w:hAnsi="Times New Roman" w:cs="Times New Roman"/>
          <w:sz w:val="24"/>
          <w:szCs w:val="24"/>
        </w:rPr>
        <w:t>Voćanski</w:t>
      </w:r>
      <w:proofErr w:type="spellEnd"/>
      <w:r w:rsidR="00BE6DBF">
        <w:rPr>
          <w:rFonts w:ascii="Times New Roman" w:hAnsi="Times New Roman" w:cs="Times New Roman"/>
          <w:sz w:val="24"/>
          <w:szCs w:val="24"/>
        </w:rPr>
        <w:t xml:space="preserve"> je u potpunosti zatvorena i par mjesta na cesti</w:t>
      </w:r>
      <w:r w:rsidR="00172A06">
        <w:rPr>
          <w:rFonts w:ascii="Times New Roman" w:hAnsi="Times New Roman" w:cs="Times New Roman"/>
          <w:sz w:val="24"/>
          <w:szCs w:val="24"/>
        </w:rPr>
        <w:t xml:space="preserve"> u</w:t>
      </w:r>
      <w:r w:rsidR="00BE6DBF">
        <w:rPr>
          <w:rFonts w:ascii="Times New Roman" w:hAnsi="Times New Roman" w:cs="Times New Roman"/>
          <w:sz w:val="24"/>
          <w:szCs w:val="24"/>
        </w:rPr>
        <w:t xml:space="preserve"> Rije</w:t>
      </w:r>
      <w:r w:rsidR="00172A06">
        <w:rPr>
          <w:rFonts w:ascii="Times New Roman" w:hAnsi="Times New Roman" w:cs="Times New Roman"/>
          <w:sz w:val="24"/>
          <w:szCs w:val="24"/>
        </w:rPr>
        <w:t xml:space="preserve">ci </w:t>
      </w:r>
      <w:r w:rsidR="00BE6DBF">
        <w:rPr>
          <w:rFonts w:ascii="Times New Roman" w:hAnsi="Times New Roman" w:cs="Times New Roman"/>
          <w:sz w:val="24"/>
          <w:szCs w:val="24"/>
        </w:rPr>
        <w:t>Voćansk</w:t>
      </w:r>
      <w:r w:rsidR="00172A06">
        <w:rPr>
          <w:rFonts w:ascii="Times New Roman" w:hAnsi="Times New Roman" w:cs="Times New Roman"/>
          <w:sz w:val="24"/>
          <w:szCs w:val="24"/>
        </w:rPr>
        <w:t>oj</w:t>
      </w:r>
      <w:r w:rsidR="00BE6DBF">
        <w:rPr>
          <w:rFonts w:ascii="Times New Roman" w:hAnsi="Times New Roman" w:cs="Times New Roman"/>
          <w:sz w:val="24"/>
          <w:szCs w:val="24"/>
        </w:rPr>
        <w:t>. Bilo je poplavljenih i  obiteljskih domaćinstava gdje su i sami vijećnici priskočili u pomoć među prvima.</w:t>
      </w:r>
      <w:r w:rsidR="00384474">
        <w:rPr>
          <w:rFonts w:ascii="Times New Roman" w:hAnsi="Times New Roman" w:cs="Times New Roman"/>
          <w:sz w:val="24"/>
          <w:szCs w:val="24"/>
        </w:rPr>
        <w:t xml:space="preserve"> Naselje </w:t>
      </w:r>
      <w:proofErr w:type="spellStart"/>
      <w:r w:rsidR="00384474">
        <w:rPr>
          <w:rFonts w:ascii="Times New Roman" w:hAnsi="Times New Roman" w:cs="Times New Roman"/>
          <w:sz w:val="24"/>
          <w:szCs w:val="24"/>
        </w:rPr>
        <w:t>Budinščak</w:t>
      </w:r>
      <w:proofErr w:type="spellEnd"/>
      <w:r w:rsidR="00384474">
        <w:rPr>
          <w:rFonts w:ascii="Times New Roman" w:hAnsi="Times New Roman" w:cs="Times New Roman"/>
          <w:sz w:val="24"/>
          <w:szCs w:val="24"/>
        </w:rPr>
        <w:t xml:space="preserve"> je bilo potpuno odcjepljeno od svih taj dan jer su s obje strane naselja bili odroni zemlje na cestu.</w:t>
      </w:r>
      <w:r w:rsidR="00BE6DBF">
        <w:rPr>
          <w:rFonts w:ascii="Times New Roman" w:hAnsi="Times New Roman" w:cs="Times New Roman"/>
          <w:sz w:val="24"/>
          <w:szCs w:val="24"/>
        </w:rPr>
        <w:t xml:space="preserve"> Obavijestili smo Župana koji je drugi dan došao u obilazak i </w:t>
      </w:r>
      <w:r w:rsidR="00172A06">
        <w:rPr>
          <w:rFonts w:ascii="Times New Roman" w:hAnsi="Times New Roman" w:cs="Times New Roman"/>
          <w:sz w:val="24"/>
          <w:szCs w:val="24"/>
        </w:rPr>
        <w:t xml:space="preserve">obišli smo sva klizišta. Imamo i kod našeg vijećnika gosp. </w:t>
      </w:r>
      <w:proofErr w:type="spellStart"/>
      <w:r w:rsidR="00172A06">
        <w:rPr>
          <w:rFonts w:ascii="Times New Roman" w:hAnsi="Times New Roman" w:cs="Times New Roman"/>
          <w:sz w:val="24"/>
          <w:szCs w:val="24"/>
        </w:rPr>
        <w:t>Tocka</w:t>
      </w:r>
      <w:proofErr w:type="spellEnd"/>
      <w:r w:rsidR="00172A06">
        <w:rPr>
          <w:rFonts w:ascii="Times New Roman" w:hAnsi="Times New Roman" w:cs="Times New Roman"/>
          <w:sz w:val="24"/>
          <w:szCs w:val="24"/>
        </w:rPr>
        <w:t xml:space="preserve"> klizište koji se pojavilo prije ove nepogode</w:t>
      </w:r>
      <w:r w:rsidR="0057736A">
        <w:rPr>
          <w:rFonts w:ascii="Times New Roman" w:hAnsi="Times New Roman" w:cs="Times New Roman"/>
          <w:sz w:val="24"/>
          <w:szCs w:val="24"/>
        </w:rPr>
        <w:t>,</w:t>
      </w:r>
      <w:r w:rsidR="00172A06">
        <w:rPr>
          <w:rFonts w:ascii="Times New Roman" w:hAnsi="Times New Roman" w:cs="Times New Roman"/>
          <w:sz w:val="24"/>
          <w:szCs w:val="24"/>
        </w:rPr>
        <w:t xml:space="preserve"> a sad se još dodatno povećalo, te u Gornjoj </w:t>
      </w:r>
      <w:proofErr w:type="spellStart"/>
      <w:r w:rsidR="00172A06">
        <w:rPr>
          <w:rFonts w:ascii="Times New Roman" w:hAnsi="Times New Roman" w:cs="Times New Roman"/>
          <w:sz w:val="24"/>
          <w:szCs w:val="24"/>
        </w:rPr>
        <w:t>Voći</w:t>
      </w:r>
      <w:proofErr w:type="spellEnd"/>
      <w:r w:rsidR="00172A06">
        <w:rPr>
          <w:rFonts w:ascii="Times New Roman" w:hAnsi="Times New Roman" w:cs="Times New Roman"/>
          <w:sz w:val="24"/>
          <w:szCs w:val="24"/>
        </w:rPr>
        <w:t xml:space="preserve"> kod gospodina Kukec Josipa i Časek Stjepana. Situacija nije nimalo dobra po tom pitanju.</w:t>
      </w:r>
      <w:r w:rsidR="00384474">
        <w:rPr>
          <w:rFonts w:ascii="Times New Roman" w:hAnsi="Times New Roman" w:cs="Times New Roman"/>
          <w:sz w:val="24"/>
          <w:szCs w:val="24"/>
        </w:rPr>
        <w:t xml:space="preserve"> Evo zahvalila bih i Općini Jalžabet koja nam se javila za pomoć sa strojnom mehanizacijom ukoliko je potrebna kao i našoj pobratimljenoj općini </w:t>
      </w:r>
      <w:r w:rsidR="0057736A">
        <w:rPr>
          <w:rFonts w:ascii="Times New Roman" w:hAnsi="Times New Roman" w:cs="Times New Roman"/>
          <w:sz w:val="24"/>
          <w:szCs w:val="24"/>
        </w:rPr>
        <w:t xml:space="preserve">Starše </w:t>
      </w:r>
      <w:r w:rsidR="00384474">
        <w:rPr>
          <w:rFonts w:ascii="Times New Roman" w:hAnsi="Times New Roman" w:cs="Times New Roman"/>
          <w:sz w:val="24"/>
          <w:szCs w:val="24"/>
        </w:rPr>
        <w:t xml:space="preserve">iz Slovenije, ali srećom uspjeli smo sami riješiti u brzom roku uz pomoć naših lokalnih </w:t>
      </w:r>
      <w:r w:rsidR="00272192">
        <w:rPr>
          <w:rFonts w:ascii="Times New Roman" w:hAnsi="Times New Roman" w:cs="Times New Roman"/>
          <w:sz w:val="24"/>
          <w:szCs w:val="24"/>
        </w:rPr>
        <w:t>poduzetnika</w:t>
      </w:r>
      <w:r w:rsidR="00384474">
        <w:rPr>
          <w:rFonts w:ascii="Times New Roman" w:hAnsi="Times New Roman" w:cs="Times New Roman"/>
          <w:sz w:val="24"/>
          <w:szCs w:val="24"/>
        </w:rPr>
        <w:t xml:space="preserve"> i naravno DVD-a.</w:t>
      </w:r>
    </w:p>
    <w:p w14:paraId="488056D2" w14:textId="77777777" w:rsidR="00FC610F" w:rsidRPr="00FC610F" w:rsidRDefault="00FC610F" w:rsidP="00FC610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65F12E7" w14:textId="1241F8A1" w:rsidR="00507309" w:rsidRDefault="00172A06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Raspisivanje natječaja</w:t>
      </w:r>
    </w:p>
    <w:p w14:paraId="7F38A660" w14:textId="77777777" w:rsidR="00172A06" w:rsidRDefault="00172A06" w:rsidP="00172A0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E0B92C8" w14:textId="142A43B1" w:rsidR="00666D4A" w:rsidRPr="00172A06" w:rsidRDefault="00172A06" w:rsidP="00172A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72A06">
        <w:rPr>
          <w:rFonts w:ascii="Times New Roman" w:hAnsi="Times New Roman" w:cs="Times New Roman"/>
          <w:sz w:val="24"/>
          <w:szCs w:val="24"/>
        </w:rPr>
        <w:t>Načelnica S</w:t>
      </w:r>
      <w:r>
        <w:rPr>
          <w:rFonts w:ascii="Times New Roman" w:hAnsi="Times New Roman" w:cs="Times New Roman"/>
          <w:sz w:val="24"/>
          <w:szCs w:val="24"/>
        </w:rPr>
        <w:t xml:space="preserve">anja Kočet </w:t>
      </w:r>
      <w:r w:rsidR="00666D4A">
        <w:rPr>
          <w:rFonts w:ascii="Times New Roman" w:hAnsi="Times New Roman" w:cs="Times New Roman"/>
          <w:sz w:val="24"/>
          <w:szCs w:val="24"/>
        </w:rPr>
        <w:t>–</w:t>
      </w:r>
      <w:r w:rsidR="00384474">
        <w:rPr>
          <w:rFonts w:ascii="Times New Roman" w:hAnsi="Times New Roman" w:cs="Times New Roman"/>
          <w:sz w:val="24"/>
          <w:szCs w:val="24"/>
        </w:rPr>
        <w:t xml:space="preserve"> </w:t>
      </w:r>
      <w:r w:rsidR="00666D4A">
        <w:rPr>
          <w:rFonts w:ascii="Times New Roman" w:hAnsi="Times New Roman" w:cs="Times New Roman"/>
          <w:sz w:val="24"/>
          <w:szCs w:val="24"/>
        </w:rPr>
        <w:t>ovim putem obavještavam vas da će Općina Donja Voća raspisati dva natječaja i to zamjenu za</w:t>
      </w:r>
      <w:r w:rsidR="003D7033">
        <w:rPr>
          <w:rFonts w:ascii="Times New Roman" w:hAnsi="Times New Roman" w:cs="Times New Roman"/>
          <w:sz w:val="24"/>
          <w:szCs w:val="24"/>
        </w:rPr>
        <w:t xml:space="preserve"> kolegicu</w:t>
      </w:r>
      <w:r w:rsidR="00666D4A">
        <w:rPr>
          <w:rFonts w:ascii="Times New Roman" w:hAnsi="Times New Roman" w:cs="Times New Roman"/>
          <w:sz w:val="24"/>
          <w:szCs w:val="24"/>
        </w:rPr>
        <w:t xml:space="preserve"> Maju Pintarić na radnom mjestu Stručnog suradnika za opće poslove i proje</w:t>
      </w:r>
      <w:r w:rsidR="003D7033">
        <w:rPr>
          <w:rFonts w:ascii="Times New Roman" w:hAnsi="Times New Roman" w:cs="Times New Roman"/>
          <w:sz w:val="24"/>
          <w:szCs w:val="24"/>
        </w:rPr>
        <w:t>kte koja ide na porodiljni dopust i</w:t>
      </w:r>
      <w:r w:rsidR="00666D4A">
        <w:rPr>
          <w:rFonts w:ascii="Times New Roman" w:hAnsi="Times New Roman" w:cs="Times New Roman"/>
          <w:sz w:val="24"/>
          <w:szCs w:val="24"/>
        </w:rPr>
        <w:t xml:space="preserve"> za komunalnog redara.</w:t>
      </w:r>
    </w:p>
    <w:p w14:paraId="06488E24" w14:textId="77777777" w:rsidR="00172A06" w:rsidRPr="00172A06" w:rsidRDefault="00172A06" w:rsidP="00172A06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4A86BAD" w14:textId="55115ABE" w:rsidR="00507309" w:rsidRDefault="00666D4A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Odvodnja oborinskih voda</w:t>
      </w:r>
    </w:p>
    <w:p w14:paraId="5B92524D" w14:textId="77777777" w:rsidR="00666D4A" w:rsidRDefault="00666D4A" w:rsidP="00666D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8EEC74" w14:textId="52FCE838" w:rsidR="00FD1CDD" w:rsidRDefault="00666D4A" w:rsidP="00666D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Gospođa Danica </w:t>
      </w:r>
      <w:proofErr w:type="spellStart"/>
      <w:r>
        <w:rPr>
          <w:rFonts w:ascii="Times New Roman" w:hAnsi="Times New Roman" w:cs="Times New Roman"/>
          <w:sz w:val="24"/>
          <w:szCs w:val="24"/>
        </w:rPr>
        <w:t>Denac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</w:t>
      </w:r>
      <w:r w:rsidR="003D7033">
        <w:rPr>
          <w:rFonts w:ascii="Times New Roman" w:hAnsi="Times New Roman" w:cs="Times New Roman"/>
          <w:sz w:val="24"/>
          <w:szCs w:val="24"/>
        </w:rPr>
        <w:t xml:space="preserve"> </w:t>
      </w:r>
      <w:r w:rsidR="0057736A">
        <w:rPr>
          <w:rFonts w:ascii="Times New Roman" w:hAnsi="Times New Roman" w:cs="Times New Roman"/>
          <w:sz w:val="24"/>
          <w:szCs w:val="24"/>
        </w:rPr>
        <w:t xml:space="preserve">moje pitanje odnosi se na </w:t>
      </w:r>
      <w:r w:rsidR="003D7033">
        <w:rPr>
          <w:rFonts w:ascii="Times New Roman" w:hAnsi="Times New Roman" w:cs="Times New Roman"/>
          <w:sz w:val="24"/>
          <w:szCs w:val="24"/>
        </w:rPr>
        <w:t>obitelji Kolačko</w:t>
      </w:r>
      <w:r w:rsidR="0057736A">
        <w:rPr>
          <w:rFonts w:ascii="Times New Roman" w:hAnsi="Times New Roman" w:cs="Times New Roman"/>
          <w:sz w:val="24"/>
          <w:szCs w:val="24"/>
        </w:rPr>
        <w:t xml:space="preserve"> iz Donje Voće 18</w:t>
      </w:r>
      <w:r w:rsidR="003D7033">
        <w:rPr>
          <w:rFonts w:ascii="Times New Roman" w:hAnsi="Times New Roman" w:cs="Times New Roman"/>
          <w:sz w:val="24"/>
          <w:szCs w:val="24"/>
        </w:rPr>
        <w:t xml:space="preserve"> </w:t>
      </w:r>
      <w:r w:rsidR="0057736A">
        <w:rPr>
          <w:rFonts w:ascii="Times New Roman" w:hAnsi="Times New Roman" w:cs="Times New Roman"/>
          <w:sz w:val="24"/>
          <w:szCs w:val="24"/>
        </w:rPr>
        <w:t xml:space="preserve">E </w:t>
      </w:r>
      <w:r w:rsidR="003D7033">
        <w:rPr>
          <w:rFonts w:ascii="Times New Roman" w:hAnsi="Times New Roman" w:cs="Times New Roman"/>
          <w:sz w:val="24"/>
          <w:szCs w:val="24"/>
        </w:rPr>
        <w:t>i obitelji pored njih, a vezano uz poplavu koja se dogodila. Gospodin Kolačko me zamolio da postavim pitanje koje njega zanima</w:t>
      </w:r>
      <w:r w:rsidR="0057736A">
        <w:rPr>
          <w:rFonts w:ascii="Times New Roman" w:hAnsi="Times New Roman" w:cs="Times New Roman"/>
          <w:sz w:val="24"/>
          <w:szCs w:val="24"/>
        </w:rPr>
        <w:t>,</w:t>
      </w:r>
      <w:r w:rsidR="003D7033">
        <w:rPr>
          <w:rFonts w:ascii="Times New Roman" w:hAnsi="Times New Roman" w:cs="Times New Roman"/>
          <w:sz w:val="24"/>
          <w:szCs w:val="24"/>
        </w:rPr>
        <w:t xml:space="preserve"> a to je: '' Da li Pročelnica može samostalno odlučiti o nekakvom pothvatu na privatnom posjedu, a vodotok koji ide kroz česticu je lokalnog značenja (tako je gospodin dobio informaciju) i da li Pročelnica može sama odlučiti da li netko tu može raditi nekakvi građevinski zahvat ili ne može? Da li to možda mora odlučiti načelnica ili Općinsko vijeće i ako da, da li se može o tome raspraviti na Općinskom vijeću? Radi se zapravo o vodotoku koji je iz gabarita 1m</w:t>
      </w:r>
      <w:r w:rsidR="00715C43">
        <w:rPr>
          <w:rFonts w:ascii="Times New Roman" w:hAnsi="Times New Roman" w:cs="Times New Roman"/>
          <w:sz w:val="24"/>
          <w:szCs w:val="24"/>
        </w:rPr>
        <w:t xml:space="preserve"> </w:t>
      </w:r>
      <w:r w:rsidR="003D7033">
        <w:rPr>
          <w:rFonts w:ascii="Times New Roman" w:hAnsi="Times New Roman" w:cs="Times New Roman"/>
          <w:sz w:val="24"/>
          <w:szCs w:val="24"/>
        </w:rPr>
        <w:t>x</w:t>
      </w:r>
      <w:r w:rsidR="00715C43">
        <w:rPr>
          <w:rFonts w:ascii="Times New Roman" w:hAnsi="Times New Roman" w:cs="Times New Roman"/>
          <w:sz w:val="24"/>
          <w:szCs w:val="24"/>
        </w:rPr>
        <w:t xml:space="preserve"> </w:t>
      </w:r>
      <w:r w:rsidR="003D7033">
        <w:rPr>
          <w:rFonts w:ascii="Times New Roman" w:hAnsi="Times New Roman" w:cs="Times New Roman"/>
          <w:sz w:val="24"/>
          <w:szCs w:val="24"/>
        </w:rPr>
        <w:t xml:space="preserve">1m naglo sužen s betonskim cijevima na promjer 30., i sad uslijed izljeva velike količine vode koja je bila to nije moglo normalo odlaziti i voda se </w:t>
      </w:r>
      <w:proofErr w:type="spellStart"/>
      <w:r w:rsidR="003D7033">
        <w:rPr>
          <w:rFonts w:ascii="Times New Roman" w:hAnsi="Times New Roman" w:cs="Times New Roman"/>
          <w:sz w:val="24"/>
          <w:szCs w:val="24"/>
        </w:rPr>
        <w:t>prelijala</w:t>
      </w:r>
      <w:proofErr w:type="spellEnd"/>
      <w:r w:rsidR="003D7033">
        <w:rPr>
          <w:rFonts w:ascii="Times New Roman" w:hAnsi="Times New Roman" w:cs="Times New Roman"/>
          <w:sz w:val="24"/>
          <w:szCs w:val="24"/>
        </w:rPr>
        <w:t xml:space="preserve"> na imanje obitelji Kolačko</w:t>
      </w:r>
      <w:r w:rsidR="00FD1CDD">
        <w:rPr>
          <w:rFonts w:ascii="Times New Roman" w:hAnsi="Times New Roman" w:cs="Times New Roman"/>
          <w:sz w:val="24"/>
          <w:szCs w:val="24"/>
        </w:rPr>
        <w:t xml:space="preserve">. Da bi spriječili poplavljivanje svog imanja napravili su barijere na nekoliko razmaka i prepustili vodu kroz svoju njivu u vodotok uz cestu, gdje opet dolazi do prelijevanja i voda poplavljuje susjeda </w:t>
      </w:r>
      <w:proofErr w:type="spellStart"/>
      <w:r w:rsidR="00FD1CDD">
        <w:rPr>
          <w:rFonts w:ascii="Times New Roman" w:hAnsi="Times New Roman" w:cs="Times New Roman"/>
          <w:sz w:val="24"/>
          <w:szCs w:val="24"/>
        </w:rPr>
        <w:t>Bolčevića</w:t>
      </w:r>
      <w:proofErr w:type="spellEnd"/>
      <w:r w:rsidR="00FD1CDD">
        <w:rPr>
          <w:rFonts w:ascii="Times New Roman" w:hAnsi="Times New Roman" w:cs="Times New Roman"/>
          <w:sz w:val="24"/>
          <w:szCs w:val="24"/>
        </w:rPr>
        <w:t>. Gospodin Slavko jedino traži da se obitelji koja je suzila odvodni kanal naloži vraćanje vodotoka u prvobitni položaj.</w:t>
      </w:r>
    </w:p>
    <w:p w14:paraId="72B48D4B" w14:textId="668E37A0" w:rsidR="00666D4A" w:rsidRDefault="00FD1CDD" w:rsidP="00666D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Načelnica Sanja Kočet – upoznata sam sa tim i bila sam na terenu taj dan</w:t>
      </w:r>
      <w:r w:rsidR="0057736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ali ne bih ulazila u privatne razmirice</w:t>
      </w:r>
      <w:r w:rsidR="0057736A">
        <w:rPr>
          <w:rFonts w:ascii="Times New Roman" w:hAnsi="Times New Roman" w:cs="Times New Roman"/>
          <w:sz w:val="24"/>
          <w:szCs w:val="24"/>
        </w:rPr>
        <w:t xml:space="preserve"> između susjeda</w:t>
      </w:r>
      <w:r>
        <w:rPr>
          <w:rFonts w:ascii="Times New Roman" w:hAnsi="Times New Roman" w:cs="Times New Roman"/>
          <w:sz w:val="24"/>
          <w:szCs w:val="24"/>
        </w:rPr>
        <w:t xml:space="preserve">, objasnila </w:t>
      </w:r>
      <w:r w:rsidR="0057736A">
        <w:rPr>
          <w:rFonts w:ascii="Times New Roman" w:hAnsi="Times New Roman" w:cs="Times New Roman"/>
          <w:sz w:val="24"/>
          <w:szCs w:val="24"/>
        </w:rPr>
        <w:t xml:space="preserve">sam </w:t>
      </w:r>
      <w:r>
        <w:rPr>
          <w:rFonts w:ascii="Times New Roman" w:hAnsi="Times New Roman" w:cs="Times New Roman"/>
          <w:sz w:val="24"/>
          <w:szCs w:val="24"/>
        </w:rPr>
        <w:t xml:space="preserve">gosp. </w:t>
      </w:r>
      <w:proofErr w:type="spellStart"/>
      <w:r>
        <w:rPr>
          <w:rFonts w:ascii="Times New Roman" w:hAnsi="Times New Roman" w:cs="Times New Roman"/>
          <w:sz w:val="24"/>
          <w:szCs w:val="24"/>
        </w:rPr>
        <w:t>Kolačku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 su</w:t>
      </w:r>
      <w:r w:rsidR="0057736A">
        <w:rPr>
          <w:rFonts w:ascii="Times New Roman" w:hAnsi="Times New Roman" w:cs="Times New Roman"/>
          <w:sz w:val="24"/>
          <w:szCs w:val="24"/>
        </w:rPr>
        <w:t xml:space="preserve"> bile</w:t>
      </w:r>
      <w:r>
        <w:rPr>
          <w:rFonts w:ascii="Times New Roman" w:hAnsi="Times New Roman" w:cs="Times New Roman"/>
          <w:sz w:val="24"/>
          <w:szCs w:val="24"/>
        </w:rPr>
        <w:t xml:space="preserve"> ekstremno velike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količine vode i ona je mora nekuda ići i da mora to </w:t>
      </w:r>
      <w:r w:rsidR="004F639F">
        <w:rPr>
          <w:rFonts w:ascii="Times New Roman" w:hAnsi="Times New Roman" w:cs="Times New Roman"/>
          <w:sz w:val="24"/>
          <w:szCs w:val="24"/>
        </w:rPr>
        <w:t>razumjeti, isto tako Općina bude napravila ono što može iz svoje ovlasti</w:t>
      </w:r>
      <w:r w:rsidR="0057736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F13A34C" w14:textId="0B0FB21A" w:rsidR="004F639F" w:rsidRDefault="004F639F" w:rsidP="00666D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Marijana Sambolec Kukec – šta se tiče ovlasti Pročelnika dali on nešto može ili ne može, ako se tiče izdavanja suglasnosti, potvrde, dozvole za nešto i isto je regulirano našim odlukama i zakonom Pročelnik može postupati i donositi odluk</w:t>
      </w:r>
      <w:r w:rsidR="0057736A">
        <w:rPr>
          <w:rFonts w:ascii="Times New Roman" w:hAnsi="Times New Roman" w:cs="Times New Roman"/>
          <w:sz w:val="24"/>
          <w:szCs w:val="24"/>
        </w:rPr>
        <w:t>e ovisno o slučaju, ako je za to nadležan.</w:t>
      </w:r>
      <w:r>
        <w:rPr>
          <w:rFonts w:ascii="Times New Roman" w:hAnsi="Times New Roman" w:cs="Times New Roman"/>
          <w:sz w:val="24"/>
          <w:szCs w:val="24"/>
        </w:rPr>
        <w:t xml:space="preserve"> U ovom konkretnom slučaju Pročelnik nije donosio nikakvu </w:t>
      </w:r>
      <w:r w:rsidR="00715C43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dluku</w:t>
      </w:r>
      <w:r w:rsidR="0057736A">
        <w:rPr>
          <w:rFonts w:ascii="Times New Roman" w:hAnsi="Times New Roman" w:cs="Times New Roman"/>
          <w:sz w:val="24"/>
          <w:szCs w:val="24"/>
        </w:rPr>
        <w:t>, niti je za isto bio podnijet zahtjev.</w:t>
      </w:r>
      <w:r>
        <w:rPr>
          <w:rFonts w:ascii="Times New Roman" w:hAnsi="Times New Roman" w:cs="Times New Roman"/>
          <w:sz w:val="24"/>
          <w:szCs w:val="24"/>
        </w:rPr>
        <w:t xml:space="preserve"> Općina će vidjeti šta se po tom pitanju može napraviti</w:t>
      </w:r>
      <w:r w:rsidR="00715C43">
        <w:rPr>
          <w:rFonts w:ascii="Times New Roman" w:hAnsi="Times New Roman" w:cs="Times New Roman"/>
          <w:sz w:val="24"/>
          <w:szCs w:val="24"/>
        </w:rPr>
        <w:t xml:space="preserve"> sukladno Zakonu i ovlastima.</w:t>
      </w:r>
    </w:p>
    <w:p w14:paraId="123B069D" w14:textId="77777777" w:rsidR="00666D4A" w:rsidRPr="00666D4A" w:rsidRDefault="00666D4A" w:rsidP="00666D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513A8A" w14:textId="27CE7D6C" w:rsidR="00507309" w:rsidRDefault="00715C43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Sanacija klizišta Fotez Breg</w:t>
      </w:r>
    </w:p>
    <w:p w14:paraId="391C02EE" w14:textId="77777777" w:rsidR="00715C43" w:rsidRDefault="00715C43" w:rsidP="00715C4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967C8B7" w14:textId="26B715AB" w:rsidR="00715C43" w:rsidRDefault="00715C43" w:rsidP="00715C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Gospodin </w:t>
      </w:r>
      <w:r w:rsidRPr="00715C43">
        <w:rPr>
          <w:rFonts w:ascii="Times New Roman" w:hAnsi="Times New Roman" w:cs="Times New Roman"/>
          <w:sz w:val="24"/>
          <w:szCs w:val="24"/>
        </w:rPr>
        <w:t xml:space="preserve">Branko </w:t>
      </w:r>
      <w:r>
        <w:rPr>
          <w:rFonts w:ascii="Times New Roman" w:hAnsi="Times New Roman" w:cs="Times New Roman"/>
          <w:sz w:val="24"/>
          <w:szCs w:val="24"/>
        </w:rPr>
        <w:t>J</w:t>
      </w:r>
      <w:r w:rsidRPr="00715C43">
        <w:rPr>
          <w:rFonts w:ascii="Times New Roman" w:hAnsi="Times New Roman" w:cs="Times New Roman"/>
          <w:sz w:val="24"/>
          <w:szCs w:val="24"/>
        </w:rPr>
        <w:t xml:space="preserve">akopec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715C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došlo je do novog klizišta nedaleko od prvog koje se sanirano</w:t>
      </w:r>
      <w:r w:rsidR="00D2662D">
        <w:rPr>
          <w:rFonts w:ascii="Times New Roman" w:hAnsi="Times New Roman" w:cs="Times New Roman"/>
          <w:sz w:val="24"/>
          <w:szCs w:val="24"/>
        </w:rPr>
        <w:t>, na poljskom putu gdje je cesta doslovno propala i za sada nikoga ne ugrožava pa me zanima dali će se isto sanirati.</w:t>
      </w:r>
    </w:p>
    <w:p w14:paraId="7962E2A6" w14:textId="2BC1B52F" w:rsidR="00D2662D" w:rsidRDefault="00D2662D" w:rsidP="00715C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Načelnica Sanja Kočet – da, obavijestili ste me</w:t>
      </w:r>
      <w:r w:rsidR="0057736A">
        <w:rPr>
          <w:rFonts w:ascii="Times New Roman" w:hAnsi="Times New Roman" w:cs="Times New Roman"/>
          <w:sz w:val="24"/>
          <w:szCs w:val="24"/>
        </w:rPr>
        <w:t xml:space="preserve"> o tome</w:t>
      </w:r>
      <w:r>
        <w:rPr>
          <w:rFonts w:ascii="Times New Roman" w:hAnsi="Times New Roman" w:cs="Times New Roman"/>
          <w:sz w:val="24"/>
          <w:szCs w:val="24"/>
        </w:rPr>
        <w:t xml:space="preserve"> i budemo to riješili.</w:t>
      </w:r>
    </w:p>
    <w:p w14:paraId="01B44CEC" w14:textId="77777777" w:rsidR="003459A7" w:rsidRPr="00715C43" w:rsidRDefault="003459A7" w:rsidP="0083592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C21C5F" w14:textId="2E7E2D2C" w:rsidR="006D04B3" w:rsidRDefault="001C7AF2" w:rsidP="008359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6D04B3">
        <w:rPr>
          <w:rFonts w:ascii="Times New Roman" w:hAnsi="Times New Roman" w:cs="Times New Roman"/>
          <w:sz w:val="24"/>
          <w:szCs w:val="24"/>
        </w:rPr>
        <w:t xml:space="preserve">redsjednik vijeća – da li ima </w:t>
      </w:r>
      <w:r w:rsidR="007519DD">
        <w:rPr>
          <w:rFonts w:ascii="Times New Roman" w:hAnsi="Times New Roman" w:cs="Times New Roman"/>
          <w:sz w:val="24"/>
          <w:szCs w:val="24"/>
        </w:rPr>
        <w:t xml:space="preserve">još </w:t>
      </w:r>
      <w:r w:rsidR="006D04B3">
        <w:rPr>
          <w:rFonts w:ascii="Times New Roman" w:hAnsi="Times New Roman" w:cs="Times New Roman"/>
          <w:sz w:val="24"/>
          <w:szCs w:val="24"/>
        </w:rPr>
        <w:t>kakvih pitanja?</w:t>
      </w:r>
      <w:r w:rsidR="006D04B3" w:rsidRPr="00922972"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</w:p>
    <w:p w14:paraId="0E73BF4C" w14:textId="77777777" w:rsidR="007519DD" w:rsidRDefault="007519DD" w:rsidP="008359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</w:p>
    <w:p w14:paraId="76C72294" w14:textId="77777777" w:rsidR="006D04B3" w:rsidRPr="00A573FD" w:rsidRDefault="006D04B3" w:rsidP="0083592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Budući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nitko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ne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javlja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zahvaljuje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svima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odazivu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zaključuje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sjednicu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  <w:t>.</w:t>
      </w:r>
    </w:p>
    <w:p w14:paraId="50867F33" w14:textId="77777777" w:rsidR="006D04B3" w:rsidRDefault="006D04B3" w:rsidP="006D04B3">
      <w:p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val="en-US" w:eastAsia="hr-HR"/>
        </w:rPr>
      </w:pPr>
    </w:p>
    <w:p w14:paraId="52CAB60C" w14:textId="1154F7A7" w:rsidR="006D04B3" w:rsidRPr="007B071B" w:rsidRDefault="006D04B3" w:rsidP="006D04B3">
      <w:pPr>
        <w:spacing w:after="0" w:line="360" w:lineRule="auto"/>
        <w:contextualSpacing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</w:pPr>
      <w:r w:rsidRPr="007B071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Sjednica završava u </w:t>
      </w:r>
      <w:r w:rsidR="008D45F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20</w:t>
      </w:r>
      <w:r w:rsidR="00B239F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,3</w:t>
      </w:r>
      <w:r w:rsidR="008D45F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>0</w:t>
      </w:r>
      <w:r w:rsidRPr="007B071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 xml:space="preserve"> sati.</w:t>
      </w:r>
      <w:r w:rsidRPr="007B071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ab/>
      </w:r>
      <w:r w:rsidRPr="007B071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HR"/>
        </w:rPr>
        <w:tab/>
      </w:r>
    </w:p>
    <w:p w14:paraId="0F1BCF81" w14:textId="77777777" w:rsidR="006D04B3" w:rsidRDefault="006D04B3" w:rsidP="006D04B3">
      <w:pPr>
        <w:pStyle w:val="Bezproreda"/>
        <w:rPr>
          <w:lang w:eastAsia="hr-HR"/>
        </w:rPr>
      </w:pPr>
    </w:p>
    <w:p w14:paraId="38F44A66" w14:textId="77777777" w:rsidR="006D04B3" w:rsidRPr="00922972" w:rsidRDefault="006D04B3" w:rsidP="006D04B3">
      <w:pPr>
        <w:pStyle w:val="Bezproreda"/>
        <w:rPr>
          <w:rFonts w:ascii="Times New Roman" w:hAnsi="Times New Roman" w:cs="Times New Roman"/>
          <w:sz w:val="24"/>
          <w:szCs w:val="24"/>
          <w:lang w:eastAsia="hr-HR"/>
        </w:rPr>
      </w:pPr>
      <w:r w:rsidRPr="007B071B">
        <w:rPr>
          <w:lang w:eastAsia="hr-HR"/>
        </w:rPr>
        <w:tab/>
      </w:r>
      <w:r w:rsidRPr="00922972">
        <w:rPr>
          <w:rFonts w:ascii="Times New Roman" w:hAnsi="Times New Roman" w:cs="Times New Roman"/>
          <w:sz w:val="24"/>
          <w:szCs w:val="24"/>
          <w:lang w:eastAsia="hr-HR"/>
        </w:rPr>
        <w:t xml:space="preserve">     Zapisničar</w:t>
      </w:r>
      <w:r w:rsidRPr="00922972">
        <w:rPr>
          <w:rFonts w:ascii="Times New Roman" w:hAnsi="Times New Roman" w:cs="Times New Roman"/>
          <w:sz w:val="24"/>
          <w:szCs w:val="24"/>
          <w:lang w:eastAsia="hr-HR"/>
        </w:rPr>
        <w:tab/>
        <w:t xml:space="preserve">                                                                    Predsjednik Općinskog vijeća</w:t>
      </w:r>
    </w:p>
    <w:p w14:paraId="021D0450" w14:textId="3F21DCEE" w:rsidR="009045E4" w:rsidRPr="00292711" w:rsidRDefault="006D04B3" w:rsidP="00292711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922972">
        <w:rPr>
          <w:rFonts w:ascii="Times New Roman" w:hAnsi="Times New Roman" w:cs="Times New Roman"/>
          <w:sz w:val="24"/>
          <w:szCs w:val="24"/>
          <w:lang w:eastAsia="hr-HR"/>
        </w:rPr>
        <w:t xml:space="preserve">   </w:t>
      </w:r>
      <w:r w:rsidR="00846C50">
        <w:rPr>
          <w:rFonts w:ascii="Times New Roman" w:hAnsi="Times New Roman" w:cs="Times New Roman"/>
          <w:sz w:val="24"/>
          <w:szCs w:val="24"/>
          <w:lang w:eastAsia="hr-HR"/>
        </w:rPr>
        <w:tab/>
        <w:t xml:space="preserve">Snježana </w:t>
      </w:r>
      <w:proofErr w:type="spellStart"/>
      <w:r w:rsidR="00846C50">
        <w:rPr>
          <w:rFonts w:ascii="Times New Roman" w:hAnsi="Times New Roman" w:cs="Times New Roman"/>
          <w:sz w:val="24"/>
          <w:szCs w:val="24"/>
          <w:lang w:eastAsia="hr-HR"/>
        </w:rPr>
        <w:t>Punčec</w:t>
      </w:r>
      <w:proofErr w:type="spellEnd"/>
      <w:r w:rsidRPr="00922972">
        <w:rPr>
          <w:rFonts w:ascii="Times New Roman" w:hAnsi="Times New Roman" w:cs="Times New Roman"/>
          <w:sz w:val="24"/>
          <w:szCs w:val="24"/>
          <w:lang w:eastAsia="hr-HR"/>
        </w:rPr>
        <w:t xml:space="preserve">     </w:t>
      </w:r>
      <w:r w:rsidRPr="00922972">
        <w:rPr>
          <w:rFonts w:ascii="Times New Roman" w:hAnsi="Times New Roman" w:cs="Times New Roman"/>
          <w:sz w:val="24"/>
          <w:szCs w:val="24"/>
          <w:lang w:eastAsia="hr-HR"/>
        </w:rPr>
        <w:tab/>
        <w:t xml:space="preserve">                                                       </w:t>
      </w:r>
      <w:r w:rsidR="00846C50">
        <w:rPr>
          <w:rFonts w:ascii="Times New Roman" w:hAnsi="Times New Roman" w:cs="Times New Roman"/>
          <w:sz w:val="24"/>
          <w:szCs w:val="24"/>
          <w:lang w:eastAsia="hr-HR"/>
        </w:rPr>
        <w:tab/>
        <w:t xml:space="preserve">          </w:t>
      </w:r>
      <w:r w:rsidRPr="00922972">
        <w:rPr>
          <w:rFonts w:ascii="Times New Roman" w:hAnsi="Times New Roman" w:cs="Times New Roman"/>
          <w:sz w:val="24"/>
          <w:szCs w:val="24"/>
          <w:lang w:eastAsia="hr-HR"/>
        </w:rPr>
        <w:t xml:space="preserve"> Željko Žmega</w:t>
      </w:r>
      <w:r>
        <w:rPr>
          <w:rFonts w:ascii="Times New Roman" w:hAnsi="Times New Roman" w:cs="Times New Roman"/>
          <w:sz w:val="24"/>
          <w:szCs w:val="24"/>
          <w:lang w:eastAsia="hr-HR"/>
        </w:rPr>
        <w:t>č</w:t>
      </w:r>
      <w:r w:rsidRPr="00922972">
        <w:rPr>
          <w:rFonts w:ascii="Times New Roman" w:hAnsi="Times New Roman" w:cs="Times New Roman"/>
          <w:sz w:val="24"/>
          <w:szCs w:val="24"/>
          <w:lang w:eastAsia="hr-HR"/>
        </w:rPr>
        <w:tab/>
      </w:r>
    </w:p>
    <w:p w14:paraId="3C221BB7" w14:textId="77777777" w:rsidR="009045E4" w:rsidRDefault="009045E4"/>
    <w:sectPr w:rsidR="009045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0018C6"/>
    <w:multiLevelType w:val="hybridMultilevel"/>
    <w:tmpl w:val="82884552"/>
    <w:lvl w:ilvl="0" w:tplc="2C726F34">
      <w:start w:val="1"/>
      <w:numFmt w:val="decimal"/>
      <w:lvlText w:val="%1.)"/>
      <w:lvlJc w:val="left"/>
      <w:pPr>
        <w:ind w:left="720" w:hanging="360"/>
      </w:pPr>
      <w:rPr>
        <w:rFonts w:eastAsia="Times New Roman"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595F04"/>
    <w:multiLevelType w:val="hybridMultilevel"/>
    <w:tmpl w:val="531016F6"/>
    <w:lvl w:ilvl="0" w:tplc="7B90A32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6D5F160A"/>
    <w:multiLevelType w:val="hybridMultilevel"/>
    <w:tmpl w:val="231EBF8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977838">
    <w:abstractNumId w:val="1"/>
  </w:num>
  <w:num w:numId="2" w16cid:durableId="2099867458">
    <w:abstractNumId w:val="2"/>
  </w:num>
  <w:num w:numId="3" w16cid:durableId="1156872577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5E4"/>
    <w:rsid w:val="000058B5"/>
    <w:rsid w:val="0000768E"/>
    <w:rsid w:val="00014593"/>
    <w:rsid w:val="00021911"/>
    <w:rsid w:val="0002534A"/>
    <w:rsid w:val="000320F2"/>
    <w:rsid w:val="00041911"/>
    <w:rsid w:val="00057E56"/>
    <w:rsid w:val="00060B78"/>
    <w:rsid w:val="00061AFE"/>
    <w:rsid w:val="00075AA6"/>
    <w:rsid w:val="00091FFB"/>
    <w:rsid w:val="00094DAB"/>
    <w:rsid w:val="00095A53"/>
    <w:rsid w:val="000965E2"/>
    <w:rsid w:val="000A3AB6"/>
    <w:rsid w:val="000D7389"/>
    <w:rsid w:val="000E1929"/>
    <w:rsid w:val="000E5EC8"/>
    <w:rsid w:val="000F53D5"/>
    <w:rsid w:val="000F5917"/>
    <w:rsid w:val="00103B95"/>
    <w:rsid w:val="0010718E"/>
    <w:rsid w:val="00114A8E"/>
    <w:rsid w:val="00115921"/>
    <w:rsid w:val="00117058"/>
    <w:rsid w:val="00123825"/>
    <w:rsid w:val="0012635C"/>
    <w:rsid w:val="00136DD8"/>
    <w:rsid w:val="001519EC"/>
    <w:rsid w:val="00172A06"/>
    <w:rsid w:val="0018253B"/>
    <w:rsid w:val="0018443B"/>
    <w:rsid w:val="0019093E"/>
    <w:rsid w:val="001928DA"/>
    <w:rsid w:val="001A5EF4"/>
    <w:rsid w:val="001B28D4"/>
    <w:rsid w:val="001C2E0B"/>
    <w:rsid w:val="001C631B"/>
    <w:rsid w:val="001C7AF2"/>
    <w:rsid w:val="001D50AA"/>
    <w:rsid w:val="001D6AA6"/>
    <w:rsid w:val="001E3331"/>
    <w:rsid w:val="001F0A1C"/>
    <w:rsid w:val="001F248E"/>
    <w:rsid w:val="001F3D39"/>
    <w:rsid w:val="001F6EA6"/>
    <w:rsid w:val="00205621"/>
    <w:rsid w:val="00207BA7"/>
    <w:rsid w:val="00217E28"/>
    <w:rsid w:val="00220A23"/>
    <w:rsid w:val="00220E67"/>
    <w:rsid w:val="00247AAC"/>
    <w:rsid w:val="00253220"/>
    <w:rsid w:val="00254C8E"/>
    <w:rsid w:val="0026716F"/>
    <w:rsid w:val="00272192"/>
    <w:rsid w:val="00280DFE"/>
    <w:rsid w:val="00292711"/>
    <w:rsid w:val="002A17FA"/>
    <w:rsid w:val="002A3DF9"/>
    <w:rsid w:val="002B0696"/>
    <w:rsid w:val="002B296B"/>
    <w:rsid w:val="002B5F34"/>
    <w:rsid w:val="002C6812"/>
    <w:rsid w:val="002E0F7E"/>
    <w:rsid w:val="002E1090"/>
    <w:rsid w:val="002E163F"/>
    <w:rsid w:val="002F66CA"/>
    <w:rsid w:val="00300A55"/>
    <w:rsid w:val="0030468E"/>
    <w:rsid w:val="00310B36"/>
    <w:rsid w:val="00315A59"/>
    <w:rsid w:val="00323FF6"/>
    <w:rsid w:val="00334319"/>
    <w:rsid w:val="00337FDF"/>
    <w:rsid w:val="003459A7"/>
    <w:rsid w:val="00360C92"/>
    <w:rsid w:val="00384474"/>
    <w:rsid w:val="003847A1"/>
    <w:rsid w:val="003A0831"/>
    <w:rsid w:val="003A2B18"/>
    <w:rsid w:val="003B6BFF"/>
    <w:rsid w:val="003C1996"/>
    <w:rsid w:val="003C4F55"/>
    <w:rsid w:val="003C6F3A"/>
    <w:rsid w:val="003D1D2A"/>
    <w:rsid w:val="003D5D0B"/>
    <w:rsid w:val="003D6D83"/>
    <w:rsid w:val="003D7033"/>
    <w:rsid w:val="003E355F"/>
    <w:rsid w:val="003E58F2"/>
    <w:rsid w:val="003F281D"/>
    <w:rsid w:val="0040357A"/>
    <w:rsid w:val="00410338"/>
    <w:rsid w:val="004117EC"/>
    <w:rsid w:val="0041277E"/>
    <w:rsid w:val="004139B3"/>
    <w:rsid w:val="00414A52"/>
    <w:rsid w:val="00415599"/>
    <w:rsid w:val="00416A7F"/>
    <w:rsid w:val="00416CF5"/>
    <w:rsid w:val="00423689"/>
    <w:rsid w:val="00424929"/>
    <w:rsid w:val="00433DB3"/>
    <w:rsid w:val="0044162C"/>
    <w:rsid w:val="004430E7"/>
    <w:rsid w:val="00444371"/>
    <w:rsid w:val="0045576E"/>
    <w:rsid w:val="00455DEE"/>
    <w:rsid w:val="004670D5"/>
    <w:rsid w:val="00470826"/>
    <w:rsid w:val="00473AAA"/>
    <w:rsid w:val="00480013"/>
    <w:rsid w:val="0048784A"/>
    <w:rsid w:val="004A0056"/>
    <w:rsid w:val="004A484B"/>
    <w:rsid w:val="004A5526"/>
    <w:rsid w:val="004B2A44"/>
    <w:rsid w:val="004B6B12"/>
    <w:rsid w:val="004D2F0F"/>
    <w:rsid w:val="004F639F"/>
    <w:rsid w:val="00507309"/>
    <w:rsid w:val="00511EF4"/>
    <w:rsid w:val="005164CC"/>
    <w:rsid w:val="00523FC5"/>
    <w:rsid w:val="00534ABB"/>
    <w:rsid w:val="00534FDE"/>
    <w:rsid w:val="005364DB"/>
    <w:rsid w:val="0054737E"/>
    <w:rsid w:val="00547D02"/>
    <w:rsid w:val="005527DA"/>
    <w:rsid w:val="0055452A"/>
    <w:rsid w:val="005563E0"/>
    <w:rsid w:val="00571039"/>
    <w:rsid w:val="0057736A"/>
    <w:rsid w:val="00581B0E"/>
    <w:rsid w:val="005872EF"/>
    <w:rsid w:val="00590982"/>
    <w:rsid w:val="005A61F2"/>
    <w:rsid w:val="005B1755"/>
    <w:rsid w:val="005C7473"/>
    <w:rsid w:val="005D0337"/>
    <w:rsid w:val="005D30FD"/>
    <w:rsid w:val="005D6C8C"/>
    <w:rsid w:val="005E1B92"/>
    <w:rsid w:val="006037A0"/>
    <w:rsid w:val="00605CDA"/>
    <w:rsid w:val="006106A3"/>
    <w:rsid w:val="00612160"/>
    <w:rsid w:val="00616D0A"/>
    <w:rsid w:val="006209ED"/>
    <w:rsid w:val="006229F9"/>
    <w:rsid w:val="0063024D"/>
    <w:rsid w:val="00631762"/>
    <w:rsid w:val="00635B97"/>
    <w:rsid w:val="006463CD"/>
    <w:rsid w:val="00647E84"/>
    <w:rsid w:val="00650AED"/>
    <w:rsid w:val="006620C4"/>
    <w:rsid w:val="00666D4A"/>
    <w:rsid w:val="00674C60"/>
    <w:rsid w:val="00691533"/>
    <w:rsid w:val="0069797A"/>
    <w:rsid w:val="006A0223"/>
    <w:rsid w:val="006B2F7D"/>
    <w:rsid w:val="006C2794"/>
    <w:rsid w:val="006D0475"/>
    <w:rsid w:val="006D04B3"/>
    <w:rsid w:val="006F002C"/>
    <w:rsid w:val="0070270E"/>
    <w:rsid w:val="00707676"/>
    <w:rsid w:val="00715C43"/>
    <w:rsid w:val="00716BC4"/>
    <w:rsid w:val="00717B0D"/>
    <w:rsid w:val="00720646"/>
    <w:rsid w:val="0072734D"/>
    <w:rsid w:val="007519DD"/>
    <w:rsid w:val="00752AFA"/>
    <w:rsid w:val="007609C0"/>
    <w:rsid w:val="0076549C"/>
    <w:rsid w:val="007656C3"/>
    <w:rsid w:val="007656ED"/>
    <w:rsid w:val="0076586D"/>
    <w:rsid w:val="007669C2"/>
    <w:rsid w:val="00774186"/>
    <w:rsid w:val="00787041"/>
    <w:rsid w:val="007A00DE"/>
    <w:rsid w:val="007A0B52"/>
    <w:rsid w:val="007A7AAE"/>
    <w:rsid w:val="007B0794"/>
    <w:rsid w:val="007B2784"/>
    <w:rsid w:val="007B2E54"/>
    <w:rsid w:val="007B4C17"/>
    <w:rsid w:val="007B4D2B"/>
    <w:rsid w:val="007C1806"/>
    <w:rsid w:val="007C5C33"/>
    <w:rsid w:val="007D0800"/>
    <w:rsid w:val="007E1F36"/>
    <w:rsid w:val="007E4946"/>
    <w:rsid w:val="007E5905"/>
    <w:rsid w:val="007F5834"/>
    <w:rsid w:val="007F7A53"/>
    <w:rsid w:val="00804F10"/>
    <w:rsid w:val="008160DA"/>
    <w:rsid w:val="008210D6"/>
    <w:rsid w:val="008339AE"/>
    <w:rsid w:val="0083592D"/>
    <w:rsid w:val="0083767A"/>
    <w:rsid w:val="00841DDD"/>
    <w:rsid w:val="00846C50"/>
    <w:rsid w:val="008500E0"/>
    <w:rsid w:val="008528B1"/>
    <w:rsid w:val="00861F1F"/>
    <w:rsid w:val="008659F7"/>
    <w:rsid w:val="00874BBF"/>
    <w:rsid w:val="0087562D"/>
    <w:rsid w:val="0087708E"/>
    <w:rsid w:val="00885022"/>
    <w:rsid w:val="00886691"/>
    <w:rsid w:val="00886F82"/>
    <w:rsid w:val="008969A7"/>
    <w:rsid w:val="008A02F3"/>
    <w:rsid w:val="008A645D"/>
    <w:rsid w:val="008B25F3"/>
    <w:rsid w:val="008B4552"/>
    <w:rsid w:val="008C38C6"/>
    <w:rsid w:val="008D45F3"/>
    <w:rsid w:val="008D5E8A"/>
    <w:rsid w:val="008D7C85"/>
    <w:rsid w:val="008D7E25"/>
    <w:rsid w:val="008E2B6E"/>
    <w:rsid w:val="008F02F5"/>
    <w:rsid w:val="008F33B3"/>
    <w:rsid w:val="009045E4"/>
    <w:rsid w:val="00906326"/>
    <w:rsid w:val="00906469"/>
    <w:rsid w:val="009301F6"/>
    <w:rsid w:val="00930CF3"/>
    <w:rsid w:val="009402D0"/>
    <w:rsid w:val="009471AC"/>
    <w:rsid w:val="00951C5D"/>
    <w:rsid w:val="00967744"/>
    <w:rsid w:val="0097275C"/>
    <w:rsid w:val="00987920"/>
    <w:rsid w:val="009879A4"/>
    <w:rsid w:val="009915B7"/>
    <w:rsid w:val="00994720"/>
    <w:rsid w:val="009B07A7"/>
    <w:rsid w:val="009B0F8C"/>
    <w:rsid w:val="009C1615"/>
    <w:rsid w:val="009C179E"/>
    <w:rsid w:val="009D68A2"/>
    <w:rsid w:val="00A02A03"/>
    <w:rsid w:val="00A03C4F"/>
    <w:rsid w:val="00A11CEE"/>
    <w:rsid w:val="00A24592"/>
    <w:rsid w:val="00A25F2E"/>
    <w:rsid w:val="00A422FA"/>
    <w:rsid w:val="00A5015C"/>
    <w:rsid w:val="00A51309"/>
    <w:rsid w:val="00A53747"/>
    <w:rsid w:val="00A62790"/>
    <w:rsid w:val="00A62DCE"/>
    <w:rsid w:val="00A6519B"/>
    <w:rsid w:val="00A66EF6"/>
    <w:rsid w:val="00A72B92"/>
    <w:rsid w:val="00A74E33"/>
    <w:rsid w:val="00A762E0"/>
    <w:rsid w:val="00A76743"/>
    <w:rsid w:val="00A82CEB"/>
    <w:rsid w:val="00A92603"/>
    <w:rsid w:val="00A96433"/>
    <w:rsid w:val="00A96F86"/>
    <w:rsid w:val="00AB1B62"/>
    <w:rsid w:val="00AB2EC6"/>
    <w:rsid w:val="00AB79D8"/>
    <w:rsid w:val="00AC7797"/>
    <w:rsid w:val="00AD1775"/>
    <w:rsid w:val="00AD2C61"/>
    <w:rsid w:val="00AD7333"/>
    <w:rsid w:val="00AD7604"/>
    <w:rsid w:val="00AE0F93"/>
    <w:rsid w:val="00AE36B8"/>
    <w:rsid w:val="00AE39F8"/>
    <w:rsid w:val="00AE64A6"/>
    <w:rsid w:val="00AF2D8B"/>
    <w:rsid w:val="00AF2DD1"/>
    <w:rsid w:val="00B00154"/>
    <w:rsid w:val="00B0229C"/>
    <w:rsid w:val="00B05AEE"/>
    <w:rsid w:val="00B07C8A"/>
    <w:rsid w:val="00B11250"/>
    <w:rsid w:val="00B11680"/>
    <w:rsid w:val="00B12BA1"/>
    <w:rsid w:val="00B20857"/>
    <w:rsid w:val="00B239F1"/>
    <w:rsid w:val="00B3059C"/>
    <w:rsid w:val="00B313AE"/>
    <w:rsid w:val="00B455FF"/>
    <w:rsid w:val="00B45C73"/>
    <w:rsid w:val="00B53539"/>
    <w:rsid w:val="00B62E69"/>
    <w:rsid w:val="00B70B65"/>
    <w:rsid w:val="00B750C8"/>
    <w:rsid w:val="00B772CE"/>
    <w:rsid w:val="00B85A35"/>
    <w:rsid w:val="00B94D26"/>
    <w:rsid w:val="00BA646E"/>
    <w:rsid w:val="00BB51E3"/>
    <w:rsid w:val="00BD0FFD"/>
    <w:rsid w:val="00BD1F9E"/>
    <w:rsid w:val="00BD26E3"/>
    <w:rsid w:val="00BD635C"/>
    <w:rsid w:val="00BE1F83"/>
    <w:rsid w:val="00BE30B4"/>
    <w:rsid w:val="00BE4DA7"/>
    <w:rsid w:val="00BE6DBF"/>
    <w:rsid w:val="00BF2956"/>
    <w:rsid w:val="00C00988"/>
    <w:rsid w:val="00C14C41"/>
    <w:rsid w:val="00C203D7"/>
    <w:rsid w:val="00C27526"/>
    <w:rsid w:val="00C30399"/>
    <w:rsid w:val="00C31FF2"/>
    <w:rsid w:val="00C441FD"/>
    <w:rsid w:val="00C55F6D"/>
    <w:rsid w:val="00C64F43"/>
    <w:rsid w:val="00C705BF"/>
    <w:rsid w:val="00C807F0"/>
    <w:rsid w:val="00C86F4B"/>
    <w:rsid w:val="00C8791B"/>
    <w:rsid w:val="00C91AB8"/>
    <w:rsid w:val="00C96975"/>
    <w:rsid w:val="00CA125D"/>
    <w:rsid w:val="00CA21EE"/>
    <w:rsid w:val="00CA2FAD"/>
    <w:rsid w:val="00CA58B1"/>
    <w:rsid w:val="00CA6CF2"/>
    <w:rsid w:val="00CA7A04"/>
    <w:rsid w:val="00CB3648"/>
    <w:rsid w:val="00CB7896"/>
    <w:rsid w:val="00CC35D3"/>
    <w:rsid w:val="00CC425F"/>
    <w:rsid w:val="00CD2F44"/>
    <w:rsid w:val="00CE1520"/>
    <w:rsid w:val="00D1332B"/>
    <w:rsid w:val="00D21E31"/>
    <w:rsid w:val="00D26026"/>
    <w:rsid w:val="00D2662D"/>
    <w:rsid w:val="00D333D1"/>
    <w:rsid w:val="00D44C05"/>
    <w:rsid w:val="00D44D3B"/>
    <w:rsid w:val="00D64B85"/>
    <w:rsid w:val="00D71A3F"/>
    <w:rsid w:val="00D9387F"/>
    <w:rsid w:val="00D97603"/>
    <w:rsid w:val="00DA0AE6"/>
    <w:rsid w:val="00DA5396"/>
    <w:rsid w:val="00DB08C0"/>
    <w:rsid w:val="00DC0D20"/>
    <w:rsid w:val="00DC0FF6"/>
    <w:rsid w:val="00DC1577"/>
    <w:rsid w:val="00DC2B2E"/>
    <w:rsid w:val="00DE5ABD"/>
    <w:rsid w:val="00DF3A13"/>
    <w:rsid w:val="00DF7672"/>
    <w:rsid w:val="00E13D93"/>
    <w:rsid w:val="00E227A5"/>
    <w:rsid w:val="00E2540D"/>
    <w:rsid w:val="00E30C10"/>
    <w:rsid w:val="00E46673"/>
    <w:rsid w:val="00E77174"/>
    <w:rsid w:val="00E843D6"/>
    <w:rsid w:val="00E84E02"/>
    <w:rsid w:val="00E94B60"/>
    <w:rsid w:val="00E959AF"/>
    <w:rsid w:val="00EA54FC"/>
    <w:rsid w:val="00EA7DB4"/>
    <w:rsid w:val="00EB19EE"/>
    <w:rsid w:val="00ED2705"/>
    <w:rsid w:val="00EE4601"/>
    <w:rsid w:val="00EE663D"/>
    <w:rsid w:val="00EF36B4"/>
    <w:rsid w:val="00EF67FD"/>
    <w:rsid w:val="00EF783B"/>
    <w:rsid w:val="00F04640"/>
    <w:rsid w:val="00F1022D"/>
    <w:rsid w:val="00F13C54"/>
    <w:rsid w:val="00F17AFF"/>
    <w:rsid w:val="00F324D4"/>
    <w:rsid w:val="00F36881"/>
    <w:rsid w:val="00F37902"/>
    <w:rsid w:val="00F40F74"/>
    <w:rsid w:val="00F533F0"/>
    <w:rsid w:val="00F55B59"/>
    <w:rsid w:val="00F71B0C"/>
    <w:rsid w:val="00F74997"/>
    <w:rsid w:val="00F92D8E"/>
    <w:rsid w:val="00F946EF"/>
    <w:rsid w:val="00FA1948"/>
    <w:rsid w:val="00FA5E9C"/>
    <w:rsid w:val="00FB0E5B"/>
    <w:rsid w:val="00FB701A"/>
    <w:rsid w:val="00FB7134"/>
    <w:rsid w:val="00FB74EF"/>
    <w:rsid w:val="00FC040F"/>
    <w:rsid w:val="00FC610F"/>
    <w:rsid w:val="00FD1CDD"/>
    <w:rsid w:val="00FE1DEA"/>
    <w:rsid w:val="00FF15A0"/>
    <w:rsid w:val="00FF4AFF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7060E"/>
  <w15:chartTrackingRefBased/>
  <w15:docId w15:val="{541403FA-5F7B-47AE-8C3C-098EEFCF0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5E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045E4"/>
    <w:pPr>
      <w:ind w:left="720"/>
      <w:contextualSpacing/>
    </w:pPr>
  </w:style>
  <w:style w:type="paragraph" w:styleId="Bezproreda">
    <w:name w:val="No Spacing"/>
    <w:uiPriority w:val="1"/>
    <w:qFormat/>
    <w:rsid w:val="009045E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9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11</Pages>
  <Words>4507</Words>
  <Characters>25695</Characters>
  <Application>Microsoft Office Word</Application>
  <DocSecurity>0</DocSecurity>
  <Lines>214</Lines>
  <Paragraphs>60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3</cp:revision>
  <cp:lastPrinted>2023-08-23T13:25:00Z</cp:lastPrinted>
  <dcterms:created xsi:type="dcterms:W3CDTF">2023-08-23T13:26:00Z</dcterms:created>
  <dcterms:modified xsi:type="dcterms:W3CDTF">2023-08-24T09:24:00Z</dcterms:modified>
</cp:coreProperties>
</file>