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4741B0" w:rsidRDefault="0085082B" w:rsidP="0085082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CF37B0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41B0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4741B0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4741B0">
        <w:rPr>
          <w:rFonts w:ascii="Arial" w:hAnsi="Arial" w:cs="Arial"/>
          <w:b/>
        </w:rPr>
        <w:t>REPUBLIKA HRVATSKA</w:t>
      </w:r>
      <w:r w:rsidRPr="004741B0">
        <w:rPr>
          <w:rFonts w:ascii="Arial" w:hAnsi="Arial" w:cs="Arial"/>
          <w:b/>
        </w:rPr>
        <w:tab/>
      </w:r>
    </w:p>
    <w:p w14:paraId="1059CCA1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 w:rsidRPr="004741B0">
        <w:rPr>
          <w:rFonts w:ascii="Arial" w:hAnsi="Arial" w:cs="Arial"/>
          <w:b/>
        </w:rPr>
        <w:t>VARAŽDINSKA ŽUPANIJA</w:t>
      </w:r>
    </w:p>
    <w:p w14:paraId="600C017F" w14:textId="77777777" w:rsidR="0085082B" w:rsidRPr="004741B0" w:rsidRDefault="0085082B" w:rsidP="0085082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Default="0085082B" w:rsidP="008508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-Općinski načelnik-</w:t>
      </w:r>
    </w:p>
    <w:p w14:paraId="38031B39" w14:textId="77777777" w:rsidR="008C4B2C" w:rsidRDefault="008C4B2C" w:rsidP="008C4B2C">
      <w:pPr>
        <w:rPr>
          <w:b/>
          <w:bCs/>
        </w:rPr>
      </w:pPr>
    </w:p>
    <w:p w14:paraId="50A54B9E" w14:textId="5C92C666" w:rsidR="00D75D14" w:rsidRDefault="00D75D14" w:rsidP="008C4B2C">
      <w:pPr>
        <w:rPr>
          <w:bCs/>
        </w:rPr>
      </w:pPr>
      <w:r w:rsidRPr="00D75D14">
        <w:rPr>
          <w:bCs/>
        </w:rPr>
        <w:t>K</w:t>
      </w:r>
      <w:r w:rsidR="00EA28E3">
        <w:rPr>
          <w:bCs/>
        </w:rPr>
        <w:t>LASA</w:t>
      </w:r>
      <w:r w:rsidRPr="00D75D14">
        <w:rPr>
          <w:bCs/>
        </w:rPr>
        <w:t>: 40</w:t>
      </w:r>
      <w:r w:rsidR="00A73CB8">
        <w:rPr>
          <w:bCs/>
        </w:rPr>
        <w:t>6</w:t>
      </w:r>
      <w:r w:rsidRPr="00D75D14">
        <w:rPr>
          <w:bCs/>
        </w:rPr>
        <w:t>-0</w:t>
      </w:r>
      <w:r w:rsidR="00A73CB8">
        <w:rPr>
          <w:bCs/>
        </w:rPr>
        <w:t>3</w:t>
      </w:r>
      <w:r w:rsidRPr="00D75D14">
        <w:rPr>
          <w:bCs/>
        </w:rPr>
        <w:t>/2</w:t>
      </w:r>
      <w:r w:rsidR="0006020A">
        <w:rPr>
          <w:bCs/>
        </w:rPr>
        <w:t>3</w:t>
      </w:r>
      <w:r w:rsidRPr="00D75D14">
        <w:rPr>
          <w:bCs/>
        </w:rPr>
        <w:t xml:space="preserve">-01/01 </w:t>
      </w:r>
    </w:p>
    <w:p w14:paraId="33D954D5" w14:textId="71C2AC43" w:rsidR="00D75D14" w:rsidRDefault="00D75D14" w:rsidP="008C4B2C">
      <w:pPr>
        <w:rPr>
          <w:bCs/>
          <w:highlight w:val="yellow"/>
        </w:rPr>
      </w:pPr>
      <w:r w:rsidRPr="00D75D14">
        <w:rPr>
          <w:bCs/>
        </w:rPr>
        <w:t>U</w:t>
      </w:r>
      <w:r w:rsidR="00EA28E3">
        <w:rPr>
          <w:bCs/>
        </w:rPr>
        <w:t>RBROJ</w:t>
      </w:r>
      <w:r w:rsidRPr="00D75D14">
        <w:rPr>
          <w:bCs/>
        </w:rPr>
        <w:t>: 2186-014-2</w:t>
      </w:r>
      <w:r w:rsidR="00DE6B5B">
        <w:rPr>
          <w:bCs/>
        </w:rPr>
        <w:t>3</w:t>
      </w:r>
      <w:r w:rsidRPr="00D75D14">
        <w:rPr>
          <w:bCs/>
        </w:rPr>
        <w:t>-0</w:t>
      </w:r>
      <w:r w:rsidR="001D2E6C">
        <w:rPr>
          <w:bCs/>
        </w:rPr>
        <w:t>4</w:t>
      </w:r>
    </w:p>
    <w:p w14:paraId="0AFDA8C9" w14:textId="25F9DBDC" w:rsidR="008C4B2C" w:rsidRDefault="0085082B" w:rsidP="008C4B2C">
      <w:pPr>
        <w:rPr>
          <w:bCs/>
        </w:rPr>
      </w:pPr>
      <w:r w:rsidRPr="00D75D14">
        <w:rPr>
          <w:bCs/>
        </w:rPr>
        <w:t>Donja Voća</w:t>
      </w:r>
      <w:r w:rsidR="00F70969" w:rsidRPr="00D75D14">
        <w:rPr>
          <w:bCs/>
        </w:rPr>
        <w:t xml:space="preserve">, </w:t>
      </w:r>
      <w:r w:rsidR="001D2E6C">
        <w:rPr>
          <w:bCs/>
        </w:rPr>
        <w:t>29</w:t>
      </w:r>
      <w:r w:rsidR="00562F61" w:rsidRPr="00D75D14">
        <w:rPr>
          <w:bCs/>
        </w:rPr>
        <w:t xml:space="preserve">. </w:t>
      </w:r>
      <w:r w:rsidR="00A53AD4">
        <w:rPr>
          <w:bCs/>
        </w:rPr>
        <w:t>rujna</w:t>
      </w:r>
      <w:r w:rsidR="00562F61" w:rsidRPr="00D75D14">
        <w:rPr>
          <w:bCs/>
        </w:rPr>
        <w:t xml:space="preserve"> 202</w:t>
      </w:r>
      <w:r w:rsidR="00DE6B5B">
        <w:rPr>
          <w:bCs/>
        </w:rPr>
        <w:t>3</w:t>
      </w:r>
      <w:r w:rsidR="00562F61" w:rsidRPr="00D75D14">
        <w:rPr>
          <w:bCs/>
        </w:rPr>
        <w:t>.</w:t>
      </w:r>
      <w:r w:rsidR="00DE6B5B">
        <w:rPr>
          <w:bCs/>
        </w:rPr>
        <w:t xml:space="preserve"> </w:t>
      </w:r>
      <w:r w:rsidR="00562F61" w:rsidRPr="00D75D14">
        <w:rPr>
          <w:bCs/>
        </w:rPr>
        <w:t>godine</w:t>
      </w:r>
    </w:p>
    <w:p w14:paraId="4040CB83" w14:textId="77777777" w:rsidR="00B07F55" w:rsidRDefault="00B07F55" w:rsidP="008C4B2C">
      <w:pPr>
        <w:rPr>
          <w:bCs/>
        </w:rPr>
      </w:pPr>
    </w:p>
    <w:p w14:paraId="76E78795" w14:textId="7F04EE00" w:rsidR="008C4B2C" w:rsidRDefault="0085082B" w:rsidP="008C4B2C">
      <w:pPr>
        <w:jc w:val="both"/>
        <w:rPr>
          <w:bCs/>
        </w:rPr>
      </w:pPr>
      <w:r>
        <w:rPr>
          <w:bCs/>
        </w:rPr>
        <w:tab/>
      </w:r>
      <w:r w:rsidR="00B07F55">
        <w:rPr>
          <w:bCs/>
        </w:rPr>
        <w:t xml:space="preserve">Na temelju članka 28. </w:t>
      </w:r>
      <w:r w:rsidR="008C4B2C">
        <w:rPr>
          <w:bCs/>
        </w:rPr>
        <w:t>Zakona o javnoj nabavi (</w:t>
      </w:r>
      <w:r w:rsidR="001F62E8">
        <w:rPr>
          <w:bCs/>
        </w:rPr>
        <w:t>„</w:t>
      </w:r>
      <w:r w:rsidR="008C4B2C">
        <w:rPr>
          <w:bCs/>
        </w:rPr>
        <w:t>Narodne novine</w:t>
      </w:r>
      <w:r>
        <w:rPr>
          <w:bCs/>
        </w:rPr>
        <w:t>“, br.</w:t>
      </w:r>
      <w:r w:rsidR="008C4B2C">
        <w:rPr>
          <w:bCs/>
        </w:rPr>
        <w:t xml:space="preserve"> 120/16</w:t>
      </w:r>
      <w:r w:rsidR="00DE6B5B">
        <w:rPr>
          <w:bCs/>
        </w:rPr>
        <w:t xml:space="preserve"> i 114/22</w:t>
      </w:r>
      <w:r w:rsidR="008C4B2C">
        <w:rPr>
          <w:bCs/>
        </w:rPr>
        <w:t>),</w:t>
      </w:r>
      <w:r w:rsidR="00B07F55">
        <w:rPr>
          <w:bCs/>
        </w:rPr>
        <w:t xml:space="preserve"> članka 3.</w:t>
      </w:r>
      <w:r w:rsidR="00D4238B">
        <w:rPr>
          <w:bCs/>
        </w:rPr>
        <w:t xml:space="preserve"> </w:t>
      </w:r>
      <w:r w:rsidR="00B07F55">
        <w:rPr>
          <w:bCs/>
        </w:rPr>
        <w:t>Pravilnika o planu nabave, registru ugovora, prethodnom savjetovanju i analizi tržišta u javno</w:t>
      </w:r>
      <w:r>
        <w:rPr>
          <w:bCs/>
        </w:rPr>
        <w:t>j nabavi („Narodne novine“ br. 1</w:t>
      </w:r>
      <w:r w:rsidR="00B07F55">
        <w:rPr>
          <w:bCs/>
        </w:rPr>
        <w:t>01/17</w:t>
      </w:r>
      <w:r w:rsidR="00A73CB8">
        <w:rPr>
          <w:bCs/>
        </w:rPr>
        <w:t xml:space="preserve"> i 144/20</w:t>
      </w:r>
      <w:r w:rsidR="00B07F55">
        <w:rPr>
          <w:bCs/>
        </w:rPr>
        <w:t>)</w:t>
      </w:r>
      <w:r>
        <w:rPr>
          <w:bCs/>
        </w:rPr>
        <w:t xml:space="preserve"> i članka 45. Statuta Općine Donja Voća</w:t>
      </w:r>
      <w:r w:rsidR="008C4B2C">
        <w:rPr>
          <w:bCs/>
        </w:rPr>
        <w:t xml:space="preserve"> (</w:t>
      </w:r>
      <w:r w:rsidR="001F62E8">
        <w:rPr>
          <w:bCs/>
        </w:rPr>
        <w:t>„</w:t>
      </w:r>
      <w:r w:rsidR="008C4B2C">
        <w:rPr>
          <w:bCs/>
        </w:rPr>
        <w:t>Službeni vjesnik Varaždinske županije</w:t>
      </w:r>
      <w:r w:rsidR="001F62E8">
        <w:rPr>
          <w:bCs/>
        </w:rPr>
        <w:t>“, broj</w:t>
      </w:r>
      <w:r>
        <w:rPr>
          <w:bCs/>
        </w:rPr>
        <w:t xml:space="preserve"> </w:t>
      </w:r>
      <w:r w:rsidR="00A73CB8">
        <w:rPr>
          <w:bCs/>
        </w:rPr>
        <w:t>19/21</w:t>
      </w:r>
      <w:r w:rsidR="008C4B2C">
        <w:rPr>
          <w:bCs/>
        </w:rPr>
        <w:t>), op</w:t>
      </w:r>
      <w:r>
        <w:rPr>
          <w:bCs/>
        </w:rPr>
        <w:t>ćinsk</w:t>
      </w:r>
      <w:r w:rsidR="00A73CB8">
        <w:rPr>
          <w:bCs/>
        </w:rPr>
        <w:t>a</w:t>
      </w:r>
      <w:r>
        <w:rPr>
          <w:bCs/>
        </w:rPr>
        <w:t xml:space="preserve"> načelni</w:t>
      </w:r>
      <w:r w:rsidR="00A73CB8">
        <w:rPr>
          <w:bCs/>
        </w:rPr>
        <w:t>ca</w:t>
      </w:r>
      <w:r>
        <w:rPr>
          <w:bCs/>
        </w:rPr>
        <w:t xml:space="preserve"> Općine Donja Voća</w:t>
      </w:r>
      <w:r w:rsidR="008C4B2C">
        <w:rPr>
          <w:bCs/>
        </w:rPr>
        <w:t>, donosi</w:t>
      </w:r>
    </w:p>
    <w:p w14:paraId="4CC7419F" w14:textId="77777777" w:rsidR="00B74B28" w:rsidRDefault="00B74B28" w:rsidP="008C4B2C">
      <w:pPr>
        <w:jc w:val="both"/>
        <w:rPr>
          <w:bCs/>
        </w:rPr>
      </w:pPr>
    </w:p>
    <w:p w14:paraId="679F8A32" w14:textId="77777777" w:rsidR="0006020A" w:rsidRDefault="0006020A" w:rsidP="008C4B2C">
      <w:pPr>
        <w:jc w:val="both"/>
        <w:rPr>
          <w:bCs/>
        </w:rPr>
      </w:pPr>
    </w:p>
    <w:p w14:paraId="01F2C1CF" w14:textId="29AFFD7F" w:rsidR="00A73CB8" w:rsidRPr="00A95C81" w:rsidRDefault="001C2755" w:rsidP="00A95C81">
      <w:pPr>
        <w:pStyle w:val="Odlomakpopisa"/>
        <w:numPr>
          <w:ilvl w:val="0"/>
          <w:numId w:val="5"/>
        </w:numPr>
        <w:jc w:val="center"/>
        <w:rPr>
          <w:b/>
          <w:bCs/>
        </w:rPr>
      </w:pPr>
      <w:r w:rsidRPr="00A95C81">
        <w:rPr>
          <w:b/>
          <w:bCs/>
        </w:rPr>
        <w:t xml:space="preserve">IZMJENA </w:t>
      </w:r>
      <w:r w:rsidR="008C4B2C" w:rsidRPr="00A95C81">
        <w:rPr>
          <w:b/>
          <w:bCs/>
        </w:rPr>
        <w:t>PLAN</w:t>
      </w:r>
      <w:r w:rsidRPr="00A95C81">
        <w:rPr>
          <w:b/>
          <w:bCs/>
        </w:rPr>
        <w:t>A</w:t>
      </w:r>
      <w:r w:rsidR="0085082B" w:rsidRPr="00A95C81">
        <w:rPr>
          <w:b/>
          <w:bCs/>
        </w:rPr>
        <w:t xml:space="preserve"> NABAVE </w:t>
      </w:r>
    </w:p>
    <w:p w14:paraId="2B49524C" w14:textId="0BB74C1E" w:rsidR="008C4B2C" w:rsidRPr="00FF45C8" w:rsidRDefault="0085082B" w:rsidP="00562F61">
      <w:pPr>
        <w:pStyle w:val="Odlomakpopisa"/>
        <w:jc w:val="center"/>
        <w:rPr>
          <w:b/>
          <w:bCs/>
        </w:rPr>
      </w:pPr>
      <w:r w:rsidRPr="00FF45C8">
        <w:rPr>
          <w:b/>
          <w:bCs/>
        </w:rPr>
        <w:t>OPĆINE DONJA VOĆA</w:t>
      </w:r>
      <w:r w:rsidR="001F62E8" w:rsidRPr="00FF45C8">
        <w:rPr>
          <w:b/>
          <w:bCs/>
        </w:rPr>
        <w:t xml:space="preserve"> ZA 20</w:t>
      </w:r>
      <w:r w:rsidR="000E7E17" w:rsidRPr="00FF45C8">
        <w:rPr>
          <w:b/>
          <w:bCs/>
        </w:rPr>
        <w:t>2</w:t>
      </w:r>
      <w:r w:rsidR="00DE6B5B">
        <w:rPr>
          <w:b/>
          <w:bCs/>
        </w:rPr>
        <w:t>3</w:t>
      </w:r>
      <w:r w:rsidR="008C4B2C" w:rsidRPr="00FF45C8">
        <w:rPr>
          <w:b/>
          <w:bCs/>
        </w:rPr>
        <w:t>. GODINU</w:t>
      </w:r>
    </w:p>
    <w:p w14:paraId="3AC0518A" w14:textId="77777777" w:rsidR="00B74B28" w:rsidRDefault="00B74B28" w:rsidP="008C4B2C">
      <w:pPr>
        <w:jc w:val="center"/>
        <w:rPr>
          <w:b/>
          <w:bCs/>
        </w:rPr>
      </w:pPr>
    </w:p>
    <w:p w14:paraId="4B6B896D" w14:textId="77777777" w:rsidR="00B74B28" w:rsidRDefault="00B74B28" w:rsidP="008C4B2C">
      <w:pPr>
        <w:jc w:val="center"/>
        <w:rPr>
          <w:b/>
          <w:bCs/>
        </w:rPr>
      </w:pPr>
    </w:p>
    <w:p w14:paraId="0223F95C" w14:textId="5901E0FD" w:rsidR="00203377" w:rsidRDefault="00203377" w:rsidP="00A73CB8">
      <w:pPr>
        <w:tabs>
          <w:tab w:val="left" w:pos="2505"/>
        </w:tabs>
        <w:rPr>
          <w:b/>
          <w:bCs/>
        </w:rPr>
      </w:pPr>
    </w:p>
    <w:tbl>
      <w:tblPr>
        <w:tblW w:w="15018" w:type="dxa"/>
        <w:jc w:val="right"/>
        <w:tblLayout w:type="fixed"/>
        <w:tblLook w:val="04A0" w:firstRow="1" w:lastRow="0" w:firstColumn="1" w:lastColumn="0" w:noHBand="0" w:noVBand="1"/>
      </w:tblPr>
      <w:tblGrid>
        <w:gridCol w:w="10"/>
        <w:gridCol w:w="1182"/>
        <w:gridCol w:w="2069"/>
        <w:gridCol w:w="1417"/>
        <w:gridCol w:w="1203"/>
        <w:gridCol w:w="1315"/>
        <w:gridCol w:w="875"/>
        <w:gridCol w:w="1048"/>
        <w:gridCol w:w="1451"/>
        <w:gridCol w:w="1030"/>
        <w:gridCol w:w="990"/>
        <w:gridCol w:w="1129"/>
        <w:gridCol w:w="1299"/>
      </w:tblGrid>
      <w:tr w:rsidR="00562F61" w:rsidRPr="00562F61" w14:paraId="600B5B06" w14:textId="77777777" w:rsidTr="00A53AD4">
        <w:trPr>
          <w:gridBefore w:val="1"/>
          <w:wBefore w:w="10" w:type="dxa"/>
          <w:trHeight w:val="1740"/>
          <w:jc w:val="right"/>
        </w:trPr>
        <w:tc>
          <w:tcPr>
            <w:tcW w:w="11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3D767719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Evidencijski broj nabave</w:t>
            </w:r>
          </w:p>
        </w:tc>
        <w:tc>
          <w:tcPr>
            <w:tcW w:w="20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04C3DC9E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nabave (najviše 200 znakova)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8F34767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Brojčana oznaka predmeta nabave iz Jedinstvenog rječnika javne nabave (CPV)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807287D" w14:textId="66E2EC9C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Procijenjena vrijednost nabave (</w:t>
            </w:r>
            <w:r w:rsidR="00E24E07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bez PDV-a</w:t>
            </w: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3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5A916BB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Vrsta postupka (uključujući i jednostavnu nabavu)</w:t>
            </w:r>
          </w:p>
        </w:tc>
        <w:tc>
          <w:tcPr>
            <w:tcW w:w="8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62D9DD2C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Posebni režim nabave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5B06C7A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Predmet podijeljen na grupe?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2E258C36" w14:textId="40C0670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Sklapa se Ugovor/ okvirni sporazum/ narudžbenica?</w:t>
            </w:r>
          </w:p>
        </w:tc>
        <w:tc>
          <w:tcPr>
            <w:tcW w:w="10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180BED8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Financira li se ugovor ili okvirni sporazum iz fondova EU?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3264C64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Planirani početak postupka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1F4D9623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Planirano trajanje ugovora ili okvirnog sporazuma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B9BD5" w:themeFill="accent1"/>
            <w:vAlign w:val="center"/>
            <w:hideMark/>
          </w:tcPr>
          <w:p w14:paraId="7E856F4A" w14:textId="77777777" w:rsidR="00562F61" w:rsidRPr="002A6305" w:rsidRDefault="00562F61" w:rsidP="00562F6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2A630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Napomena</w:t>
            </w:r>
          </w:p>
        </w:tc>
      </w:tr>
      <w:tr w:rsidR="00562F61" w:rsidRPr="00562F61" w14:paraId="1FB1F994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6407" w14:textId="31446C1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MN-</w:t>
            </w:r>
            <w:r w:rsidR="00E37C68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44A5" w14:textId="5ECDE5D7" w:rsidR="00562F61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ekonstrukcij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prostora u </w:t>
            </w:r>
            <w:r w:rsidR="001D4381" w:rsidRPr="00E37C68">
              <w:rPr>
                <w:rFonts w:ascii="Arial" w:hAnsi="Arial" w:cs="Arial"/>
                <w:color w:val="000000"/>
                <w:sz w:val="20"/>
                <w:szCs w:val="20"/>
              </w:rPr>
              <w:t>područnoj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 školi za dječji vrtić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D618D" w14:textId="77777777" w:rsidR="00562F61" w:rsidRPr="00E37C6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 xml:space="preserve">45454000-4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468D7" w14:textId="792C57F1" w:rsidR="00562F61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229.345,00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DB71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Otvoreni postupak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6800" w14:textId="77777777" w:rsidR="00562F61" w:rsidRPr="00E37C6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37C6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B9BB2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0D162" w14:textId="1572B23B" w:rsidR="00562F61" w:rsidRPr="00E37C6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E37C68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6EA5" w14:textId="77777777" w:rsidR="00562F61" w:rsidRPr="00E37C6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37C68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AAC2D" w14:textId="5C663A4A" w:rsidR="00562F61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II. kvartal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BF3F8" w14:textId="5B6EF3FA" w:rsidR="00562F61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mj.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3EB8" w14:textId="77777777" w:rsidR="00562F61" w:rsidRPr="001D4381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  <w:r w:rsidRPr="001D438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061716" w:rsidRPr="00562F61" w14:paraId="14180CEB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AB109" w14:textId="0B090094" w:rsidR="00061716" w:rsidRPr="00E37C68" w:rsidRDefault="00061716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MN-2/23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5C72" w14:textId="4B9241FC" w:rsidR="00061716" w:rsidRPr="00E37C68" w:rsidRDefault="00061716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Rekonstrukcija i izgradnja mosta Budinščak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4166" w14:textId="290523A9" w:rsidR="00061716" w:rsidRPr="00E37C68" w:rsidRDefault="00CF67E5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45221000-2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EAE7" w14:textId="62CF3479" w:rsidR="00061716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7BB4" w14:textId="7AB9329E" w:rsidR="00061716" w:rsidRPr="00E37C68" w:rsidRDefault="002C6A8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Otvoreni postupak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95CA" w14:textId="77777777" w:rsidR="00061716" w:rsidRPr="00E37C68" w:rsidRDefault="00061716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2159" w14:textId="4A26DB55" w:rsidR="00061716" w:rsidRPr="00E37C68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51AA" w14:textId="5C7C8475" w:rsidR="00061716" w:rsidRDefault="002C6A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A3D3" w14:textId="77777777" w:rsidR="00061716" w:rsidRPr="00E37C68" w:rsidRDefault="00061716" w:rsidP="00F54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B0EB" w14:textId="0B254105" w:rsidR="00061716" w:rsidRPr="00F54D3B" w:rsidRDefault="00F54D3B" w:rsidP="00F54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III. kvartal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E3FD" w14:textId="035BAD02" w:rsidR="00061716" w:rsidRPr="00F54D3B" w:rsidRDefault="00F54D3B" w:rsidP="00DA27B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mj.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38BA" w14:textId="77777777" w:rsidR="00061716" w:rsidRPr="001D4381" w:rsidRDefault="00061716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E34A3" w:rsidRPr="00562F61" w14:paraId="75A6D58A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E9F80" w14:textId="77777777" w:rsidR="001E34A3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CD49" w14:textId="657E7993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556EA" w14:textId="77777777" w:rsidR="001E34A3" w:rsidRPr="00E37C68" w:rsidRDefault="001E34A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3058" w14:textId="77777777" w:rsidR="001E34A3" w:rsidRPr="00EA28E3" w:rsidRDefault="001E34A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5192" w14:textId="77777777" w:rsidR="001E34A3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93151" w14:textId="77777777" w:rsidR="001E34A3" w:rsidRPr="00E37C6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E41D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17C2" w14:textId="77777777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5449E" w14:textId="77777777" w:rsidR="001E34A3" w:rsidRPr="00E37C68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44C2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7469" w14:textId="77777777" w:rsidR="001E34A3" w:rsidRPr="001D4381" w:rsidRDefault="001E34A3" w:rsidP="00DA27B2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A0E1" w14:textId="77777777" w:rsidR="001E34A3" w:rsidRPr="001D4381" w:rsidRDefault="001E34A3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562F61" w:rsidRPr="00562F61" w14:paraId="6B8542A2" w14:textId="77777777" w:rsidTr="00A53AD4">
        <w:trPr>
          <w:gridBefore w:val="1"/>
          <w:wBefore w:w="10" w:type="dxa"/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E7A90" w14:textId="09EBA64B" w:rsidR="00562F61" w:rsidRPr="00E14A87" w:rsidRDefault="008418A2" w:rsidP="00ED4638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ED4638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1/2</w:t>
            </w:r>
            <w:r w:rsidR="004062A2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0CA7F" w14:textId="681347DC" w:rsidR="00562F61" w:rsidRPr="00E14A87" w:rsidRDefault="001D438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2375" w14:textId="1CB2EAFF" w:rsidR="00562F61" w:rsidRPr="00E14A87" w:rsidRDefault="001D4381" w:rsidP="001D438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45215400-1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179E" w14:textId="503FE2AF" w:rsidR="00562F61" w:rsidRPr="00E14A87" w:rsidRDefault="004062A2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sz w:val="20"/>
                <w:szCs w:val="20"/>
              </w:rPr>
              <w:t>48.799,16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F99E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E78E" w14:textId="77777777" w:rsidR="00562F61" w:rsidRPr="00E14A87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E14A87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2586" w14:textId="77777777" w:rsidR="00562F61" w:rsidRPr="00E14A87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C77F1" w14:textId="53351A82" w:rsidR="00562F61" w:rsidRPr="00E14A87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E14A87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58D5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695A8" w14:textId="32A6923D" w:rsidR="00562F61" w:rsidRPr="0081390D" w:rsidRDefault="00562F61" w:rsidP="00562F61">
            <w:pPr>
              <w:rPr>
                <w:rFonts w:ascii="Calibri" w:hAnsi="Calibri" w:cs="Calibri"/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234D" w14:textId="77777777" w:rsidR="00562F61" w:rsidRPr="0081390D" w:rsidRDefault="00562F61" w:rsidP="00562F61">
            <w:pPr>
              <w:jc w:val="center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0F92" w14:textId="02390697" w:rsidR="00562F61" w:rsidRPr="00562F61" w:rsidRDefault="00E14A87" w:rsidP="00E14A8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Postupak je poništen</w:t>
            </w:r>
          </w:p>
        </w:tc>
      </w:tr>
      <w:tr w:rsidR="00562F61" w:rsidRPr="00562F61" w14:paraId="1F48F10E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F917" w14:textId="5360B033" w:rsidR="00562F61" w:rsidRPr="00475536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943C5D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CC697" w14:textId="487489DE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Održavanj</w:t>
            </w:r>
            <w:r w:rsidR="0023322E" w:rsidRPr="00475536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javne rasvjete na području Općine Donja Voća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6387" w14:textId="228EB0E2" w:rsidR="00562F61" w:rsidRPr="00475536" w:rsidRDefault="0023322E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50232100-1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F42" w14:textId="33AE85CF" w:rsidR="00562F61" w:rsidRPr="00EA28E3" w:rsidRDefault="004062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8A02D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C77A" w14:textId="77777777" w:rsidR="00562F61" w:rsidRPr="00475536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75536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40CE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CDC20" w14:textId="3457C5EE" w:rsidR="00562F61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475536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B34B" w14:textId="77777777" w:rsidR="00562F61" w:rsidRPr="00475536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C298D" w14:textId="3D7BB1E6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2CFE1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B36C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</w:tr>
      <w:tr w:rsidR="001D5AF0" w:rsidRPr="00562F61" w14:paraId="61DB5F09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CDEE" w14:textId="460278F1" w:rsidR="001D5AF0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D5AF0">
              <w:rPr>
                <w:rFonts w:ascii="Arial" w:hAnsi="Arial" w:cs="Arial"/>
                <w:color w:val="000000"/>
                <w:sz w:val="20"/>
                <w:szCs w:val="20"/>
              </w:rPr>
              <w:t>3/2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23E3" w14:textId="51D363D3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Električna energija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A231" w14:textId="66F21190" w:rsidR="001D5AF0" w:rsidRPr="00475536" w:rsidRDefault="003D273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09310000-5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0CC3" w14:textId="0B9CEA71" w:rsidR="001D5AF0" w:rsidRPr="00EA28E3" w:rsidRDefault="001B4A38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3D2737" w:rsidRPr="00EA28E3"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8250" w14:textId="5035434B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5536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F900" w14:textId="77777777" w:rsidR="001D5AF0" w:rsidRPr="00475536" w:rsidRDefault="001D5AF0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48D8" w14:textId="111AAFAC" w:rsidR="001D5AF0" w:rsidRPr="00475536" w:rsidRDefault="003D273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6A20" w14:textId="0F93FDAF" w:rsidR="001D5AF0" w:rsidRPr="00475536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176D" w14:textId="77777777" w:rsidR="001D5AF0" w:rsidRPr="00475536" w:rsidRDefault="001D5A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AD95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DFB4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ED88" w14:textId="77777777" w:rsidR="001D5AF0" w:rsidRPr="0023322E" w:rsidRDefault="001D5AF0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62F61" w:rsidRPr="00562F61" w14:paraId="2B784F89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73C2" w14:textId="59E2F8AD" w:rsidR="00562F61" w:rsidRPr="00226D00" w:rsidRDefault="008418A2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JN-</w:t>
            </w:r>
            <w:r w:rsidR="003D2737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/2</w:t>
            </w:r>
            <w:r w:rsidR="004062A2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4CA65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Računovodstvene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55458" w14:textId="77777777" w:rsidR="00562F61" w:rsidRPr="00226D00" w:rsidRDefault="00562F61" w:rsidP="00562F61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6AAB" w14:textId="19D1CC97" w:rsidR="00562F61" w:rsidRPr="00226D00" w:rsidRDefault="00A467EC" w:rsidP="00562F61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sz w:val="20"/>
                <w:szCs w:val="20"/>
              </w:rPr>
              <w:t>16.000,00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5EC86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FCFB0" w14:textId="77777777" w:rsidR="00562F61" w:rsidRPr="00226D00" w:rsidRDefault="00562F61" w:rsidP="00562F61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226D00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F41EB" w14:textId="77777777" w:rsidR="00562F61" w:rsidRPr="00226D00" w:rsidRDefault="00562F6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0A9F0" w14:textId="7E7B4C7A" w:rsidR="00562F61" w:rsidRPr="00226D00" w:rsidRDefault="00EE5E01" w:rsidP="00562F61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U</w:t>
            </w:r>
            <w:r w:rsidR="00562F61" w:rsidRPr="00226D00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46A9" w14:textId="77777777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23322E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9F95" w14:textId="3BCE47DF" w:rsidR="00562F61" w:rsidRPr="0023322E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D6F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B8A3" w14:textId="54A3A13B" w:rsidR="00562F61" w:rsidRPr="00562F61" w:rsidRDefault="00FD132A" w:rsidP="00FD132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562F61" w:rsidRPr="00562F61" w14:paraId="76EE7C0A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E9F7" w14:textId="09CA7B81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3D2737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A66FE" w14:textId="35FCBDB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odvjetni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ka 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 xml:space="preserve">i pravnog savjetovanja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1C4F" w14:textId="78ACB776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7911</w:t>
            </w:r>
            <w:r w:rsidR="005D4A57" w:rsidRPr="00363554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  <w:r w:rsidR="00363554">
              <w:rPr>
                <w:rFonts w:ascii="Arial" w:hAnsi="Arial" w:cs="Arial"/>
                <w:color w:val="000000"/>
                <w:sz w:val="20"/>
                <w:szCs w:val="20"/>
              </w:rPr>
              <w:t>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A3E4" w14:textId="18981279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6.500,00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4D93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8F8E3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F94E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8DAD7" w14:textId="2635221D" w:rsidR="00562F61" w:rsidRPr="00363554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011BF" w14:textId="77777777" w:rsidR="00562F61" w:rsidRPr="005D4A57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D4A57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5833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86D2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FB77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9ED11BB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978BB" w14:textId="32E10DC4" w:rsidR="00562F61" w:rsidRPr="0036355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96A0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562F61" w:rsidRPr="00363554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365" w14:textId="1A844B8A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5A7A4D" w:rsidRPr="00363554">
              <w:rPr>
                <w:rFonts w:ascii="Arial" w:hAnsi="Arial" w:cs="Arial"/>
                <w:color w:val="000000"/>
                <w:sz w:val="20"/>
                <w:szCs w:val="20"/>
              </w:rPr>
              <w:t>a održavanja nerazvrstanih cesta u zimskim uvjetima na području Općine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6DBC7" w14:textId="77777777" w:rsidR="00562F61" w:rsidRPr="00363554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90620000-9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A4313" w14:textId="71BF2CC7" w:rsidR="00562F61" w:rsidRPr="00EA28E3" w:rsidRDefault="00A467EC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14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0B50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ECFA" w14:textId="77777777" w:rsidR="00562F61" w:rsidRPr="00363554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6355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28D5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55084" w14:textId="77777777" w:rsidR="00562F61" w:rsidRPr="00363554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A954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B909" w14:textId="73A7F792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469D" w14:textId="77777777" w:rsidR="00562F61" w:rsidRPr="005A7A4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5A7A4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EE5A6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96A04" w:rsidRPr="00562F61" w14:paraId="5637D202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7E37" w14:textId="024E6E5C" w:rsidR="00D96A04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7/2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EB15" w14:textId="55078BEB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>ređenj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 održavanj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 sportskih</w:t>
            </w:r>
            <w:r w:rsidR="00D019A1">
              <w:rPr>
                <w:rFonts w:ascii="Arial" w:hAnsi="Arial" w:cs="Arial"/>
                <w:color w:val="000000"/>
                <w:sz w:val="20"/>
                <w:szCs w:val="20"/>
              </w:rPr>
              <w:t xml:space="preserve"> igrališta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5C12" w14:textId="7DD6A9AF" w:rsidR="00D96A04" w:rsidRPr="00363554" w:rsidRDefault="000526DA" w:rsidP="000526D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45212290-5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F768" w14:textId="2DBCAE07" w:rsidR="00D96A04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1498" w14:textId="7AEBEF2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CD74" w14:textId="77777777" w:rsidR="00D96A04" w:rsidRPr="00363554" w:rsidRDefault="00D96A04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CADD" w14:textId="59BF4CDC" w:rsidR="00D96A04" w:rsidRPr="00363554" w:rsidRDefault="00D019A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2D18" w14:textId="37B53596" w:rsidR="00D96A04" w:rsidRPr="00363554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BD0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57B6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B45C" w14:textId="77777777" w:rsidR="00D96A04" w:rsidRPr="005A7A4D" w:rsidRDefault="00D96A04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260E" w14:textId="77777777" w:rsidR="00D96A04" w:rsidRPr="00562F61" w:rsidRDefault="00D96A04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D20D5" w:rsidRPr="00562F61" w14:paraId="287F3DDD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FD52" w14:textId="688922A2" w:rsidR="00AD20D5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>8/2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1431" w14:textId="5CFD1A04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Uređenje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sportskih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terena NK Vindije  </w:t>
            </w:r>
            <w:r w:rsidR="00813D2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A118" w14:textId="7DBC437E" w:rsidR="00AD20D5" w:rsidRDefault="000526D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45236100-1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01B50" w14:textId="003D1E2B" w:rsidR="00AD20D5" w:rsidRPr="00EA28E3" w:rsidRDefault="00B967F0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C72C" w14:textId="6808C8FC" w:rsidR="00AD20D5" w:rsidRPr="00363554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355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A73E" w14:textId="77777777" w:rsidR="00AD20D5" w:rsidRPr="00363554" w:rsidRDefault="00AD20D5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1E193" w14:textId="771D2503" w:rsidR="00AD20D5" w:rsidRDefault="00813D2B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7509" w14:textId="4E3BC99E" w:rsidR="00AD20D5" w:rsidRDefault="00B967F0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8953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11B1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734B" w14:textId="77777777" w:rsidR="00AD20D5" w:rsidRPr="005A7A4D" w:rsidRDefault="00AD20D5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BC5E" w14:textId="77777777" w:rsidR="00AD20D5" w:rsidRPr="00562F61" w:rsidRDefault="00AD20D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A4C4E" w:rsidRPr="00562F61" w14:paraId="0063BB03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8C50" w14:textId="26768FFC" w:rsidR="00BA4C4E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9/2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BE04E" w14:textId="2D259058" w:rsidR="00BA4C4E" w:rsidRDefault="00CF67E5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modernizaciji NC Slivarsko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0B4C" w14:textId="38363B28" w:rsidR="00BA4C4E" w:rsidRDefault="00CE6384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45233142-6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18DC" w14:textId="2E10922C" w:rsidR="00BA4C4E" w:rsidRPr="00EA28E3" w:rsidRDefault="00CE6384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76E2" w14:textId="5C8ACBAC" w:rsidR="00BA4C4E" w:rsidRPr="00363554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jednostavna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701A" w14:textId="77777777" w:rsidR="00BA4C4E" w:rsidRPr="00363554" w:rsidRDefault="00BA4C4E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7189" w14:textId="4B3DD35D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5150" w14:textId="70BF6678" w:rsidR="00BA4C4E" w:rsidRDefault="004F06C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3AE9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D61C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C55D" w14:textId="77777777" w:rsidR="00BA4C4E" w:rsidRPr="005A7A4D" w:rsidRDefault="00BA4C4E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6EC8" w14:textId="77777777" w:rsidR="00BA4C4E" w:rsidRPr="00562F61" w:rsidRDefault="00BA4C4E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597704DD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37B9" w14:textId="37393644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49490" w14:textId="41EED165" w:rsidR="00562F61" w:rsidRPr="00562F61" w:rsidRDefault="003A562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Usluga i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>zrad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 w:rsidR="005258B1">
              <w:rPr>
                <w:rFonts w:ascii="Arial" w:hAnsi="Arial" w:cs="Arial"/>
                <w:color w:val="000000"/>
                <w:sz w:val="20"/>
                <w:szCs w:val="20"/>
              </w:rPr>
              <w:t xml:space="preserve"> projektne dokumentacije </w:t>
            </w:r>
            <w:r w:rsidR="00D57888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841679">
              <w:rPr>
                <w:rFonts w:ascii="Arial" w:hAnsi="Arial" w:cs="Arial"/>
                <w:color w:val="000000"/>
                <w:sz w:val="20"/>
                <w:szCs w:val="20"/>
              </w:rPr>
              <w:t>Galerija Stolnik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48C8" w14:textId="52471EC7" w:rsidR="00562F61" w:rsidRPr="00562F61" w:rsidRDefault="003A562D" w:rsidP="003A562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ECDD" w14:textId="5065B55B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3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3835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B57C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532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E34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4E7D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F58BB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BE329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84F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1CB4D95F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C8D1" w14:textId="3EBA85B5" w:rsidR="00562F61" w:rsidRPr="00F07EE8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562F61" w:rsidRPr="00F07EE8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C54E" w14:textId="4B21498D" w:rsidR="00562F61" w:rsidRPr="00F07EE8" w:rsidRDefault="0081390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Kameni materijal (mješavine kamena i dr. agregati)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910D6" w14:textId="19ADA935" w:rsidR="00562F61" w:rsidRPr="00F07EE8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  <w:r w:rsidR="0081390D" w:rsidRPr="00F07EE8">
              <w:rPr>
                <w:rFonts w:ascii="Arial" w:hAnsi="Arial" w:cs="Arial"/>
                <w:color w:val="000000"/>
                <w:sz w:val="20"/>
                <w:szCs w:val="20"/>
              </w:rPr>
              <w:t>12000-0</w:t>
            </w: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B0DD" w14:textId="1DB4ABDC" w:rsidR="00562F61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15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074B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AF92" w14:textId="77777777" w:rsidR="00562F61" w:rsidRPr="00F07EE8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07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6062" w14:textId="77777777" w:rsidR="00562F61" w:rsidRPr="00F07EE8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B8277" w14:textId="6856F445" w:rsidR="00562F61" w:rsidRPr="00F07EE8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54C5F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FA87" w14:textId="77777777" w:rsidR="00562F61" w:rsidRPr="0081390D" w:rsidRDefault="00562F6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81390D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FEB1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A3688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D8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4C5F" w:rsidRPr="00562F61" w14:paraId="7107A55B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760F" w14:textId="149C196A" w:rsidR="00554C5F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DEEF" w14:textId="067A1CE3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Održavanje nerazvrstanih cesta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6D95" w14:textId="60F00947" w:rsidR="00554C5F" w:rsidRPr="00F07EE8" w:rsidRDefault="00554C5F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9E997" w14:textId="72BC37A2" w:rsidR="00554C5F" w:rsidRPr="00EA28E3" w:rsidRDefault="00061716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25</w:t>
            </w:r>
            <w:r w:rsidR="00554C5F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2EE19" w14:textId="5A5D07C2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D6F4" w14:textId="77777777" w:rsidR="00554C5F" w:rsidRPr="00F07EE8" w:rsidRDefault="00554C5F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0603" w14:textId="1B116B57" w:rsidR="00554C5F" w:rsidRPr="00F07EE8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83D8" w14:textId="2EE1ABC9" w:rsidR="00554C5F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DEBE" w14:textId="77777777" w:rsidR="00554C5F" w:rsidRPr="0081390D" w:rsidRDefault="00554C5F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00B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DA60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EB" w14:textId="77777777" w:rsidR="00554C5F" w:rsidRPr="00562F61" w:rsidRDefault="00554C5F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35591" w:rsidRPr="00562F61" w14:paraId="6F935079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D314" w14:textId="48AB80B7" w:rsidR="0003559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17984" w14:textId="529AB533" w:rsidR="00035591" w:rsidRDefault="00684AD7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na održavanju </w:t>
            </w:r>
            <w:r w:rsidR="00035591">
              <w:rPr>
                <w:rFonts w:ascii="Arial" w:hAnsi="Arial" w:cs="Arial"/>
                <w:color w:val="000000"/>
                <w:sz w:val="20"/>
                <w:szCs w:val="20"/>
              </w:rPr>
              <w:t>kanala za oborinske vode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F68DE" w14:textId="744E116E" w:rsidR="00035591" w:rsidRDefault="00684AD7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45112000-5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AAB1" w14:textId="6AED433B" w:rsidR="00035591" w:rsidRPr="00EA28E3" w:rsidRDefault="0003559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6.650,00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4249" w14:textId="0E16439E" w:rsidR="00035591" w:rsidRPr="00F07EE8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EC4BB" w14:textId="77777777" w:rsidR="00035591" w:rsidRPr="00F07EE8" w:rsidRDefault="0003559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2E73" w14:textId="5C5CDE1A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B6A3" w14:textId="00955642" w:rsidR="00035591" w:rsidRDefault="00EA28E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36248" w14:textId="77777777" w:rsidR="00035591" w:rsidRPr="0081390D" w:rsidRDefault="0003559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408B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ECEA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38D5F" w14:textId="77777777" w:rsidR="00035591" w:rsidRPr="00562F61" w:rsidRDefault="0003559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57EB1A3A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2D2F" w14:textId="20FAF5CE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3047" w14:textId="58FAF55A" w:rsidR="001E34A3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</w:t>
            </w:r>
            <w:r w:rsidR="00807E8A">
              <w:rPr>
                <w:rFonts w:ascii="Arial" w:hAnsi="Arial" w:cs="Arial"/>
                <w:color w:val="000000"/>
                <w:sz w:val="20"/>
                <w:szCs w:val="20"/>
              </w:rPr>
              <w:t>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AE337" w14:textId="7C7F375F" w:rsidR="001E34A3" w:rsidRDefault="00807E8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A37F" w14:textId="79E64E45" w:rsidR="001E34A3" w:rsidRPr="00EA28E3" w:rsidRDefault="00807E8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53.000,00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3C58" w14:textId="0F109826" w:rsidR="001E34A3" w:rsidRPr="00F07EE8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jednostavne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C373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DF78E" w14:textId="27292EA9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EE831" w14:textId="69E215F0" w:rsidR="001E34A3" w:rsidRDefault="00807E8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5EF8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084A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E191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39F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34A3" w:rsidRPr="00562F61" w14:paraId="0F6C951F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C394" w14:textId="6C5589C3" w:rsidR="001E34A3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A776" w14:textId="393F4A3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Geotehnički istražni radovi i priprema projektno tehničke dokumentacije  za sanaciju klizišta na NC 282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112A" w14:textId="64781881" w:rsidR="001E34A3" w:rsidRDefault="00F15913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5F8C" w14:textId="6D0AA98F" w:rsidR="001E34A3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5394" w14:textId="66FF4EE2" w:rsidR="001E34A3" w:rsidRPr="00F07EE8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26D0" w14:textId="77777777" w:rsidR="001E34A3" w:rsidRPr="00F07EE8" w:rsidRDefault="001E34A3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ACF6E" w14:textId="20C50E43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8EF1" w14:textId="0E3A36BA" w:rsidR="001E34A3" w:rsidRDefault="00F1591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A78A" w14:textId="77777777" w:rsidR="001E34A3" w:rsidRPr="0081390D" w:rsidRDefault="001E34A3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39DE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C03B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7552" w14:textId="77777777" w:rsidR="001E34A3" w:rsidRPr="00562F61" w:rsidRDefault="001E34A3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5E01" w:rsidRPr="00562F61" w14:paraId="48AA5370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F0E9" w14:textId="2715212E" w:rsidR="000D5E0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E77B" w14:textId="4739BD79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Uslug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a nadzora nad izvođenjem radova na sanaciji klizišta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C5128" w14:textId="0519F5C7" w:rsidR="000D5E01" w:rsidRPr="00F07EE8" w:rsidRDefault="000D5E0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  <w:r w:rsidR="00F15913">
              <w:rPr>
                <w:rFonts w:ascii="Arial" w:hAnsi="Arial" w:cs="Arial"/>
                <w:color w:val="000000"/>
                <w:sz w:val="20"/>
                <w:szCs w:val="20"/>
              </w:rPr>
              <w:t>247000-1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4A50" w14:textId="6F4CAACC" w:rsidR="000D5E01" w:rsidRPr="00EA28E3" w:rsidRDefault="00F15913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9D6A6" w14:textId="6D95F45F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7EE8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C7440" w14:textId="77777777" w:rsidR="000D5E01" w:rsidRPr="00F07EE8" w:rsidRDefault="000D5E0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7BD7" w14:textId="4B0F1BA4" w:rsidR="000D5E01" w:rsidRPr="00F07EE8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B09B" w14:textId="65BB008B" w:rsidR="000D5E0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0D5E0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31C8" w14:textId="77777777" w:rsidR="000D5E01" w:rsidRPr="0081390D" w:rsidRDefault="000D5E01" w:rsidP="00562F61">
            <w:pP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88B8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C421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CBD3" w14:textId="77777777" w:rsidR="000D5E01" w:rsidRPr="00562F61" w:rsidRDefault="000D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62F61" w:rsidRPr="00562F61" w14:paraId="1E47385B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4933" w14:textId="452E5C26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1F726" w14:textId="36933F7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deratizacije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373E6" w14:textId="5B685A31" w:rsidR="00562F61" w:rsidRPr="00562F61" w:rsidRDefault="0035396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90923000-3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22B93" w14:textId="27F4472F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65</w:t>
            </w:r>
            <w:r w:rsidR="00B967F0" w:rsidRPr="00EA28E3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8B41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1292F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D1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51A7C" w14:textId="5021C911" w:rsidR="00562F61" w:rsidRPr="00562F61" w:rsidRDefault="0035396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087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F1EE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C3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0E3F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467ADC9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AD90" w14:textId="5FAB5410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311E" w14:textId="338F95AA" w:rsidR="00562F61" w:rsidRPr="00562F61" w:rsidRDefault="00DF7DD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Geodetsko – katastarske usluge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5ADD" w14:textId="2F5161E2" w:rsidR="00562F61" w:rsidRPr="00562F61" w:rsidRDefault="00DF7DD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71250000-5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99A3" w14:textId="089235C9" w:rsidR="00562F61" w:rsidRPr="00EA28E3" w:rsidRDefault="0084167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9FBB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BC00E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A19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FDA5" w14:textId="174768C8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753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83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466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470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68B866B4" w14:textId="77777777" w:rsidTr="00A53AD4">
        <w:trPr>
          <w:gridBefore w:val="1"/>
          <w:wBefore w:w="10" w:type="dxa"/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6C7CD" w14:textId="29F63691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D633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Radovi na obnovi vodovodne mreže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406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45232151-5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1514" w14:textId="0C3BC4FE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6.635,00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D61E8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B940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C064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D84A3" w14:textId="0178F1E0" w:rsidR="00562F61" w:rsidRPr="00562F61" w:rsidRDefault="00EE5E0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1F8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56939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272FF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876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094199" w:rsidRPr="00562F61" w14:paraId="51D49556" w14:textId="77777777" w:rsidTr="00A53AD4">
        <w:trPr>
          <w:gridBefore w:val="1"/>
          <w:wBefore w:w="10" w:type="dxa"/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30D5" w14:textId="16BD92D5" w:rsidR="00094199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2556" w14:textId="198C91C4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Radovi na sanaciji nerazvrstane ceste u Plitvici Voćanskoj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126F" w14:textId="095B2A95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45233120-6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FD07" w14:textId="5AD1641F" w:rsidR="00094199" w:rsidRPr="00EA28E3" w:rsidRDefault="00094199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9AB4" w14:textId="440BC0BF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EF31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CF1C1" w14:textId="7BDC8ED1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79D7" w14:textId="6F1128E5" w:rsidR="00094199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0931" w14:textId="77777777" w:rsidR="00094199" w:rsidRPr="00562F61" w:rsidRDefault="0009419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B7FB5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139B" w14:textId="77777777" w:rsidR="00094199" w:rsidRPr="00562F61" w:rsidRDefault="00094199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FD469" w14:textId="77777777" w:rsidR="00094199" w:rsidRPr="00562F61" w:rsidRDefault="00094199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E67CD" w:rsidRPr="00562F61" w14:paraId="28CE33C1" w14:textId="77777777" w:rsidTr="00A53AD4">
        <w:trPr>
          <w:gridBefore w:val="1"/>
          <w:wBefore w:w="10" w:type="dxa"/>
          <w:trHeight w:val="71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4122" w14:textId="589AFE2B" w:rsidR="008E67CD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739E" w14:textId="2DF9DD94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Radovi </w:t>
            </w:r>
            <w:r w:rsidR="008418A2">
              <w:rPr>
                <w:rFonts w:ascii="Arial" w:hAnsi="Arial" w:cs="Arial"/>
                <w:color w:val="000000"/>
                <w:sz w:val="20"/>
                <w:szCs w:val="20"/>
              </w:rPr>
              <w:t xml:space="preserve">izgradnje sustava odvodnje i uređenje okoliša u Gornjoj Voći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4C11" w14:textId="5BBF6954" w:rsidR="008E67CD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45232400-6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EF95" w14:textId="4A9519E3" w:rsidR="008E67CD" w:rsidRPr="00EA28E3" w:rsidRDefault="008418A2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04F0" w14:textId="0687A685" w:rsidR="008E67CD" w:rsidRPr="00562F61" w:rsidRDefault="008418A2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54E9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53CD" w14:textId="6BB94A69" w:rsidR="008E67CD" w:rsidRPr="00562F61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9B30" w14:textId="35498989" w:rsidR="008E67CD" w:rsidRDefault="008418A2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7BA" w14:textId="77777777" w:rsidR="008E67CD" w:rsidRPr="00562F61" w:rsidRDefault="008E67CD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D4A3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68A6" w14:textId="77777777" w:rsidR="008E67CD" w:rsidRPr="00562F61" w:rsidRDefault="008E67CD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96AC" w14:textId="77777777" w:rsidR="008E67CD" w:rsidRPr="00562F61" w:rsidRDefault="008E67CD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562F61" w:rsidRPr="00562F61" w14:paraId="3498703F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548FE4E" w14:textId="50465B5C" w:rsidR="00562F61" w:rsidRPr="00562F61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063D6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562F61" w:rsidRPr="00562F61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0B3ED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Usluge popravka i održavanja videoopreme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70C7" w14:textId="77777777" w:rsidR="00562F61" w:rsidRPr="00562F61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 xml:space="preserve">50343000-1 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486D" w14:textId="0BB61DF8" w:rsidR="00562F61" w:rsidRPr="00EA28E3" w:rsidRDefault="00684AD7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.</w:t>
            </w:r>
            <w:r w:rsidRPr="00EA28E3">
              <w:rPr>
                <w:rFonts w:ascii="Arial" w:hAnsi="Arial" w:cs="Arial"/>
                <w:sz w:val="20"/>
                <w:szCs w:val="20"/>
              </w:rPr>
              <w:t>8</w:t>
            </w:r>
            <w:r w:rsidR="00562F61" w:rsidRPr="00EA28E3">
              <w:rPr>
                <w:rFonts w:ascii="Arial" w:hAnsi="Arial" w:cs="Arial"/>
                <w:sz w:val="20"/>
                <w:szCs w:val="20"/>
              </w:rPr>
              <w:t>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80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33454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B32EF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F26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97C17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3EF2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936C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D50FA" w14:textId="77777777" w:rsidR="00562F61" w:rsidRPr="00562F61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62F61" w:rsidRPr="00562F61" w14:paraId="5EC2C781" w14:textId="77777777" w:rsidTr="00A53AD4">
        <w:trPr>
          <w:gridBefore w:val="1"/>
          <w:wBefore w:w="10" w:type="dxa"/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113A" w14:textId="461A7DBC" w:rsidR="00562F61" w:rsidRPr="009A0FE9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BA4C4E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562F61" w:rsidRPr="009A0FE9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 w:rsidR="004062A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5D0C9" w14:textId="5D4AE248" w:rsidR="00562F61" w:rsidRPr="009A0FE9" w:rsidRDefault="00626C8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Sustav videonadzora za </w:t>
            </w:r>
            <w:r w:rsidR="009A0FE9"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78C61" w14:textId="7DB9F701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626C81">
              <w:rPr>
                <w:rFonts w:ascii="Arial" w:hAnsi="Arial" w:cs="Arial"/>
                <w:color w:val="000000"/>
                <w:sz w:val="20"/>
                <w:szCs w:val="20"/>
              </w:rPr>
              <w:t>5120000-1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4B84" w14:textId="5DA89A7D" w:rsidR="00562F61" w:rsidRPr="00EA28E3" w:rsidRDefault="00626C81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3.300,00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ADE8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8614C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9828A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D17C" w14:textId="264E91CE" w:rsidR="00562F61" w:rsidRPr="009A0FE9" w:rsidRDefault="009A0FE9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E445C" w14:textId="77777777" w:rsidR="00562F61" w:rsidRPr="009A0FE9" w:rsidRDefault="00562F61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4DBE" w14:textId="77777777" w:rsidR="00562F61" w:rsidRPr="009A0FE9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072E6" w14:textId="77777777" w:rsidR="00562F61" w:rsidRPr="009A0FE9" w:rsidRDefault="00562F61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0FE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CB93" w14:textId="77777777" w:rsidR="00562F61" w:rsidRPr="00562F61" w:rsidRDefault="00562F61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62F6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A47AA" w:rsidRPr="00562F61" w14:paraId="33A951C4" w14:textId="77777777" w:rsidTr="00A53AD4">
        <w:trPr>
          <w:gridBefore w:val="1"/>
          <w:wBefore w:w="10" w:type="dxa"/>
          <w:trHeight w:val="576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3C15" w14:textId="6C991BE2" w:rsidR="001A47AA" w:rsidRDefault="008418A2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F54D3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 w:rsidR="001A47AA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CD92" w14:textId="415F6ACD" w:rsidR="001A47AA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Nabava električnih bicikala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08A4" w14:textId="68131960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3160000-2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7B08" w14:textId="6AEADFD0" w:rsidR="001A47AA" w:rsidRPr="00EA28E3" w:rsidRDefault="001A47AA" w:rsidP="00562F6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3.700,00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BAB2" w14:textId="3E6DF75F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9A0FE9">
              <w:rPr>
                <w:rFonts w:ascii="Calibri" w:hAnsi="Calibri" w:cs="Calibri"/>
                <w:color w:val="000000"/>
                <w:sz w:val="22"/>
                <w:szCs w:val="22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D21DE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2E5F" w14:textId="0BF02E8C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BB90" w14:textId="6C8AA11A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8757" w14:textId="77777777" w:rsidR="001A47AA" w:rsidRPr="009A0FE9" w:rsidRDefault="001A47AA" w:rsidP="00562F6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CA2F" w14:textId="77777777" w:rsidR="001A47AA" w:rsidRPr="009A0FE9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1BAD" w14:textId="77777777" w:rsidR="001A47AA" w:rsidRPr="009A0FE9" w:rsidRDefault="001A47AA" w:rsidP="00562F6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BB4D" w14:textId="77777777" w:rsidR="001A47AA" w:rsidRPr="00562F61" w:rsidRDefault="001A47AA" w:rsidP="00562F6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26D00" w:rsidRPr="00562F61" w14:paraId="7960E8C3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4087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JN-25/23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38A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Usluge predškolskog obrazovanja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9008" w14:textId="77777777" w:rsidR="00226D00" w:rsidRPr="009A0FE9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80110000-8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57B1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 xml:space="preserve">4.000,00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D5C1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10649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E8B3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DEE1F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505F6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27B04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41A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D2E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26D00" w:rsidRPr="00562F61" w14:paraId="30B02C2E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77AE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JN-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04FC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Usluge oglašavanja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608EC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79341000-6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10340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2.700,00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68CF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A839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44E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1919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7C35A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237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83C5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0517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52E96078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BBEF8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JN-27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/2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A1D43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Izrada procijenbenih elaborata za nekret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ine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18634" w14:textId="77777777" w:rsidR="00226D00" w:rsidRPr="00B61BD0" w:rsidRDefault="00226D0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71319000-7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66443" w14:textId="77777777" w:rsidR="00226D00" w:rsidRPr="00EA28E3" w:rsidRDefault="00226D0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28E3">
              <w:rPr>
                <w:rFonts w:ascii="Arial" w:hAnsi="Arial" w:cs="Arial"/>
                <w:sz w:val="20"/>
                <w:szCs w:val="20"/>
              </w:rPr>
              <w:t>9.000,00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4358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5B1E" w14:textId="77777777" w:rsidR="00226D00" w:rsidRPr="00B61BD0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140B2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BF2B6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085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908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25A5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BF100" w14:textId="77777777" w:rsidR="00226D00" w:rsidRPr="00B61BD0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26D00" w:rsidRPr="00562F61" w14:paraId="776BFCEC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DDFB" w14:textId="1E1CFDB4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JN-28/23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9491" w14:textId="09B6877A" w:rsidR="00226D00" w:rsidRPr="009A0FE9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komunalne opreme – kante za odvojeno skupljanje otpada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42DC" w14:textId="122EE656" w:rsidR="00226D00" w:rsidRPr="009A0FE9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44613700-7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D6FF" w14:textId="41DD7BAC" w:rsidR="00226D0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F630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Postupak jednostavna nabave 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06B87" w14:textId="77777777" w:rsidR="00226D00" w:rsidRPr="009A0FE9" w:rsidRDefault="00226D0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D696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NE 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A0957" w14:textId="77777777" w:rsidR="00226D00" w:rsidRPr="009A0FE9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812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0FBB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66EE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84CF" w14:textId="77777777" w:rsidR="00226D00" w:rsidRPr="00562F61" w:rsidRDefault="00226D0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22B0" w:rsidRPr="00562F61" w14:paraId="06B39661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19FE" w14:textId="51BEAF94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JN-29/23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FFDC" w14:textId="21A4F66A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Sanacija klizišta na dijelu nerazvrstane ceste u Rijeci Voćanskoj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58BE9" w14:textId="3CF2A6A0" w:rsidR="00F822B0" w:rsidRPr="00B61BD0" w:rsidRDefault="00F822B0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45233141-9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5668C" w14:textId="579022E7" w:rsidR="00F822B0" w:rsidRPr="00EA28E3" w:rsidRDefault="00F822B0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27.500,00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013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AA36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CBA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78E" w14:textId="555438BC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2F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52A2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40CF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1DD6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78129D48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AFA0" w14:textId="49DBB926" w:rsidR="00F822B0" w:rsidRPr="00B61BD0" w:rsidRDefault="00F822B0" w:rsidP="00F822B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JN-30/23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634B" w14:textId="1E30F00E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Računalna oprema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009BD" w14:textId="7943E0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30230000-0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7B2A" w14:textId="0287A1A2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3.500,00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DC7E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68645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9DD4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FECD" w14:textId="500C8DF3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0BF6F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F1A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2022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DB196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50648073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1A385" w14:textId="6552FF1F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JN-31/23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ADF62" w14:textId="062038E1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Računovodstvene usluge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AA0A" w14:textId="7D6D6198" w:rsidR="00F822B0" w:rsidRPr="00B61BD0" w:rsidRDefault="007F0778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79211000-6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09CB" w14:textId="2F8317A3" w:rsidR="00F822B0" w:rsidRPr="00EA28E3" w:rsidRDefault="007F0778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46127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D5AE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5D1D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1E067" w14:textId="6B7D1B1A" w:rsidR="00F822B0" w:rsidRPr="00B61BD0" w:rsidRDefault="007F0778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92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3E29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5B8D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A2B1A" w14:textId="77777777" w:rsidR="00F822B0" w:rsidRPr="00562F61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F822B0" w:rsidRPr="00562F61" w14:paraId="057305E1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AD4B" w14:textId="2E8B19A4" w:rsidR="00F822B0" w:rsidRPr="00B61BD0" w:rsidRDefault="007F4113" w:rsidP="007F411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JN-32/23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4F734" w14:textId="6645B0C4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Betonske cijevi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C6161" w14:textId="290616C5" w:rsidR="00F822B0" w:rsidRPr="00B61BD0" w:rsidRDefault="007F4113" w:rsidP="00353E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44114220-0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97C3" w14:textId="4F24BD70" w:rsidR="00F822B0" w:rsidRPr="00EA28E3" w:rsidRDefault="007F4113" w:rsidP="00353E6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ADF4C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516B7" w14:textId="77777777" w:rsidR="00F822B0" w:rsidRPr="00B61BD0" w:rsidRDefault="00F822B0" w:rsidP="00353E6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357B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1A910" w14:textId="2A6C930C" w:rsidR="00F822B0" w:rsidRPr="00B61BD0" w:rsidRDefault="007F4113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D4E9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9921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A607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31755" w14:textId="77777777" w:rsidR="00F822B0" w:rsidRPr="00B61BD0" w:rsidRDefault="00F822B0" w:rsidP="00353E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B61BD0" w14:paraId="0F7458C4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6FE6" w14:textId="69D0D5C2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JN-33/23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39E07" w14:textId="50AB2562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projektne dokumentacije za rekonstrukciju prostora prizemlja objekta za namjenu dječjeg vrtića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2335A" w14:textId="51062B5E" w:rsidR="008B1F6A" w:rsidRPr="00B61BD0" w:rsidRDefault="008B1F6A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0878" w14:textId="29682EBF" w:rsidR="008B1F6A" w:rsidRPr="00EA28E3" w:rsidRDefault="008B1F6A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6B857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A5CB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1B76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58FC" w14:textId="0056FDEC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6A3A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1321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DADB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EC97C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8B1F6A" w:rsidRPr="00562F61" w14:paraId="6C74D528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0BF3" w14:textId="635F8262" w:rsidR="008B1F6A" w:rsidRPr="00A53AD4" w:rsidRDefault="008B1F6A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 JN-34/23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64AF" w14:textId="4EFC8DB7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6DB6" w14:textId="410CE524" w:rsidR="008B1F6A" w:rsidRPr="00A53AD4" w:rsidRDefault="007F3930" w:rsidP="00BD0C4C">
            <w:pPr>
              <w:jc w:val="center"/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99450" w14:textId="683D0A50" w:rsidR="008B1F6A" w:rsidRPr="00A53AD4" w:rsidRDefault="007F3930" w:rsidP="00BD0C4C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sz w:val="20"/>
                <w:szCs w:val="20"/>
              </w:rPr>
              <w:t>48.800,00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BFEB" w14:textId="04E5B4F4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61C7" w14:textId="77777777" w:rsidR="008B1F6A" w:rsidRPr="00A53AD4" w:rsidRDefault="008B1F6A" w:rsidP="00BD0C4C">
            <w:pPr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strike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ED1B" w14:textId="073BEDD7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E82B" w14:textId="07A27A74" w:rsidR="008B1F6A" w:rsidRPr="00A53AD4" w:rsidRDefault="007F3930" w:rsidP="00BD0C4C">
            <w:pPr>
              <w:rPr>
                <w:rFonts w:ascii="Arial" w:hAnsi="Arial" w:cs="Arial"/>
                <w:strike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strike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C9EC7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F429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A7C1" w14:textId="77777777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6F4F" w14:textId="08F7D16B" w:rsidR="008B1F6A" w:rsidRPr="00562F61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62F61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="00A53AD4">
              <w:rPr>
                <w:rFonts w:ascii="Arial" w:hAnsi="Arial" w:cs="Arial"/>
                <w:color w:val="000000"/>
                <w:sz w:val="20"/>
                <w:szCs w:val="20"/>
              </w:rPr>
              <w:t>Postupak je poništen</w:t>
            </w:r>
          </w:p>
        </w:tc>
      </w:tr>
      <w:tr w:rsidR="008B1F6A" w:rsidRPr="00B61BD0" w14:paraId="121A3785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46DB" w14:textId="75D342E8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JN-35/23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2BFC" w14:textId="383F1F5D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Izrada SECAP strategije za Općinu Donja Voća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50FA7" w14:textId="6D415CB7" w:rsidR="008B1F6A" w:rsidRPr="00B61BD0" w:rsidRDefault="007F3930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71314300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660D8" w14:textId="39DA07D8" w:rsidR="008B1F6A" w:rsidRPr="00EA28E3" w:rsidRDefault="007F3930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10.000,00 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1CE2" w14:textId="0335F333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6B87C" w14:textId="77777777" w:rsidR="008B1F6A" w:rsidRPr="00B61BD0" w:rsidRDefault="008B1F6A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313C" w14:textId="1D1840CE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D8983" w14:textId="19838498" w:rsidR="008B1F6A" w:rsidRPr="00B61BD0" w:rsidRDefault="007F3930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Ugovor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141B4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6B6E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06163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C158" w14:textId="77777777" w:rsidR="008B1F6A" w:rsidRPr="00B61BD0" w:rsidRDefault="008B1F6A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53AD4" w:rsidRPr="00B61BD0" w14:paraId="25FD4D1D" w14:textId="77777777" w:rsidTr="00A53AD4">
        <w:trPr>
          <w:gridBefore w:val="1"/>
          <w:wBefore w:w="10" w:type="dxa"/>
          <w:trHeight w:val="528"/>
          <w:jc w:val="right"/>
        </w:trPr>
        <w:tc>
          <w:tcPr>
            <w:tcW w:w="1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7C7A0" w14:textId="398994F8" w:rsidR="00A53AD4" w:rsidRDefault="00A53AD4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JN-36/23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23658" w14:textId="74D37733" w:rsidR="00A53AD4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Nabava uredskog namještaja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930E" w14:textId="46A2A5A2" w:rsidR="00A53AD4" w:rsidRDefault="00A95C81" w:rsidP="00BD0C4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39130000-2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45B2" w14:textId="2516D41A" w:rsidR="00A53AD4" w:rsidRDefault="00A95C81" w:rsidP="00BD0C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4.500,00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8DB0" w14:textId="08934AE7" w:rsidR="00A53AD4" w:rsidRPr="00B61BD0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727B" w14:textId="77777777" w:rsidR="00A53AD4" w:rsidRPr="00B61BD0" w:rsidRDefault="00A53AD4" w:rsidP="00BD0C4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8E7C" w14:textId="336AFAE7" w:rsidR="00A53AD4" w:rsidRDefault="00A95C81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EE8E" w14:textId="13708977" w:rsidR="00A53AD4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Narudžbenica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B0AE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B6AF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4F9B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ED0F" w14:textId="77777777" w:rsidR="00A53AD4" w:rsidRPr="00B61BD0" w:rsidRDefault="00A53AD4" w:rsidP="00BD0C4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53AD4" w:rsidRPr="00A53AD4" w14:paraId="1A322115" w14:textId="77777777" w:rsidTr="00A53AD4">
        <w:trPr>
          <w:trHeight w:val="528"/>
          <w:jc w:val="right"/>
        </w:trPr>
        <w:tc>
          <w:tcPr>
            <w:tcW w:w="11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6A1D" w14:textId="1DC16FFD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JN-3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B50D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Rekonstrukcija grobne kuće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47762" w14:textId="77777777" w:rsidR="00A53AD4" w:rsidRPr="00A53AD4" w:rsidRDefault="00A53AD4" w:rsidP="00AE358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45215400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C543" w14:textId="77777777" w:rsidR="00A53AD4" w:rsidRPr="00A53AD4" w:rsidRDefault="00A53AD4" w:rsidP="00AE35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3AD4">
              <w:rPr>
                <w:rFonts w:ascii="Arial" w:hAnsi="Arial" w:cs="Arial"/>
                <w:sz w:val="20"/>
                <w:szCs w:val="20"/>
              </w:rPr>
              <w:t>48.800,00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0934D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FC366" w14:textId="77777777" w:rsidR="00A53AD4" w:rsidRPr="00A53AD4" w:rsidRDefault="00A53AD4" w:rsidP="00AE3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53AD4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CC0A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B6703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 xml:space="preserve">Ugovor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BAD97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48FB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97D4" w14:textId="77777777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08745" w14:textId="6E24BE7B" w:rsidR="00A53AD4" w:rsidRPr="00A53AD4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53AD4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A53AD4" w:rsidRPr="00B61BD0" w14:paraId="3F77B9FD" w14:textId="77777777" w:rsidTr="00A53AD4">
        <w:trPr>
          <w:trHeight w:val="528"/>
          <w:jc w:val="right"/>
        </w:trPr>
        <w:tc>
          <w:tcPr>
            <w:tcW w:w="11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BF341" w14:textId="7DD649AB" w:rsidR="00A53AD4" w:rsidRPr="00B61BD0" w:rsidRDefault="00A53AD4" w:rsidP="00AE358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JN-38/23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FC92D" w14:textId="1D231A8D" w:rsidR="00A53AD4" w:rsidRPr="00B61BD0" w:rsidRDefault="00875BE2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Izrada i razrada prijedloga projektne ideje – špilja Vindija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7E8B" w14:textId="663CB263" w:rsidR="00A53AD4" w:rsidRPr="00B61BD0" w:rsidRDefault="00875BE2" w:rsidP="00AE358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71242000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46102" w14:textId="27AF198D" w:rsidR="00A53AD4" w:rsidRPr="00EA28E3" w:rsidRDefault="00A95C81" w:rsidP="00AE35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5.000,00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A45BE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Postupak jednostavne nabave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276D1" w14:textId="77777777" w:rsidR="00A53AD4" w:rsidRPr="00B61BD0" w:rsidRDefault="00A53AD4" w:rsidP="00AE3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61BD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263E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8C4CF" w14:textId="3FFB012A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Narudžbenica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FA16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0360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2423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1745" w14:textId="77777777" w:rsidR="00A53AD4" w:rsidRPr="00B61BD0" w:rsidRDefault="00A53AD4" w:rsidP="00AE358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1BD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0ED8AC21" w14:textId="77777777" w:rsidR="007F4113" w:rsidRDefault="007F4113"/>
    <w:p w14:paraId="16C51706" w14:textId="2F879E33" w:rsidR="00B07F55" w:rsidRDefault="00A95C81" w:rsidP="00094199">
      <w:pPr>
        <w:ind w:firstLine="708"/>
      </w:pPr>
      <w:r>
        <w:t>I</w:t>
      </w:r>
      <w:r w:rsidR="00E14A87">
        <w:t>II</w:t>
      </w:r>
      <w:r w:rsidR="007F4113">
        <w:t xml:space="preserve">. Izmjena </w:t>
      </w:r>
      <w:r w:rsidR="00B07F55">
        <w:t>Plan</w:t>
      </w:r>
      <w:r w:rsidR="007F4113">
        <w:t>a</w:t>
      </w:r>
      <w:r w:rsidR="00B07F55">
        <w:t xml:space="preserve"> nabave za 20</w:t>
      </w:r>
      <w:r w:rsidR="00F87F4A">
        <w:t>2</w:t>
      </w:r>
      <w:r w:rsidR="004062A2">
        <w:t>3</w:t>
      </w:r>
      <w:r w:rsidR="00B07F55">
        <w:t>. godinu</w:t>
      </w:r>
      <w:r w:rsidR="00B47006">
        <w:t xml:space="preserve"> </w:t>
      </w:r>
      <w:r w:rsidR="007F4113">
        <w:t xml:space="preserve">stupa na snagu danom donošenja, </w:t>
      </w:r>
      <w:r w:rsidR="00B47006">
        <w:t xml:space="preserve">a objaviti će se u  Elektroničkom oglasniku javna nabave Republike Hrvatske </w:t>
      </w:r>
      <w:r w:rsidR="00EB698B">
        <w:t xml:space="preserve">te na web </w:t>
      </w:r>
      <w:r w:rsidR="00B47006">
        <w:t>stranic</w:t>
      </w:r>
      <w:r w:rsidR="00EB698B">
        <w:t xml:space="preserve">i </w:t>
      </w:r>
      <w:r w:rsidR="00B47006">
        <w:t>Općine Donja Voća.</w:t>
      </w:r>
      <w:r w:rsidR="00B07F55">
        <w:t xml:space="preserve"> </w:t>
      </w:r>
    </w:p>
    <w:p w14:paraId="0312F9D7" w14:textId="77777777" w:rsidR="00B07F55" w:rsidRDefault="00B07F55"/>
    <w:p w14:paraId="0A07623C" w14:textId="77777777" w:rsidR="00B07F55" w:rsidRDefault="00B07F55"/>
    <w:p w14:paraId="585042F5" w14:textId="27CFD6E6" w:rsidR="00B07F55" w:rsidRPr="00EB698B" w:rsidRDefault="00B07F55">
      <w:pPr>
        <w:rPr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B698B">
        <w:rPr>
          <w:bCs/>
        </w:rPr>
        <w:tab/>
      </w:r>
      <w:r w:rsidR="00EB698B">
        <w:rPr>
          <w:bCs/>
        </w:rPr>
        <w:t xml:space="preserve">                                           </w:t>
      </w:r>
      <w:r w:rsidRPr="00EB698B">
        <w:rPr>
          <w:bCs/>
        </w:rPr>
        <w:t>Općinsk</w:t>
      </w:r>
      <w:r w:rsidR="00EB698B" w:rsidRPr="00EB698B">
        <w:rPr>
          <w:bCs/>
        </w:rPr>
        <w:t>a</w:t>
      </w:r>
      <w:r w:rsidRPr="00EB698B">
        <w:rPr>
          <w:bCs/>
        </w:rPr>
        <w:t xml:space="preserve"> načelni</w:t>
      </w:r>
      <w:r w:rsidR="00EB698B" w:rsidRPr="00EB698B">
        <w:rPr>
          <w:bCs/>
        </w:rPr>
        <w:t>ca</w:t>
      </w:r>
    </w:p>
    <w:p w14:paraId="2E968742" w14:textId="77840751" w:rsidR="00B07F55" w:rsidRPr="00B74B28" w:rsidRDefault="00B47006">
      <w:pPr>
        <w:rPr>
          <w:bCs/>
        </w:rPr>
      </w:pPr>
      <w:r w:rsidRPr="00EB698B">
        <w:rPr>
          <w:bCs/>
        </w:rPr>
        <w:t xml:space="preserve">                                                                                                                                                          </w:t>
      </w:r>
      <w:r w:rsidR="00EB698B" w:rsidRPr="00EB698B">
        <w:rPr>
          <w:bCs/>
        </w:rPr>
        <w:t xml:space="preserve">  </w:t>
      </w:r>
      <w:r w:rsidR="00EB698B">
        <w:rPr>
          <w:bCs/>
        </w:rPr>
        <w:t xml:space="preserve">                                              </w:t>
      </w:r>
      <w:r w:rsidR="00EB698B" w:rsidRPr="00EB698B">
        <w:rPr>
          <w:bCs/>
        </w:rPr>
        <w:t xml:space="preserve">  Sanja Kočet</w:t>
      </w:r>
    </w:p>
    <w:p w14:paraId="5FCFB8B4" w14:textId="77777777" w:rsidR="00B07F55" w:rsidRDefault="00B07F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sectPr w:rsidR="00B07F5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11FD7"/>
    <w:multiLevelType w:val="hybridMultilevel"/>
    <w:tmpl w:val="FC923180"/>
    <w:lvl w:ilvl="0" w:tplc="A5EE2774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BF617B"/>
    <w:multiLevelType w:val="hybridMultilevel"/>
    <w:tmpl w:val="9914004C"/>
    <w:lvl w:ilvl="0" w:tplc="D6F88096">
      <w:start w:val="3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DF18CC"/>
    <w:multiLevelType w:val="hybridMultilevel"/>
    <w:tmpl w:val="AB4E7390"/>
    <w:lvl w:ilvl="0" w:tplc="02688E4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294555">
    <w:abstractNumId w:val="0"/>
  </w:num>
  <w:num w:numId="2" w16cid:durableId="1136870902">
    <w:abstractNumId w:val="4"/>
  </w:num>
  <w:num w:numId="3" w16cid:durableId="900484561">
    <w:abstractNumId w:val="3"/>
  </w:num>
  <w:num w:numId="4" w16cid:durableId="27802616">
    <w:abstractNumId w:val="1"/>
  </w:num>
  <w:num w:numId="5" w16cid:durableId="1437478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35591"/>
    <w:rsid w:val="000526DA"/>
    <w:rsid w:val="0006020A"/>
    <w:rsid w:val="00061716"/>
    <w:rsid w:val="00072CBE"/>
    <w:rsid w:val="0008274B"/>
    <w:rsid w:val="00094199"/>
    <w:rsid w:val="000C7555"/>
    <w:rsid w:val="000D5E01"/>
    <w:rsid w:val="000E7E17"/>
    <w:rsid w:val="000F6D77"/>
    <w:rsid w:val="001068BA"/>
    <w:rsid w:val="00107682"/>
    <w:rsid w:val="00116359"/>
    <w:rsid w:val="00137685"/>
    <w:rsid w:val="00157513"/>
    <w:rsid w:val="0019672A"/>
    <w:rsid w:val="001A47AA"/>
    <w:rsid w:val="001B0FEF"/>
    <w:rsid w:val="001B4A38"/>
    <w:rsid w:val="001C2755"/>
    <w:rsid w:val="001C2EDD"/>
    <w:rsid w:val="001D2E6C"/>
    <w:rsid w:val="001D4381"/>
    <w:rsid w:val="001D5AF0"/>
    <w:rsid w:val="001E34A3"/>
    <w:rsid w:val="001F62E8"/>
    <w:rsid w:val="00203377"/>
    <w:rsid w:val="00224FD1"/>
    <w:rsid w:val="00226D00"/>
    <w:rsid w:val="0023133B"/>
    <w:rsid w:val="0023322E"/>
    <w:rsid w:val="00233C4C"/>
    <w:rsid w:val="00282452"/>
    <w:rsid w:val="002837DF"/>
    <w:rsid w:val="002A6305"/>
    <w:rsid w:val="002B55BF"/>
    <w:rsid w:val="002C6A81"/>
    <w:rsid w:val="002E2D48"/>
    <w:rsid w:val="00353969"/>
    <w:rsid w:val="00363554"/>
    <w:rsid w:val="00374D5F"/>
    <w:rsid w:val="003A562D"/>
    <w:rsid w:val="003D15C6"/>
    <w:rsid w:val="003D2737"/>
    <w:rsid w:val="004062A2"/>
    <w:rsid w:val="004139DF"/>
    <w:rsid w:val="004626A2"/>
    <w:rsid w:val="00475536"/>
    <w:rsid w:val="004E58A3"/>
    <w:rsid w:val="004F06C1"/>
    <w:rsid w:val="00524015"/>
    <w:rsid w:val="005258B1"/>
    <w:rsid w:val="00554C5F"/>
    <w:rsid w:val="00562F61"/>
    <w:rsid w:val="00575EE2"/>
    <w:rsid w:val="005A7A4D"/>
    <w:rsid w:val="005D4A57"/>
    <w:rsid w:val="005F5046"/>
    <w:rsid w:val="00626C81"/>
    <w:rsid w:val="006520FD"/>
    <w:rsid w:val="00684AD7"/>
    <w:rsid w:val="006A3ED4"/>
    <w:rsid w:val="006C06F3"/>
    <w:rsid w:val="006D7906"/>
    <w:rsid w:val="006E6335"/>
    <w:rsid w:val="007260C2"/>
    <w:rsid w:val="007358F6"/>
    <w:rsid w:val="0074082A"/>
    <w:rsid w:val="007944B0"/>
    <w:rsid w:val="007B493C"/>
    <w:rsid w:val="007C106F"/>
    <w:rsid w:val="007D254B"/>
    <w:rsid w:val="007E1A96"/>
    <w:rsid w:val="007F0778"/>
    <w:rsid w:val="007F3930"/>
    <w:rsid w:val="007F4113"/>
    <w:rsid w:val="00805727"/>
    <w:rsid w:val="00807E8A"/>
    <w:rsid w:val="0081390D"/>
    <w:rsid w:val="00813D2B"/>
    <w:rsid w:val="0081481B"/>
    <w:rsid w:val="00836D98"/>
    <w:rsid w:val="00841679"/>
    <w:rsid w:val="008418A2"/>
    <w:rsid w:val="0085082B"/>
    <w:rsid w:val="00851210"/>
    <w:rsid w:val="00854EDC"/>
    <w:rsid w:val="00875BE2"/>
    <w:rsid w:val="008A33BD"/>
    <w:rsid w:val="008B1F6A"/>
    <w:rsid w:val="008C24E4"/>
    <w:rsid w:val="008C4B2C"/>
    <w:rsid w:val="008C5833"/>
    <w:rsid w:val="008D2A58"/>
    <w:rsid w:val="008E499F"/>
    <w:rsid w:val="008E67CD"/>
    <w:rsid w:val="00935750"/>
    <w:rsid w:val="00943C5D"/>
    <w:rsid w:val="00952D6A"/>
    <w:rsid w:val="009756A3"/>
    <w:rsid w:val="00992AE0"/>
    <w:rsid w:val="009A0FE9"/>
    <w:rsid w:val="009C6713"/>
    <w:rsid w:val="00A24A42"/>
    <w:rsid w:val="00A35360"/>
    <w:rsid w:val="00A467EC"/>
    <w:rsid w:val="00A53AD4"/>
    <w:rsid w:val="00A73CB8"/>
    <w:rsid w:val="00A95C81"/>
    <w:rsid w:val="00AC5B0B"/>
    <w:rsid w:val="00AD20D5"/>
    <w:rsid w:val="00AD71FD"/>
    <w:rsid w:val="00B0331A"/>
    <w:rsid w:val="00B063D6"/>
    <w:rsid w:val="00B07F55"/>
    <w:rsid w:val="00B35E3D"/>
    <w:rsid w:val="00B47006"/>
    <w:rsid w:val="00B61BD0"/>
    <w:rsid w:val="00B74B28"/>
    <w:rsid w:val="00B9335A"/>
    <w:rsid w:val="00B967F0"/>
    <w:rsid w:val="00BA3C5C"/>
    <w:rsid w:val="00BA4C4E"/>
    <w:rsid w:val="00BC2D77"/>
    <w:rsid w:val="00C644F5"/>
    <w:rsid w:val="00C7566D"/>
    <w:rsid w:val="00CE6384"/>
    <w:rsid w:val="00CF67E5"/>
    <w:rsid w:val="00D019A1"/>
    <w:rsid w:val="00D04261"/>
    <w:rsid w:val="00D22B56"/>
    <w:rsid w:val="00D4238B"/>
    <w:rsid w:val="00D57888"/>
    <w:rsid w:val="00D75D14"/>
    <w:rsid w:val="00D96196"/>
    <w:rsid w:val="00D96A04"/>
    <w:rsid w:val="00DA162C"/>
    <w:rsid w:val="00DA27B2"/>
    <w:rsid w:val="00DE2EB7"/>
    <w:rsid w:val="00DE6B5B"/>
    <w:rsid w:val="00DF7DD2"/>
    <w:rsid w:val="00E14A87"/>
    <w:rsid w:val="00E24E07"/>
    <w:rsid w:val="00E37C68"/>
    <w:rsid w:val="00E42CF1"/>
    <w:rsid w:val="00EA28E3"/>
    <w:rsid w:val="00EB698B"/>
    <w:rsid w:val="00ED4638"/>
    <w:rsid w:val="00EE5E01"/>
    <w:rsid w:val="00EE5E93"/>
    <w:rsid w:val="00F07EE8"/>
    <w:rsid w:val="00F15913"/>
    <w:rsid w:val="00F2586E"/>
    <w:rsid w:val="00F54D3B"/>
    <w:rsid w:val="00F70969"/>
    <w:rsid w:val="00F822B0"/>
    <w:rsid w:val="00F87F4A"/>
    <w:rsid w:val="00FD132A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5</cp:revision>
  <cp:lastPrinted>2023-06-20T13:17:00Z</cp:lastPrinted>
  <dcterms:created xsi:type="dcterms:W3CDTF">2023-06-20T13:43:00Z</dcterms:created>
  <dcterms:modified xsi:type="dcterms:W3CDTF">2023-10-06T09:07:00Z</dcterms:modified>
</cp:coreProperties>
</file>