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C3375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33754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ZAPISNIK</w:t>
      </w:r>
    </w:p>
    <w:p w14:paraId="4E9E2610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72628" w14:textId="77599325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4A6CB1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836FEA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836FEA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94B6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36FEA"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6279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 w:rsidR="00836FEA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</w:t>
      </w:r>
      <w:r w:rsidR="00581B0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0ABE9D41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NAZOČNI: Hana Bulić, Branko Jakopec,</w:t>
      </w:r>
      <w:r w:rsidR="001F248E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Ivan Banfić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 w:rsidR="00A53747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Zlatko Kanjir, Danica </w:t>
      </w:r>
      <w:proofErr w:type="spellStart"/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 Jadranka Jakopec</w:t>
      </w:r>
    </w:p>
    <w:p w14:paraId="58BA6A2A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287BEB4" w14:textId="6483910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NENAZOČNI: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–</w:t>
      </w:r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117058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opravdao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izostanak</w:t>
      </w:r>
    </w:p>
    <w:p w14:paraId="2CABB305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51396186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NAZOČNI:</w:t>
      </w:r>
      <w:r w:rsidR="00836FE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Predstavnici </w:t>
      </w:r>
      <w:proofErr w:type="spellStart"/>
      <w:r w:rsidR="00836FE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Jurcon</w:t>
      </w:r>
      <w:proofErr w:type="spellEnd"/>
      <w:r w:rsidR="00836FE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projekta d.o.o., gđa. Jelena Luketa Knez i gosp. Stjepan Jurčec,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Sanja Kočet – općinska načelnica,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BD635C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Marijana Sambolec Kukec-pročelnica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Snježana </w:t>
      </w:r>
      <w:proofErr w:type="spellStart"/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Punčec</w:t>
      </w:r>
      <w:proofErr w:type="spellEnd"/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-zapisniča</w:t>
      </w:r>
      <w:r w:rsidR="00A53747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</w:t>
      </w:r>
    </w:p>
    <w:p w14:paraId="51E0CDF6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D3B4709" w14:textId="4B548089" w:rsidR="00A62790" w:rsidRPr="00C33754" w:rsidRDefault="009045E4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Općinskog vijeća pozdravlja 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sve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prisutne, otvara </w:t>
      </w:r>
      <w:r w:rsidR="004A6CB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</w:t>
      </w:r>
      <w:r w:rsidR="00836F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da je prisutno </w:t>
      </w:r>
      <w:r w:rsidR="004A6CB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vijećnika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</w:t>
      </w:r>
      <w:r w:rsidR="004A6CB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te čita predloženi Dnevni red koji glasi:</w:t>
      </w:r>
    </w:p>
    <w:p w14:paraId="76377B78" w14:textId="77777777" w:rsidR="00A62790" w:rsidRPr="00C33754" w:rsidRDefault="00A62790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4C12F35" w14:textId="45D4F79E" w:rsidR="00A62790" w:rsidRPr="00C33754" w:rsidRDefault="00A62790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Usvajanje zapisnika sa </w:t>
      </w:r>
      <w:r w:rsidR="004A6CB1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3814629F" w14:textId="439E1EBD" w:rsidR="00784523" w:rsidRDefault="00D0357A" w:rsidP="00D0357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Prijedlog Odluke o donošenju II. Izmjena i dopuna Prostornog plana uređenja Općine Donja Voća</w:t>
      </w:r>
    </w:p>
    <w:p w14:paraId="4B8F42AC" w14:textId="04C906B2" w:rsidR="00D0357A" w:rsidRDefault="00D0357A" w:rsidP="00D0357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Polugodišnji izvještaj o izvršenju Proračuna Općine Donja Voća za 2023. godinu</w:t>
      </w:r>
    </w:p>
    <w:p w14:paraId="76E0C15E" w14:textId="396A3DAD" w:rsidR="00D0357A" w:rsidRDefault="00D0357A" w:rsidP="00D0357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Prijedlog odluke o usvajanju Izvješća o provedbi godišnjeg Plana upravljanja imovinom u vlasništvu Općine Donja Voća za 2022. godinu</w:t>
      </w:r>
    </w:p>
    <w:p w14:paraId="40088521" w14:textId="08A2BA88" w:rsidR="00D0357A" w:rsidRPr="00D0357A" w:rsidRDefault="00D0357A" w:rsidP="00D0357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Prijedlog Zaključka o prihvaćanju izvješća o radu Općinske načelnice za razdoblje od 01.01.2023. do 30.06.2023.godine.</w:t>
      </w:r>
    </w:p>
    <w:p w14:paraId="2E5205A0" w14:textId="1FFB74A9" w:rsidR="007F7A53" w:rsidRPr="00661B00" w:rsidRDefault="007F7A53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Ostala pitanja </w:t>
      </w:r>
    </w:p>
    <w:p w14:paraId="1BB106D5" w14:textId="77777777" w:rsidR="00661B00" w:rsidRDefault="00661B00" w:rsidP="00661B0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2C948A" w14:textId="485DA4D0" w:rsidR="005364DB" w:rsidRPr="00C33754" w:rsidRDefault="00661B00" w:rsidP="00A627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postavlja pitanje:</w:t>
      </w:r>
    </w:p>
    <w:p w14:paraId="1696B420" w14:textId="43F77654" w:rsidR="005364DB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''ZA'' – </w:t>
      </w:r>
      <w:r w:rsidR="0001459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6045334D" w14:textId="5333CCCC" w:rsidR="005364DB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''PROTIV'' – </w:t>
      </w:r>
      <w:r w:rsidR="0001459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49232071" w14:textId="4B88A4A4" w:rsidR="00661B00" w:rsidRPr="00C33754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''SUZDRŽAN'' – </w:t>
      </w:r>
      <w:r w:rsidR="0078452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</w:t>
      </w:r>
    </w:p>
    <w:p w14:paraId="633B6F4D" w14:textId="10A910F3" w:rsidR="005364DB" w:rsidRPr="00C33754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konstatira da se Dnevn</w:t>
      </w:r>
      <w:r w:rsidR="0001459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red</w:t>
      </w:r>
      <w:r w:rsidR="0001459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prihvaća</w:t>
      </w:r>
      <w:r w:rsidR="0078452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 sedam glasova ''ZA'' i jednim ''SUZDRŽANIM''. </w:t>
      </w:r>
      <w:r w:rsidR="005364DB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772DD780" w14:textId="77777777" w:rsidR="00014593" w:rsidRPr="00C33754" w:rsidRDefault="000145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4745729" w14:textId="1A8A6868" w:rsidR="00A53747" w:rsidRPr="00C33754" w:rsidRDefault="00F71B0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prelazimo na prvu točku Dnevnog reda.</w:t>
      </w:r>
      <w:r w:rsidR="005364DB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037A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53747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6DA13CF8" w14:textId="77777777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890B23D" w14:textId="77777777" w:rsidR="00CA21ED" w:rsidRPr="00C33754" w:rsidRDefault="00CA21ED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77777777" w:rsidR="009045E4" w:rsidRPr="00C3375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25062B37" w:rsidR="009045E4" w:rsidRPr="00C33754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D0357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20</w:t>
      </w: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0B907" w14:textId="04BA84D7" w:rsidR="00661B00" w:rsidRDefault="00D0357A" w:rsidP="00BD6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57A">
        <w:rPr>
          <w:rFonts w:ascii="Times New Roman" w:hAnsi="Times New Roman" w:cs="Times New Roman"/>
          <w:sz w:val="24"/>
          <w:szCs w:val="24"/>
        </w:rPr>
        <w:t xml:space="preserve">Predsjednik vijeća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BD60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nadovezao</w:t>
      </w:r>
      <w:r w:rsidR="00BD600D">
        <w:rPr>
          <w:rFonts w:ascii="Times New Roman" w:hAnsi="Times New Roman" w:cs="Times New Roman"/>
          <w:sz w:val="24"/>
          <w:szCs w:val="24"/>
        </w:rPr>
        <w:t xml:space="preserve"> bih se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661B00">
        <w:rPr>
          <w:rFonts w:ascii="Times New Roman" w:hAnsi="Times New Roman" w:cs="Times New Roman"/>
          <w:sz w:val="24"/>
          <w:szCs w:val="24"/>
        </w:rPr>
        <w:t xml:space="preserve">zadnji </w:t>
      </w:r>
      <w:r>
        <w:rPr>
          <w:rFonts w:ascii="Times New Roman" w:hAnsi="Times New Roman" w:cs="Times New Roman"/>
          <w:sz w:val="24"/>
          <w:szCs w:val="24"/>
        </w:rPr>
        <w:t>pristigli mail gđe. Jadranke Jakopec</w:t>
      </w:r>
      <w:r w:rsidR="00661B00">
        <w:rPr>
          <w:rFonts w:ascii="Times New Roman" w:hAnsi="Times New Roman" w:cs="Times New Roman"/>
          <w:sz w:val="24"/>
          <w:szCs w:val="24"/>
        </w:rPr>
        <w:t xml:space="preserve"> i samo podsjetio da neovlašteno zvučno snimanje i pr</w:t>
      </w:r>
      <w:r w:rsidR="00BD600D">
        <w:rPr>
          <w:rFonts w:ascii="Times New Roman" w:hAnsi="Times New Roman" w:cs="Times New Roman"/>
          <w:sz w:val="24"/>
          <w:szCs w:val="24"/>
        </w:rPr>
        <w:t>i</w:t>
      </w:r>
      <w:r w:rsidR="00661B00">
        <w:rPr>
          <w:rFonts w:ascii="Times New Roman" w:hAnsi="Times New Roman" w:cs="Times New Roman"/>
          <w:sz w:val="24"/>
          <w:szCs w:val="24"/>
        </w:rPr>
        <w:t>sluškivanje kazneno djelo i na isto Vas moram upozoriti. Ako mislite danas isto snimati</w:t>
      </w:r>
      <w:r w:rsidR="00BD600D">
        <w:rPr>
          <w:rFonts w:ascii="Times New Roman" w:hAnsi="Times New Roman" w:cs="Times New Roman"/>
          <w:sz w:val="24"/>
          <w:szCs w:val="24"/>
        </w:rPr>
        <w:t xml:space="preserve">, </w:t>
      </w:r>
      <w:r w:rsidR="00661B00">
        <w:rPr>
          <w:rFonts w:ascii="Times New Roman" w:hAnsi="Times New Roman" w:cs="Times New Roman"/>
          <w:sz w:val="24"/>
          <w:szCs w:val="24"/>
        </w:rPr>
        <w:t xml:space="preserve">a da mi to ne znamo ja predlažem ili da za to glasamo ili da Vas se udalji sa sjednice. A ja ću na podlozi kaznenog zakona predložiti da Vas se sankcionira. Vrlo dobro znate da neovlašteno snimanje nije dozvoljeno. </w:t>
      </w:r>
      <w:r w:rsidR="00BD600D">
        <w:rPr>
          <w:rFonts w:ascii="Times New Roman" w:hAnsi="Times New Roman" w:cs="Times New Roman"/>
          <w:sz w:val="24"/>
          <w:szCs w:val="24"/>
        </w:rPr>
        <w:t>S</w:t>
      </w:r>
      <w:r w:rsidR="00661B00">
        <w:rPr>
          <w:rFonts w:ascii="Times New Roman" w:hAnsi="Times New Roman" w:cs="Times New Roman"/>
          <w:sz w:val="24"/>
          <w:szCs w:val="24"/>
        </w:rPr>
        <w:t xml:space="preserve">ložiti </w:t>
      </w:r>
      <w:r w:rsidR="00BD600D">
        <w:rPr>
          <w:rFonts w:ascii="Times New Roman" w:hAnsi="Times New Roman" w:cs="Times New Roman"/>
          <w:sz w:val="24"/>
          <w:szCs w:val="24"/>
        </w:rPr>
        <w:t xml:space="preserve">ću se </w:t>
      </w:r>
      <w:r w:rsidR="00661B00">
        <w:rPr>
          <w:rFonts w:ascii="Times New Roman" w:hAnsi="Times New Roman" w:cs="Times New Roman"/>
          <w:sz w:val="24"/>
          <w:szCs w:val="24"/>
        </w:rPr>
        <w:t>sa snimanjem ako se slože svi vijećnici</w:t>
      </w:r>
      <w:r w:rsidR="00BD600D">
        <w:rPr>
          <w:rFonts w:ascii="Times New Roman" w:hAnsi="Times New Roman" w:cs="Times New Roman"/>
          <w:sz w:val="24"/>
          <w:szCs w:val="24"/>
        </w:rPr>
        <w:t xml:space="preserve">. </w:t>
      </w:r>
      <w:r w:rsidR="00661B00">
        <w:rPr>
          <w:rFonts w:ascii="Times New Roman" w:hAnsi="Times New Roman" w:cs="Times New Roman"/>
          <w:sz w:val="24"/>
          <w:szCs w:val="24"/>
        </w:rPr>
        <w:t>Molim da se izjasnite po tom pitanju</w:t>
      </w:r>
      <w:r w:rsidR="00BD600D">
        <w:rPr>
          <w:rFonts w:ascii="Times New Roman" w:hAnsi="Times New Roman" w:cs="Times New Roman"/>
          <w:sz w:val="24"/>
          <w:szCs w:val="24"/>
        </w:rPr>
        <w:t>.</w:t>
      </w:r>
    </w:p>
    <w:p w14:paraId="14099A95" w14:textId="7A657533" w:rsidR="009045E4" w:rsidRPr="00C33754" w:rsidRDefault="009045E4" w:rsidP="00BD6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Predsjednik Vijeća  - da li ima </w:t>
      </w:r>
      <w:r w:rsidR="00D14F9E">
        <w:rPr>
          <w:rFonts w:ascii="Times New Roman" w:hAnsi="Times New Roman" w:cs="Times New Roman"/>
          <w:sz w:val="24"/>
          <w:szCs w:val="24"/>
        </w:rPr>
        <w:t xml:space="preserve">još </w:t>
      </w:r>
      <w:r w:rsidRPr="00C33754">
        <w:rPr>
          <w:rFonts w:ascii="Times New Roman" w:hAnsi="Times New Roman" w:cs="Times New Roman"/>
          <w:sz w:val="24"/>
          <w:szCs w:val="24"/>
        </w:rPr>
        <w:t xml:space="preserve">kakvih pitanja glede zapisnika sa </w:t>
      </w:r>
      <w:r w:rsidR="00CA21ED">
        <w:rPr>
          <w:rFonts w:ascii="Times New Roman" w:hAnsi="Times New Roman" w:cs="Times New Roman"/>
          <w:sz w:val="24"/>
          <w:szCs w:val="24"/>
        </w:rPr>
        <w:t>20</w:t>
      </w:r>
      <w:r w:rsidRPr="00C33754"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64CA4449" w14:textId="3EAA83D4" w:rsidR="009B0F8C" w:rsidRPr="00C33754" w:rsidRDefault="009B0F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6D12" w14:textId="0286D326" w:rsidR="00E00B15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>Predsjednik Vijeća –</w:t>
      </w:r>
      <w:r w:rsidR="00253220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="0027601D" w:rsidRPr="00C33754">
        <w:rPr>
          <w:rFonts w:ascii="Times New Roman" w:hAnsi="Times New Roman" w:cs="Times New Roman"/>
          <w:sz w:val="24"/>
          <w:szCs w:val="24"/>
        </w:rPr>
        <w:t>k</w:t>
      </w:r>
      <w:r w:rsidR="00014593" w:rsidRPr="00C33754">
        <w:rPr>
          <w:rFonts w:ascii="Times New Roman" w:hAnsi="Times New Roman" w:cs="Times New Roman"/>
          <w:sz w:val="24"/>
          <w:szCs w:val="24"/>
        </w:rPr>
        <w:t>ako se nitko ne javlja</w:t>
      </w:r>
      <w:r w:rsidR="00A96F86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Pr="00C33754"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CA21ED">
        <w:rPr>
          <w:rFonts w:ascii="Times New Roman" w:hAnsi="Times New Roman" w:cs="Times New Roman"/>
          <w:sz w:val="24"/>
          <w:szCs w:val="24"/>
        </w:rPr>
        <w:t>20</w:t>
      </w:r>
      <w:r w:rsidRPr="00C33754">
        <w:rPr>
          <w:rFonts w:ascii="Times New Roman" w:hAnsi="Times New Roman" w:cs="Times New Roman"/>
          <w:sz w:val="24"/>
          <w:szCs w:val="24"/>
        </w:rPr>
        <w:t>. sjednice na glasanje</w:t>
      </w:r>
    </w:p>
    <w:p w14:paraId="5D9A59B3" w14:textId="77777777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Tko je ''ZA'' – 7 vijećnika</w:t>
      </w:r>
    </w:p>
    <w:p w14:paraId="71E034B1" w14:textId="77777777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Tko je ''PROTIV'' – 0 vijećnika</w:t>
      </w:r>
    </w:p>
    <w:p w14:paraId="04A01195" w14:textId="77777777" w:rsidR="00E00B15" w:rsidRDefault="00E00B15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Tko je ''SUZDRŽAN''- 1 vijećnik</w:t>
      </w:r>
    </w:p>
    <w:p w14:paraId="11961ECB" w14:textId="0BCF2BB1" w:rsidR="009045E4" w:rsidRPr="00C3375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te konstatiram da se isti prihvaća 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sedam glasova ''ZA'' i jednim ''SUZDRŽANIM''.  </w:t>
      </w:r>
    </w:p>
    <w:p w14:paraId="5C5D08E8" w14:textId="77777777" w:rsidR="00774186" w:rsidRPr="00C33754" w:rsidRDefault="00774186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148A" w14:textId="77777777" w:rsidR="0087562D" w:rsidRPr="00C33754" w:rsidRDefault="0087562D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0E05350C" w:rsidR="009045E4" w:rsidRPr="00C3375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2.</w:t>
      </w:r>
    </w:p>
    <w:p w14:paraId="4B0F98C6" w14:textId="12D986AD" w:rsidR="00951C5D" w:rsidRPr="00C33754" w:rsidRDefault="00951C5D" w:rsidP="00951C5D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4B48A3F" w14:textId="5003CB06" w:rsidR="00906469" w:rsidRPr="00C33754" w:rsidRDefault="0027601D" w:rsidP="0090646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</w:t>
      </w:r>
      <w:r w:rsidR="00CA21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Odluke o donošenju II. Izmjena i dopuna Prostornog plana uređenja Općine Donja Voća</w:t>
      </w:r>
    </w:p>
    <w:p w14:paraId="78D0D13E" w14:textId="3D10DD89" w:rsidR="00AE36B8" w:rsidRPr="00C33754" w:rsidRDefault="00AE36B8" w:rsidP="00906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507FA7D" w14:textId="24040A94" w:rsidR="00774186" w:rsidRPr="00C33754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daje riječ </w:t>
      </w:r>
      <w:r w:rsidR="00E00B15">
        <w:rPr>
          <w:rFonts w:ascii="Times New Roman" w:eastAsia="Times New Roman" w:hAnsi="Times New Roman" w:cs="Times New Roman"/>
          <w:sz w:val="24"/>
          <w:szCs w:val="24"/>
          <w:lang w:eastAsia="hr-HR"/>
        </w:rPr>
        <w:t>gostima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F550B38" w14:textId="77777777" w:rsidR="00906469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D47677" w14:textId="3599B3F1" w:rsidR="00D14F9E" w:rsidRDefault="00E00B15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Gospođa Jelena Luketa Knez –</w:t>
      </w:r>
      <w:r w:rsidR="00BD60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pozdravila</w:t>
      </w:r>
      <w:r w:rsidR="00BD60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sve prisutne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 smo 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>iz firme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Jurcon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projekta d.o.o</w:t>
      </w:r>
      <w:r w:rsidR="00BD600D">
        <w:rPr>
          <w:rFonts w:ascii="Times New Roman" w:eastAsia="Times New Roman" w:hAnsi="Times New Roman" w:cs="Times New Roman"/>
          <w:sz w:val="24"/>
          <w:szCs w:val="24"/>
          <w:lang w:eastAsia="hr-HR"/>
        </w:rPr>
        <w:t>.,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izrađivač</w:t>
      </w:r>
      <w:r w:rsidR="00BD600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>, odnosno izmjena i dopuna prostornog plana. Ja sam Jelena Luketa Knez odgovorni voditelj izrade plana i kolega Stjepan Jurčec arhitekt suradnik.</w:t>
      </w:r>
    </w:p>
    <w:p w14:paraId="7211398B" w14:textId="2E822390" w:rsidR="00D14F9E" w:rsidRDefault="00BD600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>ošli smo do kraja procedure donošenja izmjena i dopuna prostornog plana.</w:t>
      </w:r>
      <w:r w:rsidR="00855A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14F9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Izrada plana je započela Odlukom koja je donesena 2020. godine u devetom mjesecu. U procesu smo imali </w:t>
      </w:r>
      <w:r w:rsidR="00855A49">
        <w:rPr>
          <w:rFonts w:ascii="Times New Roman" w:eastAsia="Times New Roman" w:hAnsi="Times New Roman" w:cs="Times New Roman"/>
          <w:sz w:val="24"/>
          <w:szCs w:val="24"/>
          <w:lang w:eastAsia="hr-HR"/>
        </w:rPr>
        <w:t>dvije javne rasprave, prva javna rasprava je bila u travnju 2023. i prva ponovna javna rasprava krajem svibnja/početkom lipnja 2023. godine.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55A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plan smo dobili mišljenje 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Zavoda za prostorno uređenje Varaždinske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>upanije da je plan izrađen u skladu sa planom višeg reda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to je Prostorni plan Varaždinske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upanije. Plan 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usklađen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sa svim ostalim zakonima, Zakonom o prostornom uređenju i propisima. Na početku izrade 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primili smo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>ahtjeve, uglavnom su to bil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i zahtjevi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fizičk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osob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proširenje građevinskog područja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naselja. Od nekih 70-tak zahtjeva uvažili smo veliku većinu, sveukupno nismo prihvatili 14 zahtjeva fizičkih osoba i to iz razloga što prema Zakonu o prostornom uređenju i Županijskom planu nismo bili u mogućnosti. I sami znadete da prema zadnjem popisu stanovništva sva naselja u Općini su manja od dvjesto stanovnika izuzev naselja Donja Voća. Prema Županijskom planu </w:t>
      </w:r>
      <w:r w:rsidR="00CD02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sva naselja koja imaju manje od petsto stanovnika ne predviđa se proširenje građevinskog područja naselja. 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Radili smo u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suradnji sa Županijskim zavodom koji je bio jako kooperativan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bili 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smo 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njih na sastancima u svakoj fazi izrade </w:t>
      </w:r>
      <w:r w:rsidR="00DE604A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>rostornog plana i tražili njihovo mišljenje uz opravdano obrazloženje ekonomskog razvoja, porasta broja stanovnika, doseljavanja mladih obitelji, oni su</w:t>
      </w:r>
      <w:r w:rsidR="00AC15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izašli u susret i prihvatili naša obrazloženja te dali </w:t>
      </w:r>
      <w:r w:rsidR="00AC1546">
        <w:rPr>
          <w:rFonts w:ascii="Times New Roman" w:eastAsia="Times New Roman" w:hAnsi="Times New Roman" w:cs="Times New Roman"/>
          <w:sz w:val="24"/>
          <w:szCs w:val="24"/>
          <w:lang w:eastAsia="hr-HR"/>
        </w:rPr>
        <w:t>suglasnost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širenje građevinskih područja naselja.</w:t>
      </w:r>
      <w:r w:rsidR="00517F3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Ukupno je prošireno 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22 hektara građevinskog područja. Definirali smo i građevinska područja naselja koja su definirana kao seoski turizam, prenamjenu </w:t>
      </w:r>
      <w:proofErr w:type="spellStart"/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reciklažnog</w:t>
      </w:r>
      <w:proofErr w:type="spellEnd"/>
      <w:r w:rsidR="003923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dvorišta u zonu poslovne namjene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55FB992" w14:textId="77777777" w:rsidR="00D14F9E" w:rsidRDefault="00D14F9E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597218" w14:textId="097663B7" w:rsidR="00922D2D" w:rsidRDefault="00922D2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izvukli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maksimum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svega,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gledali da što više zahtjeva naših mještana pozitivno riješimo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kod javne rasprave kada smo dobili još nekoliko zahtjeva mla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đih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osoba za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prenamjenom radi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izgradnj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stambenih objekata išli smo u ponovnu javnu rasvjetu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samo da iste možemo prihvatiti.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Općina je u suradnji sa Zavodom išla na ruku svakom podnositelju gdje god je 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bilo moguće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14:paraId="21CAEB43" w14:textId="77777777" w:rsidR="00795DE9" w:rsidRDefault="00795DE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B20211" w14:textId="00B02510" w:rsidR="00922D2D" w:rsidRDefault="00922D2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Branko Jakopec </w:t>
      </w:r>
      <w:r w:rsidR="00CA7642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A7642">
        <w:rPr>
          <w:rFonts w:ascii="Times New Roman" w:eastAsia="Times New Roman" w:hAnsi="Times New Roman" w:cs="Times New Roman"/>
          <w:sz w:val="24"/>
          <w:szCs w:val="24"/>
          <w:lang w:eastAsia="hr-HR"/>
        </w:rPr>
        <w:t>pod oznakom D4 to je nešto što se tiče turizma, što ako se napravi građevina namijenjena isključivo za turizam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A76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poslije se prestane sa tom djelatnošću, što onda?</w:t>
      </w:r>
    </w:p>
    <w:p w14:paraId="1F9CCB10" w14:textId="77777777" w:rsidR="00CA7642" w:rsidRDefault="00CA7642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EC54DE" w14:textId="3C29796E" w:rsidR="00283609" w:rsidRDefault="00A052F2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</w:t>
      </w:r>
      <w:r w:rsidR="00283609">
        <w:rPr>
          <w:rFonts w:ascii="Times New Roman" w:eastAsia="Times New Roman" w:hAnsi="Times New Roman" w:cs="Times New Roman"/>
          <w:sz w:val="24"/>
          <w:szCs w:val="24"/>
          <w:lang w:eastAsia="hr-HR"/>
        </w:rPr>
        <w:t>đa Jelena Luketa Knez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može se prenamijeniti u neku drugu turističku namjenu u skladu sa odredbama 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rostornog plana</w:t>
      </w:r>
      <w:r w:rsidR="0028360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ukoliko 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osoba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želi baš mijenjati namjenu i imati neko stanovanje ili poslovnu namjenu uvijek može predati zahtjev Općini</w:t>
      </w:r>
      <w:r w:rsidR="002836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izmjenu plana. Prostorni </w:t>
      </w:r>
      <w:r w:rsidR="0028360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plan je u principu nešto što se konstantno mijenja, uvijek dolaze neki novi zahtjevi, neke nove promjene, potrebe ljudi i kada se skupi dovoljno zahtjeva ide se u izmjene i dopune.</w:t>
      </w:r>
    </w:p>
    <w:p w14:paraId="1BD88A43" w14:textId="77777777" w:rsidR="00283609" w:rsidRDefault="0028360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5A3978" w14:textId="59083E4E" w:rsidR="00283609" w:rsidRDefault="0028360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obzirom 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iznijeto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pozdravio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ovaj pristup gdje ste išli na ruku ljudima</w:t>
      </w:r>
      <w:r w:rsidR="00795D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uvažili im zahtjeve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Imam iskustva iz prve izrade 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rostornog plana kada je bila intencija Zavoda za prostorno planiranje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smanje građevinske zone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zbog smanjenja broja stanovnika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tu smo se mi borili da t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>akav pristup nije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dobar jer nam to stvara dodatno iseljavanje. 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sobno poznam ljude koj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otišli </w:t>
      </w:r>
      <w:r w:rsidR="002A0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 Voće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jer nisu mogli graditi 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>ovdje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isam cijeli plan proučavao ali dio koji me interesira vidim da je to uvaženo i dobro zaokružen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građevinsk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zon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tako da osobno mislim da je ovaj puta bio puno bolji pristup.</w:t>
      </w:r>
    </w:p>
    <w:p w14:paraId="6A80F779" w14:textId="77777777" w:rsidR="00283609" w:rsidRDefault="0028360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CB4EF8" w14:textId="0AFE8736" w:rsidR="00CA7642" w:rsidRDefault="0028360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Stjepan Jurčec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 Županijski zavod</w:t>
      </w:r>
      <w:r w:rsidR="000520A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inicijativu Općine i samih građana koji su slali zahtjeve ist</w:t>
      </w:r>
      <w:r w:rsidR="000520AD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odobrio</w:t>
      </w:r>
      <w:r w:rsidR="000520A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u interesu širenja i rasta gospodarske aktivnosti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>, sve u svemu mislim da svi možemo biti zadovoljni konačnim prijedlogom.</w:t>
      </w:r>
    </w:p>
    <w:p w14:paraId="6E405D07" w14:textId="77777777" w:rsidR="00922D2D" w:rsidRDefault="00922D2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7816B5" w14:textId="1C9580D9" w:rsidR="001A69B4" w:rsidRPr="00C33754" w:rsidRDefault="001A69B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je i prethodno navedeno, ponavljanje javne rasprave bilo na našu inicijativu radi sasvim opravdanih i nužnih razloga. Nekoliko opravdanih razloga gdje su fizičke osobe krenule s izradom pripreme projektne dokumentacije, te su u tom procesu uočili manjkavosti tj. ne postojanje građevinske zone. 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pripremala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dodatna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obrazloženja uz zahtjeve mještana 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>kako bih</w:t>
      </w:r>
      <w:r w:rsidR="001971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isto pozitivno riješilo, inicirali i prolazili svaki zahtjev zasebno s ciljem da se izvuče maksimum na dobrobit naših mještana. Ovom prilikom i zahvaljujem na susretljivosti 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Županijsk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zavod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6C63A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prostorno uređenje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>, dosta truda i s njihove strane uloženo kroz održane koordinacije.</w:t>
      </w:r>
    </w:p>
    <w:p w14:paraId="33856FCB" w14:textId="27673947" w:rsidR="00874BBF" w:rsidRPr="00C33754" w:rsidRDefault="00B309A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56512B1E" w14:textId="3B77968A" w:rsidR="002C6812" w:rsidRPr="00C33754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</w:t>
      </w:r>
      <w:r w:rsidR="002E77E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da li ima</w:t>
      </w:r>
      <w:r w:rsidR="0098792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još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kakvih pitanja? </w:t>
      </w:r>
    </w:p>
    <w:p w14:paraId="1E766C33" w14:textId="312E1FCF" w:rsidR="00861F1F" w:rsidRPr="00C33754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više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pitanja dajem</w:t>
      </w:r>
      <w:r w:rsidR="00245306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</w:t>
      </w:r>
      <w:r w:rsidR="00661B0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Odluke o donošenju II. Izmjena i dopuna Prostornog plana uređenja Općine Donja Voća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glasanje</w:t>
      </w:r>
      <w:r w:rsidR="00861F1F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</w:p>
    <w:p w14:paraId="4C46A752" w14:textId="7A74E5D1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‘’ZA’’ – </w:t>
      </w:r>
      <w:r w:rsidR="00A72B92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glasova</w:t>
      </w:r>
    </w:p>
    <w:p w14:paraId="26E720F7" w14:textId="77777777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Tko je ‘’PROTIV’’ – 0 glasova</w:t>
      </w:r>
    </w:p>
    <w:p w14:paraId="152774E0" w14:textId="5DA3F790" w:rsidR="00861F1F" w:rsidRPr="00C33754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‘’SUZDRŽAN’’ – </w:t>
      </w:r>
      <w:r w:rsidR="004678A4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</w:t>
      </w:r>
    </w:p>
    <w:p w14:paraId="53B15D32" w14:textId="42415BD8" w:rsidR="002C6812" w:rsidRDefault="002C6812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>te konstatiram da se ist</w:t>
      </w:r>
      <w:r w:rsidR="00861F1F" w:rsidRPr="00C33754">
        <w:rPr>
          <w:rFonts w:ascii="Times New Roman" w:hAnsi="Times New Roman" w:cs="Times New Roman"/>
          <w:sz w:val="24"/>
          <w:szCs w:val="24"/>
        </w:rPr>
        <w:t>o</w:t>
      </w:r>
      <w:r w:rsidRPr="00C33754">
        <w:rPr>
          <w:rFonts w:ascii="Times New Roman" w:hAnsi="Times New Roman" w:cs="Times New Roman"/>
          <w:sz w:val="24"/>
          <w:szCs w:val="24"/>
        </w:rPr>
        <w:t xml:space="preserve"> prihvaća </w:t>
      </w:r>
      <w:r w:rsidR="00245306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 sedam glasova ''ZA'' i jednim ''SUZDRŽANIM''.</w:t>
      </w:r>
    </w:p>
    <w:p w14:paraId="35D87195" w14:textId="77777777" w:rsidR="006C63AD" w:rsidRDefault="006C63A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E626FA7" w14:textId="13B7F908" w:rsidR="002E77EE" w:rsidRPr="00C33754" w:rsidRDefault="006C63A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Predstavnici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Jurcon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projekta</w:t>
      </w:r>
      <w:r w:rsidR="001946C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d.o.o</w:t>
      </w:r>
      <w:r w:rsidR="00A13C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gđa. Jelena Luketa Knez i gosp. Stjepan Jurčec zahvaljuju na pozivu te napuštaju sjednicu u 17,30 sati.</w:t>
      </w:r>
    </w:p>
    <w:p w14:paraId="2F0E5785" w14:textId="77777777" w:rsidR="002E77EE" w:rsidRPr="00C33754" w:rsidRDefault="002E77EE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9E6079" w14:textId="77777777" w:rsidR="0026716F" w:rsidRDefault="004670D5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3.</w:t>
      </w:r>
    </w:p>
    <w:p w14:paraId="217213E9" w14:textId="77777777" w:rsidR="00CA21ED" w:rsidRPr="00C33754" w:rsidRDefault="00CA21ED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355BD65" w14:textId="6ECE3090" w:rsidR="00245306" w:rsidRPr="00C33754" w:rsidRDefault="00A72B92" w:rsidP="00245306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</w:t>
      </w:r>
      <w:r w:rsidR="00CA21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olugodišnji izvještaj o izvršenju Proračuna Općine Donja Voća za 2023. godinu</w:t>
      </w:r>
    </w:p>
    <w:p w14:paraId="41775073" w14:textId="30509C31" w:rsidR="0026716F" w:rsidRPr="00C33754" w:rsidRDefault="0026716F" w:rsidP="001946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C747E9D" w14:textId="7B7CD941" w:rsidR="0026716F" w:rsidRDefault="00A72B92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daje riječ </w:t>
      </w:r>
      <w:r w:rsidR="002E77E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ačelnici.</w:t>
      </w:r>
    </w:p>
    <w:p w14:paraId="1A5A4E10" w14:textId="77777777" w:rsidR="006C63AD" w:rsidRPr="00C33754" w:rsidRDefault="006C63AD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8D57B9" w14:textId="6447ED30" w:rsidR="00674C60" w:rsidRDefault="001946CA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– 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samo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>obrazloženj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ste 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primili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>mailom</w:t>
      </w:r>
      <w:r w:rsidR="002118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uz Izvještaj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rađeno je u suradnji s računovodstvom i Jedinstvenim upravnim odjelom. 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>Nema</w:t>
      </w:r>
      <w:r w:rsidR="002118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sjednici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predstavnika računovodstva iz sasvim opravdanog razloga, u tom razdoblju 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imali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smo 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>promjenu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računovodstv</w:t>
      </w:r>
      <w:r w:rsidR="00A13C1F">
        <w:rPr>
          <w:rFonts w:ascii="Times New Roman" w:eastAsia="Times New Roman" w:hAnsi="Times New Roman" w:cs="Times New Roman"/>
          <w:sz w:val="24"/>
          <w:szCs w:val="24"/>
          <w:lang w:eastAsia="hr-HR"/>
        </w:rPr>
        <w:t>enog servisa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tako da </w:t>
      </w:r>
      <w:r w:rsidR="003320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gđa. Mikašek radila s nama do lipnja, a </w:t>
      </w:r>
      <w:r w:rsidR="00332040">
        <w:rPr>
          <w:rFonts w:ascii="Times New Roman" w:eastAsia="Times New Roman" w:hAnsi="Times New Roman" w:cs="Times New Roman"/>
          <w:sz w:val="24"/>
          <w:szCs w:val="24"/>
          <w:lang w:eastAsia="hr-HR"/>
        </w:rPr>
        <w:t>sada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gđa. Rep radi knjigovodstvo</w:t>
      </w:r>
      <w:r w:rsidR="00D60F6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Pripremne radnje za izvršenje izvršila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>je gđa. Mikašek</w:t>
      </w:r>
      <w:r w:rsidR="002E76E2">
        <w:rPr>
          <w:rFonts w:ascii="Times New Roman" w:eastAsia="Times New Roman" w:hAnsi="Times New Roman" w:cs="Times New Roman"/>
          <w:sz w:val="24"/>
          <w:szCs w:val="24"/>
          <w:lang w:eastAsia="hr-HR"/>
        </w:rPr>
        <w:t>, te ukoliko imate pitanja slobodno se izjasnite.</w:t>
      </w:r>
    </w:p>
    <w:p w14:paraId="25BFABA1" w14:textId="77777777" w:rsidR="001946CA" w:rsidRPr="00C33754" w:rsidRDefault="001946CA" w:rsidP="002E7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BB9BFA" w14:textId="7C38FFAC" w:rsidR="00A72B92" w:rsidRPr="00C33754" w:rsidRDefault="00674C60" w:rsidP="00674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da li ima još kakvih pitanja?  </w:t>
      </w:r>
    </w:p>
    <w:p w14:paraId="6DBA591B" w14:textId="567D250A" w:rsidR="00605944" w:rsidRPr="00C33754" w:rsidRDefault="00951C5D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Kako </w:t>
      </w:r>
      <w:r w:rsidR="00B239F1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nitko ne javlja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daje na glasovanje</w:t>
      </w:r>
      <w:r w:rsidR="004678A4"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FF25A3">
        <w:rPr>
          <w:rFonts w:ascii="Times New Roman" w:eastAsia="Times New Roman" w:hAnsi="Times New Roman" w:cs="Times New Roman"/>
          <w:sz w:val="24"/>
          <w:szCs w:val="24"/>
          <w:lang w:eastAsia="hr-HR"/>
        </w:rPr>
        <w:t>Polugodišnji izvještaj o izvršenju Proračuna Općine Donja Voća za 2023. godinu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B9E2496" w14:textId="7236A9DA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4678A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1CBC6A95" w14:textId="5EDE946F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92E6A6C" w14:textId="5C8C1B6D" w:rsidR="00F324D4" w:rsidRPr="00C3375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 </w:t>
      </w:r>
      <w:r w:rsidR="004678A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674C60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glas</w:t>
      </w:r>
    </w:p>
    <w:p w14:paraId="7352C70F" w14:textId="15657761" w:rsidR="00951C5D" w:rsidRPr="00C33754" w:rsidRDefault="00951C5D" w:rsidP="00951C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ist</w:t>
      </w:r>
      <w:r w:rsidR="00F324D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hAnsi="Times New Roman" w:cs="Times New Roman"/>
          <w:sz w:val="24"/>
          <w:szCs w:val="24"/>
        </w:rPr>
        <w:t>prihvaća</w:t>
      </w:r>
      <w:r w:rsidR="004678A4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="004678A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 sedam glasova ''ZA'' i jednim ''SUZDRŽANIM''.</w:t>
      </w:r>
    </w:p>
    <w:p w14:paraId="012C2E9C" w14:textId="77777777" w:rsidR="00605944" w:rsidRPr="00C33754" w:rsidRDefault="0060594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DF6573" w14:textId="77777777" w:rsidR="007E1F36" w:rsidRPr="00C33754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1DFF4B" w14:textId="55B05A28" w:rsidR="007E1F36" w:rsidRPr="00C33754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4.</w:t>
      </w:r>
    </w:p>
    <w:p w14:paraId="31708507" w14:textId="4003116A" w:rsidR="004678A4" w:rsidRPr="00C33754" w:rsidRDefault="00674C60" w:rsidP="004678A4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</w:t>
      </w:r>
      <w:r w:rsidR="004678A4" w:rsidRPr="00C337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Odluke o </w:t>
      </w:r>
      <w:r w:rsidR="00CA21ED">
        <w:rPr>
          <w:rFonts w:ascii="Times New Roman" w:eastAsia="Times New Roman" w:hAnsi="Times New Roman" w:cs="Times New Roman"/>
          <w:b/>
          <w:bCs/>
          <w:sz w:val="24"/>
          <w:szCs w:val="24"/>
        </w:rPr>
        <w:t>usvajanju Izvješća o provedbi godišnjeg Plana upravljanja imovinom u vlasništvu Općine Donja Voća za 2022.godinu</w:t>
      </w:r>
    </w:p>
    <w:p w14:paraId="5D04DE0C" w14:textId="44AC2506" w:rsidR="00ED2705" w:rsidRPr="00C33754" w:rsidRDefault="00ED2705" w:rsidP="00ED270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9D7B2BE" w14:textId="4FF9F4A8" w:rsidR="007E1F36" w:rsidRPr="00C33754" w:rsidRDefault="007E1F36" w:rsidP="00267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0CE6180" w14:textId="706B87D9" w:rsidR="0083767A" w:rsidRDefault="0083767A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</w:t>
      </w:r>
      <w:r w:rsidR="00D60F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daje riječ Marijani Sambolec Kukec.</w:t>
      </w:r>
    </w:p>
    <w:p w14:paraId="18BEA570" w14:textId="77777777" w:rsidR="00D60F62" w:rsidRDefault="00D60F62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04BB29" w14:textId="6E1026F8" w:rsidR="00D60F62" w:rsidRPr="00C33754" w:rsidRDefault="00D60F62" w:rsidP="0087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imali smo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dva natječaja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prodaju nekretnina u 2022. godini,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jedan u lipnju  i jedan u listopadu. Prodano je 19 nekretnina za koje smo ukupno prihodovali 11.700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>,00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eura. Kao i svake godine i dalje rješavamo imovinsko-prave odnose i imamo dosta situacija 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>u kojima je Općina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proglašen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nasljednic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>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ošasne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imovine</w:t>
      </w:r>
      <w:r w:rsidR="00874138">
        <w:rPr>
          <w:rFonts w:ascii="Times New Roman" w:eastAsia="Times New Roman" w:hAnsi="Times New Roman" w:cs="Times New Roman"/>
          <w:sz w:val="24"/>
          <w:szCs w:val="24"/>
          <w:lang w:eastAsia="hr-HR"/>
        </w:rPr>
        <w:t>, rješavamo pitanje suvlasništva nad tim česticama, trudimo se održavati te čestice jer ih je većina duži period zapuštena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C827ADB" w14:textId="77777777" w:rsidR="004678A4" w:rsidRPr="00C33754" w:rsidRDefault="004678A4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CDBEAC" w14:textId="34B00C62" w:rsidR="00ED2705" w:rsidRDefault="004139B3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</w:t>
      </w:r>
      <w:r w:rsidR="00507309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jednik vijeća – da li ima kakvih pitanja? </w:t>
      </w:r>
    </w:p>
    <w:p w14:paraId="189903DF" w14:textId="77777777" w:rsidR="003D548A" w:rsidRDefault="003D548A" w:rsidP="00137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0FDBA5" w14:textId="77A74C1F" w:rsidR="003D548A" w:rsidRDefault="003D548A" w:rsidP="00137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Branko Jakopec – dali se priprema uskoro neki novi natječaj ili procjene nekretnina.</w:t>
      </w:r>
    </w:p>
    <w:p w14:paraId="36265EE1" w14:textId="4FA6156F" w:rsidR="003D548A" w:rsidRDefault="003D548A" w:rsidP="00137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 radimo na procjenama nekretnina jer imamo neke star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ije procjene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moramo revidirati i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nove čestice za koje treba napraviti procjenu, a nakon toga ide i natječaj za prodaju. </w:t>
      </w:r>
    </w:p>
    <w:p w14:paraId="6CDF7314" w14:textId="77777777" w:rsidR="00627420" w:rsidRDefault="003D548A" w:rsidP="00137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v</w:t>
      </w:r>
      <w:r w:rsidR="006274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ezano za te nekretnine često znaju ljudi </w:t>
      </w:r>
      <w:proofErr w:type="spellStart"/>
      <w:r w:rsidR="00627420">
        <w:rPr>
          <w:rFonts w:ascii="Times New Roman" w:eastAsia="Times New Roman" w:hAnsi="Times New Roman" w:cs="Times New Roman"/>
          <w:sz w:val="24"/>
          <w:szCs w:val="24"/>
          <w:lang w:eastAsia="hr-HR"/>
        </w:rPr>
        <w:t>reči</w:t>
      </w:r>
      <w:proofErr w:type="spellEnd"/>
      <w:r w:rsidR="006274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'' pa to je Općina dobila to je sve njihovo'', bojim se da ljudi nisu svjesni da je vjerojatno Općina vlasnik 1/16 ili 1/9 nečega. Ali ljudi ne shvaćaju i nisu svjesni da u određenoj nekretnini ima 5 ili više vlasnika, kako to riješiti?</w:t>
      </w:r>
    </w:p>
    <w:p w14:paraId="485AA001" w14:textId="14D2B7B5" w:rsidR="003D548A" w:rsidRDefault="00627420" w:rsidP="00137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nikako, ne možemo nekome uzeti njegov suvlasnički dio, osim ako ga prepusti nama ili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kupi općinski suvlasnički dio.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Lj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udi misle da je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>pćinsko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jer je prijašnji vlasnik koristio neku pomoć Centra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ali u mnogim slučajevima to nije tako. 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se upisuje samo ako je u pitanju zajamčena minimalna naknada, šta se tiče ostalih prava koja ljudi dobivaju od strane Centra </w:t>
      </w:r>
      <w:r w:rsidR="000231AE">
        <w:rPr>
          <w:rFonts w:ascii="Times New Roman" w:eastAsia="Times New Roman" w:hAnsi="Times New Roman" w:cs="Times New Roman"/>
          <w:sz w:val="24"/>
          <w:szCs w:val="24"/>
          <w:lang w:eastAsia="hr-HR"/>
        </w:rPr>
        <w:t>bilo da se radi o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topl</w:t>
      </w:r>
      <w:r w:rsidR="000231AE">
        <w:rPr>
          <w:rFonts w:ascii="Times New Roman" w:eastAsia="Times New Roman" w:hAnsi="Times New Roman" w:cs="Times New Roman"/>
          <w:sz w:val="24"/>
          <w:szCs w:val="24"/>
          <w:lang w:eastAsia="hr-HR"/>
        </w:rPr>
        <w:t>om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obrok</w:t>
      </w:r>
      <w:r w:rsidR="000231AE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>, nje</w:t>
      </w:r>
      <w:r w:rsidR="000231AE">
        <w:rPr>
          <w:rFonts w:ascii="Times New Roman" w:eastAsia="Times New Roman" w:hAnsi="Times New Roman" w:cs="Times New Roman"/>
          <w:sz w:val="24"/>
          <w:szCs w:val="24"/>
          <w:lang w:eastAsia="hr-HR"/>
        </w:rPr>
        <w:t>zi</w:t>
      </w:r>
      <w:r w:rsidR="00213DB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člana obitelji i dr., radi toga </w:t>
      </w:r>
      <w:r w:rsidR="00137DC5">
        <w:rPr>
          <w:rFonts w:ascii="Times New Roman" w:eastAsia="Times New Roman" w:hAnsi="Times New Roman" w:cs="Times New Roman"/>
          <w:sz w:val="24"/>
          <w:szCs w:val="24"/>
          <w:lang w:eastAsia="hr-HR"/>
        </w:rPr>
        <w:t>se ne stavlja zabilježba na imovini</w:t>
      </w:r>
      <w:r w:rsidR="000231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Puno čestica na našem području ima i Republika Hrvatska. </w:t>
      </w:r>
    </w:p>
    <w:p w14:paraId="33F4E4F8" w14:textId="77777777" w:rsidR="000231AE" w:rsidRDefault="000231AE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32C766" w14:textId="2385F1B2" w:rsidR="003D548A" w:rsidRPr="00C33754" w:rsidRDefault="000231AE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još kakvih pitanja?</w:t>
      </w:r>
    </w:p>
    <w:p w14:paraId="59112B58" w14:textId="55C86147" w:rsidR="004139B3" w:rsidRDefault="00951C5D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605944"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60594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</w:t>
      </w:r>
      <w:r w:rsidR="00605944" w:rsidRPr="00C33754">
        <w:rPr>
          <w:rFonts w:ascii="Times New Roman" w:eastAsia="Times New Roman" w:hAnsi="Times New Roman" w:cs="Times New Roman"/>
          <w:sz w:val="24"/>
          <w:szCs w:val="24"/>
        </w:rPr>
        <w:t xml:space="preserve">Odluke o </w:t>
      </w:r>
      <w:r w:rsidR="00D60F62">
        <w:rPr>
          <w:rFonts w:ascii="Times New Roman" w:eastAsia="Times New Roman" w:hAnsi="Times New Roman" w:cs="Times New Roman"/>
          <w:sz w:val="24"/>
          <w:szCs w:val="24"/>
        </w:rPr>
        <w:t>usvajanju Izvješća o provedbi godišnjeg Plana upravljanja imovinom u vlasništvu Općine Donja Voća za 2022. godinu.</w:t>
      </w:r>
    </w:p>
    <w:p w14:paraId="1885C684" w14:textId="77777777" w:rsidR="00D60F62" w:rsidRPr="00C33754" w:rsidRDefault="00D60F62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3465A7" w14:textId="7FA93460" w:rsidR="0083767A" w:rsidRPr="00C33754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60594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272C95C8" w14:textId="77777777" w:rsidR="0083767A" w:rsidRPr="00C33754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747AD286" w14:textId="7976AAA0" w:rsidR="0083767A" w:rsidRPr="00C33754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605944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</w:p>
    <w:p w14:paraId="625254FC" w14:textId="77777777" w:rsidR="00605944" w:rsidRPr="00C33754" w:rsidRDefault="0083767A" w:rsidP="006059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 w:rsidRPr="00C33754">
        <w:rPr>
          <w:rFonts w:ascii="Times New Roman" w:hAnsi="Times New Roman" w:cs="Times New Roman"/>
          <w:sz w:val="24"/>
          <w:szCs w:val="24"/>
        </w:rPr>
        <w:t xml:space="preserve">prihvaća </w:t>
      </w:r>
      <w:r w:rsidR="0060594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 sedam glasova ''ZA'' i jednim ''SUZDRŽANIM''.</w:t>
      </w:r>
    </w:p>
    <w:p w14:paraId="26EB59B7" w14:textId="0B933D6A" w:rsidR="0083767A" w:rsidRPr="00C33754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8D9907" w14:textId="77777777" w:rsidR="0083767A" w:rsidRPr="00C33754" w:rsidRDefault="0083767A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C43ACA" w14:textId="75054B3F" w:rsidR="000F5917" w:rsidRPr="00C33754" w:rsidRDefault="000F5917" w:rsidP="00ED2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>AD) 5.</w:t>
      </w:r>
    </w:p>
    <w:p w14:paraId="1ABC09AE" w14:textId="4231387A" w:rsidR="00605944" w:rsidRPr="00C33754" w:rsidRDefault="004139B3" w:rsidP="00605944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 xml:space="preserve">Prijedlog </w:t>
      </w:r>
      <w:r w:rsidR="00CA54E1">
        <w:rPr>
          <w:rFonts w:ascii="Times New Roman" w:eastAsia="Times New Roman" w:hAnsi="Times New Roman" w:cs="Times New Roman"/>
          <w:b/>
          <w:bCs/>
          <w:sz w:val="24"/>
          <w:szCs w:val="24"/>
        </w:rPr>
        <w:t>Zaključka o prihvaćanju izvješća o radu Općinske načelnice za razdoblje od 01.01.2023. do 30.06.2023. godine</w:t>
      </w:r>
    </w:p>
    <w:p w14:paraId="076DB205" w14:textId="3ACC107C" w:rsidR="004139B3" w:rsidRPr="00C33754" w:rsidRDefault="004139B3" w:rsidP="004139B3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</w:pPr>
    </w:p>
    <w:p w14:paraId="035C4CF0" w14:textId="7A70D460" w:rsidR="00ED2705" w:rsidRDefault="000231AE" w:rsidP="000231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daje riječ načelnici.</w:t>
      </w:r>
    </w:p>
    <w:p w14:paraId="0211FDCE" w14:textId="77777777" w:rsidR="000231AE" w:rsidRDefault="000231AE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28363D" w14:textId="4E815789" w:rsidR="000231AE" w:rsidRPr="00C33754" w:rsidRDefault="000231AE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– primili ste prijedlog Zaključka na temelju Izvješća o mojem radu. </w:t>
      </w:r>
      <w:r w:rsidR="000D7FB8">
        <w:rPr>
          <w:rFonts w:ascii="Times New Roman" w:eastAsia="Times New Roman" w:hAnsi="Times New Roman" w:cs="Times New Roman"/>
          <w:sz w:val="24"/>
          <w:szCs w:val="24"/>
          <w:lang w:eastAsia="hr-HR"/>
        </w:rPr>
        <w:t>Isto je 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akonska obveza mene kao Općinske načelnice prema </w:t>
      </w:r>
      <w:r w:rsidR="000D7FB8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 i prema zainteresiranoj javnosti</w:t>
      </w:r>
      <w:r w:rsidR="000D7FB8">
        <w:rPr>
          <w:rFonts w:ascii="Times New Roman" w:eastAsia="Times New Roman" w:hAnsi="Times New Roman" w:cs="Times New Roman"/>
          <w:sz w:val="24"/>
          <w:szCs w:val="24"/>
          <w:lang w:eastAsia="hr-HR"/>
        </w:rPr>
        <w:t>, pa ako imate kakvih pitanja izvolite.</w:t>
      </w:r>
    </w:p>
    <w:p w14:paraId="63382CA9" w14:textId="77777777" w:rsidR="00DF7672" w:rsidRPr="00C33754" w:rsidRDefault="00DF7672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F1DD2C" w14:textId="7E1CCD9D" w:rsidR="00D64B85" w:rsidRPr="00C33754" w:rsidRDefault="00D64B85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19FC462C" w14:textId="77777777" w:rsidR="00D64B85" w:rsidRPr="00C33754" w:rsidRDefault="00D64B85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5E0128" w14:textId="037150E9" w:rsidR="0087708E" w:rsidRPr="00C33754" w:rsidRDefault="00A76743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C82592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82592" w:rsidRPr="00C337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Prijedlog </w:t>
      </w:r>
      <w:r w:rsidR="000231AE">
        <w:rPr>
          <w:rFonts w:ascii="Times New Roman" w:eastAsia="Times New Roman" w:hAnsi="Times New Roman" w:cs="Times New Roman"/>
          <w:sz w:val="24"/>
          <w:szCs w:val="24"/>
        </w:rPr>
        <w:t>Zaključka o prihvaćanju izvješća o radu općinske načelnice za razdoblje od 01.01.2023. do 30.06.2023.godine</w:t>
      </w:r>
    </w:p>
    <w:p w14:paraId="5F1C20A0" w14:textId="57699725" w:rsidR="0087708E" w:rsidRPr="00C33754" w:rsidRDefault="0087708E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0927E8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551C845F" w14:textId="77777777" w:rsidR="0087708E" w:rsidRPr="00C33754" w:rsidRDefault="0087708E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20F2015" w14:textId="1D2DEF5E" w:rsidR="0087708E" w:rsidRPr="00C33754" w:rsidRDefault="0087708E" w:rsidP="00F33B3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0927E8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</w:p>
    <w:p w14:paraId="6F0FBF5E" w14:textId="77777777" w:rsidR="000927E8" w:rsidRPr="00C33754" w:rsidRDefault="0087708E" w:rsidP="00F33B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 w:rsidRPr="00C33754">
        <w:rPr>
          <w:rFonts w:ascii="Times New Roman" w:hAnsi="Times New Roman" w:cs="Times New Roman"/>
          <w:sz w:val="24"/>
          <w:szCs w:val="24"/>
        </w:rPr>
        <w:t xml:space="preserve">prihvaća </w:t>
      </w:r>
      <w:r w:rsidR="000927E8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 sedam glasova ''ZA'' i jednim ''SUZDRŽANIM''.</w:t>
      </w:r>
    </w:p>
    <w:p w14:paraId="594E8ADD" w14:textId="4A2D70A9" w:rsidR="0087708E" w:rsidRPr="00C33754" w:rsidRDefault="0087708E" w:rsidP="00877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117833" w14:textId="77777777" w:rsidR="00B239F1" w:rsidRPr="00C33754" w:rsidRDefault="00B239F1" w:rsidP="00A7674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2DBE56BF" w14:textId="19E5C0C4" w:rsidR="00CE1520" w:rsidRPr="00C33754" w:rsidRDefault="00CE1520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6.</w:t>
      </w:r>
    </w:p>
    <w:p w14:paraId="774FDE4F" w14:textId="56E18500" w:rsidR="000927E8" w:rsidRPr="00C33754" w:rsidRDefault="00CA54E1" w:rsidP="007B57B6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11DCFF42" w14:textId="77777777" w:rsidR="004139B3" w:rsidRDefault="004139B3" w:rsidP="004139B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7669D32C" w14:textId="645D5A7A" w:rsidR="000D7FB8" w:rsidRDefault="000D7FB8" w:rsidP="000D7FB8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Ivkom d.d. Ivanec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dvorište</w:t>
      </w:r>
    </w:p>
    <w:p w14:paraId="54903C46" w14:textId="77777777" w:rsidR="000D7FB8" w:rsidRDefault="000D7FB8" w:rsidP="000D7F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184BF70" w14:textId="1F80D34C" w:rsidR="00874801" w:rsidRDefault="000D7FB8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Ivan Banfić – 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imam primjedbu na rad Ivkom-a., naime ako nosite </w:t>
      </w:r>
      <w:r w:rsidR="00137D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proofErr w:type="spellStart"/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 elektronički otpad 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kao 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stanovnik Ivanca  ne plaćate ništa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a ako ste iz Voće plaćate naknadu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 je totalna diskriminacija i sada ljudi traže 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rodbinu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 Ivancu da dođu s njegovim OIB-om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</w:p>
    <w:p w14:paraId="013A4926" w14:textId="2C30AA43" w:rsidR="00874801" w:rsidRDefault="00874801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Načelnica Sanja Kočet – radi se o tome da je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 sufinancirao grad Ivanec i radi toga oni sad naknadom koju zovu simboličn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naplaćuju ostalima.</w:t>
      </w:r>
    </w:p>
    <w:p w14:paraId="1349D04B" w14:textId="3A1887D6" w:rsidR="00874801" w:rsidRDefault="00874801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Ivan Banfić –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 su skupljali krupni otpad sve je to bilo u cijeni smeća, mi i dalje plaćamo smeće po cijenama kakve jesu, ništa se ne bunimo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nije toliko problem u naknadi koliko je to stvar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princip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688A024D" w14:textId="77777777" w:rsidR="00874801" w:rsidRDefault="00874801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još uvijek postoji mogućnost, imate pravo na to temeljem mjesečne naknade.</w:t>
      </w:r>
    </w:p>
    <w:p w14:paraId="1F6217BE" w14:textId="286C57FC" w:rsidR="00874801" w:rsidRDefault="00874801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Ivan Banfić – ali to onda nema smisla, doma mi pokupe </w:t>
      </w:r>
      <w:r w:rsidR="008357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besplatno,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a ako dovezem u Ivanec mi naplate.</w:t>
      </w:r>
    </w:p>
    <w:p w14:paraId="2E07B9CD" w14:textId="38DD251E" w:rsidR="00084A0F" w:rsidRDefault="00874801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</w:t>
      </w:r>
      <w:r w:rsidR="00A97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Općina je prijavila kroz NPO mobilno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dvorište, isti princip kako ima Općina Petrijanec i Grad Lepoglava. Napravili smo sastanak i definirali na koji način bi to funkcioniralo </w:t>
      </w:r>
      <w:r w:rsidR="00084A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 prijavili se na natječaj. </w:t>
      </w:r>
    </w:p>
    <w:p w14:paraId="02B1F883" w14:textId="77777777" w:rsidR="00084A0F" w:rsidRDefault="00084A0F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Ivan Banfić – vezano za staklo, isto se prerijetko sakuplja, što je jedna vreća na 6 mjeseci?</w:t>
      </w:r>
    </w:p>
    <w:p w14:paraId="382EF8A3" w14:textId="3498664D" w:rsidR="00084A0F" w:rsidRDefault="00084A0F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– to smo bili spominjali na sjednici </w:t>
      </w:r>
      <w:r w:rsidR="00941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tražiti povećanje</w:t>
      </w:r>
      <w:r w:rsidR="00941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broja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odvoza.</w:t>
      </w:r>
    </w:p>
    <w:p w14:paraId="2D1285E2" w14:textId="77777777" w:rsidR="00084A0F" w:rsidRDefault="00084A0F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Branko Jakopec- kako konkretno izgleda u praksi to mobilno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dvorište?</w:t>
      </w:r>
    </w:p>
    <w:p w14:paraId="7E57466E" w14:textId="76AA9352" w:rsidR="000D7FB8" w:rsidRDefault="00084A0F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Načelnica Sanja Kočet – mobilno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 je zapravo kont</w:t>
      </w:r>
      <w:r w:rsidR="008350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jner koji nabavlja Općina i daje u koncesiju koncesionaru koji obavlja tu djelatnost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;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 našem slučaju Ivkom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u. Nakon toga se definira raspored, prijedlog je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četiri puta godišnje na područje Općine dolazi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reciklažno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dvorište s popratnim kamionom, definiraju se dvije lokacije i taj dan je isti na tom području četiri sata</w:t>
      </w:r>
      <w:r w:rsidR="008350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Raspored se dobiva zajedno sa godišnjim rasporedom odvoza.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8748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</w:t>
      </w:r>
    </w:p>
    <w:p w14:paraId="5A095B88" w14:textId="5EEB7015" w:rsidR="0083507B" w:rsidRDefault="0083507B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 xml:space="preserve">Gospođa Danica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– od mene se ne odvozi smeće jer nemam asfalt i ne žele do mene doći po smeće. Ja sam ih zvala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ali nisam njihov korisnik i ne dolaze.</w:t>
      </w:r>
    </w:p>
    <w:p w14:paraId="56D5EB32" w14:textId="2A2F610A" w:rsidR="0083507B" w:rsidRDefault="0083507B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riješili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smo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Rijeku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Voćansku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sada su u planu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Jelovec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Voćanski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Budinščak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Isto smo riješili na način da sam ja osobno s vozačem obilazila područje i ostavljali smo kante ljudima. Tako da se bude i sve ostalo riješilo. Predložila bih da se vijećnici angažiraju i da u komunikaciji s Ivkom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om obiđemo područja koja nemaju odvoz smeća.</w:t>
      </w:r>
    </w:p>
    <w:p w14:paraId="042642EE" w14:textId="77777777" w:rsidR="000D7FB8" w:rsidRPr="000D7FB8" w:rsidRDefault="000D7FB8" w:rsidP="000D7FB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76EEEF3D" w14:textId="01E8DA0B" w:rsidR="000D7FB8" w:rsidRDefault="0083507B" w:rsidP="000D7FB8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ZLATKO KANJIR – Autobusna stajališta</w:t>
      </w:r>
    </w:p>
    <w:p w14:paraId="2BD93FCE" w14:textId="77777777" w:rsidR="0083507B" w:rsidRDefault="0083507B" w:rsidP="008350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1AC3A751" w14:textId="54A6731F" w:rsidR="0083507B" w:rsidRDefault="0083507B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8350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latko Kanjir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danas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sam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bio s gospodinom Antom </w:t>
      </w:r>
      <w:proofErr w:type="spellStart"/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Klečina</w:t>
      </w:r>
      <w:proofErr w:type="spellEnd"/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Sveučilišta Sjever vezano uz autobusna stajališta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tome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sam već govorio, </w:t>
      </w:r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g. </w:t>
      </w:r>
      <w:proofErr w:type="spellStart"/>
      <w:r w:rsidR="00F450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Klečina</w:t>
      </w:r>
      <w:proofErr w:type="spellEnd"/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doći na </w:t>
      </w:r>
      <w:proofErr w:type="spellStart"/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Voći</w:t>
      </w:r>
      <w:proofErr w:type="spellEnd"/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saslušati prijedloge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samo treba dogovoriti termin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od dokumentacije ne treba ništa pripremati osim lokacija 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tih neuređenih stajališta. </w:t>
      </w:r>
    </w:p>
    <w:p w14:paraId="7B0C5608" w14:textId="00E16B00" w:rsidR="00AB529C" w:rsidRDefault="00AB529C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naravno, vi javite termin i budemo se usuglasili, te ujedno molim vijećnike da se uključe i daju informacije za svoje područje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0863568C" w14:textId="17FCD95E" w:rsidR="008B5DD1" w:rsidRDefault="00AB529C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Zlatko Kanjir </w:t>
      </w:r>
      <w:r w:rsidR="008B5D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8B5D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htio sam podsjetiti još na oštećenja na asfaltirani cestama.</w:t>
      </w:r>
    </w:p>
    <w:p w14:paraId="4F372CEC" w14:textId="4A0BF45B" w:rsidR="008B5DD1" w:rsidRDefault="008B5DD1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bili smo kod vas, počistili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smo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uz cestu i 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sanacija je u planu.</w:t>
      </w:r>
    </w:p>
    <w:p w14:paraId="6C1F56F9" w14:textId="492F39AD" w:rsidR="008B5DD1" w:rsidRDefault="008B5DD1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Zlatko Kanjir – dobro, i moje zadnje pitanje bilo bi u vezi širokopojasnog interneta,  B opcija je propala pa je bilo riječi o A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modelu,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jel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 još aktualno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?</w:t>
      </w:r>
    </w:p>
    <w:p w14:paraId="1A822EF9" w14:textId="663351F4" w:rsidR="00AB529C" w:rsidRPr="0083507B" w:rsidRDefault="008B5DD1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da, to je sve kako sam vas bila obavijestila, nositelj je grad Lepoglava, dokumentacija je pripremljena i ček</w:t>
      </w:r>
      <w:r w:rsidR="00A97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aju se rezultati nakon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FE77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objav</w:t>
      </w:r>
      <w:r w:rsidR="00A97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</w:t>
      </w:r>
      <w:r w:rsidR="00FE77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natječaj</w:t>
      </w:r>
      <w:r w:rsidR="00FE77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AB5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CD9E2A3" w14:textId="77777777" w:rsidR="0083507B" w:rsidRPr="0083507B" w:rsidRDefault="0083507B" w:rsidP="008350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1FE5EBE9" w14:textId="21BE0B0C" w:rsidR="0083507B" w:rsidRDefault="00FE7781" w:rsidP="000D7FB8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FRANJO JURGEC – MOST BUDINŠČAK, ŽUPANIJSKA CESTA</w:t>
      </w:r>
    </w:p>
    <w:p w14:paraId="1BD978CA" w14:textId="77777777" w:rsidR="00FE7781" w:rsidRDefault="00FE7781" w:rsidP="00FE77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331F299B" w14:textId="29BC7208" w:rsidR="00FE7781" w:rsidRPr="00FE7781" w:rsidRDefault="00FE7781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Franjo Jurgec – kakva je situacija s mostom u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Budinščaku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isto tako i s županijskom cestom od centra Gornje Voće prema graničnom prijelazu koja je dodatno oštećena prilikom sanacije klizišta.</w:t>
      </w:r>
    </w:p>
    <w:p w14:paraId="35B33EE9" w14:textId="2A219145" w:rsidR="007B67F5" w:rsidRDefault="00FE7781" w:rsidP="001C3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jučer</w:t>
      </w:r>
      <w:r w:rsidR="001C3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smo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imali sastanak s direktorom Hrvatskih voda koji nam je spomenuo da su rezervirali određena sredstva za most </w:t>
      </w:r>
      <w:proofErr w:type="spellStart"/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Budinščak</w:t>
      </w:r>
      <w:proofErr w:type="spellEnd"/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za iduću godinu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smo dodatno intervenirali glede iznosa sufinanciranja, tj. da on bude što veći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Hrvatske vode su predvidjele 35-40 tisuća eura</w:t>
      </w:r>
      <w:r w:rsidR="00115A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do kraja godine ažurirat ćemo troškovnik i imati konkretni iznos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 obzirom na povećanje cijena. </w:t>
      </w:r>
      <w:r w:rsidR="00115A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Vezano za županijsku cestu apelirali smo u više navrata za novi tepih prema graničnom prijelaz</w:t>
      </w:r>
      <w:r w:rsidR="007B67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</w:t>
      </w:r>
      <w:r w:rsidR="00115A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zadnja</w:t>
      </w:r>
      <w:r w:rsidR="00115A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informacija je da bude riješeno do kraja godine</w:t>
      </w:r>
      <w:r w:rsidR="007B67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115A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a točnu informaciju kada bude nemamo.</w:t>
      </w:r>
    </w:p>
    <w:p w14:paraId="527B0693" w14:textId="77777777" w:rsidR="007B67F5" w:rsidRPr="007B67F5" w:rsidRDefault="007B67F5" w:rsidP="00FE77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43C2041E" w14:textId="77777777" w:rsidR="007B67F5" w:rsidRDefault="007B67F5" w:rsidP="004139B3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67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PRODUŽENI BORAVAK</w:t>
      </w:r>
      <w:r w:rsidR="00115ADB" w:rsidRPr="007B67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0DC6D737" w14:textId="77777777" w:rsidR="007B67F5" w:rsidRDefault="007B67F5" w:rsidP="007B67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76EF286" w14:textId="74D07D73" w:rsidR="00507309" w:rsidRDefault="006C17E8" w:rsidP="007B67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-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pitala bih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da li je zaživio produženi boravak?</w:t>
      </w:r>
    </w:p>
    <w:p w14:paraId="4547275D" w14:textId="21EF3DEF" w:rsidR="006C17E8" w:rsidRDefault="006C17E8" w:rsidP="007B67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Marijana Sambolec Kukec – upravo danas nam je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Ravnateljica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javila da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je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primila suglasnost Ministarstva tako da drugi tjedan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riješ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en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sporazum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između Škole,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Općin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 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Županij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e, potom 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roditeljima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produženi boravak kreće</w:t>
      </w:r>
      <w:r w:rsidR="00DA04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</w:p>
    <w:p w14:paraId="328AB8A7" w14:textId="77777777" w:rsidR="006C17E8" w:rsidRDefault="006C17E8" w:rsidP="007B67F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78553FDA" w14:textId="1D40DD28" w:rsidR="006C17E8" w:rsidRDefault="006C17E8" w:rsidP="006C17E8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6C17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ŠPILJA VINDIJA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–</w:t>
      </w:r>
      <w:r w:rsidRPr="006C17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RADOVI</w:t>
      </w:r>
    </w:p>
    <w:p w14:paraId="4ADAC238" w14:textId="77777777" w:rsidR="006C17E8" w:rsidRDefault="006C17E8" w:rsidP="006C17E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38A7F49" w14:textId="734C81CA" w:rsidR="006C17E8" w:rsidRDefault="006C17E8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6C17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Branko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Jakopec –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molim Načelnicu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nas malo više informira vezano uz špilju Vindiju i zadnje istraživanje,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budući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sam imao priliku biti nazočan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početk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 istraživanja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upoznao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prof. </w:t>
      </w:r>
      <w:proofErr w:type="spellStart"/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Karavanića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koji je s tolikom voljom i entuzijaz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om govorio o radovima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istraživanju špilje.</w:t>
      </w:r>
    </w:p>
    <w:p w14:paraId="1238FFBC" w14:textId="3E787E59" w:rsidR="006C17E8" w:rsidRDefault="006C17E8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Načelnica Sanja Kočet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prof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Karava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nić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je bio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danas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na Općini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budući je zadnji dan za sada predviđenih radova.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Radi se na zaštiti profila,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a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nositelj je Arheološki muzej. Što se tiče špilje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 xml:space="preserve">skupljaju se mišljenja struke vezano 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uz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interpretacijski centar</w:t>
      </w:r>
      <w:r w:rsidR="00E036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 listopadu će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mo imati još jedan sastanak na tragu održanog u srpnju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 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čujemo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mišljenja i što bi taj interpretacijski centar trebao sadržavati. </w:t>
      </w:r>
    </w:p>
    <w:p w14:paraId="5B621582" w14:textId="77777777" w:rsidR="002716B2" w:rsidRDefault="002716B2" w:rsidP="006C17E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83D2CD9" w14:textId="1BFBDDAA" w:rsidR="002716B2" w:rsidRDefault="002716B2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– žao mi je što gospođa Jakopec na početku nije odgovorila 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redsjedniku vijeća da li snima ovu sjednicu ili ne, voljela </w:t>
      </w:r>
      <w:r w:rsidR="00F33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bih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da ona to sada odgovori da li je snimala ovu sjednicu ili ne?</w:t>
      </w:r>
    </w:p>
    <w:p w14:paraId="50F0FC8A" w14:textId="31682DB3" w:rsidR="002716B2" w:rsidRPr="006C17E8" w:rsidRDefault="002716B2" w:rsidP="00F33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Gospođa Jadranka Jakopec- ovu ne.</w:t>
      </w:r>
    </w:p>
    <w:p w14:paraId="6FD8FE75" w14:textId="77777777" w:rsidR="004139B3" w:rsidRPr="00C33754" w:rsidRDefault="004139B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9C21C5F" w14:textId="2E7E2D2C" w:rsidR="006D04B3" w:rsidRPr="00C33754" w:rsidRDefault="001C7AF2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>P</w:t>
      </w:r>
      <w:r w:rsidR="006D04B3" w:rsidRPr="00C33754">
        <w:rPr>
          <w:rFonts w:ascii="Times New Roman" w:hAnsi="Times New Roman" w:cs="Times New Roman"/>
          <w:sz w:val="24"/>
          <w:szCs w:val="24"/>
        </w:rPr>
        <w:t xml:space="preserve">redsjednik vijeća – da li ima </w:t>
      </w:r>
      <w:r w:rsidR="007519DD" w:rsidRPr="00C33754">
        <w:rPr>
          <w:rFonts w:ascii="Times New Roman" w:hAnsi="Times New Roman" w:cs="Times New Roman"/>
          <w:sz w:val="24"/>
          <w:szCs w:val="24"/>
        </w:rPr>
        <w:t xml:space="preserve">još </w:t>
      </w:r>
      <w:r w:rsidR="006D04B3" w:rsidRPr="00C33754">
        <w:rPr>
          <w:rFonts w:ascii="Times New Roman" w:hAnsi="Times New Roman" w:cs="Times New Roman"/>
          <w:sz w:val="24"/>
          <w:szCs w:val="24"/>
        </w:rPr>
        <w:t>kakvih pitanja?</w:t>
      </w:r>
      <w:r w:rsidR="006D04B3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0E73BF4C" w14:textId="77777777" w:rsidR="007519DD" w:rsidRPr="00C33754" w:rsidRDefault="007519DD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C72294" w14:textId="77777777" w:rsidR="006D04B3" w:rsidRPr="00C33754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nitko ne javlja zahvaljuje se svima na odazivu i zaključuje sjednicu.</w:t>
      </w:r>
    </w:p>
    <w:p w14:paraId="50867F33" w14:textId="77777777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CAB60C" w14:textId="75338753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C11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18</w:t>
      </w:r>
      <w:r w:rsidR="00B239F1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,3</w:t>
      </w:r>
      <w:r w:rsidR="008D45F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Pr="00C33754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C33754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lang w:eastAsia="hr-HR"/>
        </w:rPr>
        <w:tab/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3C221BB7" w14:textId="3AB6EA69" w:rsidR="009045E4" w:rsidRPr="00C11450" w:rsidRDefault="006D04B3" w:rsidP="00C11450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Snježana </w:t>
      </w:r>
      <w:proofErr w:type="spellStart"/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>Punčec</w:t>
      </w:r>
      <w:proofErr w:type="spellEnd"/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</w:t>
      </w:r>
      <w:r w:rsidR="00846C50"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Željko Žmega</w:t>
      </w:r>
      <w:r w:rsidR="00C11450">
        <w:rPr>
          <w:rFonts w:ascii="Times New Roman" w:hAnsi="Times New Roman" w:cs="Times New Roman"/>
          <w:sz w:val="24"/>
          <w:szCs w:val="24"/>
          <w:lang w:eastAsia="hr-HR"/>
        </w:rPr>
        <w:t>č</w:t>
      </w:r>
    </w:p>
    <w:sectPr w:rsidR="009045E4" w:rsidRPr="00C11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4525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9685E04"/>
    <w:multiLevelType w:val="hybridMultilevel"/>
    <w:tmpl w:val="82884552"/>
    <w:lvl w:ilvl="0" w:tplc="FFFFFFFF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018C6"/>
    <w:multiLevelType w:val="hybridMultilevel"/>
    <w:tmpl w:val="82884552"/>
    <w:lvl w:ilvl="0" w:tplc="2C726F34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3B5A"/>
    <w:multiLevelType w:val="hybridMultilevel"/>
    <w:tmpl w:val="EB42010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40595F04"/>
    <w:multiLevelType w:val="hybridMultilevel"/>
    <w:tmpl w:val="531016F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9DB1EF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FF83400"/>
    <w:multiLevelType w:val="hybridMultilevel"/>
    <w:tmpl w:val="474EE55A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542436D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60444F9D"/>
    <w:multiLevelType w:val="hybridMultilevel"/>
    <w:tmpl w:val="FAFC502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67822E0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6D5F160A"/>
    <w:multiLevelType w:val="hybridMultilevel"/>
    <w:tmpl w:val="231EBF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979DA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 w15:restartNumberingAfterBreak="0">
    <w:nsid w:val="76F26978"/>
    <w:multiLevelType w:val="hybridMultilevel"/>
    <w:tmpl w:val="36CE0C7E"/>
    <w:lvl w:ilvl="0" w:tplc="99640F2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E0B17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7FDB3A58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4"/>
  </w:num>
  <w:num w:numId="2" w16cid:durableId="2099867458">
    <w:abstractNumId w:val="10"/>
  </w:num>
  <w:num w:numId="3" w16cid:durableId="1156872577">
    <w:abstractNumId w:val="2"/>
  </w:num>
  <w:num w:numId="4" w16cid:durableId="1816022837">
    <w:abstractNumId w:val="11"/>
  </w:num>
  <w:num w:numId="5" w16cid:durableId="1093476800">
    <w:abstractNumId w:val="9"/>
  </w:num>
  <w:num w:numId="6" w16cid:durableId="2060786451">
    <w:abstractNumId w:val="0"/>
  </w:num>
  <w:num w:numId="7" w16cid:durableId="2044282579">
    <w:abstractNumId w:val="14"/>
  </w:num>
  <w:num w:numId="8" w16cid:durableId="477770202">
    <w:abstractNumId w:val="5"/>
  </w:num>
  <w:num w:numId="9" w16cid:durableId="175506016">
    <w:abstractNumId w:val="7"/>
  </w:num>
  <w:num w:numId="10" w16cid:durableId="691539324">
    <w:abstractNumId w:val="3"/>
  </w:num>
  <w:num w:numId="11" w16cid:durableId="623661190">
    <w:abstractNumId w:val="13"/>
  </w:num>
  <w:num w:numId="12" w16cid:durableId="84496716">
    <w:abstractNumId w:val="1"/>
  </w:num>
  <w:num w:numId="13" w16cid:durableId="763109380">
    <w:abstractNumId w:val="6"/>
  </w:num>
  <w:num w:numId="14" w16cid:durableId="1373267260">
    <w:abstractNumId w:val="8"/>
  </w:num>
  <w:num w:numId="15" w16cid:durableId="2089963340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58B5"/>
    <w:rsid w:val="0000768E"/>
    <w:rsid w:val="00014593"/>
    <w:rsid w:val="00021911"/>
    <w:rsid w:val="000231AE"/>
    <w:rsid w:val="0002534A"/>
    <w:rsid w:val="000320F2"/>
    <w:rsid w:val="00041911"/>
    <w:rsid w:val="000520AD"/>
    <w:rsid w:val="00057E56"/>
    <w:rsid w:val="00060B78"/>
    <w:rsid w:val="00061AFE"/>
    <w:rsid w:val="00075AA6"/>
    <w:rsid w:val="00084A0F"/>
    <w:rsid w:val="00091FFB"/>
    <w:rsid w:val="000927E8"/>
    <w:rsid w:val="00094DAB"/>
    <w:rsid w:val="00095A53"/>
    <w:rsid w:val="000965E2"/>
    <w:rsid w:val="000A3AB6"/>
    <w:rsid w:val="000D7389"/>
    <w:rsid w:val="000D7FB8"/>
    <w:rsid w:val="000E1929"/>
    <w:rsid w:val="000F53D5"/>
    <w:rsid w:val="000F5917"/>
    <w:rsid w:val="001024C8"/>
    <w:rsid w:val="00103B95"/>
    <w:rsid w:val="00104086"/>
    <w:rsid w:val="00105C36"/>
    <w:rsid w:val="0010718E"/>
    <w:rsid w:val="00114A8E"/>
    <w:rsid w:val="00115921"/>
    <w:rsid w:val="00115ADB"/>
    <w:rsid w:val="00117058"/>
    <w:rsid w:val="00123825"/>
    <w:rsid w:val="0012635C"/>
    <w:rsid w:val="00131E60"/>
    <w:rsid w:val="00136DD8"/>
    <w:rsid w:val="00137DC5"/>
    <w:rsid w:val="001519EC"/>
    <w:rsid w:val="00172A06"/>
    <w:rsid w:val="00176F73"/>
    <w:rsid w:val="0018253B"/>
    <w:rsid w:val="0018443B"/>
    <w:rsid w:val="0019093E"/>
    <w:rsid w:val="001928DA"/>
    <w:rsid w:val="00194543"/>
    <w:rsid w:val="001946CA"/>
    <w:rsid w:val="001971B9"/>
    <w:rsid w:val="001A5EF4"/>
    <w:rsid w:val="001A69B4"/>
    <w:rsid w:val="001B28D4"/>
    <w:rsid w:val="001C2E0B"/>
    <w:rsid w:val="001C3758"/>
    <w:rsid w:val="001C631B"/>
    <w:rsid w:val="001C7AF2"/>
    <w:rsid w:val="001D50AA"/>
    <w:rsid w:val="001D6AA6"/>
    <w:rsid w:val="001E3331"/>
    <w:rsid w:val="001F0A1C"/>
    <w:rsid w:val="001F248E"/>
    <w:rsid w:val="001F3D39"/>
    <w:rsid w:val="001F6EA6"/>
    <w:rsid w:val="00205621"/>
    <w:rsid w:val="00207BA7"/>
    <w:rsid w:val="002105D0"/>
    <w:rsid w:val="00211880"/>
    <w:rsid w:val="002138C0"/>
    <w:rsid w:val="00213DB1"/>
    <w:rsid w:val="00217E28"/>
    <w:rsid w:val="00220A23"/>
    <w:rsid w:val="00220E67"/>
    <w:rsid w:val="002331D2"/>
    <w:rsid w:val="00245306"/>
    <w:rsid w:val="00247AAC"/>
    <w:rsid w:val="00253220"/>
    <w:rsid w:val="00254C8E"/>
    <w:rsid w:val="0026716F"/>
    <w:rsid w:val="002716B2"/>
    <w:rsid w:val="00272192"/>
    <w:rsid w:val="00274459"/>
    <w:rsid w:val="0027601D"/>
    <w:rsid w:val="00280DFE"/>
    <w:rsid w:val="00283609"/>
    <w:rsid w:val="00292711"/>
    <w:rsid w:val="002956FD"/>
    <w:rsid w:val="002A07CE"/>
    <w:rsid w:val="002A17FA"/>
    <w:rsid w:val="002A3DF9"/>
    <w:rsid w:val="002B0696"/>
    <w:rsid w:val="002B5F34"/>
    <w:rsid w:val="002C6812"/>
    <w:rsid w:val="002E0F7E"/>
    <w:rsid w:val="002E1090"/>
    <w:rsid w:val="002E163F"/>
    <w:rsid w:val="002E76E2"/>
    <w:rsid w:val="002E77EE"/>
    <w:rsid w:val="002F66CA"/>
    <w:rsid w:val="00300A55"/>
    <w:rsid w:val="0030468E"/>
    <w:rsid w:val="00310B36"/>
    <w:rsid w:val="00315A59"/>
    <w:rsid w:val="00323FF6"/>
    <w:rsid w:val="00332040"/>
    <w:rsid w:val="00334319"/>
    <w:rsid w:val="00337FDF"/>
    <w:rsid w:val="003459A7"/>
    <w:rsid w:val="00360C92"/>
    <w:rsid w:val="00384474"/>
    <w:rsid w:val="003847A1"/>
    <w:rsid w:val="00392384"/>
    <w:rsid w:val="003A0831"/>
    <w:rsid w:val="003A2B18"/>
    <w:rsid w:val="003B6BFF"/>
    <w:rsid w:val="003B7457"/>
    <w:rsid w:val="003C1996"/>
    <w:rsid w:val="003C41B5"/>
    <w:rsid w:val="003C4EFD"/>
    <w:rsid w:val="003C4F55"/>
    <w:rsid w:val="003C6F3A"/>
    <w:rsid w:val="003D1D2A"/>
    <w:rsid w:val="003D548A"/>
    <w:rsid w:val="003D5D0B"/>
    <w:rsid w:val="003D6D83"/>
    <w:rsid w:val="003D7033"/>
    <w:rsid w:val="003E355F"/>
    <w:rsid w:val="003E58F2"/>
    <w:rsid w:val="003F281D"/>
    <w:rsid w:val="0040357A"/>
    <w:rsid w:val="00410338"/>
    <w:rsid w:val="004117EC"/>
    <w:rsid w:val="0041277E"/>
    <w:rsid w:val="004139B3"/>
    <w:rsid w:val="00414A52"/>
    <w:rsid w:val="00415599"/>
    <w:rsid w:val="00416A7F"/>
    <w:rsid w:val="00416CF5"/>
    <w:rsid w:val="00423689"/>
    <w:rsid w:val="00424929"/>
    <w:rsid w:val="00433DB3"/>
    <w:rsid w:val="0044162C"/>
    <w:rsid w:val="004430E7"/>
    <w:rsid w:val="00444371"/>
    <w:rsid w:val="0045576E"/>
    <w:rsid w:val="00455DEE"/>
    <w:rsid w:val="004670D5"/>
    <w:rsid w:val="004678A4"/>
    <w:rsid w:val="00470826"/>
    <w:rsid w:val="00473AAA"/>
    <w:rsid w:val="00480013"/>
    <w:rsid w:val="0048784A"/>
    <w:rsid w:val="004A3421"/>
    <w:rsid w:val="004A484B"/>
    <w:rsid w:val="004A5526"/>
    <w:rsid w:val="004A6CB1"/>
    <w:rsid w:val="004B2A44"/>
    <w:rsid w:val="004B6B12"/>
    <w:rsid w:val="004D2F0F"/>
    <w:rsid w:val="004F639F"/>
    <w:rsid w:val="00507309"/>
    <w:rsid w:val="00511EF4"/>
    <w:rsid w:val="005164CC"/>
    <w:rsid w:val="00517F34"/>
    <w:rsid w:val="00520F05"/>
    <w:rsid w:val="00523FC5"/>
    <w:rsid w:val="00534ABB"/>
    <w:rsid w:val="00534FDE"/>
    <w:rsid w:val="005364DB"/>
    <w:rsid w:val="00547D02"/>
    <w:rsid w:val="005527DA"/>
    <w:rsid w:val="0055452A"/>
    <w:rsid w:val="005563E0"/>
    <w:rsid w:val="00581B0E"/>
    <w:rsid w:val="005872EF"/>
    <w:rsid w:val="00590982"/>
    <w:rsid w:val="005A61F2"/>
    <w:rsid w:val="005B1755"/>
    <w:rsid w:val="005C521A"/>
    <w:rsid w:val="005C7473"/>
    <w:rsid w:val="005D0337"/>
    <w:rsid w:val="005D30FD"/>
    <w:rsid w:val="005D6C8C"/>
    <w:rsid w:val="005E1B92"/>
    <w:rsid w:val="006037A0"/>
    <w:rsid w:val="00605944"/>
    <w:rsid w:val="00605CDA"/>
    <w:rsid w:val="006106A3"/>
    <w:rsid w:val="00612160"/>
    <w:rsid w:val="00616D0A"/>
    <w:rsid w:val="006209ED"/>
    <w:rsid w:val="00627420"/>
    <w:rsid w:val="0063024D"/>
    <w:rsid w:val="00631762"/>
    <w:rsid w:val="00635B97"/>
    <w:rsid w:val="00641976"/>
    <w:rsid w:val="006463CD"/>
    <w:rsid w:val="00647E84"/>
    <w:rsid w:val="00650AED"/>
    <w:rsid w:val="00661B00"/>
    <w:rsid w:val="006620C4"/>
    <w:rsid w:val="00666D4A"/>
    <w:rsid w:val="00674C60"/>
    <w:rsid w:val="00691533"/>
    <w:rsid w:val="0069797A"/>
    <w:rsid w:val="006A0223"/>
    <w:rsid w:val="006B2F7D"/>
    <w:rsid w:val="006B596B"/>
    <w:rsid w:val="006C17E8"/>
    <w:rsid w:val="006C2794"/>
    <w:rsid w:val="006C42DF"/>
    <w:rsid w:val="006C63AD"/>
    <w:rsid w:val="006D0475"/>
    <w:rsid w:val="006D04B3"/>
    <w:rsid w:val="006F002C"/>
    <w:rsid w:val="0070270E"/>
    <w:rsid w:val="00707676"/>
    <w:rsid w:val="00715C43"/>
    <w:rsid w:val="00716BC4"/>
    <w:rsid w:val="00717B0D"/>
    <w:rsid w:val="00720646"/>
    <w:rsid w:val="0072734D"/>
    <w:rsid w:val="007519DD"/>
    <w:rsid w:val="00752AFA"/>
    <w:rsid w:val="007609C0"/>
    <w:rsid w:val="0076549C"/>
    <w:rsid w:val="007656C3"/>
    <w:rsid w:val="007656ED"/>
    <w:rsid w:val="0076586D"/>
    <w:rsid w:val="00767311"/>
    <w:rsid w:val="00774186"/>
    <w:rsid w:val="007778DB"/>
    <w:rsid w:val="00784523"/>
    <w:rsid w:val="00787041"/>
    <w:rsid w:val="00795DE9"/>
    <w:rsid w:val="007A00DE"/>
    <w:rsid w:val="007A0B52"/>
    <w:rsid w:val="007A7AAE"/>
    <w:rsid w:val="007B0794"/>
    <w:rsid w:val="007B2784"/>
    <w:rsid w:val="007B2E54"/>
    <w:rsid w:val="007B4C17"/>
    <w:rsid w:val="007B4D2B"/>
    <w:rsid w:val="007B57B6"/>
    <w:rsid w:val="007B67F5"/>
    <w:rsid w:val="007C1806"/>
    <w:rsid w:val="007C5C33"/>
    <w:rsid w:val="007D0800"/>
    <w:rsid w:val="007E1F36"/>
    <w:rsid w:val="007E4946"/>
    <w:rsid w:val="007E5905"/>
    <w:rsid w:val="007F2222"/>
    <w:rsid w:val="007F5834"/>
    <w:rsid w:val="007F7A53"/>
    <w:rsid w:val="00804F10"/>
    <w:rsid w:val="008160DA"/>
    <w:rsid w:val="008210D6"/>
    <w:rsid w:val="008339AE"/>
    <w:rsid w:val="0083507B"/>
    <w:rsid w:val="008357B5"/>
    <w:rsid w:val="0083592D"/>
    <w:rsid w:val="00836FEA"/>
    <w:rsid w:val="0083767A"/>
    <w:rsid w:val="00841DDD"/>
    <w:rsid w:val="00846C50"/>
    <w:rsid w:val="008500E0"/>
    <w:rsid w:val="008528B1"/>
    <w:rsid w:val="00855177"/>
    <w:rsid w:val="00855A49"/>
    <w:rsid w:val="00861F1F"/>
    <w:rsid w:val="008659F7"/>
    <w:rsid w:val="00874138"/>
    <w:rsid w:val="00874801"/>
    <w:rsid w:val="00874BBF"/>
    <w:rsid w:val="0087562D"/>
    <w:rsid w:val="0087708E"/>
    <w:rsid w:val="00885022"/>
    <w:rsid w:val="00886691"/>
    <w:rsid w:val="00886F82"/>
    <w:rsid w:val="00890497"/>
    <w:rsid w:val="008969A7"/>
    <w:rsid w:val="008A02F3"/>
    <w:rsid w:val="008A645D"/>
    <w:rsid w:val="008B25F3"/>
    <w:rsid w:val="008B36AC"/>
    <w:rsid w:val="008B4552"/>
    <w:rsid w:val="008B5DD1"/>
    <w:rsid w:val="008C0E28"/>
    <w:rsid w:val="008C38C6"/>
    <w:rsid w:val="008D45F3"/>
    <w:rsid w:val="008D5E8A"/>
    <w:rsid w:val="008D7C85"/>
    <w:rsid w:val="008D7E25"/>
    <w:rsid w:val="008E2B6E"/>
    <w:rsid w:val="008F02F5"/>
    <w:rsid w:val="008F33B3"/>
    <w:rsid w:val="009045E4"/>
    <w:rsid w:val="00906326"/>
    <w:rsid w:val="00906469"/>
    <w:rsid w:val="009069B6"/>
    <w:rsid w:val="00922D2D"/>
    <w:rsid w:val="00930CF3"/>
    <w:rsid w:val="009402D0"/>
    <w:rsid w:val="00941951"/>
    <w:rsid w:val="009471AC"/>
    <w:rsid w:val="00951C5D"/>
    <w:rsid w:val="00967744"/>
    <w:rsid w:val="0097275C"/>
    <w:rsid w:val="00986AEF"/>
    <w:rsid w:val="00987920"/>
    <w:rsid w:val="009879A4"/>
    <w:rsid w:val="009915B7"/>
    <w:rsid w:val="00994720"/>
    <w:rsid w:val="009B07A7"/>
    <w:rsid w:val="009B0F8C"/>
    <w:rsid w:val="009C1615"/>
    <w:rsid w:val="009C179E"/>
    <w:rsid w:val="009D68A2"/>
    <w:rsid w:val="00A02A03"/>
    <w:rsid w:val="00A03C4F"/>
    <w:rsid w:val="00A052F2"/>
    <w:rsid w:val="00A11CEE"/>
    <w:rsid w:val="00A13C1F"/>
    <w:rsid w:val="00A24592"/>
    <w:rsid w:val="00A25F2E"/>
    <w:rsid w:val="00A5015C"/>
    <w:rsid w:val="00A51309"/>
    <w:rsid w:val="00A53747"/>
    <w:rsid w:val="00A62790"/>
    <w:rsid w:val="00A62DCE"/>
    <w:rsid w:val="00A6519B"/>
    <w:rsid w:val="00A66EF6"/>
    <w:rsid w:val="00A72B92"/>
    <w:rsid w:val="00A74E33"/>
    <w:rsid w:val="00A762E0"/>
    <w:rsid w:val="00A76743"/>
    <w:rsid w:val="00A82CEB"/>
    <w:rsid w:val="00A92603"/>
    <w:rsid w:val="00A96433"/>
    <w:rsid w:val="00A96F86"/>
    <w:rsid w:val="00A97269"/>
    <w:rsid w:val="00AB1B62"/>
    <w:rsid w:val="00AB2A86"/>
    <w:rsid w:val="00AB2EC6"/>
    <w:rsid w:val="00AB529C"/>
    <w:rsid w:val="00AB5518"/>
    <w:rsid w:val="00AB79D8"/>
    <w:rsid w:val="00AC1546"/>
    <w:rsid w:val="00AC7797"/>
    <w:rsid w:val="00AD1775"/>
    <w:rsid w:val="00AD2C61"/>
    <w:rsid w:val="00AD7333"/>
    <w:rsid w:val="00AD7604"/>
    <w:rsid w:val="00AE0F93"/>
    <w:rsid w:val="00AE36B8"/>
    <w:rsid w:val="00AE39F8"/>
    <w:rsid w:val="00AF2D8B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3059C"/>
    <w:rsid w:val="00B309AA"/>
    <w:rsid w:val="00B313AE"/>
    <w:rsid w:val="00B455FF"/>
    <w:rsid w:val="00B45C73"/>
    <w:rsid w:val="00B53539"/>
    <w:rsid w:val="00B62E69"/>
    <w:rsid w:val="00B70B65"/>
    <w:rsid w:val="00B750C8"/>
    <w:rsid w:val="00B772CE"/>
    <w:rsid w:val="00B82096"/>
    <w:rsid w:val="00B85A35"/>
    <w:rsid w:val="00B867F2"/>
    <w:rsid w:val="00B94D26"/>
    <w:rsid w:val="00BA646E"/>
    <w:rsid w:val="00BB51E3"/>
    <w:rsid w:val="00BB7E74"/>
    <w:rsid w:val="00BD0FFD"/>
    <w:rsid w:val="00BD1F9E"/>
    <w:rsid w:val="00BD26E3"/>
    <w:rsid w:val="00BD600D"/>
    <w:rsid w:val="00BD635C"/>
    <w:rsid w:val="00BE1F83"/>
    <w:rsid w:val="00BE30B4"/>
    <w:rsid w:val="00BE4DA7"/>
    <w:rsid w:val="00BE6DBF"/>
    <w:rsid w:val="00BF2475"/>
    <w:rsid w:val="00BF66F3"/>
    <w:rsid w:val="00C00988"/>
    <w:rsid w:val="00C00C3B"/>
    <w:rsid w:val="00C11450"/>
    <w:rsid w:val="00C14C41"/>
    <w:rsid w:val="00C203D7"/>
    <w:rsid w:val="00C21863"/>
    <w:rsid w:val="00C27526"/>
    <w:rsid w:val="00C30399"/>
    <w:rsid w:val="00C31FF2"/>
    <w:rsid w:val="00C33754"/>
    <w:rsid w:val="00C441FD"/>
    <w:rsid w:val="00C51F7F"/>
    <w:rsid w:val="00C55F6D"/>
    <w:rsid w:val="00C64F43"/>
    <w:rsid w:val="00C705BF"/>
    <w:rsid w:val="00C807F0"/>
    <w:rsid w:val="00C82592"/>
    <w:rsid w:val="00C86F4B"/>
    <w:rsid w:val="00C91AB8"/>
    <w:rsid w:val="00C96975"/>
    <w:rsid w:val="00C97ADA"/>
    <w:rsid w:val="00CA125D"/>
    <w:rsid w:val="00CA21ED"/>
    <w:rsid w:val="00CA2FAD"/>
    <w:rsid w:val="00CA502E"/>
    <w:rsid w:val="00CA54E1"/>
    <w:rsid w:val="00CA58B1"/>
    <w:rsid w:val="00CA6CF2"/>
    <w:rsid w:val="00CA7642"/>
    <w:rsid w:val="00CA7A04"/>
    <w:rsid w:val="00CB3648"/>
    <w:rsid w:val="00CB7896"/>
    <w:rsid w:val="00CC35D3"/>
    <w:rsid w:val="00CC425F"/>
    <w:rsid w:val="00CD02BD"/>
    <w:rsid w:val="00CD2F44"/>
    <w:rsid w:val="00CE1520"/>
    <w:rsid w:val="00D0357A"/>
    <w:rsid w:val="00D06842"/>
    <w:rsid w:val="00D1332B"/>
    <w:rsid w:val="00D14F9E"/>
    <w:rsid w:val="00D21E31"/>
    <w:rsid w:val="00D26026"/>
    <w:rsid w:val="00D2662D"/>
    <w:rsid w:val="00D31A9C"/>
    <w:rsid w:val="00D333D1"/>
    <w:rsid w:val="00D34016"/>
    <w:rsid w:val="00D44C05"/>
    <w:rsid w:val="00D44D3B"/>
    <w:rsid w:val="00D60F62"/>
    <w:rsid w:val="00D64B85"/>
    <w:rsid w:val="00D71A3F"/>
    <w:rsid w:val="00D9387F"/>
    <w:rsid w:val="00DA04C9"/>
    <w:rsid w:val="00DA0AE6"/>
    <w:rsid w:val="00DA5396"/>
    <w:rsid w:val="00DB5B9D"/>
    <w:rsid w:val="00DC0D20"/>
    <w:rsid w:val="00DC0FF6"/>
    <w:rsid w:val="00DC1577"/>
    <w:rsid w:val="00DC2B2E"/>
    <w:rsid w:val="00DE5ABD"/>
    <w:rsid w:val="00DE604A"/>
    <w:rsid w:val="00DF3A13"/>
    <w:rsid w:val="00DF7672"/>
    <w:rsid w:val="00E00B15"/>
    <w:rsid w:val="00E036FE"/>
    <w:rsid w:val="00E13D93"/>
    <w:rsid w:val="00E22342"/>
    <w:rsid w:val="00E227A5"/>
    <w:rsid w:val="00E2540D"/>
    <w:rsid w:val="00E30C10"/>
    <w:rsid w:val="00E4663D"/>
    <w:rsid w:val="00E46673"/>
    <w:rsid w:val="00E77174"/>
    <w:rsid w:val="00E843D6"/>
    <w:rsid w:val="00E94B60"/>
    <w:rsid w:val="00E959AF"/>
    <w:rsid w:val="00EA54FC"/>
    <w:rsid w:val="00EA7DB4"/>
    <w:rsid w:val="00ED2705"/>
    <w:rsid w:val="00EE2146"/>
    <w:rsid w:val="00EE4601"/>
    <w:rsid w:val="00EE663D"/>
    <w:rsid w:val="00EF36B4"/>
    <w:rsid w:val="00EF67FD"/>
    <w:rsid w:val="00EF783B"/>
    <w:rsid w:val="00F04640"/>
    <w:rsid w:val="00F1022D"/>
    <w:rsid w:val="00F10D91"/>
    <w:rsid w:val="00F13C54"/>
    <w:rsid w:val="00F17AFF"/>
    <w:rsid w:val="00F2774B"/>
    <w:rsid w:val="00F324D4"/>
    <w:rsid w:val="00F33B35"/>
    <w:rsid w:val="00F36881"/>
    <w:rsid w:val="00F37902"/>
    <w:rsid w:val="00F40F74"/>
    <w:rsid w:val="00F45098"/>
    <w:rsid w:val="00F457AA"/>
    <w:rsid w:val="00F533F0"/>
    <w:rsid w:val="00F55B59"/>
    <w:rsid w:val="00F71B0C"/>
    <w:rsid w:val="00F74997"/>
    <w:rsid w:val="00F86B92"/>
    <w:rsid w:val="00F92D8E"/>
    <w:rsid w:val="00F946EF"/>
    <w:rsid w:val="00F95412"/>
    <w:rsid w:val="00F95F9C"/>
    <w:rsid w:val="00F97718"/>
    <w:rsid w:val="00FA1948"/>
    <w:rsid w:val="00FA5E9C"/>
    <w:rsid w:val="00FA6BEB"/>
    <w:rsid w:val="00FB0E5B"/>
    <w:rsid w:val="00FB701A"/>
    <w:rsid w:val="00FB7134"/>
    <w:rsid w:val="00FB74EF"/>
    <w:rsid w:val="00FC040F"/>
    <w:rsid w:val="00FC610F"/>
    <w:rsid w:val="00FD1CDD"/>
    <w:rsid w:val="00FE7781"/>
    <w:rsid w:val="00FF15A0"/>
    <w:rsid w:val="00FF25A3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2655</Words>
  <Characters>15137</Characters>
  <Application>Microsoft Office Word</Application>
  <DocSecurity>4</DocSecurity>
  <Lines>126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2023-09-22T09:36:00Z</cp:lastPrinted>
  <dcterms:created xsi:type="dcterms:W3CDTF">2023-10-30T11:17:00Z</dcterms:created>
  <dcterms:modified xsi:type="dcterms:W3CDTF">2023-10-30T11:17:00Z</dcterms:modified>
</cp:coreProperties>
</file>