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7"/>
        <w:gridCol w:w="5811"/>
      </w:tblGrid>
      <w:tr w:rsidR="000038B3" w14:paraId="7C5C8424" w14:textId="77777777" w:rsidTr="00BA0F7F">
        <w:trPr>
          <w:trHeight w:val="537"/>
        </w:trPr>
        <w:tc>
          <w:tcPr>
            <w:tcW w:w="10098" w:type="dxa"/>
            <w:gridSpan w:val="2"/>
            <w:shd w:val="clear" w:color="auto" w:fill="F2F2F2" w:themeFill="background1" w:themeFillShade="F2"/>
          </w:tcPr>
          <w:p w14:paraId="137FC266" w14:textId="77777777" w:rsidR="000038B3" w:rsidRPr="00BD03B6" w:rsidRDefault="00174EC1" w:rsidP="002F047A">
            <w:pPr>
              <w:pStyle w:val="TableParagraph"/>
              <w:spacing w:line="265" w:lineRule="exact"/>
              <w:ind w:left="1177" w:right="116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OBRAZAC</w:t>
            </w:r>
          </w:p>
          <w:p w14:paraId="27517E06" w14:textId="77777777" w:rsidR="000038B3" w:rsidRPr="00BD03B6" w:rsidRDefault="00174EC1" w:rsidP="002F047A">
            <w:pPr>
              <w:pStyle w:val="TableParagraph"/>
              <w:spacing w:line="253" w:lineRule="exact"/>
              <w:ind w:left="1177" w:right="1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IZVJEŠĆA</w:t>
            </w:r>
            <w:r w:rsidRPr="00BD03B6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BD03B6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PROVEDENOM</w:t>
            </w:r>
            <w:r w:rsidRPr="00BD03B6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SAVJETOVANJU</w:t>
            </w:r>
            <w:r w:rsidRPr="00BD03B6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</w:t>
            </w:r>
            <w:r w:rsidRPr="00BD03B6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ZAINTERESIRANOM</w:t>
            </w:r>
            <w:r w:rsidRPr="00BD03B6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JAVNOŠĆU</w:t>
            </w:r>
          </w:p>
        </w:tc>
      </w:tr>
      <w:tr w:rsidR="000038B3" w14:paraId="6C5DCC7F" w14:textId="77777777" w:rsidTr="002F047A">
        <w:trPr>
          <w:trHeight w:val="856"/>
        </w:trPr>
        <w:tc>
          <w:tcPr>
            <w:tcW w:w="4287" w:type="dxa"/>
          </w:tcPr>
          <w:p w14:paraId="044662BA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Naslov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1B46209C" w14:textId="4A195E15" w:rsidR="000038B3" w:rsidRPr="002801A6" w:rsidRDefault="00174EC1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Izvješće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provedenom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savjetovanju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zainteresiranom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javnošću o </w:t>
            </w:r>
            <w:r w:rsidR="00325F22" w:rsidRPr="00BD03B6">
              <w:rPr>
                <w:rFonts w:ascii="Times New Roman" w:hAnsi="Times New Roman" w:cs="Times New Roman"/>
                <w:sz w:val="20"/>
                <w:szCs w:val="20"/>
              </w:rPr>
              <w:t>prijedlogu</w:t>
            </w:r>
            <w:r w:rsid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2801A6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 </w:t>
            </w:r>
            <w:r w:rsidR="00E50B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porezima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Općin</w:t>
            </w:r>
            <w:r w:rsidR="00E50B04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Donja Voća</w:t>
            </w:r>
          </w:p>
        </w:tc>
      </w:tr>
      <w:tr w:rsidR="000038B3" w14:paraId="4C878089" w14:textId="77777777" w:rsidTr="002F047A">
        <w:trPr>
          <w:trHeight w:val="572"/>
        </w:trPr>
        <w:tc>
          <w:tcPr>
            <w:tcW w:w="4287" w:type="dxa"/>
          </w:tcPr>
          <w:p w14:paraId="657B1D72" w14:textId="6E253253" w:rsidR="000038B3" w:rsidRPr="00BD03B6" w:rsidRDefault="00174EC1" w:rsidP="002F047A">
            <w:pPr>
              <w:pStyle w:val="TableParagraph"/>
              <w:ind w:right="529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Stvaratelj dokumenta, tijelo koje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             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provodi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savjetovanje</w:t>
            </w:r>
          </w:p>
        </w:tc>
        <w:tc>
          <w:tcPr>
            <w:tcW w:w="5811" w:type="dxa"/>
          </w:tcPr>
          <w:p w14:paraId="3F257B40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F6221D" w14:textId="6EE3487D" w:rsidR="000038B3" w:rsidRPr="00BD03B6" w:rsidRDefault="00325F22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Općina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Donja Voća</w:t>
            </w:r>
          </w:p>
        </w:tc>
      </w:tr>
      <w:tr w:rsidR="000038B3" w14:paraId="49339CC5" w14:textId="77777777" w:rsidTr="00F4752D">
        <w:trPr>
          <w:trHeight w:val="1022"/>
        </w:trPr>
        <w:tc>
          <w:tcPr>
            <w:tcW w:w="4287" w:type="dxa"/>
          </w:tcPr>
          <w:p w14:paraId="754065BB" w14:textId="77777777" w:rsidR="000038B3" w:rsidRPr="00BD03B6" w:rsidRDefault="00174EC1" w:rsidP="002F047A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Svrha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  <w:p w14:paraId="060BBF4F" w14:textId="77777777" w:rsidR="00380910" w:rsidRPr="00BD03B6" w:rsidRDefault="00380910" w:rsidP="003809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5AE4FC" w14:textId="0BB6EFF3" w:rsidR="00380910" w:rsidRPr="00BD03B6" w:rsidRDefault="00380910" w:rsidP="00380910">
            <w:pPr>
              <w:tabs>
                <w:tab w:val="left" w:pos="3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811" w:type="dxa"/>
          </w:tcPr>
          <w:p w14:paraId="64847970" w14:textId="14C22F14" w:rsidR="000038B3" w:rsidRPr="002801A6" w:rsidRDefault="00174EC1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Izvješćivanje o provedenom savjetovanju sa zainteresiranom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javnošću 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i dobivanje povratnih informacija od javnosti vezano za rješenja predložena 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prijedlogom</w:t>
            </w:r>
            <w:r w:rsidR="00F475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 </w:t>
            </w:r>
            <w:r w:rsidR="00E50B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porezima Općine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Donja Voća</w:t>
            </w:r>
          </w:p>
        </w:tc>
      </w:tr>
      <w:tr w:rsidR="000038B3" w14:paraId="51C538BE" w14:textId="77777777" w:rsidTr="002F047A">
        <w:trPr>
          <w:trHeight w:val="212"/>
        </w:trPr>
        <w:tc>
          <w:tcPr>
            <w:tcW w:w="4287" w:type="dxa"/>
          </w:tcPr>
          <w:p w14:paraId="5C121EA9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Datum dokumenta</w:t>
            </w:r>
          </w:p>
        </w:tc>
        <w:tc>
          <w:tcPr>
            <w:tcW w:w="5811" w:type="dxa"/>
          </w:tcPr>
          <w:p w14:paraId="31B3976F" w14:textId="4637D56F" w:rsidR="000038B3" w:rsidRPr="00BD03B6" w:rsidRDefault="001230AC" w:rsidP="002F047A">
            <w:pPr>
              <w:pStyle w:val="TableParagraph"/>
              <w:spacing w:line="25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0136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74EC1"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godine</w:t>
            </w:r>
          </w:p>
        </w:tc>
      </w:tr>
      <w:tr w:rsidR="000038B3" w14:paraId="2FACCE2D" w14:textId="77777777" w:rsidTr="002F047A">
        <w:trPr>
          <w:trHeight w:val="287"/>
        </w:trPr>
        <w:tc>
          <w:tcPr>
            <w:tcW w:w="4287" w:type="dxa"/>
          </w:tcPr>
          <w:p w14:paraId="161EAC70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Verzija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2FB78D19" w14:textId="77777777" w:rsidR="000038B3" w:rsidRPr="00BD03B6" w:rsidRDefault="00174EC1" w:rsidP="002F047A">
            <w:pPr>
              <w:pStyle w:val="TableParagraph"/>
              <w:spacing w:line="254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</w:tr>
      <w:tr w:rsidR="000038B3" w14:paraId="392A0B12" w14:textId="77777777" w:rsidTr="002F047A">
        <w:trPr>
          <w:trHeight w:val="220"/>
        </w:trPr>
        <w:tc>
          <w:tcPr>
            <w:tcW w:w="4287" w:type="dxa"/>
          </w:tcPr>
          <w:p w14:paraId="136E62E0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Vrsta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0CD3ECA4" w14:textId="2813013D" w:rsidR="000038B3" w:rsidRPr="00BD03B6" w:rsidRDefault="003267A4" w:rsidP="002F047A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Izvješće</w:t>
            </w:r>
          </w:p>
        </w:tc>
      </w:tr>
      <w:tr w:rsidR="000038B3" w14:paraId="53D1C092" w14:textId="77777777" w:rsidTr="002F047A">
        <w:trPr>
          <w:trHeight w:val="508"/>
        </w:trPr>
        <w:tc>
          <w:tcPr>
            <w:tcW w:w="4287" w:type="dxa"/>
          </w:tcPr>
          <w:p w14:paraId="1CF793EC" w14:textId="3EAAAA09" w:rsidR="000038B3" w:rsidRPr="00BD03B6" w:rsidRDefault="00174EC1" w:rsidP="002F047A">
            <w:pPr>
              <w:pStyle w:val="TableParagraph"/>
              <w:spacing w:line="237" w:lineRule="auto"/>
              <w:ind w:right="205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Naziv nacrt</w:t>
            </w:r>
            <w:r w:rsidR="00BD03B6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propisa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         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ili akta</w:t>
            </w:r>
          </w:p>
        </w:tc>
        <w:tc>
          <w:tcPr>
            <w:tcW w:w="5811" w:type="dxa"/>
          </w:tcPr>
          <w:p w14:paraId="60F28B2A" w14:textId="4EDB7E98" w:rsidR="000038B3" w:rsidRPr="002801A6" w:rsidRDefault="00BA0F7F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Cs/>
                <w:sz w:val="20"/>
                <w:szCs w:val="20"/>
              </w:rPr>
              <w:t>Prijedlog</w:t>
            </w:r>
            <w:r w:rsidR="00F475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50B04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E50B04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E50B04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50B04">
              <w:rPr>
                <w:rFonts w:ascii="Times New Roman" w:hAnsi="Times New Roman" w:cs="Times New Roman"/>
                <w:b/>
                <w:sz w:val="20"/>
                <w:szCs w:val="20"/>
              </w:rPr>
              <w:t>o porezima Općine Donja Voća</w:t>
            </w:r>
          </w:p>
        </w:tc>
      </w:tr>
      <w:tr w:rsidR="000038B3" w14:paraId="25E10654" w14:textId="77777777" w:rsidTr="00BD03B6">
        <w:trPr>
          <w:trHeight w:val="792"/>
        </w:trPr>
        <w:tc>
          <w:tcPr>
            <w:tcW w:w="4287" w:type="dxa"/>
          </w:tcPr>
          <w:p w14:paraId="30D5739C" w14:textId="0E58BF37" w:rsidR="000038B3" w:rsidRPr="00BD03B6" w:rsidRDefault="00174EC1" w:rsidP="002F047A">
            <w:pPr>
              <w:pStyle w:val="TableParagraph"/>
              <w:ind w:right="329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Jedinstvena oznaka iz Plana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donošenja propisa i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akata objavljenog na internetskim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stranicama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Vlade</w:t>
            </w:r>
          </w:p>
        </w:tc>
        <w:tc>
          <w:tcPr>
            <w:tcW w:w="5811" w:type="dxa"/>
          </w:tcPr>
          <w:p w14:paraId="07C107F5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5B0525" w14:textId="01646E55" w:rsidR="000038B3" w:rsidRPr="00BD03B6" w:rsidRDefault="000038B3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38B3" w14:paraId="44EE2B52" w14:textId="77777777" w:rsidTr="002F047A">
        <w:trPr>
          <w:trHeight w:val="302"/>
        </w:trPr>
        <w:tc>
          <w:tcPr>
            <w:tcW w:w="4287" w:type="dxa"/>
          </w:tcPr>
          <w:p w14:paraId="106A9962" w14:textId="09993EF1" w:rsidR="000038B3" w:rsidRPr="00BD03B6" w:rsidRDefault="00174EC1" w:rsidP="002F047A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Naziv tijela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nadležnog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 izradu</w:t>
            </w:r>
            <w:r w:rsidR="002F047A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nacrta</w:t>
            </w:r>
          </w:p>
        </w:tc>
        <w:tc>
          <w:tcPr>
            <w:tcW w:w="5811" w:type="dxa"/>
          </w:tcPr>
          <w:p w14:paraId="648B093C" w14:textId="7B837C9D" w:rsidR="000038B3" w:rsidRPr="00BD03B6" w:rsidRDefault="003267A4" w:rsidP="002F047A">
            <w:pPr>
              <w:pStyle w:val="TableParagraph"/>
              <w:spacing w:line="263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Jedinstveni upravni odjel i načelni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općine</w:t>
            </w:r>
          </w:p>
        </w:tc>
      </w:tr>
      <w:tr w:rsidR="000038B3" w14:paraId="54FA4DD9" w14:textId="77777777" w:rsidTr="00BD03B6">
        <w:trPr>
          <w:trHeight w:val="666"/>
        </w:trPr>
        <w:tc>
          <w:tcPr>
            <w:tcW w:w="4287" w:type="dxa"/>
          </w:tcPr>
          <w:p w14:paraId="3A73726D" w14:textId="1A079745" w:rsidR="000038B3" w:rsidRPr="00BD03B6" w:rsidRDefault="00174EC1" w:rsidP="002F047A">
            <w:pPr>
              <w:pStyle w:val="TableParagraph"/>
              <w:ind w:right="39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Koji su predstavnici zainteresirane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bili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uključeni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postupak</w:t>
            </w:r>
            <w:r w:rsidR="002F047A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izrade odnosno u rad stručne radne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skupine za izradu</w:t>
            </w:r>
            <w:r w:rsidR="002F047A"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nacrta?</w:t>
            </w:r>
          </w:p>
        </w:tc>
        <w:tc>
          <w:tcPr>
            <w:tcW w:w="5811" w:type="dxa"/>
          </w:tcPr>
          <w:p w14:paraId="79F98A86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4436E1" w14:textId="63730E6D" w:rsidR="000038B3" w:rsidRPr="00BD03B6" w:rsidRDefault="006227D2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su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zaprimljen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prijedl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ozi.</w:t>
            </w:r>
          </w:p>
        </w:tc>
      </w:tr>
      <w:tr w:rsidR="000038B3" w14:paraId="4D2D7CD6" w14:textId="77777777" w:rsidTr="00BD03B6">
        <w:trPr>
          <w:trHeight w:val="1385"/>
        </w:trPr>
        <w:tc>
          <w:tcPr>
            <w:tcW w:w="4287" w:type="dxa"/>
            <w:tcBorders>
              <w:bottom w:val="single" w:sz="6" w:space="0" w:color="000000"/>
            </w:tcBorders>
          </w:tcPr>
          <w:p w14:paraId="2DF227C7" w14:textId="3A1BF95D" w:rsidR="000038B3" w:rsidRPr="00BD03B6" w:rsidRDefault="00174EC1" w:rsidP="00BD03B6">
            <w:pPr>
              <w:pStyle w:val="TableParagraph"/>
              <w:ind w:right="28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 li nacrt bio objavljen 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internetskim stranicama ili na drugi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odgovarajući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način?</w:t>
            </w:r>
          </w:p>
          <w:p w14:paraId="3F59E3CE" w14:textId="3042FA86" w:rsidR="000038B3" w:rsidRPr="00BD03B6" w:rsidRDefault="00174EC1" w:rsidP="002F047A">
            <w:pPr>
              <w:pStyle w:val="TableParagraph"/>
              <w:spacing w:before="1"/>
              <w:ind w:right="1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Ako jest, kada je nacrt objavljen, 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kojoj internetskoj stranici i koliko je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vremena</w:t>
            </w:r>
            <w:r w:rsidRPr="00BD03B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ostavljeno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r w:rsidRPr="00BD03B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savjetovanje?</w:t>
            </w:r>
          </w:p>
          <w:p w14:paraId="76851E97" w14:textId="439371ED" w:rsidR="0083690B" w:rsidRPr="00BD03B6" w:rsidRDefault="00174EC1" w:rsidP="002F047A">
            <w:pPr>
              <w:pStyle w:val="TableParagraph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Ako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nije,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zašto?</w:t>
            </w:r>
          </w:p>
        </w:tc>
        <w:tc>
          <w:tcPr>
            <w:tcW w:w="5811" w:type="dxa"/>
            <w:tcBorders>
              <w:bottom w:val="single" w:sz="6" w:space="0" w:color="000000"/>
            </w:tcBorders>
          </w:tcPr>
          <w:p w14:paraId="6BF36F01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AEB987" w14:textId="27A90004" w:rsidR="000038B3" w:rsidRPr="00BD03B6" w:rsidRDefault="00174EC1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  <w:p w14:paraId="341077AA" w14:textId="4A143C6A" w:rsidR="000038B3" w:rsidRPr="00BD03B6" w:rsidRDefault="00174EC1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Javna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rasprava trajala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6CB85E7" w14:textId="77777777" w:rsidR="000038B3" w:rsidRPr="00BD03B6" w:rsidRDefault="000038B3" w:rsidP="002F047A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A2248E" w14:textId="3E86306A" w:rsidR="000038B3" w:rsidRDefault="00174EC1" w:rsidP="002F047A">
            <w:pPr>
              <w:pStyle w:val="TableParagraph"/>
              <w:ind w:left="107" w:right="240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 je objavljen na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1230AC">
              <w:t xml:space="preserve"> </w:t>
            </w:r>
            <w:hyperlink r:id="rId6" w:history="1">
              <w:r w:rsidR="001230AC" w:rsidRPr="0056473E">
                <w:rPr>
                  <w:rStyle w:val="Hiperveza"/>
                  <w:rFonts w:ascii="Times New Roman" w:hAnsi="Times New Roman" w:cs="Times New Roman"/>
                  <w:sz w:val="20"/>
                  <w:szCs w:val="20"/>
                </w:rPr>
                <w:t>www.voca.hr</w:t>
              </w:r>
            </w:hyperlink>
          </w:p>
          <w:p w14:paraId="78DCE441" w14:textId="5A6493A0" w:rsidR="001230AC" w:rsidRPr="00BD03B6" w:rsidRDefault="001230AC" w:rsidP="002F047A">
            <w:pPr>
              <w:pStyle w:val="TableParagraph"/>
              <w:ind w:left="107" w:right="240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38B3" w14:paraId="4B77190F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</w:tcBorders>
          </w:tcPr>
          <w:p w14:paraId="651AF4E2" w14:textId="77777777" w:rsidR="000038B3" w:rsidRPr="00BD03B6" w:rsidRDefault="00174EC1" w:rsidP="002F047A">
            <w:pPr>
              <w:pStyle w:val="TableParagraph"/>
              <w:spacing w:line="26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su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predstavnici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zainteresirane</w:t>
            </w:r>
          </w:p>
          <w:p w14:paraId="56316575" w14:textId="77777777" w:rsidR="000038B3" w:rsidRPr="00BD03B6" w:rsidRDefault="00174EC1" w:rsidP="002F047A">
            <w:pPr>
              <w:pStyle w:val="TableParagraph"/>
              <w:spacing w:line="25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dostavili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svoja</w:t>
            </w:r>
            <w:r w:rsidRPr="00BD03B6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očitovanja?</w:t>
            </w:r>
          </w:p>
        </w:tc>
        <w:tc>
          <w:tcPr>
            <w:tcW w:w="5811" w:type="dxa"/>
            <w:tcBorders>
              <w:top w:val="single" w:sz="6" w:space="0" w:color="000000"/>
            </w:tcBorders>
          </w:tcPr>
          <w:p w14:paraId="76343235" w14:textId="79D1820B" w:rsidR="000038B3" w:rsidRPr="00BD03B6" w:rsidRDefault="00174EC1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Predstavnici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zainteresirane</w:t>
            </w:r>
            <w:r w:rsidRPr="00BD03B6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nisu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imali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komentara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primjedbi.</w:t>
            </w:r>
          </w:p>
        </w:tc>
      </w:tr>
      <w:tr w:rsidR="002F047A" w14:paraId="085209B5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  <w:bottom w:val="single" w:sz="6" w:space="0" w:color="000000"/>
            </w:tcBorders>
          </w:tcPr>
          <w:p w14:paraId="0CF75E12" w14:textId="19C88915" w:rsidR="002F047A" w:rsidRPr="00BD03B6" w:rsidRDefault="002F047A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ANALIZA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DOSTAVLJENIH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PRIMJEDBI</w:t>
            </w:r>
          </w:p>
          <w:p w14:paraId="08E086A0" w14:textId="77777777" w:rsidR="002F047A" w:rsidRPr="00BD03B6" w:rsidRDefault="002F047A" w:rsidP="002F047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Primjedbe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koje su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prihvaćene</w:t>
            </w:r>
          </w:p>
          <w:p w14:paraId="0CF94D17" w14:textId="15E80948" w:rsidR="002F047A" w:rsidRPr="00BD03B6" w:rsidRDefault="002F047A" w:rsidP="002F047A">
            <w:pPr>
              <w:pStyle w:val="TableParagraph"/>
              <w:ind w:right="533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Primjedbe koje nisu prihvaćene i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obrazloženje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razloga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 neprihvaćanje</w:t>
            </w:r>
          </w:p>
        </w:tc>
        <w:tc>
          <w:tcPr>
            <w:tcW w:w="5811" w:type="dxa"/>
            <w:tcBorders>
              <w:top w:val="single" w:sz="6" w:space="0" w:color="000000"/>
              <w:bottom w:val="single" w:sz="6" w:space="0" w:color="000000"/>
            </w:tcBorders>
          </w:tcPr>
          <w:p w14:paraId="530F2D84" w14:textId="77777777" w:rsidR="002F047A" w:rsidRPr="00BD03B6" w:rsidRDefault="002F047A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047A" w14:paraId="6E347BFF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</w:tcBorders>
          </w:tcPr>
          <w:p w14:paraId="6C432ACF" w14:textId="69284345" w:rsidR="002F047A" w:rsidRPr="00BD03B6" w:rsidRDefault="002F047A" w:rsidP="002F047A">
            <w:pPr>
              <w:pStyle w:val="TableParagraph"/>
              <w:spacing w:line="26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Troškovi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provedenog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savjetovanja</w:t>
            </w:r>
          </w:p>
        </w:tc>
        <w:tc>
          <w:tcPr>
            <w:tcW w:w="5811" w:type="dxa"/>
            <w:tcBorders>
              <w:top w:val="single" w:sz="6" w:space="0" w:color="000000"/>
            </w:tcBorders>
          </w:tcPr>
          <w:p w14:paraId="67CE3E2F" w14:textId="6DBC248D" w:rsidR="002F047A" w:rsidRPr="00BD03B6" w:rsidRDefault="002F047A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Provedba javnog savjetovanja nije iziskivala 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dodatne 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financijske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troškove.</w:t>
            </w:r>
          </w:p>
        </w:tc>
      </w:tr>
    </w:tbl>
    <w:p w14:paraId="110E3D43" w14:textId="3CFC38C9" w:rsidR="002F047A" w:rsidRPr="002F047A" w:rsidRDefault="002F047A" w:rsidP="002F047A">
      <w:pPr>
        <w:ind w:left="5760" w:firstLine="720"/>
      </w:pPr>
    </w:p>
    <w:p w14:paraId="3FE12D00" w14:textId="77777777" w:rsidR="002F047A" w:rsidRPr="002F047A" w:rsidRDefault="002F047A" w:rsidP="002F047A"/>
    <w:p w14:paraId="4DB4AF11" w14:textId="77777777" w:rsidR="002F047A" w:rsidRPr="002F047A" w:rsidRDefault="002F047A" w:rsidP="002F047A"/>
    <w:p w14:paraId="2FDD1704" w14:textId="77777777" w:rsidR="002F047A" w:rsidRPr="002F047A" w:rsidRDefault="002F047A" w:rsidP="002F047A"/>
    <w:sectPr w:rsidR="002F047A" w:rsidRPr="002F047A">
      <w:footerReference w:type="default" r:id="rId7"/>
      <w:pgSz w:w="11910" w:h="16840"/>
      <w:pgMar w:top="1400" w:right="1180" w:bottom="1120" w:left="1200" w:header="0" w:footer="9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8B7D2" w14:textId="77777777" w:rsidR="00712495" w:rsidRDefault="00712495">
      <w:r>
        <w:separator/>
      </w:r>
    </w:p>
  </w:endnote>
  <w:endnote w:type="continuationSeparator" w:id="0">
    <w:p w14:paraId="5A7B3B91" w14:textId="77777777" w:rsidR="00712495" w:rsidRDefault="00712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CE5DD" w14:textId="5CEF8D2E" w:rsidR="000038B3" w:rsidRDefault="002F047A">
    <w:pPr>
      <w:pStyle w:val="Tijeloteksta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767CF7E" wp14:editId="12B8F72F">
              <wp:simplePos x="0" y="0"/>
              <wp:positionH relativeFrom="page">
                <wp:posOffset>3707130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8FDBCF" w14:textId="77777777" w:rsidR="000038B3" w:rsidRDefault="00174EC1">
                          <w:pPr>
                            <w:pStyle w:val="Tijeloteksta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7CF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9pt;margin-top:780.8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" filled="f" stroked="f">
              <v:textbox inset="0,0,0,0">
                <w:txbxContent>
                  <w:p w14:paraId="048FDBCF" w14:textId="77777777" w:rsidR="000038B3" w:rsidRDefault="00174EC1">
                    <w:pPr>
                      <w:pStyle w:val="Tijeloteksta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C945F" w14:textId="77777777" w:rsidR="00712495" w:rsidRDefault="00712495">
      <w:r>
        <w:separator/>
      </w:r>
    </w:p>
  </w:footnote>
  <w:footnote w:type="continuationSeparator" w:id="0">
    <w:p w14:paraId="2E08F996" w14:textId="77777777" w:rsidR="00712495" w:rsidRDefault="007124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8B3"/>
    <w:rsid w:val="000038B3"/>
    <w:rsid w:val="001230AC"/>
    <w:rsid w:val="00174EC1"/>
    <w:rsid w:val="002801A6"/>
    <w:rsid w:val="002F047A"/>
    <w:rsid w:val="002F4A2C"/>
    <w:rsid w:val="00325F22"/>
    <w:rsid w:val="003267A4"/>
    <w:rsid w:val="00380910"/>
    <w:rsid w:val="003B1506"/>
    <w:rsid w:val="003F4FC4"/>
    <w:rsid w:val="005973C6"/>
    <w:rsid w:val="006173AB"/>
    <w:rsid w:val="006227D2"/>
    <w:rsid w:val="00701364"/>
    <w:rsid w:val="00712495"/>
    <w:rsid w:val="00734881"/>
    <w:rsid w:val="007975D6"/>
    <w:rsid w:val="0083690B"/>
    <w:rsid w:val="00AD55DA"/>
    <w:rsid w:val="00B84ED6"/>
    <w:rsid w:val="00BA0F7F"/>
    <w:rsid w:val="00BD03B6"/>
    <w:rsid w:val="00D80349"/>
    <w:rsid w:val="00D9440C"/>
    <w:rsid w:val="00E50B04"/>
    <w:rsid w:val="00F4752D"/>
    <w:rsid w:val="00FE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41E42"/>
  <w15:docId w15:val="{0B583F1C-0E97-4706-9D4C-A4821E38D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styleId="Hiperveza">
    <w:name w:val="Hyperlink"/>
    <w:basedOn w:val="Zadanifontodlomka"/>
    <w:uiPriority w:val="99"/>
    <w:unhideWhenUsed/>
    <w:rsid w:val="006227D2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227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oca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Matija Hrženjak</dc:creator>
  <cp:lastModifiedBy>Opcina DVoca</cp:lastModifiedBy>
  <cp:revision>3</cp:revision>
  <cp:lastPrinted>2023-11-27T10:44:00Z</cp:lastPrinted>
  <dcterms:created xsi:type="dcterms:W3CDTF">2023-10-24T15:34:00Z</dcterms:created>
  <dcterms:modified xsi:type="dcterms:W3CDTF">2023-11-27T10:47:00Z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2021-12-23T00:00:00Z</vt:filetime>
  </property>
</Properties>
</file>